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8BB" w:rsidRDefault="005318BB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0000"/>
          <w:sz w:val="24"/>
          <w:szCs w:val="24"/>
          <w:lang w:eastAsia="en-GB"/>
        </w:rPr>
        <w:t xml:space="preserve">The best paraphrase uses all the rules. </w:t>
      </w:r>
    </w:p>
    <w:p w:rsidR="005318BB" w:rsidRDefault="005318BB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0000"/>
          <w:sz w:val="24"/>
          <w:szCs w:val="24"/>
          <w:lang w:eastAsia="en-GB"/>
        </w:rPr>
        <w:t xml:space="preserve">Therefore, it uses synonyms, different parts of speech, and changes the word order. </w:t>
      </w:r>
    </w:p>
    <w:p w:rsidR="005318BB" w:rsidRDefault="005318BB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Pr="00EA129D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1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) W</w:t>
      </w:r>
      <w:proofErr w:type="spellStart"/>
      <w:r w:rsidRPr="00EA129D">
        <w:rPr>
          <w:rFonts w:eastAsia="Times New Roman" w:cs="Helvetica"/>
          <w:b/>
          <w:sz w:val="24"/>
          <w:szCs w:val="24"/>
          <w:lang w:val="en" w:eastAsia="en-GB"/>
        </w:rPr>
        <w:t>e</w:t>
      </w:r>
      <w:proofErr w:type="spellEnd"/>
      <w:r w:rsidRPr="00EA129D">
        <w:rPr>
          <w:rFonts w:eastAsia="Times New Roman" w:cs="Helvetica"/>
          <w:b/>
          <w:sz w:val="24"/>
          <w:szCs w:val="24"/>
          <w:lang w:val="en" w:eastAsia="en-GB"/>
        </w:rPr>
        <w:t xml:space="preserve"> are a connected University in every sense (8 words)</w:t>
      </w: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 xml:space="preserve">(A) In every sense we are a connected university.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(Only word order changed)</w:t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Arial"/>
          <w:b/>
          <w:color w:val="FF0000"/>
          <w:sz w:val="20"/>
          <w:szCs w:val="20"/>
          <w:lang w:eastAsia="en-GB"/>
        </w:rPr>
        <w:t xml:space="preserve">(B) In all ways this is a linked university.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(Best paraphrase)</w:t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 xml:space="preserve">(C) This university is connected in every way.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(Synonym used but not on a key word)</w:t>
      </w: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2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)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 xml:space="preserve"> 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W</w:t>
      </w:r>
      <w:r w:rsidRPr="00EA129D">
        <w:rPr>
          <w:rFonts w:eastAsia="Times New Roman" w:cs="Helvetica"/>
          <w:b/>
          <w:sz w:val="24"/>
          <w:szCs w:val="24"/>
          <w:lang w:val="en" w:eastAsia="en-GB"/>
        </w:rPr>
        <w:t>e connect with policy makers in a truly global way (10 words)</w:t>
      </w: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0"/>
          <w:szCs w:val="20"/>
          <w:lang w:val="en" w:eastAsia="en-GB"/>
        </w:rPr>
      </w:pPr>
      <w:r w:rsidRPr="00F50347">
        <w:rPr>
          <w:rFonts w:eastAsia="Times New Roman" w:cs="Helvetica"/>
          <w:b/>
          <w:color w:val="FF0000"/>
          <w:sz w:val="20"/>
          <w:szCs w:val="20"/>
          <w:lang w:val="en" w:eastAsia="en-GB"/>
        </w:rPr>
        <w:t xml:space="preserve">(A) In an authentic worldwide manner we unite with policy makers.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(Best paraphrase)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ab/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(B)  We are connected with policy makers all over the world.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(Synonym used but room for greater usage/part of speech changed so a good 2</w:t>
      </w:r>
      <w:r w:rsidRPr="00F50347">
        <w:rPr>
          <w:rFonts w:eastAsia="Times New Roman" w:cs="Arial"/>
          <w:color w:val="0070C0"/>
          <w:sz w:val="20"/>
          <w:szCs w:val="20"/>
          <w:vertAlign w:val="superscript"/>
          <w:lang w:eastAsia="en-GB"/>
        </w:rPr>
        <w:t>nd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 xml:space="preserve"> place for this paraphrase)</w:t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0"/>
          <w:szCs w:val="20"/>
          <w:lang w:eastAsia="en-GB"/>
        </w:rPr>
      </w:pPr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(C) In </w:t>
      </w:r>
      <w:r w:rsidR="005318BB">
        <w:rPr>
          <w:rFonts w:eastAsia="Times New Roman" w:cs="Helvetica"/>
          <w:sz w:val="20"/>
          <w:szCs w:val="20"/>
          <w:lang w:val="en" w:eastAsia="en-GB"/>
        </w:rPr>
        <w:t xml:space="preserve">a </w:t>
      </w:r>
      <w:bookmarkStart w:id="0" w:name="_GoBack"/>
      <w:bookmarkEnd w:id="0"/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truly global way we connect with policy makers. 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>(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Only word order changed</w:t>
      </w: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>)</w:t>
      </w: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3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)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 xml:space="preserve"> 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S</w:t>
      </w:r>
      <w:proofErr w:type="spellStart"/>
      <w:r w:rsidRPr="00EA129D">
        <w:rPr>
          <w:rFonts w:eastAsia="Times New Roman" w:cs="Helvetica"/>
          <w:b/>
          <w:sz w:val="24"/>
          <w:szCs w:val="24"/>
          <w:lang w:val="en" w:eastAsia="en-GB"/>
        </w:rPr>
        <w:t>tudents</w:t>
      </w:r>
      <w:proofErr w:type="spellEnd"/>
      <w:r w:rsidRPr="00EA129D">
        <w:rPr>
          <w:rFonts w:eastAsia="Times New Roman" w:cs="Helvetica"/>
          <w:b/>
          <w:sz w:val="24"/>
          <w:szCs w:val="24"/>
          <w:lang w:val="en" w:eastAsia="en-GB"/>
        </w:rPr>
        <w:t xml:space="preserve"> from across the University can participate in the challenge (10 words)</w:t>
      </w: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0070C0"/>
          <w:sz w:val="20"/>
          <w:szCs w:val="20"/>
          <w:lang w:val="en" w:eastAsia="en-GB"/>
        </w:rPr>
      </w:pPr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(A) Students from all over the university can take part in the challenge. 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 xml:space="preserve">(Synonyms/same order) </w:t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0070C0"/>
          <w:sz w:val="20"/>
          <w:szCs w:val="20"/>
          <w:lang w:val="en" w:eastAsia="en-GB"/>
        </w:rPr>
      </w:pPr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(B) The challenge can involve the participation from students across the university. 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>(Word order changed but no synonyms only one part of speech changed)</w:t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0070C0"/>
          <w:sz w:val="20"/>
          <w:szCs w:val="20"/>
          <w:lang w:val="en" w:eastAsia="en-GB"/>
        </w:rPr>
      </w:pPr>
      <w:r w:rsidRPr="00F50347">
        <w:rPr>
          <w:rFonts w:eastAsia="Times New Roman" w:cs="Helvetica"/>
          <w:b/>
          <w:color w:val="FF0000"/>
          <w:sz w:val="20"/>
          <w:szCs w:val="20"/>
          <w:lang w:val="en" w:eastAsia="en-GB"/>
        </w:rPr>
        <w:t xml:space="preserve">(C) The trial can involve the contribution of students throughout the university. 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>(Best)</w:t>
      </w:r>
    </w:p>
    <w:p w:rsidR="008F6731" w:rsidRPr="005A0BA5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FF0000"/>
          <w:sz w:val="24"/>
          <w:szCs w:val="24"/>
          <w:lang w:eastAsia="en-GB"/>
        </w:rPr>
      </w:pP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4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)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 xml:space="preserve"> </w:t>
      </w:r>
      <w:r w:rsidRPr="00EA129D">
        <w:rPr>
          <w:rFonts w:eastAsia="Times New Roman" w:cs="Helvetica"/>
          <w:b/>
          <w:sz w:val="24"/>
          <w:szCs w:val="24"/>
          <w:lang w:val="en" w:eastAsia="en-GB"/>
        </w:rPr>
        <w:t>The University was pleased to be the overall sponsor (9</w:t>
      </w:r>
      <w:r>
        <w:rPr>
          <w:rFonts w:eastAsia="Times New Roman" w:cs="Helvetica"/>
          <w:b/>
          <w:sz w:val="24"/>
          <w:szCs w:val="24"/>
          <w:lang w:val="en" w:eastAsia="en-GB"/>
        </w:rPr>
        <w:t xml:space="preserve"> </w:t>
      </w:r>
      <w:r w:rsidRPr="00EA129D">
        <w:rPr>
          <w:rFonts w:eastAsia="Times New Roman" w:cs="Helvetica"/>
          <w:b/>
          <w:sz w:val="24"/>
          <w:szCs w:val="24"/>
          <w:lang w:val="en" w:eastAsia="en-GB"/>
        </w:rPr>
        <w:t>words)</w:t>
      </w:r>
    </w:p>
    <w:p w:rsidR="008F6731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(A) To be the overall sponsor was pleasing to the university.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(Only word order changed/attempt at changing one part of speech/no synonyms)</w:t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color w:val="FF0000"/>
          <w:sz w:val="20"/>
          <w:szCs w:val="20"/>
          <w:lang w:val="en" w:eastAsia="en-GB"/>
        </w:rPr>
      </w:pPr>
      <w:r w:rsidRPr="00F50347">
        <w:rPr>
          <w:rFonts w:eastAsia="Times New Roman" w:cs="Helvetica"/>
          <w:b/>
          <w:color w:val="FF0000"/>
          <w:sz w:val="20"/>
          <w:szCs w:val="20"/>
          <w:lang w:val="en" w:eastAsia="en-GB"/>
        </w:rPr>
        <w:t xml:space="preserve">(B) Being the overall patron was satisfying to the university.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(Best paraphrase)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ab/>
      </w:r>
    </w:p>
    <w:p w:rsidR="008F6731" w:rsidRPr="00F50347" w:rsidRDefault="008F6731" w:rsidP="008F6731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Helvetica"/>
          <w:sz w:val="20"/>
          <w:szCs w:val="20"/>
          <w:lang w:val="en" w:eastAsia="en-GB"/>
        </w:rPr>
        <w:t xml:space="preserve">(C) As the overall sponsor the university was pleased. </w:t>
      </w:r>
      <w:r w:rsidRPr="00F50347">
        <w:rPr>
          <w:rFonts w:eastAsia="Times New Roman" w:cs="Helvetica"/>
          <w:color w:val="0070C0"/>
          <w:sz w:val="20"/>
          <w:szCs w:val="20"/>
          <w:lang w:val="en" w:eastAsia="en-GB"/>
        </w:rPr>
        <w:t xml:space="preserve">(Only word order changed/ words almost exactly the same as original sentence)  </w:t>
      </w: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8"/>
          <w:szCs w:val="28"/>
          <w:lang w:eastAsia="en-GB"/>
        </w:rPr>
      </w:pP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0000"/>
          <w:sz w:val="24"/>
          <w:szCs w:val="24"/>
          <w:lang w:eastAsia="en-GB"/>
        </w:rPr>
        <w:t>(5) The workshop provided an overview of some of the key elements</w:t>
      </w: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FF0000"/>
          <w:sz w:val="20"/>
          <w:szCs w:val="20"/>
          <w:lang w:eastAsia="en-GB"/>
        </w:rPr>
      </w:pPr>
      <w:r w:rsidRPr="00F50347">
        <w:rPr>
          <w:rFonts w:eastAsia="Times New Roman" w:cs="Arial"/>
          <w:b/>
          <w:color w:val="FF0000"/>
          <w:sz w:val="20"/>
          <w:szCs w:val="20"/>
          <w:lang w:eastAsia="en-GB"/>
        </w:rPr>
        <w:t>(A) An outline of some of the key factors was provided via the workshop.</w:t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 w:rsidRPr="00141EF3">
        <w:rPr>
          <w:rFonts w:eastAsia="Times New Roman" w:cs="Arial"/>
          <w:sz w:val="20"/>
          <w:szCs w:val="20"/>
          <w:lang w:eastAsia="en-GB"/>
        </w:rPr>
        <w:t>(BEST)</w:t>
      </w: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>(B) The workshop provided an outline of some of the key factors.</w:t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  <w:t>(SYN only)</w:t>
      </w: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>(C) An overview of some of the key elements was provided by the workshop.</w:t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  <w:t>(WO only)</w:t>
      </w: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:rsidR="008F6731" w:rsidRPr="00831005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  <w:r w:rsidRPr="00831005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6</w:t>
      </w:r>
      <w:r w:rsidRPr="00831005">
        <w:rPr>
          <w:rFonts w:eastAsia="Times New Roman" w:cs="Arial"/>
          <w:b/>
          <w:color w:val="000000"/>
          <w:sz w:val="24"/>
          <w:szCs w:val="24"/>
          <w:lang w:eastAsia="en-GB"/>
        </w:rPr>
        <w:t>) The programme is run by UWTSD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’</w:t>
      </w:r>
      <w:r w:rsidRPr="00831005">
        <w:rPr>
          <w:rFonts w:eastAsia="Times New Roman" w:cs="Arial"/>
          <w:b/>
          <w:color w:val="000000"/>
          <w:sz w:val="24"/>
          <w:szCs w:val="24"/>
          <w:lang w:eastAsia="en-GB"/>
        </w:rPr>
        <w:t>s Wales Institute for work-based learning.</w:t>
      </w:r>
    </w:p>
    <w:p w:rsidR="008F6731" w:rsidRPr="00831005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>(A) UWTSD’s Wales Institute for work-based Learning run the programme</w:t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  <w:t>(WO only)</w:t>
      </w: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>(B) The course is carried out by UWTSD’s Wales Institute for job-focused learning.</w:t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  <w:t>(SYN only)</w:t>
      </w: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FF0000"/>
          <w:sz w:val="20"/>
          <w:szCs w:val="20"/>
          <w:lang w:eastAsia="en-GB"/>
        </w:rPr>
      </w:pPr>
      <w:r w:rsidRPr="00F50347">
        <w:rPr>
          <w:rFonts w:eastAsia="Times New Roman" w:cs="Arial"/>
          <w:b/>
          <w:color w:val="FF0000"/>
          <w:sz w:val="20"/>
          <w:szCs w:val="20"/>
          <w:lang w:eastAsia="en-GB"/>
        </w:rPr>
        <w:t>(C) UWTSD’s Wales Institute for job-focused learning run the course.</w:t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 w:rsidRPr="00141EF3">
        <w:rPr>
          <w:rFonts w:eastAsia="Times New Roman" w:cs="Arial"/>
          <w:sz w:val="20"/>
          <w:szCs w:val="20"/>
          <w:lang w:eastAsia="en-GB"/>
        </w:rPr>
        <w:t>(BEST)</w:t>
      </w: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sz w:val="24"/>
          <w:szCs w:val="24"/>
          <w:lang w:eastAsia="en-GB"/>
        </w:rPr>
      </w:pPr>
    </w:p>
    <w:p w:rsidR="008F6731" w:rsidRPr="007B4013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sz w:val="24"/>
          <w:szCs w:val="24"/>
          <w:lang w:eastAsia="en-GB"/>
        </w:rPr>
      </w:pPr>
      <w:r w:rsidRPr="007B4013">
        <w:rPr>
          <w:rFonts w:eastAsia="Times New Roman" w:cs="Arial"/>
          <w:b/>
          <w:sz w:val="24"/>
          <w:szCs w:val="24"/>
          <w:lang w:eastAsia="en-GB"/>
        </w:rPr>
        <w:t>(</w:t>
      </w:r>
      <w:r>
        <w:rPr>
          <w:rFonts w:eastAsia="Times New Roman" w:cs="Arial"/>
          <w:b/>
          <w:sz w:val="24"/>
          <w:szCs w:val="24"/>
          <w:lang w:eastAsia="en-GB"/>
        </w:rPr>
        <w:t>7</w:t>
      </w:r>
      <w:r w:rsidRPr="007B4013">
        <w:rPr>
          <w:rFonts w:eastAsia="Times New Roman" w:cs="Arial"/>
          <w:b/>
          <w:sz w:val="24"/>
          <w:szCs w:val="24"/>
          <w:lang w:eastAsia="en-GB"/>
        </w:rPr>
        <w:t>) The unique selling point is that it increases brand engagement.</w:t>
      </w:r>
    </w:p>
    <w:p w:rsidR="008F6731" w:rsidRPr="007B4013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sz w:val="24"/>
          <w:szCs w:val="24"/>
          <w:lang w:eastAsia="en-GB"/>
        </w:rPr>
      </w:pP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C8607B">
        <w:rPr>
          <w:rFonts w:eastAsia="Times New Roman" w:cs="Arial"/>
          <w:sz w:val="20"/>
          <w:szCs w:val="20"/>
          <w:lang w:eastAsia="en-GB"/>
        </w:rPr>
        <w:t>(A) The USP is that it improves brand engagement.</w:t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>(SYN only)</w:t>
      </w:r>
    </w:p>
    <w:p w:rsidR="008F6731" w:rsidRPr="00141EF3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C8607B">
        <w:rPr>
          <w:rFonts w:eastAsia="Times New Roman" w:cs="Arial"/>
          <w:b/>
          <w:color w:val="FF0000"/>
          <w:sz w:val="20"/>
          <w:szCs w:val="20"/>
          <w:lang w:eastAsia="en-GB"/>
        </w:rPr>
        <w:t>(B) The fact that it improves band engagement is the USP.</w:t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 w:rsidRPr="00141EF3">
        <w:rPr>
          <w:rFonts w:eastAsia="Times New Roman" w:cs="Arial"/>
          <w:sz w:val="20"/>
          <w:szCs w:val="20"/>
          <w:lang w:eastAsia="en-GB"/>
        </w:rPr>
        <w:t>(BEST)</w:t>
      </w:r>
    </w:p>
    <w:p w:rsidR="008F6731" w:rsidRPr="00F50347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C8607B">
        <w:rPr>
          <w:rFonts w:eastAsia="Times New Roman" w:cs="Arial"/>
          <w:sz w:val="20"/>
          <w:szCs w:val="20"/>
          <w:lang w:eastAsia="en-GB"/>
        </w:rPr>
        <w:t>(C) It increases brand engagement and that is a unique selling point.</w:t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>(WO only)</w:t>
      </w: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0000"/>
          <w:sz w:val="24"/>
          <w:szCs w:val="24"/>
          <w:lang w:eastAsia="en-GB"/>
        </w:rPr>
        <w:t>(8) In 1939 he was recruited into the intelligence corps.</w:t>
      </w:r>
    </w:p>
    <w:p w:rsidR="008F6731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8F6731" w:rsidRPr="00F90FDF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FF0000"/>
          <w:sz w:val="20"/>
          <w:szCs w:val="20"/>
          <w:lang w:eastAsia="en-GB"/>
        </w:rPr>
      </w:pPr>
      <w:r w:rsidRPr="00F90FDF">
        <w:rPr>
          <w:rFonts w:eastAsia="Times New Roman" w:cs="Arial"/>
          <w:b/>
          <w:color w:val="FF0000"/>
          <w:sz w:val="20"/>
          <w:szCs w:val="20"/>
          <w:lang w:eastAsia="en-GB"/>
        </w:rPr>
        <w:t>(A) He was conscripted into the intelligence group in 1939.</w:t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  <w:r w:rsidRPr="00141EF3">
        <w:rPr>
          <w:rFonts w:eastAsia="Times New Roman" w:cs="Arial"/>
          <w:sz w:val="20"/>
          <w:szCs w:val="20"/>
          <w:lang w:eastAsia="en-GB"/>
        </w:rPr>
        <w:t>(BEST)</w:t>
      </w:r>
    </w:p>
    <w:p w:rsidR="008F6731" w:rsidRPr="00F90FDF" w:rsidRDefault="008F6731" w:rsidP="008F6731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0"/>
          <w:szCs w:val="20"/>
          <w:lang w:eastAsia="en-GB"/>
        </w:rPr>
      </w:pPr>
      <w:r w:rsidRPr="00F90FDF">
        <w:rPr>
          <w:rFonts w:eastAsia="Times New Roman" w:cs="Arial"/>
          <w:color w:val="000000"/>
          <w:sz w:val="20"/>
          <w:szCs w:val="20"/>
          <w:lang w:eastAsia="en-GB"/>
        </w:rPr>
        <w:t>(B) In 1939 he was conscripted into the intelligence group.</w:t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  <w:t>(SYN only)</w:t>
      </w:r>
    </w:p>
    <w:p w:rsidR="00207D11" w:rsidRDefault="008F6731" w:rsidP="007B57BC">
      <w:pPr>
        <w:shd w:val="clear" w:color="auto" w:fill="FFFFFF"/>
        <w:spacing w:after="0" w:line="240" w:lineRule="auto"/>
      </w:pPr>
      <w:r w:rsidRPr="00F90FDF">
        <w:rPr>
          <w:rFonts w:eastAsia="Times New Roman" w:cs="Arial"/>
          <w:color w:val="000000"/>
          <w:sz w:val="20"/>
          <w:szCs w:val="20"/>
          <w:lang w:eastAsia="en-GB"/>
        </w:rPr>
        <w:t>(C) He was recruited into the intelligence corps in 1939.</w:t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  <w:t>(WO only)</w:t>
      </w:r>
    </w:p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731"/>
    <w:rsid w:val="000039E9"/>
    <w:rsid w:val="00013913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A0B61"/>
    <w:rsid w:val="001A6C63"/>
    <w:rsid w:val="001A7194"/>
    <w:rsid w:val="001B4904"/>
    <w:rsid w:val="001C037D"/>
    <w:rsid w:val="001C03D8"/>
    <w:rsid w:val="001D3A5A"/>
    <w:rsid w:val="001E7480"/>
    <w:rsid w:val="00207D11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8233B"/>
    <w:rsid w:val="00285D8A"/>
    <w:rsid w:val="002971C2"/>
    <w:rsid w:val="002C2A50"/>
    <w:rsid w:val="002D6755"/>
    <w:rsid w:val="00303450"/>
    <w:rsid w:val="00303D19"/>
    <w:rsid w:val="00314AFF"/>
    <w:rsid w:val="0031587C"/>
    <w:rsid w:val="003240C2"/>
    <w:rsid w:val="00325177"/>
    <w:rsid w:val="00345A59"/>
    <w:rsid w:val="00346266"/>
    <w:rsid w:val="00352647"/>
    <w:rsid w:val="00355499"/>
    <w:rsid w:val="003765B3"/>
    <w:rsid w:val="0038103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E3407"/>
    <w:rsid w:val="003E573A"/>
    <w:rsid w:val="00400542"/>
    <w:rsid w:val="0040117D"/>
    <w:rsid w:val="00406126"/>
    <w:rsid w:val="00406FE0"/>
    <w:rsid w:val="00426F8C"/>
    <w:rsid w:val="0043717B"/>
    <w:rsid w:val="0044277A"/>
    <w:rsid w:val="00455E90"/>
    <w:rsid w:val="00467170"/>
    <w:rsid w:val="004740AC"/>
    <w:rsid w:val="00495001"/>
    <w:rsid w:val="004B01BC"/>
    <w:rsid w:val="004B0BA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18BB"/>
    <w:rsid w:val="00533C87"/>
    <w:rsid w:val="005611BF"/>
    <w:rsid w:val="00575430"/>
    <w:rsid w:val="00587325"/>
    <w:rsid w:val="00590888"/>
    <w:rsid w:val="0059485A"/>
    <w:rsid w:val="005A1D6F"/>
    <w:rsid w:val="005A2961"/>
    <w:rsid w:val="005A7D92"/>
    <w:rsid w:val="005C2B9D"/>
    <w:rsid w:val="005D00A9"/>
    <w:rsid w:val="005D0436"/>
    <w:rsid w:val="005E15AB"/>
    <w:rsid w:val="005E6442"/>
    <w:rsid w:val="005F233E"/>
    <w:rsid w:val="005F76F2"/>
    <w:rsid w:val="00605A43"/>
    <w:rsid w:val="00616C96"/>
    <w:rsid w:val="006308A1"/>
    <w:rsid w:val="00634720"/>
    <w:rsid w:val="0064658F"/>
    <w:rsid w:val="00653347"/>
    <w:rsid w:val="00657111"/>
    <w:rsid w:val="006668E3"/>
    <w:rsid w:val="006A0ABD"/>
    <w:rsid w:val="006B4640"/>
    <w:rsid w:val="006B66F6"/>
    <w:rsid w:val="006D11DA"/>
    <w:rsid w:val="006D3B51"/>
    <w:rsid w:val="006D7EE4"/>
    <w:rsid w:val="006F1D56"/>
    <w:rsid w:val="006F453A"/>
    <w:rsid w:val="00703B03"/>
    <w:rsid w:val="0071211E"/>
    <w:rsid w:val="00712EB1"/>
    <w:rsid w:val="00717EB7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5143"/>
    <w:rsid w:val="007A7FA4"/>
    <w:rsid w:val="007B57BC"/>
    <w:rsid w:val="007B6B59"/>
    <w:rsid w:val="007C6994"/>
    <w:rsid w:val="007D0E42"/>
    <w:rsid w:val="007E4B3F"/>
    <w:rsid w:val="008075C8"/>
    <w:rsid w:val="008162F6"/>
    <w:rsid w:val="00826A9C"/>
    <w:rsid w:val="0082700D"/>
    <w:rsid w:val="00832288"/>
    <w:rsid w:val="00833DA5"/>
    <w:rsid w:val="00841673"/>
    <w:rsid w:val="00841E90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8F6731"/>
    <w:rsid w:val="00911B01"/>
    <w:rsid w:val="00913981"/>
    <w:rsid w:val="0092631D"/>
    <w:rsid w:val="00941BD0"/>
    <w:rsid w:val="00943EEC"/>
    <w:rsid w:val="00950A4A"/>
    <w:rsid w:val="00953104"/>
    <w:rsid w:val="00953B83"/>
    <w:rsid w:val="0095739F"/>
    <w:rsid w:val="0096457B"/>
    <w:rsid w:val="009666B2"/>
    <w:rsid w:val="00981B56"/>
    <w:rsid w:val="009B2AB0"/>
    <w:rsid w:val="009C1C32"/>
    <w:rsid w:val="009C5816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E5B22"/>
    <w:rsid w:val="00D1021D"/>
    <w:rsid w:val="00D12510"/>
    <w:rsid w:val="00D17EE0"/>
    <w:rsid w:val="00D467D5"/>
    <w:rsid w:val="00D52AE5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60C6"/>
    <w:rsid w:val="00E224FF"/>
    <w:rsid w:val="00E22E53"/>
    <w:rsid w:val="00E36800"/>
    <w:rsid w:val="00E5283F"/>
    <w:rsid w:val="00E611AC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3194"/>
    <w:rsid w:val="00EF4A73"/>
    <w:rsid w:val="00F01C43"/>
    <w:rsid w:val="00F03637"/>
    <w:rsid w:val="00F05E9A"/>
    <w:rsid w:val="00F06CDD"/>
    <w:rsid w:val="00F0718B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6F05B2-C35E-48F2-95D6-57821A597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7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2018-11-01T10:10:00Z</dcterms:created>
  <dcterms:modified xsi:type="dcterms:W3CDTF">2020-06-17T10:15:00Z</dcterms:modified>
</cp:coreProperties>
</file>