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5022C6" w14:textId="6ACEE02B" w:rsidR="00357024" w:rsidRDefault="007B06E8" w:rsidP="007B06E8">
      <w:pPr>
        <w:pStyle w:val="Title"/>
        <w:jc w:val="center"/>
      </w:pPr>
      <w:r>
        <w:t>Image Classification using ML Algorithms</w:t>
      </w:r>
    </w:p>
    <w:p w14:paraId="30CC9906" w14:textId="7C7C05A0" w:rsidR="007B06E8" w:rsidRDefault="007B06E8" w:rsidP="007B06E8">
      <w:pPr>
        <w:jc w:val="center"/>
      </w:pPr>
      <w:r>
        <w:t>Joe Turner</w:t>
      </w:r>
    </w:p>
    <w:p w14:paraId="08AE6169" w14:textId="4278D693" w:rsidR="007B06E8" w:rsidRDefault="007B06E8" w:rsidP="007B06E8">
      <w:pPr>
        <w:jc w:val="center"/>
      </w:pPr>
      <w:r>
        <w:t>Application of Machine Learning</w:t>
      </w:r>
    </w:p>
    <w:p w14:paraId="7C0E6EC3" w14:textId="77777777" w:rsidR="007B06E8" w:rsidRDefault="007B06E8" w:rsidP="007B06E8">
      <w:pPr>
        <w:jc w:val="center"/>
      </w:pPr>
    </w:p>
    <w:p w14:paraId="016975C9" w14:textId="77777777" w:rsidR="00A143EC" w:rsidRDefault="00A143EC" w:rsidP="007B06E8">
      <w:pPr>
        <w:jc w:val="center"/>
      </w:pPr>
    </w:p>
    <w:p w14:paraId="159AF13D" w14:textId="77777777" w:rsidR="00A143EC" w:rsidRDefault="00A143EC" w:rsidP="007B06E8">
      <w:pPr>
        <w:jc w:val="center"/>
      </w:pPr>
    </w:p>
    <w:p w14:paraId="592B178B" w14:textId="77777777" w:rsidR="00A143EC" w:rsidRDefault="00A143EC" w:rsidP="007B06E8">
      <w:pPr>
        <w:jc w:val="center"/>
      </w:pPr>
    </w:p>
    <w:p w14:paraId="712B0339" w14:textId="77777777" w:rsidR="00A143EC" w:rsidRDefault="00A143EC" w:rsidP="007B06E8">
      <w:pPr>
        <w:jc w:val="center"/>
      </w:pPr>
    </w:p>
    <w:p w14:paraId="7BE30BC1" w14:textId="77777777" w:rsidR="00A143EC" w:rsidRDefault="00A143EC" w:rsidP="007B06E8">
      <w:pPr>
        <w:jc w:val="center"/>
      </w:pPr>
    </w:p>
    <w:p w14:paraId="486E5A40" w14:textId="77777777" w:rsidR="00A143EC" w:rsidRDefault="00A143EC" w:rsidP="007B06E8">
      <w:pPr>
        <w:jc w:val="center"/>
      </w:pPr>
    </w:p>
    <w:p w14:paraId="4239B05E" w14:textId="77777777" w:rsidR="00A143EC" w:rsidRDefault="00A143EC" w:rsidP="007B06E8">
      <w:pPr>
        <w:jc w:val="center"/>
      </w:pPr>
    </w:p>
    <w:p w14:paraId="580A3197" w14:textId="77777777" w:rsidR="00A143EC" w:rsidRDefault="00A143EC" w:rsidP="007B06E8">
      <w:pPr>
        <w:jc w:val="center"/>
      </w:pPr>
    </w:p>
    <w:p w14:paraId="74CF35BB" w14:textId="77777777" w:rsidR="00A143EC" w:rsidRDefault="00A143EC" w:rsidP="007B06E8">
      <w:pPr>
        <w:jc w:val="center"/>
      </w:pPr>
    </w:p>
    <w:p w14:paraId="4C69B2FB" w14:textId="77777777" w:rsidR="00A143EC" w:rsidRDefault="00A143EC" w:rsidP="007B06E8">
      <w:pPr>
        <w:jc w:val="center"/>
      </w:pPr>
    </w:p>
    <w:p w14:paraId="4F7C5477" w14:textId="77777777" w:rsidR="00A143EC" w:rsidRDefault="00A143EC" w:rsidP="007B06E8">
      <w:pPr>
        <w:jc w:val="center"/>
      </w:pPr>
    </w:p>
    <w:p w14:paraId="5FE58153" w14:textId="77777777" w:rsidR="00A143EC" w:rsidRDefault="00A143EC" w:rsidP="007B06E8">
      <w:pPr>
        <w:jc w:val="center"/>
      </w:pPr>
    </w:p>
    <w:p w14:paraId="30B89827" w14:textId="77777777" w:rsidR="00A143EC" w:rsidRDefault="00A143EC" w:rsidP="007B06E8">
      <w:pPr>
        <w:jc w:val="center"/>
      </w:pPr>
    </w:p>
    <w:p w14:paraId="23F32AE0" w14:textId="77777777" w:rsidR="00A143EC" w:rsidRDefault="00A143EC" w:rsidP="007B06E8">
      <w:pPr>
        <w:jc w:val="center"/>
      </w:pPr>
    </w:p>
    <w:p w14:paraId="71EAA95E" w14:textId="77777777" w:rsidR="00A143EC" w:rsidRDefault="00A143EC" w:rsidP="007B06E8">
      <w:pPr>
        <w:jc w:val="center"/>
      </w:pPr>
    </w:p>
    <w:p w14:paraId="412D5260" w14:textId="77777777" w:rsidR="00A143EC" w:rsidRDefault="00A143EC" w:rsidP="007B06E8">
      <w:pPr>
        <w:jc w:val="center"/>
      </w:pPr>
    </w:p>
    <w:p w14:paraId="4E429598" w14:textId="77777777" w:rsidR="00A143EC" w:rsidRDefault="00A143EC" w:rsidP="007B06E8">
      <w:pPr>
        <w:jc w:val="center"/>
      </w:pPr>
    </w:p>
    <w:p w14:paraId="05348D61" w14:textId="77777777" w:rsidR="00A143EC" w:rsidRDefault="00A143EC" w:rsidP="007B06E8">
      <w:pPr>
        <w:jc w:val="center"/>
      </w:pPr>
    </w:p>
    <w:p w14:paraId="14E6386E" w14:textId="77777777" w:rsidR="00A143EC" w:rsidRDefault="00A143EC" w:rsidP="007B06E8">
      <w:pPr>
        <w:jc w:val="center"/>
      </w:pPr>
    </w:p>
    <w:p w14:paraId="741BCAB7" w14:textId="77777777" w:rsidR="00A143EC" w:rsidRDefault="00A143EC" w:rsidP="007B06E8">
      <w:pPr>
        <w:jc w:val="center"/>
      </w:pPr>
    </w:p>
    <w:p w14:paraId="5C02EAA2" w14:textId="77777777" w:rsidR="00A143EC" w:rsidRDefault="00A143EC" w:rsidP="007B06E8">
      <w:pPr>
        <w:jc w:val="center"/>
      </w:pPr>
    </w:p>
    <w:p w14:paraId="74E2D84F" w14:textId="77777777" w:rsidR="00A143EC" w:rsidRDefault="00A143EC" w:rsidP="007B06E8">
      <w:pPr>
        <w:jc w:val="center"/>
      </w:pPr>
    </w:p>
    <w:p w14:paraId="0642B712" w14:textId="77777777" w:rsidR="00A143EC" w:rsidRDefault="00A143EC" w:rsidP="007B06E8">
      <w:pPr>
        <w:jc w:val="center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3483237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0036AC" w14:textId="0C7DA28B" w:rsidR="00A143EC" w:rsidRDefault="00A143EC">
          <w:pPr>
            <w:pStyle w:val="TOCHeading"/>
          </w:pPr>
          <w:r>
            <w:t>Table of Contents</w:t>
          </w:r>
        </w:p>
        <w:p w14:paraId="7BAF9C45" w14:textId="5FB8E48C" w:rsidR="007718B3" w:rsidRDefault="00A143E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94982" w:history="1">
            <w:r w:rsidR="007718B3" w:rsidRPr="00EB38AF">
              <w:rPr>
                <w:rStyle w:val="Hyperlink"/>
                <w:noProof/>
              </w:rPr>
              <w:t>Abstract</w:t>
            </w:r>
            <w:r w:rsidR="007718B3">
              <w:rPr>
                <w:noProof/>
                <w:webHidden/>
              </w:rPr>
              <w:tab/>
            </w:r>
            <w:r w:rsidR="007718B3">
              <w:rPr>
                <w:noProof/>
                <w:webHidden/>
              </w:rPr>
              <w:fldChar w:fldCharType="begin"/>
            </w:r>
            <w:r w:rsidR="007718B3">
              <w:rPr>
                <w:noProof/>
                <w:webHidden/>
              </w:rPr>
              <w:instrText xml:space="preserve"> PAGEREF _Toc228494982 \h </w:instrText>
            </w:r>
            <w:r w:rsidR="007718B3">
              <w:rPr>
                <w:noProof/>
                <w:webHidden/>
              </w:rPr>
            </w:r>
            <w:r w:rsidR="007718B3">
              <w:rPr>
                <w:noProof/>
                <w:webHidden/>
              </w:rPr>
              <w:fldChar w:fldCharType="separate"/>
            </w:r>
            <w:r w:rsidR="007718B3">
              <w:rPr>
                <w:noProof/>
                <w:webHidden/>
              </w:rPr>
              <w:t>3</w:t>
            </w:r>
            <w:r w:rsidR="007718B3">
              <w:rPr>
                <w:noProof/>
                <w:webHidden/>
              </w:rPr>
              <w:fldChar w:fldCharType="end"/>
            </w:r>
          </w:hyperlink>
        </w:p>
        <w:p w14:paraId="1B0AEB25" w14:textId="4079EBEC" w:rsidR="007718B3" w:rsidRDefault="007718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3" w:history="1">
            <w:r w:rsidRPr="00EB38A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EBA976" w14:textId="1D034051" w:rsidR="007718B3" w:rsidRDefault="007718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4" w:history="1">
            <w:r w:rsidRPr="00EB38AF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0BE20" w14:textId="113F2829" w:rsidR="007718B3" w:rsidRDefault="007718B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5" w:history="1">
            <w:r w:rsidRPr="00EB38AF">
              <w:rPr>
                <w:rStyle w:val="Hyperlink"/>
                <w:noProof/>
              </w:rPr>
              <w:t>Logistic Regression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1ABC8D" w14:textId="42DF4EA1" w:rsidR="007718B3" w:rsidRDefault="007718B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6" w:history="1">
            <w:r w:rsidRPr="00EB38AF">
              <w:rPr>
                <w:rStyle w:val="Hyperlink"/>
                <w:noProof/>
              </w:rPr>
              <w:t>Support Vector Machine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C0286A" w14:textId="0346C6EF" w:rsidR="007718B3" w:rsidRDefault="007718B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7" w:history="1">
            <w:r w:rsidRPr="00EB38AF">
              <w:rPr>
                <w:rStyle w:val="Hyperlink"/>
                <w:noProof/>
              </w:rPr>
              <w:t>Naive Bayes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B5761" w14:textId="3D68B621" w:rsidR="007718B3" w:rsidRDefault="007718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8" w:history="1">
            <w:r w:rsidRPr="00EB38AF">
              <w:rPr>
                <w:rStyle w:val="Hyperlink"/>
                <w:noProof/>
              </w:rPr>
              <w:t>Workflow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3FB27" w14:textId="629CAFBB" w:rsidR="007718B3" w:rsidRDefault="007718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89" w:history="1">
            <w:r w:rsidRPr="00EB38AF">
              <w:rPr>
                <w:rStyle w:val="Hyperlink"/>
                <w:noProof/>
              </w:rPr>
              <w:t>Discussion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6FBFB" w14:textId="3904BD2F" w:rsidR="007718B3" w:rsidRDefault="007718B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90" w:history="1">
            <w:r w:rsidRPr="00EB38AF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EDACD7" w14:textId="2B18EBFA" w:rsidR="007718B3" w:rsidRDefault="007718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8494991" w:history="1">
            <w:r w:rsidRPr="00EB38A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_Toc228494991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E15C9" w14:textId="5F0C9A15" w:rsidR="00A143EC" w:rsidRDefault="00A143EC">
          <w:r>
            <w:rPr>
              <w:b/>
              <w:bCs/>
              <w:noProof/>
            </w:rPr>
            <w:fldChar w:fldCharType="end"/>
          </w:r>
        </w:p>
      </w:sdtContent>
    </w:sdt>
    <w:p w14:paraId="6E73FA8B" w14:textId="77777777" w:rsidR="00A143EC" w:rsidRDefault="00A143EC" w:rsidP="007B06E8">
      <w:pPr>
        <w:jc w:val="center"/>
      </w:pPr>
    </w:p>
    <w:p w14:paraId="5272ACA3" w14:textId="77777777" w:rsidR="00A143EC" w:rsidRDefault="00A143EC" w:rsidP="007B06E8">
      <w:pPr>
        <w:jc w:val="center"/>
      </w:pPr>
    </w:p>
    <w:p w14:paraId="3A3415BB" w14:textId="77777777" w:rsidR="00A143EC" w:rsidRDefault="00A143EC" w:rsidP="007B06E8">
      <w:pPr>
        <w:jc w:val="center"/>
      </w:pPr>
    </w:p>
    <w:p w14:paraId="5B801DBB" w14:textId="77777777" w:rsidR="00A143EC" w:rsidRDefault="00A143EC" w:rsidP="007B06E8">
      <w:pPr>
        <w:jc w:val="center"/>
      </w:pPr>
    </w:p>
    <w:p w14:paraId="1AACFF23" w14:textId="77777777" w:rsidR="00A143EC" w:rsidRDefault="00A143EC" w:rsidP="007B06E8">
      <w:pPr>
        <w:jc w:val="center"/>
      </w:pPr>
    </w:p>
    <w:p w14:paraId="0928A19C" w14:textId="77777777" w:rsidR="00A143EC" w:rsidRDefault="00A143EC" w:rsidP="007B06E8">
      <w:pPr>
        <w:jc w:val="center"/>
      </w:pPr>
    </w:p>
    <w:p w14:paraId="212E2D60" w14:textId="77777777" w:rsidR="00A143EC" w:rsidRDefault="00A143EC" w:rsidP="007B06E8">
      <w:pPr>
        <w:jc w:val="center"/>
      </w:pPr>
    </w:p>
    <w:p w14:paraId="27B53AE5" w14:textId="77777777" w:rsidR="00A143EC" w:rsidRDefault="00A143EC" w:rsidP="00A143EC"/>
    <w:p w14:paraId="37BE0F76" w14:textId="77777777" w:rsidR="00A143EC" w:rsidRDefault="00A143EC" w:rsidP="007B06E8">
      <w:pPr>
        <w:jc w:val="center"/>
      </w:pPr>
    </w:p>
    <w:p w14:paraId="447F97A2" w14:textId="77777777" w:rsidR="00A143EC" w:rsidRDefault="00A143EC" w:rsidP="007B06E8">
      <w:pPr>
        <w:jc w:val="center"/>
      </w:pPr>
    </w:p>
    <w:p w14:paraId="1C3ADBED" w14:textId="77777777" w:rsidR="00A143EC" w:rsidRDefault="00A143EC" w:rsidP="007B06E8">
      <w:pPr>
        <w:jc w:val="center"/>
      </w:pPr>
    </w:p>
    <w:p w14:paraId="28F4AD36" w14:textId="77777777" w:rsidR="00A143EC" w:rsidRDefault="00A143EC" w:rsidP="007B06E8">
      <w:pPr>
        <w:jc w:val="center"/>
      </w:pPr>
    </w:p>
    <w:p w14:paraId="697A9D06" w14:textId="77777777" w:rsidR="00A143EC" w:rsidRDefault="00A143EC" w:rsidP="007B06E8">
      <w:pPr>
        <w:jc w:val="center"/>
      </w:pPr>
    </w:p>
    <w:p w14:paraId="754D0461" w14:textId="77777777" w:rsidR="00A143EC" w:rsidRDefault="00A143EC" w:rsidP="007B06E8">
      <w:pPr>
        <w:jc w:val="center"/>
      </w:pPr>
    </w:p>
    <w:p w14:paraId="129A9E6C" w14:textId="77777777" w:rsidR="00A143EC" w:rsidRDefault="00A143EC" w:rsidP="007718B3"/>
    <w:p w14:paraId="646906D4" w14:textId="77777777" w:rsidR="00A143EC" w:rsidRDefault="00A143EC" w:rsidP="007B06E8">
      <w:pPr>
        <w:jc w:val="center"/>
      </w:pPr>
    </w:p>
    <w:p w14:paraId="75334E49" w14:textId="77777777" w:rsidR="00A143EC" w:rsidRDefault="00A143EC" w:rsidP="007B06E8">
      <w:pPr>
        <w:jc w:val="center"/>
      </w:pPr>
    </w:p>
    <w:p w14:paraId="17DD5E71" w14:textId="42995C91" w:rsidR="00A143EC" w:rsidRDefault="00A143EC" w:rsidP="00A143EC">
      <w:pPr>
        <w:pStyle w:val="Heading1"/>
      </w:pPr>
      <w:bookmarkStart w:id="0" w:name="_Toc228494982"/>
      <w:r>
        <w:lastRenderedPageBreak/>
        <w:t>Abstract</w:t>
      </w:r>
      <w:bookmarkEnd w:id="0"/>
    </w:p>
    <w:p w14:paraId="3E2ECE72" w14:textId="77777777" w:rsidR="00A143EC" w:rsidRDefault="00A143EC" w:rsidP="00A143EC"/>
    <w:p w14:paraId="7AE6ED88" w14:textId="77777777" w:rsidR="00A143EC" w:rsidRDefault="00A143EC" w:rsidP="00A143EC"/>
    <w:p w14:paraId="36924B6C" w14:textId="77777777" w:rsidR="00A143EC" w:rsidRDefault="00A143EC" w:rsidP="00A143EC"/>
    <w:p w14:paraId="115F0766" w14:textId="77777777" w:rsidR="00A143EC" w:rsidRDefault="00A143EC" w:rsidP="00A143EC"/>
    <w:p w14:paraId="221C0B54" w14:textId="77777777" w:rsidR="00A143EC" w:rsidRDefault="00A143EC" w:rsidP="00A143EC"/>
    <w:p w14:paraId="67BA8EA8" w14:textId="77777777" w:rsidR="00A143EC" w:rsidRDefault="00A143EC" w:rsidP="00A143EC"/>
    <w:p w14:paraId="3D0C3358" w14:textId="77777777" w:rsidR="00A143EC" w:rsidRDefault="00A143EC" w:rsidP="00A143EC"/>
    <w:p w14:paraId="4FB91548" w14:textId="77777777" w:rsidR="00A143EC" w:rsidRDefault="00A143EC" w:rsidP="00A143EC"/>
    <w:p w14:paraId="5EFB6338" w14:textId="77777777" w:rsidR="00A143EC" w:rsidRDefault="00A143EC" w:rsidP="00A143EC"/>
    <w:p w14:paraId="225193EB" w14:textId="77777777" w:rsidR="00A143EC" w:rsidRDefault="00A143EC" w:rsidP="00A143EC"/>
    <w:p w14:paraId="75A78CAB" w14:textId="77777777" w:rsidR="00A143EC" w:rsidRDefault="00A143EC" w:rsidP="00A143EC"/>
    <w:p w14:paraId="379432E3" w14:textId="77777777" w:rsidR="00A143EC" w:rsidRDefault="00A143EC" w:rsidP="00A143EC"/>
    <w:p w14:paraId="49BA511F" w14:textId="77777777" w:rsidR="00A143EC" w:rsidRDefault="00A143EC" w:rsidP="00A143EC"/>
    <w:p w14:paraId="68C419F8" w14:textId="77777777" w:rsidR="00A143EC" w:rsidRDefault="00A143EC" w:rsidP="00A143EC"/>
    <w:p w14:paraId="1C258D5D" w14:textId="77777777" w:rsidR="00A143EC" w:rsidRDefault="00A143EC" w:rsidP="00A143EC"/>
    <w:p w14:paraId="7067C708" w14:textId="77777777" w:rsidR="00A143EC" w:rsidRDefault="00A143EC" w:rsidP="00A143EC"/>
    <w:p w14:paraId="60DEC49D" w14:textId="77777777" w:rsidR="00A143EC" w:rsidRDefault="00A143EC" w:rsidP="00A143EC"/>
    <w:p w14:paraId="208BB82D" w14:textId="77777777" w:rsidR="00A143EC" w:rsidRDefault="00A143EC" w:rsidP="00A143EC"/>
    <w:p w14:paraId="54342B4B" w14:textId="77777777" w:rsidR="00A143EC" w:rsidRDefault="00A143EC" w:rsidP="00A143EC"/>
    <w:p w14:paraId="3C5F569F" w14:textId="77777777" w:rsidR="00A143EC" w:rsidRDefault="00A143EC" w:rsidP="00A143EC"/>
    <w:p w14:paraId="5B5811CF" w14:textId="77777777" w:rsidR="00A143EC" w:rsidRDefault="00A143EC" w:rsidP="00A143EC"/>
    <w:p w14:paraId="687A30EC" w14:textId="77777777" w:rsidR="00A143EC" w:rsidRDefault="00A143EC" w:rsidP="00A143EC"/>
    <w:p w14:paraId="36EA821E" w14:textId="77777777" w:rsidR="00A143EC" w:rsidRDefault="00A143EC" w:rsidP="00A143EC"/>
    <w:p w14:paraId="42CB20E2" w14:textId="77777777" w:rsidR="00A143EC" w:rsidRDefault="00A143EC" w:rsidP="00A143EC"/>
    <w:p w14:paraId="31615661" w14:textId="77777777" w:rsidR="00A143EC" w:rsidRDefault="00A143EC" w:rsidP="00A143EC"/>
    <w:p w14:paraId="511DC83F" w14:textId="77777777" w:rsidR="00A143EC" w:rsidRDefault="00A143EC" w:rsidP="00A143EC"/>
    <w:p w14:paraId="27CE89A8" w14:textId="77777777" w:rsidR="00A143EC" w:rsidRDefault="00A143EC" w:rsidP="00A143EC"/>
    <w:p w14:paraId="0CA4A48E" w14:textId="3CD04400" w:rsidR="00A143EC" w:rsidRDefault="00A143EC" w:rsidP="00A143EC">
      <w:pPr>
        <w:pStyle w:val="Heading1"/>
      </w:pPr>
      <w:bookmarkStart w:id="1" w:name="_Toc228494983"/>
      <w:r>
        <w:lastRenderedPageBreak/>
        <w:t>Introduction</w:t>
      </w:r>
      <w:bookmarkEnd w:id="1"/>
    </w:p>
    <w:p w14:paraId="1209E256" w14:textId="6168D2CD" w:rsidR="00A143EC" w:rsidRDefault="00D51B1F" w:rsidP="00A143EC">
      <w:r>
        <w:t xml:space="preserve">For this task, a marketing company has requested a consultation on the best use of machine learning models for shopper review analysis. Their primary request is for a simple, traditional machine learning model which has a low computational cost. </w:t>
      </w:r>
    </w:p>
    <w:p w14:paraId="02EC0151" w14:textId="4F028664" w:rsidR="00D51B1F" w:rsidRDefault="00D51B1F" w:rsidP="00A143EC">
      <w:r>
        <w:t xml:space="preserve">In order to fulfil this request, research will be conducted into various options for a machine learning model that would be suitable for this task. </w:t>
      </w:r>
      <w:r w:rsidR="007F3634">
        <w:t xml:space="preserve">This model must be </w:t>
      </w:r>
      <w:r w:rsidR="002E2C95">
        <w:t>simple and</w:t>
      </w:r>
      <w:r w:rsidR="007F3634">
        <w:t xml:space="preserve"> should not have much of a computational cost to run. From this research, a series of suitable metrics will be determined in order to calculate which model would be the best</w:t>
      </w:r>
      <w:r w:rsidR="002E2C95">
        <w:t>, and the workflow methodology to implement this would be determined</w:t>
      </w:r>
      <w:r w:rsidR="007F3634">
        <w:t xml:space="preserve">. </w:t>
      </w:r>
      <w:r w:rsidR="00712F5C">
        <w:t>The results of comparing the models against these metrics will then be discussed, and a final conclusion will be made based on results.</w:t>
      </w:r>
    </w:p>
    <w:p w14:paraId="54798753" w14:textId="77777777" w:rsidR="00A143EC" w:rsidRDefault="00A143EC" w:rsidP="00A143EC"/>
    <w:p w14:paraId="797C63DF" w14:textId="77777777" w:rsidR="00A143EC" w:rsidRDefault="00A143EC" w:rsidP="00A143EC"/>
    <w:p w14:paraId="752157E1" w14:textId="77777777" w:rsidR="00A143EC" w:rsidRDefault="00A143EC" w:rsidP="00A143EC"/>
    <w:p w14:paraId="63F8C48B" w14:textId="77777777" w:rsidR="00A143EC" w:rsidRDefault="00A143EC" w:rsidP="00A143EC"/>
    <w:p w14:paraId="5ECA2E61" w14:textId="77777777" w:rsidR="00A143EC" w:rsidRDefault="00A143EC" w:rsidP="00A143EC"/>
    <w:p w14:paraId="099F2C77" w14:textId="77777777" w:rsidR="00A143EC" w:rsidRDefault="00A143EC" w:rsidP="00A143EC"/>
    <w:p w14:paraId="61E510EF" w14:textId="77777777" w:rsidR="00A143EC" w:rsidRDefault="00A143EC" w:rsidP="00A143EC"/>
    <w:p w14:paraId="21E15917" w14:textId="77777777" w:rsidR="00A143EC" w:rsidRDefault="00A143EC" w:rsidP="00A143EC"/>
    <w:p w14:paraId="39C979E6" w14:textId="77777777" w:rsidR="00A143EC" w:rsidRDefault="00A143EC" w:rsidP="00A143EC"/>
    <w:p w14:paraId="64E8CD18" w14:textId="77777777" w:rsidR="00A143EC" w:rsidRDefault="00A143EC" w:rsidP="00A143EC"/>
    <w:p w14:paraId="735C8E34" w14:textId="77777777" w:rsidR="00A143EC" w:rsidRDefault="00A143EC" w:rsidP="00A143EC"/>
    <w:p w14:paraId="6280E49E" w14:textId="77777777" w:rsidR="00A143EC" w:rsidRDefault="00A143EC" w:rsidP="00A143EC"/>
    <w:p w14:paraId="038F2F6D" w14:textId="77777777" w:rsidR="00A143EC" w:rsidRDefault="00A143EC" w:rsidP="00A143EC"/>
    <w:p w14:paraId="53E60F88" w14:textId="77777777" w:rsidR="00A143EC" w:rsidRDefault="00A143EC" w:rsidP="00A143EC"/>
    <w:p w14:paraId="52C428D6" w14:textId="77777777" w:rsidR="00A143EC" w:rsidRDefault="00A143EC" w:rsidP="00A143EC"/>
    <w:p w14:paraId="4CE475A7" w14:textId="77777777" w:rsidR="00A143EC" w:rsidRDefault="00A143EC" w:rsidP="00A143EC"/>
    <w:p w14:paraId="6A81F9CE" w14:textId="77777777" w:rsidR="00A143EC" w:rsidRDefault="00A143EC" w:rsidP="00A143EC"/>
    <w:p w14:paraId="54650A12" w14:textId="77777777" w:rsidR="00A143EC" w:rsidRDefault="00A143EC" w:rsidP="00A143EC"/>
    <w:p w14:paraId="372C4BF0" w14:textId="77777777" w:rsidR="00A143EC" w:rsidRDefault="00A143EC" w:rsidP="00A143EC"/>
    <w:p w14:paraId="31359969" w14:textId="2372A3C4" w:rsidR="00A143EC" w:rsidRDefault="00A143EC" w:rsidP="00A143EC">
      <w:pPr>
        <w:pStyle w:val="Heading1"/>
      </w:pPr>
      <w:bookmarkStart w:id="2" w:name="_Toc228494984"/>
      <w:r>
        <w:lastRenderedPageBreak/>
        <w:t>Literature Review</w:t>
      </w:r>
      <w:bookmarkEnd w:id="2"/>
    </w:p>
    <w:p w14:paraId="5F5299CC" w14:textId="55E7C02C" w:rsidR="00B1659D" w:rsidRDefault="00B1659D" w:rsidP="00B1659D">
      <w:r>
        <w:t>The primary models that were considered were Logistic Regression, Support Vector Machine</w:t>
      </w:r>
      <w:r w:rsidR="00DE4F45">
        <w:t>, and Naive Bayes</w:t>
      </w:r>
      <w:r>
        <w:t>. These were chosen due to their simplicity and effectiveness</w:t>
      </w:r>
      <w:r w:rsidR="00DE4F45">
        <w:t xml:space="preserve"> for the required task</w:t>
      </w:r>
      <w:r>
        <w:t xml:space="preserve">. These models were then researched to break down their strengths and weaknesses to </w:t>
      </w:r>
      <w:r w:rsidR="00A97569">
        <w:t>conclude</w:t>
      </w:r>
      <w:r>
        <w:t xml:space="preserve"> </w:t>
      </w:r>
      <w:r w:rsidR="00A97569">
        <w:t xml:space="preserve">which one was </w:t>
      </w:r>
      <w:r>
        <w:t>the most suitable model</w:t>
      </w:r>
      <w:r w:rsidR="00A97569">
        <w:t xml:space="preserve"> for the request</w:t>
      </w:r>
      <w:r>
        <w:t>.</w:t>
      </w:r>
    </w:p>
    <w:p w14:paraId="7EE31E77" w14:textId="77777777" w:rsidR="00B1659D" w:rsidRDefault="00B1659D" w:rsidP="00B1659D"/>
    <w:p w14:paraId="6A14C8FE" w14:textId="77777777" w:rsidR="00B1659D" w:rsidRDefault="00B1659D" w:rsidP="00B1659D">
      <w:pPr>
        <w:pStyle w:val="Heading2"/>
      </w:pPr>
      <w:bookmarkStart w:id="3" w:name="_Toc228494985"/>
      <w:r>
        <w:t>Logistic Regression</w:t>
      </w:r>
      <w:bookmarkEnd w:id="3"/>
    </w:p>
    <w:p w14:paraId="47EE4FB1" w14:textId="2204B718" w:rsidR="00542C00" w:rsidRDefault="00FF7545" w:rsidP="00B1659D">
      <w:r>
        <w:t>Logistic Regression is a machine learning algorithm that is used to predict an outcome.</w:t>
      </w:r>
      <w:r w:rsidR="00FD1E32">
        <w:t xml:space="preserve"> It is similar to linear regression, however instead of linear regression measuring continuous values, logistic regression instead calculates categorical values [1]. It takes a threshold between 0 and 1 to determine what category a value falls into, which can be used to </w:t>
      </w:r>
      <w:r w:rsidR="00D571B5">
        <w:t>make predictions. Logistic regression does not fit a hyperplane through data points but instead makes use of the S-shaped logistic function [2] to calculate the odds of an outcome occurring [1].</w:t>
      </w:r>
    </w:p>
    <w:p w14:paraId="181243E0" w14:textId="600A00DA" w:rsidR="00D571B5" w:rsidRDefault="00D571B5" w:rsidP="00B1659D">
      <w:r>
        <w:t xml:space="preserve">The main use cases for this model </w:t>
      </w:r>
      <w:proofErr w:type="gramStart"/>
      <w:r>
        <w:t>is</w:t>
      </w:r>
      <w:proofErr w:type="gramEnd"/>
      <w:r>
        <w:t xml:space="preserve"> in determining probabilities; data gathered can be sorted into categories – to predict the likelihood of a group of people to become ill, or to predict customer churn.</w:t>
      </w:r>
    </w:p>
    <w:p w14:paraId="564CEC17" w14:textId="77777777" w:rsidR="00FA327D" w:rsidRDefault="00F513D8" w:rsidP="00B1659D">
      <w:r>
        <w:t xml:space="preserve">There are several types of logistic regression model, from binary logistic regression, which determines a variable only has two outcomes, multinominal logistic regression, which determines a variable can have three or more outcomes and ordinal logistic regression, which also allows for a variable with three or more outcomes, but also defines an order of responses, useful for a grading scale [1]. </w:t>
      </w:r>
    </w:p>
    <w:p w14:paraId="671496B4" w14:textId="51201185" w:rsidR="00F513D8" w:rsidRDefault="00F513D8" w:rsidP="00B1659D">
      <w:r>
        <w:t>For this task, binary logistic regression works well enough to determine if a review is positive or negative, however ordinal logistic regression could also be used to determine a more accurate rating based on the review if required.</w:t>
      </w:r>
    </w:p>
    <w:p w14:paraId="7AEA0817" w14:textId="6ECBF34B" w:rsidR="00DE4F45" w:rsidRDefault="00DE4F45" w:rsidP="00DE4F45">
      <w:pPr>
        <w:pStyle w:val="Heading2"/>
      </w:pPr>
      <w:bookmarkStart w:id="4" w:name="_Toc228494986"/>
      <w:r>
        <w:t>Support Vector Machine</w:t>
      </w:r>
      <w:bookmarkEnd w:id="4"/>
    </w:p>
    <w:p w14:paraId="20516CE9" w14:textId="77777777" w:rsidR="00DE4F45" w:rsidRDefault="00DE4F45" w:rsidP="00B1659D"/>
    <w:p w14:paraId="6916883C" w14:textId="77777777" w:rsidR="00B1659D" w:rsidRDefault="00B1659D" w:rsidP="00B1659D">
      <w:pPr>
        <w:pStyle w:val="Heading2"/>
      </w:pPr>
      <w:bookmarkStart w:id="5" w:name="_Toc228494987"/>
      <w:r>
        <w:t>Naive Bayes</w:t>
      </w:r>
      <w:bookmarkEnd w:id="5"/>
    </w:p>
    <w:p w14:paraId="1B882ECE" w14:textId="77777777" w:rsidR="00A143EC" w:rsidRDefault="00A143EC" w:rsidP="00A143EC"/>
    <w:p w14:paraId="0BEFEC2D" w14:textId="77777777" w:rsidR="00A143EC" w:rsidRDefault="00A143EC" w:rsidP="00A143EC"/>
    <w:p w14:paraId="7BA36124" w14:textId="77777777" w:rsidR="00A143EC" w:rsidRDefault="00A143EC" w:rsidP="00A143EC"/>
    <w:p w14:paraId="298BCC5D" w14:textId="77777777" w:rsidR="00A143EC" w:rsidRDefault="00A143EC" w:rsidP="00A143EC"/>
    <w:p w14:paraId="306F8134" w14:textId="2945BBB7" w:rsidR="00A143EC" w:rsidRDefault="009E54AC" w:rsidP="00A143EC">
      <w:pPr>
        <w:pStyle w:val="Heading1"/>
      </w:pPr>
      <w:bookmarkStart w:id="6" w:name="_Toc228494988"/>
      <w:r>
        <w:lastRenderedPageBreak/>
        <w:t xml:space="preserve">Workflow </w:t>
      </w:r>
      <w:r w:rsidR="00A143EC">
        <w:t>Methodology</w:t>
      </w:r>
      <w:bookmarkEnd w:id="6"/>
    </w:p>
    <w:p w14:paraId="2480C086" w14:textId="77777777" w:rsidR="00A143EC" w:rsidRDefault="00A143EC" w:rsidP="00A143EC"/>
    <w:p w14:paraId="4B962BCA" w14:textId="77777777" w:rsidR="00A143EC" w:rsidRDefault="00A143EC" w:rsidP="00A143EC"/>
    <w:p w14:paraId="2A28F797" w14:textId="77777777" w:rsidR="00A143EC" w:rsidRDefault="00A143EC" w:rsidP="00A143EC"/>
    <w:p w14:paraId="5A671975" w14:textId="77777777" w:rsidR="00A143EC" w:rsidRDefault="00A143EC" w:rsidP="00A143EC"/>
    <w:p w14:paraId="3B0B1A95" w14:textId="77777777" w:rsidR="00A143EC" w:rsidRDefault="00A143EC" w:rsidP="00A143EC"/>
    <w:p w14:paraId="235FE0F7" w14:textId="77777777" w:rsidR="00A143EC" w:rsidRDefault="00A143EC" w:rsidP="00A143EC"/>
    <w:p w14:paraId="10A3C800" w14:textId="77777777" w:rsidR="00A143EC" w:rsidRDefault="00A143EC" w:rsidP="00A143EC"/>
    <w:p w14:paraId="3CE6C0CF" w14:textId="77777777" w:rsidR="007542F7" w:rsidRDefault="007542F7" w:rsidP="00A143EC"/>
    <w:p w14:paraId="6BF39510" w14:textId="77777777" w:rsidR="007542F7" w:rsidRDefault="007542F7" w:rsidP="00A143EC"/>
    <w:p w14:paraId="76E2E60C" w14:textId="77777777" w:rsidR="007542F7" w:rsidRDefault="007542F7" w:rsidP="00A143EC"/>
    <w:p w14:paraId="17465D7E" w14:textId="77777777" w:rsidR="007542F7" w:rsidRDefault="007542F7" w:rsidP="00A143EC"/>
    <w:p w14:paraId="4583A1A8" w14:textId="77777777" w:rsidR="007542F7" w:rsidRDefault="007542F7" w:rsidP="00A143EC"/>
    <w:p w14:paraId="0057C549" w14:textId="77777777" w:rsidR="007542F7" w:rsidRDefault="007542F7" w:rsidP="00A143EC"/>
    <w:p w14:paraId="05AABC31" w14:textId="77777777" w:rsidR="00A143EC" w:rsidRDefault="00A143EC" w:rsidP="00A143EC"/>
    <w:p w14:paraId="30E638EE" w14:textId="77777777" w:rsidR="00A143EC" w:rsidRDefault="00A143EC" w:rsidP="00A143EC"/>
    <w:p w14:paraId="502E83E5" w14:textId="77777777" w:rsidR="00A143EC" w:rsidRDefault="00A143EC" w:rsidP="00A143EC"/>
    <w:p w14:paraId="02057325" w14:textId="77777777" w:rsidR="00A143EC" w:rsidRDefault="00A143EC" w:rsidP="00A143EC"/>
    <w:p w14:paraId="0F977586" w14:textId="77777777" w:rsidR="00A143EC" w:rsidRDefault="00A143EC" w:rsidP="00A143EC"/>
    <w:p w14:paraId="2CFA6096" w14:textId="77777777" w:rsidR="00A143EC" w:rsidRDefault="00A143EC" w:rsidP="00A143EC"/>
    <w:p w14:paraId="7BA65789" w14:textId="77777777" w:rsidR="00A143EC" w:rsidRDefault="00A143EC" w:rsidP="00A143EC"/>
    <w:p w14:paraId="3B960F58" w14:textId="77777777" w:rsidR="00A143EC" w:rsidRDefault="00A143EC" w:rsidP="00A143EC"/>
    <w:p w14:paraId="14407E59" w14:textId="77777777" w:rsidR="00A143EC" w:rsidRDefault="00A143EC" w:rsidP="00A143EC"/>
    <w:p w14:paraId="57F05ABD" w14:textId="77777777" w:rsidR="00A143EC" w:rsidRDefault="00A143EC" w:rsidP="00A143EC"/>
    <w:p w14:paraId="3C2FAA5E" w14:textId="77777777" w:rsidR="00A143EC" w:rsidRDefault="00A143EC" w:rsidP="00A143EC"/>
    <w:p w14:paraId="7BB744D9" w14:textId="77777777" w:rsidR="00A143EC" w:rsidRDefault="00A143EC" w:rsidP="00A143EC"/>
    <w:p w14:paraId="67F24580" w14:textId="2E05D2CA" w:rsidR="00A143EC" w:rsidRDefault="00A143EC" w:rsidP="00A143EC">
      <w:pPr>
        <w:pStyle w:val="Heading1"/>
      </w:pPr>
      <w:bookmarkStart w:id="7" w:name="_Toc228494989"/>
      <w:r>
        <w:lastRenderedPageBreak/>
        <w:t>Discussion of Findings</w:t>
      </w:r>
      <w:bookmarkEnd w:id="7"/>
    </w:p>
    <w:p w14:paraId="6B940809" w14:textId="3E7EE6A8" w:rsidR="00A143EC" w:rsidRDefault="00A143EC" w:rsidP="00A143EC">
      <w:pPr>
        <w:pStyle w:val="Heading2"/>
      </w:pPr>
      <w:bookmarkStart w:id="8" w:name="_Toc228494990"/>
      <w:r>
        <w:t>Recommendations</w:t>
      </w:r>
      <w:bookmarkEnd w:id="8"/>
      <w:r>
        <w:t xml:space="preserve"> </w:t>
      </w:r>
    </w:p>
    <w:p w14:paraId="719BB379" w14:textId="77777777" w:rsidR="00A143EC" w:rsidRDefault="00A143EC" w:rsidP="00A143EC"/>
    <w:p w14:paraId="48D79000" w14:textId="77777777" w:rsidR="00A143EC" w:rsidRDefault="00A143EC" w:rsidP="00A143EC"/>
    <w:p w14:paraId="20838D6A" w14:textId="77777777" w:rsidR="00A143EC" w:rsidRDefault="00A143EC" w:rsidP="00A143EC"/>
    <w:p w14:paraId="0DA7D91E" w14:textId="77777777" w:rsidR="00A143EC" w:rsidRDefault="00A143EC" w:rsidP="00A143EC"/>
    <w:p w14:paraId="087FC2A8" w14:textId="77777777" w:rsidR="00A143EC" w:rsidRDefault="00A143EC" w:rsidP="00A143EC"/>
    <w:p w14:paraId="51339B59" w14:textId="77777777" w:rsidR="00A143EC" w:rsidRDefault="00A143EC" w:rsidP="00A143EC"/>
    <w:p w14:paraId="5A3CA388" w14:textId="77777777" w:rsidR="00A143EC" w:rsidRDefault="00A143EC" w:rsidP="00A143EC"/>
    <w:p w14:paraId="1EE0B7F1" w14:textId="77777777" w:rsidR="00A143EC" w:rsidRDefault="00A143EC" w:rsidP="00A143EC"/>
    <w:p w14:paraId="6BE41CFC" w14:textId="77777777" w:rsidR="00A143EC" w:rsidRDefault="00A143EC" w:rsidP="00A143EC"/>
    <w:p w14:paraId="039CDFB2" w14:textId="77777777" w:rsidR="00A143EC" w:rsidRDefault="00A143EC" w:rsidP="00A143EC"/>
    <w:p w14:paraId="57D014DD" w14:textId="77777777" w:rsidR="00A143EC" w:rsidRDefault="00A143EC" w:rsidP="00A143EC"/>
    <w:p w14:paraId="4A201027" w14:textId="77777777" w:rsidR="00A143EC" w:rsidRDefault="00A143EC" w:rsidP="00A143EC"/>
    <w:p w14:paraId="798874B5" w14:textId="77777777" w:rsidR="006D6B94" w:rsidRDefault="006D6B94" w:rsidP="00A143EC"/>
    <w:p w14:paraId="24427306" w14:textId="77777777" w:rsidR="006D6B94" w:rsidRDefault="006D6B94" w:rsidP="00A143EC"/>
    <w:p w14:paraId="4BFEE63E" w14:textId="77777777" w:rsidR="006D6B94" w:rsidRDefault="006D6B94" w:rsidP="00A143EC"/>
    <w:p w14:paraId="046BCD7C" w14:textId="77777777" w:rsidR="00A143EC" w:rsidRDefault="00A143EC" w:rsidP="00A143EC"/>
    <w:p w14:paraId="19484497" w14:textId="77777777" w:rsidR="00A143EC" w:rsidRDefault="00A143EC" w:rsidP="00A143EC"/>
    <w:p w14:paraId="28C52F1C" w14:textId="77777777" w:rsidR="00A143EC" w:rsidRDefault="00A143EC" w:rsidP="00A143EC"/>
    <w:p w14:paraId="1B165B1B" w14:textId="77777777" w:rsidR="00A143EC" w:rsidRDefault="00A143EC" w:rsidP="00A143EC"/>
    <w:p w14:paraId="1AE9CE2A" w14:textId="77777777" w:rsidR="00A143EC" w:rsidRDefault="00A143EC" w:rsidP="00A143EC"/>
    <w:p w14:paraId="33DC1CED" w14:textId="77777777" w:rsidR="00A143EC" w:rsidRDefault="00A143EC" w:rsidP="00A143EC"/>
    <w:p w14:paraId="44E67B2E" w14:textId="77777777" w:rsidR="00A143EC" w:rsidRDefault="00A143EC" w:rsidP="00A143EC"/>
    <w:p w14:paraId="66952867" w14:textId="77777777" w:rsidR="00A143EC" w:rsidRDefault="00A143EC" w:rsidP="00A143EC"/>
    <w:p w14:paraId="2958FCD5" w14:textId="77777777" w:rsidR="00A143EC" w:rsidRDefault="00A143EC" w:rsidP="00A143EC"/>
    <w:p w14:paraId="47A41204" w14:textId="30C73EA8" w:rsidR="00A143EC" w:rsidRDefault="00485870" w:rsidP="00A143EC">
      <w:pPr>
        <w:pStyle w:val="Heading1"/>
      </w:pPr>
      <w:bookmarkStart w:id="9" w:name="_Toc228494991"/>
      <w:r>
        <w:lastRenderedPageBreak/>
        <w:t>References</w:t>
      </w:r>
      <w:bookmarkEnd w:id="9"/>
    </w:p>
    <w:p w14:paraId="313B51E1" w14:textId="16EBFDAC" w:rsidR="00764FD0" w:rsidRDefault="00FD1E32" w:rsidP="00764FD0">
      <w:r>
        <w:t xml:space="preserve">[1] </w:t>
      </w:r>
      <w:hyperlink r:id="rId6" w:history="1">
        <w:r w:rsidRPr="00B06AB7">
          <w:rPr>
            <w:rStyle w:val="Hyperlink"/>
          </w:rPr>
          <w:t>https://www.ibm.com/think/topics/logistic-regression</w:t>
        </w:r>
      </w:hyperlink>
      <w:r>
        <w:t xml:space="preserve"> </w:t>
      </w:r>
    </w:p>
    <w:p w14:paraId="65224ACB" w14:textId="6BE48AF2" w:rsidR="00FD1E32" w:rsidRDefault="00D571B5" w:rsidP="00764FD0">
      <w:r>
        <w:t xml:space="preserve">[2] </w:t>
      </w:r>
      <w:hyperlink r:id="rId7" w:history="1">
        <w:r w:rsidRPr="00B06AB7">
          <w:rPr>
            <w:rStyle w:val="Hyperlink"/>
          </w:rPr>
          <w:t>https://christophm.github.io/interpretable-ml-book/logistic.html</w:t>
        </w:r>
      </w:hyperlink>
      <w:r>
        <w:t xml:space="preserve"> </w:t>
      </w:r>
    </w:p>
    <w:p w14:paraId="01805DAE" w14:textId="77777777" w:rsidR="00FA327D" w:rsidRDefault="00FA327D" w:rsidP="00764FD0"/>
    <w:p w14:paraId="11520AC0" w14:textId="7095B1FF" w:rsidR="00FA327D" w:rsidRDefault="00FA327D" w:rsidP="00764FD0">
      <w:r>
        <w:t xml:space="preserve">Bibliography </w:t>
      </w:r>
    </w:p>
    <w:p w14:paraId="0ACAB147" w14:textId="7BF8B9C6" w:rsidR="00FA327D" w:rsidRDefault="00FA327D" w:rsidP="00764FD0">
      <w:r>
        <w:t xml:space="preserve">[3] Naïve Bayes </w:t>
      </w:r>
      <w:hyperlink r:id="rId8" w:history="1">
        <w:r w:rsidRPr="00B06AB7">
          <w:rPr>
            <w:rStyle w:val="Hyperlink"/>
          </w:rPr>
          <w:t>https://scikit-learn.org/stable/modules/naive_bayes.html</w:t>
        </w:r>
      </w:hyperlink>
      <w:r>
        <w:t xml:space="preserve"> </w:t>
      </w:r>
    </w:p>
    <w:p w14:paraId="7983DBDB" w14:textId="50FBC604" w:rsidR="00FA327D" w:rsidRDefault="00FA327D" w:rsidP="00764FD0">
      <w:r>
        <w:t xml:space="preserve">[4] Naïve Bayes IBM </w:t>
      </w:r>
      <w:hyperlink r:id="rId9" w:history="1">
        <w:r w:rsidRPr="00B06AB7">
          <w:rPr>
            <w:rStyle w:val="Hyperlink"/>
          </w:rPr>
          <w:t>https://www.ibm.com/think/topics/naive-bayes</w:t>
        </w:r>
      </w:hyperlink>
      <w:r>
        <w:t xml:space="preserve"> </w:t>
      </w:r>
    </w:p>
    <w:p w14:paraId="43069756" w14:textId="545B23A1" w:rsidR="00FA327D" w:rsidRDefault="00FA327D" w:rsidP="00764FD0">
      <w:r>
        <w:t xml:space="preserve">[5] SVM </w:t>
      </w:r>
      <w:hyperlink r:id="rId10" w:history="1">
        <w:r w:rsidRPr="00B06AB7">
          <w:rPr>
            <w:rStyle w:val="Hyperlink"/>
          </w:rPr>
          <w:t>https://scikit-learn.org/stable/modules/svm.html</w:t>
        </w:r>
      </w:hyperlink>
      <w:r>
        <w:t xml:space="preserve"> </w:t>
      </w:r>
    </w:p>
    <w:p w14:paraId="27A6AC3A" w14:textId="752CB01F" w:rsidR="00FA327D" w:rsidRPr="00764FD0" w:rsidRDefault="00FA327D" w:rsidP="00764FD0">
      <w:r>
        <w:t xml:space="preserve">[6] SVM IBM </w:t>
      </w:r>
      <w:hyperlink r:id="rId11" w:history="1">
        <w:r w:rsidRPr="00B06AB7">
          <w:rPr>
            <w:rStyle w:val="Hyperlink"/>
          </w:rPr>
          <w:t>https://www.ibm.com/think/topics/support-vector-machine</w:t>
        </w:r>
      </w:hyperlink>
      <w:r>
        <w:t xml:space="preserve"> </w:t>
      </w:r>
    </w:p>
    <w:sectPr w:rsidR="00FA327D" w:rsidRPr="00764F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185F49"/>
    <w:multiLevelType w:val="hybridMultilevel"/>
    <w:tmpl w:val="1D66321C"/>
    <w:lvl w:ilvl="0" w:tplc="574686F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32239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6E8"/>
    <w:rsid w:val="000102BB"/>
    <w:rsid w:val="00045C8B"/>
    <w:rsid w:val="00090392"/>
    <w:rsid w:val="000C250C"/>
    <w:rsid w:val="001906B4"/>
    <w:rsid w:val="002E2C95"/>
    <w:rsid w:val="00357024"/>
    <w:rsid w:val="00485870"/>
    <w:rsid w:val="00542C00"/>
    <w:rsid w:val="005F79E9"/>
    <w:rsid w:val="00640B4A"/>
    <w:rsid w:val="006D6B94"/>
    <w:rsid w:val="00712F5C"/>
    <w:rsid w:val="007542F7"/>
    <w:rsid w:val="00760277"/>
    <w:rsid w:val="00764FD0"/>
    <w:rsid w:val="007718B3"/>
    <w:rsid w:val="007B06E8"/>
    <w:rsid w:val="007F3634"/>
    <w:rsid w:val="00815438"/>
    <w:rsid w:val="008D6E72"/>
    <w:rsid w:val="009016A4"/>
    <w:rsid w:val="009E54AC"/>
    <w:rsid w:val="00A143EC"/>
    <w:rsid w:val="00A17FAB"/>
    <w:rsid w:val="00A97569"/>
    <w:rsid w:val="00B1659D"/>
    <w:rsid w:val="00B96ECB"/>
    <w:rsid w:val="00BB63F9"/>
    <w:rsid w:val="00C23DD0"/>
    <w:rsid w:val="00D51B1F"/>
    <w:rsid w:val="00D571B5"/>
    <w:rsid w:val="00DA7673"/>
    <w:rsid w:val="00DB28AB"/>
    <w:rsid w:val="00DE4F45"/>
    <w:rsid w:val="00F30D65"/>
    <w:rsid w:val="00F513D8"/>
    <w:rsid w:val="00FA327D"/>
    <w:rsid w:val="00FD1E32"/>
    <w:rsid w:val="00FF7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2DF70"/>
  <w15:chartTrackingRefBased/>
  <w15:docId w15:val="{70E3F4CD-7F29-4152-AEC7-AB767BEE2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06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06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06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06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06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06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06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06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06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06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B06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06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06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06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06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06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06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06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06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06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06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06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06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06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06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06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06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06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06E8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143E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143E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143E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143E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1E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ikit-learn.org/stable/modules/naive_bayes.html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christophm.github.io/interpretable-ml-book/logistic.html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ibm.com/think/topics/logistic-regression" TargetMode="External"/><Relationship Id="rId11" Type="http://schemas.openxmlformats.org/officeDocument/2006/relationships/hyperlink" Target="https://www.ibm.com/think/topics/support-vector-machine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scikit-learn.org/stable/modules/svm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ibm.com/think/topics/naive-bay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1C859E7-BE9C-4D0C-ACF8-C04161F08B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636</TotalTime>
  <Pages>8</Pages>
  <Words>686</Words>
  <Characters>3916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Turner (2115463)</dc:creator>
  <cp:keywords/>
  <dc:description/>
  <cp:lastModifiedBy>Joe Turner (2115463)</cp:lastModifiedBy>
  <cp:revision>17</cp:revision>
  <dcterms:created xsi:type="dcterms:W3CDTF">2026-04-02T16:12:00Z</dcterms:created>
  <dcterms:modified xsi:type="dcterms:W3CDTF">2026-08-03T03:25:00Z</dcterms:modified>
</cp:coreProperties>
</file>