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13344E" w14:textId="77777777" w:rsidR="008B66C3" w:rsidRDefault="008B66C3" w:rsidP="008B66C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Student Name: Brooklyn Brooks</w:t>
      </w:r>
    </w:p>
    <w:p w14:paraId="75CA5D63" w14:textId="77777777" w:rsidR="008B66C3" w:rsidRDefault="008B66C3" w:rsidP="008B66C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sz w:val="26"/>
          <w:szCs w:val="26"/>
        </w:rPr>
      </w:pPr>
    </w:p>
    <w:p w14:paraId="6F6DA2FC" w14:textId="77822C35" w:rsidR="008B66C3" w:rsidRDefault="008B66C3" w:rsidP="008B66C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Student ID Number: </w:t>
      </w:r>
      <w:r>
        <w:rPr>
          <w:rFonts w:ascii="Helvetica Neue" w:hAnsi="Helvetica Neue" w:cs="Helvetica Neue"/>
          <w:color w:val="000000"/>
          <w:sz w:val="26"/>
          <w:szCs w:val="26"/>
        </w:rPr>
        <w:t>2506870</w:t>
      </w:r>
    </w:p>
    <w:p w14:paraId="5C129FD9" w14:textId="77777777" w:rsidR="008B66C3" w:rsidRDefault="008B66C3" w:rsidP="008B66C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sz w:val="26"/>
          <w:szCs w:val="26"/>
        </w:rPr>
      </w:pPr>
    </w:p>
    <w:p w14:paraId="518B1CE0" w14:textId="77777777" w:rsidR="008B66C3" w:rsidRDefault="008B66C3" w:rsidP="008B66C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Programme: Cert HE Business Skills for the Workplace</w:t>
      </w:r>
    </w:p>
    <w:p w14:paraId="60DF9D6E" w14:textId="77777777" w:rsidR="008B66C3" w:rsidRDefault="008B66C3" w:rsidP="008B66C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sz w:val="26"/>
          <w:szCs w:val="26"/>
        </w:rPr>
      </w:pPr>
    </w:p>
    <w:p w14:paraId="7DA77FEA" w14:textId="77777777" w:rsidR="008B66C3" w:rsidRDefault="008B66C3" w:rsidP="008B66C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Module Code: LCLM4005</w:t>
      </w:r>
    </w:p>
    <w:p w14:paraId="1DE336FC" w14:textId="77777777" w:rsidR="008B66C3" w:rsidRDefault="008B66C3" w:rsidP="008B66C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sz w:val="26"/>
          <w:szCs w:val="26"/>
        </w:rPr>
      </w:pPr>
    </w:p>
    <w:p w14:paraId="30C12881" w14:textId="77777777" w:rsidR="008B66C3" w:rsidRDefault="008B66C3" w:rsidP="008B66C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Module Title: Employability and Career Development</w:t>
      </w:r>
    </w:p>
    <w:p w14:paraId="7D3BB739" w14:textId="77777777" w:rsidR="008B66C3" w:rsidRDefault="008B66C3" w:rsidP="008B66C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sz w:val="26"/>
          <w:szCs w:val="26"/>
        </w:rPr>
      </w:pPr>
    </w:p>
    <w:p w14:paraId="76F10827" w14:textId="77777777" w:rsidR="008B66C3" w:rsidRDefault="008B66C3" w:rsidP="008B66C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 xml:space="preserve">Module Lecturer: </w:t>
      </w:r>
      <w:proofErr w:type="spellStart"/>
      <w:r>
        <w:rPr>
          <w:rFonts w:ascii="Helvetica Neue" w:hAnsi="Helvetica Neue" w:cs="Helvetica Neue"/>
          <w:color w:val="000000"/>
          <w:sz w:val="26"/>
          <w:szCs w:val="26"/>
        </w:rPr>
        <w:t>Dr.</w:t>
      </w:r>
      <w:proofErr w:type="spellEnd"/>
      <w:r>
        <w:rPr>
          <w:rFonts w:ascii="Helvetica Neue" w:hAnsi="Helvetica Neue" w:cs="Helvetica Neue"/>
          <w:color w:val="000000"/>
          <w:sz w:val="26"/>
          <w:szCs w:val="26"/>
        </w:rPr>
        <w:t xml:space="preserve"> </w:t>
      </w:r>
      <w:proofErr w:type="spellStart"/>
      <w:r>
        <w:rPr>
          <w:rFonts w:ascii="Helvetica Neue" w:hAnsi="Helvetica Neue" w:cs="Helvetica Neue"/>
          <w:color w:val="000000"/>
          <w:sz w:val="26"/>
          <w:szCs w:val="26"/>
        </w:rPr>
        <w:t>Sujeewa</w:t>
      </w:r>
      <w:proofErr w:type="spellEnd"/>
      <w:r>
        <w:rPr>
          <w:rFonts w:ascii="Helvetica Neue" w:hAnsi="Helvetica Neue" w:cs="Helvetica Neue"/>
          <w:color w:val="000000"/>
          <w:sz w:val="26"/>
          <w:szCs w:val="26"/>
        </w:rPr>
        <w:t xml:space="preserve"> Herath</w:t>
      </w:r>
    </w:p>
    <w:p w14:paraId="17D2C984" w14:textId="77777777" w:rsidR="008B66C3" w:rsidRDefault="008B66C3" w:rsidP="008B66C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sz w:val="26"/>
          <w:szCs w:val="26"/>
        </w:rPr>
      </w:pPr>
    </w:p>
    <w:p w14:paraId="0C897E7C" w14:textId="77777777" w:rsidR="008B66C3" w:rsidRDefault="008B66C3" w:rsidP="008B66C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sz w:val="26"/>
          <w:szCs w:val="26"/>
        </w:rPr>
      </w:pPr>
      <w:r>
        <w:rPr>
          <w:rFonts w:ascii="Helvetica Neue" w:hAnsi="Helvetica Neue" w:cs="Helvetica Neue"/>
          <w:color w:val="000000"/>
          <w:sz w:val="26"/>
          <w:szCs w:val="26"/>
        </w:rPr>
        <w:t>Assignment Title: Portfolio of Written Tasks</w:t>
      </w:r>
    </w:p>
    <w:p w14:paraId="11C61100" w14:textId="77777777" w:rsidR="008B66C3" w:rsidRDefault="008B66C3" w:rsidP="008B66C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sz w:val="26"/>
          <w:szCs w:val="26"/>
        </w:rPr>
      </w:pPr>
    </w:p>
    <w:p w14:paraId="1F13FF66" w14:textId="50031EC0" w:rsidR="008B66C3" w:rsidRDefault="008B66C3" w:rsidP="008B66C3">
      <w:r>
        <w:rPr>
          <w:rFonts w:ascii="Helvetica Neue" w:hAnsi="Helvetica Neue" w:cs="Helvetica Neue"/>
          <w:color w:val="000000"/>
          <w:sz w:val="26"/>
          <w:szCs w:val="26"/>
        </w:rPr>
        <w:t xml:space="preserve">Submission Date: </w:t>
      </w:r>
      <w:r>
        <w:rPr>
          <w:rFonts w:ascii="Helvetica Neue" w:hAnsi="Helvetica Neue" w:cs="Helvetica Neue"/>
          <w:color w:val="000000"/>
          <w:sz w:val="26"/>
          <w:szCs w:val="26"/>
        </w:rPr>
        <w:t>12.07.26</w:t>
      </w:r>
    </w:p>
    <w:p w14:paraId="0B7DFE79" w14:textId="77777777" w:rsidR="008B66C3" w:rsidRDefault="008B66C3" w:rsidP="008B66C3"/>
    <w:p w14:paraId="14365073" w14:textId="77777777" w:rsidR="008B66C3" w:rsidRDefault="008B66C3" w:rsidP="008B66C3"/>
    <w:p w14:paraId="0F16A76D" w14:textId="77777777" w:rsidR="008B66C3" w:rsidRDefault="008B66C3" w:rsidP="008B66C3"/>
    <w:p w14:paraId="6ED267E7" w14:textId="77777777" w:rsidR="008B66C3" w:rsidRDefault="008B66C3" w:rsidP="008B66C3"/>
    <w:p w14:paraId="3D43D0B3" w14:textId="77777777" w:rsidR="008B66C3" w:rsidRDefault="008B66C3" w:rsidP="008B66C3"/>
    <w:p w14:paraId="38FBEAA8" w14:textId="77777777" w:rsidR="008B66C3" w:rsidRDefault="008B66C3" w:rsidP="008B66C3"/>
    <w:p w14:paraId="689810E9" w14:textId="77777777" w:rsidR="008B66C3" w:rsidRDefault="008B66C3" w:rsidP="008B66C3"/>
    <w:p w14:paraId="69F37A9B" w14:textId="77777777" w:rsidR="008B66C3" w:rsidRDefault="008B66C3" w:rsidP="008B66C3"/>
    <w:p w14:paraId="4F4A8D73" w14:textId="77777777" w:rsidR="008B66C3" w:rsidRDefault="008B66C3" w:rsidP="008B66C3"/>
    <w:p w14:paraId="6D9AB4FF" w14:textId="77777777" w:rsidR="008B66C3" w:rsidRDefault="008B66C3" w:rsidP="008B66C3"/>
    <w:p w14:paraId="246CA6CA" w14:textId="77777777" w:rsidR="008B66C3" w:rsidRDefault="008B66C3" w:rsidP="008B66C3"/>
    <w:p w14:paraId="0941A060" w14:textId="77777777" w:rsidR="008B66C3" w:rsidRDefault="008B66C3" w:rsidP="008B66C3"/>
    <w:p w14:paraId="118E245A" w14:textId="77777777" w:rsidR="008B66C3" w:rsidRDefault="008B66C3" w:rsidP="008B66C3"/>
    <w:p w14:paraId="6DC807ED" w14:textId="77777777" w:rsidR="008B66C3" w:rsidRDefault="008B66C3" w:rsidP="008B66C3"/>
    <w:p w14:paraId="47329299" w14:textId="77777777" w:rsidR="008B66C3" w:rsidRDefault="008B66C3" w:rsidP="008B66C3"/>
    <w:p w14:paraId="7366B3E9" w14:textId="77777777" w:rsidR="008B66C3" w:rsidRDefault="008B66C3" w:rsidP="008B66C3"/>
    <w:p w14:paraId="0FA58B6A" w14:textId="77777777" w:rsidR="008B66C3" w:rsidRDefault="008B66C3" w:rsidP="008B66C3"/>
    <w:p w14:paraId="69C46846" w14:textId="77777777" w:rsidR="008B66C3" w:rsidRDefault="008B66C3" w:rsidP="008B66C3"/>
    <w:p w14:paraId="12BD8F16" w14:textId="77777777" w:rsidR="008B66C3" w:rsidRDefault="008B66C3" w:rsidP="008B66C3"/>
    <w:p w14:paraId="2DAEAF0C" w14:textId="77777777" w:rsidR="008B66C3" w:rsidRDefault="008B66C3" w:rsidP="008B66C3"/>
    <w:p w14:paraId="7FFB2700" w14:textId="77777777" w:rsidR="008B66C3" w:rsidRDefault="008B66C3" w:rsidP="008B66C3"/>
    <w:p w14:paraId="5E45D626" w14:textId="77777777" w:rsidR="008B66C3" w:rsidRDefault="008B66C3" w:rsidP="008B66C3"/>
    <w:p w14:paraId="738D001D" w14:textId="77777777" w:rsidR="008B66C3" w:rsidRDefault="008B66C3" w:rsidP="008B66C3"/>
    <w:p w14:paraId="54890FDC" w14:textId="77777777" w:rsidR="008B66C3" w:rsidRDefault="008B66C3" w:rsidP="008B66C3"/>
    <w:p w14:paraId="09B867AE" w14:textId="77777777" w:rsidR="008B66C3" w:rsidRDefault="008B66C3" w:rsidP="008B66C3"/>
    <w:p w14:paraId="59F06D89" w14:textId="77777777" w:rsidR="008B66C3" w:rsidRDefault="008B66C3" w:rsidP="008B66C3"/>
    <w:p w14:paraId="608F25CE" w14:textId="77777777" w:rsidR="008B66C3" w:rsidRDefault="008B66C3" w:rsidP="008B66C3"/>
    <w:p w14:paraId="12AB90E6" w14:textId="77777777" w:rsidR="008B66C3" w:rsidRDefault="008B66C3" w:rsidP="008B66C3"/>
    <w:p w14:paraId="409910EB" w14:textId="77777777" w:rsidR="008B66C3" w:rsidRDefault="008B66C3" w:rsidP="008B66C3"/>
    <w:p w14:paraId="4833D919" w14:textId="77777777" w:rsidR="008B66C3" w:rsidRDefault="008B66C3" w:rsidP="008B66C3"/>
    <w:p w14:paraId="45DFC656" w14:textId="77777777" w:rsidR="008B66C3" w:rsidRDefault="008B66C3" w:rsidP="008B66C3"/>
    <w:p w14:paraId="40CC53C2" w14:textId="081C6F20" w:rsidR="00322057" w:rsidRPr="008B66C3" w:rsidRDefault="00322057" w:rsidP="008B66C3">
      <w:r w:rsidRPr="008B66C3">
        <w:rPr>
          <w:rFonts w:ascii="Helvetica Neue" w:hAnsi="Helvetica Neue" w:cs="Helvetica Neue"/>
          <w:color w:val="000000"/>
        </w:rPr>
        <w:lastRenderedPageBreak/>
        <w:t>Comparison of Two Photography Job Adverts</w:t>
      </w:r>
    </w:p>
    <w:p w14:paraId="79B61F4D" w14:textId="77777777" w:rsidR="00322057" w:rsidRPr="008B66C3" w:rsidRDefault="00322057" w:rsidP="003220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p>
    <w:p w14:paraId="5ADBC767" w14:textId="5C579EF7" w:rsidR="00322057" w:rsidRPr="008B66C3" w:rsidRDefault="00322057" w:rsidP="003220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r w:rsidRPr="008B66C3">
        <w:rPr>
          <w:rFonts w:ascii="Helvetica Neue" w:hAnsi="Helvetica Neue" w:cs="Helvetica Neue"/>
          <w:color w:val="000000"/>
        </w:rPr>
        <w:t xml:space="preserve">To </w:t>
      </w:r>
      <w:r w:rsidR="00FE6AAC" w:rsidRPr="008B66C3">
        <w:rPr>
          <w:rFonts w:ascii="Helvetica Neue" w:hAnsi="Helvetica Neue" w:cs="Helvetica Neue"/>
          <w:color w:val="000000"/>
        </w:rPr>
        <w:t>identify</w:t>
      </w:r>
      <w:r w:rsidRPr="008B66C3">
        <w:rPr>
          <w:rFonts w:ascii="Helvetica Neue" w:hAnsi="Helvetica Neue" w:cs="Helvetica Neue"/>
          <w:color w:val="000000"/>
        </w:rPr>
        <w:t xml:space="preserve"> the skills and knowledge required within the photography industry, I compared two job adverts</w:t>
      </w:r>
      <w:r w:rsidR="00FE6AAC" w:rsidRPr="008B66C3">
        <w:rPr>
          <w:rFonts w:ascii="Helvetica Neue" w:hAnsi="Helvetica Neue" w:cs="Helvetica Neue"/>
          <w:color w:val="000000"/>
        </w:rPr>
        <w:t>.</w:t>
      </w:r>
      <w:r w:rsidRPr="008B66C3">
        <w:rPr>
          <w:rFonts w:ascii="Helvetica Neue" w:hAnsi="Helvetica Neue" w:cs="Helvetica Neue"/>
          <w:color w:val="000000"/>
        </w:rPr>
        <w:t xml:space="preserve"> On-Site Studio Photographer, Fashion Portfolios and Freelance Photographer. Although the roles</w:t>
      </w:r>
      <w:r w:rsidR="00FE6AAC" w:rsidRPr="008B66C3">
        <w:rPr>
          <w:rFonts w:ascii="Helvetica Neue" w:hAnsi="Helvetica Neue" w:cs="Helvetica Neue"/>
          <w:color w:val="000000"/>
        </w:rPr>
        <w:t xml:space="preserve"> are slightly different</w:t>
      </w:r>
      <w:r w:rsidRPr="008B66C3">
        <w:rPr>
          <w:rFonts w:ascii="Helvetica Neue" w:hAnsi="Helvetica Neue" w:cs="Helvetica Neue"/>
          <w:color w:val="000000"/>
        </w:rPr>
        <w:t>, both require</w:t>
      </w:r>
      <w:r w:rsidR="00FE6AAC" w:rsidRPr="008B66C3">
        <w:rPr>
          <w:rFonts w:ascii="Helvetica Neue" w:hAnsi="Helvetica Neue" w:cs="Helvetica Neue"/>
          <w:color w:val="000000"/>
        </w:rPr>
        <w:t xml:space="preserve"> </w:t>
      </w:r>
      <w:r w:rsidRPr="008B66C3">
        <w:rPr>
          <w:rFonts w:ascii="Helvetica Neue" w:hAnsi="Helvetica Neue" w:cs="Helvetica Neue"/>
          <w:color w:val="000000"/>
        </w:rPr>
        <w:t>technical photography skills, creativity and professional communication to produce high</w:t>
      </w:r>
      <w:r w:rsidR="00FE6AAC" w:rsidRPr="008B66C3">
        <w:rPr>
          <w:rFonts w:ascii="Helvetica Neue" w:hAnsi="Helvetica Neue" w:cs="Helvetica Neue"/>
          <w:color w:val="000000"/>
        </w:rPr>
        <w:t xml:space="preserve"> </w:t>
      </w:r>
      <w:r w:rsidRPr="008B66C3">
        <w:rPr>
          <w:rFonts w:ascii="Helvetica Neue" w:hAnsi="Helvetica Neue" w:cs="Helvetica Neue"/>
          <w:color w:val="000000"/>
        </w:rPr>
        <w:t>quality images.</w:t>
      </w:r>
    </w:p>
    <w:p w14:paraId="3C7DB321" w14:textId="77777777" w:rsidR="00322057" w:rsidRPr="008B66C3" w:rsidRDefault="00322057" w:rsidP="003220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p>
    <w:p w14:paraId="3D4DC45E" w14:textId="287A51E2" w:rsidR="00322057" w:rsidRPr="008B66C3" w:rsidRDefault="00322057" w:rsidP="003220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r w:rsidRPr="008B66C3">
        <w:rPr>
          <w:rFonts w:ascii="Helvetica Neue" w:hAnsi="Helvetica Neue" w:cs="Helvetica Neue"/>
          <w:color w:val="000000"/>
        </w:rPr>
        <w:t>The On-Site Studio Photographer role focuses on working in a studio, producing fashion portfolio images and directing clients during photo shoots. It requires knowledge of studio lighting, camera equipment, posing techniques and image editing. The advert also highlights the importance of excellent customer service, confidence when working with people and the ability to create a positive experience for clients.</w:t>
      </w:r>
    </w:p>
    <w:p w14:paraId="6B7319A5" w14:textId="77777777" w:rsidR="00322057" w:rsidRPr="008B66C3" w:rsidRDefault="00322057" w:rsidP="003220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p>
    <w:p w14:paraId="39ABC46E" w14:textId="3D6A2636" w:rsidR="00322057" w:rsidRPr="008B66C3" w:rsidRDefault="00322057" w:rsidP="003220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r w:rsidRPr="008B66C3">
        <w:rPr>
          <w:rFonts w:ascii="Helvetica Neue" w:hAnsi="Helvetica Neue" w:cs="Helvetica Neue"/>
          <w:color w:val="000000"/>
        </w:rPr>
        <w:t xml:space="preserve">The Freelance Photographer advert </w:t>
      </w:r>
      <w:r w:rsidR="00FE6AAC" w:rsidRPr="008B66C3">
        <w:rPr>
          <w:rFonts w:ascii="Helvetica Neue" w:hAnsi="Helvetica Neue" w:cs="Helvetica Neue"/>
          <w:color w:val="000000"/>
        </w:rPr>
        <w:t xml:space="preserve">is for </w:t>
      </w:r>
      <w:r w:rsidRPr="008B66C3">
        <w:rPr>
          <w:rFonts w:ascii="Helvetica Neue" w:hAnsi="Helvetica Neue" w:cs="Helvetica Neue"/>
          <w:color w:val="000000"/>
        </w:rPr>
        <w:t>working independently and managing photography projects from start to finish. As well as strong photography and editing skills, it requires good organisational skills, the ability to meet deadlines and flexibility when working with different clients and locations. The role also requires professionalism and the ability to adapt to different photography assignments.</w:t>
      </w:r>
    </w:p>
    <w:p w14:paraId="0D9B829C" w14:textId="77777777" w:rsidR="00322057" w:rsidRPr="008B66C3" w:rsidRDefault="00322057" w:rsidP="003220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p>
    <w:p w14:paraId="21EE5B90" w14:textId="3FC70846" w:rsidR="00322057" w:rsidRPr="008B66C3" w:rsidRDefault="00322057" w:rsidP="003220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r w:rsidRPr="008B66C3">
        <w:rPr>
          <w:rFonts w:ascii="Helvetica Neue" w:hAnsi="Helvetica Neue" w:cs="Helvetica Neue"/>
          <w:color w:val="000000"/>
        </w:rPr>
        <w:t xml:space="preserve">Both job adverts identify several common skills and areas of knowledge. These include creativity, communication, attention to detail, camera operation, lighting techniques, image editing and time management. Both employers expect photographers to produce </w:t>
      </w:r>
      <w:r w:rsidR="00831FE6" w:rsidRPr="008B66C3">
        <w:rPr>
          <w:rFonts w:ascii="Helvetica Neue" w:hAnsi="Helvetica Neue" w:cs="Helvetica Neue"/>
          <w:color w:val="000000"/>
        </w:rPr>
        <w:t>high quality</w:t>
      </w:r>
      <w:r w:rsidRPr="008B66C3">
        <w:rPr>
          <w:rFonts w:ascii="Helvetica Neue" w:hAnsi="Helvetica Neue" w:cs="Helvetica Neue"/>
          <w:color w:val="000000"/>
        </w:rPr>
        <w:t xml:space="preserve"> photographs while maintaining professional</w:t>
      </w:r>
      <w:r w:rsidR="00831FE6" w:rsidRPr="008B66C3">
        <w:rPr>
          <w:rFonts w:ascii="Helvetica Neue" w:hAnsi="Helvetica Neue" w:cs="Helvetica Neue"/>
          <w:color w:val="000000"/>
        </w:rPr>
        <w:t xml:space="preserve">ism </w:t>
      </w:r>
      <w:r w:rsidRPr="008B66C3">
        <w:rPr>
          <w:rFonts w:ascii="Helvetica Neue" w:hAnsi="Helvetica Neue" w:cs="Helvetica Neue"/>
          <w:color w:val="000000"/>
        </w:rPr>
        <w:t>and building positive relationships with clients. This demonstrates that technical ability alone is not enough</w:t>
      </w:r>
      <w:r w:rsidR="00831FE6" w:rsidRPr="008B66C3">
        <w:rPr>
          <w:rFonts w:ascii="Helvetica Neue" w:hAnsi="Helvetica Neue" w:cs="Helvetica Neue"/>
          <w:color w:val="000000"/>
        </w:rPr>
        <w:t xml:space="preserve">, </w:t>
      </w:r>
      <w:r w:rsidRPr="008B66C3">
        <w:rPr>
          <w:rFonts w:ascii="Helvetica Neue" w:hAnsi="Helvetica Neue" w:cs="Helvetica Neue"/>
          <w:color w:val="000000"/>
        </w:rPr>
        <w:t>photographers must also possess strong interpersonal and organisational skills.</w:t>
      </w:r>
    </w:p>
    <w:p w14:paraId="503B6254" w14:textId="77777777" w:rsidR="00322057" w:rsidRPr="008B66C3" w:rsidRDefault="00322057" w:rsidP="003220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p>
    <w:p w14:paraId="11380124" w14:textId="3B893A9B" w:rsidR="00322057" w:rsidRPr="008B66C3" w:rsidRDefault="00322057" w:rsidP="003220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r w:rsidRPr="008B66C3">
        <w:rPr>
          <w:rFonts w:ascii="Helvetica Neue" w:hAnsi="Helvetica Neue" w:cs="Helvetica Neue"/>
          <w:color w:val="000000"/>
        </w:rPr>
        <w:t xml:space="preserve">One of the most important skills that I could use in my future role is communication. Effective communication would help me understand each client’s requirements before a photo shoot and allow me to explain poses and provide clear directions during the session. Good communication would also help clients feel relaxed and confident, resulting in more natural photographs. </w:t>
      </w:r>
      <w:r w:rsidR="00831FE6" w:rsidRPr="008B66C3">
        <w:rPr>
          <w:rFonts w:ascii="Helvetica Neue" w:hAnsi="Helvetica Neue" w:cs="Helvetica Neue"/>
          <w:color w:val="000000"/>
        </w:rPr>
        <w:t>Co</w:t>
      </w:r>
      <w:r w:rsidRPr="008B66C3">
        <w:rPr>
          <w:rFonts w:ascii="Helvetica Neue" w:hAnsi="Helvetica Neue" w:cs="Helvetica Neue"/>
          <w:color w:val="000000"/>
        </w:rPr>
        <w:t xml:space="preserve">mmunicating professionally with clients before and after a shoot would help build trust, encourage repeat business and strengthen my reputation as a photographer. As I plan to work within the photography industry, developing strong communication skills alongside my technical knowledge will help me provide a professional service and meet </w:t>
      </w:r>
      <w:proofErr w:type="gramStart"/>
      <w:r w:rsidRPr="008B66C3">
        <w:rPr>
          <w:rFonts w:ascii="Helvetica Neue" w:hAnsi="Helvetica Neue" w:cs="Helvetica Neue"/>
          <w:color w:val="000000"/>
        </w:rPr>
        <w:t>clients</w:t>
      </w:r>
      <w:proofErr w:type="gramEnd"/>
      <w:r w:rsidRPr="008B66C3">
        <w:rPr>
          <w:rFonts w:ascii="Helvetica Neue" w:hAnsi="Helvetica Neue" w:cs="Helvetica Neue"/>
          <w:color w:val="000000"/>
        </w:rPr>
        <w:t xml:space="preserve"> expectations consistently.</w:t>
      </w:r>
    </w:p>
    <w:p w14:paraId="1A9A2E3E" w14:textId="77777777" w:rsidR="00831FE6" w:rsidRPr="008B66C3" w:rsidRDefault="00831FE6" w:rsidP="003220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p>
    <w:p w14:paraId="2C9086A4" w14:textId="77777777" w:rsidR="00322057" w:rsidRPr="008B66C3" w:rsidRDefault="00322057" w:rsidP="0032205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p>
    <w:p w14:paraId="6E63884F" w14:textId="32052D62" w:rsidR="007F442B" w:rsidRPr="008B66C3" w:rsidRDefault="00322057" w:rsidP="00322057">
      <w:pPr>
        <w:rPr>
          <w:rFonts w:ascii="Helvetica Neue" w:hAnsi="Helvetica Neue" w:cs="Helvetica Neue"/>
          <w:color w:val="000000"/>
        </w:rPr>
      </w:pPr>
      <w:r w:rsidRPr="008B66C3">
        <w:rPr>
          <w:rFonts w:ascii="Helvetica Neue" w:hAnsi="Helvetica Neue" w:cs="Helvetica Neue"/>
          <w:color w:val="000000"/>
        </w:rPr>
        <w:t xml:space="preserve">Overall, both job adverts show that successful photographers need a balance of technical expertise, creativity and </w:t>
      </w:r>
      <w:r w:rsidR="00BF1277" w:rsidRPr="008B66C3">
        <w:rPr>
          <w:rFonts w:ascii="Helvetica Neue" w:hAnsi="Helvetica Neue" w:cs="Helvetica Neue"/>
          <w:color w:val="000000"/>
        </w:rPr>
        <w:t>good</w:t>
      </w:r>
      <w:r w:rsidRPr="008B66C3">
        <w:rPr>
          <w:rFonts w:ascii="Helvetica Neue" w:hAnsi="Helvetica Neue" w:cs="Helvetica Neue"/>
          <w:color w:val="000000"/>
        </w:rPr>
        <w:t xml:space="preserve"> communication skills. These qualities are essential for producing professional images and achieving long</w:t>
      </w:r>
      <w:r w:rsidR="00831FE6" w:rsidRPr="008B66C3">
        <w:rPr>
          <w:rFonts w:ascii="Helvetica Neue" w:hAnsi="Helvetica Neue" w:cs="Helvetica Neue"/>
          <w:color w:val="000000"/>
        </w:rPr>
        <w:t xml:space="preserve"> t</w:t>
      </w:r>
      <w:r w:rsidRPr="008B66C3">
        <w:rPr>
          <w:rFonts w:ascii="Helvetica Neue" w:hAnsi="Helvetica Neue" w:cs="Helvetica Neue"/>
          <w:color w:val="000000"/>
        </w:rPr>
        <w:t>erm success within the photography industry</w:t>
      </w:r>
      <w:r w:rsidR="00831FE6" w:rsidRPr="008B66C3">
        <w:rPr>
          <w:rFonts w:ascii="Helvetica Neue" w:hAnsi="Helvetica Neue" w:cs="Helvetica Neue"/>
          <w:color w:val="000000"/>
        </w:rPr>
        <w:t xml:space="preserve"> which can open doors for other industries such as film making, documentaries, magazines, news outlets, promotion work,</w:t>
      </w:r>
      <w:r w:rsidR="00BF1277" w:rsidRPr="008B66C3">
        <w:rPr>
          <w:rFonts w:ascii="Helvetica Neue" w:hAnsi="Helvetica Neue" w:cs="Helvetica Neue"/>
          <w:color w:val="000000"/>
        </w:rPr>
        <w:t xml:space="preserve"> a</w:t>
      </w:r>
      <w:r w:rsidR="00831FE6" w:rsidRPr="008B66C3">
        <w:rPr>
          <w:rFonts w:ascii="Helvetica Neue" w:hAnsi="Helvetica Neue" w:cs="Helvetica Neue"/>
          <w:color w:val="000000"/>
        </w:rPr>
        <w:t xml:space="preserve"> personal photographer for artists and many more professions</w:t>
      </w:r>
      <w:r w:rsidRPr="008B66C3">
        <w:rPr>
          <w:rFonts w:ascii="Helvetica Neue" w:hAnsi="Helvetica Neue" w:cs="Helvetica Neue"/>
          <w:color w:val="000000"/>
        </w:rPr>
        <w:t>.</w:t>
      </w:r>
    </w:p>
    <w:p w14:paraId="0BAAD003" w14:textId="3E1E32D1" w:rsidR="00BF1277" w:rsidRPr="008B66C3" w:rsidRDefault="00BF1277" w:rsidP="00322057">
      <w:pPr>
        <w:rPr>
          <w:rFonts w:ascii="Helvetica Neue" w:hAnsi="Helvetica Neue" w:cs="Helvetica Neue"/>
          <w:color w:val="000000"/>
        </w:rPr>
      </w:pPr>
    </w:p>
    <w:p w14:paraId="279043A2" w14:textId="647F712C" w:rsidR="00626934" w:rsidRPr="008B66C3" w:rsidRDefault="00626934" w:rsidP="00322057">
      <w:pPr>
        <w:rPr>
          <w:rFonts w:ascii="Helvetica Neue" w:hAnsi="Helvetica Neue" w:cs="Helvetica Neue"/>
          <w:color w:val="000000"/>
        </w:rPr>
      </w:pPr>
    </w:p>
    <w:p w14:paraId="08257E3A" w14:textId="77777777" w:rsidR="00626934" w:rsidRPr="008B66C3" w:rsidRDefault="00626934" w:rsidP="00322057">
      <w:pPr>
        <w:rPr>
          <w:rFonts w:ascii="Helvetica Neue" w:hAnsi="Helvetica Neue" w:cs="Helvetica Neue"/>
          <w:color w:val="000000"/>
        </w:rPr>
      </w:pPr>
    </w:p>
    <w:p w14:paraId="57D3037E" w14:textId="5539DDED" w:rsidR="00BF1277" w:rsidRPr="008B66C3" w:rsidRDefault="00BF1277" w:rsidP="00322057">
      <w:pPr>
        <w:rPr>
          <w:rFonts w:ascii="Helvetica Neue" w:hAnsi="Helvetica Neue" w:cs="Helvetica Neue"/>
          <w:color w:val="000000"/>
        </w:rPr>
      </w:pPr>
    </w:p>
    <w:p w14:paraId="2D3E18CF" w14:textId="0659CD1B" w:rsidR="00626934" w:rsidRPr="008B66C3" w:rsidRDefault="00626934" w:rsidP="006269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r w:rsidRPr="008B66C3">
        <w:rPr>
          <w:rFonts w:ascii="Helvetica Neue" w:hAnsi="Helvetica Neue" w:cs="Helvetica Neue"/>
          <w:color w:val="000000"/>
        </w:rPr>
        <w:t>Self-Assessment and Evidence of Readiness for Employability</w:t>
      </w:r>
    </w:p>
    <w:p w14:paraId="424A7B17" w14:textId="77777777" w:rsidR="00626934" w:rsidRPr="008B66C3" w:rsidRDefault="00626934" w:rsidP="006269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p>
    <w:p w14:paraId="3E60FC8B" w14:textId="73294A67" w:rsidR="00626934" w:rsidRPr="008B66C3" w:rsidRDefault="00626934" w:rsidP="006269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r w:rsidRPr="008B66C3">
        <w:rPr>
          <w:rFonts w:ascii="Helvetica Neue" w:hAnsi="Helvetica Neue" w:cs="Helvetica Neue"/>
          <w:color w:val="000000"/>
        </w:rPr>
        <w:t>Self-assessment is an important part of personal and professional development because it helps people recognise their strengths while identifying areas that require further improvement. Understanding these qualities allows people to set realistic career goals and continue developing the skills needed for employment. A SWOT analysis (Strengths, Weaknesses, Opportunities and Threats) provides a useful way of evaluating personal abilities and employability. As I am currently working as a live music photographer while studying a business course, this self-assessment reflects my current experience and my future ambition to expand into music videos, documentaries and other creative media.</w:t>
      </w:r>
    </w:p>
    <w:p w14:paraId="29C53C82" w14:textId="77777777" w:rsidR="00626934" w:rsidRPr="008B66C3" w:rsidRDefault="00626934" w:rsidP="006269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p>
    <w:p w14:paraId="0EAF232B" w14:textId="47738FCA" w:rsidR="00626934" w:rsidRPr="008B66C3" w:rsidRDefault="00626934" w:rsidP="006269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r w:rsidRPr="008B66C3">
        <w:rPr>
          <w:rFonts w:ascii="Helvetica Neue" w:hAnsi="Helvetica Neue" w:cs="Helvetica Neue"/>
          <w:color w:val="000000"/>
        </w:rPr>
        <w:t>One of my greatest strengths is my creativity. As a live music photographer, I must capture unique moments during performances while working in challenging lighting conditions and fast paced environments. This requires technical photography skills, creativity and the ability to think quickly. I also have strong organisational skills. Before every collaboration, I organise my equipment, prepare for the event and ensure I have everything required to complete the job professionally. Reliability is another strength because arriving prepared and on time is essential when working with artists and event organisers.</w:t>
      </w:r>
    </w:p>
    <w:p w14:paraId="6FE4D739" w14:textId="77777777" w:rsidR="00626934" w:rsidRPr="008B66C3" w:rsidRDefault="00626934" w:rsidP="006269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p>
    <w:p w14:paraId="3921A529" w14:textId="37602089" w:rsidR="00626934" w:rsidRPr="008B66C3" w:rsidRDefault="00626934" w:rsidP="006269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r w:rsidRPr="008B66C3">
        <w:rPr>
          <w:rFonts w:ascii="Helvetica Neue" w:hAnsi="Helvetica Neue" w:cs="Helvetica Neue"/>
          <w:color w:val="000000"/>
        </w:rPr>
        <w:t xml:space="preserve">Communication and networking are also important strengths. My role involves meeting artists, promoters and other professionals within the music industry. Building positive relationships has helped me develop my reputation and create opportunities for future work. I have also received positive feedback from clients and have been welcomed into the photography and videography industry. This feedback has increased my confidence and demonstrates that I can work professionally while producing images that meet </w:t>
      </w:r>
      <w:proofErr w:type="gramStart"/>
      <w:r w:rsidRPr="008B66C3">
        <w:rPr>
          <w:rFonts w:ascii="Helvetica Neue" w:hAnsi="Helvetica Neue" w:cs="Helvetica Neue"/>
          <w:color w:val="000000"/>
        </w:rPr>
        <w:t>clients</w:t>
      </w:r>
      <w:proofErr w:type="gramEnd"/>
      <w:r w:rsidRPr="008B66C3">
        <w:rPr>
          <w:rFonts w:ascii="Helvetica Neue" w:hAnsi="Helvetica Neue" w:cs="Helvetica Neue"/>
          <w:color w:val="000000"/>
        </w:rPr>
        <w:t xml:space="preserve"> expectations.</w:t>
      </w:r>
    </w:p>
    <w:p w14:paraId="5AC9EEAF" w14:textId="77777777" w:rsidR="00626934" w:rsidRPr="008B66C3" w:rsidRDefault="00626934" w:rsidP="006269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p>
    <w:p w14:paraId="0FD692C8" w14:textId="7946729B" w:rsidR="00626934" w:rsidRDefault="00626934" w:rsidP="006269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r w:rsidRPr="008B66C3">
        <w:rPr>
          <w:rFonts w:ascii="Helvetica Neue" w:hAnsi="Helvetica Neue" w:cs="Helvetica Neue"/>
          <w:color w:val="000000"/>
        </w:rPr>
        <w:t xml:space="preserve">Although I have many strengths, there are still areas for development. My long-term goal is to move beyond photography into producing music videos and documentaries. To achieve </w:t>
      </w:r>
      <w:proofErr w:type="gramStart"/>
      <w:r w:rsidRPr="008B66C3">
        <w:rPr>
          <w:rFonts w:ascii="Helvetica Neue" w:hAnsi="Helvetica Neue" w:cs="Helvetica Neue"/>
          <w:color w:val="000000"/>
        </w:rPr>
        <w:t>this</w:t>
      </w:r>
      <w:proofErr w:type="gramEnd"/>
      <w:r w:rsidRPr="008B66C3">
        <w:rPr>
          <w:rFonts w:ascii="Helvetica Neue" w:hAnsi="Helvetica Neue" w:cs="Helvetica Neue"/>
          <w:color w:val="000000"/>
        </w:rPr>
        <w:t xml:space="preserve"> I need to continue developing my videography, editing and storytelling skills. Expanding my knowledge of video production software and gaining more practical filming experience will help me become more versatile within the creative industries. I would also like to continue improving my business and marketing knowledge through my course so that I can successfully manage and grow my own photography and media business.</w:t>
      </w:r>
    </w:p>
    <w:p w14:paraId="1EA79800" w14:textId="1E7EFCDD" w:rsidR="008B66C3" w:rsidRDefault="008B66C3" w:rsidP="006269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p>
    <w:p w14:paraId="08B75AFE" w14:textId="7D2A784B" w:rsidR="008B66C3" w:rsidRDefault="008B66C3" w:rsidP="006269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p>
    <w:p w14:paraId="6155D406" w14:textId="34B3D0E8" w:rsidR="008B66C3" w:rsidRDefault="008B66C3" w:rsidP="006269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p>
    <w:p w14:paraId="71622F3E" w14:textId="5EBB4AFE" w:rsidR="008B66C3" w:rsidRDefault="008B66C3" w:rsidP="006269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p>
    <w:p w14:paraId="5238DAA6" w14:textId="6A28ED1E" w:rsidR="008B66C3" w:rsidRDefault="008B66C3" w:rsidP="006269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p>
    <w:p w14:paraId="3F1D776F" w14:textId="77777777" w:rsidR="008B66C3" w:rsidRPr="008B66C3" w:rsidRDefault="008B66C3" w:rsidP="006269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p>
    <w:p w14:paraId="35C9C904" w14:textId="77777777" w:rsidR="00626934" w:rsidRPr="008B66C3" w:rsidRDefault="00626934" w:rsidP="006269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p>
    <w:p w14:paraId="19316770" w14:textId="77777777" w:rsidR="00626934" w:rsidRPr="008B66C3" w:rsidRDefault="00626934" w:rsidP="006269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r w:rsidRPr="008B66C3">
        <w:rPr>
          <w:rFonts w:ascii="Helvetica Neue" w:hAnsi="Helvetica Neue" w:cs="Helvetica Neue"/>
          <w:color w:val="000000"/>
        </w:rPr>
        <w:lastRenderedPageBreak/>
        <w:t>There are many opportunities available to support my future career. My current work as a live music photographer allows me to build a professional portfolio while making valuable contacts within the music industry. Networking with musicians, venues and promoters may lead to opportunities in music video production, documentary filmmaking and commercial photography. Completing my business course will also help me understand areas such as marketing, finance and business planning, which are essential when running a successful creative business. Continuing to learn new technology and software will also improve my employability within a constantly changing industry.</w:t>
      </w:r>
    </w:p>
    <w:p w14:paraId="1759E405" w14:textId="77777777" w:rsidR="00626934" w:rsidRPr="008B66C3" w:rsidRDefault="00626934" w:rsidP="006269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p>
    <w:p w14:paraId="6E8D4D5C" w14:textId="77777777" w:rsidR="00626934" w:rsidRPr="008B66C3" w:rsidRDefault="00626934" w:rsidP="006269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r w:rsidRPr="008B66C3">
        <w:rPr>
          <w:rFonts w:ascii="Helvetica Neue" w:hAnsi="Helvetica Neue" w:cs="Helvetica Neue"/>
          <w:color w:val="000000"/>
        </w:rPr>
        <w:t>However, there are also threats that I must consider. The photography and videography industries are highly competitive, with many creative professionals competing for the same clients. Technology also develops quickly, meaning I will need to continue learning new equipment and editing techniques throughout my career. In addition, changes in the economy may reduce the budgets available for photography and video production, making it important to build a strong reputation and maintain good relationships with clients.</w:t>
      </w:r>
    </w:p>
    <w:p w14:paraId="3DDDAF71" w14:textId="77777777" w:rsidR="00626934" w:rsidRPr="008B66C3" w:rsidRDefault="00626934" w:rsidP="006269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p>
    <w:p w14:paraId="309B785C" w14:textId="61219D51" w:rsidR="00626934" w:rsidRPr="008B66C3" w:rsidRDefault="00626934" w:rsidP="0062693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r w:rsidRPr="008B66C3">
        <w:rPr>
          <w:rFonts w:ascii="Helvetica Neue" w:hAnsi="Helvetica Neue" w:cs="Helvetica Neue"/>
          <w:color w:val="000000"/>
        </w:rPr>
        <w:t>I believe I have strong evidence of my readiness for employability and personal advancement. I already work as a live music photographer, giving me valuable experience in a professional environment. My responsibilities include organising photography collaborations, preparing and transporting equipment, photographing live performances and networking with clients to secure future work. These responsibilities have strengthened my communication, organisation, time-management and problem-solving skills. The positive feedback I have received from clients and other professionals demonstrates that I can work effectively within the industry and produce high-quality results. Alongside my employment, I am studying a business course, which is helping me develop the knowledge required to manage my own creative business successfully. Combining practical experience with academic study has strengthened my confidence and prepared me for future opportunities within photography, videography and documentary production.</w:t>
      </w:r>
    </w:p>
    <w:p w14:paraId="2C1EDE9A" w14:textId="374E7464" w:rsidR="00F62809" w:rsidRPr="008B66C3" w:rsidRDefault="00F62809" w:rsidP="00626934">
      <w:pPr>
        <w:rPr>
          <w:rFonts w:ascii="Helvetica Neue" w:hAnsi="Helvetica Neue" w:cs="Helvetica Neue"/>
          <w:color w:val="000000"/>
        </w:rPr>
      </w:pPr>
    </w:p>
    <w:p w14:paraId="57D3EDE1" w14:textId="3369009E" w:rsidR="00F62809" w:rsidRPr="008B66C3" w:rsidRDefault="00F62809" w:rsidP="00626934">
      <w:pPr>
        <w:rPr>
          <w:rFonts w:ascii="Helvetica Neue" w:hAnsi="Helvetica Neue" w:cs="Helvetica Neue"/>
          <w:color w:val="000000"/>
        </w:rPr>
      </w:pPr>
      <w:r w:rsidRPr="008B66C3">
        <w:rPr>
          <w:rFonts w:ascii="Helvetica Neue" w:hAnsi="Helvetica Neue" w:cs="Helvetica Neue"/>
          <w:color w:val="000000"/>
        </w:rPr>
        <w:t xml:space="preserve">Overall, my SWOT analysis demonstrates that I possess many of the personal qualities and professional skills needed for a successful career within the creative industries. While I will continue developing my videography, editing and business skills, my current employment, positive industry feedback and ongoing education show that I am well prepared for future employability and personal advancement. I am confident that these experiences will help me achieve my long-term goal of working across photography, music videos, documentary productions, music video productions, self-portraits, commercial and personal artist collaborations and </w:t>
      </w:r>
      <w:r w:rsidR="008B1F45" w:rsidRPr="008B66C3">
        <w:rPr>
          <w:rFonts w:ascii="Helvetica Neue" w:hAnsi="Helvetica Neue" w:cs="Helvetica Neue"/>
          <w:color w:val="000000"/>
        </w:rPr>
        <w:t>photojournalism</w:t>
      </w:r>
      <w:r w:rsidRPr="008B66C3">
        <w:rPr>
          <w:rFonts w:ascii="Helvetica Neue" w:hAnsi="Helvetica Neue" w:cs="Helvetica Neue"/>
          <w:color w:val="000000"/>
        </w:rPr>
        <w:t>. As I continue to gain experience, build my portfolio and expand my professional network, I believe that I will become an even more skilled and adaptable creative professional. I am committed to lifelong learning and will continue developing both my technical abilities and business knowledge to ensure I remain competitive within the creative industry.</w:t>
      </w:r>
    </w:p>
    <w:p w14:paraId="5E498F07" w14:textId="4700F362" w:rsidR="008B1F45" w:rsidRPr="008B66C3" w:rsidRDefault="008B1F45" w:rsidP="00626934">
      <w:pPr>
        <w:rPr>
          <w:rFonts w:ascii="Helvetica Neue" w:hAnsi="Helvetica Neue" w:cs="Helvetica Neue"/>
          <w:color w:val="000000"/>
        </w:rPr>
      </w:pPr>
    </w:p>
    <w:p w14:paraId="0A85C967" w14:textId="77777777" w:rsidR="008B1F45" w:rsidRPr="008B66C3" w:rsidRDefault="008B1F45" w:rsidP="00626934">
      <w:pPr>
        <w:rPr>
          <w:rFonts w:ascii="Helvetica Neue" w:hAnsi="Helvetica Neue" w:cs="Helvetica Neue"/>
          <w:color w:val="000000"/>
        </w:rPr>
      </w:pPr>
    </w:p>
    <w:p w14:paraId="7B3FAE78" w14:textId="55152369" w:rsidR="008B1F45" w:rsidRPr="008B66C3" w:rsidRDefault="008B1F45" w:rsidP="00626934">
      <w:pPr>
        <w:rPr>
          <w:rFonts w:ascii="Helvetica Neue" w:hAnsi="Helvetica Neue" w:cs="Helvetica Neue"/>
          <w:color w:val="000000"/>
        </w:rPr>
      </w:pPr>
    </w:p>
    <w:p w14:paraId="031266CF" w14:textId="605ED971" w:rsidR="008B1F45" w:rsidRPr="008B66C3" w:rsidRDefault="008B1F45" w:rsidP="008B1F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r w:rsidRPr="008B66C3">
        <w:rPr>
          <w:rFonts w:ascii="Helvetica Neue" w:hAnsi="Helvetica Neue" w:cs="Helvetica Neue"/>
          <w:color w:val="000000"/>
        </w:rPr>
        <w:lastRenderedPageBreak/>
        <w:t>Employment Goals and Personal Development Plan</w:t>
      </w:r>
    </w:p>
    <w:p w14:paraId="73FEC613" w14:textId="77777777" w:rsidR="008B1F45" w:rsidRPr="008B66C3" w:rsidRDefault="008B1F45" w:rsidP="008B1F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p>
    <w:p w14:paraId="1001AD8F" w14:textId="549036B1" w:rsidR="008B1F45" w:rsidRPr="008B66C3" w:rsidRDefault="008B1F45" w:rsidP="008B1F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r w:rsidRPr="008B66C3">
        <w:rPr>
          <w:rFonts w:ascii="Helvetica Neue" w:hAnsi="Helvetica Neue" w:cs="Helvetica Neue"/>
          <w:color w:val="000000"/>
        </w:rPr>
        <w:t xml:space="preserve">Based on the weaknesses identified in my SWOT analysis my short-term employment goal is to continue developing my videography and video editing skills while gaining more experience </w:t>
      </w:r>
      <w:r w:rsidR="008B66C3" w:rsidRPr="008B66C3">
        <w:rPr>
          <w:rFonts w:ascii="Helvetica Neue" w:hAnsi="Helvetica Neue" w:cs="Helvetica Neue"/>
          <w:color w:val="000000"/>
        </w:rPr>
        <w:t>in</w:t>
      </w:r>
      <w:r w:rsidRPr="008B66C3">
        <w:rPr>
          <w:rFonts w:ascii="Helvetica Neue" w:hAnsi="Helvetica Neue" w:cs="Helvetica Neue"/>
          <w:color w:val="000000"/>
        </w:rPr>
        <w:t xml:space="preserve"> the music industry. Although I currently work as a live music photographer, I want to broaden my creative abilities by learning how to produce professional music videos and short documentaries. This goal is important because it will allow me to offer a wider range of services to clients and increase my employability within the creative industries.</w:t>
      </w:r>
    </w:p>
    <w:p w14:paraId="2B6C0BA9" w14:textId="77777777" w:rsidR="008B1F45" w:rsidRPr="008B66C3" w:rsidRDefault="008B1F45" w:rsidP="008B1F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p>
    <w:p w14:paraId="6B081B86" w14:textId="3B8EFFB7" w:rsidR="008B1F45" w:rsidRPr="008B66C3" w:rsidRDefault="008B1F45" w:rsidP="008B1F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r w:rsidRPr="008B66C3">
        <w:rPr>
          <w:rFonts w:ascii="Helvetica Neue" w:hAnsi="Helvetica Neue" w:cs="Helvetica Neue"/>
          <w:color w:val="000000"/>
        </w:rPr>
        <w:t>My long-term employment goal is to establish a successful photography and media business specialising in live music photography, music videos and documentary filmmaking. I would like to build a strong reputation within the music industry, work with a variety of artists and continue expanding my portfolio. These goals align with my career aspirations because I enjoy combining creativity with storytelling and want to build a sustainable career doing work that I am passionate about.</w:t>
      </w:r>
    </w:p>
    <w:p w14:paraId="3114C84F" w14:textId="77777777" w:rsidR="008B1F45" w:rsidRPr="008B66C3" w:rsidRDefault="008B1F45" w:rsidP="008B1F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p>
    <w:p w14:paraId="05555672" w14:textId="77F4DA08" w:rsidR="008B1F45" w:rsidRPr="008B66C3" w:rsidRDefault="008B1F45" w:rsidP="008B1F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r w:rsidRPr="008B66C3">
        <w:rPr>
          <w:rFonts w:ascii="Helvetica Neue" w:hAnsi="Helvetica Neue" w:cs="Helvetica Neue"/>
          <w:color w:val="000000"/>
        </w:rPr>
        <w:t xml:space="preserve">To achieve these </w:t>
      </w:r>
      <w:proofErr w:type="gramStart"/>
      <w:r w:rsidRPr="008B66C3">
        <w:rPr>
          <w:rFonts w:ascii="Helvetica Neue" w:hAnsi="Helvetica Neue" w:cs="Helvetica Neue"/>
          <w:color w:val="000000"/>
        </w:rPr>
        <w:t>goals</w:t>
      </w:r>
      <w:proofErr w:type="gramEnd"/>
      <w:r w:rsidRPr="008B66C3">
        <w:rPr>
          <w:rFonts w:ascii="Helvetica Neue" w:hAnsi="Helvetica Neue" w:cs="Helvetica Neue"/>
          <w:color w:val="000000"/>
        </w:rPr>
        <w:t xml:space="preserve"> I have created a personal development plan. Over the next six months, I will improve my videography skills by practising filming techniques, creating short video projects and learning more advanced editing using professional software. I will use online tutorials, college resources and feedback from experienced photographers and videographers to develop my skills. I will also continue networking at live music events to build professional relationships and create opportunities for future collaborations.</w:t>
      </w:r>
    </w:p>
    <w:p w14:paraId="35E1FB6D" w14:textId="77777777" w:rsidR="008B1F45" w:rsidRPr="008B66C3" w:rsidRDefault="008B1F45" w:rsidP="008B1F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rPr>
      </w:pPr>
    </w:p>
    <w:p w14:paraId="26FC49B0" w14:textId="687BA780" w:rsidR="008B1F45" w:rsidRDefault="008B1F45" w:rsidP="008B1F45">
      <w:pPr>
        <w:rPr>
          <w:rFonts w:ascii="Helvetica Neue" w:hAnsi="Helvetica Neue" w:cs="Helvetica Neue"/>
          <w:color w:val="000000"/>
        </w:rPr>
      </w:pPr>
      <w:r w:rsidRPr="008B66C3">
        <w:rPr>
          <w:rFonts w:ascii="Helvetica Neue" w:hAnsi="Helvetica Neue" w:cs="Helvetica Neue"/>
          <w:color w:val="000000"/>
        </w:rPr>
        <w:t xml:space="preserve">Over the next one to three years, I aim to develop a professional showreel featuring music videos and documentary work while continuing to grow my client base. I will </w:t>
      </w:r>
      <w:r w:rsidR="008B66C3" w:rsidRPr="008B66C3">
        <w:rPr>
          <w:rFonts w:ascii="Helvetica Neue" w:hAnsi="Helvetica Neue" w:cs="Helvetica Neue"/>
          <w:color w:val="000000"/>
        </w:rPr>
        <w:t>measure</w:t>
      </w:r>
      <w:r w:rsidRPr="008B66C3">
        <w:rPr>
          <w:rFonts w:ascii="Helvetica Neue" w:hAnsi="Helvetica Neue" w:cs="Helvetica Neue"/>
          <w:color w:val="000000"/>
        </w:rPr>
        <w:t xml:space="preserve"> my progress by reviewing the quality of my work, expanding my portfolio, receiving positive client feedback and increasing the number of paid photography and videography projects I complete. Following this development plan will help me achieve my career goals while continuing to improve both my technical skills and business knowledge.</w:t>
      </w:r>
    </w:p>
    <w:p w14:paraId="6AD5D2F5" w14:textId="280AEBB4" w:rsidR="008B66C3" w:rsidRDefault="008B66C3" w:rsidP="008B1F45">
      <w:pPr>
        <w:rPr>
          <w:rFonts w:ascii="Helvetica Neue" w:hAnsi="Helvetica Neue" w:cs="Helvetica Neue"/>
          <w:color w:val="000000"/>
        </w:rPr>
      </w:pPr>
    </w:p>
    <w:p w14:paraId="4601250B" w14:textId="0FFE0AF9" w:rsidR="008B66C3" w:rsidRDefault="008B66C3" w:rsidP="008B1F45">
      <w:pPr>
        <w:rPr>
          <w:rFonts w:ascii="Helvetica Neue" w:hAnsi="Helvetica Neue" w:cs="Helvetica Neue"/>
          <w:color w:val="000000"/>
        </w:rPr>
      </w:pPr>
      <w:r>
        <w:rPr>
          <w:rFonts w:ascii="Helvetica Neue" w:hAnsi="Helvetica Neue" w:cs="Helvetica Neue"/>
          <w:color w:val="000000"/>
        </w:rPr>
        <w:t xml:space="preserve">Reference </w:t>
      </w:r>
    </w:p>
    <w:p w14:paraId="62EC21EA" w14:textId="77777777" w:rsidR="008B66C3" w:rsidRDefault="008B66C3" w:rsidP="008B66C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sz w:val="26"/>
          <w:szCs w:val="26"/>
        </w:rPr>
      </w:pPr>
    </w:p>
    <w:p w14:paraId="58D0C762" w14:textId="53709C72" w:rsidR="008B66C3" w:rsidRPr="008B66C3" w:rsidRDefault="008B66C3" w:rsidP="008B1F45">
      <w:pPr>
        <w:rPr>
          <w:rFonts w:ascii="Helvetica Neue" w:hAnsi="Helvetica Neue" w:cs="Helvetica Neue"/>
          <w:color w:val="000000"/>
        </w:rPr>
      </w:pPr>
      <w:proofErr w:type="spellStart"/>
      <w:r>
        <w:rPr>
          <w:rFonts w:ascii="Helvetica Neue" w:hAnsi="Helvetica Neue" w:cs="Helvetica Neue"/>
          <w:color w:val="000000"/>
          <w:sz w:val="26"/>
          <w:szCs w:val="26"/>
        </w:rPr>
        <w:t>Jobijoba</w:t>
      </w:r>
      <w:proofErr w:type="spellEnd"/>
      <w:r>
        <w:rPr>
          <w:rFonts w:ascii="Helvetica Neue" w:hAnsi="Helvetica Neue" w:cs="Helvetica Neue"/>
          <w:color w:val="000000"/>
          <w:sz w:val="26"/>
          <w:szCs w:val="26"/>
        </w:rPr>
        <w:t xml:space="preserve"> (2026) On-Site Studio Photographer – Fashion Portfolios. Available at:</w:t>
      </w:r>
      <w:r>
        <w:rPr>
          <w:rFonts w:ascii="Helvetica Neue" w:hAnsi="Helvetica Neue" w:cs="Helvetica Neue"/>
          <w:color w:val="000000"/>
        </w:rPr>
        <w:t xml:space="preserve"> </w:t>
      </w:r>
      <w:hyperlink r:id="rId4" w:history="1">
        <w:r w:rsidRPr="007D4789">
          <w:rPr>
            <w:rStyle w:val="Hyperlink"/>
          </w:rPr>
          <w:t>https://www.jobijoba.co.uk/detail/92/14d07c13b88dba7183e119ebc16f49ec?utm_campaign=google_jobs_apply&amp;utm_source=google_jobs_apply&amp;utm_medium=organic</w:t>
        </w:r>
      </w:hyperlink>
    </w:p>
    <w:p w14:paraId="50F5563B" w14:textId="3B195335" w:rsidR="008B66C3" w:rsidRDefault="008B66C3" w:rsidP="008B1F45"/>
    <w:p w14:paraId="598E8567" w14:textId="77777777" w:rsidR="008B66C3" w:rsidRDefault="008B66C3" w:rsidP="008B66C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Neue" w:hAnsi="Helvetica Neue" w:cs="Helvetica Neue"/>
          <w:color w:val="000000"/>
          <w:sz w:val="26"/>
          <w:szCs w:val="26"/>
        </w:rPr>
      </w:pPr>
    </w:p>
    <w:p w14:paraId="05268490" w14:textId="04F94741" w:rsidR="008B66C3" w:rsidRDefault="008B66C3" w:rsidP="008B1F45">
      <w:proofErr w:type="spellStart"/>
      <w:r>
        <w:rPr>
          <w:rFonts w:ascii="Helvetica Neue" w:hAnsi="Helvetica Neue" w:cs="Helvetica Neue"/>
          <w:color w:val="000000"/>
          <w:sz w:val="26"/>
          <w:szCs w:val="26"/>
        </w:rPr>
        <w:t>beBee</w:t>
      </w:r>
      <w:proofErr w:type="spellEnd"/>
      <w:r>
        <w:rPr>
          <w:rFonts w:ascii="Helvetica Neue" w:hAnsi="Helvetica Neue" w:cs="Helvetica Neue"/>
          <w:color w:val="000000"/>
          <w:sz w:val="26"/>
          <w:szCs w:val="26"/>
        </w:rPr>
        <w:t xml:space="preserve"> (2026) Freelance Photographer. Available at:</w:t>
      </w:r>
      <w:r>
        <w:t xml:space="preserve"> </w:t>
      </w:r>
      <w:hyperlink r:id="rId5" w:history="1">
        <w:r w:rsidRPr="007D4789">
          <w:rPr>
            <w:rStyle w:val="Hyperlink"/>
          </w:rPr>
          <w:t>https://bebee.com/gb/jobs/freelance-photographer-the-blue-rooms-birmingham--theirstack-738230428?utm_campaign=google_jobs_apply&amp;utm_source=google_jobs_apply&amp;utm_medium=organic</w:t>
        </w:r>
      </w:hyperlink>
    </w:p>
    <w:p w14:paraId="1018DA85" w14:textId="77777777" w:rsidR="008B66C3" w:rsidRPr="008B66C3" w:rsidRDefault="008B66C3" w:rsidP="008B1F45"/>
    <w:sectPr w:rsidR="008B66C3" w:rsidRPr="008B66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22057"/>
    <w:rsid w:val="00322057"/>
    <w:rsid w:val="00626934"/>
    <w:rsid w:val="007F442B"/>
    <w:rsid w:val="00831FE6"/>
    <w:rsid w:val="008B1F45"/>
    <w:rsid w:val="008B66C3"/>
    <w:rsid w:val="00BF1277"/>
    <w:rsid w:val="00F62809"/>
    <w:rsid w:val="00FE6A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10616"/>
  <w15:docId w15:val="{A381A231-D370-574D-9EBA-9D27983EF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66C3"/>
    <w:rPr>
      <w:color w:val="0563C1" w:themeColor="hyperlink"/>
      <w:u w:val="single"/>
    </w:rPr>
  </w:style>
  <w:style w:type="character" w:styleId="UnresolvedMention">
    <w:name w:val="Unresolved Mention"/>
    <w:basedOn w:val="DefaultParagraphFont"/>
    <w:uiPriority w:val="99"/>
    <w:semiHidden/>
    <w:unhideWhenUsed/>
    <w:rsid w:val="008B66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bebee.com/gb/jobs/freelance-photographer-the-blue-rooms-birmingham--theirstack-738230428?utm_campaign=google_jobs_apply&amp;utm_source=google_jobs_apply&amp;utm_medium=organic" TargetMode="External"/><Relationship Id="rId4" Type="http://schemas.openxmlformats.org/officeDocument/2006/relationships/hyperlink" Target="https://www.jobijoba.co.uk/detail/92/14d07c13b88dba7183e119ebc16f49ec?utm_campaign=google_jobs_apply&amp;utm_source=google_jobs_apply&amp;utm_medium=organ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TotalTime>
  <Pages>5</Pages>
  <Words>1780</Words>
  <Characters>10147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Brooklyn Brooks</dc:creator>
  <cp:keywords/>
  <dc:description/>
  <cp:lastModifiedBy>Brooklyn Brooks</cp:lastModifiedBy>
  <cp:revision>1</cp:revision>
  <dcterms:created xsi:type="dcterms:W3CDTF">2026-07-11T11:01:00Z</dcterms:created>
  <dcterms:modified xsi:type="dcterms:W3CDTF">2026-07-12T00:00:00Z</dcterms:modified>
</cp:coreProperties>
</file>