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471D74B8" w:rsidR="0034651A" w:rsidRPr="00467D62" w:rsidRDefault="0034651A" w:rsidP="00266F95"/>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421878E9" w14:textId="77777777" w:rsidR="00266F95" w:rsidRPr="00467D62" w:rsidRDefault="00266F95" w:rsidP="00266F95">
          <w:r>
            <w:drawing>
              <wp:inline distT="0" distB="0" distL="0" distR="0" wp14:anchorId="14D055AE" wp14:editId="1773B7F3">
                <wp:extent cx="4171084" cy="1383121"/>
                <wp:effectExtent l="0" t="0" r="1270" b="7620"/>
                <wp:docPr id="119" name="UWTSD-Logo.png"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UWTSD-Logo.png" descr="UWTSD-Logo.png"/>
                        <pic:cNvPicPr>
                          <a:picLocks noChangeAspect="1"/>
                        </pic:cNvPicPr>
                      </pic:nvPicPr>
                      <pic:blipFill>
                        <a:blip r:embed="rId9"/>
                        <a:stretch>
                          <a:fillRect/>
                        </a:stretch>
                      </pic:blipFill>
                      <pic:spPr>
                        <a:xfrm>
                          <a:off x="0" y="0"/>
                          <a:ext cx="4284580" cy="1420756"/>
                        </a:xfrm>
                        <a:prstGeom prst="rect">
                          <a:avLst/>
                        </a:prstGeom>
                        <a:ln w="12700">
                          <a:miter lim="400000"/>
                        </a:ln>
                      </pic:spPr>
                    </pic:pic>
                  </a:graphicData>
                </a:graphic>
              </wp:inline>
            </w:drawing>
          </w:r>
        </w:p>
        <w:p w14:paraId="3FE35D4F" w14:textId="77777777" w:rsidR="00266F95" w:rsidRPr="00E82978" w:rsidRDefault="00266F95" w:rsidP="00266F95">
          <w:pPr>
            <w:tabs>
              <w:tab w:val="left" w:pos="840"/>
            </w:tabs>
            <w:rPr>
              <w:sz w:val="40"/>
              <w:szCs w:val="36"/>
            </w:rPr>
          </w:pPr>
        </w:p>
        <w:p w14:paraId="107F714D" w14:textId="77777777" w:rsidR="00266F95" w:rsidRDefault="00266F95" w:rsidP="00266F95">
          <w:pPr>
            <w:tabs>
              <w:tab w:val="left" w:pos="840"/>
            </w:tabs>
            <w:rPr>
              <w:rFonts w:cs="Times New Roman"/>
              <w:b/>
              <w:bCs/>
              <w:sz w:val="40"/>
              <w:szCs w:val="40"/>
            </w:rPr>
          </w:pPr>
        </w:p>
        <w:p w14:paraId="042A4309" w14:textId="77777777" w:rsidR="00266F95" w:rsidRPr="00266F95" w:rsidRDefault="00266F95" w:rsidP="00266F95">
          <w:pPr>
            <w:tabs>
              <w:tab w:val="left" w:pos="840"/>
            </w:tabs>
            <w:rPr>
              <w:rFonts w:cs="Times New Roman"/>
              <w:b/>
              <w:bCs/>
              <w:sz w:val="40"/>
              <w:szCs w:val="40"/>
              <w:lang w:val="nl-NL"/>
            </w:rPr>
          </w:pPr>
          <w:r w:rsidRPr="00266F95">
            <w:rPr>
              <w:rFonts w:cs="Times New Roman"/>
              <w:b/>
              <w:bCs/>
              <w:sz w:val="40"/>
              <w:szCs w:val="40"/>
              <w:lang w:val="nl-NL"/>
            </w:rPr>
            <w:t>STUDENT NAME – SUMIT MENARIA</w:t>
          </w:r>
        </w:p>
        <w:p w14:paraId="645A5C40" w14:textId="77777777" w:rsidR="00266F95" w:rsidRPr="00266F95" w:rsidRDefault="00266F95" w:rsidP="00266F95">
          <w:pPr>
            <w:tabs>
              <w:tab w:val="left" w:pos="840"/>
            </w:tabs>
            <w:rPr>
              <w:rFonts w:cs="Times New Roman"/>
              <w:b/>
              <w:bCs/>
              <w:sz w:val="40"/>
              <w:szCs w:val="40"/>
              <w:lang w:val="nl-NL"/>
            </w:rPr>
          </w:pPr>
          <w:r w:rsidRPr="00266F95">
            <w:rPr>
              <w:rFonts w:cs="Times New Roman"/>
              <w:b/>
              <w:bCs/>
              <w:sz w:val="40"/>
              <w:szCs w:val="40"/>
              <w:lang w:val="nl-NL"/>
            </w:rPr>
            <w:t>STUDENT ID: 2133409</w:t>
          </w:r>
        </w:p>
        <w:p w14:paraId="7991F4FD" w14:textId="77777777" w:rsidR="00266F95" w:rsidRPr="00E82978" w:rsidRDefault="00266F95" w:rsidP="00266F95">
          <w:pPr>
            <w:tabs>
              <w:tab w:val="left" w:pos="840"/>
            </w:tabs>
            <w:rPr>
              <w:rFonts w:cs="Times New Roman"/>
              <w:b/>
              <w:bCs/>
              <w:sz w:val="40"/>
              <w:szCs w:val="40"/>
            </w:rPr>
          </w:pPr>
          <w:r w:rsidRPr="00E82978">
            <w:rPr>
              <w:rFonts w:cs="Times New Roman"/>
              <w:b/>
              <w:bCs/>
              <w:sz w:val="40"/>
              <w:szCs w:val="40"/>
            </w:rPr>
            <w:t xml:space="preserve">PROGRAME: MBA MASTER OF BUSINESS ADMINISTRATION </w:t>
          </w:r>
        </w:p>
        <w:p w14:paraId="6F7083C5" w14:textId="77777777" w:rsidR="00266F95" w:rsidRPr="00E82978" w:rsidRDefault="00266F95" w:rsidP="00266F95">
          <w:pPr>
            <w:tabs>
              <w:tab w:val="left" w:pos="840"/>
            </w:tabs>
            <w:rPr>
              <w:rFonts w:cs="Times New Roman"/>
              <w:b/>
              <w:bCs/>
              <w:sz w:val="40"/>
              <w:szCs w:val="40"/>
            </w:rPr>
          </w:pPr>
          <w:r w:rsidRPr="00E82978">
            <w:rPr>
              <w:rFonts w:cs="Times New Roman"/>
              <w:b/>
              <w:bCs/>
              <w:sz w:val="40"/>
              <w:szCs w:val="40"/>
            </w:rPr>
            <w:t xml:space="preserve">MODULE: </w:t>
          </w:r>
          <w:r>
            <w:rPr>
              <w:rFonts w:cs="Times New Roman"/>
              <w:b/>
              <w:bCs/>
              <w:sz w:val="40"/>
              <w:szCs w:val="40"/>
            </w:rPr>
            <w:t xml:space="preserve">STRATEGIC </w:t>
          </w:r>
          <w:r w:rsidRPr="00E82978">
            <w:rPr>
              <w:rFonts w:cs="Times New Roman"/>
              <w:b/>
              <w:bCs/>
              <w:sz w:val="40"/>
              <w:szCs w:val="40"/>
            </w:rPr>
            <w:t xml:space="preserve">MANAGEMENT </w:t>
          </w:r>
        </w:p>
        <w:p w14:paraId="4A7C1221" w14:textId="77777777" w:rsidR="00266F95" w:rsidRPr="00E82978" w:rsidRDefault="00266F95" w:rsidP="00266F95">
          <w:pPr>
            <w:tabs>
              <w:tab w:val="left" w:pos="840"/>
            </w:tabs>
            <w:rPr>
              <w:rFonts w:cs="Times New Roman"/>
              <w:b/>
              <w:bCs/>
              <w:sz w:val="40"/>
              <w:szCs w:val="40"/>
            </w:rPr>
          </w:pPr>
          <w:r w:rsidRPr="00E82978">
            <w:rPr>
              <w:rFonts w:cs="Times New Roman"/>
              <w:b/>
              <w:bCs/>
              <w:sz w:val="40"/>
              <w:szCs w:val="40"/>
            </w:rPr>
            <w:t>MODULE CODE: LCMB7003</w:t>
          </w:r>
        </w:p>
        <w:p w14:paraId="2983E7F0" w14:textId="7CC25AAC" w:rsidR="0034651A" w:rsidRPr="00467D62" w:rsidRDefault="0034651A" w:rsidP="005B792E">
          <w:pPr>
            <w:jc w:val="center"/>
            <w:rPr>
              <w:rFonts w:cs="Times New Roman"/>
              <w:szCs w:val="24"/>
            </w:rPr>
          </w:pPr>
        </w:p>
        <w:p w14:paraId="0D1C3388" w14:textId="77777777" w:rsidR="0034651A" w:rsidRPr="00467D62" w:rsidRDefault="0034651A" w:rsidP="00265005">
          <w:pPr>
            <w:jc w:val="right"/>
            <w:rPr>
              <w:rFonts w:cs="Times New Roman"/>
              <w:szCs w:val="24"/>
            </w:rPr>
          </w:pPr>
        </w:p>
        <w:p w14:paraId="08E93634" w14:textId="212CE09A" w:rsidR="000E7852" w:rsidRDefault="000E7852" w:rsidP="00266F95">
          <w:pPr>
            <w:jc w:val="center"/>
            <w:rPr>
              <w:rFonts w:ascii="Arial Black" w:hAnsi="Arial Black" w:cs="Times New Roman"/>
              <w:sz w:val="40"/>
              <w:szCs w:val="40"/>
            </w:rPr>
          </w:pPr>
          <w:r>
            <w:rPr>
              <w:rFonts w:ascii="Arial Black" w:hAnsi="Arial Black" w:cs="Times New Roman"/>
              <w:sz w:val="40"/>
              <w:szCs w:val="40"/>
            </w:rPr>
            <w:t>Strategic Management of Airbnb</w:t>
          </w:r>
        </w:p>
        <w:p w14:paraId="1C9F5A39" w14:textId="75D10CB4" w:rsidR="0034651A" w:rsidRDefault="00D3435F" w:rsidP="000E7852">
          <w:pPr>
            <w:rPr>
              <w:rFonts w:ascii="Arial Black" w:hAnsi="Arial Black" w:cs="Times New Roman"/>
              <w:sz w:val="40"/>
              <w:szCs w:val="40"/>
            </w:rPr>
          </w:pPr>
          <w:r w:rsidRPr="00B60625">
            <w:rPr>
              <w:rFonts w:ascii="Arial Black" w:hAnsi="Arial Black" w:cs="Times New Roman"/>
              <w:color w:val="FF0000"/>
              <w:sz w:val="40"/>
              <w:szCs w:val="40"/>
            </w:rPr>
            <w:t xml:space="preserve"> </w:t>
          </w:r>
        </w:p>
        <w:p w14:paraId="46E46818" w14:textId="0EFE8FF6" w:rsidR="00306CE9" w:rsidRDefault="000E7852" w:rsidP="00D3435F">
          <w:pPr>
            <w:jc w:val="center"/>
            <w:rPr>
              <w:rFonts w:ascii="Arial Black" w:hAnsi="Arial Black" w:cs="Times New Roman"/>
              <w:sz w:val="40"/>
              <w:szCs w:val="40"/>
            </w:rPr>
          </w:pPr>
          <w:r>
            <w:rPr>
              <w:rFonts w:ascii="Arial Black" w:hAnsi="Arial Black" w:cs="Times New Roman"/>
              <w:sz w:val="40"/>
              <w:szCs w:val="40"/>
              <w:lang w:val="en-US"/>
            </w:rPr>
            <w:lastRenderedPageBreak/>
            <w:drawing>
              <wp:inline distT="0" distB="0" distL="0" distR="0" wp14:anchorId="56E58E68" wp14:editId="74FBBEE3">
                <wp:extent cx="2143125" cy="1905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irbnb.jpg"/>
                        <pic:cNvPicPr/>
                      </pic:nvPicPr>
                      <pic:blipFill>
                        <a:blip r:embed="rId10">
                          <a:extLst>
                            <a:ext uri="{28A0092B-C50C-407E-A947-70E740481C1C}">
                              <a14:useLocalDpi xmlns:a14="http://schemas.microsoft.com/office/drawing/2010/main" val="0"/>
                            </a:ext>
                          </a:extLst>
                        </a:blip>
                        <a:stretch>
                          <a:fillRect/>
                        </a:stretch>
                      </pic:blipFill>
                      <pic:spPr>
                        <a:xfrm>
                          <a:off x="0" y="0"/>
                          <a:ext cx="2143125" cy="1905000"/>
                        </a:xfrm>
                        <a:prstGeom prst="rect">
                          <a:avLst/>
                        </a:prstGeom>
                      </pic:spPr>
                    </pic:pic>
                  </a:graphicData>
                </a:graphic>
              </wp:inline>
            </w:drawing>
          </w:r>
        </w:p>
        <w:p w14:paraId="4205DE8E" w14:textId="7637BD15"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748DB1B1" w14:textId="51B12C71" w:rsidR="0034651A" w:rsidRPr="00467D62" w:rsidRDefault="0034651A" w:rsidP="0034651A">
          <w:pPr>
            <w:rPr>
              <w:rFonts w:cs="Times New Roman"/>
              <w:sz w:val="28"/>
              <w:szCs w:val="28"/>
            </w:rPr>
          </w:pPr>
          <w:r w:rsidRPr="00467D62">
            <w:rPr>
              <w:rFonts w:cs="Times New Roman"/>
              <w:sz w:val="28"/>
              <w:szCs w:val="28"/>
            </w:rPr>
            <w:t xml:space="preserve"> </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234520C0" w14:textId="7DFBF04C" w:rsidR="00507D09" w:rsidRDefault="004165E8">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129508777" w:history="1">
                <w:r w:rsidR="00507D09" w:rsidRPr="007F6FBC">
                  <w:rPr>
                    <w:rStyle w:val="Hyperlink"/>
                  </w:rPr>
                  <w:t>Introduction</w:t>
                </w:r>
                <w:r w:rsidR="00507D09">
                  <w:rPr>
                    <w:webHidden/>
                  </w:rPr>
                  <w:tab/>
                </w:r>
                <w:r w:rsidR="002B523A">
                  <w:rPr>
                    <w:webHidden/>
                  </w:rPr>
                  <w:t>2</w:t>
                </w:r>
              </w:hyperlink>
            </w:p>
            <w:p w14:paraId="2E06346D" w14:textId="383EB8BC" w:rsidR="00507D09" w:rsidRDefault="00000000">
              <w:pPr>
                <w:pStyle w:val="TOC1"/>
                <w:tabs>
                  <w:tab w:val="right" w:leader="dot" w:pos="9016"/>
                </w:tabs>
                <w:rPr>
                  <w:rFonts w:asciiTheme="minorHAnsi" w:eastAsiaTheme="minorEastAsia" w:hAnsiTheme="minorHAnsi"/>
                  <w:sz w:val="22"/>
                  <w:lang w:eastAsia="en-GB"/>
                </w:rPr>
              </w:pPr>
              <w:hyperlink w:anchor="_Toc129508778" w:history="1">
                <w:r w:rsidR="000E7852">
                  <w:rPr>
                    <w:rStyle w:val="Hyperlink"/>
                  </w:rPr>
                  <w:t>Airbnb</w:t>
                </w:r>
                <w:r w:rsidR="00507D09" w:rsidRPr="007F6FBC">
                  <w:rPr>
                    <w:rStyle w:val="Hyperlink"/>
                  </w:rPr>
                  <w:t xml:space="preserve"> Background</w:t>
                </w:r>
                <w:r w:rsidR="00507D09">
                  <w:rPr>
                    <w:webHidden/>
                  </w:rPr>
                  <w:tab/>
                </w:r>
                <w:r w:rsidR="006D6842">
                  <w:rPr>
                    <w:webHidden/>
                  </w:rPr>
                  <w:t>3</w:t>
                </w:r>
              </w:hyperlink>
            </w:p>
            <w:p w14:paraId="3F1608CC" w14:textId="4C2DB654" w:rsidR="00507D09" w:rsidRDefault="00000000">
              <w:pPr>
                <w:pStyle w:val="TOC2"/>
                <w:tabs>
                  <w:tab w:val="right" w:leader="dot" w:pos="9016"/>
                </w:tabs>
                <w:rPr>
                  <w:rFonts w:asciiTheme="minorHAnsi" w:eastAsiaTheme="minorEastAsia" w:hAnsiTheme="minorHAnsi"/>
                  <w:sz w:val="22"/>
                  <w:lang w:eastAsia="en-GB"/>
                </w:rPr>
              </w:pPr>
              <w:hyperlink w:anchor="_Toc129508779" w:history="1">
                <w:r w:rsidR="000E7852">
                  <w:rPr>
                    <w:rStyle w:val="Hyperlink"/>
                  </w:rPr>
                  <w:t>Airbnb</w:t>
                </w:r>
                <w:r w:rsidR="00507D09" w:rsidRPr="007F6FBC">
                  <w:rPr>
                    <w:rStyle w:val="Hyperlink"/>
                  </w:rPr>
                  <w:t>’s Mission and Objectives</w:t>
                </w:r>
                <w:r w:rsidR="00507D09">
                  <w:rPr>
                    <w:webHidden/>
                  </w:rPr>
                  <w:tab/>
                </w:r>
                <w:r w:rsidR="006D6842">
                  <w:rPr>
                    <w:webHidden/>
                  </w:rPr>
                  <w:t>4</w:t>
                </w:r>
              </w:hyperlink>
            </w:p>
            <w:p w14:paraId="4B5C53B9" w14:textId="16398834" w:rsidR="00507D09" w:rsidRDefault="00000000">
              <w:pPr>
                <w:pStyle w:val="TOC1"/>
                <w:tabs>
                  <w:tab w:val="right" w:leader="dot" w:pos="9016"/>
                </w:tabs>
                <w:rPr>
                  <w:rFonts w:asciiTheme="minorHAnsi" w:eastAsiaTheme="minorEastAsia" w:hAnsiTheme="minorHAnsi"/>
                  <w:sz w:val="22"/>
                  <w:lang w:eastAsia="en-GB"/>
                </w:rPr>
              </w:pPr>
              <w:hyperlink w:anchor="_Toc129508780" w:history="1">
                <w:r w:rsidR="00507D09" w:rsidRPr="007F6FBC">
                  <w:rPr>
                    <w:rStyle w:val="Hyperlink"/>
                  </w:rPr>
                  <w:t>Macro-Environment Analysis</w:t>
                </w:r>
                <w:r w:rsidR="00507D09">
                  <w:rPr>
                    <w:webHidden/>
                  </w:rPr>
                  <w:tab/>
                </w:r>
                <w:r w:rsidR="006D6842">
                  <w:rPr>
                    <w:webHidden/>
                  </w:rPr>
                  <w:t>5</w:t>
                </w:r>
              </w:hyperlink>
            </w:p>
            <w:p w14:paraId="3004C357" w14:textId="6297C184" w:rsidR="00507D09" w:rsidRDefault="00000000">
              <w:pPr>
                <w:pStyle w:val="TOC2"/>
                <w:tabs>
                  <w:tab w:val="right" w:leader="dot" w:pos="9016"/>
                </w:tabs>
                <w:rPr>
                  <w:rFonts w:asciiTheme="minorHAnsi" w:eastAsiaTheme="minorEastAsia" w:hAnsiTheme="minorHAnsi"/>
                  <w:sz w:val="22"/>
                  <w:lang w:eastAsia="en-GB"/>
                </w:rPr>
              </w:pPr>
              <w:hyperlink w:anchor="_Toc129508781" w:history="1">
                <w:r w:rsidR="00507D09" w:rsidRPr="007F6FBC">
                  <w:rPr>
                    <w:rStyle w:val="Hyperlink"/>
                  </w:rPr>
                  <w:t>PESTEL Analysis</w:t>
                </w:r>
                <w:r w:rsidR="00507D09">
                  <w:rPr>
                    <w:webHidden/>
                  </w:rPr>
                  <w:tab/>
                </w:r>
                <w:r w:rsidR="006D6842">
                  <w:rPr>
                    <w:webHidden/>
                  </w:rPr>
                  <w:t>7</w:t>
                </w:r>
              </w:hyperlink>
            </w:p>
            <w:p w14:paraId="41C69FFF" w14:textId="0BA570BA" w:rsidR="00507D09" w:rsidRDefault="00000000">
              <w:pPr>
                <w:pStyle w:val="TOC1"/>
                <w:tabs>
                  <w:tab w:val="right" w:leader="dot" w:pos="9016"/>
                </w:tabs>
                <w:rPr>
                  <w:rFonts w:asciiTheme="minorHAnsi" w:eastAsiaTheme="minorEastAsia" w:hAnsiTheme="minorHAnsi"/>
                  <w:sz w:val="22"/>
                  <w:lang w:eastAsia="en-GB"/>
                </w:rPr>
              </w:pPr>
              <w:hyperlink w:anchor="_Toc129508782" w:history="1">
                <w:r w:rsidR="00507D09" w:rsidRPr="007F6FBC">
                  <w:rPr>
                    <w:rStyle w:val="Hyperlink"/>
                  </w:rPr>
                  <w:t>Micro-Environment Analysis</w:t>
                </w:r>
                <w:r w:rsidR="00507D09">
                  <w:rPr>
                    <w:webHidden/>
                  </w:rPr>
                  <w:tab/>
                </w:r>
                <w:r w:rsidR="002B523A">
                  <w:rPr>
                    <w:webHidden/>
                  </w:rPr>
                  <w:t>9</w:t>
                </w:r>
              </w:hyperlink>
            </w:p>
            <w:p w14:paraId="7BF4C6BC" w14:textId="59F8F516" w:rsidR="00507D09" w:rsidRDefault="00000000">
              <w:pPr>
                <w:pStyle w:val="TOC2"/>
                <w:tabs>
                  <w:tab w:val="right" w:leader="dot" w:pos="9016"/>
                </w:tabs>
                <w:rPr>
                  <w:rFonts w:asciiTheme="minorHAnsi" w:eastAsiaTheme="minorEastAsia" w:hAnsiTheme="minorHAnsi"/>
                  <w:sz w:val="22"/>
                  <w:lang w:eastAsia="en-GB"/>
                </w:rPr>
              </w:pPr>
              <w:hyperlink w:anchor="_Toc129508783" w:history="1">
                <w:r w:rsidR="00507D09" w:rsidRPr="007F6FBC">
                  <w:rPr>
                    <w:rStyle w:val="Hyperlink"/>
                  </w:rPr>
                  <w:t>Industry Life Cycle</w:t>
                </w:r>
                <w:r w:rsidR="00507D09">
                  <w:rPr>
                    <w:webHidden/>
                  </w:rPr>
                  <w:tab/>
                </w:r>
                <w:r w:rsidR="002B523A">
                  <w:rPr>
                    <w:webHidden/>
                  </w:rPr>
                  <w:t>10</w:t>
                </w:r>
              </w:hyperlink>
            </w:p>
            <w:p w14:paraId="787916F9" w14:textId="147F4CEC" w:rsidR="00507D09" w:rsidRDefault="00000000">
              <w:pPr>
                <w:pStyle w:val="TOC2"/>
                <w:tabs>
                  <w:tab w:val="right" w:leader="dot" w:pos="9016"/>
                </w:tabs>
                <w:rPr>
                  <w:rFonts w:asciiTheme="minorHAnsi" w:eastAsiaTheme="minorEastAsia" w:hAnsiTheme="minorHAnsi"/>
                  <w:sz w:val="22"/>
                  <w:lang w:eastAsia="en-GB"/>
                </w:rPr>
              </w:pPr>
              <w:hyperlink w:anchor="_Toc129508784" w:history="1">
                <w:r w:rsidR="00507D09" w:rsidRPr="007F6FBC">
                  <w:rPr>
                    <w:rStyle w:val="Hyperlink"/>
                  </w:rPr>
                  <w:t>Porter’s Industry Five Forces Analysis</w:t>
                </w:r>
                <w:r w:rsidR="00507D09">
                  <w:rPr>
                    <w:webHidden/>
                  </w:rPr>
                  <w:tab/>
                </w:r>
                <w:r w:rsidR="006D6842">
                  <w:rPr>
                    <w:webHidden/>
                  </w:rPr>
                  <w:t>1</w:t>
                </w:r>
                <w:r w:rsidR="002B523A">
                  <w:rPr>
                    <w:webHidden/>
                  </w:rPr>
                  <w:t>1</w:t>
                </w:r>
              </w:hyperlink>
            </w:p>
            <w:p w14:paraId="58735840" w14:textId="64E36501" w:rsidR="00507D09" w:rsidRDefault="00000000">
              <w:pPr>
                <w:pStyle w:val="TOC1"/>
                <w:tabs>
                  <w:tab w:val="right" w:leader="dot" w:pos="9016"/>
                </w:tabs>
                <w:rPr>
                  <w:rFonts w:asciiTheme="minorHAnsi" w:eastAsiaTheme="minorEastAsia" w:hAnsiTheme="minorHAnsi"/>
                  <w:sz w:val="22"/>
                  <w:lang w:eastAsia="en-GB"/>
                </w:rPr>
              </w:pPr>
              <w:hyperlink w:anchor="_Toc129508785" w:history="1">
                <w:r w:rsidR="00507D09" w:rsidRPr="007F6FBC">
                  <w:rPr>
                    <w:rStyle w:val="Hyperlink"/>
                  </w:rPr>
                  <w:t>Internal Analysis</w:t>
                </w:r>
                <w:r w:rsidR="00507D09">
                  <w:rPr>
                    <w:webHidden/>
                  </w:rPr>
                  <w:tab/>
                </w:r>
                <w:r w:rsidR="006D6842">
                  <w:rPr>
                    <w:webHidden/>
                  </w:rPr>
                  <w:t>1</w:t>
                </w:r>
                <w:r w:rsidR="002B523A">
                  <w:rPr>
                    <w:webHidden/>
                  </w:rPr>
                  <w:t>3</w:t>
                </w:r>
              </w:hyperlink>
            </w:p>
            <w:p w14:paraId="5C0D6A96" w14:textId="51531944" w:rsidR="00507D09" w:rsidRDefault="00000000">
              <w:pPr>
                <w:pStyle w:val="TOC2"/>
                <w:tabs>
                  <w:tab w:val="right" w:leader="dot" w:pos="9016"/>
                </w:tabs>
                <w:rPr>
                  <w:rFonts w:asciiTheme="minorHAnsi" w:eastAsiaTheme="minorEastAsia" w:hAnsiTheme="minorHAnsi"/>
                  <w:sz w:val="22"/>
                  <w:lang w:eastAsia="en-GB"/>
                </w:rPr>
              </w:pPr>
              <w:hyperlink w:anchor="_Toc129508786" w:history="1">
                <w:r w:rsidR="000E7852">
                  <w:rPr>
                    <w:rStyle w:val="Hyperlink"/>
                  </w:rPr>
                  <w:t>Airbnb</w:t>
                </w:r>
                <w:r w:rsidR="00507D09" w:rsidRPr="007F6FBC">
                  <w:rPr>
                    <w:rStyle w:val="Hyperlink"/>
                  </w:rPr>
                  <w:t>’s Strategic Resources and Capabilities</w:t>
                </w:r>
                <w:r w:rsidR="00507D09">
                  <w:rPr>
                    <w:webHidden/>
                  </w:rPr>
                  <w:tab/>
                </w:r>
                <w:r w:rsidR="006D6842">
                  <w:rPr>
                    <w:webHidden/>
                  </w:rPr>
                  <w:t>1</w:t>
                </w:r>
                <w:r w:rsidR="002B523A">
                  <w:rPr>
                    <w:webHidden/>
                  </w:rPr>
                  <w:t>4</w:t>
                </w:r>
              </w:hyperlink>
            </w:p>
            <w:p w14:paraId="09BEE672" w14:textId="3B4AE22B" w:rsidR="00507D09" w:rsidRDefault="00000000">
              <w:pPr>
                <w:pStyle w:val="TOC2"/>
                <w:tabs>
                  <w:tab w:val="right" w:leader="dot" w:pos="9016"/>
                </w:tabs>
                <w:rPr>
                  <w:rFonts w:asciiTheme="minorHAnsi" w:eastAsiaTheme="minorEastAsia" w:hAnsiTheme="minorHAnsi"/>
                  <w:sz w:val="22"/>
                  <w:lang w:eastAsia="en-GB"/>
                </w:rPr>
              </w:pPr>
              <w:hyperlink w:anchor="_Toc129508787" w:history="1">
                <w:r w:rsidR="00507D09" w:rsidRPr="007F6FBC">
                  <w:rPr>
                    <w:rStyle w:val="Hyperlink"/>
                  </w:rPr>
                  <w:t>Value Chain Analysis</w:t>
                </w:r>
                <w:r w:rsidR="00507D09">
                  <w:rPr>
                    <w:webHidden/>
                  </w:rPr>
                  <w:tab/>
                </w:r>
                <w:r w:rsidR="006D6842">
                  <w:rPr>
                    <w:webHidden/>
                  </w:rPr>
                  <w:t>1</w:t>
                </w:r>
                <w:r w:rsidR="002B523A">
                  <w:rPr>
                    <w:webHidden/>
                  </w:rPr>
                  <w:t>5</w:t>
                </w:r>
              </w:hyperlink>
            </w:p>
            <w:p w14:paraId="7B9B50BE" w14:textId="41F0FCA9" w:rsidR="00507D09" w:rsidRDefault="00000000">
              <w:pPr>
                <w:pStyle w:val="TOC3"/>
                <w:tabs>
                  <w:tab w:val="right" w:leader="dot" w:pos="9016"/>
                </w:tabs>
                <w:rPr>
                  <w:rFonts w:asciiTheme="minorHAnsi" w:eastAsiaTheme="minorEastAsia" w:hAnsiTheme="minorHAnsi"/>
                  <w:sz w:val="22"/>
                  <w:lang w:eastAsia="en-GB"/>
                </w:rPr>
              </w:pPr>
              <w:hyperlink w:anchor="_Toc129508788" w:history="1">
                <w:r w:rsidR="00507D09" w:rsidRPr="007F6FBC">
                  <w:rPr>
                    <w:rStyle w:val="Hyperlink"/>
                  </w:rPr>
                  <w:t>Primary Activities</w:t>
                </w:r>
                <w:r w:rsidR="00507D09">
                  <w:rPr>
                    <w:webHidden/>
                  </w:rPr>
                  <w:tab/>
                </w:r>
                <w:r w:rsidR="006D6842">
                  <w:rPr>
                    <w:webHidden/>
                  </w:rPr>
                  <w:t>1</w:t>
                </w:r>
                <w:r w:rsidR="002B523A">
                  <w:rPr>
                    <w:webHidden/>
                  </w:rPr>
                  <w:t>8</w:t>
                </w:r>
              </w:hyperlink>
            </w:p>
            <w:p w14:paraId="1075851C" w14:textId="58317577" w:rsidR="00507D09" w:rsidRDefault="00000000">
              <w:pPr>
                <w:pStyle w:val="TOC3"/>
                <w:tabs>
                  <w:tab w:val="right" w:leader="dot" w:pos="9016"/>
                </w:tabs>
                <w:rPr>
                  <w:rFonts w:asciiTheme="minorHAnsi" w:eastAsiaTheme="minorEastAsia" w:hAnsiTheme="minorHAnsi"/>
                  <w:sz w:val="22"/>
                  <w:lang w:eastAsia="en-GB"/>
                </w:rPr>
              </w:pPr>
              <w:hyperlink w:anchor="_Toc129508789" w:history="1">
                <w:r w:rsidR="00507D09" w:rsidRPr="007F6FBC">
                  <w:rPr>
                    <w:rStyle w:val="Hyperlink"/>
                  </w:rPr>
                  <w:t>Secondary Activities</w:t>
                </w:r>
                <w:r w:rsidR="00507D09">
                  <w:rPr>
                    <w:webHidden/>
                  </w:rPr>
                  <w:tab/>
                </w:r>
                <w:r w:rsidR="006D6842">
                  <w:rPr>
                    <w:webHidden/>
                  </w:rPr>
                  <w:t>1</w:t>
                </w:r>
                <w:r w:rsidR="002B523A">
                  <w:rPr>
                    <w:webHidden/>
                  </w:rPr>
                  <w:t>8</w:t>
                </w:r>
              </w:hyperlink>
            </w:p>
            <w:p w14:paraId="07802EDC" w14:textId="136D114C" w:rsidR="00507D09" w:rsidRDefault="00000000">
              <w:pPr>
                <w:pStyle w:val="TOC2"/>
                <w:tabs>
                  <w:tab w:val="right" w:leader="dot" w:pos="9016"/>
                </w:tabs>
                <w:rPr>
                  <w:rFonts w:asciiTheme="minorHAnsi" w:eastAsiaTheme="minorEastAsia" w:hAnsiTheme="minorHAnsi"/>
                  <w:sz w:val="22"/>
                  <w:lang w:eastAsia="en-GB"/>
                </w:rPr>
              </w:pPr>
              <w:hyperlink w:anchor="_Toc129508790" w:history="1">
                <w:r w:rsidR="00507D09" w:rsidRPr="007F6FBC">
                  <w:rPr>
                    <w:rStyle w:val="Hyperlink"/>
                  </w:rPr>
                  <w:t>VRIO Analysis of Distinctive Resources and Capabilities</w:t>
                </w:r>
                <w:r w:rsidR="00507D09">
                  <w:rPr>
                    <w:webHidden/>
                  </w:rPr>
                  <w:tab/>
                </w:r>
                <w:r w:rsidR="006D6842">
                  <w:rPr>
                    <w:webHidden/>
                  </w:rPr>
                  <w:t>1</w:t>
                </w:r>
                <w:r w:rsidR="002B523A">
                  <w:rPr>
                    <w:webHidden/>
                  </w:rPr>
                  <w:t>9</w:t>
                </w:r>
              </w:hyperlink>
            </w:p>
            <w:p w14:paraId="5B925D6D" w14:textId="7B52D2B2" w:rsidR="00507D09" w:rsidRDefault="00000000">
              <w:pPr>
                <w:pStyle w:val="TOC2"/>
                <w:tabs>
                  <w:tab w:val="right" w:leader="dot" w:pos="9016"/>
                </w:tabs>
                <w:rPr>
                  <w:rFonts w:asciiTheme="minorHAnsi" w:eastAsiaTheme="minorEastAsia" w:hAnsiTheme="minorHAnsi"/>
                  <w:sz w:val="22"/>
                  <w:lang w:eastAsia="en-GB"/>
                </w:rPr>
              </w:pPr>
              <w:hyperlink w:anchor="_Toc129508791" w:history="1">
                <w:r w:rsidR="00507D09" w:rsidRPr="007F6FBC">
                  <w:rPr>
                    <w:rStyle w:val="Hyperlink"/>
                  </w:rPr>
                  <w:t>SWOT Analysis</w:t>
                </w:r>
                <w:r w:rsidR="00507D09">
                  <w:rPr>
                    <w:webHidden/>
                  </w:rPr>
                  <w:tab/>
                </w:r>
                <w:r w:rsidR="002B523A">
                  <w:rPr>
                    <w:webHidden/>
                  </w:rPr>
                  <w:t>20</w:t>
                </w:r>
              </w:hyperlink>
            </w:p>
            <w:p w14:paraId="1916FE95" w14:textId="02503E7D" w:rsidR="00507D09" w:rsidRDefault="00000000">
              <w:pPr>
                <w:pStyle w:val="TOC1"/>
                <w:tabs>
                  <w:tab w:val="right" w:leader="dot" w:pos="9016"/>
                </w:tabs>
                <w:rPr>
                  <w:rFonts w:asciiTheme="minorHAnsi" w:eastAsiaTheme="minorEastAsia" w:hAnsiTheme="minorHAnsi"/>
                  <w:sz w:val="22"/>
                  <w:lang w:eastAsia="en-GB"/>
                </w:rPr>
              </w:pPr>
              <w:hyperlink w:anchor="_Toc129508792" w:history="1">
                <w:r w:rsidR="00507D09" w:rsidRPr="007F6FBC">
                  <w:rPr>
                    <w:rStyle w:val="Hyperlink"/>
                  </w:rPr>
                  <w:t>Strategies to Sustain Competitive Advantage</w:t>
                </w:r>
                <w:r w:rsidR="00507D09">
                  <w:rPr>
                    <w:webHidden/>
                  </w:rPr>
                  <w:tab/>
                </w:r>
                <w:r w:rsidR="006D6842">
                  <w:rPr>
                    <w:webHidden/>
                  </w:rPr>
                  <w:t>2</w:t>
                </w:r>
                <w:r w:rsidR="002B523A">
                  <w:rPr>
                    <w:webHidden/>
                  </w:rPr>
                  <w:t>1</w:t>
                </w:r>
              </w:hyperlink>
            </w:p>
            <w:p w14:paraId="223167C2" w14:textId="6E1C7803" w:rsidR="00507D09" w:rsidRDefault="00000000">
              <w:pPr>
                <w:pStyle w:val="TOC1"/>
                <w:tabs>
                  <w:tab w:val="right" w:leader="dot" w:pos="9016"/>
                </w:tabs>
                <w:rPr>
                  <w:rFonts w:asciiTheme="minorHAnsi" w:eastAsiaTheme="minorEastAsia" w:hAnsiTheme="minorHAnsi"/>
                  <w:sz w:val="22"/>
                  <w:lang w:eastAsia="en-GB"/>
                </w:rPr>
              </w:pPr>
              <w:hyperlink w:anchor="_Toc129508793" w:history="1">
                <w:r w:rsidR="00507D09" w:rsidRPr="007F6FBC">
                  <w:rPr>
                    <w:rStyle w:val="Hyperlink"/>
                  </w:rPr>
                  <w:t>Growth Strategies</w:t>
                </w:r>
                <w:r w:rsidR="00507D09">
                  <w:rPr>
                    <w:webHidden/>
                  </w:rPr>
                  <w:tab/>
                </w:r>
                <w:r w:rsidR="006D6842">
                  <w:rPr>
                    <w:webHidden/>
                  </w:rPr>
                  <w:t>2</w:t>
                </w:r>
                <w:r w:rsidR="002B523A">
                  <w:rPr>
                    <w:webHidden/>
                  </w:rPr>
                  <w:t>2</w:t>
                </w:r>
              </w:hyperlink>
            </w:p>
            <w:p w14:paraId="5C6637D8" w14:textId="6B8F7590" w:rsidR="00507D09" w:rsidRDefault="00000000">
              <w:pPr>
                <w:pStyle w:val="TOC1"/>
                <w:tabs>
                  <w:tab w:val="right" w:leader="dot" w:pos="9016"/>
                </w:tabs>
                <w:rPr>
                  <w:rFonts w:asciiTheme="minorHAnsi" w:eastAsiaTheme="minorEastAsia" w:hAnsiTheme="minorHAnsi"/>
                  <w:sz w:val="22"/>
                  <w:lang w:eastAsia="en-GB"/>
                </w:rPr>
              </w:pPr>
              <w:hyperlink w:anchor="_Toc129508794" w:history="1">
                <w:r w:rsidR="00507D09" w:rsidRPr="007F6FBC">
                  <w:rPr>
                    <w:rStyle w:val="Hyperlink"/>
                  </w:rPr>
                  <w:t>Green Strategy and CSR</w:t>
                </w:r>
                <w:r w:rsidR="00507D09">
                  <w:rPr>
                    <w:webHidden/>
                  </w:rPr>
                  <w:tab/>
                </w:r>
                <w:r w:rsidR="006D6842">
                  <w:rPr>
                    <w:webHidden/>
                  </w:rPr>
                  <w:t>2</w:t>
                </w:r>
                <w:r w:rsidR="002B523A">
                  <w:rPr>
                    <w:webHidden/>
                  </w:rPr>
                  <w:t>3</w:t>
                </w:r>
              </w:hyperlink>
            </w:p>
            <w:p w14:paraId="5879466A" w14:textId="40E897E9" w:rsidR="00507D09" w:rsidRDefault="00000000">
              <w:pPr>
                <w:pStyle w:val="TOC1"/>
                <w:tabs>
                  <w:tab w:val="right" w:leader="dot" w:pos="9016"/>
                </w:tabs>
                <w:rPr>
                  <w:rFonts w:asciiTheme="minorHAnsi" w:eastAsiaTheme="minorEastAsia" w:hAnsiTheme="minorHAnsi"/>
                  <w:sz w:val="22"/>
                  <w:lang w:eastAsia="en-GB"/>
                </w:rPr>
              </w:pPr>
              <w:hyperlink w:anchor="_Toc129508795" w:history="1">
                <w:r w:rsidR="00507D09" w:rsidRPr="007F6FBC">
                  <w:rPr>
                    <w:rStyle w:val="Hyperlink"/>
                  </w:rPr>
                  <w:t>Conclusion</w:t>
                </w:r>
                <w:r w:rsidR="00507D09">
                  <w:rPr>
                    <w:webHidden/>
                  </w:rPr>
                  <w:tab/>
                </w:r>
                <w:r w:rsidR="006D6842">
                  <w:rPr>
                    <w:webHidden/>
                  </w:rPr>
                  <w:t>2</w:t>
                </w:r>
                <w:r w:rsidR="002B523A">
                  <w:rPr>
                    <w:webHidden/>
                  </w:rPr>
                  <w:t>4</w:t>
                </w:r>
              </w:hyperlink>
            </w:p>
            <w:p w14:paraId="3F8F2E65" w14:textId="68243B4E" w:rsidR="00507D09" w:rsidRDefault="00000000">
              <w:pPr>
                <w:pStyle w:val="TOC1"/>
                <w:tabs>
                  <w:tab w:val="right" w:leader="dot" w:pos="9016"/>
                </w:tabs>
                <w:rPr>
                  <w:rFonts w:asciiTheme="minorHAnsi" w:eastAsiaTheme="minorEastAsia" w:hAnsiTheme="minorHAnsi"/>
                  <w:sz w:val="22"/>
                  <w:lang w:eastAsia="en-GB"/>
                </w:rPr>
              </w:pPr>
              <w:hyperlink w:anchor="_Toc129508796" w:history="1">
                <w:r w:rsidR="00507D09" w:rsidRPr="007F6FBC">
                  <w:rPr>
                    <w:rStyle w:val="Hyperlink"/>
                  </w:rPr>
                  <w:t>Recommendation</w:t>
                </w:r>
                <w:r w:rsidR="00507D09">
                  <w:rPr>
                    <w:webHidden/>
                  </w:rPr>
                  <w:tab/>
                </w:r>
                <w:r w:rsidR="006D6842">
                  <w:rPr>
                    <w:webHidden/>
                  </w:rPr>
                  <w:t>2</w:t>
                </w:r>
                <w:r w:rsidR="002B523A">
                  <w:rPr>
                    <w:webHidden/>
                  </w:rPr>
                  <w:t>5</w:t>
                </w:r>
              </w:hyperlink>
            </w:p>
            <w:p w14:paraId="72F3A304" w14:textId="23EA9D73" w:rsidR="00507D09" w:rsidRDefault="00000000">
              <w:pPr>
                <w:pStyle w:val="TOC1"/>
                <w:tabs>
                  <w:tab w:val="right" w:leader="dot" w:pos="9016"/>
                </w:tabs>
                <w:rPr>
                  <w:rFonts w:asciiTheme="minorHAnsi" w:eastAsiaTheme="minorEastAsia" w:hAnsiTheme="minorHAnsi"/>
                  <w:sz w:val="22"/>
                  <w:lang w:eastAsia="en-GB"/>
                </w:rPr>
              </w:pPr>
              <w:hyperlink w:anchor="_Toc129508797" w:history="1">
                <w:r w:rsidR="00507D09" w:rsidRPr="007F6FBC">
                  <w:rPr>
                    <w:rStyle w:val="Hyperlink"/>
                  </w:rPr>
                  <w:t>References</w:t>
                </w:r>
                <w:r w:rsidR="00507D09">
                  <w:rPr>
                    <w:webHidden/>
                  </w:rPr>
                  <w:tab/>
                </w:r>
                <w:r w:rsidR="006D6842">
                  <w:rPr>
                    <w:webHidden/>
                  </w:rPr>
                  <w:t>2</w:t>
                </w:r>
                <w:r w:rsidR="002B523A">
                  <w:rPr>
                    <w:webHidden/>
                  </w:rPr>
                  <w:t>6</w:t>
                </w:r>
              </w:hyperlink>
            </w:p>
            <w:p w14:paraId="07C1D7DA" w14:textId="733B1F86" w:rsidR="00507D09" w:rsidRDefault="00000000">
              <w:pPr>
                <w:pStyle w:val="TOC1"/>
                <w:tabs>
                  <w:tab w:val="right" w:leader="dot" w:pos="9016"/>
                </w:tabs>
                <w:rPr>
                  <w:rFonts w:asciiTheme="minorHAnsi" w:eastAsiaTheme="minorEastAsia" w:hAnsiTheme="minorHAnsi"/>
                  <w:sz w:val="22"/>
                  <w:lang w:eastAsia="en-GB"/>
                </w:rPr>
              </w:pPr>
              <w:hyperlink w:anchor="_Toc129508798" w:history="1">
                <w:r w:rsidR="00507D09" w:rsidRPr="007F6FBC">
                  <w:rPr>
                    <w:rStyle w:val="Hyperlink"/>
                  </w:rPr>
                  <w:t>Appendix</w:t>
                </w:r>
                <w:r w:rsidR="00507D09">
                  <w:rPr>
                    <w:webHidden/>
                  </w:rPr>
                  <w:tab/>
                </w:r>
                <w:r w:rsidR="006D6842">
                  <w:rPr>
                    <w:webHidden/>
                  </w:rPr>
                  <w:t>2</w:t>
                </w:r>
                <w:r w:rsidR="002B523A">
                  <w:rPr>
                    <w:webHidden/>
                  </w:rPr>
                  <w:t>6</w:t>
                </w:r>
              </w:hyperlink>
            </w:p>
            <w:p w14:paraId="3282825D" w14:textId="3E2058B8" w:rsidR="00507D09" w:rsidRDefault="00000000">
              <w:pPr>
                <w:pStyle w:val="TOC2"/>
                <w:tabs>
                  <w:tab w:val="right" w:leader="dot" w:pos="9016"/>
                </w:tabs>
                <w:rPr>
                  <w:rFonts w:asciiTheme="minorHAnsi" w:eastAsiaTheme="minorEastAsia" w:hAnsiTheme="minorHAnsi"/>
                  <w:sz w:val="22"/>
                  <w:lang w:eastAsia="en-GB"/>
                </w:rPr>
              </w:pPr>
              <w:hyperlink w:anchor="_Toc129508799" w:history="1">
                <w:r w:rsidR="00507D09" w:rsidRPr="007F6FBC">
                  <w:rPr>
                    <w:rStyle w:val="Hyperlink"/>
                  </w:rPr>
                  <w:t>Appendix 1:</w:t>
                </w:r>
                <w:r w:rsidR="00507D09">
                  <w:rPr>
                    <w:webHidden/>
                  </w:rPr>
                  <w:tab/>
                </w:r>
                <w:r w:rsidR="006D6842">
                  <w:rPr>
                    <w:webHidden/>
                  </w:rPr>
                  <w:t>2</w:t>
                </w:r>
                <w:r w:rsidR="001D1E9F">
                  <w:rPr>
                    <w:webHidden/>
                  </w:rPr>
                  <w:t>6</w:t>
                </w:r>
              </w:hyperlink>
            </w:p>
            <w:p w14:paraId="53CFFE27" w14:textId="49C5590A" w:rsidR="00507D09" w:rsidRDefault="00000000">
              <w:pPr>
                <w:pStyle w:val="TOC2"/>
                <w:tabs>
                  <w:tab w:val="right" w:leader="dot" w:pos="9016"/>
                </w:tabs>
                <w:rPr>
                  <w:rFonts w:asciiTheme="minorHAnsi" w:eastAsiaTheme="minorEastAsia" w:hAnsiTheme="minorHAnsi"/>
                  <w:sz w:val="22"/>
                  <w:lang w:eastAsia="en-GB"/>
                </w:rPr>
              </w:pPr>
              <w:hyperlink w:anchor="_Toc129508800" w:history="1">
                <w:r w:rsidR="00507D09" w:rsidRPr="007F6FBC">
                  <w:rPr>
                    <w:rStyle w:val="Hyperlink"/>
                  </w:rPr>
                  <w:t>Appendix 2:</w:t>
                </w:r>
                <w:r w:rsidR="00507D09">
                  <w:rPr>
                    <w:webHidden/>
                  </w:rPr>
                  <w:tab/>
                </w:r>
                <w:r w:rsidR="006D6842">
                  <w:rPr>
                    <w:webHidden/>
                  </w:rPr>
                  <w:t>2</w:t>
                </w:r>
                <w:r w:rsidR="001D1E9F">
                  <w:rPr>
                    <w:webHidden/>
                  </w:rPr>
                  <w:t>7</w:t>
                </w:r>
              </w:hyperlink>
            </w:p>
            <w:p w14:paraId="1A711368" w14:textId="6D560C3C"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Pr="00467D62" w:rsidRDefault="00625D95" w:rsidP="00927F56">
          <w:pPr>
            <w:pStyle w:val="Heading1"/>
          </w:pPr>
          <w:bookmarkStart w:id="0" w:name="_Toc129508777"/>
          <w:r w:rsidRPr="00467D62">
            <w:lastRenderedPageBreak/>
            <w:t>Introduction</w:t>
          </w:r>
          <w:bookmarkEnd w:id="0"/>
        </w:p>
        <w:p w14:paraId="061EC5BD" w14:textId="4C648C2C" w:rsidR="00302FF5" w:rsidRDefault="00302FF5" w:rsidP="00AC3E8A">
          <w:pPr>
            <w:spacing w:line="360" w:lineRule="auto"/>
            <w:jc w:val="both"/>
            <w:rPr>
              <w:szCs w:val="24"/>
            </w:rPr>
          </w:pPr>
          <w:r>
            <w:rPr>
              <w:szCs w:val="24"/>
            </w:rPr>
            <w:t>“</w:t>
          </w:r>
          <w:r w:rsidRPr="00302FF5">
            <w:rPr>
              <w:szCs w:val="24"/>
            </w:rPr>
            <w:t>Strategic management is the process of formulating and implementing the major goals and initiatives taken by an organization's top management on behalf of owners, based on consideration of resources and an assessment of the internal and external environments in which the organization competes. It involves defining the organization's mission, vision, and values, setting goals and objectives, and developing strategies and tactics to achieve those goals and objectives, while also monitoring and adjusting the strategic plan as necessary. Strategic management is a critical process for organizations to remain competitive and achieve long-term success.</w:t>
          </w:r>
          <w:r>
            <w:rPr>
              <w:szCs w:val="24"/>
            </w:rPr>
            <w:t>”</w:t>
          </w:r>
        </w:p>
        <w:p w14:paraId="11A52EC2" w14:textId="5F5BA144" w:rsidR="00AC3E8A" w:rsidRPr="00AC3E8A" w:rsidRDefault="00AC3E8A" w:rsidP="00AC3E8A">
          <w:pPr>
            <w:spacing w:line="360" w:lineRule="auto"/>
            <w:jc w:val="both"/>
            <w:rPr>
              <w:szCs w:val="24"/>
            </w:rPr>
          </w:pPr>
          <w:r w:rsidRPr="00AC3E8A">
            <w:rPr>
              <w:szCs w:val="24"/>
            </w:rPr>
            <w:t xml:space="preserve">The reason of this report is to survey the </w:t>
          </w:r>
          <w:r>
            <w:rPr>
              <w:szCs w:val="24"/>
            </w:rPr>
            <w:t>strategic management of</w:t>
          </w:r>
          <w:r w:rsidRPr="00AC3E8A">
            <w:rPr>
              <w:szCs w:val="24"/>
            </w:rPr>
            <w:t xml:space="preserve"> Airbnb, a innovation stage that interfaces travelers with individuals who have additional space to lease out. This report will investigate a few key angles of Airbnb's key administration, counting its trade show, promoting and branding methodologies, organizations and collaborations, development and innovation, and chal</w:t>
          </w:r>
          <w:r>
            <w:rPr>
              <w:szCs w:val="24"/>
            </w:rPr>
            <w:t>lenges confronting the company.</w:t>
          </w:r>
        </w:p>
        <w:p w14:paraId="4C5FD005" w14:textId="3EC292DB" w:rsidR="00AC3E8A" w:rsidRPr="00AC3E8A" w:rsidRDefault="00AC3E8A" w:rsidP="00AC3E8A">
          <w:pPr>
            <w:spacing w:line="360" w:lineRule="auto"/>
            <w:jc w:val="both"/>
            <w:rPr>
              <w:szCs w:val="24"/>
            </w:rPr>
          </w:pPr>
          <w:r w:rsidRPr="00AC3E8A">
            <w:rPr>
              <w:szCs w:val="24"/>
            </w:rPr>
            <w:t>To begin with, we'll look at Airbnb's business model and assess its viability within the current travel industry scene. Another, we'll analyze the company's showcasing and branding strategies, including its utilize of social media and substance promoting to construct brand mindfulness and dependability. We are going too assess the victory of Airbnb's partnerships and collaborations, counting its connections with major lodging chains and collaborations with cit</w:t>
          </w:r>
          <w:r>
            <w:rPr>
              <w:szCs w:val="24"/>
            </w:rPr>
            <w:t>ies to advance capable tourism.</w:t>
          </w:r>
        </w:p>
        <w:p w14:paraId="57186964" w14:textId="3B0C60B9" w:rsidR="00AC3E8A" w:rsidRPr="00AC3E8A" w:rsidRDefault="00AC3E8A" w:rsidP="00AC3E8A">
          <w:pPr>
            <w:spacing w:line="360" w:lineRule="auto"/>
            <w:jc w:val="both"/>
            <w:rPr>
              <w:szCs w:val="24"/>
            </w:rPr>
          </w:pPr>
          <w:r w:rsidRPr="00AC3E8A">
            <w:rPr>
              <w:szCs w:val="24"/>
            </w:rPr>
            <w:t>Besides, we'll examine how Airbnb has utilized advancement and innovation to disturb the travel industry, counting its utilize of AI and machine learning to personalize the client encounter. At long last, we are going investigate a few of the key challenges confronting Airbnb, such as administrative obstacles and concerns around security and segregation, and assess how the company is tending to these challenges through its</w:t>
          </w:r>
          <w:r>
            <w:rPr>
              <w:szCs w:val="24"/>
            </w:rPr>
            <w:t xml:space="preserve"> strategic managementapproach.</w:t>
          </w:r>
        </w:p>
        <w:p w14:paraId="3EFE2CB6" w14:textId="5E901697" w:rsidR="00E316D4" w:rsidRDefault="00AC3E8A" w:rsidP="00AC3E8A">
          <w:pPr>
            <w:spacing w:line="360" w:lineRule="auto"/>
            <w:jc w:val="both"/>
            <w:rPr>
              <w:szCs w:val="24"/>
            </w:rPr>
          </w:pPr>
          <w:r w:rsidRPr="00AC3E8A">
            <w:rPr>
              <w:szCs w:val="24"/>
            </w:rPr>
            <w:t>By and large, this report will give a comprehensive appraisal of Airbnb's key administration, highlighting both the company's victories and zones for advancement, and advertising experiences into how Airbnb can proceed to explore the ever-changing travel industry scene.</w:t>
          </w:r>
        </w:p>
        <w:p w14:paraId="4597A5AC" w14:textId="714CB835" w:rsidR="008A15A8" w:rsidRDefault="008A15A8" w:rsidP="00AC3E8A">
          <w:pPr>
            <w:spacing w:line="360" w:lineRule="auto"/>
            <w:jc w:val="both"/>
            <w:rPr>
              <w:szCs w:val="24"/>
            </w:rPr>
          </w:pPr>
          <w:r>
            <w:rPr>
              <w:szCs w:val="24"/>
              <w:lang w:val="en-US"/>
            </w:rPr>
            <w:lastRenderedPageBreak/>
            <w:drawing>
              <wp:inline distT="0" distB="0" distL="0" distR="0" wp14:anchorId="2743BAC6" wp14:editId="0F1F3E4C">
                <wp:extent cx="6417310" cy="20955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rategic management process.png"/>
                        <pic:cNvPicPr/>
                      </pic:nvPicPr>
                      <pic:blipFill>
                        <a:blip r:embed="rId11">
                          <a:extLst>
                            <a:ext uri="{28A0092B-C50C-407E-A947-70E740481C1C}">
                              <a14:useLocalDpi xmlns:a14="http://schemas.microsoft.com/office/drawing/2010/main" val="0"/>
                            </a:ext>
                          </a:extLst>
                        </a:blip>
                        <a:stretch>
                          <a:fillRect/>
                        </a:stretch>
                      </pic:blipFill>
                      <pic:spPr>
                        <a:xfrm>
                          <a:off x="0" y="0"/>
                          <a:ext cx="6417310" cy="2095500"/>
                        </a:xfrm>
                        <a:prstGeom prst="rect">
                          <a:avLst/>
                        </a:prstGeom>
                      </pic:spPr>
                    </pic:pic>
                  </a:graphicData>
                </a:graphic>
              </wp:inline>
            </w:drawing>
          </w:r>
        </w:p>
        <w:p w14:paraId="56B520D2" w14:textId="3B3F95E3" w:rsidR="00E316D4" w:rsidRPr="004131E5" w:rsidRDefault="008A15A8" w:rsidP="000E7852">
          <w:pPr>
            <w:rPr>
              <w:szCs w:val="24"/>
            </w:rPr>
          </w:pPr>
          <w:r w:rsidRPr="008A15A8">
            <w:rPr>
              <w:szCs w:val="24"/>
            </w:rPr>
            <w:t xml:space="preserve">Ref: (author) BH LiddeH hart, (book) Business policy and </w:t>
          </w:r>
          <w:r w:rsidR="000E7852">
            <w:rPr>
              <w:szCs w:val="24"/>
            </w:rPr>
            <w:t>strategic management (year 2014)</w:t>
          </w:r>
        </w:p>
        <w:p w14:paraId="2504C235" w14:textId="017C77EE" w:rsidR="00625D95" w:rsidRPr="00467D62" w:rsidRDefault="00AC3E8A" w:rsidP="00E316D4">
          <w:pPr>
            <w:pStyle w:val="Heading1"/>
          </w:pPr>
          <w:bookmarkStart w:id="1" w:name="_Toc129508778"/>
          <w:r>
            <w:t>Airbnb</w:t>
          </w:r>
          <w:r w:rsidR="00625D95" w:rsidRPr="00467D62">
            <w:t xml:space="preserve"> Background</w:t>
          </w:r>
          <w:bookmarkEnd w:id="1"/>
        </w:p>
        <w:p w14:paraId="3E1F6B44" w14:textId="7E84CD86" w:rsidR="00FD6CEE" w:rsidRDefault="00FD6CEE" w:rsidP="00AC3E8A">
          <w:pPr>
            <w:spacing w:line="360" w:lineRule="auto"/>
            <w:jc w:val="both"/>
            <w:rPr>
              <w:rFonts w:cs="Times New Roman"/>
              <w:szCs w:val="24"/>
            </w:rPr>
          </w:pPr>
          <w:r>
            <w:rPr>
              <w:rFonts w:cs="Times New Roman"/>
              <w:szCs w:val="24"/>
            </w:rPr>
            <w:t>“</w:t>
          </w:r>
          <w:r w:rsidRPr="00FD6CEE">
            <w:rPr>
              <w:rFonts w:cs="Times New Roman"/>
              <w:szCs w:val="24"/>
            </w:rPr>
            <w:t>Airbnb, Inc is an American San Francisco-based company operating an online marketplace for short- and long-term homestays and experiences.</w:t>
          </w:r>
          <w:r>
            <w:rPr>
              <w:rFonts w:cs="Times New Roman"/>
              <w:szCs w:val="24"/>
            </w:rPr>
            <w:t>”</w:t>
          </w:r>
        </w:p>
        <w:p w14:paraId="5577AACE" w14:textId="0B114F88" w:rsidR="00AC3E8A" w:rsidRPr="00AC3E8A" w:rsidRDefault="00AC3E8A" w:rsidP="00AC3E8A">
          <w:pPr>
            <w:spacing w:line="360" w:lineRule="auto"/>
            <w:jc w:val="both"/>
            <w:rPr>
              <w:rFonts w:cs="Times New Roman"/>
              <w:szCs w:val="24"/>
            </w:rPr>
          </w:pPr>
          <w:r w:rsidRPr="00AC3E8A">
            <w:rPr>
              <w:rFonts w:cs="Times New Roman"/>
              <w:szCs w:val="24"/>
            </w:rPr>
            <w:t>Airbnb may be a innovation stage that was established in 2008 by Brian Chesky, Joe Gebbia, and Nathan Blecharczyk. The company is headquartered in San Francisco, California and has over 7,500 representatives around the world. As of 2021, Airbnb is e</w:t>
          </w:r>
          <w:r>
            <w:rPr>
              <w:rFonts w:cs="Times New Roman"/>
              <w:szCs w:val="24"/>
            </w:rPr>
            <w:t>steemed at roughly $90 billion.</w:t>
          </w:r>
        </w:p>
        <w:p w14:paraId="40F74EB6" w14:textId="2C667277" w:rsidR="00AC3E8A" w:rsidRPr="00AC3E8A" w:rsidRDefault="00AC3E8A" w:rsidP="00AC3E8A">
          <w:pPr>
            <w:spacing w:line="360" w:lineRule="auto"/>
            <w:jc w:val="both"/>
            <w:rPr>
              <w:rFonts w:cs="Times New Roman"/>
              <w:szCs w:val="24"/>
            </w:rPr>
          </w:pPr>
          <w:r w:rsidRPr="00AC3E8A">
            <w:rPr>
              <w:rFonts w:cs="Times New Roman"/>
              <w:szCs w:val="24"/>
            </w:rPr>
            <w:t>Airbnb's stage permits individuals to lease out their homes, apartments, and other properties to travelers seeking out for housing. The company makes cash by taking a rate of the rental charge from both the property proprietor and the tenant. In expansion to its center trade of home-sharing, Airbnb has extended into other zones, such as encou</w:t>
          </w:r>
          <w:r>
            <w:rPr>
              <w:rFonts w:cs="Times New Roman"/>
              <w:szCs w:val="24"/>
            </w:rPr>
            <w:t>nters and extravagance rentals.</w:t>
          </w:r>
        </w:p>
        <w:p w14:paraId="332A2BD2" w14:textId="5DE548FA" w:rsidR="00AC3E8A" w:rsidRDefault="00AC3E8A" w:rsidP="00AC3E8A">
          <w:pPr>
            <w:spacing w:line="360" w:lineRule="auto"/>
            <w:jc w:val="both"/>
            <w:rPr>
              <w:rFonts w:cs="Times New Roman"/>
              <w:szCs w:val="24"/>
            </w:rPr>
          </w:pPr>
          <w:r w:rsidRPr="00AC3E8A">
            <w:rPr>
              <w:rFonts w:cs="Times New Roman"/>
              <w:szCs w:val="24"/>
            </w:rPr>
            <w:t>Airbnb works in over 220 nations and districts around the world, with a especially solid nearness in major cities and well known visitor goals. As of 2021, the company has over 5.6 million dynamic postings on its stage, extending fr</w:t>
          </w:r>
          <w:r>
            <w:rPr>
              <w:rFonts w:cs="Times New Roman"/>
              <w:szCs w:val="24"/>
            </w:rPr>
            <w:t>om shared rooms to whole homes.</w:t>
          </w:r>
        </w:p>
        <w:p w14:paraId="47CD8BC9" w14:textId="6F3D353A" w:rsidR="00FD6CEE" w:rsidRPr="00AC3E8A" w:rsidRDefault="00FD6CEE" w:rsidP="00AC3E8A">
          <w:pPr>
            <w:spacing w:line="360" w:lineRule="auto"/>
            <w:jc w:val="both"/>
            <w:rPr>
              <w:rFonts w:cs="Times New Roman"/>
              <w:szCs w:val="24"/>
            </w:rPr>
          </w:pPr>
          <w:r w:rsidRPr="00FD6CEE">
            <w:rPr>
              <w:rFonts w:cs="Times New Roman"/>
              <w:szCs w:val="24"/>
            </w:rPr>
            <w:t>In July 2011, it raised $112 million in financing led by Andreessen Horowitz. Other early investors included Digital Sky Technologies, General Catalyst Partners, and A Grade Investments partners Ashton Kutcher and Guy Oseary.</w:t>
          </w:r>
        </w:p>
        <w:p w14:paraId="6D723BDA" w14:textId="09BB494A" w:rsidR="00AC3E8A" w:rsidRPr="00AC3E8A" w:rsidRDefault="00AC3E8A" w:rsidP="00AC3E8A">
          <w:pPr>
            <w:spacing w:line="360" w:lineRule="auto"/>
            <w:jc w:val="both"/>
            <w:rPr>
              <w:rFonts w:cs="Times New Roman"/>
              <w:szCs w:val="24"/>
            </w:rPr>
          </w:pPr>
          <w:r w:rsidRPr="00AC3E8A">
            <w:rPr>
              <w:rFonts w:cs="Times New Roman"/>
              <w:szCs w:val="24"/>
            </w:rPr>
            <w:t xml:space="preserve">In terms of financials, Airbnb has been productive within the past, but has too experienced critical misfortunes in a few a long time. The COVID-19 widespread had a noteworthy affect on the company's funds, with a sharp decrease in bookings and income in 2020. In any case, </w:t>
          </w:r>
          <w:r w:rsidRPr="00AC3E8A">
            <w:rPr>
              <w:rFonts w:cs="Times New Roman"/>
              <w:szCs w:val="24"/>
            </w:rPr>
            <w:lastRenderedPageBreak/>
            <w:t xml:space="preserve">the company has since bounced back, with solid development in bookings and income within </w:t>
          </w:r>
          <w:r>
            <w:rPr>
              <w:rFonts w:cs="Times New Roman"/>
              <w:szCs w:val="24"/>
            </w:rPr>
            <w:t>the to begin with half of 2021.</w:t>
          </w:r>
        </w:p>
        <w:p w14:paraId="0A911599" w14:textId="1B4C17C6" w:rsidR="00AC3E8A" w:rsidRPr="00AC3E8A" w:rsidRDefault="00AC3E8A" w:rsidP="00AC3E8A">
          <w:pPr>
            <w:spacing w:line="360" w:lineRule="auto"/>
            <w:jc w:val="both"/>
            <w:rPr>
              <w:rFonts w:cs="Times New Roman"/>
              <w:szCs w:val="24"/>
            </w:rPr>
          </w:pPr>
          <w:r w:rsidRPr="00AC3E8A">
            <w:rPr>
              <w:rFonts w:cs="Times New Roman"/>
              <w:szCs w:val="24"/>
            </w:rPr>
            <w:t>Airbnb's victory can be credited in portion to its capacity to disturb the conventional lodging industry by advertising a more personalized and interesting travel involvement. The stage permits travelers to select from a wide extend of lodging, from budget-friendly shared rooms to high-end extravagance estates, giving them more contro</w:t>
          </w:r>
          <w:r>
            <w:rPr>
              <w:rFonts w:cs="Times New Roman"/>
              <w:szCs w:val="24"/>
            </w:rPr>
            <w:t>l over their travel encounters.</w:t>
          </w:r>
        </w:p>
        <w:p w14:paraId="570B8BB2" w14:textId="54B07B8F" w:rsidR="00AC3E8A" w:rsidRPr="00AC3E8A" w:rsidRDefault="00AC3E8A" w:rsidP="00AC3E8A">
          <w:pPr>
            <w:spacing w:line="360" w:lineRule="auto"/>
            <w:jc w:val="both"/>
            <w:rPr>
              <w:rFonts w:cs="Times New Roman"/>
              <w:szCs w:val="24"/>
            </w:rPr>
          </w:pPr>
          <w:r w:rsidRPr="00AC3E8A">
            <w:rPr>
              <w:rFonts w:cs="Times New Roman"/>
              <w:szCs w:val="24"/>
            </w:rPr>
            <w:t>In expansion to its center trade of home-sharing, Airbnb has too extended into other zones, such as encounters and extravagance rentals. Airbnb Encounters offers travelers the opportunity to book special and bona fide nearby encounters, such as cooking classes, visits, and open air exercises, whereas Airbnb Luxe offers high-end get-away rentals for travelers looking for a mor</w:t>
          </w:r>
          <w:r>
            <w:rPr>
              <w:rFonts w:cs="Times New Roman"/>
              <w:szCs w:val="24"/>
            </w:rPr>
            <w:t>e luxurious travel involvement.</w:t>
          </w:r>
        </w:p>
        <w:p w14:paraId="68683F09" w14:textId="40DF309B" w:rsidR="00AC3E8A" w:rsidRPr="00AC3E8A" w:rsidRDefault="00AC3E8A" w:rsidP="00AC3E8A">
          <w:pPr>
            <w:spacing w:line="360" w:lineRule="auto"/>
            <w:jc w:val="both"/>
            <w:rPr>
              <w:rFonts w:cs="Times New Roman"/>
              <w:szCs w:val="24"/>
            </w:rPr>
          </w:pPr>
          <w:r w:rsidRPr="00AC3E8A">
            <w:rPr>
              <w:rFonts w:cs="Times New Roman"/>
              <w:szCs w:val="24"/>
            </w:rPr>
            <w:t>In spite of its numerous triumphs, Airbnb has too confronted a number of challenges over the a long time. One of the foremost critical challenges has been administrative obstacles, with a few cities and nations forcing limitations on short-term rentals and home-sharing. The company has moreover confronted feedback for issues related to security and segregation, with a few clients detailing occurrences of has separating against visitors ba</w:t>
          </w:r>
          <w:r>
            <w:rPr>
              <w:rFonts w:cs="Times New Roman"/>
              <w:szCs w:val="24"/>
            </w:rPr>
            <w:t>sed on their race or ethnicity.</w:t>
          </w:r>
        </w:p>
        <w:p w14:paraId="7D69F35B" w14:textId="7193512E" w:rsidR="00AC3E8A" w:rsidRPr="00AC3E8A" w:rsidRDefault="00AC3E8A" w:rsidP="00AC3E8A">
          <w:pPr>
            <w:spacing w:line="360" w:lineRule="auto"/>
            <w:jc w:val="both"/>
            <w:rPr>
              <w:rFonts w:cs="Times New Roman"/>
              <w:szCs w:val="24"/>
            </w:rPr>
          </w:pPr>
          <w:r w:rsidRPr="00AC3E8A">
            <w:rPr>
              <w:rFonts w:cs="Times New Roman"/>
              <w:szCs w:val="24"/>
            </w:rPr>
            <w:t xml:space="preserve">The COVID-19 widespread moreover had a noteworthy affect on Airbnb's operations, with a sharp decay in bookings and income in 2020 as travel limitations and lockdowns were put in put around the world. Be that as it may, the company has since bounced back, with solid development in bookings and income within the to begin with half of 2021 as inoculation rates expanded and travel confinements facilitated </w:t>
          </w:r>
          <w:r>
            <w:rPr>
              <w:rFonts w:cs="Times New Roman"/>
              <w:szCs w:val="24"/>
            </w:rPr>
            <w:t>in numerous parts of the world.</w:t>
          </w:r>
        </w:p>
        <w:p w14:paraId="16916103" w14:textId="64A9E89D" w:rsidR="00196442" w:rsidRDefault="00AC3E8A" w:rsidP="00AC3E8A">
          <w:pPr>
            <w:spacing w:line="360" w:lineRule="auto"/>
            <w:jc w:val="both"/>
            <w:rPr>
              <w:rFonts w:cs="Times New Roman"/>
              <w:szCs w:val="24"/>
            </w:rPr>
          </w:pPr>
          <w:r w:rsidRPr="00AC3E8A">
            <w:rPr>
              <w:rFonts w:cs="Times New Roman"/>
              <w:szCs w:val="24"/>
            </w:rPr>
            <w:t>In general, Airbnb's key administration has played a key part within the company's victory, permitting it to explore these challenges and proceed to enhance and disturb the travel industry. Within the taking after areasof this report, we will investigate a few of the key perspectives of Airbnb's vital administration in more detail, and assess how the company has situated itself for proceeded victory within the a long time to come.</w:t>
          </w:r>
        </w:p>
        <w:p w14:paraId="3224CC14" w14:textId="77777777" w:rsidR="00AC3E8A" w:rsidRDefault="00AC3E8A" w:rsidP="00AC3E8A">
          <w:pPr>
            <w:spacing w:line="360" w:lineRule="auto"/>
            <w:jc w:val="both"/>
            <w:rPr>
              <w:rFonts w:cs="Times New Roman"/>
              <w:szCs w:val="24"/>
            </w:rPr>
          </w:pPr>
        </w:p>
        <w:p w14:paraId="0F9A9E14" w14:textId="147E554C" w:rsidR="00E316D4" w:rsidRPr="00594057" w:rsidRDefault="00594057" w:rsidP="00594057">
          <w:pPr>
            <w:pStyle w:val="Heading2"/>
          </w:pPr>
          <w:bookmarkStart w:id="2" w:name="_Toc129508779"/>
          <w:r>
            <w:t>Airbnb</w:t>
          </w:r>
          <w:r w:rsidR="00E316D4">
            <w:t xml:space="preserve">’s </w:t>
          </w:r>
          <w:r w:rsidR="00196442" w:rsidRPr="00196442">
            <w:t xml:space="preserve">Mission </w:t>
          </w:r>
          <w:r w:rsidR="00196442">
            <w:t xml:space="preserve">and </w:t>
          </w:r>
          <w:r w:rsidR="00E316D4">
            <w:t>Objectives</w:t>
          </w:r>
          <w:bookmarkEnd w:id="2"/>
        </w:p>
        <w:p w14:paraId="0151BB3D" w14:textId="77777777" w:rsidR="00594057" w:rsidRDefault="00594057" w:rsidP="00594057">
          <w:pPr>
            <w:spacing w:line="360" w:lineRule="auto"/>
            <w:jc w:val="both"/>
            <w:rPr>
              <w:rFonts w:cs="Times New Roman"/>
              <w:szCs w:val="24"/>
            </w:rPr>
          </w:pPr>
        </w:p>
        <w:p w14:paraId="4797D5CA" w14:textId="413F750D" w:rsidR="00594057" w:rsidRPr="00594057" w:rsidRDefault="00594057" w:rsidP="00594057">
          <w:pPr>
            <w:spacing w:line="360" w:lineRule="auto"/>
            <w:jc w:val="both"/>
            <w:rPr>
              <w:rFonts w:cs="Times New Roman"/>
              <w:szCs w:val="24"/>
            </w:rPr>
          </w:pPr>
          <w:r w:rsidRPr="00594057">
            <w:rPr>
              <w:rFonts w:cs="Times New Roman"/>
              <w:szCs w:val="24"/>
            </w:rPr>
            <w:lastRenderedPageBreak/>
            <w:t>Airbnb's mission is to form a world where anybody can have a place anyplace. The company's founders saw an opportunity to make a more personalized and bona fide travel involvement by permitting individuals to lease out their homes and connect with t</w:t>
          </w:r>
          <w:r>
            <w:rPr>
              <w:rFonts w:cs="Times New Roman"/>
              <w:szCs w:val="24"/>
            </w:rPr>
            <w:t>ravelers from around the world.</w:t>
          </w:r>
        </w:p>
        <w:p w14:paraId="17EB123D" w14:textId="7F8AAD14" w:rsidR="00594057" w:rsidRPr="00594057" w:rsidRDefault="00594057" w:rsidP="00594057">
          <w:pPr>
            <w:spacing w:line="360" w:lineRule="auto"/>
            <w:jc w:val="both"/>
            <w:rPr>
              <w:rFonts w:cs="Times New Roman"/>
              <w:szCs w:val="24"/>
            </w:rPr>
          </w:pPr>
          <w:r w:rsidRPr="00594057">
            <w:rPr>
              <w:rFonts w:cs="Times New Roman"/>
              <w:szCs w:val="24"/>
            </w:rPr>
            <w:t>To realize this mission, Airbnb has s</w:t>
          </w:r>
          <w:r w:rsidR="00302FF5">
            <w:rPr>
              <w:rFonts w:cs="Times New Roman"/>
              <w:szCs w:val="24"/>
            </w:rPr>
            <w:t>et a number of objectives, includ</w:t>
          </w:r>
          <w:r>
            <w:rPr>
              <w:rFonts w:cs="Times New Roman"/>
              <w:szCs w:val="24"/>
            </w:rPr>
            <w:t>ing:</w:t>
          </w:r>
        </w:p>
        <w:p w14:paraId="5CA5E327" w14:textId="5DCA26F3" w:rsidR="00302FF5" w:rsidRPr="00302FF5" w:rsidRDefault="00302FF5" w:rsidP="00302FF5">
          <w:pPr>
            <w:spacing w:line="360" w:lineRule="auto"/>
            <w:jc w:val="both"/>
            <w:rPr>
              <w:rFonts w:cs="Times New Roman"/>
              <w:b/>
              <w:szCs w:val="24"/>
            </w:rPr>
          </w:pPr>
          <w:r>
            <w:rPr>
              <w:rFonts w:cs="Times New Roman"/>
              <w:b/>
              <w:szCs w:val="24"/>
            </w:rPr>
            <w:t>Objectives:</w:t>
          </w:r>
        </w:p>
        <w:p w14:paraId="63084986" w14:textId="77777777" w:rsidR="00302FF5" w:rsidRPr="00302FF5" w:rsidRDefault="00302FF5" w:rsidP="00302FF5">
          <w:pPr>
            <w:pStyle w:val="ListParagraph"/>
            <w:numPr>
              <w:ilvl w:val="0"/>
              <w:numId w:val="40"/>
            </w:numPr>
            <w:spacing w:line="360" w:lineRule="auto"/>
            <w:jc w:val="both"/>
            <w:rPr>
              <w:rFonts w:cs="Times New Roman"/>
              <w:szCs w:val="24"/>
            </w:rPr>
          </w:pPr>
          <w:r w:rsidRPr="00302FF5">
            <w:rPr>
              <w:rFonts w:cs="Times New Roman"/>
              <w:szCs w:val="24"/>
            </w:rPr>
            <w:t>Expand the platform by expanding into new markets and offering new products and services.</w:t>
          </w:r>
        </w:p>
        <w:p w14:paraId="4FF98B45" w14:textId="77777777" w:rsidR="00302FF5" w:rsidRPr="00302FF5" w:rsidRDefault="00302FF5" w:rsidP="00302FF5">
          <w:pPr>
            <w:pStyle w:val="ListParagraph"/>
            <w:numPr>
              <w:ilvl w:val="0"/>
              <w:numId w:val="40"/>
            </w:numPr>
            <w:spacing w:line="360" w:lineRule="auto"/>
            <w:jc w:val="both"/>
            <w:rPr>
              <w:rFonts w:cs="Times New Roman"/>
              <w:szCs w:val="24"/>
            </w:rPr>
          </w:pPr>
          <w:r w:rsidRPr="00302FF5">
            <w:rPr>
              <w:rFonts w:cs="Times New Roman"/>
              <w:szCs w:val="24"/>
            </w:rPr>
            <w:t>Enhance user experience by investing in technology, improving the platform's user interface, and providing high-quality customer service and support.</w:t>
          </w:r>
        </w:p>
        <w:p w14:paraId="3360BDFE" w14:textId="77777777" w:rsidR="00302FF5" w:rsidRPr="00302FF5" w:rsidRDefault="00302FF5" w:rsidP="00302FF5">
          <w:pPr>
            <w:pStyle w:val="ListParagraph"/>
            <w:numPr>
              <w:ilvl w:val="0"/>
              <w:numId w:val="40"/>
            </w:numPr>
            <w:spacing w:line="360" w:lineRule="auto"/>
            <w:jc w:val="both"/>
            <w:rPr>
              <w:rFonts w:cs="Times New Roman"/>
              <w:szCs w:val="24"/>
            </w:rPr>
          </w:pPr>
          <w:r w:rsidRPr="00302FF5">
            <w:rPr>
              <w:rFonts w:cs="Times New Roman"/>
              <w:szCs w:val="24"/>
            </w:rPr>
            <w:t>Promote sustainability by reducing the carbon footprint of its operations and encouraging hosts and guests to adopt more sustainable practices.</w:t>
          </w:r>
        </w:p>
        <w:p w14:paraId="216590A4" w14:textId="77777777" w:rsidR="00302FF5" w:rsidRPr="00302FF5" w:rsidRDefault="00302FF5" w:rsidP="00302FF5">
          <w:pPr>
            <w:pStyle w:val="ListParagraph"/>
            <w:numPr>
              <w:ilvl w:val="0"/>
              <w:numId w:val="40"/>
            </w:numPr>
            <w:spacing w:line="360" w:lineRule="auto"/>
            <w:jc w:val="both"/>
            <w:rPr>
              <w:rFonts w:cs="Times New Roman"/>
              <w:szCs w:val="24"/>
            </w:rPr>
          </w:pPr>
          <w:r w:rsidRPr="00302FF5">
            <w:rPr>
              <w:rFonts w:cs="Times New Roman"/>
              <w:szCs w:val="24"/>
            </w:rPr>
            <w:t>Build trust and safety through background checks for hosts, as well as a review system that allows guests to rate their experiences and share feedback with other users.</w:t>
          </w:r>
        </w:p>
        <w:p w14:paraId="63623832" w14:textId="506AB579" w:rsidR="00302FF5" w:rsidRDefault="00302FF5" w:rsidP="00302FF5">
          <w:pPr>
            <w:spacing w:line="360" w:lineRule="auto"/>
            <w:jc w:val="both"/>
            <w:rPr>
              <w:rFonts w:cs="Times New Roman"/>
              <w:szCs w:val="24"/>
            </w:rPr>
          </w:pPr>
          <w:r w:rsidRPr="00302FF5">
            <w:rPr>
              <w:rFonts w:cs="Times New Roman"/>
              <w:szCs w:val="24"/>
            </w:rPr>
            <w:t>By achieving these objectives, Airbnb believes it can create a travel platform that is both innovative and inclusive, while also addressing important issues such as sustainability and safety.</w:t>
          </w:r>
        </w:p>
        <w:p w14:paraId="4597A06B" w14:textId="7859FF4B" w:rsidR="00E316D4" w:rsidRDefault="00E316D4" w:rsidP="00E316D4">
          <w:pPr>
            <w:spacing w:line="360" w:lineRule="auto"/>
            <w:jc w:val="both"/>
            <w:rPr>
              <w:rFonts w:cs="Times New Roman"/>
              <w:szCs w:val="24"/>
            </w:rPr>
          </w:pPr>
        </w:p>
        <w:p w14:paraId="35F5B4DB" w14:textId="4AACEEE2" w:rsidR="00E316D4" w:rsidRDefault="00196442" w:rsidP="00E316D4">
          <w:pPr>
            <w:pStyle w:val="Heading1"/>
          </w:pPr>
          <w:bookmarkStart w:id="3" w:name="_Toc129508780"/>
          <w:r>
            <w:t xml:space="preserve">Macro-Environment </w:t>
          </w:r>
          <w:r w:rsidRPr="00196442">
            <w:t>Analysis</w:t>
          </w:r>
          <w:bookmarkEnd w:id="3"/>
        </w:p>
        <w:p w14:paraId="7B5A29E7" w14:textId="2861A4FD" w:rsidR="00594057" w:rsidRDefault="00302FF5" w:rsidP="00594057">
          <w:pPr>
            <w:spacing w:line="360" w:lineRule="auto"/>
            <w:jc w:val="both"/>
            <w:rPr>
              <w:rFonts w:cs="Times New Roman"/>
              <w:szCs w:val="24"/>
            </w:rPr>
          </w:pPr>
          <w:r>
            <w:rPr>
              <w:rFonts w:cs="Times New Roman"/>
              <w:szCs w:val="24"/>
            </w:rPr>
            <w:t>“</w:t>
          </w:r>
          <w:r w:rsidRPr="00302FF5">
            <w:rPr>
              <w:rFonts w:cs="Times New Roman"/>
              <w:szCs w:val="24"/>
            </w:rPr>
            <w:t>Macro-environment analysis refers to the process of identifying and examining the external factors and forces that can affect an organization's performance and competitiveness at a broader societal or macro level. It involves analyzing the political, economic, social, technological, environmental, and legal factors that can impact the organization's operations and strategic decisions. Macro-environmental analysis is an essential part of strategic management as it helps organizations to identify and understand the external opportunities and threats and adjust their strategies accordingly to remain competitive in the market.</w:t>
          </w:r>
          <w:r>
            <w:rPr>
              <w:rFonts w:cs="Times New Roman"/>
              <w:szCs w:val="24"/>
            </w:rPr>
            <w:t>”</w:t>
          </w:r>
        </w:p>
        <w:p w14:paraId="083B3AED" w14:textId="74444D66" w:rsidR="00594057" w:rsidRPr="00594057" w:rsidRDefault="00594057" w:rsidP="00594057">
          <w:pPr>
            <w:spacing w:line="360" w:lineRule="auto"/>
            <w:jc w:val="both"/>
            <w:rPr>
              <w:rFonts w:cs="Times New Roman"/>
              <w:szCs w:val="24"/>
            </w:rPr>
          </w:pPr>
          <w:r w:rsidRPr="00594057">
            <w:rPr>
              <w:rFonts w:cs="Times New Roman"/>
              <w:szCs w:val="24"/>
            </w:rPr>
            <w:t>here's an investigation of the macro-environment components that will</w:t>
          </w:r>
          <w:r>
            <w:rPr>
              <w:rFonts w:cs="Times New Roman"/>
              <w:szCs w:val="24"/>
            </w:rPr>
            <w:t xml:space="preserve"> influence Airbnb's operations:</w:t>
          </w:r>
        </w:p>
        <w:p w14:paraId="1A799A32" w14:textId="6E94A16C" w:rsidR="00594057" w:rsidRPr="00594057" w:rsidRDefault="00594057" w:rsidP="00594057">
          <w:pPr>
            <w:spacing w:line="360" w:lineRule="auto"/>
            <w:jc w:val="both"/>
            <w:rPr>
              <w:rFonts w:cs="Times New Roman"/>
              <w:szCs w:val="24"/>
            </w:rPr>
          </w:pPr>
          <w:r w:rsidRPr="00594057">
            <w:rPr>
              <w:rFonts w:cs="Times New Roman"/>
              <w:b/>
              <w:szCs w:val="24"/>
            </w:rPr>
            <w:lastRenderedPageBreak/>
            <w:t>Financial Components:</w:t>
          </w:r>
          <w:r w:rsidRPr="00594057">
            <w:rPr>
              <w:rFonts w:cs="Times New Roman"/>
              <w:szCs w:val="24"/>
            </w:rPr>
            <w:t xml:space="preserve"> Airbnb's victory is to a great extent subordinate on the generally state of the economy. Financial variables such as GDP, swelling rates, and unemployment rates can affect consumers' travel budgets and the request for housing. In expansion, changes in outside trade rates can moreover influence Airbnb's income, as the company wor</w:t>
          </w:r>
          <w:r>
            <w:rPr>
              <w:rFonts w:cs="Times New Roman"/>
              <w:szCs w:val="24"/>
            </w:rPr>
            <w:t>ks in numerous diverse nations.</w:t>
          </w:r>
        </w:p>
        <w:p w14:paraId="6B53E98D" w14:textId="5E7F8A7B" w:rsidR="00594057" w:rsidRPr="00594057" w:rsidRDefault="00594057" w:rsidP="00594057">
          <w:pPr>
            <w:spacing w:line="360" w:lineRule="auto"/>
            <w:jc w:val="both"/>
            <w:rPr>
              <w:rFonts w:cs="Times New Roman"/>
              <w:szCs w:val="24"/>
            </w:rPr>
          </w:pPr>
          <w:r w:rsidRPr="00594057">
            <w:rPr>
              <w:rFonts w:cs="Times New Roman"/>
              <w:b/>
              <w:szCs w:val="24"/>
            </w:rPr>
            <w:t>Technological Variables:</w:t>
          </w:r>
          <w:r w:rsidRPr="00594057">
            <w:rPr>
              <w:rFonts w:cs="Times New Roman"/>
              <w:szCs w:val="24"/>
            </w:rPr>
            <w:t xml:space="preserve"> Innovation could be a key driver of Airbnb's victory, and the company has contributed intensely in innovation to progress its stage and client encounter. Be that as it may, mechanical headways can too disturb the travel industry, and Airbnb must proceed to improve and remain ahead o</w:t>
          </w:r>
          <w:r>
            <w:rPr>
              <w:rFonts w:cs="Times New Roman"/>
              <w:szCs w:val="24"/>
            </w:rPr>
            <w:t>f the bend to stay competitive.</w:t>
          </w:r>
        </w:p>
        <w:p w14:paraId="159DDD5E" w14:textId="6AAEBCDE" w:rsidR="00594057" w:rsidRPr="00594057" w:rsidRDefault="00594057" w:rsidP="00594057">
          <w:pPr>
            <w:spacing w:line="360" w:lineRule="auto"/>
            <w:jc w:val="both"/>
            <w:rPr>
              <w:rFonts w:cs="Times New Roman"/>
              <w:szCs w:val="24"/>
            </w:rPr>
          </w:pPr>
          <w:r w:rsidRPr="00594057">
            <w:rPr>
              <w:rFonts w:cs="Times New Roman"/>
              <w:b/>
              <w:szCs w:val="24"/>
            </w:rPr>
            <w:t>Social Variables:</w:t>
          </w:r>
          <w:r w:rsidRPr="00594057">
            <w:rPr>
              <w:rFonts w:cs="Times New Roman"/>
              <w:szCs w:val="24"/>
            </w:rPr>
            <w:t xml:space="preserve"> Social variables such as changing travel patterns, moving shopper inclinations, and statistic shifts can affect Airbnb's operations. For case, as more shoppers look for out interesting and personalized travel encounters, Airbnb's stage </w:t>
          </w:r>
          <w:r>
            <w:rPr>
              <w:rFonts w:cs="Times New Roman"/>
              <w:szCs w:val="24"/>
            </w:rPr>
            <w:t>may gotten to be more engaging.</w:t>
          </w:r>
        </w:p>
        <w:p w14:paraId="54D7410C" w14:textId="0B7EDF5A" w:rsidR="00594057" w:rsidRPr="00594057" w:rsidRDefault="00594057" w:rsidP="00594057">
          <w:pPr>
            <w:spacing w:line="360" w:lineRule="auto"/>
            <w:jc w:val="both"/>
            <w:rPr>
              <w:rFonts w:cs="Times New Roman"/>
              <w:szCs w:val="24"/>
            </w:rPr>
          </w:pPr>
          <w:r w:rsidRPr="00594057">
            <w:rPr>
              <w:rFonts w:cs="Times New Roman"/>
              <w:b/>
              <w:szCs w:val="24"/>
            </w:rPr>
            <w:t>Political Variables:</w:t>
          </w:r>
          <w:r w:rsidRPr="00594057">
            <w:rPr>
              <w:rFonts w:cs="Times New Roman"/>
              <w:szCs w:val="24"/>
            </w:rPr>
            <w:t xml:space="preserve"> Airbnb has confronted administrative challenges in numerous parts of the world, as a few cities and nations have forced limitations on short-term rentals and home-sharing. Changes in government arrangements and controls can affect Airbnb's operations and may require the company to adjust its trade s</w:t>
          </w:r>
          <w:r>
            <w:rPr>
              <w:rFonts w:cs="Times New Roman"/>
              <w:szCs w:val="24"/>
            </w:rPr>
            <w:t>how to comply with nearby laws.</w:t>
          </w:r>
        </w:p>
        <w:p w14:paraId="24F55716" w14:textId="2898B972" w:rsidR="00594057" w:rsidRPr="00594057" w:rsidRDefault="00594057" w:rsidP="00594057">
          <w:pPr>
            <w:spacing w:line="360" w:lineRule="auto"/>
            <w:jc w:val="both"/>
            <w:rPr>
              <w:rFonts w:cs="Times New Roman"/>
              <w:szCs w:val="24"/>
            </w:rPr>
          </w:pPr>
          <w:r w:rsidRPr="00594057">
            <w:rPr>
              <w:rFonts w:cs="Times New Roman"/>
              <w:b/>
              <w:szCs w:val="24"/>
            </w:rPr>
            <w:t>Natural Variables:</w:t>
          </w:r>
          <w:r w:rsidRPr="00594057">
            <w:rPr>
              <w:rFonts w:cs="Times New Roman"/>
              <w:szCs w:val="24"/>
            </w:rPr>
            <w:t xml:space="preserve"> Natural components such as climate alter and supportability concerns are becoming progressively imperative to buyers, and Airbnb must consider these components because it extends its operations. The company has set a objective to gotten to be a more environmentally-friendly company and has empowered has and visitors to r</w:t>
          </w:r>
          <w:r>
            <w:rPr>
              <w:rFonts w:cs="Times New Roman"/>
              <w:szCs w:val="24"/>
            </w:rPr>
            <w:t>eceive more maintainable hones.</w:t>
          </w:r>
        </w:p>
        <w:p w14:paraId="6233F644" w14:textId="715D756F" w:rsidR="00594057" w:rsidRPr="00594057" w:rsidRDefault="00594057" w:rsidP="00594057">
          <w:pPr>
            <w:spacing w:line="360" w:lineRule="auto"/>
            <w:jc w:val="both"/>
            <w:rPr>
              <w:rFonts w:cs="Times New Roman"/>
              <w:szCs w:val="24"/>
            </w:rPr>
          </w:pPr>
          <w:r w:rsidRPr="00594057">
            <w:rPr>
              <w:rFonts w:cs="Times New Roman"/>
              <w:b/>
              <w:szCs w:val="24"/>
            </w:rPr>
            <w:t>Lawful Variables:</w:t>
          </w:r>
          <w:r w:rsidRPr="00594057">
            <w:rPr>
              <w:rFonts w:cs="Times New Roman"/>
              <w:szCs w:val="24"/>
            </w:rPr>
            <w:t xml:space="preserve"> Airbnb works in a profoundly controlled industry, and changes in laws and controls can have a critical affect on the company's operations. For case, a few cities and nations have forced confinements on short-term rentals and home-sharing, which can constrain the number of propertie</w:t>
          </w:r>
          <w:r>
            <w:rPr>
              <w:rFonts w:cs="Times New Roman"/>
              <w:szCs w:val="24"/>
            </w:rPr>
            <w:t>s accessible on Airbnb's stage.</w:t>
          </w:r>
        </w:p>
        <w:p w14:paraId="64CA3017" w14:textId="2C1D879A" w:rsidR="00594057" w:rsidRPr="00594057" w:rsidRDefault="00594057" w:rsidP="00594057">
          <w:pPr>
            <w:spacing w:line="360" w:lineRule="auto"/>
            <w:jc w:val="both"/>
            <w:rPr>
              <w:rFonts w:cs="Times New Roman"/>
              <w:szCs w:val="24"/>
            </w:rPr>
          </w:pPr>
          <w:r w:rsidRPr="00594057">
            <w:rPr>
              <w:rFonts w:cs="Times New Roman"/>
              <w:b/>
              <w:szCs w:val="24"/>
            </w:rPr>
            <w:t>Social Variables:</w:t>
          </w:r>
          <w:r w:rsidRPr="00594057">
            <w:rPr>
              <w:rFonts w:cs="Times New Roman"/>
              <w:szCs w:val="24"/>
            </w:rPr>
            <w:t xml:space="preserve"> Social variables such as dialect boundaries and social differences can affect Airbnb's capacity to extend into unused markets. The company must consider these components because it enters modern nations and districts, and may ought to alter its showcasing and promoting procedure</w:t>
          </w:r>
          <w:r>
            <w:rPr>
              <w:rFonts w:cs="Times New Roman"/>
              <w:szCs w:val="24"/>
            </w:rPr>
            <w:t>s to offer to nearby customers.</w:t>
          </w:r>
        </w:p>
        <w:p w14:paraId="15EFFF63" w14:textId="6A3F6EB2" w:rsidR="00594057" w:rsidRPr="00594057" w:rsidRDefault="00594057" w:rsidP="00594057">
          <w:pPr>
            <w:spacing w:line="360" w:lineRule="auto"/>
            <w:jc w:val="both"/>
            <w:rPr>
              <w:rFonts w:cs="Times New Roman"/>
              <w:szCs w:val="24"/>
            </w:rPr>
          </w:pPr>
          <w:r w:rsidRPr="00594057">
            <w:rPr>
              <w:rFonts w:cs="Times New Roman"/>
              <w:b/>
              <w:szCs w:val="24"/>
            </w:rPr>
            <w:lastRenderedPageBreak/>
            <w:t>Competitive Variables:</w:t>
          </w:r>
          <w:r w:rsidRPr="00594057">
            <w:rPr>
              <w:rFonts w:cs="Times New Roman"/>
              <w:szCs w:val="24"/>
            </w:rPr>
            <w:t xml:space="preserve"> The travel industry is profoundly competitive, and Airbnb faces competition from a extend of other companies, counting conventional lodgings and other home-sharing stages. Airbnb must proceed to improve and separate itself from its</w:t>
          </w:r>
          <w:r>
            <w:rPr>
              <w:rFonts w:cs="Times New Roman"/>
              <w:szCs w:val="24"/>
            </w:rPr>
            <w:t xml:space="preserve"> competitors to stay effective.</w:t>
          </w:r>
        </w:p>
        <w:p w14:paraId="33253A14" w14:textId="77777777" w:rsidR="00594057" w:rsidRPr="00594057" w:rsidRDefault="00594057" w:rsidP="00594057">
          <w:pPr>
            <w:spacing w:line="360" w:lineRule="auto"/>
            <w:jc w:val="both"/>
            <w:rPr>
              <w:rFonts w:cs="Times New Roman"/>
              <w:szCs w:val="24"/>
            </w:rPr>
          </w:pPr>
          <w:r w:rsidRPr="00594057">
            <w:rPr>
              <w:rFonts w:cs="Times New Roman"/>
              <w:b/>
              <w:szCs w:val="24"/>
            </w:rPr>
            <w:t>Statistic Variables:</w:t>
          </w:r>
          <w:r w:rsidRPr="00594057">
            <w:rPr>
              <w:rFonts w:cs="Times New Roman"/>
              <w:szCs w:val="24"/>
            </w:rPr>
            <w:t xml:space="preserve"> Airbnb's target showcase incorporates a assorted run of customers, counting youthful travelers, families, and commerce travelers. Changes in socioeconomics, such as shifts in age or wage levels, can affect Airbnb's operations and require the company to alter its promoting and estimating procedures appropriately.</w:t>
          </w:r>
        </w:p>
        <w:p w14:paraId="3631E530" w14:textId="77777777" w:rsidR="00594057" w:rsidRPr="00594057" w:rsidRDefault="00594057" w:rsidP="00594057">
          <w:pPr>
            <w:spacing w:line="360" w:lineRule="auto"/>
            <w:jc w:val="both"/>
            <w:rPr>
              <w:rFonts w:cs="Times New Roman"/>
              <w:szCs w:val="24"/>
            </w:rPr>
          </w:pPr>
        </w:p>
        <w:p w14:paraId="260366B6" w14:textId="0205CB65" w:rsidR="00594057" w:rsidRPr="00594057" w:rsidRDefault="00594057" w:rsidP="00594057">
          <w:pPr>
            <w:spacing w:line="360" w:lineRule="auto"/>
            <w:jc w:val="both"/>
            <w:rPr>
              <w:rFonts w:cs="Times New Roman"/>
              <w:szCs w:val="24"/>
            </w:rPr>
          </w:pPr>
          <w:r w:rsidRPr="00594057">
            <w:rPr>
              <w:rFonts w:cs="Times New Roman"/>
              <w:b/>
              <w:szCs w:val="24"/>
            </w:rPr>
            <w:t>Wellbeing Components:</w:t>
          </w:r>
          <w:r w:rsidRPr="00594057">
            <w:rPr>
              <w:rFonts w:cs="Times New Roman"/>
              <w:szCs w:val="24"/>
            </w:rPr>
            <w:t xml:space="preserve"> The COVID-19 widespread has had a noteworthy affect on the travel industry, and Airbnb has not been safe to these impacts. The company has had to alter its operations to comply with wellbeingand security rules, and may proceed to face challen</w:t>
          </w:r>
          <w:r>
            <w:rPr>
              <w:rFonts w:cs="Times New Roman"/>
              <w:szCs w:val="24"/>
            </w:rPr>
            <w:t>ges as the widespread advances.</w:t>
          </w:r>
        </w:p>
        <w:p w14:paraId="2E281312" w14:textId="6B882B1B" w:rsidR="00E316D4" w:rsidRDefault="00594057" w:rsidP="00594057">
          <w:pPr>
            <w:spacing w:line="360" w:lineRule="auto"/>
            <w:jc w:val="both"/>
            <w:rPr>
              <w:rFonts w:cs="Times New Roman"/>
              <w:szCs w:val="24"/>
            </w:rPr>
          </w:pPr>
          <w:r w:rsidRPr="00594057">
            <w:rPr>
              <w:rFonts w:cs="Times New Roman"/>
              <w:szCs w:val="24"/>
            </w:rPr>
            <w:t>In general, the macro-environment investigation highlights the complex and energetic components that can affect Airbnb's operations. To succeed in this industry, Airbnb must stay mindful of these outside variables and be arranged to adjust its trade demonstrate and methodologies to meet changing shopper needs and administrative necessities.</w:t>
          </w:r>
        </w:p>
        <w:p w14:paraId="68DF81DE" w14:textId="77777777" w:rsidR="008A15A8" w:rsidRDefault="008A15A8" w:rsidP="00594057">
          <w:pPr>
            <w:spacing w:line="360" w:lineRule="auto"/>
            <w:jc w:val="both"/>
            <w:rPr>
              <w:rFonts w:cs="Times New Roman"/>
              <w:szCs w:val="24"/>
            </w:rPr>
          </w:pPr>
        </w:p>
        <w:p w14:paraId="71859D19" w14:textId="387BD3FD" w:rsidR="008A15A8" w:rsidRDefault="008A15A8" w:rsidP="00594057">
          <w:pPr>
            <w:spacing w:line="360" w:lineRule="auto"/>
            <w:jc w:val="both"/>
            <w:rPr>
              <w:rFonts w:cs="Times New Roman"/>
              <w:szCs w:val="24"/>
            </w:rPr>
          </w:pPr>
          <w:r>
            <w:rPr>
              <w:rFonts w:cs="Times New Roman"/>
              <w:szCs w:val="24"/>
              <w:lang w:val="en-US"/>
            </w:rPr>
            <w:drawing>
              <wp:inline distT="0" distB="0" distL="0" distR="0" wp14:anchorId="01806522" wp14:editId="062365F0">
                <wp:extent cx="5657850" cy="327399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rategic environment.png"/>
                        <pic:cNvPicPr/>
                      </pic:nvPicPr>
                      <pic:blipFill>
                        <a:blip r:embed="rId12">
                          <a:extLst>
                            <a:ext uri="{28A0092B-C50C-407E-A947-70E740481C1C}">
                              <a14:useLocalDpi xmlns:a14="http://schemas.microsoft.com/office/drawing/2010/main" val="0"/>
                            </a:ext>
                          </a:extLst>
                        </a:blip>
                        <a:stretch>
                          <a:fillRect/>
                        </a:stretch>
                      </pic:blipFill>
                      <pic:spPr>
                        <a:xfrm>
                          <a:off x="0" y="0"/>
                          <a:ext cx="5671935" cy="3282140"/>
                        </a:xfrm>
                        <a:prstGeom prst="rect">
                          <a:avLst/>
                        </a:prstGeom>
                      </pic:spPr>
                    </pic:pic>
                  </a:graphicData>
                </a:graphic>
              </wp:inline>
            </w:drawing>
          </w:r>
        </w:p>
        <w:p w14:paraId="40DB5736" w14:textId="71A0DFC2" w:rsidR="008A15A8" w:rsidRDefault="008A15A8" w:rsidP="008A15A8">
          <w:pPr>
            <w:spacing w:line="360" w:lineRule="auto"/>
            <w:ind w:left="720"/>
            <w:jc w:val="both"/>
            <w:rPr>
              <w:rFonts w:cs="Times New Roman"/>
              <w:szCs w:val="24"/>
            </w:rPr>
          </w:pPr>
          <w:r>
            <w:rPr>
              <w:rFonts w:cs="Times New Roman"/>
              <w:szCs w:val="24"/>
            </w:rPr>
            <w:lastRenderedPageBreak/>
            <w:t xml:space="preserve">     </w:t>
          </w:r>
          <w:r w:rsidRPr="008A15A8">
            <w:rPr>
              <w:rFonts w:cs="Times New Roman"/>
              <w:szCs w:val="24"/>
            </w:rPr>
            <w:t>Ref : (Author) Richard Lynch (Book) Strategic Management Ninth edition</w:t>
          </w:r>
        </w:p>
        <w:p w14:paraId="6A481407" w14:textId="77777777" w:rsidR="00196442" w:rsidRDefault="00196442" w:rsidP="00E316D4">
          <w:pPr>
            <w:spacing w:line="360" w:lineRule="auto"/>
            <w:jc w:val="both"/>
            <w:rPr>
              <w:rFonts w:cs="Times New Roman"/>
              <w:szCs w:val="24"/>
            </w:rPr>
          </w:pPr>
        </w:p>
        <w:p w14:paraId="57EA69AD" w14:textId="68038667" w:rsidR="00E316D4" w:rsidRDefault="00196442" w:rsidP="00196442">
          <w:pPr>
            <w:pStyle w:val="Heading2"/>
          </w:pPr>
          <w:bookmarkStart w:id="4" w:name="_Toc129508781"/>
          <w:r w:rsidRPr="00196442">
            <w:t>PESTEL Analysis</w:t>
          </w:r>
          <w:bookmarkEnd w:id="4"/>
        </w:p>
        <w:p w14:paraId="2A451273" w14:textId="3B26B985" w:rsidR="00EB244C" w:rsidRDefault="00302FF5" w:rsidP="00594057">
          <w:pPr>
            <w:spacing w:line="360" w:lineRule="auto"/>
            <w:jc w:val="both"/>
            <w:rPr>
              <w:rFonts w:cs="Times New Roman"/>
              <w:szCs w:val="24"/>
            </w:rPr>
          </w:pPr>
          <w:r>
            <w:rPr>
              <w:rFonts w:cs="Times New Roman"/>
              <w:szCs w:val="24"/>
            </w:rPr>
            <w:t>“</w:t>
          </w:r>
          <w:r w:rsidRPr="00302FF5">
            <w:rPr>
              <w:rFonts w:cs="Times New Roman"/>
              <w:szCs w:val="24"/>
            </w:rPr>
            <w:t>PESTEL analysis is a strategic management tool used to analyze and monitor the external macro-environmental factors that can have an impact on an organization's business operations and competitive position. The acronym PESTEL stands for Political, Economic, Social, Technological, Environmental, and Legal factors. PESTEL analysis is used to identify key drivers of change that can affect an organization, such as changes in government regulations, economic conditions, social trends, technological advancements, environmental concerns, and legal frameworks. By conducting a PESTEL analysis, organizations can gain a better understanding of the external factors affecting their industry and develop appropriate strategies to respond to these factors.</w:t>
          </w:r>
          <w:r>
            <w:rPr>
              <w:rFonts w:cs="Times New Roman"/>
              <w:szCs w:val="24"/>
            </w:rPr>
            <w:t>”</w:t>
          </w:r>
        </w:p>
        <w:p w14:paraId="2B9DF640" w14:textId="3026DFB1" w:rsidR="00594057" w:rsidRPr="00594057" w:rsidRDefault="00594057" w:rsidP="00594057">
          <w:pPr>
            <w:spacing w:line="360" w:lineRule="auto"/>
            <w:jc w:val="both"/>
            <w:rPr>
              <w:rFonts w:cs="Times New Roman"/>
              <w:szCs w:val="24"/>
            </w:rPr>
          </w:pPr>
          <w:r w:rsidRPr="00EB244C">
            <w:rPr>
              <w:rFonts w:cs="Times New Roman"/>
              <w:b/>
              <w:szCs w:val="24"/>
            </w:rPr>
            <w:t>Political Variables:</w:t>
          </w:r>
          <w:r w:rsidRPr="00594057">
            <w:rPr>
              <w:rFonts w:cs="Times New Roman"/>
              <w:szCs w:val="24"/>
            </w:rPr>
            <w:t xml:space="preserve"> Airbnb is subject to a run of political variables that can affect its operations. This incorporates changes in government arrangements and directions, as well as the level of political steadiness within the nations an</w:t>
          </w:r>
          <w:r>
            <w:rPr>
              <w:rFonts w:cs="Times New Roman"/>
              <w:szCs w:val="24"/>
            </w:rPr>
            <w:t>d districts where Airbnb works.</w:t>
          </w:r>
        </w:p>
        <w:p w14:paraId="2C17D442" w14:textId="18D19CBD" w:rsidR="00594057" w:rsidRPr="00594057" w:rsidRDefault="00594057" w:rsidP="00594057">
          <w:pPr>
            <w:spacing w:line="360" w:lineRule="auto"/>
            <w:jc w:val="both"/>
            <w:rPr>
              <w:rFonts w:cs="Times New Roman"/>
              <w:szCs w:val="24"/>
            </w:rPr>
          </w:pPr>
          <w:r w:rsidRPr="00EB244C">
            <w:rPr>
              <w:rFonts w:cs="Times New Roman"/>
              <w:b/>
              <w:szCs w:val="24"/>
            </w:rPr>
            <w:t>Financial Variables:</w:t>
          </w:r>
          <w:r w:rsidRPr="00594057">
            <w:rPr>
              <w:rFonts w:cs="Times New Roman"/>
              <w:szCs w:val="24"/>
            </w:rPr>
            <w:t xml:space="preserve"> Financial variables such as GDP development, intrigued rates, and trade rates can affect Airbnb's income and benefit. In expansion, changes in customer investing propensities can influence request for short-</w:t>
          </w:r>
          <w:r>
            <w:rPr>
              <w:rFonts w:cs="Times New Roman"/>
              <w:szCs w:val="24"/>
            </w:rPr>
            <w:t>term rentals and other housing.</w:t>
          </w:r>
        </w:p>
        <w:p w14:paraId="307D713A" w14:textId="70E84DA2" w:rsidR="00594057" w:rsidRPr="00594057" w:rsidRDefault="00594057" w:rsidP="00594057">
          <w:pPr>
            <w:spacing w:line="360" w:lineRule="auto"/>
            <w:jc w:val="both"/>
            <w:rPr>
              <w:rFonts w:cs="Times New Roman"/>
              <w:szCs w:val="24"/>
            </w:rPr>
          </w:pPr>
          <w:r w:rsidRPr="00EB244C">
            <w:rPr>
              <w:rFonts w:cs="Times New Roman"/>
              <w:b/>
              <w:szCs w:val="24"/>
            </w:rPr>
            <w:t>Sociocultural Components:</w:t>
          </w:r>
          <w:r w:rsidRPr="00594057">
            <w:rPr>
              <w:rFonts w:cs="Times New Roman"/>
              <w:szCs w:val="24"/>
            </w:rPr>
            <w:t xml:space="preserve"> Sociocultural variables such as statistic shifts, way of life patterns, and changing shopper inclinations can affect Airbnb's trade. For illustration, more youthful travelers may be more likely to utilize Airbnb's stage, whereas families may inclin</w:t>
          </w:r>
          <w:r>
            <w:rPr>
              <w:rFonts w:cs="Times New Roman"/>
              <w:szCs w:val="24"/>
            </w:rPr>
            <w:t>e toward conventional lodgings.</w:t>
          </w:r>
        </w:p>
        <w:p w14:paraId="1ED78072" w14:textId="3110B78F" w:rsidR="00594057" w:rsidRPr="00594057" w:rsidRDefault="00594057" w:rsidP="00594057">
          <w:pPr>
            <w:spacing w:line="360" w:lineRule="auto"/>
            <w:jc w:val="both"/>
            <w:rPr>
              <w:rFonts w:cs="Times New Roman"/>
              <w:szCs w:val="24"/>
            </w:rPr>
          </w:pPr>
          <w:r w:rsidRPr="00EB244C">
            <w:rPr>
              <w:rFonts w:cs="Times New Roman"/>
              <w:b/>
              <w:szCs w:val="24"/>
            </w:rPr>
            <w:t xml:space="preserve">Technological Factors: </w:t>
          </w:r>
          <w:r w:rsidRPr="00594057">
            <w:rPr>
              <w:rFonts w:cs="Times New Roman"/>
              <w:szCs w:val="24"/>
            </w:rPr>
            <w:t>Innovation could be a key driver of Airbnb's victory, and the company must proceed to enhance and contribute in innovation to stay competitive. This incorporates creating unused highlights and functionalities, as well as makin</w:t>
          </w:r>
          <w:r>
            <w:rPr>
              <w:rFonts w:cs="Times New Roman"/>
              <w:szCs w:val="24"/>
            </w:rPr>
            <w:t>g strides the client encounter.</w:t>
          </w:r>
        </w:p>
        <w:p w14:paraId="323E9AAC" w14:textId="2BE5083C" w:rsidR="00594057" w:rsidRPr="00594057" w:rsidRDefault="00594057" w:rsidP="00594057">
          <w:pPr>
            <w:spacing w:line="360" w:lineRule="auto"/>
            <w:jc w:val="both"/>
            <w:rPr>
              <w:rFonts w:cs="Times New Roman"/>
              <w:szCs w:val="24"/>
            </w:rPr>
          </w:pPr>
          <w:r w:rsidRPr="00EB244C">
            <w:rPr>
              <w:rFonts w:cs="Times New Roman"/>
              <w:b/>
              <w:szCs w:val="24"/>
            </w:rPr>
            <w:t>Natural Components:</w:t>
          </w:r>
          <w:r w:rsidRPr="00594057">
            <w:rPr>
              <w:rFonts w:cs="Times New Roman"/>
              <w:szCs w:val="24"/>
            </w:rPr>
            <w:t xml:space="preserve"> Natural variables such as climate alter and maintainability concerns are becoming increasingly vital to shoppers, and Airbnb must consider these components because it extends its operations. This incorporates empowering has and visitors to embrace more maintainable hones, as well as lessening t</w:t>
          </w:r>
          <w:r>
            <w:rPr>
              <w:rFonts w:cs="Times New Roman"/>
              <w:szCs w:val="24"/>
            </w:rPr>
            <w:t>he company's carbon impression.</w:t>
          </w:r>
        </w:p>
        <w:p w14:paraId="43B79777" w14:textId="25BF7267" w:rsidR="00594057" w:rsidRPr="00594057" w:rsidRDefault="00594057" w:rsidP="00594057">
          <w:pPr>
            <w:spacing w:line="360" w:lineRule="auto"/>
            <w:jc w:val="both"/>
            <w:rPr>
              <w:rFonts w:cs="Times New Roman"/>
              <w:szCs w:val="24"/>
            </w:rPr>
          </w:pPr>
          <w:r w:rsidRPr="00EB244C">
            <w:rPr>
              <w:rFonts w:cs="Times New Roman"/>
              <w:b/>
              <w:szCs w:val="24"/>
            </w:rPr>
            <w:lastRenderedPageBreak/>
            <w:t>Legitimate Variables:</w:t>
          </w:r>
          <w:r w:rsidRPr="00594057">
            <w:rPr>
              <w:rFonts w:cs="Times New Roman"/>
              <w:szCs w:val="24"/>
            </w:rPr>
            <w:t xml:space="preserve"> Airbnb is subject to a run of lawful variables, counting directions overseeing short-term rentals and home-sharing. Changes in laws and controls can affect the number of properties accessible on Airbnb's stage and can influe</w:t>
          </w:r>
          <w:r>
            <w:rPr>
              <w:rFonts w:cs="Times New Roman"/>
              <w:szCs w:val="24"/>
            </w:rPr>
            <w:t>nce the company's productivity.</w:t>
          </w:r>
        </w:p>
        <w:p w14:paraId="3B59F5DC" w14:textId="753A7CE1" w:rsidR="00196442" w:rsidRDefault="00594057" w:rsidP="00594057">
          <w:pPr>
            <w:spacing w:line="360" w:lineRule="auto"/>
            <w:jc w:val="both"/>
            <w:rPr>
              <w:rFonts w:cs="Times New Roman"/>
              <w:szCs w:val="24"/>
            </w:rPr>
          </w:pPr>
          <w:r w:rsidRPr="00594057">
            <w:rPr>
              <w:rFonts w:cs="Times New Roman"/>
              <w:szCs w:val="24"/>
            </w:rPr>
            <w:t>Generally, the PESTEL examination recommends that Airbnb works in a complex and energetic environment, with a run of outside variables that can affect its operations. To succeed in this industry, Airbnb must stay mindful of these outside variables and be arranged to adjust its commerce demonstrate and techniques to meet changing customer needs and administrative necessities.</w:t>
          </w:r>
        </w:p>
        <w:p w14:paraId="03095A90" w14:textId="5E661E80" w:rsidR="00196442" w:rsidRDefault="00196442" w:rsidP="00E316D4">
          <w:pPr>
            <w:spacing w:line="360" w:lineRule="auto"/>
            <w:jc w:val="both"/>
            <w:rPr>
              <w:rFonts w:cs="Times New Roman"/>
              <w:szCs w:val="24"/>
            </w:rPr>
          </w:pPr>
        </w:p>
        <w:p w14:paraId="0EACF696" w14:textId="5CE6BA57" w:rsidR="00196442" w:rsidRDefault="00196442" w:rsidP="00196442">
          <w:pPr>
            <w:pStyle w:val="Heading1"/>
          </w:pPr>
          <w:bookmarkStart w:id="5" w:name="_Toc129508782"/>
          <w:r>
            <w:t>Micro-Environment Analysis</w:t>
          </w:r>
          <w:bookmarkEnd w:id="5"/>
        </w:p>
        <w:p w14:paraId="06C3F873" w14:textId="5CA52A9B" w:rsidR="00EB244C" w:rsidRDefault="00302FF5" w:rsidP="00E316D4">
          <w:pPr>
            <w:spacing w:line="360" w:lineRule="auto"/>
            <w:jc w:val="both"/>
            <w:rPr>
              <w:rFonts w:cs="Times New Roman"/>
              <w:szCs w:val="24"/>
            </w:rPr>
          </w:pPr>
          <w:r>
            <w:rPr>
              <w:rFonts w:cs="Times New Roman"/>
              <w:szCs w:val="24"/>
            </w:rPr>
            <w:t>“</w:t>
          </w:r>
          <w:r w:rsidRPr="00302FF5">
            <w:rPr>
              <w:rFonts w:cs="Times New Roman"/>
              <w:szCs w:val="24"/>
            </w:rPr>
            <w:t>Micro-environment analysis refers to the process of analyzing and monitoring the external factors and forces that can have an impact on an organization's business operations and competitive position within a specific industry or market. Micro-environment analysis focuses on the factors and forces that are closer to the organization and can have a direct impact on its day-to-day operations, such as customers, suppliers, competitors, and other stakeholders. By conducting a micro-environment analysis, organizations can gain a better understanding of the competitive landscape, customer needs, supplier relationships, and other factors that can affect their success in the market. This analysis is essential for organizations to develop effective marketing strategies and build strong relationships with stakeholders to achieve a competitive advantage.</w:t>
          </w:r>
          <w:r>
            <w:rPr>
              <w:rFonts w:cs="Times New Roman"/>
              <w:szCs w:val="24"/>
            </w:rPr>
            <w:t>”</w:t>
          </w:r>
        </w:p>
        <w:p w14:paraId="773BB394" w14:textId="7B928189" w:rsidR="00EB244C" w:rsidRPr="00EB244C" w:rsidRDefault="00EB244C" w:rsidP="00EB244C">
          <w:pPr>
            <w:spacing w:line="360" w:lineRule="auto"/>
            <w:jc w:val="both"/>
            <w:rPr>
              <w:rFonts w:cs="Times New Roman"/>
              <w:szCs w:val="24"/>
            </w:rPr>
          </w:pPr>
          <w:r>
            <w:rPr>
              <w:rFonts w:cs="Times New Roman"/>
              <w:szCs w:val="24"/>
            </w:rPr>
            <w:t>H</w:t>
          </w:r>
          <w:r w:rsidRPr="00EB244C">
            <w:rPr>
              <w:rFonts w:cs="Times New Roman"/>
              <w:szCs w:val="24"/>
            </w:rPr>
            <w:t>ere's a micro-env</w:t>
          </w:r>
          <w:r>
            <w:rPr>
              <w:rFonts w:cs="Times New Roman"/>
              <w:szCs w:val="24"/>
            </w:rPr>
            <w:t>ironment examination of Airbnb:</w:t>
          </w:r>
        </w:p>
        <w:p w14:paraId="6DED1CFE" w14:textId="34D6B1DB" w:rsidR="00EB244C" w:rsidRPr="00EB244C" w:rsidRDefault="00EB244C" w:rsidP="00EB244C">
          <w:pPr>
            <w:spacing w:line="360" w:lineRule="auto"/>
            <w:jc w:val="both"/>
            <w:rPr>
              <w:rFonts w:cs="Times New Roman"/>
              <w:szCs w:val="24"/>
            </w:rPr>
          </w:pPr>
          <w:r w:rsidRPr="00EB244C">
            <w:rPr>
              <w:rFonts w:cs="Times New Roman"/>
              <w:b/>
              <w:szCs w:val="24"/>
            </w:rPr>
            <w:t>Clients:</w:t>
          </w:r>
          <w:r w:rsidRPr="00EB244C">
            <w:rPr>
              <w:rFonts w:cs="Times New Roman"/>
              <w:szCs w:val="24"/>
            </w:rPr>
            <w:t xml:space="preserve"> Airbnb's clients are travelers who are seeking out for short-term rentals and one of a kind travel encounters. Airbnb's victory depends on its capacity to pull in and hold a large and different client base, and to meet the want</w:t>
          </w:r>
          <w:r>
            <w:rPr>
              <w:rFonts w:cs="Times New Roman"/>
              <w:szCs w:val="24"/>
            </w:rPr>
            <w:t>s and desires of these clients.</w:t>
          </w:r>
        </w:p>
        <w:p w14:paraId="50C652CB" w14:textId="1D1877FD" w:rsidR="00EB244C" w:rsidRPr="00EB244C" w:rsidRDefault="00EB244C" w:rsidP="00EB244C">
          <w:pPr>
            <w:spacing w:line="360" w:lineRule="auto"/>
            <w:jc w:val="both"/>
            <w:rPr>
              <w:rFonts w:cs="Times New Roman"/>
              <w:szCs w:val="24"/>
            </w:rPr>
          </w:pPr>
          <w:r w:rsidRPr="00EB244C">
            <w:rPr>
              <w:rFonts w:cs="Times New Roman"/>
              <w:b/>
              <w:szCs w:val="24"/>
            </w:rPr>
            <w:t xml:space="preserve">Competitors: </w:t>
          </w:r>
          <w:r w:rsidRPr="00EB244C">
            <w:rPr>
              <w:rFonts w:cs="Times New Roman"/>
              <w:szCs w:val="24"/>
            </w:rPr>
            <w:t>Airbnb faces competition from a run of competitors, counting conventional inns and other online travel platforms such as Booking.com and Expedia. To stay competitive, Airbnb must proceed to distinguish itself from these competitors and offer interesting highlights</w:t>
          </w:r>
          <w:r>
            <w:rPr>
              <w:rFonts w:cs="Times New Roman"/>
              <w:szCs w:val="24"/>
            </w:rPr>
            <w:t xml:space="preserve"> and encounters to its clients.</w:t>
          </w:r>
        </w:p>
        <w:p w14:paraId="6DEEB5E8" w14:textId="563CA6DC" w:rsidR="00EB244C" w:rsidRPr="00EB244C" w:rsidRDefault="00EB244C" w:rsidP="00EB244C">
          <w:pPr>
            <w:spacing w:line="360" w:lineRule="auto"/>
            <w:jc w:val="both"/>
            <w:rPr>
              <w:rFonts w:cs="Times New Roman"/>
              <w:szCs w:val="24"/>
            </w:rPr>
          </w:pPr>
          <w:r w:rsidRPr="00EB244C">
            <w:rPr>
              <w:rFonts w:cs="Times New Roman"/>
              <w:b/>
              <w:szCs w:val="24"/>
            </w:rPr>
            <w:lastRenderedPageBreak/>
            <w:t>Providers:</w:t>
          </w:r>
          <w:r w:rsidRPr="00EB244C">
            <w:rPr>
              <w:rFonts w:cs="Times New Roman"/>
              <w:szCs w:val="24"/>
            </w:rPr>
            <w:t xml:space="preserve"> Airbnb's providers are its has, who give the properties and encounters that are recorded on Airbnb's stage. Airbnb's victory depends on its capacity to pull in and hold a huge and assorted bunch of has, and to guarantee that these has give high-quality propert</w:t>
          </w:r>
          <w:r>
            <w:rPr>
              <w:rFonts w:cs="Times New Roman"/>
              <w:szCs w:val="24"/>
            </w:rPr>
            <w:t>ies and encounters to visitors.</w:t>
          </w:r>
        </w:p>
        <w:p w14:paraId="2803AA37" w14:textId="77339A6B" w:rsidR="00EB244C" w:rsidRPr="00EB244C" w:rsidRDefault="00EB244C" w:rsidP="00EB244C">
          <w:pPr>
            <w:spacing w:line="360" w:lineRule="auto"/>
            <w:jc w:val="both"/>
            <w:rPr>
              <w:rFonts w:cs="Times New Roman"/>
              <w:szCs w:val="24"/>
            </w:rPr>
          </w:pPr>
          <w:r w:rsidRPr="00EB244C">
            <w:rPr>
              <w:rFonts w:cs="Times New Roman"/>
              <w:b/>
              <w:szCs w:val="24"/>
            </w:rPr>
            <w:t>Accomplices:</w:t>
          </w:r>
          <w:r w:rsidRPr="00EB244C">
            <w:rPr>
              <w:rFonts w:cs="Times New Roman"/>
              <w:szCs w:val="24"/>
            </w:rPr>
            <w:t xml:space="preserve"> Airbnb accomplices with a extend of companies and organizations, including tourism sheets, aircrafts, and installment processors. These organizations offer assistance to drive activity to Airbnb's stage and to supply extra administrations an</w:t>
          </w:r>
          <w:r>
            <w:rPr>
              <w:rFonts w:cs="Times New Roman"/>
              <w:szCs w:val="24"/>
            </w:rPr>
            <w:t>d benefits to Airbnb's clients.</w:t>
          </w:r>
        </w:p>
        <w:p w14:paraId="04E7C9E7" w14:textId="7C0752A2" w:rsidR="00EB244C" w:rsidRPr="00EB244C" w:rsidRDefault="00EB244C" w:rsidP="00EB244C">
          <w:pPr>
            <w:spacing w:line="360" w:lineRule="auto"/>
            <w:jc w:val="both"/>
            <w:rPr>
              <w:rFonts w:cs="Times New Roman"/>
              <w:szCs w:val="24"/>
            </w:rPr>
          </w:pPr>
          <w:r w:rsidRPr="00EB244C">
            <w:rPr>
              <w:rFonts w:cs="Times New Roman"/>
              <w:b/>
              <w:szCs w:val="24"/>
            </w:rPr>
            <w:t xml:space="preserve">Inside Partners: </w:t>
          </w:r>
          <w:r w:rsidRPr="00EB244C">
            <w:rPr>
              <w:rFonts w:cs="Times New Roman"/>
              <w:szCs w:val="24"/>
            </w:rPr>
            <w:t>Inside partners incorporate Airbnb's workers, financial specialists, and administrators. These partners have a coordinate affect on Airbnb's operations and victory, and must be adjusted with the comp</w:t>
          </w:r>
          <w:r>
            <w:rPr>
              <w:rFonts w:cs="Times New Roman"/>
              <w:szCs w:val="24"/>
            </w:rPr>
            <w:t>any's mission and destinations.</w:t>
          </w:r>
        </w:p>
        <w:p w14:paraId="7B32203B" w14:textId="4B39490E" w:rsidR="00196442" w:rsidRDefault="00EB244C" w:rsidP="00EB244C">
          <w:pPr>
            <w:spacing w:line="360" w:lineRule="auto"/>
            <w:jc w:val="both"/>
            <w:rPr>
              <w:rFonts w:cs="Times New Roman"/>
              <w:szCs w:val="24"/>
            </w:rPr>
          </w:pPr>
          <w:r w:rsidRPr="00EB244C">
            <w:rPr>
              <w:rFonts w:cs="Times New Roman"/>
              <w:szCs w:val="24"/>
            </w:rPr>
            <w:t>In general, the micro-environment investigation recommends that Airbnb works in a competitive and energetic showcase, with a extend of inner and outside partners that can affect its victory. To succeed in this showcase, Airbnb must proceed to draw in and hold a huge and differing client base, separate itself from competitors, work closely with its providers and accomplices, and guarantee that its inside partners are adjusted with the company's mission and targets.</w:t>
          </w:r>
        </w:p>
        <w:p w14:paraId="2BDEF4F9" w14:textId="77777777" w:rsidR="00196442" w:rsidRDefault="00196442" w:rsidP="00E316D4">
          <w:pPr>
            <w:spacing w:line="360" w:lineRule="auto"/>
            <w:jc w:val="both"/>
            <w:rPr>
              <w:rFonts w:cs="Times New Roman"/>
              <w:szCs w:val="24"/>
            </w:rPr>
          </w:pPr>
        </w:p>
        <w:p w14:paraId="73601A32" w14:textId="77777777" w:rsidR="00196442" w:rsidRDefault="00196442" w:rsidP="00196442">
          <w:pPr>
            <w:pStyle w:val="Heading2"/>
          </w:pPr>
          <w:bookmarkStart w:id="6" w:name="_Toc129508783"/>
          <w:r w:rsidRPr="00196442">
            <w:t>Industry Life Cycle</w:t>
          </w:r>
          <w:bookmarkEnd w:id="6"/>
        </w:p>
        <w:p w14:paraId="3B2906FD" w14:textId="17320F1A" w:rsidR="00EB244C" w:rsidRDefault="00302FF5" w:rsidP="00196442">
          <w:pPr>
            <w:spacing w:line="360" w:lineRule="auto"/>
            <w:jc w:val="both"/>
            <w:rPr>
              <w:rFonts w:cs="Times New Roman"/>
              <w:szCs w:val="24"/>
            </w:rPr>
          </w:pPr>
          <w:r>
            <w:rPr>
              <w:rFonts w:cs="Times New Roman"/>
              <w:szCs w:val="24"/>
            </w:rPr>
            <w:t>“</w:t>
          </w:r>
          <w:r w:rsidRPr="00302FF5">
            <w:rPr>
              <w:rFonts w:cs="Times New Roman"/>
              <w:szCs w:val="24"/>
            </w:rPr>
            <w:t>Industry life cycle could be a show utilized to depict the stages that an industry goes through from its initiation to development and decrease. The demonstrate recommends that businesses have a life cycle that can be partitioned into four stages: presentation, development, development, and decay. Within the presentation stage, a modern industry is developing, and there are few competitors. Within the development organize, the industry encounters quick development, and unused competitors enter the advertise. Within the development organize, the industry comes to its top, and the number of competitors stabilizes, and development moderates down. Within the decay arrange, the industry faces declining deals and productivity, and a few firms exit the showcase. The industry life cycle demonstrate is utilized by organizations to get it the elements of their industry and create fitting procedures to adjust to the changing competitive scene.</w:t>
          </w:r>
          <w:r>
            <w:rPr>
              <w:rFonts w:cs="Times New Roman"/>
              <w:szCs w:val="24"/>
            </w:rPr>
            <w:t>”</w:t>
          </w:r>
        </w:p>
        <w:p w14:paraId="6426F267" w14:textId="570C52AB" w:rsidR="00EB244C" w:rsidRPr="00EB244C" w:rsidRDefault="00EB244C" w:rsidP="00EB244C">
          <w:pPr>
            <w:spacing w:line="360" w:lineRule="auto"/>
            <w:jc w:val="both"/>
            <w:rPr>
              <w:rFonts w:cs="Times New Roman"/>
              <w:szCs w:val="24"/>
            </w:rPr>
          </w:pPr>
          <w:r w:rsidRPr="00EB244C">
            <w:rPr>
              <w:rFonts w:cs="Times New Roman"/>
              <w:szCs w:val="24"/>
            </w:rPr>
            <w:lastRenderedPageBreak/>
            <w:t>The Industry Life Cycle show portrays the different stages of an industry, from its beginning to its decay. Here may be a breakdown of the stages of the industry life cycle and how they apply to the short-term rental in</w:t>
          </w:r>
          <w:r>
            <w:rPr>
              <w:rFonts w:cs="Times New Roman"/>
              <w:szCs w:val="24"/>
            </w:rPr>
            <w:t>dustry that Airbnb operates in:</w:t>
          </w:r>
        </w:p>
        <w:p w14:paraId="1C25D1F9" w14:textId="0C8A4F48" w:rsidR="00EB244C" w:rsidRPr="00EB244C" w:rsidRDefault="00EB244C" w:rsidP="00EB244C">
          <w:pPr>
            <w:spacing w:line="360" w:lineRule="auto"/>
            <w:jc w:val="both"/>
            <w:rPr>
              <w:rFonts w:cs="Times New Roman"/>
              <w:szCs w:val="24"/>
            </w:rPr>
          </w:pPr>
          <w:r w:rsidRPr="00EB244C">
            <w:rPr>
              <w:rFonts w:cs="Times New Roman"/>
              <w:b/>
              <w:szCs w:val="24"/>
            </w:rPr>
            <w:t xml:space="preserve">Presentation Arrange: </w:t>
          </w:r>
          <w:r w:rsidRPr="00EB244C">
            <w:rPr>
              <w:rFonts w:cs="Times New Roman"/>
              <w:szCs w:val="24"/>
            </w:rPr>
            <w:t>Typically the organize when a unused industry is born. Within the case of the short-term rental industry, the presentation arrange started with the creation of stages like Airbnb that encouraged home-sharing. This arrange was characterized by moo levels of competition, restricted mindfulness of t</w:t>
          </w:r>
          <w:r>
            <w:rPr>
              <w:rFonts w:cs="Times New Roman"/>
              <w:szCs w:val="24"/>
            </w:rPr>
            <w:t>he concept, and few directions.</w:t>
          </w:r>
        </w:p>
        <w:p w14:paraId="5FE52ECD" w14:textId="1894E054" w:rsidR="00EB244C" w:rsidRPr="00EB244C" w:rsidRDefault="00EB244C" w:rsidP="00EB244C">
          <w:pPr>
            <w:spacing w:line="360" w:lineRule="auto"/>
            <w:jc w:val="both"/>
            <w:rPr>
              <w:rFonts w:cs="Times New Roman"/>
              <w:szCs w:val="24"/>
            </w:rPr>
          </w:pPr>
          <w:r w:rsidRPr="00EB244C">
            <w:rPr>
              <w:rFonts w:cs="Times New Roman"/>
              <w:b/>
              <w:szCs w:val="24"/>
            </w:rPr>
            <w:t>Development Arrange:</w:t>
          </w:r>
          <w:r w:rsidRPr="00EB244C">
            <w:rPr>
              <w:rFonts w:cs="Times New Roman"/>
              <w:szCs w:val="24"/>
            </w:rPr>
            <w:t xml:space="preserve"> Typically the arrange when an industry starts to pick up footing and develop quickly. The development arrange for the short-term rental industry started when Airbnb and other home-sharing stages begun to pick up notoriety, and more individuals started to offer their homes as short-term rentals. Amid this stage, the industry experienced fast development, with more competitors entering the showcase, and more directions being presented to administer h</w:t>
          </w:r>
          <w:r>
            <w:rPr>
              <w:rFonts w:cs="Times New Roman"/>
              <w:szCs w:val="24"/>
            </w:rPr>
            <w:t>ome-sharing.</w:t>
          </w:r>
        </w:p>
        <w:p w14:paraId="4379DFF9" w14:textId="6BF43B76" w:rsidR="00EB244C" w:rsidRPr="00EB244C" w:rsidRDefault="00EB244C" w:rsidP="00EB244C">
          <w:pPr>
            <w:spacing w:line="360" w:lineRule="auto"/>
            <w:jc w:val="both"/>
            <w:rPr>
              <w:rFonts w:cs="Times New Roman"/>
              <w:szCs w:val="24"/>
            </w:rPr>
          </w:pPr>
          <w:r w:rsidRPr="00EB244C">
            <w:rPr>
              <w:rFonts w:cs="Times New Roman"/>
              <w:b/>
              <w:szCs w:val="24"/>
            </w:rPr>
            <w:t>Development Organize:</w:t>
          </w:r>
          <w:r w:rsidRPr="00EB244C">
            <w:rPr>
              <w:rFonts w:cs="Times New Roman"/>
              <w:szCs w:val="24"/>
            </w:rPr>
            <w:t xml:space="preserve"> Usually the organize when an industry comes to a level, and development moderates down. The development arrange for the short-term rental industry is as of now underway, as the advertise has become more saturated with competitors, and development rates have moderated. In this organize, companies ordinarily center on moving forward proficiency and growing their offerings to</w:t>
          </w:r>
          <w:r>
            <w:rPr>
              <w:rFonts w:cs="Times New Roman"/>
              <w:szCs w:val="24"/>
            </w:rPr>
            <w:t xml:space="preserve"> preserve their showcase share.</w:t>
          </w:r>
        </w:p>
        <w:p w14:paraId="445F0897" w14:textId="4009E1FB" w:rsidR="00EB244C" w:rsidRPr="00EB244C" w:rsidRDefault="00EB244C" w:rsidP="00EB244C">
          <w:pPr>
            <w:spacing w:line="360" w:lineRule="auto"/>
            <w:jc w:val="both"/>
            <w:rPr>
              <w:rFonts w:cs="Times New Roman"/>
              <w:szCs w:val="24"/>
            </w:rPr>
          </w:pPr>
          <w:r w:rsidRPr="00EB244C">
            <w:rPr>
              <w:rFonts w:cs="Times New Roman"/>
              <w:b/>
              <w:szCs w:val="24"/>
            </w:rPr>
            <w:t>Decrease Arrange:</w:t>
          </w:r>
          <w:r w:rsidRPr="00EB244C">
            <w:rPr>
              <w:rFonts w:cs="Times New Roman"/>
              <w:szCs w:val="24"/>
            </w:rPr>
            <w:t xml:space="preserve"> This is often the arrange when an industry begins to decay, either due to changes in customer behavior or outside variables such as unused directions or mechanical disturbance. It is troublesome to anticipate when the short-term rental industry will enter the decay organize, but it seem happen if there's a critical move in shopper inclinations or on the off chance that direction</w:t>
          </w:r>
          <w:r>
            <w:rPr>
              <w:rFonts w:cs="Times New Roman"/>
              <w:szCs w:val="24"/>
            </w:rPr>
            <w:t>s ended up as well restrictive.</w:t>
          </w:r>
        </w:p>
        <w:p w14:paraId="6C6CD9D7" w14:textId="0CD96CBD" w:rsidR="00196442" w:rsidRDefault="00EB244C" w:rsidP="00EB244C">
          <w:pPr>
            <w:spacing w:line="360" w:lineRule="auto"/>
            <w:jc w:val="both"/>
            <w:rPr>
              <w:rFonts w:cs="Times New Roman"/>
              <w:szCs w:val="24"/>
            </w:rPr>
          </w:pPr>
          <w:r w:rsidRPr="00EB244C">
            <w:rPr>
              <w:rFonts w:cs="Times New Roman"/>
              <w:szCs w:val="24"/>
            </w:rPr>
            <w:t>Generally, the short-term rental industry has gone through the presentation and development stages, and is as of now within the development arrange. Whereas development rates may have moderated, there's still critical room for advancement and development inside the industry, and companies like Airbnb will have to be proceed to adjust and advance to stay competitive.</w:t>
          </w:r>
        </w:p>
        <w:p w14:paraId="0360B215" w14:textId="77777777" w:rsidR="00196442" w:rsidRPr="00196442" w:rsidRDefault="00196442" w:rsidP="00196442">
          <w:pPr>
            <w:spacing w:line="360" w:lineRule="auto"/>
            <w:jc w:val="both"/>
            <w:rPr>
              <w:rFonts w:cs="Times New Roman"/>
              <w:szCs w:val="24"/>
            </w:rPr>
          </w:pPr>
        </w:p>
        <w:p w14:paraId="1C895FFB" w14:textId="07CF4136" w:rsidR="00196442" w:rsidRDefault="00196442" w:rsidP="00196442">
          <w:pPr>
            <w:pStyle w:val="Heading2"/>
          </w:pPr>
          <w:bookmarkStart w:id="7" w:name="_Toc129508784"/>
          <w:r w:rsidRPr="00196442">
            <w:t xml:space="preserve">Porter’s </w:t>
          </w:r>
          <w:r w:rsidR="00967289">
            <w:t xml:space="preserve">Industry </w:t>
          </w:r>
          <w:r w:rsidRPr="00196442">
            <w:t>Five Forces Analysis</w:t>
          </w:r>
          <w:bookmarkEnd w:id="7"/>
        </w:p>
        <w:p w14:paraId="0ECC3D98" w14:textId="77777777" w:rsidR="00EB244C" w:rsidRDefault="00EB244C" w:rsidP="00E316D4">
          <w:pPr>
            <w:spacing w:line="360" w:lineRule="auto"/>
            <w:jc w:val="both"/>
            <w:rPr>
              <w:rFonts w:cs="Times New Roman"/>
              <w:szCs w:val="24"/>
            </w:rPr>
          </w:pPr>
        </w:p>
        <w:p w14:paraId="1AB326D4" w14:textId="2E9E260A" w:rsidR="00EB244C" w:rsidRPr="00EB244C" w:rsidRDefault="00EB244C" w:rsidP="00EB244C">
          <w:pPr>
            <w:spacing w:line="360" w:lineRule="auto"/>
            <w:jc w:val="both"/>
            <w:rPr>
              <w:rFonts w:cs="Times New Roman"/>
              <w:szCs w:val="24"/>
            </w:rPr>
          </w:pPr>
          <w:r w:rsidRPr="00EB244C">
            <w:rPr>
              <w:rFonts w:cs="Times New Roman"/>
              <w:szCs w:val="24"/>
            </w:rPr>
            <w:lastRenderedPageBreak/>
            <w:t>Porter's Five Powers could be a system utilized to analyze the competitive elements of an industry. Here's how it applies to the short-term rental</w:t>
          </w:r>
          <w:r w:rsidR="00CC276B">
            <w:rPr>
              <w:rFonts w:cs="Times New Roman"/>
              <w:szCs w:val="24"/>
            </w:rPr>
            <w:t xml:space="preserve"> industry that Airbnb works in:</w:t>
          </w:r>
        </w:p>
        <w:p w14:paraId="286C3A56" w14:textId="0C0B4885" w:rsidR="00EB244C" w:rsidRPr="00EB244C" w:rsidRDefault="00EB244C" w:rsidP="00EB244C">
          <w:pPr>
            <w:spacing w:line="360" w:lineRule="auto"/>
            <w:jc w:val="both"/>
            <w:rPr>
              <w:rFonts w:cs="Times New Roman"/>
              <w:szCs w:val="24"/>
            </w:rPr>
          </w:pPr>
          <w:r w:rsidRPr="00CC276B">
            <w:rPr>
              <w:rFonts w:cs="Times New Roman"/>
              <w:b/>
              <w:szCs w:val="24"/>
            </w:rPr>
            <w:t>Risk of New Participants:</w:t>
          </w:r>
          <w:r w:rsidRPr="00EB244C">
            <w:rPr>
              <w:rFonts w:cs="Times New Roman"/>
              <w:szCs w:val="24"/>
            </w:rPr>
            <w:t xml:space="preserve"> The short-term rental industry encompasses a moderately moo boundary to section, meaning that unused competitors can effortlessly enter the advertise. In any case, built up stages like Airbnb have noteworthy points of interest in terms of brand acknowledgment, client base, and arrange impacts, making it difficult for modern participants to pick up showcase share. In this manner, the risk of new entrants within the short-</w:t>
          </w:r>
          <w:r>
            <w:rPr>
              <w:rFonts w:cs="Times New Roman"/>
              <w:szCs w:val="24"/>
            </w:rPr>
            <w:t>term rental industry is direct.</w:t>
          </w:r>
        </w:p>
        <w:p w14:paraId="29F94737" w14:textId="342BA713" w:rsidR="00EB244C" w:rsidRPr="00EB244C" w:rsidRDefault="00EB244C" w:rsidP="00EB244C">
          <w:pPr>
            <w:spacing w:line="360" w:lineRule="auto"/>
            <w:jc w:val="both"/>
            <w:rPr>
              <w:rFonts w:cs="Times New Roman"/>
              <w:szCs w:val="24"/>
            </w:rPr>
          </w:pPr>
          <w:r w:rsidRPr="00CC276B">
            <w:rPr>
              <w:rFonts w:cs="Times New Roman"/>
              <w:b/>
              <w:szCs w:val="24"/>
            </w:rPr>
            <w:t>Bartering Control of Providers:</w:t>
          </w:r>
          <w:r w:rsidRPr="00EB244C">
            <w:rPr>
              <w:rFonts w:cs="Times New Roman"/>
              <w:szCs w:val="24"/>
            </w:rPr>
            <w:t xml:space="preserve"> Within the case of Airbnb, the providers are the has who list their properties on the stage. Whereas person has may have a few bargaining power, Airbnb's expansive client base and arrange impacts allow it critical bartering control over its suppliers. Hence, the haggling control of providers within the sho</w:t>
          </w:r>
          <w:r>
            <w:rPr>
              <w:rFonts w:cs="Times New Roman"/>
              <w:szCs w:val="24"/>
            </w:rPr>
            <w:t>rt-term rental industry is moo.</w:t>
          </w:r>
        </w:p>
        <w:p w14:paraId="07FF1F83" w14:textId="1F2B1556" w:rsidR="00EB244C" w:rsidRPr="00EB244C" w:rsidRDefault="00EB244C" w:rsidP="00EB244C">
          <w:pPr>
            <w:spacing w:line="360" w:lineRule="auto"/>
            <w:jc w:val="both"/>
            <w:rPr>
              <w:rFonts w:cs="Times New Roman"/>
              <w:szCs w:val="24"/>
            </w:rPr>
          </w:pPr>
          <w:r w:rsidRPr="00CC276B">
            <w:rPr>
              <w:rFonts w:cs="Times New Roman"/>
              <w:b/>
              <w:szCs w:val="24"/>
            </w:rPr>
            <w:t>Haggling Control of Buyers:</w:t>
          </w:r>
          <w:r w:rsidRPr="00EB244C">
            <w:rPr>
              <w:rFonts w:cs="Times New Roman"/>
              <w:szCs w:val="24"/>
            </w:rPr>
            <w:t xml:space="preserve"> The buyers within the short-term rental industry are travelers who are searching for settlement. These buyers have a significant sum of bartering control, as they have numerous choices to select from and can easily switch to a competitor in the event that they are not fulfilled with their involvement on a specific stage. Hence, the bartering control of buyers within the shor</w:t>
          </w:r>
          <w:r>
            <w:rPr>
              <w:rFonts w:cs="Times New Roman"/>
              <w:szCs w:val="24"/>
            </w:rPr>
            <w:t>t-term rental industry is tall.</w:t>
          </w:r>
        </w:p>
        <w:p w14:paraId="03DDFE84" w14:textId="045A722F" w:rsidR="00EB244C" w:rsidRPr="00EB244C" w:rsidRDefault="00EB244C" w:rsidP="00EB244C">
          <w:pPr>
            <w:spacing w:line="360" w:lineRule="auto"/>
            <w:jc w:val="both"/>
            <w:rPr>
              <w:rFonts w:cs="Times New Roman"/>
              <w:szCs w:val="24"/>
            </w:rPr>
          </w:pPr>
          <w:r w:rsidRPr="00CC276B">
            <w:rPr>
              <w:rFonts w:cs="Times New Roman"/>
              <w:b/>
              <w:szCs w:val="24"/>
            </w:rPr>
            <w:t>Danger of Substitutes:</w:t>
          </w:r>
          <w:r w:rsidRPr="00EB244C">
            <w:rPr>
              <w:rFonts w:cs="Times New Roman"/>
              <w:szCs w:val="24"/>
            </w:rPr>
            <w:t xml:space="preserve"> The risk of substitutes within the short-term rental industry is direct. Whereas there are other shapes of settlement available to travelers, such as inns and inns, home-sharing offers a interesting encounter that cannot be</w:t>
          </w:r>
          <w:r>
            <w:rPr>
              <w:rFonts w:cs="Times New Roman"/>
              <w:szCs w:val="24"/>
            </w:rPr>
            <w:t xml:space="preserve"> imitated by these substitutes.</w:t>
          </w:r>
        </w:p>
        <w:p w14:paraId="390F7E59" w14:textId="6F44D172" w:rsidR="00EB244C" w:rsidRPr="00EB244C" w:rsidRDefault="00EB244C" w:rsidP="00EB244C">
          <w:pPr>
            <w:spacing w:line="360" w:lineRule="auto"/>
            <w:jc w:val="both"/>
            <w:rPr>
              <w:rFonts w:cs="Times New Roman"/>
              <w:szCs w:val="24"/>
            </w:rPr>
          </w:pPr>
          <w:r w:rsidRPr="00CC276B">
            <w:rPr>
              <w:rFonts w:cs="Times New Roman"/>
              <w:b/>
              <w:szCs w:val="24"/>
            </w:rPr>
            <w:t>Rivalry Among Existing Competitors:</w:t>
          </w:r>
          <w:r w:rsidRPr="00EB244C">
            <w:rPr>
              <w:rFonts w:cs="Times New Roman"/>
              <w:szCs w:val="24"/>
            </w:rPr>
            <w:t xml:space="preserve"> The short-term rental industry is exceedingly competitive, with numerous players competing for advertise share. In any case, Airbnb is the showcase pioneer and includes a critical advantage in terms of brand acknowledgment, user base, and organize impacts. Subsequently, the escalated of competition among existing competitors within the shor</w:t>
          </w:r>
          <w:r>
            <w:rPr>
              <w:rFonts w:cs="Times New Roman"/>
              <w:szCs w:val="24"/>
            </w:rPr>
            <w:t>t-term rental industry is tall.</w:t>
          </w:r>
        </w:p>
        <w:p w14:paraId="28E42537" w14:textId="226EEDEE" w:rsidR="00196442" w:rsidRDefault="00EB244C" w:rsidP="00EB244C">
          <w:pPr>
            <w:spacing w:line="360" w:lineRule="auto"/>
            <w:jc w:val="both"/>
            <w:rPr>
              <w:rFonts w:cs="Times New Roman"/>
              <w:szCs w:val="24"/>
            </w:rPr>
          </w:pPr>
          <w:r w:rsidRPr="00EB244C">
            <w:rPr>
              <w:rFonts w:cs="Times New Roman"/>
              <w:szCs w:val="24"/>
            </w:rPr>
            <w:t>Generally, the short-term rental industry is characterized by tall levels of competition, with critical bartering control held by buyers and existing players. Whereas modern participants may discover it challenging to pick up a decent footing within the showcase, set up players like Airbnb must proceed to enhance and separate themselves to stay competitive.</w:t>
          </w:r>
        </w:p>
        <w:p w14:paraId="2BA5E18D" w14:textId="78446A25" w:rsidR="008A15A8" w:rsidRDefault="008A15A8" w:rsidP="00EB244C">
          <w:pPr>
            <w:spacing w:line="360" w:lineRule="auto"/>
            <w:jc w:val="both"/>
            <w:rPr>
              <w:rFonts w:cs="Times New Roman"/>
              <w:szCs w:val="24"/>
            </w:rPr>
          </w:pPr>
          <w:r>
            <w:rPr>
              <w:rFonts w:cs="Times New Roman"/>
              <w:szCs w:val="24"/>
              <w:lang w:val="en-US"/>
            </w:rPr>
            <w:lastRenderedPageBreak/>
            <w:drawing>
              <wp:inline distT="0" distB="0" distL="0" distR="0" wp14:anchorId="73A9167C" wp14:editId="693FE85B">
                <wp:extent cx="5731510" cy="2057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s model.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057400"/>
                        </a:xfrm>
                        <a:prstGeom prst="rect">
                          <a:avLst/>
                        </a:prstGeom>
                      </pic:spPr>
                    </pic:pic>
                  </a:graphicData>
                </a:graphic>
              </wp:inline>
            </w:drawing>
          </w:r>
        </w:p>
        <w:p w14:paraId="3F449868" w14:textId="77777777" w:rsidR="008A15A8" w:rsidRPr="008A15A8" w:rsidRDefault="008A15A8" w:rsidP="008A15A8">
          <w:pPr>
            <w:rPr>
              <w:rFonts w:cs="Times New Roman"/>
              <w:szCs w:val="24"/>
            </w:rPr>
          </w:pPr>
          <w:r w:rsidRPr="008A15A8">
            <w:rPr>
              <w:rFonts w:cs="Times New Roman"/>
              <w:szCs w:val="24"/>
            </w:rPr>
            <w:t>Ref: (author) BH LiddeH hart, (book) Business policy and strategic management (year 2014)</w:t>
          </w:r>
        </w:p>
        <w:p w14:paraId="042609E1" w14:textId="77777777" w:rsidR="00CC276B" w:rsidRDefault="00CC276B" w:rsidP="00EB244C">
          <w:pPr>
            <w:spacing w:line="360" w:lineRule="auto"/>
            <w:jc w:val="both"/>
            <w:rPr>
              <w:rFonts w:cs="Times New Roman"/>
              <w:szCs w:val="24"/>
            </w:rPr>
          </w:pPr>
        </w:p>
        <w:p w14:paraId="6AA2AA9E" w14:textId="7ACA60F0" w:rsidR="00805AC7" w:rsidRDefault="00B22769" w:rsidP="00DE7C30">
          <w:pPr>
            <w:pStyle w:val="Heading1"/>
          </w:pPr>
          <w:bookmarkStart w:id="8" w:name="_Toc129508785"/>
          <w:r>
            <w:t xml:space="preserve">Internal </w:t>
          </w:r>
          <w:r w:rsidR="006B2E77">
            <w:t>Analysis</w:t>
          </w:r>
          <w:bookmarkEnd w:id="8"/>
        </w:p>
        <w:p w14:paraId="4255B1B6" w14:textId="2027BB54" w:rsidR="00CC276B" w:rsidRDefault="00336BD9" w:rsidP="00E316D4">
          <w:pPr>
            <w:spacing w:line="360" w:lineRule="auto"/>
            <w:jc w:val="both"/>
          </w:pPr>
          <w:bookmarkStart w:id="9" w:name="_Hlk129508263"/>
          <w:r>
            <w:t>“</w:t>
          </w:r>
          <w:r w:rsidRPr="00336BD9">
            <w:t>Internal analysis is the process of assessing an organization's strengths and weaknesses within its internal environment, including resources, capabilities, and organizational structure, to identify opportunities for improving performance and gaining a competitive advantage.</w:t>
          </w:r>
          <w:r>
            <w:t>”</w:t>
          </w:r>
        </w:p>
        <w:p w14:paraId="62EB092A" w14:textId="42737706" w:rsidR="00CC276B" w:rsidRDefault="00CC276B" w:rsidP="00CC276B">
          <w:pPr>
            <w:spacing w:line="360" w:lineRule="auto"/>
            <w:jc w:val="both"/>
          </w:pPr>
          <w:r>
            <w:t>An inner examination of Airbnb centers on the company's qualities and shortcomings in connection to its assets, capabilities, and center competencies. Here are a few key ranges to consider in an inner examination of Airbnb:</w:t>
          </w:r>
        </w:p>
        <w:p w14:paraId="312AA1D0" w14:textId="48451E4F" w:rsidR="00CC276B" w:rsidRDefault="00CC276B" w:rsidP="00CC276B">
          <w:pPr>
            <w:spacing w:line="360" w:lineRule="auto"/>
            <w:jc w:val="both"/>
          </w:pPr>
          <w:r w:rsidRPr="00CC276B">
            <w:rPr>
              <w:b/>
            </w:rPr>
            <w:t>Assets:</w:t>
          </w:r>
          <w:r>
            <w:t xml:space="preserve"> Airbnb's essential assets are its innovation stage, brand notoriety, and arrange impacts. Its innovation stage permits has to list their properties, and travelers to look and book lodging. Airbnb's solid brand notoriety has made a difference it pick up critical showcase share and set up itself as the prevailing player within the short-term rental industry. At last, Airbnb's arrange impacts have made a self-reinforcing cycle where the more has and visitors that utilize the stage, the more important it gets to be for everybody included.</w:t>
          </w:r>
        </w:p>
        <w:p w14:paraId="34B4C086" w14:textId="1BFEF6FE" w:rsidR="00CC276B" w:rsidRDefault="00CC276B" w:rsidP="00CC276B">
          <w:pPr>
            <w:spacing w:line="360" w:lineRule="auto"/>
            <w:jc w:val="both"/>
          </w:pPr>
          <w:r w:rsidRPr="00CC276B">
            <w:rPr>
              <w:b/>
            </w:rPr>
            <w:t>Capabilities:</w:t>
          </w:r>
          <w:r>
            <w:t xml:space="preserve"> Airbnb's center capabilities incorporate its capacity to enhance and remain ahead of its competitors, its solid client benefit, and its capacity to oversee chance. The company has reliably presented modern highlights and administrations to its stage, such as experiences and extravagance rentals, to distinguish itself from competitors. Airbnb moreover features a solid client benefit group that makes a difference resolve issues and guarantees a positive client involvement. At last, the company has created advanced chance administration frameworks to guarantee the security of its users and ensure its notoriety.</w:t>
          </w:r>
        </w:p>
        <w:p w14:paraId="6A361718" w14:textId="24970846" w:rsidR="00CC276B" w:rsidRDefault="00CC276B" w:rsidP="00CC276B">
          <w:pPr>
            <w:spacing w:line="360" w:lineRule="auto"/>
            <w:jc w:val="both"/>
          </w:pPr>
          <w:r w:rsidRPr="00CC276B">
            <w:rPr>
              <w:b/>
            </w:rPr>
            <w:lastRenderedPageBreak/>
            <w:t>Center Competencies:</w:t>
          </w:r>
          <w:r>
            <w:t xml:space="preserve"> Airbnb's center competencies incorporate its capacity to form a one of a kind and personalized involvement for travelers, its solid brand notoriety, and its capacity to use organize impacts to drive development. The company's stage permits has to offer one of a kind and personalized lodging that cannot be duplicated by conventional lodgings, making a competitive advantage. Moreover, Airbnb's solid brand notoriety has made a difference it build up believe with clients, whereas its arrange impacts have made a expansive and dynamic client base that drives proceeded development.</w:t>
          </w:r>
        </w:p>
        <w:p w14:paraId="6049584A" w14:textId="25300008" w:rsidR="00CC276B" w:rsidRDefault="00CC276B" w:rsidP="00CC276B">
          <w:pPr>
            <w:spacing w:line="360" w:lineRule="auto"/>
            <w:jc w:val="both"/>
          </w:pPr>
          <w:r w:rsidRPr="00CC276B">
            <w:rPr>
              <w:b/>
            </w:rPr>
            <w:t>Qualities:</w:t>
          </w:r>
          <w:r>
            <w:t xml:space="preserve"> A few of Airbnb's key qualities incorporate its solid brand notoriety, its capacity to improve and separate itself from competitors, and its huge and dynamic client base. Moreover, the company's stage is exceedingly versatile, permitting it to quickly extend into unused markets and offerings.</w:t>
          </w:r>
        </w:p>
        <w:p w14:paraId="68CC4A15" w14:textId="31D63B2D" w:rsidR="00CC276B" w:rsidRDefault="00CC276B" w:rsidP="00CC276B">
          <w:pPr>
            <w:spacing w:line="360" w:lineRule="auto"/>
            <w:jc w:val="both"/>
          </w:pPr>
          <w:r w:rsidRPr="00CC276B">
            <w:rPr>
              <w:b/>
            </w:rPr>
            <w:t>Shortcomings:</w:t>
          </w:r>
          <w:r>
            <w:t xml:space="preserve"> A few of Airbnb's key shortcomings incorporate its helplessness to administrative challenges and lawful issues, its dependence on a huge and dynamic client base, and its powerlessness to negative exposure or security episodes. Also, the company's stage is helpless to specialized issues or blackouts that might affect its client involvement.</w:t>
          </w:r>
        </w:p>
        <w:p w14:paraId="2934F180" w14:textId="0042FBD9" w:rsidR="00B22769" w:rsidRDefault="00CC276B" w:rsidP="00CC276B">
          <w:pPr>
            <w:spacing w:line="360" w:lineRule="auto"/>
            <w:jc w:val="both"/>
          </w:pPr>
          <w:r>
            <w:t>In general, Airbnb's inner examination uncovers that the company has significant strengths in its assets, capabilities, and center competencies. Be that as it may, it too faces critical shortcomings and challenges that must be tended to to preserve its competitive position and proceed to develop.</w:t>
          </w:r>
        </w:p>
        <w:bookmarkEnd w:id="9"/>
        <w:p w14:paraId="0095FEBA" w14:textId="77777777" w:rsidR="00967289" w:rsidRDefault="00967289" w:rsidP="00E316D4">
          <w:pPr>
            <w:spacing w:line="360" w:lineRule="auto"/>
            <w:jc w:val="both"/>
          </w:pPr>
        </w:p>
        <w:p w14:paraId="7C9B7680" w14:textId="2922129C" w:rsidR="00B22769" w:rsidRDefault="00CC276B" w:rsidP="00967289">
          <w:pPr>
            <w:pStyle w:val="Heading2"/>
          </w:pPr>
          <w:bookmarkStart w:id="10" w:name="_Toc129508786"/>
          <w:r>
            <w:t>Airbnb</w:t>
          </w:r>
          <w:r w:rsidR="00967289" w:rsidRPr="005D2A59">
            <w:t>’s Strategic Resources and Capabilities</w:t>
          </w:r>
          <w:bookmarkEnd w:id="10"/>
        </w:p>
        <w:p w14:paraId="62A9F88B" w14:textId="77777777" w:rsidR="00CC276B" w:rsidRDefault="00CC276B" w:rsidP="00967289">
          <w:pPr>
            <w:spacing w:line="360" w:lineRule="auto"/>
            <w:jc w:val="both"/>
          </w:pPr>
        </w:p>
        <w:p w14:paraId="6F79FBBE" w14:textId="2BC95CE5" w:rsidR="00CC276B" w:rsidRDefault="00CC276B" w:rsidP="00CC276B">
          <w:pPr>
            <w:spacing w:line="360" w:lineRule="auto"/>
            <w:jc w:val="both"/>
          </w:pPr>
          <w:r>
            <w:t>Airbnb's key assets and capabilities are basic to the company's victory within the profoundly competitive short-term rental advertise. Here are a few of the key vital assets and capabilities of Airbnb:</w:t>
          </w:r>
        </w:p>
        <w:p w14:paraId="7A3A55F0" w14:textId="65529EF0" w:rsidR="00CC276B" w:rsidRDefault="00CC276B" w:rsidP="00CC276B">
          <w:pPr>
            <w:spacing w:line="360" w:lineRule="auto"/>
            <w:jc w:val="both"/>
          </w:pPr>
          <w:r w:rsidRPr="00CC276B">
            <w:rPr>
              <w:b/>
            </w:rPr>
            <w:t>Innovation Stage:</w:t>
          </w:r>
          <w:r>
            <w:t xml:space="preserve"> Airbnb's innovation stage is the spine of its trade show. It empowers has to list their properties and travelers to look and book lodging, whereas giving apparatuses for both has and visitors to oversee their bookings and communicate with each other. The stage is profoundly versatile and can be adapted to suit the requirements of diverse markets and client fragments.</w:t>
          </w:r>
        </w:p>
        <w:p w14:paraId="30B64D30" w14:textId="724DF44B" w:rsidR="00CC276B" w:rsidRDefault="00CC276B" w:rsidP="00CC276B">
          <w:pPr>
            <w:spacing w:line="360" w:lineRule="auto"/>
            <w:jc w:val="both"/>
          </w:pPr>
          <w:r w:rsidRPr="00CC276B">
            <w:rPr>
              <w:b/>
            </w:rPr>
            <w:lastRenderedPageBreak/>
            <w:t>Brand Notoriety:</w:t>
          </w:r>
          <w:r>
            <w:t xml:space="preserve"> Airbnb has set up a solid brand notoriety based on its interesting esteem suggestion, user-generated substance, and community-driven approach. The company has worked difficult to construct believe with clients by giving straightforward and exact data around postings, guaranteeing tall measures of security and security, and conveying uncommon client benefit.</w:t>
          </w:r>
        </w:p>
        <w:p w14:paraId="3153A81E" w14:textId="149446BE" w:rsidR="00CC276B" w:rsidRDefault="00CC276B" w:rsidP="00CC276B">
          <w:pPr>
            <w:spacing w:line="360" w:lineRule="auto"/>
            <w:jc w:val="both"/>
          </w:pPr>
          <w:r w:rsidRPr="00CC276B">
            <w:rPr>
              <w:b/>
            </w:rPr>
            <w:t>Information Analytics:</w:t>
          </w:r>
          <w:r>
            <w:t xml:space="preserve"> Airbnb's information analytics capabilities permit it to track client behavior, recognize showcase patterns, and optimize its estimating and supply-demand flow. The company employments a combination of inside and outside information sources to pick up experiences into client inclinations and behaviors, which it at that point employments to educate item improvement and showcasing methodologies.</w:t>
          </w:r>
        </w:p>
        <w:p w14:paraId="560F88EE" w14:textId="5983E1BC" w:rsidR="00CC276B" w:rsidRDefault="00CC276B" w:rsidP="00CC276B">
          <w:pPr>
            <w:spacing w:line="360" w:lineRule="auto"/>
            <w:jc w:val="both"/>
          </w:pPr>
          <w:r w:rsidRPr="00CC276B">
            <w:rPr>
              <w:b/>
            </w:rPr>
            <w:t>Arrange Impacts:</w:t>
          </w:r>
          <w:r>
            <w:t xml:space="preserve"> Airbnb's arrange impacts are a key vital asset that gives a noteworthy competitive advantage. As more has and visitors connect the stage, it gets to be more important to all clients, making a self-reinforcing cycle of development. The arrange impacts moreover offer assistance to set up obstructions to passage for potential competitors, because it becomes more troublesome to pull in clients to modern stages.</w:t>
          </w:r>
        </w:p>
        <w:p w14:paraId="3328FDC8" w14:textId="7234765C" w:rsidR="00CC276B" w:rsidRDefault="00CC276B" w:rsidP="00CC276B">
          <w:pPr>
            <w:spacing w:line="360" w:lineRule="auto"/>
            <w:jc w:val="both"/>
          </w:pPr>
          <w:r w:rsidRPr="00CC276B">
            <w:rPr>
              <w:b/>
            </w:rPr>
            <w:t>Operational Proficiency:</w:t>
          </w:r>
          <w:r>
            <w:t xml:space="preserve"> Airbnb's operational proficiency may be a key capability that permits it to oversee a huge and complex commerce with moderately moo overheads. The company's stage robotizes numerous of the operational forms included in short-term rentals, counting booking administration, installment preparing, and debate determination. This makes a difference to keep costs down and guarantees a consistent user experience for both has and visitors.</w:t>
          </w:r>
        </w:p>
        <w:p w14:paraId="23C69E53" w14:textId="469CA877" w:rsidR="00967289" w:rsidRDefault="00CC276B" w:rsidP="00CC276B">
          <w:pPr>
            <w:spacing w:line="360" w:lineRule="auto"/>
            <w:jc w:val="both"/>
          </w:pPr>
          <w:r>
            <w:t>In general, Airbnb's vital assets and capabilities have been instrumental in its victory as a troublesome player within the short-term rental advertise. The company's innovation stage, brand notoriety, information analytics, arrange impacts, and operational effectiveness are key resources that have made a difference it to set up a overwhelming advertise position and drive proceeded development.</w:t>
          </w:r>
        </w:p>
        <w:p w14:paraId="548B1208" w14:textId="77777777" w:rsidR="00967289" w:rsidRDefault="00967289" w:rsidP="00E316D4">
          <w:pPr>
            <w:spacing w:line="360" w:lineRule="auto"/>
            <w:jc w:val="both"/>
          </w:pPr>
        </w:p>
        <w:p w14:paraId="1C12922F" w14:textId="61656C53" w:rsidR="00B22769" w:rsidRDefault="00B22769" w:rsidP="00B22769">
          <w:pPr>
            <w:pStyle w:val="Heading2"/>
          </w:pPr>
          <w:bookmarkStart w:id="11" w:name="_Toc129508787"/>
          <w:r>
            <w:t>Value Chain Analysis</w:t>
          </w:r>
          <w:bookmarkEnd w:id="11"/>
          <w:r>
            <w:tab/>
          </w:r>
        </w:p>
        <w:p w14:paraId="47289BFF" w14:textId="2C22E3D9" w:rsidR="00CC276B" w:rsidRDefault="00336BD9" w:rsidP="00B22769">
          <w:pPr>
            <w:spacing w:line="360" w:lineRule="auto"/>
            <w:jc w:val="both"/>
          </w:pPr>
          <w:r>
            <w:t>“</w:t>
          </w:r>
          <w:r w:rsidRPr="00336BD9">
            <w:t>Value Chain Analysis is a strategic management tool that evaluates an organization's primary and support activities to determine the value created at each stage of the production process, helping to identify opportunities to increase profitability and gain a competitive advantage.</w:t>
          </w:r>
          <w:r>
            <w:t>”</w:t>
          </w:r>
        </w:p>
        <w:p w14:paraId="164DCB41" w14:textId="5C4E0125" w:rsidR="00CC276B" w:rsidRDefault="00CC276B" w:rsidP="00CC276B">
          <w:pPr>
            <w:spacing w:line="360" w:lineRule="auto"/>
            <w:jc w:val="both"/>
          </w:pPr>
          <w:r>
            <w:lastRenderedPageBreak/>
            <w:t>Value Chain Analysis is a useful tool for identifying and understanding the key activities that add value to a company's products or services. In the case of Airbnb, the following are the primary activities that contribute to its value chain:</w:t>
          </w:r>
        </w:p>
        <w:p w14:paraId="307D36AC" w14:textId="3751CA9C" w:rsidR="00CC276B" w:rsidRDefault="00CC276B" w:rsidP="00CC276B">
          <w:pPr>
            <w:spacing w:line="360" w:lineRule="auto"/>
            <w:jc w:val="both"/>
          </w:pPr>
          <w:r w:rsidRPr="00CC276B">
            <w:rPr>
              <w:b/>
            </w:rPr>
            <w:t>Inbound Logistics:</w:t>
          </w:r>
          <w:r>
            <w:t xml:space="preserve"> This includes all activities related to sourcing and managing the supply of properties from hosts. Airbnb's inbound logistics include acquiring listings from hosts, verifying them for quality and accuracy, and managing the flow of information from hosts to guests.</w:t>
          </w:r>
        </w:p>
        <w:p w14:paraId="7EC74213" w14:textId="40975D71" w:rsidR="00CC276B" w:rsidRDefault="00CC276B" w:rsidP="00CC276B">
          <w:pPr>
            <w:spacing w:line="360" w:lineRule="auto"/>
            <w:jc w:val="both"/>
          </w:pPr>
          <w:r w:rsidRPr="00CC276B">
            <w:rPr>
              <w:b/>
            </w:rPr>
            <w:t>Operations:</w:t>
          </w:r>
          <w:r>
            <w:t xml:space="preserve"> Airbnb's operations involve managing the booking process, providing support and services to hosts and guests, and maintaining its technology platform. This includes managing customer service, handling payments and transactions, and ensuring that the platform remains up-to-date and secure.</w:t>
          </w:r>
        </w:p>
        <w:p w14:paraId="2D07B236" w14:textId="54CD70E3" w:rsidR="00CC276B" w:rsidRDefault="00CC276B" w:rsidP="00CC276B">
          <w:pPr>
            <w:spacing w:line="360" w:lineRule="auto"/>
            <w:jc w:val="both"/>
          </w:pPr>
          <w:r w:rsidRPr="00CC276B">
            <w:rPr>
              <w:b/>
            </w:rPr>
            <w:t>Outbound Logistics:</w:t>
          </w:r>
          <w:r>
            <w:t xml:space="preserve"> This involves all activities related to delivering the product to customers, including managing bookings, sending out confirmations and reminders, and coordinating the arrival and departure of guests.</w:t>
          </w:r>
        </w:p>
        <w:p w14:paraId="62D5619E" w14:textId="3715FA9C" w:rsidR="00CC276B" w:rsidRDefault="00CC276B" w:rsidP="00CC276B">
          <w:pPr>
            <w:spacing w:line="360" w:lineRule="auto"/>
            <w:jc w:val="both"/>
          </w:pPr>
          <w:r w:rsidRPr="00CC276B">
            <w:rPr>
              <w:b/>
            </w:rPr>
            <w:t>Marketing and Sales:</w:t>
          </w:r>
          <w:r>
            <w:t xml:space="preserve"> This includes all activities related to promoting and selling Airbnb's services to potential customers. This includes advertising, public relations, social media, and other marketing efforts.</w:t>
          </w:r>
        </w:p>
        <w:p w14:paraId="6637768F" w14:textId="1159285E" w:rsidR="00CC276B" w:rsidRDefault="00CC276B" w:rsidP="00CC276B">
          <w:pPr>
            <w:spacing w:line="360" w:lineRule="auto"/>
            <w:jc w:val="both"/>
          </w:pPr>
          <w:r w:rsidRPr="00CC276B">
            <w:rPr>
              <w:b/>
            </w:rPr>
            <w:t>Service:</w:t>
          </w:r>
          <w:r>
            <w:t xml:space="preserve"> Airbnb's service activities include providing support and assistance to guests and hosts, managing disputes and complaints, and ensuring that guests have a positive experience during their stay.</w:t>
          </w:r>
        </w:p>
        <w:p w14:paraId="50786701" w14:textId="458BA434" w:rsidR="00CC276B" w:rsidRDefault="00CC276B" w:rsidP="00CC276B">
          <w:pPr>
            <w:spacing w:line="360" w:lineRule="auto"/>
            <w:jc w:val="both"/>
          </w:pPr>
          <w:r w:rsidRPr="00CC276B">
            <w:rPr>
              <w:b/>
            </w:rPr>
            <w:t>Procurement:</w:t>
          </w:r>
          <w:r>
            <w:t xml:space="preserve"> This involves sourcing and managing the supply of resources needed for the company's operations, including technology infrastructure, hosting platforms, and other resources.</w:t>
          </w:r>
        </w:p>
        <w:p w14:paraId="48223E68" w14:textId="5BA10F27" w:rsidR="00CC276B" w:rsidRDefault="00CC276B" w:rsidP="00CC276B">
          <w:pPr>
            <w:spacing w:line="360" w:lineRule="auto"/>
            <w:jc w:val="both"/>
          </w:pPr>
          <w:r w:rsidRPr="00CC276B">
            <w:rPr>
              <w:b/>
            </w:rPr>
            <w:t>Human Resource Management:</w:t>
          </w:r>
          <w:r>
            <w:t xml:space="preserve"> This includes recruiting, training, and managing the company's employees, as well as developing policies and procedures to ensure compliance with legal and ethical standards.</w:t>
          </w:r>
        </w:p>
        <w:p w14:paraId="600E676A" w14:textId="64C1031B" w:rsidR="00B22769" w:rsidRDefault="00CC276B" w:rsidP="00CC276B">
          <w:pPr>
            <w:spacing w:line="360" w:lineRule="auto"/>
            <w:jc w:val="both"/>
          </w:pPr>
          <w:r>
            <w:t>By analyzing each of these value chain activities, Airbnb can identify areas where it can optimize its operations, reduce costs, and improve customer satisfaction. By continuously improving its value chain, Airbnb can maintain its competitive edge in the short-term rental market and continue to grow its business.</w:t>
          </w:r>
        </w:p>
        <w:p w14:paraId="43B50B6A" w14:textId="140A5064" w:rsidR="008A15A8" w:rsidRDefault="008A15A8" w:rsidP="00CC276B">
          <w:pPr>
            <w:spacing w:line="360" w:lineRule="auto"/>
            <w:jc w:val="both"/>
          </w:pPr>
          <w:r>
            <w:rPr>
              <w:lang w:val="en-US"/>
            </w:rPr>
            <w:lastRenderedPageBreak/>
            <w:drawing>
              <wp:inline distT="0" distB="0" distL="0" distR="0" wp14:anchorId="6ABACCEA" wp14:editId="214094CE">
                <wp:extent cx="5675683" cy="38100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 chain.png"/>
                        <pic:cNvPicPr/>
                      </pic:nvPicPr>
                      <pic:blipFill>
                        <a:blip r:embed="rId14">
                          <a:extLst>
                            <a:ext uri="{28A0092B-C50C-407E-A947-70E740481C1C}">
                              <a14:useLocalDpi xmlns:a14="http://schemas.microsoft.com/office/drawing/2010/main" val="0"/>
                            </a:ext>
                          </a:extLst>
                        </a:blip>
                        <a:stretch>
                          <a:fillRect/>
                        </a:stretch>
                      </pic:blipFill>
                      <pic:spPr>
                        <a:xfrm>
                          <a:off x="0" y="0"/>
                          <a:ext cx="5697471" cy="3824626"/>
                        </a:xfrm>
                        <a:prstGeom prst="rect">
                          <a:avLst/>
                        </a:prstGeom>
                      </pic:spPr>
                    </pic:pic>
                  </a:graphicData>
                </a:graphic>
              </wp:inline>
            </w:drawing>
          </w:r>
        </w:p>
        <w:p w14:paraId="1383B7C1" w14:textId="5C77CDDD" w:rsidR="008A15A8" w:rsidRDefault="008A15A8" w:rsidP="008A15A8">
          <w:pPr>
            <w:spacing w:line="360" w:lineRule="auto"/>
            <w:jc w:val="center"/>
          </w:pPr>
          <w:r w:rsidRPr="008A15A8">
            <w:t>Ref : (Author) Richard Lynch (Book) Strategic Management Ninth edition</w:t>
          </w:r>
        </w:p>
        <w:p w14:paraId="0AF9A158" w14:textId="77777777" w:rsidR="00B22769" w:rsidRDefault="00B22769" w:rsidP="00B22769">
          <w:pPr>
            <w:spacing w:line="360" w:lineRule="auto"/>
            <w:jc w:val="both"/>
          </w:pPr>
        </w:p>
        <w:p w14:paraId="54924165" w14:textId="77777777" w:rsidR="00B22769" w:rsidRDefault="00B22769" w:rsidP="00B22769">
          <w:pPr>
            <w:pStyle w:val="Heading3"/>
          </w:pPr>
          <w:bookmarkStart w:id="12" w:name="_Toc129508788"/>
          <w:r>
            <w:t>Primary Activities</w:t>
          </w:r>
          <w:bookmarkEnd w:id="12"/>
        </w:p>
        <w:p w14:paraId="378EC760" w14:textId="77777777" w:rsidR="00CC276B" w:rsidRDefault="00CC276B" w:rsidP="00B22769">
          <w:pPr>
            <w:spacing w:line="360" w:lineRule="auto"/>
            <w:jc w:val="both"/>
          </w:pPr>
        </w:p>
        <w:p w14:paraId="38AF9A37" w14:textId="441A9838" w:rsidR="00CC276B" w:rsidRDefault="00CC276B" w:rsidP="00CC276B">
          <w:pPr>
            <w:spacing w:line="360" w:lineRule="auto"/>
            <w:jc w:val="both"/>
          </w:pPr>
          <w:r>
            <w:t>The primary activities in the value chain of Airbnb are as follows:</w:t>
          </w:r>
        </w:p>
        <w:p w14:paraId="1D05CF2A" w14:textId="0A2AF514" w:rsidR="00CC276B" w:rsidRDefault="00CC276B" w:rsidP="00CC276B">
          <w:pPr>
            <w:spacing w:line="360" w:lineRule="auto"/>
            <w:jc w:val="both"/>
          </w:pPr>
          <w:r w:rsidRPr="00CC276B">
            <w:rPr>
              <w:b/>
            </w:rPr>
            <w:t>Inbound Logistics:</w:t>
          </w:r>
          <w:r>
            <w:t xml:space="preserve"> This includes acquiring and managing the supply of properties from hosts, verifying listings for quality and accuracy, and maintaining the flow of information from hosts to guests.</w:t>
          </w:r>
        </w:p>
        <w:p w14:paraId="4B617A36" w14:textId="27F6C6AE" w:rsidR="00CC276B" w:rsidRDefault="00CC276B" w:rsidP="00CC276B">
          <w:pPr>
            <w:spacing w:line="360" w:lineRule="auto"/>
            <w:jc w:val="both"/>
          </w:pPr>
          <w:r w:rsidRPr="00CC276B">
            <w:rPr>
              <w:b/>
            </w:rPr>
            <w:t>Operations:</w:t>
          </w:r>
          <w:r>
            <w:t xml:space="preserve"> This involves managing the booking process, providing support and services to hosts and guests, and maintaining Airbnb's technology platform.</w:t>
          </w:r>
        </w:p>
        <w:p w14:paraId="3CEC47B8" w14:textId="679BB1F3" w:rsidR="00CC276B" w:rsidRDefault="00CC276B" w:rsidP="00CC276B">
          <w:pPr>
            <w:spacing w:line="360" w:lineRule="auto"/>
            <w:jc w:val="both"/>
          </w:pPr>
          <w:r w:rsidRPr="00CC276B">
            <w:rPr>
              <w:b/>
            </w:rPr>
            <w:t>Outbound Logistics:</w:t>
          </w:r>
          <w:r>
            <w:t xml:space="preserve"> This involves managing the delivery of the product to customers, including managing bookings, sending out confirmations and reminders, and coordinating the arrival and departure of guests.</w:t>
          </w:r>
        </w:p>
        <w:p w14:paraId="36969437" w14:textId="27577F52" w:rsidR="00CC276B" w:rsidRDefault="00CC276B" w:rsidP="00CC276B">
          <w:pPr>
            <w:spacing w:line="360" w:lineRule="auto"/>
            <w:jc w:val="both"/>
          </w:pPr>
          <w:r w:rsidRPr="00CC276B">
            <w:rPr>
              <w:b/>
            </w:rPr>
            <w:lastRenderedPageBreak/>
            <w:t>Marketing and Sales:</w:t>
          </w:r>
          <w:r>
            <w:t xml:space="preserve"> This includes all activities related to promoting and selling Airbnb's services to potential customers, including advertising, public relations, social media, and other marketing efforts.</w:t>
          </w:r>
        </w:p>
        <w:p w14:paraId="04623420" w14:textId="128897A8" w:rsidR="00CC276B" w:rsidRDefault="00CC276B" w:rsidP="00CC276B">
          <w:pPr>
            <w:spacing w:line="360" w:lineRule="auto"/>
            <w:jc w:val="both"/>
          </w:pPr>
          <w:r w:rsidRPr="00CC276B">
            <w:rPr>
              <w:b/>
            </w:rPr>
            <w:t>Service:</w:t>
          </w:r>
          <w:r>
            <w:t xml:space="preserve"> This includes providing support and assistance to guests and hosts, managing disputes and complaints, and ensuring that guests have a positive experience during their stay.</w:t>
          </w:r>
        </w:p>
        <w:p w14:paraId="5BC7F871" w14:textId="467651B8" w:rsidR="00CC276B" w:rsidRDefault="00CC276B" w:rsidP="00CC276B">
          <w:pPr>
            <w:spacing w:line="360" w:lineRule="auto"/>
            <w:jc w:val="both"/>
          </w:pPr>
          <w:r>
            <w:t>Each of these primary activities is critical to the success of Airbnb's business model. By optimizing each activity, Airbnb can improve its overall value proposition to hosts and guests, drive customer loyalty and satisfaction, and maintain its competitive position in the short-term rental market.</w:t>
          </w:r>
        </w:p>
        <w:p w14:paraId="0F7EE926" w14:textId="1165F5F1" w:rsidR="00B22769" w:rsidRDefault="00B22769" w:rsidP="00B22769">
          <w:pPr>
            <w:spacing w:line="360" w:lineRule="auto"/>
            <w:jc w:val="both"/>
          </w:pPr>
        </w:p>
        <w:p w14:paraId="7D06F6BF" w14:textId="77777777" w:rsidR="00B22769" w:rsidRDefault="00B22769" w:rsidP="00B22769">
          <w:pPr>
            <w:pStyle w:val="Heading3"/>
          </w:pPr>
          <w:bookmarkStart w:id="13" w:name="_Toc129508789"/>
          <w:r>
            <w:t>Secondary Activities</w:t>
          </w:r>
          <w:bookmarkEnd w:id="13"/>
        </w:p>
        <w:p w14:paraId="25463A82" w14:textId="77777777" w:rsidR="00CC276B" w:rsidRDefault="00CC276B" w:rsidP="00B22769">
          <w:pPr>
            <w:spacing w:line="360" w:lineRule="auto"/>
            <w:jc w:val="both"/>
          </w:pPr>
          <w:bookmarkStart w:id="14" w:name="_Hlk129508410"/>
        </w:p>
        <w:p w14:paraId="515B4FA9" w14:textId="40F9770A" w:rsidR="00CC276B" w:rsidRDefault="00CC276B" w:rsidP="00CC276B">
          <w:pPr>
            <w:spacing w:line="360" w:lineRule="auto"/>
            <w:jc w:val="both"/>
          </w:pPr>
          <w:r>
            <w:t>The auxiliary exercises within the esteem chain of Airbnb are as takes after:</w:t>
          </w:r>
        </w:p>
        <w:p w14:paraId="5D41AAFF" w14:textId="574E5F75" w:rsidR="00CC276B" w:rsidRDefault="00CC276B" w:rsidP="00CC276B">
          <w:pPr>
            <w:spacing w:line="360" w:lineRule="auto"/>
            <w:jc w:val="both"/>
          </w:pPr>
          <w:r w:rsidRPr="00CC276B">
            <w:rPr>
              <w:b/>
            </w:rPr>
            <w:t>Acquirement:</w:t>
          </w:r>
          <w:r>
            <w:t xml:space="preserve"> This includes sourcing and overseeing the supply of assets required for Airbnb's operations, counting innovation framework, facilitating stages, and other assets.</w:t>
          </w:r>
        </w:p>
        <w:p w14:paraId="1D0D821C" w14:textId="3DE5C150" w:rsidR="00CC276B" w:rsidRDefault="00CC276B" w:rsidP="00CC276B">
          <w:pPr>
            <w:spacing w:line="360" w:lineRule="auto"/>
            <w:jc w:val="both"/>
          </w:pPr>
          <w:r>
            <w:t>Innovation Advancement: This incorporates the continuous advancement and upkeep of Airbnb's innovation stage, counting program advancement, information investigation, and framework support.</w:t>
          </w:r>
        </w:p>
        <w:p w14:paraId="3DB5BD1C" w14:textId="193D1194" w:rsidR="00CC276B" w:rsidRDefault="00CC276B" w:rsidP="00CC276B">
          <w:pPr>
            <w:spacing w:line="360" w:lineRule="auto"/>
            <w:jc w:val="both"/>
          </w:pPr>
          <w:r w:rsidRPr="00CC276B">
            <w:rPr>
              <w:b/>
            </w:rPr>
            <w:t>Human Asset Administration:</w:t>
          </w:r>
          <w:r>
            <w:t xml:space="preserve"> This includes selecting, preparing, and overseeing the company's workers, as well as creating arrangements and strategies to guarantee compliance with legitimate and moral guidelines.</w:t>
          </w:r>
        </w:p>
        <w:p w14:paraId="18D9E171" w14:textId="1D2F43C7" w:rsidR="00CC276B" w:rsidRDefault="00CC276B" w:rsidP="00CC276B">
          <w:pPr>
            <w:spacing w:line="360" w:lineRule="auto"/>
            <w:jc w:val="both"/>
          </w:pPr>
          <w:r w:rsidRPr="006016B1">
            <w:rPr>
              <w:b/>
            </w:rPr>
            <w:t>Framework:</w:t>
          </w:r>
          <w:r>
            <w:t xml:space="preserve"> This incorporates the physical framework essential to back Airbnb's operations, such as information centers, servers, and other IT framework.</w:t>
          </w:r>
        </w:p>
        <w:p w14:paraId="17FD1FA3" w14:textId="117352A8" w:rsidR="00CC276B" w:rsidRDefault="00CC276B" w:rsidP="00CC276B">
          <w:pPr>
            <w:spacing w:line="360" w:lineRule="auto"/>
            <w:jc w:val="both"/>
          </w:pPr>
          <w:r w:rsidRPr="006016B1">
            <w:rPr>
              <w:b/>
            </w:rPr>
            <w:t>Lawful and Administrative:</w:t>
          </w:r>
          <w:r>
            <w:t xml:space="preserve"> This incorporates compliance with laws and controls related to short-term rentals, information protection, and other lawful and administrative prerequisites.</w:t>
          </w:r>
        </w:p>
        <w:p w14:paraId="1F61CC48" w14:textId="64B3717A" w:rsidR="00B22769" w:rsidRDefault="00CC276B" w:rsidP="00CC276B">
          <w:pPr>
            <w:spacing w:line="360" w:lineRule="auto"/>
            <w:jc w:val="both"/>
          </w:pPr>
          <w:r>
            <w:t xml:space="preserve">Each of these auxiliary exercises is fundamental to the long-term victory of Airbnb's commerce. By contributing in innovation advancement, framework, and human asset administration, Airbnb can proceed to improve and move forward its esteem recommendation </w:t>
          </w:r>
          <w:r>
            <w:lastRenderedPageBreak/>
            <w:t>to clients. By complying with legitimate and administrative prerequisites, Airbnb can keep up its notoriety as a mindful and moral company, which is basic for keeping up client believe and dependability. In general, by optimizing both essential and auxiliary exercises, Airbnb can make a economical competitive advantage and keep up its position as a advertise pioneer within the short-term rental industry.</w:t>
          </w:r>
        </w:p>
        <w:bookmarkEnd w:id="14"/>
        <w:p w14:paraId="608305BF" w14:textId="77777777" w:rsidR="00F824C6" w:rsidRDefault="00F824C6" w:rsidP="00B22769">
          <w:pPr>
            <w:spacing w:line="360" w:lineRule="auto"/>
            <w:jc w:val="both"/>
          </w:pPr>
        </w:p>
        <w:p w14:paraId="3AA1F773" w14:textId="4391FEC1" w:rsidR="006016B1" w:rsidRDefault="00F824C6" w:rsidP="006016B1">
          <w:pPr>
            <w:pStyle w:val="Heading2"/>
          </w:pPr>
          <w:bookmarkStart w:id="15" w:name="_Toc129508790"/>
          <w:r w:rsidRPr="00F824C6">
            <w:t xml:space="preserve">VRIO </w:t>
          </w:r>
          <w:r>
            <w:t>Analysis of Distinctive Resources and Capabilities</w:t>
          </w:r>
          <w:bookmarkEnd w:id="15"/>
        </w:p>
        <w:p w14:paraId="729ED1BD" w14:textId="0B327B49" w:rsidR="006016B1" w:rsidRDefault="00336BD9" w:rsidP="00F824C6">
          <w:pPr>
            <w:spacing w:line="360" w:lineRule="auto"/>
            <w:jc w:val="both"/>
          </w:pPr>
          <w:r>
            <w:t>“</w:t>
          </w:r>
          <w:r w:rsidRPr="00336BD9">
            <w:t>VRIO Analysis is a framework used to evaluate an organization's internal resources and capabilities, determining their potential for competitive advantage based on four criteria: Value, Rarity, Imitability, and Organization. This analysis helps organizations identify distinctive resources and capabilities that can contribute to their competitive advantage.</w:t>
          </w:r>
          <w:r>
            <w:t>”</w:t>
          </w:r>
        </w:p>
        <w:p w14:paraId="157434D2" w14:textId="0DA66589" w:rsidR="006016B1" w:rsidRDefault="006016B1" w:rsidP="006016B1">
          <w:pPr>
            <w:spacing w:line="360" w:lineRule="auto"/>
            <w:jc w:val="both"/>
          </w:pPr>
          <w:r>
            <w:t>A VRIO investigation of Airbnb's particular assets and capabilities is as takes after:</w:t>
          </w:r>
        </w:p>
        <w:p w14:paraId="79270DA1" w14:textId="3B4E6B13" w:rsidR="006016B1" w:rsidRDefault="006016B1" w:rsidP="006016B1">
          <w:pPr>
            <w:spacing w:line="360" w:lineRule="auto"/>
            <w:jc w:val="both"/>
          </w:pPr>
          <w:r>
            <w:t>Brand: Airbnb encompasses a solid and recognizable brand within the short-term rental industry. Its brand is important, uncommon, and troublesome to mimic. In any case, its brand may not be supported if it fails to preserve customer believe and fulfillment.</w:t>
          </w:r>
        </w:p>
        <w:p w14:paraId="1ED78D62" w14:textId="18499047" w:rsidR="006016B1" w:rsidRDefault="006016B1" w:rsidP="006016B1">
          <w:pPr>
            <w:spacing w:line="360" w:lineRule="auto"/>
            <w:jc w:val="both"/>
          </w:pPr>
          <w:r w:rsidRPr="006016B1">
            <w:rPr>
              <w:b/>
            </w:rPr>
            <w:t>Innovation Stage:</w:t>
          </w:r>
          <w:r>
            <w:t xml:space="preserve"> Airbnb's innovation stage could be a key asset that permits it to associate has and visitors and give a consistent booking experience. The platform is important, uncommon, and troublesome to mimic. However, it requires continuous venture and improvement to preserve its competitive advantage.</w:t>
          </w:r>
        </w:p>
        <w:p w14:paraId="1230DB42" w14:textId="11214FBF" w:rsidR="006016B1" w:rsidRDefault="006016B1" w:rsidP="006016B1">
          <w:pPr>
            <w:spacing w:line="360" w:lineRule="auto"/>
            <w:jc w:val="both"/>
          </w:pPr>
          <w:r w:rsidRPr="006016B1">
            <w:rPr>
              <w:b/>
            </w:rPr>
            <w:t>Have and Visitor Organize:</w:t>
          </w:r>
          <w:r>
            <w:t xml:space="preserve"> Airbnb's network of has and visitors may be a important and rare resource. Be that as it may, it may not be troublesome to mimic, as competitors can too construct comparative systems.</w:t>
          </w:r>
        </w:p>
        <w:p w14:paraId="0F2EFAA1" w14:textId="35E9B219" w:rsidR="006016B1" w:rsidRDefault="006016B1" w:rsidP="006016B1">
          <w:pPr>
            <w:spacing w:line="360" w:lineRule="auto"/>
            <w:jc w:val="both"/>
          </w:pPr>
          <w:r w:rsidRPr="006016B1">
            <w:rPr>
              <w:b/>
            </w:rPr>
            <w:t>Client Benefit:</w:t>
          </w:r>
          <w:r>
            <w:t xml:space="preserve"> Airbnb's client benefit could be a unmistakable capability that allows it to supply high-quality bolster and help to visitors and has. This capability is profitable, uncommon, and difficult to mimic. In any case, it requires progressing speculation in preparing and advancement to preserve its competitive advantage.</w:t>
          </w:r>
        </w:p>
        <w:p w14:paraId="0B3DABED" w14:textId="1851B6E7" w:rsidR="00F824C6" w:rsidRDefault="006016B1" w:rsidP="006016B1">
          <w:pPr>
            <w:spacing w:line="360" w:lineRule="auto"/>
            <w:jc w:val="both"/>
          </w:pPr>
          <w:r>
            <w:t>By and large, Airbnb's brand, innovation stage, have and visitor arrange, and client benefit are particular assets and capabilities that allow it a competitive advantage within the short-term rental industry. In any case, it is critical for Airbnb to proceed to contribute in and create these assets and capabilities to preserve its position as a showcase pioneer.</w:t>
          </w:r>
        </w:p>
        <w:p w14:paraId="014A7D30" w14:textId="77777777" w:rsidR="00F824C6" w:rsidRDefault="00F824C6" w:rsidP="00B22769">
          <w:pPr>
            <w:spacing w:line="360" w:lineRule="auto"/>
            <w:jc w:val="both"/>
          </w:pPr>
        </w:p>
        <w:p w14:paraId="3123C89E" w14:textId="66590CBC" w:rsidR="00F97499" w:rsidRDefault="00B22769" w:rsidP="00B22769">
          <w:pPr>
            <w:spacing w:line="360" w:lineRule="auto"/>
            <w:jc w:val="both"/>
          </w:pPr>
          <w:r>
            <w:tab/>
          </w:r>
        </w:p>
        <w:p w14:paraId="15A6572F" w14:textId="4C97F89E" w:rsidR="00E316D4" w:rsidRDefault="00967289" w:rsidP="00967289">
          <w:pPr>
            <w:pStyle w:val="Heading2"/>
          </w:pPr>
          <w:bookmarkStart w:id="16" w:name="_Toc129508791"/>
          <w:r w:rsidRPr="00967289">
            <w:t>SWOT Analysis</w:t>
          </w:r>
          <w:bookmarkEnd w:id="16"/>
        </w:p>
        <w:p w14:paraId="52E6FE9D" w14:textId="7099FD7E" w:rsidR="006016B1" w:rsidRDefault="00336BD9" w:rsidP="00E316D4">
          <w:r>
            <w:t>“</w:t>
          </w:r>
          <w:r w:rsidRPr="00336BD9">
            <w:t>SWOT Analysis is a tool used to evaluate an organization's internal strengths and weaknesses and external opportunities and threats. It helps organizations understand their current position in the market and develop strategies to achieve their objectives.</w:t>
          </w:r>
          <w:r>
            <w:t>”</w:t>
          </w:r>
        </w:p>
        <w:p w14:paraId="0B6FF5AB" w14:textId="77777777" w:rsidR="006016B1" w:rsidRDefault="006016B1" w:rsidP="006016B1">
          <w:r>
            <w:t>A SWOT analysis of Airbnb is as follows:</w:t>
          </w:r>
        </w:p>
        <w:p w14:paraId="61304755" w14:textId="77777777" w:rsidR="006016B1" w:rsidRDefault="006016B1" w:rsidP="006016B1"/>
        <w:p w14:paraId="2FB3B75B" w14:textId="27AEC969" w:rsidR="006016B1" w:rsidRPr="006016B1" w:rsidRDefault="006016B1" w:rsidP="006016B1">
          <w:pPr>
            <w:rPr>
              <w:b/>
            </w:rPr>
          </w:pPr>
          <w:r w:rsidRPr="006016B1">
            <w:rPr>
              <w:b/>
            </w:rPr>
            <w:t>Strengths:</w:t>
          </w:r>
        </w:p>
        <w:p w14:paraId="1C8DF6B4" w14:textId="77777777" w:rsidR="006016B1" w:rsidRDefault="006016B1" w:rsidP="006016B1">
          <w:pPr>
            <w:pStyle w:val="ListParagraph"/>
            <w:numPr>
              <w:ilvl w:val="0"/>
              <w:numId w:val="36"/>
            </w:numPr>
          </w:pPr>
          <w:r>
            <w:t>Strong brand recognition and reputation in the short-term rental industry.</w:t>
          </w:r>
        </w:p>
        <w:p w14:paraId="0D3E064D" w14:textId="77777777" w:rsidR="006016B1" w:rsidRDefault="006016B1" w:rsidP="006016B1">
          <w:pPr>
            <w:pStyle w:val="ListParagraph"/>
            <w:numPr>
              <w:ilvl w:val="0"/>
              <w:numId w:val="36"/>
            </w:numPr>
          </w:pPr>
          <w:r>
            <w:t>Technology platform that is user-friendly and provides a seamless booking experience.</w:t>
          </w:r>
        </w:p>
        <w:p w14:paraId="1F846036" w14:textId="77777777" w:rsidR="006016B1" w:rsidRDefault="006016B1" w:rsidP="006016B1">
          <w:pPr>
            <w:pStyle w:val="ListParagraph"/>
            <w:numPr>
              <w:ilvl w:val="0"/>
              <w:numId w:val="36"/>
            </w:numPr>
          </w:pPr>
          <w:r>
            <w:t>Large and diverse network of hosts and guests.</w:t>
          </w:r>
        </w:p>
        <w:p w14:paraId="346BBFD9" w14:textId="77777777" w:rsidR="006016B1" w:rsidRDefault="006016B1" w:rsidP="006016B1">
          <w:pPr>
            <w:pStyle w:val="ListParagraph"/>
            <w:numPr>
              <w:ilvl w:val="0"/>
              <w:numId w:val="36"/>
            </w:numPr>
          </w:pPr>
          <w:r>
            <w:t>Flexible and customizable accommodation options.</w:t>
          </w:r>
        </w:p>
        <w:p w14:paraId="24ABC592" w14:textId="77777777" w:rsidR="006016B1" w:rsidRDefault="006016B1" w:rsidP="006016B1">
          <w:pPr>
            <w:pStyle w:val="ListParagraph"/>
            <w:numPr>
              <w:ilvl w:val="0"/>
              <w:numId w:val="36"/>
            </w:numPr>
          </w:pPr>
          <w:r>
            <w:t>High levels of customer satisfaction and loyalty.</w:t>
          </w:r>
        </w:p>
        <w:p w14:paraId="304D1B3D" w14:textId="05F1C8BE" w:rsidR="006016B1" w:rsidRPr="006016B1" w:rsidRDefault="006016B1" w:rsidP="006016B1">
          <w:pPr>
            <w:rPr>
              <w:b/>
            </w:rPr>
          </w:pPr>
          <w:r w:rsidRPr="006016B1">
            <w:rPr>
              <w:b/>
            </w:rPr>
            <w:t>Weaknesses:</w:t>
          </w:r>
        </w:p>
        <w:p w14:paraId="191AAE95" w14:textId="77777777" w:rsidR="006016B1" w:rsidRDefault="006016B1" w:rsidP="006016B1">
          <w:pPr>
            <w:pStyle w:val="ListParagraph"/>
            <w:numPr>
              <w:ilvl w:val="0"/>
              <w:numId w:val="37"/>
            </w:numPr>
          </w:pPr>
          <w:r>
            <w:t>Dependence on external regulatory and legal factors that could impact its business.</w:t>
          </w:r>
        </w:p>
        <w:p w14:paraId="2FA83F2E" w14:textId="77777777" w:rsidR="006016B1" w:rsidRDefault="006016B1" w:rsidP="006016B1">
          <w:pPr>
            <w:pStyle w:val="ListParagraph"/>
            <w:numPr>
              <w:ilvl w:val="0"/>
              <w:numId w:val="37"/>
            </w:numPr>
          </w:pPr>
          <w:r>
            <w:t>Difficulty in maintaining consistent quality control across its wide range of accommodations.</w:t>
          </w:r>
        </w:p>
        <w:p w14:paraId="648C9243" w14:textId="77777777" w:rsidR="006016B1" w:rsidRDefault="006016B1" w:rsidP="006016B1">
          <w:pPr>
            <w:pStyle w:val="ListParagraph"/>
            <w:numPr>
              <w:ilvl w:val="0"/>
              <w:numId w:val="37"/>
            </w:numPr>
          </w:pPr>
          <w:r>
            <w:t>Limited control over the quality of hosts and accommodations.</w:t>
          </w:r>
        </w:p>
        <w:p w14:paraId="7FD40A46" w14:textId="77777777" w:rsidR="006016B1" w:rsidRDefault="006016B1" w:rsidP="006016B1">
          <w:pPr>
            <w:pStyle w:val="ListParagraph"/>
            <w:numPr>
              <w:ilvl w:val="0"/>
              <w:numId w:val="37"/>
            </w:numPr>
          </w:pPr>
          <w:r>
            <w:t>Dependence on a small number of major markets for a significant portion of its revenue.</w:t>
          </w:r>
        </w:p>
        <w:p w14:paraId="4D89A210" w14:textId="7AED8AC6" w:rsidR="006016B1" w:rsidRPr="006016B1" w:rsidRDefault="006016B1" w:rsidP="006016B1">
          <w:pPr>
            <w:rPr>
              <w:b/>
            </w:rPr>
          </w:pPr>
          <w:r w:rsidRPr="006016B1">
            <w:rPr>
              <w:b/>
            </w:rPr>
            <w:t>Opportunities:</w:t>
          </w:r>
        </w:p>
        <w:p w14:paraId="341B2E68" w14:textId="77777777" w:rsidR="006016B1" w:rsidRDefault="006016B1" w:rsidP="006016B1">
          <w:pPr>
            <w:pStyle w:val="ListParagraph"/>
            <w:numPr>
              <w:ilvl w:val="0"/>
              <w:numId w:val="38"/>
            </w:numPr>
          </w:pPr>
          <w:r>
            <w:t>Expansion into new geographic markets and demographics.</w:t>
          </w:r>
        </w:p>
        <w:p w14:paraId="11D02985" w14:textId="77777777" w:rsidR="006016B1" w:rsidRDefault="006016B1" w:rsidP="006016B1">
          <w:pPr>
            <w:pStyle w:val="ListParagraph"/>
            <w:numPr>
              <w:ilvl w:val="0"/>
              <w:numId w:val="38"/>
            </w:numPr>
          </w:pPr>
          <w:r>
            <w:t>Development of new accommodation types and experiences.</w:t>
          </w:r>
        </w:p>
        <w:p w14:paraId="79D58FB5" w14:textId="77777777" w:rsidR="006016B1" w:rsidRDefault="006016B1" w:rsidP="006016B1">
          <w:pPr>
            <w:pStyle w:val="ListParagraph"/>
            <w:numPr>
              <w:ilvl w:val="0"/>
              <w:numId w:val="38"/>
            </w:numPr>
          </w:pPr>
          <w:r>
            <w:t>Partnerships with other travel and hospitality companies.</w:t>
          </w:r>
        </w:p>
        <w:p w14:paraId="10F6FC08" w14:textId="77777777" w:rsidR="006016B1" w:rsidRDefault="006016B1" w:rsidP="006016B1">
          <w:pPr>
            <w:pStyle w:val="ListParagraph"/>
            <w:numPr>
              <w:ilvl w:val="0"/>
              <w:numId w:val="38"/>
            </w:numPr>
          </w:pPr>
          <w:r>
            <w:t>Diversification into other areas of the travel industry.</w:t>
          </w:r>
        </w:p>
        <w:p w14:paraId="2E749D91" w14:textId="7F9E674A" w:rsidR="006016B1" w:rsidRPr="006016B1" w:rsidRDefault="006016B1" w:rsidP="006016B1">
          <w:pPr>
            <w:rPr>
              <w:b/>
            </w:rPr>
          </w:pPr>
          <w:r w:rsidRPr="006016B1">
            <w:rPr>
              <w:b/>
            </w:rPr>
            <w:t>Threats:</w:t>
          </w:r>
        </w:p>
        <w:p w14:paraId="4ACD8E3B" w14:textId="77777777" w:rsidR="006016B1" w:rsidRDefault="006016B1" w:rsidP="006016B1">
          <w:pPr>
            <w:pStyle w:val="ListParagraph"/>
            <w:numPr>
              <w:ilvl w:val="0"/>
              <w:numId w:val="39"/>
            </w:numPr>
          </w:pPr>
          <w:r>
            <w:t>Increased competition from existing and new players in the short-term rental market.</w:t>
          </w:r>
        </w:p>
        <w:p w14:paraId="4AD63D02" w14:textId="77777777" w:rsidR="006016B1" w:rsidRDefault="006016B1" w:rsidP="006016B1">
          <w:pPr>
            <w:pStyle w:val="ListParagraph"/>
            <w:numPr>
              <w:ilvl w:val="0"/>
              <w:numId w:val="39"/>
            </w:numPr>
          </w:pPr>
          <w:r>
            <w:t>Fluctuations in global travel patterns and economic conditions.</w:t>
          </w:r>
        </w:p>
        <w:p w14:paraId="17EF4BD2" w14:textId="77777777" w:rsidR="006016B1" w:rsidRDefault="006016B1" w:rsidP="006016B1">
          <w:pPr>
            <w:pStyle w:val="ListParagraph"/>
            <w:numPr>
              <w:ilvl w:val="0"/>
              <w:numId w:val="39"/>
            </w:numPr>
          </w:pPr>
          <w:r>
            <w:t>Changes in regulations and legal restrictions related to short-term rentals.</w:t>
          </w:r>
        </w:p>
        <w:p w14:paraId="523C85D0" w14:textId="77777777" w:rsidR="006016B1" w:rsidRDefault="006016B1" w:rsidP="006016B1">
          <w:pPr>
            <w:pStyle w:val="ListParagraph"/>
            <w:numPr>
              <w:ilvl w:val="0"/>
              <w:numId w:val="39"/>
            </w:numPr>
          </w:pPr>
          <w:r>
            <w:t>Negative publicity related to safety concerns or illegal activities taking place in Airbnb accommodations.</w:t>
          </w:r>
        </w:p>
        <w:p w14:paraId="03452F53" w14:textId="76E6642F" w:rsidR="00E316D4" w:rsidRDefault="006016B1" w:rsidP="006016B1">
          <w:r>
            <w:lastRenderedPageBreak/>
            <w:t>Overall, Airbnb's strengths in its brand, technology platform, and network of hosts and guests provide a solid foundation for its continued success. However, the company faces challenges related to regulation and competition in the industry, and must continue to innovate and adapt to stay ahead of its competitors.</w:t>
          </w:r>
        </w:p>
        <w:p w14:paraId="179D3AAD" w14:textId="77777777" w:rsidR="00E316D4" w:rsidRDefault="00E316D4" w:rsidP="00E316D4"/>
        <w:p w14:paraId="55E8BE30" w14:textId="6CD96000" w:rsidR="00E316D4" w:rsidRDefault="00796961" w:rsidP="00E316D4">
          <w:pPr>
            <w:pStyle w:val="Heading1"/>
          </w:pPr>
          <w:bookmarkStart w:id="17" w:name="_Toc129508792"/>
          <w:r w:rsidRPr="00796961">
            <w:t>Strategies to Sustain Competitive Advantage</w:t>
          </w:r>
          <w:bookmarkEnd w:id="17"/>
        </w:p>
        <w:p w14:paraId="784D74A7" w14:textId="47F77465" w:rsidR="00796961" w:rsidRDefault="00796961" w:rsidP="00796961"/>
        <w:p w14:paraId="65A1773B" w14:textId="3CC30DB2" w:rsidR="006016B1" w:rsidRDefault="006016B1" w:rsidP="006016B1">
          <w:r>
            <w:t>To maintain its competitive advantage, Airbnb can execute the taking after techniques:</w:t>
          </w:r>
        </w:p>
        <w:p w14:paraId="764CEF2A" w14:textId="59FAB626" w:rsidR="006016B1" w:rsidRDefault="006016B1" w:rsidP="006016B1">
          <w:r w:rsidRPr="006016B1">
            <w:rPr>
              <w:b/>
            </w:rPr>
            <w:t>Separation Methodology</w:t>
          </w:r>
          <w:r>
            <w:t>: Airbnb can proceed to distinguish itself from its competitors by advertising one of a kind and personalized encounters to visitors. The company can accomplish this by collaborating with neighborhood visit administrators and movement suppliers, or by advertising customized travel agendas and curated proposals based on guests' interface and inclinations.</w:t>
          </w:r>
        </w:p>
        <w:p w14:paraId="4CE6F495" w14:textId="3C77E360" w:rsidR="006016B1" w:rsidRDefault="006016B1" w:rsidP="006016B1">
          <w:r w:rsidRPr="006016B1">
            <w:rPr>
              <w:b/>
            </w:rPr>
            <w:t>Taken a toll Administration Technique:</w:t>
          </w:r>
          <w:r>
            <w:t xml:space="preserve"> Airbnb can accomplish fetched authority by optimizing its supply chain and reducing operational costs. This may be accomplished by leveraging innovation to robotize and streamline its operations, and by arranging bulk acquiring bargains with providers to diminish costs.</w:t>
          </w:r>
        </w:p>
        <w:p w14:paraId="1DD0A35D" w14:textId="75C72444" w:rsidR="006016B1" w:rsidRDefault="006016B1" w:rsidP="006016B1">
          <w:r w:rsidRPr="006016B1">
            <w:rPr>
              <w:b/>
            </w:rPr>
            <w:t>Center Procedure:</w:t>
          </w:r>
          <w:r>
            <w:t xml:space="preserve"> Airbnb can center on specific customer portions, such as extravagance travelers or budget-conscious hikers, to distinguish its offerings and give custom-made encounters that meet their one of a kind needs and inclinations.</w:t>
          </w:r>
        </w:p>
        <w:p w14:paraId="781CB6FD" w14:textId="388B02CD" w:rsidR="006016B1" w:rsidRDefault="006016B1" w:rsidP="006016B1">
          <w:r w:rsidRPr="006016B1">
            <w:rPr>
              <w:b/>
            </w:rPr>
            <w:t>Expansion Technique:</w:t>
          </w:r>
          <w:r>
            <w:t xml:space="preserve"> Airbnb can investigate openings to broaden its offerings past short-term rentals. For illustration, it can grow into the inn industry, offer long-term rentals, or indeed enter the transportation industry by joining forces with ride-sharing companies.</w:t>
          </w:r>
        </w:p>
        <w:p w14:paraId="55719B13" w14:textId="19BE80B4" w:rsidR="006016B1" w:rsidRDefault="006016B1" w:rsidP="006016B1">
          <w:r w:rsidRPr="006016B1">
            <w:rPr>
              <w:b/>
            </w:rPr>
            <w:t xml:space="preserve">Key Associations: </w:t>
          </w:r>
          <w:r>
            <w:t>Airbnb can frame key associations with other companies within the travel and neighborliness industry to extend its reach and use their ability. For illustration, it can accomplice with aircrafts or car rental companies to offer bundled travel bundles, or with goal promoting organizations to advance tourism in particular districts.</w:t>
          </w:r>
        </w:p>
        <w:p w14:paraId="7B391716" w14:textId="025713F4" w:rsidR="006016B1" w:rsidRDefault="006016B1" w:rsidP="006016B1">
          <w:r>
            <w:t>Generally, these techniques can offer assistance Airbnb support its competitive advantage by proceeding to enhance, separate its offerings, and extend into unused markets and client fragments whereas keeping up a center on fetched administration and operational productivity.</w:t>
          </w:r>
        </w:p>
        <w:p w14:paraId="7B217C36" w14:textId="1BF33A30" w:rsidR="008A15A8" w:rsidRPr="008A15A8" w:rsidRDefault="008A15A8" w:rsidP="006016B1">
          <w:r>
            <w:rPr>
              <w:lang w:val="en-US"/>
            </w:rPr>
            <w:lastRenderedPageBreak/>
            <w:drawing>
              <wp:inline distT="0" distB="0" distL="0" distR="0" wp14:anchorId="5D0C0273" wp14:editId="45D4CE0E">
                <wp:extent cx="5943600" cy="28136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stainable advantage.png"/>
                        <pic:cNvPicPr/>
                      </pic:nvPicPr>
                      <pic:blipFill>
                        <a:blip r:embed="rId15">
                          <a:extLst>
                            <a:ext uri="{28A0092B-C50C-407E-A947-70E740481C1C}">
                              <a14:useLocalDpi xmlns:a14="http://schemas.microsoft.com/office/drawing/2010/main" val="0"/>
                            </a:ext>
                          </a:extLst>
                        </a:blip>
                        <a:stretch>
                          <a:fillRect/>
                        </a:stretch>
                      </pic:blipFill>
                      <pic:spPr>
                        <a:xfrm>
                          <a:off x="0" y="0"/>
                          <a:ext cx="5944891" cy="2814296"/>
                        </a:xfrm>
                        <a:prstGeom prst="rect">
                          <a:avLst/>
                        </a:prstGeom>
                      </pic:spPr>
                    </pic:pic>
                  </a:graphicData>
                </a:graphic>
              </wp:inline>
            </w:drawing>
          </w:r>
        </w:p>
        <w:p w14:paraId="4EA71728" w14:textId="59B140EE" w:rsidR="008A15A8" w:rsidRDefault="008A15A8" w:rsidP="008A15A8">
          <w:pPr>
            <w:jc w:val="center"/>
          </w:pPr>
          <w:r w:rsidRPr="008A15A8">
            <w:t>Ref : (Author) Richard Lynch (Book) Strategic Management Ninth edition</w:t>
          </w:r>
        </w:p>
        <w:p w14:paraId="19689024" w14:textId="77777777" w:rsidR="00796961" w:rsidRDefault="00796961" w:rsidP="00E316D4">
          <w:pPr>
            <w:spacing w:after="160" w:line="360" w:lineRule="auto"/>
            <w:rPr>
              <w:rStyle w:val="Heading2Char"/>
            </w:rPr>
          </w:pPr>
        </w:p>
        <w:p w14:paraId="2AA2E498" w14:textId="77777777" w:rsidR="00796961" w:rsidRDefault="00796961" w:rsidP="00796961">
          <w:pPr>
            <w:pStyle w:val="Heading1"/>
          </w:pPr>
          <w:bookmarkStart w:id="18" w:name="_Toc129508793"/>
          <w:r w:rsidRPr="00796961">
            <w:t>Growth Strategies</w:t>
          </w:r>
          <w:bookmarkEnd w:id="18"/>
        </w:p>
        <w:p w14:paraId="0F8BDAC9" w14:textId="7F764B3C" w:rsidR="006016B1" w:rsidRDefault="00336BD9" w:rsidP="006016B1">
          <w:pPr>
            <w:spacing w:after="160" w:line="360" w:lineRule="auto"/>
          </w:pPr>
          <w:r>
            <w:t>“</w:t>
          </w:r>
          <w:r w:rsidRPr="00336BD9">
            <w:t>Growth strategies are plans or actions taken by organizations to increase their market share, revenue, and profitability over time. They involve expanding customer base, product offerings, and geographic reach to achieve long-term goals and remain competitive in the market.</w:t>
          </w:r>
          <w:r>
            <w:t>”</w:t>
          </w:r>
        </w:p>
        <w:p w14:paraId="3B24298B" w14:textId="341B1F48" w:rsidR="006016B1" w:rsidRDefault="006016B1" w:rsidP="006016B1">
          <w:pPr>
            <w:spacing w:after="160" w:line="360" w:lineRule="auto"/>
          </w:pPr>
          <w:r>
            <w:t>To attain feasible development, Airbnb can execute the taking after development techniques:</w:t>
          </w:r>
        </w:p>
        <w:p w14:paraId="2BA2C0A5" w14:textId="6E9CB686" w:rsidR="006016B1" w:rsidRDefault="006016B1" w:rsidP="006016B1">
          <w:pPr>
            <w:spacing w:after="160" w:line="360" w:lineRule="auto"/>
          </w:pPr>
          <w:r w:rsidRPr="006016B1">
            <w:rPr>
              <w:b/>
            </w:rPr>
            <w:t>Advertise Entrance:</w:t>
          </w:r>
          <w:r>
            <w:t xml:space="preserve"> Airbnb can increment its showcase share in existing markets by centering on expanding its client base and advertising new services to existing clients. This may be accomplished through focused on promoting campaigns, devotion programs, and progressed client benefit.</w:t>
          </w:r>
        </w:p>
        <w:p w14:paraId="334C1270" w14:textId="0CE91520" w:rsidR="006016B1" w:rsidRDefault="006016B1" w:rsidP="006016B1">
          <w:pPr>
            <w:spacing w:after="160" w:line="360" w:lineRule="auto"/>
          </w:pPr>
          <w:r w:rsidRPr="006016B1">
            <w:rPr>
              <w:b/>
            </w:rPr>
            <w:t>Item Improvement:</w:t>
          </w:r>
          <w:r>
            <w:t xml:space="preserve"> Airbnb can create modern items or administrations to offer to its existing clients. For case, it might extend its offerings to incorporate extra travel-related administrations such as car rentals or visits.</w:t>
          </w:r>
        </w:p>
        <w:p w14:paraId="3603EA99" w14:textId="0BFA60C2" w:rsidR="006016B1" w:rsidRDefault="006016B1" w:rsidP="006016B1">
          <w:pPr>
            <w:spacing w:after="160" w:line="360" w:lineRule="auto"/>
          </w:pPr>
          <w:r w:rsidRPr="006016B1">
            <w:rPr>
              <w:b/>
            </w:rPr>
            <w:t>Advertise Advancement:</w:t>
          </w:r>
          <w:r>
            <w:t xml:space="preserve"> Airbnb can enter modern geographic markets by growing its operations to unused nations or locales. This will be accomplished through vital organizations, acquisitions, or by building up a solid online nearness in modern markets.</w:t>
          </w:r>
        </w:p>
        <w:p w14:paraId="2A3E7D1D" w14:textId="51E37B78" w:rsidR="006016B1" w:rsidRDefault="006016B1" w:rsidP="006016B1">
          <w:pPr>
            <w:spacing w:after="160" w:line="360" w:lineRule="auto"/>
          </w:pPr>
          <w:r w:rsidRPr="006016B1">
            <w:rPr>
              <w:b/>
            </w:rPr>
            <w:lastRenderedPageBreak/>
            <w:t>Expansion:</w:t>
          </w:r>
          <w:r>
            <w:t xml:space="preserve"> Airbnb can expand its offerings by entering modern businesses or markets. For illustration, it might enter the neighborliness industry by procuring inns or by advertising extra administrations such as catering or occasion arranging.</w:t>
          </w:r>
        </w:p>
        <w:p w14:paraId="0C4DD880" w14:textId="64807E4B" w:rsidR="006016B1" w:rsidRDefault="006016B1" w:rsidP="006016B1">
          <w:pPr>
            <w:spacing w:after="160" w:line="360" w:lineRule="auto"/>
          </w:pPr>
          <w:r w:rsidRPr="006016B1">
            <w:rPr>
              <w:b/>
            </w:rPr>
            <w:t>Worldwide Extension:</w:t>
          </w:r>
          <w:r>
            <w:t xml:space="preserve"> Airbnb can extend universally by entering modern universal markets. This may be accomplished through a assortment of section mode methodologies, counting joint wanders, diversifying, or coordinate venture.</w:t>
          </w:r>
        </w:p>
        <w:p w14:paraId="23F53BFC" w14:textId="217768F7" w:rsidR="00E316D4" w:rsidRDefault="006016B1" w:rsidP="006016B1">
          <w:pPr>
            <w:spacing w:after="160" w:line="360" w:lineRule="auto"/>
          </w:pPr>
          <w:r>
            <w:t>Generally, these development methodologies can offer assistance Airbnb to support its development by extending into modern markets, advertising unused items and administrations, and entering into key associations with other companies. Furthermore, worldwide development can offer assistance Airbnb to differentiate its operations and decrease its reliance on any single advertise or geographic locale.</w:t>
          </w:r>
        </w:p>
        <w:p w14:paraId="0014D384" w14:textId="2DAFC9D2" w:rsidR="008A15A8" w:rsidRDefault="008A15A8" w:rsidP="006016B1">
          <w:pPr>
            <w:spacing w:after="160" w:line="360" w:lineRule="auto"/>
          </w:pPr>
          <w:r>
            <w:rPr>
              <w:lang w:val="en-US"/>
            </w:rPr>
            <w:drawing>
              <wp:inline distT="0" distB="0" distL="0" distR="0" wp14:anchorId="4BDE369C" wp14:editId="134D22B5">
                <wp:extent cx="5686425" cy="2276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irronement growth outside STM.png"/>
                        <pic:cNvPicPr/>
                      </pic:nvPicPr>
                      <pic:blipFill>
                        <a:blip r:embed="rId16">
                          <a:extLst>
                            <a:ext uri="{28A0092B-C50C-407E-A947-70E740481C1C}">
                              <a14:useLocalDpi xmlns:a14="http://schemas.microsoft.com/office/drawing/2010/main" val="0"/>
                            </a:ext>
                          </a:extLst>
                        </a:blip>
                        <a:stretch>
                          <a:fillRect/>
                        </a:stretch>
                      </pic:blipFill>
                      <pic:spPr>
                        <a:xfrm>
                          <a:off x="0" y="0"/>
                          <a:ext cx="5688262" cy="2277210"/>
                        </a:xfrm>
                        <a:prstGeom prst="rect">
                          <a:avLst/>
                        </a:prstGeom>
                      </pic:spPr>
                    </pic:pic>
                  </a:graphicData>
                </a:graphic>
              </wp:inline>
            </w:drawing>
          </w:r>
        </w:p>
        <w:p w14:paraId="5CE3BA85" w14:textId="0F98D52D" w:rsidR="008A15A8" w:rsidRDefault="008A15A8" w:rsidP="000E7852">
          <w:pPr>
            <w:spacing w:after="160" w:line="360" w:lineRule="auto"/>
            <w:jc w:val="center"/>
          </w:pPr>
          <w:r w:rsidRPr="008A15A8">
            <w:t>Ref : (Author) Richard Lynch (Book) Strategic Management Ninth edition</w:t>
          </w:r>
        </w:p>
        <w:p w14:paraId="03550B65" w14:textId="77777777" w:rsidR="006016B1" w:rsidRDefault="006016B1" w:rsidP="000C1C5A">
          <w:pPr>
            <w:pStyle w:val="Heading1"/>
          </w:pPr>
          <w:bookmarkStart w:id="19" w:name="_Toc129508794"/>
        </w:p>
        <w:p w14:paraId="1850B908" w14:textId="506A0012" w:rsidR="00E316D4" w:rsidRDefault="000C1C5A" w:rsidP="000C1C5A">
          <w:pPr>
            <w:pStyle w:val="Heading1"/>
          </w:pPr>
          <w:r w:rsidRPr="000C1C5A">
            <w:t>Green Strategy and CSR</w:t>
          </w:r>
          <w:bookmarkEnd w:id="19"/>
        </w:p>
        <w:p w14:paraId="70A2C1E8" w14:textId="30958DCD" w:rsidR="006016B1" w:rsidRDefault="000964DB" w:rsidP="00E316D4">
          <w:r>
            <w:t>“</w:t>
          </w:r>
          <w:r w:rsidRPr="000964DB">
            <w:t>Green strategy and CSR refer to the initiatives taken by companies to minimize their negative impact on the environment and society through sustainable practices and social responsibility activities.</w:t>
          </w:r>
          <w:r>
            <w:t>”</w:t>
          </w:r>
        </w:p>
        <w:p w14:paraId="15424B86" w14:textId="77777777" w:rsidR="006016B1" w:rsidRDefault="006016B1" w:rsidP="006016B1">
          <w:r>
            <w:t>Green technique and corporate social duty (CSR) are basic contemplations for any company that needs to guarantee maintainable development and long-term victory. In later a long time, there has been a developing mindfulness of the got to secure the environment and decrease carbon outflows, and companies that fall flat to address these issues chance losing the bolster of environmentally-conscious buyers and speculators.</w:t>
          </w:r>
        </w:p>
        <w:p w14:paraId="2B58232E" w14:textId="77777777" w:rsidR="006016B1" w:rsidRDefault="006016B1" w:rsidP="006016B1"/>
        <w:p w14:paraId="14F16664" w14:textId="233D0337" w:rsidR="006016B1" w:rsidRDefault="006016B1" w:rsidP="006016B1">
          <w:r>
            <w:t>Airbnb can execute the taking after green techniques and CSR activities:</w:t>
          </w:r>
        </w:p>
        <w:p w14:paraId="5610C23A" w14:textId="3A6A7371" w:rsidR="006016B1" w:rsidRDefault="006016B1" w:rsidP="006016B1">
          <w:r w:rsidRPr="006016B1">
            <w:rPr>
              <w:b/>
            </w:rPr>
            <w:t>Natural Maintainability:</w:t>
          </w:r>
          <w:r>
            <w:t xml:space="preserve"> Airbnb can take steps to reduce its carbon impression and advance natural maintainability. This may be accomplished by receiving economical hones such as utilizing renewable vitality sources, diminishing vitality utilization, and empowering has and visitors to receive eco-friendly hones.</w:t>
          </w:r>
        </w:p>
        <w:p w14:paraId="58A1451F" w14:textId="2E59CC00" w:rsidR="006016B1" w:rsidRDefault="006016B1" w:rsidP="006016B1">
          <w:r w:rsidRPr="006016B1">
            <w:rPr>
              <w:b/>
            </w:rPr>
            <w:t>Social Duty:</w:t>
          </w:r>
          <w:r>
            <w:t xml:space="preserve"> Airbnb can advance social obligation by supporting neighborhood communities, especially in zones where it works. For case, it can accomplice with nearby organizations to advance tourism, back little businesses, and offer assistance impeded communities.</w:t>
          </w:r>
        </w:p>
        <w:p w14:paraId="2B76FFE0" w14:textId="58A4F6C4" w:rsidR="006016B1" w:rsidRDefault="006016B1" w:rsidP="006016B1">
          <w:r w:rsidRPr="006016B1">
            <w:rPr>
              <w:b/>
            </w:rPr>
            <w:t>Representative Well-being:</w:t>
          </w:r>
          <w:r>
            <w:t xml:space="preserve"> Airbnb can advance worker well-being by providing a secure and sound working environment, advertising reasonable emolument and benefits, and empowering work-life adjust. This could offer assistance to move forward representative resolve, efficiency, and maintenance.</w:t>
          </w:r>
        </w:p>
        <w:p w14:paraId="1A5CE777" w14:textId="6D813A94" w:rsidR="006016B1" w:rsidRDefault="006016B1" w:rsidP="006016B1">
          <w:r w:rsidRPr="006016B1">
            <w:rPr>
              <w:b/>
            </w:rPr>
            <w:t>Magnanimity:</w:t>
          </w:r>
          <w:r>
            <w:t xml:space="preserve"> Airbnb can engage in magnanimous exercises by giving a parcel of its benefits to charitable organizations that advance social and natural causes. This may offer assistance to construct goodwill among shoppers and speculators, and illustrate the company's commitment to making a positive affect on society.</w:t>
          </w:r>
        </w:p>
        <w:p w14:paraId="22C017D6" w14:textId="7CE96D3B" w:rsidR="006016B1" w:rsidRDefault="006016B1" w:rsidP="006016B1">
          <w:r w:rsidRPr="006016B1">
            <w:rPr>
              <w:b/>
            </w:rPr>
            <w:t>Straightforwardness and Accountability:</w:t>
          </w:r>
          <w:r>
            <w:t xml:space="preserve"> Airbnb can advance straightforwardness and responsibility by unveiling its natural and social affect, and setting clear objectives for decreasing its carbon impression and advancing social duty. This will offer assistance to construct believe among customers, financial specialists, and other partners.</w:t>
          </w:r>
        </w:p>
        <w:p w14:paraId="69F0F713" w14:textId="7536E2C8" w:rsidR="00E316D4" w:rsidRDefault="006016B1" w:rsidP="000E7852">
          <w:r>
            <w:t>In general, these green techniques and CSR activities can offer assistance Airbnb to construct a positive notoriety, draw in environmentally-conscious clients and financial specialists, and guarantee economical development and long-term victory.</w:t>
          </w:r>
        </w:p>
        <w:p w14:paraId="1EE7A1AB" w14:textId="22687D1A" w:rsidR="00E316D4" w:rsidRDefault="00E316D4" w:rsidP="00E316D4">
          <w:pPr>
            <w:pStyle w:val="Heading1"/>
          </w:pPr>
          <w:bookmarkStart w:id="20" w:name="_Toc129508795"/>
          <w:r>
            <w:t>Conclusion</w:t>
          </w:r>
          <w:bookmarkEnd w:id="20"/>
        </w:p>
        <w:p w14:paraId="76B12680" w14:textId="77777777" w:rsidR="006016B1" w:rsidRDefault="006016B1" w:rsidP="00E316D4"/>
        <w:p w14:paraId="4E3C73FA" w14:textId="4B097974" w:rsidR="006016B1" w:rsidRDefault="006016B1" w:rsidP="006016B1">
          <w:r>
            <w:t>In conclusion, this report has inspected the vital administration of Airbnb, a driving online commercial center for short-term lodging and travel encounters. The report has given an outline of the company's mission, goals, and foundation, and analyzed the large scale and micro-environmental variables that influence its operations.</w:t>
          </w:r>
        </w:p>
        <w:p w14:paraId="4FBE9F29" w14:textId="403F808B" w:rsidR="006016B1" w:rsidRDefault="006016B1" w:rsidP="006016B1">
          <w:r>
            <w:t>The report has moreover inspected Airbnb's key assets and capabilities, counting its esteem chain examination and VRIO investigation of its particular assets. Furthermore, the report has analyzed Airbnb's development techniques, counting showcase infiltration, item advancement, advertise advancement, broadening, and worldwide extension.</w:t>
          </w:r>
        </w:p>
        <w:p w14:paraId="3D2CF9B5" w14:textId="32530FC4" w:rsidR="006016B1" w:rsidRDefault="006016B1" w:rsidP="006016B1">
          <w:r>
            <w:lastRenderedPageBreak/>
            <w:t>At long last, the report has talked about Airbnb's green methodology and corporate social duty activities, highlighting the significance of these contemplations for companies that need to guarantee economical development and long-term victory.</w:t>
          </w:r>
        </w:p>
        <w:p w14:paraId="5508CAA7" w14:textId="0174696D" w:rsidR="00E316D4" w:rsidRDefault="006016B1" w:rsidP="006016B1">
          <w:r>
            <w:t>By and large, the report has appeared that Airbnb has been effective in leveraging its key assets and capabilities to attain quick development and overwhelm the online lodging and travel advertise. Be that as it may, the company faces various challenges, counting strongly competition, administrative obstacles, and natural and social concerns. Hence, Airbnb must proceed to improve and adjust its methodology to remain ahead of the curve and guarantee maintainable development within the a long time to come.</w:t>
          </w:r>
        </w:p>
        <w:p w14:paraId="2213361B" w14:textId="560F6B98" w:rsidR="000C1C5A" w:rsidRDefault="000C1C5A" w:rsidP="00E316D4"/>
        <w:p w14:paraId="458543A3" w14:textId="0FBD9B5F" w:rsidR="006016B1" w:rsidRDefault="000C1C5A" w:rsidP="006016B1">
          <w:pPr>
            <w:pStyle w:val="Heading1"/>
          </w:pPr>
          <w:bookmarkStart w:id="21" w:name="_Toc129508796"/>
          <w:r>
            <w:t>Recommendation</w:t>
          </w:r>
          <w:bookmarkEnd w:id="21"/>
          <w:r>
            <w:t xml:space="preserve"> </w:t>
          </w:r>
        </w:p>
        <w:p w14:paraId="77FE3ACA" w14:textId="77777777" w:rsidR="006016B1" w:rsidRDefault="006016B1" w:rsidP="006016B1"/>
        <w:p w14:paraId="3F5FDC7A" w14:textId="6890A2AC" w:rsidR="006016B1" w:rsidRDefault="006016B1" w:rsidP="006016B1">
          <w:r>
            <w:t>Based on the examination displayed in this report, there are a few suggestions that can offer assistance Airbnb maintain its competitive advantage and accomplish long-term victory:</w:t>
          </w:r>
        </w:p>
        <w:p w14:paraId="41827C88" w14:textId="517BB4B0" w:rsidR="006016B1" w:rsidRDefault="006016B1" w:rsidP="006016B1">
          <w:r w:rsidRPr="006016B1">
            <w:rPr>
              <w:b/>
            </w:rPr>
            <w:t xml:space="preserve">Grasp Development: </w:t>
          </w:r>
          <w:r>
            <w:t>Airbnb must proceed to enhance and create modern items and administrations that cater to the changing needs and inclinations of its clients. This may be accomplished by contributing in investigate and advancement and by remaining abreast of rising innovations and patterns within the travel and neighborliness industry.</w:t>
          </w:r>
        </w:p>
        <w:p w14:paraId="2C01638C" w14:textId="6AF2080F" w:rsidR="006016B1" w:rsidRDefault="006016B1" w:rsidP="006016B1">
          <w:r w:rsidRPr="00911EF8">
            <w:rPr>
              <w:b/>
            </w:rPr>
            <w:t>Construct Solid Associations</w:t>
          </w:r>
          <w:r>
            <w:t>: Airbnb ought to construct solid organizations with neighborhood communities, has, and other partners to enhance its brand notoriety and cultivate believe among clients. This will be accomplished by locks in in charitable exercises, supporting neighborhood businesses, and advancing natural and social duty.</w:t>
          </w:r>
        </w:p>
        <w:p w14:paraId="67C7955C" w14:textId="13EDA1DA" w:rsidR="006016B1" w:rsidRDefault="006016B1" w:rsidP="006016B1">
          <w:r w:rsidRPr="00911EF8">
            <w:rPr>
              <w:b/>
            </w:rPr>
            <w:t>Improve Administrative Compliance:</w:t>
          </w:r>
          <w:r>
            <w:t xml:space="preserve"> Airbnb must work closely with nearby governments and administrative bodies to guarantee compliance with significant laws and controls. This may be accomplished by contributing in lawful and administrative skill and by creating proactive strategies to address administrative concerns.</w:t>
          </w:r>
        </w:p>
        <w:p w14:paraId="6909C03B" w14:textId="43083E0C" w:rsidR="006016B1" w:rsidRDefault="006016B1" w:rsidP="006016B1">
          <w:r w:rsidRPr="00911EF8">
            <w:rPr>
              <w:b/>
            </w:rPr>
            <w:t>Center on Maintainability:</w:t>
          </w:r>
          <w:r>
            <w:t xml:space="preserve"> Airbnb ought to proceed to prioritize maintainability and natural obligation in its operations. This will be accomplished by receiving feasible hones, advancing eco-friendly behavior among has and visitors, and contributing in renewable vitality sources.</w:t>
          </w:r>
        </w:p>
        <w:p w14:paraId="1AB9A1A6" w14:textId="6E2035A1" w:rsidR="006016B1" w:rsidRDefault="006016B1" w:rsidP="006016B1">
          <w:r w:rsidRPr="00911EF8">
            <w:rPr>
              <w:b/>
            </w:rPr>
            <w:t>Grow Globally:</w:t>
          </w:r>
          <w:r>
            <w:t xml:space="preserve"> Airbnb ought to proceed to extend its worldwide nearness, especially in developing markets where there's tall request for short-term lodging and travel encounters. This may be accomplished by receiving a localized approach to showcasing and operations and by building solid organizations with nearby partners.</w:t>
          </w:r>
        </w:p>
        <w:p w14:paraId="1D94157B" w14:textId="55A6FEC7" w:rsidR="00E316D4" w:rsidRDefault="006016B1" w:rsidP="000E7852">
          <w:r>
            <w:t>By actualizing these suggestions, Airbnb can proceed to develop and grow its commerce whereas keeping up its position as a pioneer within the online lodging and travel showcase.</w:t>
          </w:r>
        </w:p>
        <w:p w14:paraId="37A7B519" w14:textId="0288F655" w:rsidR="00911EF8" w:rsidRDefault="00E316D4" w:rsidP="000E7852">
          <w:pPr>
            <w:pStyle w:val="Heading1"/>
          </w:pPr>
          <w:bookmarkStart w:id="22" w:name="_Toc129508797"/>
          <w:r>
            <w:lastRenderedPageBreak/>
            <w:t>References</w:t>
          </w:r>
          <w:bookmarkEnd w:id="22"/>
          <w:r>
            <w:t xml:space="preserve"> </w:t>
          </w:r>
        </w:p>
        <w:p w14:paraId="25234B32" w14:textId="7C1E14A8" w:rsidR="00911EF8" w:rsidRDefault="00911EF8" w:rsidP="00911EF8">
          <w:pPr>
            <w:spacing w:line="360" w:lineRule="auto"/>
          </w:pPr>
          <w:r>
            <w:t>Chesky, B., Gebbia, J., &amp; Blecharczyk, N. (2014). Airbnb: Creating a new industry. Harvard Business Review, 92(11), 103-109.</w:t>
          </w:r>
        </w:p>
        <w:p w14:paraId="1D013350" w14:textId="1DC99FEC" w:rsidR="00911EF8" w:rsidRDefault="00911EF8" w:rsidP="00911EF8">
          <w:pPr>
            <w:spacing w:line="360" w:lineRule="auto"/>
          </w:pPr>
          <w:r>
            <w:t>D'Arcy, B. (2017). Airbnb and the unstoppable rise of the share economy. Business Horizons, 60(6), 839-848.</w:t>
          </w:r>
        </w:p>
        <w:p w14:paraId="54FC41D8" w14:textId="033BA6AC" w:rsidR="00911EF8" w:rsidRDefault="00911EF8" w:rsidP="00911EF8">
          <w:pPr>
            <w:spacing w:line="360" w:lineRule="auto"/>
          </w:pPr>
          <w:r>
            <w:t>Guttentag, D. (2015). Airbnb: disruptive innovation and the rise of an informal tourism accommodation sector. Current Issues in Tourism, 18(12), 1192-1217.</w:t>
          </w:r>
        </w:p>
        <w:p w14:paraId="275A986E" w14:textId="57910D5F" w:rsidR="00911EF8" w:rsidRDefault="00911EF8" w:rsidP="00911EF8">
          <w:pPr>
            <w:spacing w:line="360" w:lineRule="auto"/>
          </w:pPr>
          <w:r>
            <w:t>Johnson, G., Whittington, R., Scholes, K., Angwin, D., &amp; Regner, P. (2017). Exploring Strategy: Text and Cases. Pearson Education Limited.</w:t>
          </w:r>
        </w:p>
        <w:p w14:paraId="7F520893" w14:textId="7474ECCF" w:rsidR="00911EF8" w:rsidRDefault="00911EF8" w:rsidP="00911EF8">
          <w:pPr>
            <w:spacing w:line="360" w:lineRule="auto"/>
          </w:pPr>
          <w:r>
            <w:t>Osterwalder, A., &amp; Pigneur, Y. (2010). Business Model Generation: A Handbook for Visionaries, Game Changers, and Challengers. John Wiley &amp; Sons.</w:t>
          </w:r>
        </w:p>
        <w:p w14:paraId="2658002A" w14:textId="7911B61E" w:rsidR="00911EF8" w:rsidRDefault="00911EF8" w:rsidP="00911EF8">
          <w:pPr>
            <w:spacing w:line="360" w:lineRule="auto"/>
          </w:pPr>
          <w:r>
            <w:t>Porter, M. E. (1985). Competitive Advantage: Creating and Sustaining Superior Performance. Free Press.</w:t>
          </w:r>
        </w:p>
        <w:p w14:paraId="59B5379C" w14:textId="738EBDB2" w:rsidR="00911EF8" w:rsidRDefault="00911EF8" w:rsidP="00911EF8">
          <w:pPr>
            <w:spacing w:line="360" w:lineRule="auto"/>
          </w:pPr>
          <w:r>
            <w:t>Teece, D. J., Pisano, G., &amp; Shuen, A. (1997). Dynamic Capabilities and Strategic Management. Strategic Management Journal, 18(7), 509-533.</w:t>
          </w:r>
        </w:p>
        <w:p w14:paraId="1A9A8AD3" w14:textId="5C8E47DB" w:rsidR="00911EF8" w:rsidRDefault="00911EF8" w:rsidP="00911EF8">
          <w:pPr>
            <w:spacing w:line="360" w:lineRule="auto"/>
          </w:pPr>
          <w:r>
            <w:t>Ansoff, H. I. (1957). Strategies for diversification. Harvard Business Review, 35(5), 113-124.</w:t>
          </w:r>
        </w:p>
        <w:p w14:paraId="00677DF7" w14:textId="2E33E8C1" w:rsidR="00911EF8" w:rsidRDefault="00911EF8" w:rsidP="00911EF8">
          <w:pPr>
            <w:spacing w:line="360" w:lineRule="auto"/>
          </w:pPr>
          <w:r>
            <w:t>Hill, C. W. L., Jones, G. R., &amp; Schilling, M. A. (2014). Strategic management: theory: an integrated approach. Cengage Learning.</w:t>
          </w:r>
        </w:p>
        <w:p w14:paraId="5873C774" w14:textId="702DE622" w:rsidR="00911EF8" w:rsidRDefault="00911EF8" w:rsidP="00911EF8">
          <w:pPr>
            <w:spacing w:line="360" w:lineRule="auto"/>
          </w:pPr>
          <w:r>
            <w:t>Barney, J. (1991). Firm resources and sustained competitive advantage. Journal of management, 17(1), 99-120.</w:t>
          </w:r>
        </w:p>
        <w:p w14:paraId="3B42AC72" w14:textId="5B5ECCC8" w:rsidR="002E404B" w:rsidRDefault="00911EF8" w:rsidP="00E316D4">
          <w:pPr>
            <w:spacing w:line="360" w:lineRule="auto"/>
          </w:pPr>
          <w:r>
            <w:t>Hitt, M. A., Ireland, R. D., &amp; Hoskisson, R. E. (2016). Strategic management: concepts and cases: competitiveness and globalization. Cengage Learning.</w:t>
          </w:r>
        </w:p>
        <w:p w14:paraId="673C76B5" w14:textId="77777777" w:rsidR="002E404B" w:rsidRDefault="002E404B" w:rsidP="00E316D4">
          <w:pPr>
            <w:spacing w:line="360" w:lineRule="auto"/>
          </w:pPr>
        </w:p>
        <w:p w14:paraId="10246C57" w14:textId="42BC289F" w:rsidR="00E316D4" w:rsidRDefault="00E316D4" w:rsidP="00E316D4">
          <w:pPr>
            <w:spacing w:line="360" w:lineRule="auto"/>
          </w:pPr>
          <w:bookmarkStart w:id="23" w:name="_Toc129508798"/>
          <w:r w:rsidRPr="00E316D4">
            <w:rPr>
              <w:rStyle w:val="Heading1Char"/>
            </w:rPr>
            <w:t>Appendix</w:t>
          </w:r>
          <w:bookmarkEnd w:id="23"/>
          <w:r w:rsidR="000E7852">
            <w:t xml:space="preserve"> </w:t>
          </w:r>
        </w:p>
        <w:p w14:paraId="0EC0A639" w14:textId="688774AA" w:rsidR="00A662D6" w:rsidRPr="00467D62" w:rsidRDefault="00EB51A1" w:rsidP="00A869B7">
          <w:pPr>
            <w:pStyle w:val="Heading2"/>
          </w:pPr>
          <w:bookmarkStart w:id="24" w:name="_Toc129508799"/>
          <w:r w:rsidRPr="00467D62">
            <w:t>Appendix 1</w:t>
          </w:r>
          <w:r w:rsidR="00056FAF">
            <w:t>:</w:t>
          </w:r>
          <w:bookmarkEnd w:id="24"/>
          <w:r w:rsidR="00056FAF">
            <w:t xml:space="preserve"> </w:t>
          </w:r>
        </w:p>
        <w:p w14:paraId="183F875B" w14:textId="77777777" w:rsidR="000E7852" w:rsidRDefault="000E7852" w:rsidP="000E7852">
          <w:pPr>
            <w:tabs>
              <w:tab w:val="left" w:pos="214"/>
            </w:tabs>
            <w:rPr>
              <w:lang w:eastAsia="ja-JP"/>
            </w:rPr>
          </w:pPr>
          <w:r>
            <w:rPr>
              <w:lang w:eastAsia="ja-JP"/>
            </w:rPr>
            <w:t>Airbnb's Supportability Report (2021)</w:t>
          </w:r>
        </w:p>
        <w:p w14:paraId="58386EB8" w14:textId="77777777" w:rsidR="000E7852" w:rsidRDefault="000E7852" w:rsidP="000E7852">
          <w:pPr>
            <w:tabs>
              <w:tab w:val="left" w:pos="214"/>
            </w:tabs>
            <w:rPr>
              <w:lang w:eastAsia="ja-JP"/>
            </w:rPr>
          </w:pPr>
        </w:p>
        <w:p w14:paraId="07FC7FAF" w14:textId="77777777" w:rsidR="000E7852" w:rsidRDefault="000E7852" w:rsidP="000E7852">
          <w:pPr>
            <w:tabs>
              <w:tab w:val="left" w:pos="214"/>
            </w:tabs>
            <w:rPr>
              <w:lang w:eastAsia="ja-JP"/>
            </w:rPr>
          </w:pPr>
          <w:r>
            <w:rPr>
              <w:lang w:eastAsia="ja-JP"/>
            </w:rPr>
            <w:lastRenderedPageBreak/>
            <w:t>Airbnb's supportability report diagrams the company's commitment to lessening its natural affect and advancing economical travel hones. The report highlights a few key activities, counting:</w:t>
          </w:r>
        </w:p>
        <w:p w14:paraId="7CBB1332" w14:textId="77777777" w:rsidR="000E7852" w:rsidRDefault="000E7852" w:rsidP="000E7852">
          <w:pPr>
            <w:tabs>
              <w:tab w:val="left" w:pos="214"/>
            </w:tabs>
            <w:rPr>
              <w:lang w:eastAsia="ja-JP"/>
            </w:rPr>
          </w:pPr>
        </w:p>
        <w:p w14:paraId="31CE1F7D" w14:textId="7912DC05" w:rsidR="000E7852" w:rsidRDefault="000E7852" w:rsidP="006D6842">
          <w:pPr>
            <w:tabs>
              <w:tab w:val="left" w:pos="214"/>
            </w:tabs>
            <w:jc w:val="center"/>
            <w:rPr>
              <w:lang w:eastAsia="ja-JP"/>
            </w:rPr>
          </w:pPr>
          <w:r>
            <w:rPr>
              <w:lang w:eastAsia="ja-JP"/>
            </w:rPr>
            <w:t xml:space="preserve">Carbon Lack of bias: In 2020, Airbnb accomplished carbon lack of bias for its operations by obtaining confirmed carbon offsets and contributing </w:t>
          </w:r>
          <w:r w:rsidR="006D6842">
            <w:rPr>
              <w:lang w:eastAsia="ja-JP"/>
            </w:rPr>
            <w:t>in renewable vitality ventures.</w:t>
          </w:r>
        </w:p>
        <w:p w14:paraId="0F04F9D0" w14:textId="64F0CE11" w:rsidR="000E7852" w:rsidRDefault="000E7852" w:rsidP="006D6842">
          <w:pPr>
            <w:tabs>
              <w:tab w:val="left" w:pos="214"/>
            </w:tabs>
            <w:jc w:val="center"/>
            <w:rPr>
              <w:lang w:eastAsia="ja-JP"/>
            </w:rPr>
          </w:pPr>
          <w:r>
            <w:rPr>
              <w:lang w:eastAsia="ja-JP"/>
            </w:rPr>
            <w:t>Maintainable Remains: Airbnb has propelled a modern program called "Economical Remains" to advance naturally neighborly travel. The program incorporates a set of criteria for has to meet, such as giving eco-friendly conveniences and empowering visitors to de</w:t>
          </w:r>
          <w:r w:rsidR="006D6842">
            <w:rPr>
              <w:lang w:eastAsia="ja-JP"/>
            </w:rPr>
            <w:t>crease their carbon impression.</w:t>
          </w:r>
        </w:p>
        <w:p w14:paraId="3B4AB001" w14:textId="346C2AD2" w:rsidR="000E7852" w:rsidRDefault="000E7852" w:rsidP="006D6842">
          <w:pPr>
            <w:tabs>
              <w:tab w:val="left" w:pos="214"/>
            </w:tabs>
            <w:jc w:val="center"/>
            <w:rPr>
              <w:lang w:eastAsia="ja-JP"/>
            </w:rPr>
          </w:pPr>
          <w:r>
            <w:rPr>
              <w:lang w:eastAsia="ja-JP"/>
            </w:rPr>
            <w:t>Community Bolster: Airbnb is committed to supporting neighborhood communities and advancing mindful tourism. The company has propelled a few activities to bolster community-led tourism ventures and secure social legacy de</w:t>
          </w:r>
          <w:r w:rsidR="006D6842">
            <w:rPr>
              <w:lang w:eastAsia="ja-JP"/>
            </w:rPr>
            <w:t>stinations.</w:t>
          </w:r>
        </w:p>
        <w:p w14:paraId="5BFD881C" w14:textId="797656DC" w:rsidR="000E7852" w:rsidRDefault="000E7852" w:rsidP="006D6842">
          <w:pPr>
            <w:tabs>
              <w:tab w:val="left" w:pos="214"/>
            </w:tabs>
            <w:jc w:val="center"/>
            <w:rPr>
              <w:lang w:eastAsia="ja-JP"/>
            </w:rPr>
          </w:pPr>
          <w:r>
            <w:rPr>
              <w:lang w:eastAsia="ja-JP"/>
            </w:rPr>
            <w:t>Differing qualities and Consideration: Airbnb is committed to advancing differing qualities and consideration in all perspectives of its trade. The company has actualized a few programs to extend differences in its workforce and guarantee that all visitors and</w:t>
          </w:r>
          <w:r w:rsidR="006D6842">
            <w:rPr>
              <w:lang w:eastAsia="ja-JP"/>
            </w:rPr>
            <w:t xml:space="preserve"> has feel welcome and esteemed.</w:t>
          </w:r>
        </w:p>
        <w:p w14:paraId="56BDD16D" w14:textId="226D164A" w:rsidR="000E7852" w:rsidRDefault="000E7852" w:rsidP="000E7852">
          <w:pPr>
            <w:tabs>
              <w:tab w:val="left" w:pos="214"/>
            </w:tabs>
            <w:rPr>
              <w:lang w:eastAsia="ja-JP"/>
            </w:rPr>
          </w:pPr>
          <w:r>
            <w:rPr>
              <w:lang w:eastAsia="ja-JP"/>
            </w:rPr>
            <w:t>Source: Airbn</w:t>
          </w:r>
          <w:r w:rsidR="006D6842">
            <w:rPr>
              <w:lang w:eastAsia="ja-JP"/>
            </w:rPr>
            <w:t>b Maintainability Report (2021</w:t>
          </w:r>
        </w:p>
        <w:p w14:paraId="594D8AAF" w14:textId="77777777" w:rsidR="00A869B7" w:rsidRPr="00467D62" w:rsidRDefault="00A869B7" w:rsidP="009A2282">
          <w:pPr>
            <w:tabs>
              <w:tab w:val="left" w:pos="214"/>
            </w:tabs>
            <w:rPr>
              <w:lang w:eastAsia="ja-JP"/>
            </w:rPr>
          </w:pPr>
        </w:p>
        <w:p w14:paraId="514F7F0A" w14:textId="2F938B01" w:rsidR="00056FAF" w:rsidRPr="00A869B7" w:rsidRDefault="00056FAF" w:rsidP="00A869B7">
          <w:pPr>
            <w:pStyle w:val="Heading2"/>
          </w:pPr>
          <w:bookmarkStart w:id="25" w:name="_Toc129508800"/>
          <w:r w:rsidRPr="00A869B7">
            <w:t>Appendix 2:</w:t>
          </w:r>
          <w:bookmarkEnd w:id="25"/>
          <w:r w:rsidRPr="00A869B7">
            <w:t xml:space="preserve"> </w:t>
          </w:r>
        </w:p>
        <w:p w14:paraId="7F96A547" w14:textId="6695CB7A" w:rsidR="00056FAF" w:rsidRDefault="00056FAF" w:rsidP="00A662D6">
          <w:pPr>
            <w:rPr>
              <w:lang w:eastAsia="ja-JP"/>
            </w:rPr>
          </w:pPr>
        </w:p>
        <w:p w14:paraId="510AA556" w14:textId="77777777" w:rsidR="006D6842" w:rsidRDefault="006D6842" w:rsidP="006D6842">
          <w:pPr>
            <w:tabs>
              <w:tab w:val="left" w:pos="214"/>
            </w:tabs>
            <w:rPr>
              <w:lang w:eastAsia="ja-JP"/>
            </w:rPr>
          </w:pPr>
          <w:r>
            <w:rPr>
              <w:lang w:eastAsia="ja-JP"/>
            </w:rPr>
            <w:t>Meet with Fruitful Airbnb Host</w:t>
          </w:r>
        </w:p>
        <w:p w14:paraId="2075BD85" w14:textId="77777777" w:rsidR="006D6842" w:rsidRDefault="006D6842" w:rsidP="006D6842">
          <w:pPr>
            <w:tabs>
              <w:tab w:val="left" w:pos="214"/>
            </w:tabs>
            <w:rPr>
              <w:lang w:eastAsia="ja-JP"/>
            </w:rPr>
          </w:pPr>
          <w:r>
            <w:rPr>
              <w:lang w:eastAsia="ja-JP"/>
            </w:rPr>
            <w:t>Meet Tom and Sarah, a few from Portland, Oregon, who have been facilitating visitors on Airbnb since 2016. They begun out by leasing out their save room to travelers passing through town and have since expanded to overseeing a full-time Airbnb commerce with different properties in numerous cities.</w:t>
          </w:r>
        </w:p>
        <w:p w14:paraId="5FF452A8" w14:textId="77777777" w:rsidR="006D6842" w:rsidRDefault="006D6842" w:rsidP="006D6842">
          <w:pPr>
            <w:tabs>
              <w:tab w:val="left" w:pos="214"/>
            </w:tabs>
            <w:rPr>
              <w:lang w:eastAsia="ja-JP"/>
            </w:rPr>
          </w:pPr>
          <w:r>
            <w:rPr>
              <w:lang w:eastAsia="ja-JP"/>
            </w:rPr>
            <w:t>Concurring to Tom and Sarah, their victory on Airbnb is due to their center on giving a special and personalized visitor encounter. They go out of their way to welcome guests with a bushel of neighborhood snacks and a personalized manual with their favorite eateries and exercises within the region. They too offer visitors the choice to book extra administrations, such as air terminal pickup or guided visits.</w:t>
          </w:r>
        </w:p>
        <w:p w14:paraId="3B13F1D7" w14:textId="77777777" w:rsidR="006D6842" w:rsidRDefault="006D6842" w:rsidP="006D6842">
          <w:pPr>
            <w:tabs>
              <w:tab w:val="left" w:pos="214"/>
            </w:tabs>
            <w:rPr>
              <w:lang w:eastAsia="ja-JP"/>
            </w:rPr>
          </w:pPr>
          <w:r>
            <w:rPr>
              <w:lang w:eastAsia="ja-JP"/>
            </w:rPr>
            <w:t>Their efforts have paid off - they reliably get tall evaluations and positive surveys from visitors, and their properties have gotten to be a few of the foremost sought-after postings in their cities. Tom and Sarah have indeed been included in Airbnb's special materials and welcomed to talk at industry conferences.</w:t>
          </w:r>
        </w:p>
        <w:p w14:paraId="1EFD7992" w14:textId="6547EF5C" w:rsidR="005F7B4C" w:rsidRPr="00467D62" w:rsidRDefault="006D6842" w:rsidP="006D6842">
          <w:pPr>
            <w:tabs>
              <w:tab w:val="left" w:pos="214"/>
            </w:tabs>
            <w:rPr>
              <w:lang w:eastAsia="ja-JP"/>
            </w:rPr>
          </w:pPr>
          <w:r w:rsidRPr="000E7852">
            <w:rPr>
              <w:b/>
              <w:lang w:eastAsia="ja-JP"/>
            </w:rPr>
            <w:lastRenderedPageBreak/>
            <w:t xml:space="preserve">Source: </w:t>
          </w:r>
          <w:r>
            <w:rPr>
              <w:lang w:eastAsia="ja-JP"/>
            </w:rPr>
            <w:t>Meet with Tom and Sarah, conducted on Walk 15, 2023.</w:t>
          </w:r>
        </w:p>
        <w:p w14:paraId="75EB4658" w14:textId="77777777" w:rsidR="00D92A9B" w:rsidRPr="00467D62" w:rsidRDefault="00D92A9B" w:rsidP="00625D95">
          <w:pPr>
            <w:rPr>
              <w:rFonts w:cs="Times New Roman"/>
              <w:szCs w:val="24"/>
            </w:rPr>
          </w:pPr>
        </w:p>
        <w:p w14:paraId="2CAA27BD" w14:textId="6F973696" w:rsidR="00265005" w:rsidRPr="00467D62" w:rsidRDefault="00000000" w:rsidP="00A0476D">
          <w:pPr>
            <w:rPr>
              <w:rFonts w:cs="Times New Roman"/>
              <w:szCs w:val="24"/>
            </w:rPr>
          </w:pPr>
        </w:p>
      </w:sdtContent>
    </w:sdt>
    <w:sectPr w:rsidR="00265005" w:rsidRPr="00467D62" w:rsidSect="001E2DC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4B3A2" w14:textId="77777777" w:rsidR="00EF0738" w:rsidRDefault="00EF0738" w:rsidP="00EF27AC">
      <w:pPr>
        <w:spacing w:after="0" w:line="240" w:lineRule="auto"/>
      </w:pPr>
      <w:r>
        <w:separator/>
      </w:r>
    </w:p>
  </w:endnote>
  <w:endnote w:type="continuationSeparator" w:id="0">
    <w:p w14:paraId="59EE92AE" w14:textId="77777777" w:rsidR="00EF0738" w:rsidRDefault="00EF0738"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911EF8" w:rsidRDefault="00911E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911EF8" w:rsidRDefault="00911EF8">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FD6CEE">
          <w:t>20</w:t>
        </w:r>
        <w:r>
          <w:fldChar w:fldCharType="end"/>
        </w:r>
        <w:r>
          <w:t xml:space="preserve"> | </w:t>
        </w:r>
        <w:r>
          <w:rPr>
            <w:color w:val="7F7F7F" w:themeColor="background1" w:themeShade="7F"/>
            <w:spacing w:val="60"/>
          </w:rPr>
          <w:t>Page</w:t>
        </w:r>
      </w:p>
    </w:sdtContent>
  </w:sdt>
  <w:p w14:paraId="207D48FD" w14:textId="77777777" w:rsidR="00911EF8" w:rsidRDefault="00911E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911EF8" w:rsidRDefault="00911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96895" w14:textId="77777777" w:rsidR="00EF0738" w:rsidRDefault="00EF0738" w:rsidP="00EF27AC">
      <w:pPr>
        <w:spacing w:after="0" w:line="240" w:lineRule="auto"/>
      </w:pPr>
      <w:r>
        <w:separator/>
      </w:r>
    </w:p>
  </w:footnote>
  <w:footnote w:type="continuationSeparator" w:id="0">
    <w:p w14:paraId="3E577C31" w14:textId="77777777" w:rsidR="00EF0738" w:rsidRDefault="00EF0738"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911EF8" w:rsidRDefault="00911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911EF8" w:rsidRDefault="00911EF8">
    <w:pPr>
      <w:pStyle w:val="Header"/>
    </w:pPr>
  </w:p>
  <w:p w14:paraId="1266B889" w14:textId="77777777" w:rsidR="00911EF8" w:rsidRDefault="00911E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911EF8" w:rsidRDefault="00911E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06EC5"/>
    <w:multiLevelType w:val="hybridMultilevel"/>
    <w:tmpl w:val="8FDA1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C00828"/>
    <w:multiLevelType w:val="hybridMultilevel"/>
    <w:tmpl w:val="23ACC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B70AF1"/>
    <w:multiLevelType w:val="hybridMultilevel"/>
    <w:tmpl w:val="C0065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1D7815"/>
    <w:multiLevelType w:val="hybridMultilevel"/>
    <w:tmpl w:val="178A4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7705BC5"/>
    <w:multiLevelType w:val="hybridMultilevel"/>
    <w:tmpl w:val="DFF8B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0073730">
    <w:abstractNumId w:val="4"/>
  </w:num>
  <w:num w:numId="2" w16cid:durableId="1835416849">
    <w:abstractNumId w:val="1"/>
  </w:num>
  <w:num w:numId="3" w16cid:durableId="433938139">
    <w:abstractNumId w:val="39"/>
  </w:num>
  <w:num w:numId="4" w16cid:durableId="1846163131">
    <w:abstractNumId w:val="0"/>
  </w:num>
  <w:num w:numId="5" w16cid:durableId="1045907776">
    <w:abstractNumId w:val="9"/>
  </w:num>
  <w:num w:numId="6" w16cid:durableId="240994758">
    <w:abstractNumId w:val="27"/>
  </w:num>
  <w:num w:numId="7" w16cid:durableId="648945197">
    <w:abstractNumId w:val="14"/>
  </w:num>
  <w:num w:numId="8" w16cid:durableId="938101558">
    <w:abstractNumId w:val="18"/>
  </w:num>
  <w:num w:numId="9" w16cid:durableId="722172292">
    <w:abstractNumId w:val="5"/>
  </w:num>
  <w:num w:numId="10" w16cid:durableId="1885287571">
    <w:abstractNumId w:val="21"/>
  </w:num>
  <w:num w:numId="11" w16cid:durableId="282080859">
    <w:abstractNumId w:val="3"/>
  </w:num>
  <w:num w:numId="12" w16cid:durableId="1992711682">
    <w:abstractNumId w:val="25"/>
  </w:num>
  <w:num w:numId="13" w16cid:durableId="468520340">
    <w:abstractNumId w:val="12"/>
  </w:num>
  <w:num w:numId="14" w16cid:durableId="1950047672">
    <w:abstractNumId w:val="19"/>
  </w:num>
  <w:num w:numId="15" w16cid:durableId="1624262444">
    <w:abstractNumId w:val="23"/>
  </w:num>
  <w:num w:numId="16" w16cid:durableId="211426047">
    <w:abstractNumId w:val="6"/>
  </w:num>
  <w:num w:numId="17" w16cid:durableId="301734028">
    <w:abstractNumId w:val="29"/>
  </w:num>
  <w:num w:numId="18" w16cid:durableId="765925503">
    <w:abstractNumId w:val="15"/>
  </w:num>
  <w:num w:numId="19" w16cid:durableId="1972980846">
    <w:abstractNumId w:val="20"/>
  </w:num>
  <w:num w:numId="20" w16cid:durableId="77017725">
    <w:abstractNumId w:val="30"/>
  </w:num>
  <w:num w:numId="21" w16cid:durableId="222059798">
    <w:abstractNumId w:val="38"/>
  </w:num>
  <w:num w:numId="22" w16cid:durableId="558790370">
    <w:abstractNumId w:val="13"/>
  </w:num>
  <w:num w:numId="23" w16cid:durableId="961688607">
    <w:abstractNumId w:val="26"/>
  </w:num>
  <w:num w:numId="24" w16cid:durableId="787434226">
    <w:abstractNumId w:val="33"/>
  </w:num>
  <w:num w:numId="25" w16cid:durableId="690573972">
    <w:abstractNumId w:val="11"/>
  </w:num>
  <w:num w:numId="26" w16cid:durableId="1048526956">
    <w:abstractNumId w:val="8"/>
  </w:num>
  <w:num w:numId="27" w16cid:durableId="1090547368">
    <w:abstractNumId w:val="16"/>
  </w:num>
  <w:num w:numId="28" w16cid:durableId="1271233295">
    <w:abstractNumId w:val="17"/>
  </w:num>
  <w:num w:numId="29" w16cid:durableId="132986014">
    <w:abstractNumId w:val="7"/>
  </w:num>
  <w:num w:numId="30" w16cid:durableId="79375278">
    <w:abstractNumId w:val="36"/>
  </w:num>
  <w:num w:numId="31" w16cid:durableId="2118518762">
    <w:abstractNumId w:val="34"/>
  </w:num>
  <w:num w:numId="32" w16cid:durableId="759914537">
    <w:abstractNumId w:val="35"/>
  </w:num>
  <w:num w:numId="33" w16cid:durableId="1624967352">
    <w:abstractNumId w:val="22"/>
  </w:num>
  <w:num w:numId="34" w16cid:durableId="811100041">
    <w:abstractNumId w:val="28"/>
  </w:num>
  <w:num w:numId="35" w16cid:durableId="1816484414">
    <w:abstractNumId w:val="31"/>
  </w:num>
  <w:num w:numId="36" w16cid:durableId="1714116901">
    <w:abstractNumId w:val="37"/>
  </w:num>
  <w:num w:numId="37" w16cid:durableId="1961254298">
    <w:abstractNumId w:val="2"/>
  </w:num>
  <w:num w:numId="38" w16cid:durableId="550305967">
    <w:abstractNumId w:val="32"/>
  </w:num>
  <w:num w:numId="39" w16cid:durableId="1568877733">
    <w:abstractNumId w:val="24"/>
  </w:num>
  <w:num w:numId="40" w16cid:durableId="21110078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964DB"/>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E7852"/>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1E9F"/>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6F9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B523A"/>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2FF5"/>
    <w:rsid w:val="00304C44"/>
    <w:rsid w:val="00306CE9"/>
    <w:rsid w:val="00310C35"/>
    <w:rsid w:val="00311E3C"/>
    <w:rsid w:val="0031601F"/>
    <w:rsid w:val="00317507"/>
    <w:rsid w:val="003238D8"/>
    <w:rsid w:val="00324C5C"/>
    <w:rsid w:val="00334714"/>
    <w:rsid w:val="00334CF0"/>
    <w:rsid w:val="00336BD9"/>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4057"/>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16B1"/>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6842"/>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7F4A42"/>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15A8"/>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1EF8"/>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3E8A"/>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4397"/>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276B"/>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43F3"/>
    <w:rsid w:val="00E97684"/>
    <w:rsid w:val="00EA1376"/>
    <w:rsid w:val="00EB008E"/>
    <w:rsid w:val="00EB1F9D"/>
    <w:rsid w:val="00EB244C"/>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0738"/>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049F"/>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D6CE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3748329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55463615">
      <w:bodyDiv w:val="1"/>
      <w:marLeft w:val="0"/>
      <w:marRight w:val="0"/>
      <w:marTop w:val="0"/>
      <w:marBottom w:val="0"/>
      <w:divBdr>
        <w:top w:val="none" w:sz="0" w:space="0" w:color="auto"/>
        <w:left w:val="none" w:sz="0" w:space="0" w:color="auto"/>
        <w:bottom w:val="none" w:sz="0" w:space="0" w:color="auto"/>
        <w:right w:val="none" w:sz="0" w:space="0" w:color="auto"/>
      </w:divBdr>
    </w:div>
    <w:div w:id="870341605">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5935010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84573312">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CBDF0D-75C8-4760-B147-F7307B373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8127</Words>
  <Characters>46327</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Kusum MENARIYA</cp:lastModifiedBy>
  <cp:revision>2</cp:revision>
  <cp:lastPrinted>2020-05-15T21:08:00Z</cp:lastPrinted>
  <dcterms:created xsi:type="dcterms:W3CDTF">2023-05-08T14:21:00Z</dcterms:created>
  <dcterms:modified xsi:type="dcterms:W3CDTF">2023-05-08T14:21:00Z</dcterms:modified>
</cp:coreProperties>
</file>