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E445A" w:rsidRPr="008E2F17" w:rsidRDefault="008E2F17">
      <w:pPr>
        <w:rPr>
          <w:rFonts w:ascii="Times New Roman" w:hAnsi="Times New Roman" w:cs="Times New Roman"/>
          <w:sz w:val="24"/>
          <w:szCs w:val="24"/>
        </w:rPr>
      </w:pPr>
      <w:r w:rsidRPr="008E2F17">
        <w:rPr>
          <w:rFonts w:ascii="Times New Roman" w:hAnsi="Times New Roman" w:cs="Times New Roman"/>
          <w:b/>
          <w:sz w:val="24"/>
          <w:szCs w:val="24"/>
        </w:rPr>
        <w:t xml:space="preserve">Sample </w:t>
      </w:r>
      <w:r w:rsidR="00C31923">
        <w:rPr>
          <w:rFonts w:ascii="Times New Roman" w:hAnsi="Times New Roman" w:cs="Times New Roman"/>
          <w:b/>
          <w:sz w:val="24"/>
          <w:szCs w:val="24"/>
        </w:rPr>
        <w:t xml:space="preserve">survey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26D89A" wp14:editId="69506256">
                <wp:simplePos x="0" y="0"/>
                <wp:positionH relativeFrom="column">
                  <wp:posOffset>4902200</wp:posOffset>
                </wp:positionH>
                <wp:positionV relativeFrom="paragraph">
                  <wp:posOffset>21590</wp:posOffset>
                </wp:positionV>
                <wp:extent cx="1524000" cy="967740"/>
                <wp:effectExtent l="438150" t="0" r="38100" b="41910"/>
                <wp:wrapNone/>
                <wp:docPr id="2" name="Cloud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967740"/>
                        </a:xfrm>
                        <a:prstGeom prst="cloudCallout">
                          <a:avLst>
                            <a:gd name="adj1" fmla="val -76803"/>
                            <a:gd name="adj2" fmla="val 20505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5D4698" w:rsidRDefault="005D4698" w:rsidP="005D4698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D4698">
                              <w:rPr>
                                <w:sz w:val="24"/>
                                <w:szCs w:val="24"/>
                              </w:rPr>
                              <w:t>Nominal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26D89A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Cloud Callout 2" o:spid="_x0000_s1026" type="#_x0000_t106" style="position:absolute;margin-left:386pt;margin-top:1.7pt;width:120pt;height:76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" adj="-5789,15229" fillcolor="white [3201]" strokecolor="#f79646 [3209]" strokeweight="2pt">
                <v:textbox>
                  <w:txbxContent>
                    <w:p w:rsidR="005D4698" w:rsidRPr="005D4698" w:rsidRDefault="005D4698" w:rsidP="005D4698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D4698">
                        <w:rPr>
                          <w:sz w:val="24"/>
                          <w:szCs w:val="24"/>
                        </w:rPr>
                        <w:t>Nominal variable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</w:rPr>
        <w:t xml:space="preserve">Q1: Are you male or female? </w:t>
      </w:r>
      <w:r>
        <w:rPr>
          <w:rFonts w:ascii="Times New Roman" w:hAnsi="Times New Roman" w:cs="Times New Roman"/>
          <w:sz w:val="24"/>
          <w:szCs w:val="24"/>
        </w:rPr>
        <w:tab/>
        <w:t>Please tick</w:t>
      </w:r>
      <w:proofErr w:type="gramStart"/>
      <w:r>
        <w:rPr>
          <w:rFonts w:ascii="Times New Roman" w:hAnsi="Times New Roman" w:cs="Times New Roman"/>
          <w:sz w:val="24"/>
          <w:szCs w:val="24"/>
        </w:rPr>
        <w:t>..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Male           Female</w:t>
      </w:r>
      <w:r w:rsidR="00C3192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C248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353B06B" wp14:editId="0CA3BF62">
                <wp:simplePos x="0" y="0"/>
                <wp:positionH relativeFrom="column">
                  <wp:posOffset>5067300</wp:posOffset>
                </wp:positionH>
                <wp:positionV relativeFrom="paragraph">
                  <wp:posOffset>233045</wp:posOffset>
                </wp:positionV>
                <wp:extent cx="1358900" cy="990600"/>
                <wp:effectExtent l="1885950" t="0" r="31750" b="38100"/>
                <wp:wrapNone/>
                <wp:docPr id="3" name="Cloud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92717"/>
                            <a:gd name="adj2" fmla="val -44916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Default="005D4698" w:rsidP="005D4698">
                            <w:pPr>
                              <w:jc w:val="center"/>
                            </w:pPr>
                            <w:r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53B06B" id="Cloud Callout 3" o:spid="_x0000_s1027" type="#_x0000_t106" style="position:absolute;margin-left:399pt;margin-top:18.35pt;width:107pt;height:7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" adj="-30827,1098" fillcolor="white [3201]" strokecolor="#f79646 [3209]" strokeweight="2pt">
                <v:textbox>
                  <w:txbxContent>
                    <w:p w:rsidR="005D4698" w:rsidRDefault="005D4698" w:rsidP="005D4698">
                      <w:pPr>
                        <w:jc w:val="center"/>
                      </w:pPr>
                      <w:r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  <w:r w:rsidR="005D4698">
        <w:rPr>
          <w:rFonts w:ascii="Times New Roman" w:hAnsi="Times New Roman" w:cs="Times New Roman"/>
          <w:sz w:val="24"/>
          <w:szCs w:val="24"/>
        </w:rPr>
        <w:t xml:space="preserve">Q2: How old are you?    </w:t>
      </w:r>
      <w:r w:rsidR="005D4698">
        <w:rPr>
          <w:rFonts w:ascii="Times New Roman" w:hAnsi="Times New Roman" w:cs="Times New Roman"/>
          <w:sz w:val="24"/>
          <w:szCs w:val="24"/>
        </w:rPr>
        <w:tab/>
        <w:t xml:space="preserve"> Please state:   ________________ years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Q3: What is your role? </w:t>
      </w:r>
      <w:r>
        <w:rPr>
          <w:rFonts w:ascii="Times New Roman" w:hAnsi="Times New Roman" w:cs="Times New Roman"/>
          <w:sz w:val="24"/>
          <w:szCs w:val="24"/>
        </w:rPr>
        <w:tab/>
        <w:t xml:space="preserve">Please tick.            </w:t>
      </w:r>
      <w:r>
        <w:rPr>
          <w:rFonts w:ascii="Times New Roman" w:hAnsi="Times New Roman" w:cs="Times New Roman"/>
          <w:sz w:val="24"/>
          <w:szCs w:val="24"/>
        </w:rPr>
        <w:tab/>
        <w:t>Temporary</w:t>
      </w:r>
    </w:p>
    <w:p w:rsidR="005D4698" w:rsidRDefault="00C248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7C8FF7" wp14:editId="5AABC5DA">
                <wp:simplePos x="0" y="0"/>
                <wp:positionH relativeFrom="column">
                  <wp:posOffset>1473200</wp:posOffset>
                </wp:positionH>
                <wp:positionV relativeFrom="paragraph">
                  <wp:posOffset>112395</wp:posOffset>
                </wp:positionV>
                <wp:extent cx="1358900" cy="990600"/>
                <wp:effectExtent l="1028700" t="152400" r="31750" b="38100"/>
                <wp:wrapNone/>
                <wp:docPr id="5" name="Cloud Callou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23559"/>
                            <a:gd name="adj2" fmla="val -61582"/>
                          </a:avLst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C2484B" w:rsidRDefault="00D34272" w:rsidP="005D4698">
                            <w:pPr>
                              <w:jc w:val="center"/>
                            </w:pPr>
                            <w:r>
                              <w:t>Nominal</w:t>
                            </w:r>
                            <w:r w:rsidR="005D4698" w:rsidRPr="00C2484B">
                              <w:t xml:space="preserve">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C8FF7" id="Cloud Callout 5" o:spid="_x0000_s1028" type="#_x0000_t106" style="position:absolute;margin-left:116pt;margin-top:8.85pt;width:107pt;height:7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" adj="-15889,-2502" fillcolor="white [3201]" strokecolor="#f79646 [3209]" strokeweight="2pt">
                <v:textbox>
                  <w:txbxContent>
                    <w:p w:rsidR="005D4698" w:rsidRPr="00C2484B" w:rsidRDefault="00D34272" w:rsidP="005D4698">
                      <w:pPr>
                        <w:jc w:val="center"/>
                      </w:pPr>
                      <w:r>
                        <w:t>Nominal</w:t>
                      </w:r>
                      <w:r w:rsidR="005D4698" w:rsidRPr="00C2484B">
                        <w:t xml:space="preserve"> variable</w:t>
                      </w:r>
                    </w:p>
                  </w:txbxContent>
                </v:textbox>
              </v:shape>
            </w:pict>
          </mc:Fallback>
        </mc:AlternateContent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  <w:t>Operator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Office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Management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FE59743" wp14:editId="75E89ECF">
                <wp:simplePos x="0" y="0"/>
                <wp:positionH relativeFrom="column">
                  <wp:posOffset>5156200</wp:posOffset>
                </wp:positionH>
                <wp:positionV relativeFrom="paragraph">
                  <wp:posOffset>117475</wp:posOffset>
                </wp:positionV>
                <wp:extent cx="1358900" cy="990600"/>
                <wp:effectExtent l="800100" t="0" r="31750" b="38100"/>
                <wp:wrapNone/>
                <wp:docPr id="4" name="Cloud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05802"/>
                            <a:gd name="adj2" fmla="val -1326"/>
                          </a:avLst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C2484B" w:rsidRDefault="005D4698" w:rsidP="005D4698">
                            <w:pPr>
                              <w:jc w:val="center"/>
                            </w:pPr>
                            <w:r w:rsidRPr="00C2484B"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59743" id="Cloud Callout 4" o:spid="_x0000_s1029" type="#_x0000_t106" style="position:absolute;margin-left:406pt;margin-top:9.25pt;width:107pt;height:7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" adj="-12053,10514" fillcolor="white [3201]" strokecolor="#f79646 [3209]" strokeweight="2pt">
                <v:textbox>
                  <w:txbxContent>
                    <w:p w:rsidR="005D4698" w:rsidRPr="00C2484B" w:rsidRDefault="005D4698" w:rsidP="005D4698">
                      <w:pPr>
                        <w:jc w:val="center"/>
                      </w:pPr>
                      <w:r w:rsidRPr="00C2484B"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Other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Q4: How much do you earn? Please state.    £____________________</w:t>
      </w:r>
    </w:p>
    <w:p w:rsidR="00C31923" w:rsidRDefault="00C31923">
      <w:pPr>
        <w:rPr>
          <w:rFonts w:ascii="Times New Roman" w:hAnsi="Times New Roman" w:cs="Times New Roman"/>
          <w:sz w:val="24"/>
          <w:szCs w:val="24"/>
        </w:rPr>
      </w:pPr>
    </w:p>
    <w:p w:rsidR="00C31923" w:rsidRDefault="00C31923">
      <w:pPr>
        <w:rPr>
          <w:rFonts w:ascii="Times New Roman" w:hAnsi="Times New Roman" w:cs="Times New Roman"/>
          <w:sz w:val="24"/>
          <w:szCs w:val="24"/>
        </w:rPr>
      </w:pPr>
    </w:p>
    <w:p w:rsidR="00C31923" w:rsidRPr="00B46B15" w:rsidRDefault="00C31923">
      <w:pPr>
        <w:rPr>
          <w:rFonts w:ascii="Times New Roman" w:hAnsi="Times New Roman" w:cs="Times New Roman"/>
          <w:b/>
          <w:sz w:val="24"/>
          <w:szCs w:val="24"/>
        </w:rPr>
      </w:pPr>
      <w:r w:rsidRPr="00B46B15">
        <w:rPr>
          <w:rFonts w:ascii="Times New Roman" w:hAnsi="Times New Roman" w:cs="Times New Roman"/>
          <w:b/>
          <w:sz w:val="24"/>
          <w:szCs w:val="24"/>
        </w:rPr>
        <w:t>Coding frame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Q1 Male =1, Female= 2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Q2 Age in years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Q3 Temporary = 1, Operator = 2, Offic</w:t>
      </w:r>
      <w:r w:rsidR="00121DBE">
        <w:rPr>
          <w:rFonts w:ascii="Times New Roman" w:hAnsi="Times New Roman" w:cs="Times New Roman"/>
          <w:sz w:val="24"/>
          <w:szCs w:val="24"/>
        </w:rPr>
        <w:t>e = 3, Management = 4, Other = 5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Q4 Salary in £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C31923" w:rsidRDefault="00C31923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1318"/>
        <w:gridCol w:w="1318"/>
        <w:gridCol w:w="1538"/>
        <w:gridCol w:w="1098"/>
      </w:tblGrid>
      <w:tr w:rsidR="00C31923" w:rsidRPr="008E2F17" w:rsidTr="00DF1E6F">
        <w:trPr>
          <w:trHeight w:val="90"/>
        </w:trPr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Respondent ID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Gender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Age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Role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Salary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Manager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£37000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C31923" w:rsidRPr="008E2F17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£22500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£27500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63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Secretary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38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55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C31923" w:rsidRPr="008E2F17" w:rsidTr="00E14994">
        <w:tc>
          <w:tcPr>
            <w:tcW w:w="1350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318" w:type="dxa"/>
          </w:tcPr>
          <w:p w:rsidR="00C31923" w:rsidRPr="008E2F17" w:rsidRDefault="00DF1E6F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53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C31923" w:rsidRPr="008E2F17" w:rsidRDefault="00C31923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£20000</w:t>
            </w:r>
          </w:p>
        </w:tc>
      </w:tr>
      <w:tr w:rsidR="00121DBE" w:rsidRPr="008E2F17" w:rsidTr="00E14994">
        <w:tc>
          <w:tcPr>
            <w:tcW w:w="1350" w:type="dxa"/>
          </w:tcPr>
          <w:p w:rsidR="00121DBE" w:rsidRPr="008E2F17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1318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538" w:type="dxa"/>
          </w:tcPr>
          <w:p w:rsidR="00121DBE" w:rsidRPr="008E2F17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£18000</w:t>
            </w:r>
          </w:p>
        </w:tc>
      </w:tr>
      <w:tr w:rsidR="00121DBE" w:rsidRPr="008E2F17" w:rsidTr="00E14994">
        <w:tc>
          <w:tcPr>
            <w:tcW w:w="1350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318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47</w:t>
            </w:r>
          </w:p>
        </w:tc>
        <w:tc>
          <w:tcPr>
            <w:tcW w:w="1538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Default="00121DBE" w:rsidP="00E149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Manager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£37000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F44D49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F44D49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£240</w:t>
            </w:r>
            <w:bookmarkStart w:id="0" w:name="_GoBack"/>
            <w:bookmarkEnd w:id="0"/>
            <w:r w:rsidR="00121DBE" w:rsidRPr="008E2F17">
              <w:rPr>
                <w:rFonts w:ascii="Times New Roman" w:hAnsi="Times New Roman" w:cs="Times New Roman"/>
                <w:sz w:val="24"/>
                <w:szCs w:val="24"/>
              </w:rPr>
              <w:t>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£280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63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Secretary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38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55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£20000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318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£18000</w:t>
            </w:r>
          </w:p>
        </w:tc>
      </w:tr>
      <w:tr w:rsidR="00121DBE" w:rsidTr="0034260E">
        <w:tc>
          <w:tcPr>
            <w:tcW w:w="1350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318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47</w:t>
            </w:r>
          </w:p>
        </w:tc>
        <w:tc>
          <w:tcPr>
            <w:tcW w:w="1538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53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£22500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41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£280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</w:t>
            </w:r>
          </w:p>
        </w:tc>
        <w:tc>
          <w:tcPr>
            <w:tcW w:w="1318" w:type="dxa"/>
          </w:tcPr>
          <w:p w:rsidR="00121DBE" w:rsidRPr="008E2F17" w:rsidRDefault="00121DBE" w:rsidP="00121D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000</w:t>
            </w:r>
          </w:p>
        </w:tc>
      </w:tr>
      <w:tr w:rsidR="00121DBE" w:rsidRPr="008E2F17" w:rsidTr="0034260E">
        <w:tc>
          <w:tcPr>
            <w:tcW w:w="1350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131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63</w:t>
            </w:r>
          </w:p>
        </w:tc>
        <w:tc>
          <w:tcPr>
            <w:tcW w:w="153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1098" w:type="dxa"/>
          </w:tcPr>
          <w:p w:rsidR="00121DBE" w:rsidRPr="008E2F17" w:rsidRDefault="00121DBE" w:rsidP="003426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</w:t>
            </w: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000</w:t>
            </w:r>
          </w:p>
        </w:tc>
      </w:tr>
    </w:tbl>
    <w:p w:rsidR="00C31923" w:rsidRPr="008E2F17" w:rsidRDefault="00C31923">
      <w:pPr>
        <w:rPr>
          <w:rFonts w:ascii="Times New Roman" w:hAnsi="Times New Roman" w:cs="Times New Roman"/>
          <w:sz w:val="24"/>
          <w:szCs w:val="24"/>
        </w:rPr>
      </w:pPr>
    </w:p>
    <w:sectPr w:rsidR="00C31923" w:rsidRPr="008E2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445A"/>
    <w:rsid w:val="00121DBE"/>
    <w:rsid w:val="0045547F"/>
    <w:rsid w:val="004E445A"/>
    <w:rsid w:val="004F1893"/>
    <w:rsid w:val="005D4698"/>
    <w:rsid w:val="008E2F17"/>
    <w:rsid w:val="00B46B15"/>
    <w:rsid w:val="00B47EE8"/>
    <w:rsid w:val="00C2484B"/>
    <w:rsid w:val="00C31923"/>
    <w:rsid w:val="00D34272"/>
    <w:rsid w:val="00DF1E6F"/>
    <w:rsid w:val="00F44D49"/>
    <w:rsid w:val="00FB2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5007B57-691E-40FD-B4A1-91CF0FD04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E44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</TotalTime>
  <Pages>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Cockrill, Antje</dc:creator>
  <cp:lastModifiedBy>Antje Cockrill</cp:lastModifiedBy>
  <cp:revision>5</cp:revision>
  <dcterms:created xsi:type="dcterms:W3CDTF">2014-09-10T10:05:00Z</dcterms:created>
  <dcterms:modified xsi:type="dcterms:W3CDTF">2017-02-07T13:40:00Z</dcterms:modified>
</cp:coreProperties>
</file>