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3A20969" w:rsidR="005E6C44" w:rsidRPr="004C3A0B" w:rsidRDefault="0058229D" w:rsidP="003F6F7B">
            <w:pPr>
              <w:rPr>
                <w:rFonts w:ascii="Arial" w:hAnsi="Arial" w:cs="Arial"/>
                <w:sz w:val="22"/>
                <w:szCs w:val="22"/>
              </w:rPr>
            </w:pPr>
            <w:r>
              <w:rPr>
                <w:rFonts w:ascii="Arial" w:hAnsi="Arial" w:cs="Arial"/>
                <w:sz w:val="22"/>
                <w:szCs w:val="22"/>
              </w:rPr>
              <w:t>Benjamin Paul Jones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3B9EEC1" w:rsidR="005E6C44" w:rsidRPr="004C3A0B" w:rsidRDefault="0058229D" w:rsidP="003F6F7B">
            <w:pPr>
              <w:rPr>
                <w:rFonts w:ascii="Arial" w:hAnsi="Arial" w:cs="Arial"/>
                <w:sz w:val="22"/>
                <w:szCs w:val="22"/>
              </w:rPr>
            </w:pPr>
            <w:r>
              <w:rPr>
                <w:rFonts w:ascii="Arial" w:hAnsi="Arial" w:cs="Arial"/>
                <w:sz w:val="22"/>
                <w:szCs w:val="22"/>
              </w:rPr>
              <w:t>2405039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E6B85B3" w:rsidR="005E6C44" w:rsidRPr="004C3A0B" w:rsidRDefault="0058229D" w:rsidP="003F6F7B">
            <w:pPr>
              <w:rPr>
                <w:rFonts w:ascii="Arial" w:hAnsi="Arial" w:cs="Arial"/>
                <w:sz w:val="22"/>
                <w:szCs w:val="22"/>
              </w:rPr>
            </w:pPr>
            <w:r>
              <w:rPr>
                <w:rFonts w:ascii="Arial" w:hAnsi="Arial" w:cs="Arial"/>
                <w:sz w:val="22"/>
                <w:szCs w:val="22"/>
              </w:rPr>
              <w:t xml:space="preserve">Student - </w:t>
            </w:r>
            <w:hyperlink r:id="rId11" w:history="1">
              <w:r w:rsidRPr="004D3532">
                <w:rPr>
                  <w:rStyle w:val="Hyperlink"/>
                  <w:rFonts w:ascii="Arial" w:hAnsi="Arial" w:cs="Arial"/>
                  <w:sz w:val="22"/>
                  <w:szCs w:val="22"/>
                </w:rPr>
                <w:t>2405039@student.uwtsd.ac.uk</w:t>
              </w:r>
            </w:hyperlink>
            <w:r>
              <w:rPr>
                <w:rFonts w:ascii="Arial" w:hAnsi="Arial" w:cs="Arial"/>
                <w:sz w:val="22"/>
                <w:szCs w:val="22"/>
              </w:rPr>
              <w:t xml:space="preserve"> Personal – </w:t>
            </w:r>
            <w:hyperlink r:id="rId12" w:history="1">
              <w:r w:rsidRPr="004D3532">
                <w:rPr>
                  <w:rStyle w:val="Hyperlink"/>
                  <w:rFonts w:ascii="Arial" w:hAnsi="Arial" w:cs="Arial"/>
                  <w:sz w:val="22"/>
                  <w:szCs w:val="22"/>
                </w:rPr>
                <w:t>benjoness578@gmail.com</w:t>
              </w:r>
            </w:hyperlink>
            <w:r>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4827418" w:rsidR="005E6C44" w:rsidRPr="004C3A0B" w:rsidRDefault="0058229D" w:rsidP="003F6F7B">
            <w:pPr>
              <w:rPr>
                <w:rFonts w:ascii="Arial" w:hAnsi="Arial" w:cs="Arial"/>
                <w:sz w:val="22"/>
                <w:szCs w:val="22"/>
              </w:rPr>
            </w:pPr>
            <w:r>
              <w:rPr>
                <w:rFonts w:ascii="Arial" w:hAnsi="Arial" w:cs="Arial"/>
                <w:sz w:val="22"/>
                <w:szCs w:val="22"/>
              </w:rPr>
              <w:t xml:space="preserve">BSC Computing (Computer Networks and Cyber Security)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3"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213D76E" w:rsidR="005E6C44" w:rsidRPr="00DD0929" w:rsidRDefault="0058229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FC8D9C1" w:rsidR="005E6C44" w:rsidRPr="004C3A0B" w:rsidRDefault="0058229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65C7EE3" w14:textId="77777777" w:rsidR="0058229D" w:rsidRPr="0058229D" w:rsidRDefault="0058229D" w:rsidP="0058229D">
            <w:pPr>
              <w:rPr>
                <w:color w:val="262626" w:themeColor="text1" w:themeTint="D9"/>
                <w:sz w:val="24"/>
                <w:szCs w:val="24"/>
              </w:rPr>
            </w:pPr>
            <w:r w:rsidRPr="0058229D">
              <w:rPr>
                <w:color w:val="262626" w:themeColor="text1" w:themeTint="D9"/>
                <w:sz w:val="24"/>
                <w:szCs w:val="24"/>
              </w:rPr>
              <w:t>To what extent can AI-based intrusion detection improve the detection of malicious network traffic with traditional signature-based detection methods?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DD64D4B" w:rsidR="004C3D85" w:rsidRPr="00D839CD" w:rsidRDefault="0058229D" w:rsidP="003C07E3">
            <w:pPr>
              <w:rPr>
                <w:rFonts w:ascii="Arial" w:hAnsi="Arial" w:cs="Arial"/>
                <w:sz w:val="22"/>
                <w:szCs w:val="22"/>
              </w:rPr>
            </w:pPr>
            <w:r>
              <w:rPr>
                <w:rFonts w:ascii="Arial" w:hAnsi="Arial" w:cs="Arial"/>
                <w:sz w:val="22"/>
                <w:szCs w:val="22"/>
              </w:rPr>
              <w:t>21/09/2026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D1F450A" w:rsidR="004C3D85" w:rsidRPr="004C3A0B" w:rsidRDefault="0058229D" w:rsidP="003C07E3">
            <w:pPr>
              <w:rPr>
                <w:rFonts w:ascii="Arial" w:hAnsi="Arial" w:cs="Arial"/>
                <w:sz w:val="22"/>
                <w:szCs w:val="22"/>
              </w:rPr>
            </w:pPr>
            <w:r>
              <w:rPr>
                <w:rFonts w:ascii="Arial" w:hAnsi="Arial" w:cs="Arial"/>
                <w:sz w:val="22"/>
                <w:szCs w:val="22"/>
              </w:rPr>
              <w:t>26/04/2027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4CE938B" w14:textId="77777777" w:rsidR="0058229D" w:rsidRPr="0058229D" w:rsidRDefault="0058229D" w:rsidP="0058229D">
            <w:pPr>
              <w:rPr>
                <w:rFonts w:ascii="Arial" w:hAnsi="Arial" w:cs="Arial"/>
                <w:sz w:val="24"/>
                <w:szCs w:val="24"/>
              </w:rPr>
            </w:pPr>
            <w:r w:rsidRPr="0058229D">
              <w:rPr>
                <w:rFonts w:ascii="Arial" w:hAnsi="Arial" w:cs="Arial"/>
                <w:sz w:val="24"/>
                <w:szCs w:val="24"/>
              </w:rPr>
              <w:t xml:space="preserve">With the increasing reliance on interconnected computer networks and digital infrastructure within organisations, cybersecurity is becoming vital in ensuring protection of sensitive information as well as maintaining availability and integrity of systems. A critical area in cybersecurity is the use of Intrusion Detection Systems (IDS) which help oversee network traffic to pinpoint any suspicious activities and potential cyberattacks. </w:t>
            </w:r>
          </w:p>
          <w:p w14:paraId="23FF10EB" w14:textId="77777777" w:rsidR="0058229D" w:rsidRPr="0058229D" w:rsidRDefault="0058229D" w:rsidP="0058229D">
            <w:pPr>
              <w:rPr>
                <w:rFonts w:ascii="Arial" w:hAnsi="Arial" w:cs="Arial"/>
                <w:sz w:val="24"/>
                <w:szCs w:val="24"/>
              </w:rPr>
            </w:pPr>
            <w:r w:rsidRPr="0058229D">
              <w:rPr>
                <w:rFonts w:ascii="Arial" w:hAnsi="Arial" w:cs="Arial"/>
                <w:sz w:val="24"/>
                <w:szCs w:val="24"/>
              </w:rPr>
              <w:t xml:space="preserve">The developments of Artificial Intelligence (AI) present the possibility to enhance intrusion detection by giving systems the ability to analyse network traffic, identify behavioural patterns, and establish potential malicious activity. Machine learning algorithms can be trained using network traffic datasets to differentiate between genuine and malicious activity. Despite this, AI-based detection can also present challenges such as, false positive alerts, computational demands, and the chance of adversarial manipulation. </w:t>
            </w:r>
          </w:p>
          <w:p w14:paraId="0B38BD8C" w14:textId="77777777" w:rsidR="0058229D" w:rsidRPr="0058229D" w:rsidRDefault="0058229D" w:rsidP="0058229D">
            <w:pPr>
              <w:rPr>
                <w:rFonts w:ascii="Arial" w:hAnsi="Arial" w:cs="Arial"/>
                <w:sz w:val="24"/>
                <w:szCs w:val="24"/>
              </w:rPr>
            </w:pPr>
            <w:r w:rsidRPr="0058229D">
              <w:rPr>
                <w:rFonts w:ascii="Arial" w:hAnsi="Arial" w:cs="Arial"/>
                <w:sz w:val="24"/>
                <w:szCs w:val="24"/>
              </w:rPr>
              <w:t xml:space="preserve">Therefore, assessing the capabilities of AI-based intrusion detection in comparison to traditional methods is vital in understanding the potential it has in enhancing modern network security. This project will look to evaluate the extent to which AI is capable of improving malicious traffic detection by analysing the performance of both methods.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647B1641" w14:textId="77777777" w:rsidR="0058229D" w:rsidRPr="0058229D" w:rsidRDefault="0058229D" w:rsidP="0058229D">
            <w:pPr>
              <w:rPr>
                <w:rFonts w:ascii="Arial" w:hAnsi="Arial" w:cs="Arial"/>
                <w:color w:val="262626" w:themeColor="text1" w:themeTint="D9"/>
                <w:sz w:val="24"/>
                <w:szCs w:val="24"/>
              </w:rPr>
            </w:pPr>
            <w:r w:rsidRPr="0058229D">
              <w:rPr>
                <w:rFonts w:ascii="Arial" w:hAnsi="Arial" w:cs="Arial"/>
                <w:color w:val="262626" w:themeColor="text1" w:themeTint="D9"/>
                <w:sz w:val="24"/>
                <w:szCs w:val="24"/>
              </w:rPr>
              <w:t>To what extent can AI-based intrusion detection improve the detection of malicious network traffic with traditional signature-based detection methods?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3DCBFD8F" w:rsidR="00F96C3F" w:rsidRPr="0058229D" w:rsidRDefault="0058229D" w:rsidP="00F96C3F">
            <w:pPr>
              <w:rPr>
                <w:rFonts w:ascii="Arial" w:hAnsi="Arial" w:cs="Arial"/>
                <w:sz w:val="24"/>
                <w:szCs w:val="24"/>
              </w:rPr>
            </w:pPr>
            <w:r>
              <w:rPr>
                <w:rFonts w:ascii="Arial" w:hAnsi="Arial" w:cs="Arial"/>
                <w:sz w:val="24"/>
                <w:szCs w:val="24"/>
              </w:rPr>
              <w:t xml:space="preserve">To find out whether AI-based intrusion detection models are capable of outperforming or enhancing the use of traditional intrusion detection systems.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Pr="0058229D" w:rsidRDefault="00F96C3F" w:rsidP="00F96C3F">
            <w:pPr>
              <w:rPr>
                <w:rFonts w:ascii="Arial" w:hAnsi="Arial" w:cs="Arial"/>
              </w:rPr>
            </w:pPr>
          </w:p>
          <w:p w14:paraId="1A2FBA3E" w14:textId="77777777" w:rsidR="0058229D" w:rsidRPr="0058229D" w:rsidRDefault="0058229D" w:rsidP="0058229D">
            <w:pPr>
              <w:pStyle w:val="ListParagraph"/>
              <w:numPr>
                <w:ilvl w:val="0"/>
                <w:numId w:val="28"/>
              </w:numPr>
              <w:spacing w:after="160" w:line="259" w:lineRule="auto"/>
              <w:rPr>
                <w:rFonts w:ascii="Arial" w:hAnsi="Arial" w:cs="Arial"/>
                <w:sz w:val="24"/>
                <w:szCs w:val="24"/>
              </w:rPr>
            </w:pPr>
            <w:r w:rsidRPr="0058229D">
              <w:rPr>
                <w:rFonts w:ascii="Arial" w:hAnsi="Arial" w:cs="Arial"/>
                <w:b/>
                <w:bCs/>
                <w:sz w:val="24"/>
                <w:szCs w:val="24"/>
              </w:rPr>
              <w:t>To critically review existing research</w:t>
            </w:r>
            <w:r w:rsidRPr="0058229D">
              <w:rPr>
                <w:rFonts w:ascii="Arial" w:hAnsi="Arial" w:cs="Arial"/>
                <w:sz w:val="24"/>
                <w:szCs w:val="24"/>
              </w:rPr>
              <w:t xml:space="preserve"> into AI-based and signature-based intrusion detection, highlighting their strengths, limitations, and overall effectiveness. </w:t>
            </w:r>
          </w:p>
          <w:p w14:paraId="340893F9" w14:textId="77777777" w:rsidR="0058229D" w:rsidRPr="0058229D" w:rsidRDefault="0058229D" w:rsidP="0058229D">
            <w:pPr>
              <w:pStyle w:val="ListParagraph"/>
              <w:numPr>
                <w:ilvl w:val="0"/>
                <w:numId w:val="28"/>
              </w:numPr>
              <w:spacing w:after="160" w:line="259" w:lineRule="auto"/>
              <w:rPr>
                <w:rFonts w:ascii="Arial" w:hAnsi="Arial" w:cs="Arial"/>
                <w:sz w:val="24"/>
                <w:szCs w:val="24"/>
              </w:rPr>
            </w:pPr>
            <w:r w:rsidRPr="0058229D">
              <w:rPr>
                <w:rFonts w:ascii="Arial" w:hAnsi="Arial" w:cs="Arial"/>
                <w:b/>
                <w:bCs/>
                <w:sz w:val="24"/>
                <w:szCs w:val="24"/>
              </w:rPr>
              <w:t>To design and implement an experimental environment</w:t>
            </w:r>
            <w:r w:rsidRPr="0058229D">
              <w:rPr>
                <w:rFonts w:ascii="Arial" w:hAnsi="Arial" w:cs="Arial"/>
                <w:sz w:val="24"/>
                <w:szCs w:val="24"/>
              </w:rPr>
              <w:t xml:space="preserve"> combining a traditional-based intrusion detection system and a machine-learning based detection model, with the use of a suitable network traffic dataset to issue a fair comparison. </w:t>
            </w:r>
          </w:p>
          <w:p w14:paraId="48217AD1" w14:textId="77777777" w:rsidR="0058229D" w:rsidRPr="0058229D" w:rsidRDefault="0058229D" w:rsidP="0058229D">
            <w:pPr>
              <w:pStyle w:val="ListParagraph"/>
              <w:numPr>
                <w:ilvl w:val="0"/>
                <w:numId w:val="28"/>
              </w:numPr>
              <w:spacing w:after="160" w:line="259" w:lineRule="auto"/>
              <w:rPr>
                <w:rFonts w:ascii="Arial" w:hAnsi="Arial" w:cs="Arial"/>
                <w:sz w:val="24"/>
                <w:szCs w:val="24"/>
              </w:rPr>
            </w:pPr>
            <w:r w:rsidRPr="0058229D">
              <w:rPr>
                <w:rFonts w:ascii="Arial" w:hAnsi="Arial" w:cs="Arial"/>
                <w:b/>
                <w:bCs/>
                <w:sz w:val="24"/>
                <w:szCs w:val="24"/>
              </w:rPr>
              <w:t>To evaluate and compare detection performance</w:t>
            </w:r>
            <w:r w:rsidRPr="0058229D">
              <w:rPr>
                <w:rFonts w:ascii="Arial" w:hAnsi="Arial" w:cs="Arial"/>
                <w:sz w:val="24"/>
                <w:szCs w:val="24"/>
              </w:rPr>
              <w:t xml:space="preserve"> making use of quantitative metrics, including detection rate, false-positive rate, precision, and overall accuracy, whilst identifying key differences in the effectiveness of both approaches.</w:t>
            </w:r>
          </w:p>
          <w:p w14:paraId="47718914" w14:textId="77777777" w:rsidR="0058229D" w:rsidRPr="0058229D" w:rsidRDefault="0058229D" w:rsidP="0058229D">
            <w:pPr>
              <w:pStyle w:val="ListParagraph"/>
              <w:numPr>
                <w:ilvl w:val="0"/>
                <w:numId w:val="28"/>
              </w:numPr>
              <w:spacing w:after="160" w:line="259" w:lineRule="auto"/>
              <w:rPr>
                <w:rFonts w:ascii="Arial" w:hAnsi="Arial" w:cs="Arial"/>
                <w:sz w:val="24"/>
                <w:szCs w:val="24"/>
              </w:rPr>
            </w:pPr>
            <w:r w:rsidRPr="0058229D">
              <w:rPr>
                <w:rFonts w:ascii="Arial" w:hAnsi="Arial" w:cs="Arial"/>
                <w:b/>
                <w:bCs/>
                <w:sz w:val="24"/>
                <w:szCs w:val="24"/>
              </w:rPr>
              <w:t xml:space="preserve">To examine the findings and formulate recommendations </w:t>
            </w:r>
            <w:r w:rsidRPr="0058229D">
              <w:rPr>
                <w:rFonts w:ascii="Arial" w:hAnsi="Arial" w:cs="Arial"/>
                <w:sz w:val="24"/>
                <w:szCs w:val="24"/>
              </w:rPr>
              <w:t>in regard to the potential benefits, limitations, and practical suitability of AI-based intrusion detection as either a complementary or alternative approach to traditional intrusion detection methods.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736F5877" w:rsidR="00F96C3F" w:rsidRPr="004C3A0B" w:rsidRDefault="00CA2A7A" w:rsidP="00F96C3F">
            <w:pPr>
              <w:rPr>
                <w:rFonts w:ascii="Arial" w:hAnsi="Arial" w:cs="Arial"/>
                <w:sz w:val="22"/>
                <w:szCs w:val="22"/>
              </w:rPr>
            </w:pPr>
            <w:r>
              <w:rPr>
                <w:rFonts w:ascii="Arial" w:hAnsi="Arial" w:cs="Arial"/>
                <w:color w:val="00B050"/>
                <w:sz w:val="22"/>
                <w:szCs w:val="22"/>
              </w:rPr>
              <w:t xml:space="preserve">I intend the collect the relevant information/data required for my research project by using educational libraries such as Google Scholar, IEEE Xplore, and UWTSD Library.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5AF3FF5" w:rsidR="00C11423" w:rsidRPr="004C3A0B" w:rsidRDefault="00CA2A7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A12A30E" w:rsidR="00C11423" w:rsidRPr="004C3A0B" w:rsidRDefault="00CA2A7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FC557CC" w:rsidR="00770C66" w:rsidRDefault="00CA2A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53F69E4" w:rsidR="00770C66" w:rsidRPr="004C3A0B" w:rsidRDefault="00CA2A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F20D444" w:rsidR="00D107AC" w:rsidRDefault="00CA2A7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34A4A14" w:rsidR="00770C66" w:rsidRPr="004C3A0B" w:rsidRDefault="00CA2A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EB3E456" w:rsidR="00770C66" w:rsidRPr="004C3A0B" w:rsidRDefault="00CA2A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78EB7E7" w:rsidR="00770C66" w:rsidRPr="004C3A0B" w:rsidRDefault="00CA2A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B6057FB" w:rsidR="00770C66" w:rsidRPr="004C3A0B" w:rsidRDefault="00CA2A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D0CB9FA" w:rsidR="00770C66" w:rsidRPr="004C3A0B" w:rsidRDefault="00CA2A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2604DCB" w:rsidR="00770C66" w:rsidRPr="004C3A0B" w:rsidRDefault="00CA2A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D94E8ED" w:rsidR="00770C66" w:rsidRPr="004C3A0B" w:rsidRDefault="00CA2A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A2780D8" w:rsidR="00770C66" w:rsidRPr="004C3A0B" w:rsidRDefault="00CA2A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2230E56" w:rsidR="00770C66" w:rsidRPr="004C3A0B" w:rsidRDefault="00CA2A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9B7B752" w:rsidR="00770C66" w:rsidRPr="004C3A0B" w:rsidRDefault="00CA2A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942CA23" w:rsidR="00770C66" w:rsidRDefault="00CA2A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A619090" w:rsidR="00770C66" w:rsidRPr="006C1FDD" w:rsidRDefault="00CA2A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2D54CF0E" w:rsidR="00ED0C59" w:rsidRPr="004C3A0B" w:rsidRDefault="00CA2A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B95168C" w:rsidR="00ED0C59" w:rsidRPr="004C3A0B" w:rsidRDefault="00CA2A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FBFE87E" w:rsidR="00ED0C59" w:rsidRPr="004C3A0B" w:rsidRDefault="00CA2A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E6B3AD5" w:rsidR="00ED0C59" w:rsidRPr="004C3A0B" w:rsidRDefault="00CA2A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D27043A" w:rsidR="00ED0C59" w:rsidRPr="004C3A0B" w:rsidRDefault="00CA2A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51D1F67" w:rsidR="00ED0C59" w:rsidRPr="004C3A0B" w:rsidRDefault="00CA2A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61CD4E6" w:rsidR="00ED0C59" w:rsidRPr="004C3A0B" w:rsidRDefault="00CA2A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1989F74" w:rsidR="00ED0C59" w:rsidRPr="004C3A0B" w:rsidRDefault="00CA2A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D845EC3" w:rsidR="00ED0C59" w:rsidRPr="004C3A0B" w:rsidRDefault="00CA2A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2BB6F51" w:rsidR="00025F69" w:rsidRDefault="00CA2A7A" w:rsidP="003257BD">
            <w:pPr>
              <w:rPr>
                <w:rFonts w:ascii="Arial" w:hAnsi="Arial" w:cs="Arial"/>
                <w:sz w:val="22"/>
                <w:szCs w:val="22"/>
              </w:rPr>
            </w:pPr>
            <w:r>
              <w:rPr>
                <w:rFonts w:ascii="Arial" w:hAnsi="Arial" w:cs="Arial"/>
                <w:color w:val="00B050"/>
                <w:sz w:val="22"/>
              </w:rPr>
              <w:t xml:space="preserve">Possibly 10-20 participants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1A99CE1" w:rsidR="00025F69" w:rsidRDefault="00CA2A7A" w:rsidP="003257BD">
            <w:pPr>
              <w:rPr>
                <w:rFonts w:ascii="Arial" w:hAnsi="Arial" w:cs="Arial"/>
                <w:sz w:val="22"/>
                <w:szCs w:val="22"/>
              </w:rPr>
            </w:pPr>
            <w:r>
              <w:rPr>
                <w:rFonts w:ascii="Arial" w:hAnsi="Arial" w:cs="Arial"/>
                <w:sz w:val="22"/>
                <w:szCs w:val="22"/>
              </w:rPr>
              <w:t xml:space="preserve">Mainly peers who I have studied alongside or people from my personal life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F141C0D" w:rsidR="00025F69" w:rsidRDefault="00CA2A7A" w:rsidP="003257BD">
            <w:pPr>
              <w:rPr>
                <w:rFonts w:ascii="Arial" w:hAnsi="Arial" w:cs="Arial"/>
                <w:sz w:val="22"/>
                <w:szCs w:val="22"/>
              </w:rPr>
            </w:pPr>
            <w:r>
              <w:rPr>
                <w:rFonts w:ascii="Arial" w:hAnsi="Arial" w:cs="Arial"/>
                <w:sz w:val="22"/>
                <w:szCs w:val="22"/>
              </w:rPr>
              <w:t xml:space="preserve">Their answers will be anonymous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426CAA8" w:rsidR="00025F69" w:rsidRPr="004C3A0B" w:rsidRDefault="00CA2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7946F17E" w14:textId="2B6FE29E" w:rsidR="00025F69" w:rsidRPr="004C3A0B" w:rsidRDefault="00CA2A7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5009F61" w:rsidR="00025F69" w:rsidRPr="004C3A0B" w:rsidRDefault="00CA2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BFEC66A" w14:textId="353085FF" w:rsidR="00025F69" w:rsidRPr="004C3A0B" w:rsidRDefault="00CA2A7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E0DFCC1" w:rsidR="00025F69" w:rsidRPr="004C3A0B" w:rsidRDefault="00CA2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EADF7C6" w:rsidR="00025F69" w:rsidRPr="004C3A0B" w:rsidRDefault="00CA2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AD07A45" w:rsidR="00025F69" w:rsidRPr="004C3A0B" w:rsidRDefault="00CA2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11094DF" w:rsidR="00025F69" w:rsidRPr="004C3A0B" w:rsidRDefault="00CA2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304226C" w:rsidR="00025F69" w:rsidRPr="004C3A0B" w:rsidRDefault="00CA2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3BC976C" w:rsidR="00382031" w:rsidRPr="004C3A0B" w:rsidRDefault="00CA2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EEE4CC0" w:rsidR="00382031" w:rsidRPr="004C3A0B" w:rsidRDefault="00CA2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D1B5AB0" w:rsidR="00382031" w:rsidRPr="004C3A0B" w:rsidRDefault="00CA2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F7DE400" w:rsidR="00382031" w:rsidRPr="004C3A0B" w:rsidRDefault="00CA2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67A1600" w:rsidR="00003E64" w:rsidRDefault="00CA2A7A"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0FD977A6" w:rsidR="00003E64" w:rsidRPr="004C3A0B" w:rsidRDefault="00CA2A7A"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07CC30B" w:rsidR="00003E64" w:rsidRDefault="00CA2A7A"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0AFE4377" w:rsidR="0094056C" w:rsidRDefault="00CA2A7A" w:rsidP="00D107AC">
            <w:pPr>
              <w:rPr>
                <w:rFonts w:ascii="Arial" w:hAnsi="Arial" w:cs="Arial"/>
                <w:sz w:val="22"/>
                <w:szCs w:val="22"/>
              </w:rPr>
            </w:pPr>
            <w:r>
              <w:rPr>
                <w:rFonts w:ascii="Arial" w:hAnsi="Arial" w:cs="Arial"/>
                <w:sz w:val="22"/>
                <w:szCs w:val="22"/>
              </w:rPr>
              <w:t>N/A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6402972" w:rsidR="00003E64" w:rsidRDefault="00CA2A7A"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CA2A7A">
              <w:rPr>
                <w:rFonts w:ascii="MS Gothic" w:eastAsia="MS Gothic" w:hAnsi="MS Gothic" w:cs="Arial" w:hint="eastAsia"/>
                <w:b/>
                <w:bCs/>
                <w:sz w:val="22"/>
                <w:szCs w:val="22"/>
                <w:highlight w:val="green"/>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745F9E">
              <w:rPr>
                <w:rFonts w:ascii="MS Gothic" w:eastAsia="MS Gothic" w:hAnsi="MS Gothic" w:cs="Arial" w:hint="eastAsia"/>
                <w:b/>
                <w:bCs/>
                <w:sz w:val="22"/>
                <w:szCs w:val="22"/>
                <w:highlight w:val="green"/>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5911720" w:rsidR="004D0161" w:rsidRPr="004C3A0B" w:rsidRDefault="00745F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9389586" w:rsidR="004D0161" w:rsidRPr="004C3A0B" w:rsidRDefault="00745F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34D075E" w:rsidR="004D0161" w:rsidRPr="004C3A0B" w:rsidRDefault="00745F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F356EF3" w:rsidR="004D0161" w:rsidRPr="004C3A0B" w:rsidRDefault="00745F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F83763A" w:rsidR="004D0161" w:rsidRPr="004C3A0B" w:rsidRDefault="00745F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CABEF2E" w:rsidR="004D0161" w:rsidRPr="004C3A0B" w:rsidRDefault="00745F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6211B4B" w:rsidR="004D0161" w:rsidRPr="004C3A0B" w:rsidRDefault="00745F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F8BC49C" w:rsidR="004D0161" w:rsidRPr="004C3A0B" w:rsidRDefault="00745F9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2363285" w:rsidR="004D0161" w:rsidRPr="004C3A0B" w:rsidRDefault="00B02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2986977" w:rsidR="004D0161" w:rsidRPr="004C3A0B" w:rsidRDefault="00B02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A8C5AA2" w:rsidR="004D0161" w:rsidRPr="004C3A0B" w:rsidRDefault="00B02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55C553E" w:rsidR="004D0161" w:rsidRPr="004C3A0B" w:rsidRDefault="00B02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6B4F2D9" w:rsidR="004D0161" w:rsidRPr="004C3A0B" w:rsidRDefault="00B02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B5B0DCF" w:rsidR="004D0161" w:rsidRPr="004C3A0B" w:rsidRDefault="00B02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2C302493" w14:textId="7E4BFFBA" w:rsidR="00264E7B" w:rsidRDefault="00264E7B" w:rsidP="003257BD">
            <w:pPr>
              <w:autoSpaceDE w:val="0"/>
              <w:autoSpaceDN w:val="0"/>
              <w:adjustRightInd w:val="0"/>
              <w:rPr>
                <w:rFonts w:ascii="Arial" w:hAnsi="Arial" w:cs="Arial"/>
                <w:sz w:val="22"/>
                <w:szCs w:val="22"/>
              </w:rPr>
            </w:pPr>
            <w:r>
              <w:rPr>
                <w:rFonts w:ascii="Arial" w:hAnsi="Arial" w:cs="Arial"/>
                <w:sz w:val="22"/>
                <w:szCs w:val="22"/>
              </w:rPr>
              <w:t>Myself</w:t>
            </w:r>
          </w:p>
          <w:p w14:paraId="4952EEDF" w14:textId="77777777" w:rsidR="00264E7B" w:rsidRPr="00354F34" w:rsidRDefault="00264E7B"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10706177" w14:textId="1FD01A8C" w:rsidR="00264E7B" w:rsidRDefault="00264E7B" w:rsidP="003257BD">
            <w:pPr>
              <w:autoSpaceDE w:val="0"/>
              <w:autoSpaceDN w:val="0"/>
              <w:adjustRightInd w:val="0"/>
              <w:rPr>
                <w:rFonts w:ascii="Arial" w:hAnsi="Arial" w:cs="Arial"/>
                <w:sz w:val="22"/>
                <w:szCs w:val="22"/>
              </w:rPr>
            </w:pPr>
            <w:r>
              <w:rPr>
                <w:rFonts w:ascii="Arial" w:hAnsi="Arial" w:cs="Arial"/>
                <w:sz w:val="22"/>
                <w:szCs w:val="22"/>
              </w:rPr>
              <w:t>Myself</w:t>
            </w:r>
          </w:p>
          <w:p w14:paraId="3CE0DB92" w14:textId="77777777" w:rsidR="00264E7B" w:rsidRPr="00354F34" w:rsidRDefault="00264E7B"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9DFF37D" w:rsidR="00477654" w:rsidRPr="0092487B" w:rsidRDefault="001615D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64E7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E8D7F82" w:rsidR="00477654" w:rsidRPr="0092487B" w:rsidRDefault="001615D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64E7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5"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B440896" w:rsidR="004D0161" w:rsidRPr="004C3A0B" w:rsidRDefault="00264E7B" w:rsidP="00694EA8">
            <w:pPr>
              <w:spacing w:before="100" w:beforeAutospacing="1" w:after="100" w:afterAutospacing="1"/>
              <w:rPr>
                <w:rFonts w:ascii="Arial" w:hAnsi="Arial" w:cs="Arial"/>
                <w:sz w:val="22"/>
                <w:szCs w:val="22"/>
              </w:rPr>
            </w:pPr>
            <w:r>
              <w:rPr>
                <w:rFonts w:ascii="Arial" w:hAnsi="Arial" w:cs="Arial"/>
                <w:sz w:val="22"/>
                <w:szCs w:val="22"/>
              </w:rPr>
              <w:t>Benjamin Paul Jones</w:t>
            </w:r>
          </w:p>
        </w:tc>
        <w:tc>
          <w:tcPr>
            <w:tcW w:w="2139" w:type="dxa"/>
            <w:vAlign w:val="center"/>
          </w:tcPr>
          <w:p w14:paraId="7C2D2CC9" w14:textId="2DAC8BC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64E7B">
              <w:rPr>
                <w:rFonts w:ascii="Arial" w:hAnsi="Arial" w:cs="Arial"/>
                <w:b/>
                <w:bCs/>
                <w:sz w:val="22"/>
                <w:szCs w:val="22"/>
              </w:rPr>
              <w:t xml:space="preserve"> 20/10/2026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21B0F" w14:textId="77777777" w:rsidR="001615D0" w:rsidRDefault="001615D0" w:rsidP="00390251">
      <w:r>
        <w:separator/>
      </w:r>
    </w:p>
    <w:p w14:paraId="7DA4BDBA" w14:textId="77777777" w:rsidR="001615D0" w:rsidRDefault="001615D0"/>
  </w:endnote>
  <w:endnote w:type="continuationSeparator" w:id="0">
    <w:p w14:paraId="50C89F3A" w14:textId="77777777" w:rsidR="001615D0" w:rsidRDefault="001615D0" w:rsidP="00390251">
      <w:r>
        <w:continuationSeparator/>
      </w:r>
    </w:p>
    <w:p w14:paraId="3B91619E" w14:textId="77777777" w:rsidR="001615D0" w:rsidRDefault="001615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645BB" w14:textId="77777777" w:rsidR="001615D0" w:rsidRDefault="001615D0" w:rsidP="00390251">
      <w:r>
        <w:separator/>
      </w:r>
    </w:p>
    <w:p w14:paraId="605E017B" w14:textId="77777777" w:rsidR="001615D0" w:rsidRDefault="001615D0"/>
  </w:footnote>
  <w:footnote w:type="continuationSeparator" w:id="0">
    <w:p w14:paraId="6B6EC3B1" w14:textId="77777777" w:rsidR="001615D0" w:rsidRDefault="001615D0" w:rsidP="00390251">
      <w:r>
        <w:continuationSeparator/>
      </w:r>
    </w:p>
    <w:p w14:paraId="13565078" w14:textId="77777777" w:rsidR="001615D0" w:rsidRDefault="001615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3806779"/>
    <w:multiLevelType w:val="hybridMultilevel"/>
    <w:tmpl w:val="A45C03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4"/>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7"/>
  </w:num>
  <w:num w:numId="28" w16cid:durableId="93803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5D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4E7B"/>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29D"/>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45F9E"/>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B71"/>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2A7A"/>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5F20"/>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benjoness578@gmai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05039@student.uwtsd.ac.uk" TargetMode="External"/><Relationship Id="rId5" Type="http://schemas.openxmlformats.org/officeDocument/2006/relationships/numbering" Target="numbering.xml"/><Relationship Id="rId15" Type="http://schemas.openxmlformats.org/officeDocument/2006/relationships/hyperlink" Target="https://www.uwtsd.ac.uk/media/uwtsd-website/content-assets/documents/research/REICoP-July-2022.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3432</Words>
  <Characters>19564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22951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Jones (2405039)</cp:lastModifiedBy>
  <cp:revision>5</cp:revision>
  <cp:lastPrinted>2016-10-24T12:21:00Z</cp:lastPrinted>
  <dcterms:created xsi:type="dcterms:W3CDTF">2026-10-20T14:07:00Z</dcterms:created>
  <dcterms:modified xsi:type="dcterms:W3CDTF">2026-10-20T14:09:00Z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