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a="http://schemas.openxmlformats.org/drawingml/2006/main" xmlns:aink="http://schemas.microsoft.com/office/drawing/2016/ink" xmlns:am3d="http://schemas.microsoft.com/office/drawing/2017/model3d" xmlns:c="http://schemas.openxmlformats.org/drawingml/2006/chart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body>
    <w:p w:rsidR="000B6355" w:rsidRDefault="000B6355" w14:paraId="742DBE26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19E4A4D4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73941794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13597C4F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6B0299C5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5DD207CF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5D828A1B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73F91BF3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36B239EE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6E6534A7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ANDI CATALIN MANEA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3BA1D8AA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STUDENT ID: 2113863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4B01BE1C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COMMUNITY ENGAGEMENT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1CE71589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(LCBB4002_BIRM)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6831E8AE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LECTURER: DALE CLARKE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5DB85917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ASSIGNMENT 1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043EA731" w14:textId="77777777" w:rsidRPr="0096344E">
      <w:pPr>
        <w:divId w:val="1110932503"/>
        <w:pStyle w:val="qowt-stl-normalweb"/>
        <w:jc w:val="center"/>
        <w:rPr>
          <w:rFonts w:ascii="Arial" w:cs="Arial" w:hAnsi="Arial"/>
        </w:rPr>
      </w:pPr>
      <w:r w:rsidRPr="0096344E">
        <w:rPr>
          <w:bCs/>
          <w:rStyle w:val="qowt-font3-arial"/>
          <w:b/>
          <w:color w:val="0E101A"/>
          <w:rFonts w:ascii="Arial" w:cs="Arial" w:hAnsi="Arial"/>
        </w:rPr>
        <w:t xml:space="preserve">Demonstrate </w:t>
      </w:r>
      <w:proofErr w:type="spellStart"/>
      <w:r w:rsidRPr="0096344E">
        <w:rPr>
          <w:bCs/>
          <w:rStyle w:val="qowt-font3-arial"/>
          <w:b/>
          <w:color w:val="0E101A"/>
          <w:rFonts w:ascii="Arial" w:cs="Arial" w:hAnsi="Arial"/>
        </w:rPr>
        <w:t>how</w:t>
      </w:r>
      <w:proofErr w:type="spellEnd"/>
      <w:r w:rsidRPr="0096344E">
        <w:rPr>
          <w:bCs/>
          <w:rStyle w:val="qowt-font3-arial"/>
          <w:b/>
          <w:color w:val="0E101A"/>
          <w:rFonts w:ascii="Arial" w:cs="Arial" w:hAnsi="Arial"/>
        </w:rPr>
        <w:t xml:space="preserve"> Vodafone mobile </w:t>
      </w:r>
      <w:proofErr w:type="spellStart"/>
      <w:r w:rsidRPr="0096344E">
        <w:rPr>
          <w:bCs/>
          <w:rStyle w:val="qowt-font3-arial"/>
          <w:b/>
          <w:color w:val="0E101A"/>
          <w:rFonts w:ascii="Arial" w:cs="Arial" w:hAnsi="Arial"/>
        </w:rPr>
        <w:t>devices</w:t>
      </w:r>
      <w:proofErr w:type="spellEnd"/>
      <w:r w:rsidRPr="0096344E">
        <w:rPr>
          <w:bCs/>
          <w:rStyle w:val="qowt-font3-arial"/>
          <w:b/>
          <w:color w:val="0E101A"/>
          <w:rFonts w:ascii="Arial" w:cs="Arial" w:hAnsi="Arial"/>
        </w:rPr>
        <w:t xml:space="preserve"> </w:t>
      </w:r>
      <w:proofErr w:type="spellStart"/>
      <w:r w:rsidRPr="0096344E">
        <w:rPr>
          <w:bCs/>
          <w:rStyle w:val="qowt-font3-arial"/>
          <w:b/>
          <w:color w:val="0E101A"/>
          <w:rFonts w:ascii="Arial" w:cs="Arial" w:hAnsi="Arial"/>
        </w:rPr>
        <w:t>can</w:t>
      </w:r>
      <w:proofErr w:type="spellEnd"/>
      <w:r w:rsidRPr="0096344E">
        <w:rPr>
          <w:bCs/>
          <w:rStyle w:val="qowt-font3-arial"/>
          <w:b/>
          <w:color w:val="0E101A"/>
          <w:rFonts w:ascii="Arial" w:cs="Arial" w:hAnsi="Arial"/>
        </w:rPr>
        <w:t xml:space="preserve"> </w:t>
      </w:r>
      <w:proofErr w:type="spellStart"/>
      <w:r w:rsidRPr="0096344E">
        <w:rPr>
          <w:bCs/>
          <w:rStyle w:val="qowt-font3-arial"/>
          <w:b/>
          <w:color w:val="0E101A"/>
          <w:rFonts w:ascii="Arial" w:cs="Arial" w:hAnsi="Arial"/>
        </w:rPr>
        <w:t>improve</w:t>
      </w:r>
      <w:proofErr w:type="spellEnd"/>
      <w:r w:rsidRPr="0096344E">
        <w:rPr>
          <w:bCs/>
          <w:rStyle w:val="qowt-font3-arial"/>
          <w:b/>
          <w:color w:val="0E101A"/>
          <w:rFonts w:ascii="Arial" w:cs="Arial" w:hAnsi="Arial"/>
        </w:rPr>
        <w:t xml:space="preserve"> </w:t>
      </w:r>
      <w:proofErr w:type="spellStart"/>
      <w:r w:rsidRPr="0096344E">
        <w:rPr>
          <w:bCs/>
          <w:rStyle w:val="qowt-font3-arial"/>
          <w:b/>
          <w:color w:val="0E101A"/>
          <w:rFonts w:ascii="Arial" w:cs="Arial" w:hAnsi="Arial"/>
        </w:rPr>
        <w:t>south</w:t>
      </w:r>
      <w:proofErr w:type="spellEnd"/>
      <w:r w:rsidRPr="0096344E">
        <w:rPr>
          <w:bCs/>
          <w:rStyle w:val="qowt-font3-arial"/>
          <w:b/>
          <w:color w:val="0E101A"/>
          <w:rFonts w:ascii="Arial" w:cs="Arial" w:hAnsi="Arial"/>
        </w:rPr>
        <w:t xml:space="preserve"> central </w:t>
      </w:r>
      <w:proofErr w:type="spellStart"/>
      <w:r w:rsidRPr="0096344E">
        <w:rPr>
          <w:bCs/>
          <w:rStyle w:val="qowt-font3-arial"/>
          <w:b/>
          <w:color w:val="0E101A"/>
          <w:rFonts w:ascii="Arial" w:cs="Arial" w:hAnsi="Arial"/>
        </w:rPr>
        <w:t>ambulance</w:t>
      </w:r>
      <w:proofErr w:type="spellEnd"/>
      <w:r w:rsidRPr="0096344E">
        <w:rPr>
          <w:bCs/>
          <w:rStyle w:val="qowt-font3-arial"/>
          <w:b/>
          <w:color w:val="0E101A"/>
          <w:rFonts w:ascii="Arial" w:cs="Arial" w:hAnsi="Arial"/>
        </w:rPr>
        <w:t xml:space="preserve"> service.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72A0C27D" w14:textId="77777777" w:rsidRPr="0096344E">
      <w:pPr>
        <w:divId w:val="1110932503"/>
        <w:pStyle w:val="qowt-stl-normalweb"/>
        <w:rPr>
          <w:rFonts w:ascii="Arial" w:cs="Arial" w:hAnsi="Arial"/>
        </w:rPr>
      </w:pPr>
      <w:r w:rsidRPr="0096344E">
        <w:rPr>
          <w:rFonts w:ascii="Arial" w:cs="Arial" w:hAnsi="Arial"/>
        </w:rPr>
        <w:t xml:space="preserve">  </w:t>
      </w:r>
    </w:p>
    <w:p w:rsidR="000B6355" w:rsidRDefault="000B6355" w14:paraId="1C521E63" w14:textId="77777777" w:rsidRPr="0096344E">
      <w:pPr>
        <w:divId w:val="1110932503"/>
        <w:pStyle w:val="qowt-stl-normalweb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Each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minute, more 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less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significant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person's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life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numerous</w:t>
      </w:r>
      <w:proofErr w:type="spellEnd"/>
      <w:r w:rsidRPr="0096344E">
        <w:rPr>
          <w:rFonts w:ascii="Arial" w:cs="Arial" w:hAnsi="Arial"/>
        </w:rPr>
        <w:t xml:space="preserve"> </w:t>
      </w:r>
    </w:p>
    <w:p w:rsidR="000B6355" w:rsidRDefault="000B6355" w14:paraId="156481E0" w14:textId="77777777" w:rsidRPr="0096344E">
      <w:pPr>
        <w:divId w:val="1458524329"/>
        <w:pStyle w:val="qowt-stl-normalweb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instances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where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individuals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left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wondering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might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happened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if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arrived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sooner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4BD733E8" w14:textId="77777777" w:rsidRPr="0096344E">
      <w:pPr>
        <w:divId w:val="1458524329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order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help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one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world’s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most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well-known mobile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phone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companies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given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services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order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assist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improve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efficiency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19EF3AB4" w14:textId="77777777" w:rsidRPr="0096344E">
      <w:pPr>
        <w:divId w:val="1458524329"/>
        <w:pStyle w:val="qowt-stl-normalweb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paper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talk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about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Vodafone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how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help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improve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utilising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their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technology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ingenious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ideas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The talk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also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cover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significance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engagement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role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abilities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09ABC2B1" w14:textId="77777777" w:rsidRPr="0096344E">
      <w:pPr>
        <w:divId w:val="1458524329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The </w:t>
        <w:lastRenderedPageBreak/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term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'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'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refers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broad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category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people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get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together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form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organizations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whether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stakeholders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interest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groups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citizen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groups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defined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as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geographical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location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group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people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same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interest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or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group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people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affiliated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one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another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Identifying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'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”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whose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involved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as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well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leaders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representatives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those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vital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initial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step.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1D58B5BA" w14:textId="77777777" w:rsidRPr="0096344E">
      <w:pPr>
        <w:divId w:val="1458524329"/>
        <w:pStyle w:val="qowt-stl-normalweb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Engagement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guided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set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guiding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concepts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tactics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approaches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framework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founded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premise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members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right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informed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consulted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involved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empowered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As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result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linking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terms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"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"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"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engagement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,"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scope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widened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emphasis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shifting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from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person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group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consequences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inclusion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which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ensures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diversity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occurs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within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every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taken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account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participation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complex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time-consuming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requiring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devoted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resources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such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time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funds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individuals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relevant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abilities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6F40679A" w14:textId="77777777" w:rsidRPr="0096344E">
      <w:pPr>
        <w:divId w:val="1458524329"/>
        <w:pStyle w:val="qowt-stl-normalweb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Citizens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leaders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constantly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battling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make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decisions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their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issues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address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14D36048" w14:textId="77777777" w:rsidRPr="0096344E">
      <w:pPr>
        <w:divId w:val="1458524329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As it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was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said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above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Vodafone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attempts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boost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'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enhancing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efficiency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time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through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providing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(SCAS)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mobile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bespoke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app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developed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partnership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CommonTime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0C215BD6" w14:textId="77777777" w:rsidRPr="0096344E">
      <w:pPr>
        <w:divId w:val="1458524329"/>
        <w:pStyle w:val="qowt-stl-normalweb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According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intervention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positively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impact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'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outcomes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NHS Foundation Trust, 2018).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addition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custom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software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mobile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device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4G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connectivity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Vodafone's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solution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provides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secure management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platform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protects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information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Also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apps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track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individuals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times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operation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NHS Foundation Trust, 2018). It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makes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easier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communicate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their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office-based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centre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since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it </w:t>
      </w:r>
    </w:p>
    <w:p w:rsidR="000B6355" w:rsidRDefault="000B6355" w14:paraId="76CCE4A0" w14:textId="77777777" w:rsidRPr="0096344E">
      <w:pPr>
        <w:divId w:val="1478838316"/>
        <w:pStyle w:val="x-scope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provides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reliable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easy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communication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Clinical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Coordination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Centre).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2D6BBDB2" w14:textId="77777777" w:rsidRPr="0096344E">
      <w:pPr>
        <w:divId w:val="1478838316"/>
        <w:pStyle w:val="qowt-stl-normalweb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Since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closest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available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notified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specific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location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provided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incident data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fastest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route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register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report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their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availability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reach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disaster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scene,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exchange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critical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information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request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extra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assistance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from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services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19591AFA" w14:textId="77777777" w:rsidRPr="0096344E">
      <w:pPr>
        <w:divId w:val="1478838316"/>
        <w:pStyle w:val="qowt-stl-normalweb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'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services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understood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differently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based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varying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definitions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Tovey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Tolson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Vinand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(2018)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define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them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individuals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usually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available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dispatched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control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center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responsible</w:t>
        <w:lastRenderedPageBreak/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attending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medical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within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their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local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area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(p. 310).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either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members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public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undergone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intense training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life-saving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interventions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nurses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or medical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doctors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, off-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duty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paramedics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defibrillation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or an individual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without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professional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non-medical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knowledge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but 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disciplined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attending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firefighters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Tovey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Tolson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Vinand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(2018)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explain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offer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assistance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during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medical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emergencies</w:t>
      </w:r>
      <w:proofErr w:type="spellEnd"/>
      <w:r w:rsidRPr="0096344E">
        <w:rPr>
          <w:rFonts w:ascii="Arial" w:cs="Arial" w:hAnsi="Arial"/>
        </w:rPr>
        <w:t xml:space="preserve"> </w:t>
      </w:r>
    </w:p>
    <w:p w:rsidR="000B6355" w:rsidRDefault="000B6355" w14:paraId="0A6C9CF9" w14:textId="77777777" w:rsidRPr="0096344E">
      <w:pPr>
        <w:divId w:val="1478838316"/>
        <w:pStyle w:val="qowt-stl-normalweb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ensure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chain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survival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during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until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fully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equipped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arrives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(p. 311). The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early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intervention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services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presented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benefit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preventing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life-saving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consequences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03CEC01F" w14:textId="77777777" w:rsidRPr="0096344E">
      <w:pPr>
        <w:divId w:val="1478838316"/>
        <w:pStyle w:val="x-scope"/>
        <w:ind w:firstLine="720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The NHS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Volunteer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explains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offer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invaluable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yet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straightforward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support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need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most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Considering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ongoing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global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pandemic COVID-19,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Volunteer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may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</w:p>
    <w:p w:rsidR="000B6355" w:rsidRDefault="000B6355" w14:paraId="2DAD1990" w14:textId="77777777" w:rsidRPr="0096344E">
      <w:pPr>
        <w:divId w:val="99646971"/>
        <w:pStyle w:val="x-scope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assist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several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ways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shopping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food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essentials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collecting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delivering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prescriptions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helping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out on-site at NHS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services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(NHS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Volunteer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).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Phung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et al. (2018)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define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volunteers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trained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organization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provides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services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various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types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calls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making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them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competent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attend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certain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kinds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calls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where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live 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work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(p.3).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64BA7AE8" w14:textId="77777777" w:rsidRPr="0096344E">
      <w:pPr>
        <w:divId w:val="99646971"/>
        <w:pStyle w:val="qowt-stl-normalweb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play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critical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role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offering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life-saving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services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The 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explains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vital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because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assist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providing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highest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standard of out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hospital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care on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voluntary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basis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(Welcome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SWASFT)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explains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  <w:lastRenderedPageBreak/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early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interventions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critical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volunteers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assist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reassuring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fight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through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stay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strong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as 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arrives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Therefore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crucial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'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reassurance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case of 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example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, Fire Co-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consist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retained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firefighters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attend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calls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behalf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Trust as part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their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role in fire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rescue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services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, or RNLI Co-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lifeguards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patrol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beaches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local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incidences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(Welcome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Fonts w:ascii="Arial" w:cs="Arial" w:hAnsi="Arial"/>
        </w:rPr>
        <w:t xml:space="preserve"> </w:t>
      </w:r>
    </w:p>
    <w:p w:rsidR="000B6355" w:rsidRDefault="000B6355" w14:paraId="610A0F10" w14:textId="77777777" w:rsidRPr="0096344E">
      <w:pPr>
        <w:divId w:val="99646971"/>
        <w:pStyle w:val="qowt-stl-normalweb"/>
        <w:ind w:firstLine="720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SWASFT).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Therefore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individuals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critical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'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reassurance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life-saving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during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situations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59F0D185" w14:textId="77777777" w:rsidRPr="0096344E">
      <w:pPr>
        <w:divId w:val="99646971"/>
        <w:pStyle w:val="x-scope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According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East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England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Service,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must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physically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fit,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aged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between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18-70,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agree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disclosure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barring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check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(DBS) (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previously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known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criminal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records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bureau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</w:p>
    <w:p w:rsidR="000B6355" w:rsidRDefault="000B6355" w14:paraId="06A2CD10" w14:textId="77777777" w:rsidRPr="0096344E">
      <w:pPr>
        <w:divId w:val="218324993"/>
        <w:pStyle w:val="x-scope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disclosure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or CRB),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agree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undertake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mandated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training,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full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driving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license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(Welcome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EEAST). The South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East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Coast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explains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volunteer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must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depict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collaborative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spirit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willingness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work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as a team,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keen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make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difference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within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their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shows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calmness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crisis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volunteer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minimum of 20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hours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per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month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least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18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years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old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holds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valid UK full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driving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license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been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possession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for at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least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year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not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more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three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penalties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Also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should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access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B-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class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vehicle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current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tax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MOT,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insurance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use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(Welcome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EEAST). NHS South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East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Coast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(2020)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states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an individual must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full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driving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license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good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interpersonal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communication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skills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ability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observe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accurately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record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details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ability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take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lead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remain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calm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pressure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situations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person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applied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role of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Respondent,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must complete 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application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form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undergo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Occupational</w:t>
        <w:lastRenderedPageBreak/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Screening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check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enhanced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Disclosure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Barring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service.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2EA187F3" w14:textId="77777777" w:rsidRPr="0096344E">
      <w:pPr>
        <w:divId w:val="218324993"/>
        <w:pStyle w:val="qowt-stl-normalweb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The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training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development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requirements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cover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various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areas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The South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East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Coast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explains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initial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training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involves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course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covering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assessment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respiration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airway</w:t>
      </w:r>
      <w:proofErr w:type="spellEnd"/>
      <w:r w:rsidRPr="0096344E">
        <w:rPr>
          <w:rFonts w:ascii="Arial" w:cs="Arial" w:hAnsi="Arial"/>
        </w:rPr>
        <w:t xml:space="preserve"> </w:t>
      </w:r>
    </w:p>
    <w:p w:rsidR="000B6355" w:rsidRDefault="000B6355" w14:paraId="05E94468" w14:textId="77777777" w:rsidRPr="0096344E">
      <w:pPr>
        <w:divId w:val="218324993"/>
        <w:pStyle w:val="qowt-stl-normalweb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management,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essential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life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support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defibrillation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circulation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shock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, medical-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related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, trauma-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related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pre-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hospital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environment</w:t>
      </w:r>
      <w:proofErr w:type="spellEnd"/>
      <w:r w:rsidRPr="0096344E">
        <w:rPr>
          <w:rFonts w:ascii="Arial" w:cs="Arial" w:hAnsi="Arial"/>
        </w:rPr>
        <w:t xml:space="preserve"> </w:t>
      </w:r>
    </w:p>
    <w:p w:rsidR="000B6355" w:rsidRDefault="000B6355" w14:paraId="60F1F610" w14:textId="77777777" w:rsidRPr="0096344E">
      <w:pPr>
        <w:divId w:val="218324993"/>
        <w:pStyle w:val="qowt-stl-normalweb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(South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NHS Foundation Trust, 2021).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Also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additional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organization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instructions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conflict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resolution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information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governance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</w:p>
    <w:p w:rsidR="000B6355" w:rsidRDefault="000B6355" w14:paraId="3D79AB10" w14:textId="77777777" w:rsidRPr="0096344E">
      <w:pPr>
        <w:divId w:val="2123763594"/>
        <w:pStyle w:val="x-scope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safeguarding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vulnerable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children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adults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included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7FA46A30" w14:textId="77777777" w:rsidRPr="0096344E">
      <w:pPr>
        <w:divId w:val="2123763594"/>
        <w:pStyle w:val="x-scope"/>
        <w:rPr>
          <w:rFonts w:ascii="Arial" w:cs="Arial" w:hAnsi="Arial"/>
        </w:rPr>
      </w:pPr>
      <w:r>
        <w:rPr>
          <w:rFonts w:ascii="Arial" w:cs="Arial" w:hAnsi="Arial"/>
        </w:rPr>
        <w:br/>
      </w:r>
    </w:p>
    <w:p w:rsidR="000B6355" w:rsidRDefault="000B6355" w14:paraId="618AAA6C" w14:textId="77777777" w:rsidRPr="0096344E">
      <w:pPr>
        <w:divId w:val="2123763594"/>
        <w:pStyle w:val="qowt-stl-normalweb"/>
        <w:ind w:firstLine="720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Vodafone Group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Plc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British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multinational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telecommunication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company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operates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predominantly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Europe, Africa, Asia,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Oceania (Vodafone UK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News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Centre, 2021). The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company's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mission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"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connect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UK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build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exciting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digital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future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works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everyone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" (Vodafone UK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News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Centre, 2021). The company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explains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"at Vodafone,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believe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technology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force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good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want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help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our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customers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their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families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live happy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safe digital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lives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" (Vodafone UK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News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Centre, 2021).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From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analysis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company's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mission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it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easier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understand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how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Vodafone mobile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device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bespoke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app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better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improve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UK.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1FB8DC29" w14:textId="77777777" w:rsidRPr="0096344E">
      <w:pPr>
        <w:divId w:val="2123763594"/>
        <w:pStyle w:val="qowt-stl-normalweb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telehealthcare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technological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innovation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offer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support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assistance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between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their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office-based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control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center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Clinical</w:t>
        <w:lastRenderedPageBreak/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Coordination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Centre). Han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Lee (2021)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acknowledge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maturity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telehealthcare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UK (p. 375).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market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growing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rapidly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dynamically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Hampson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et al., 2019, p.3).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Although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NHS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adopted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telehealth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at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slower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pace,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innovation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Vodafone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boost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perception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due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cost-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11E2CC17" w14:textId="77777777" w:rsidRPr="0096344E">
      <w:pPr>
        <w:divId w:val="2123763594"/>
        <w:pStyle w:val="qowt-stl-normalweb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effectiveness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efficiency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44BC54DD" w14:textId="77777777" w:rsidRPr="0096344E">
      <w:pPr>
        <w:divId w:val="2123763594"/>
        <w:pStyle w:val="x-scope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innovation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refers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mobile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phone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applications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relating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wellbeing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connected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wearable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Han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Lee (2021)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explain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mHealth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market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slowly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steadily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surpasses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telehealthcare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UK (p. 375). </w:t>
      </w:r>
    </w:p>
    <w:p w:rsidR="000B6355" w:rsidRDefault="000B6355" w14:paraId="08107935" w14:textId="77777777" w:rsidRPr="0096344E">
      <w:pPr>
        <w:divId w:val="1570729281"/>
        <w:pStyle w:val="x-scope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Many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consumers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shifted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their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decision-making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about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wellness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health-related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mobile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applications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health-related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wearable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Although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market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still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small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fragmented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Hampson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et al. (2019)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predict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fastest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growth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compared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other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growing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digital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segments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instance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it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experienced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35%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increase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between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2014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2018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UK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49%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globally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Hampson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et al., 2019, p.3). Vodafone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innovation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approach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UK market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segmenting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consumers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two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groups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The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group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deals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low-confidentiality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data,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personal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wellness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activity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data. The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second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group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deals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medium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high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confidentiality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documents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personal medical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records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data.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section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primarily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driven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various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consumers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beyond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clinicians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hospital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reporting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systems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Thus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(SCAS)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benefit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from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both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sections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depending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on NHS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investment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primarily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reimbursement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models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7B068E56" w14:textId="77777777" w:rsidRPr="0096344E">
      <w:pPr>
        <w:divId w:val="1570729281"/>
        <w:pStyle w:val="qowt-stl-normalweb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innovation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deals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software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solutions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analytical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capabilities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needed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assimilate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big data.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medical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area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still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tremendous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growth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potential</w:t>
        <w:lastRenderedPageBreak/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UK.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However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Han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Lee (2021)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explain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main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challenges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data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access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maximizing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benefit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industry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growth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(p. 376). It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yet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fast-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growing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market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UK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possible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challenges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address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including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data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access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challenges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development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relevant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skills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capabilities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information</w:t>
      </w:r>
      <w:proofErr w:type="spellEnd"/>
      <w:r w:rsidRPr="0096344E">
        <w:rPr>
          <w:rFonts w:ascii="Arial" w:cs="Arial" w:hAnsi="Arial"/>
        </w:rPr>
        <w:t xml:space="preserve"> </w:t>
      </w:r>
    </w:p>
    <w:p w:rsidR="000B6355" w:rsidRDefault="000B6355" w14:paraId="458F8043" w14:textId="77777777" w:rsidRPr="0096344E">
      <w:pPr>
        <w:divId w:val="1570729281"/>
        <w:pStyle w:val="x-scope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governance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issues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Hampson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et al., 2019, p. 4). The Vodafone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information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may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beneficial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NHS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If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large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volume of data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generated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coupled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investments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genomics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digital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solutions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2D387078" w14:textId="77777777" w:rsidRPr="0096344E">
      <w:pPr>
        <w:divId w:val="592788130"/>
        <w:pStyle w:val="qowt-stl-normalweb"/>
        <w:ind w:firstLine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element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dealt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digital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information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storage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digitized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medical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records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exchange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It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slowest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growing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UK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compared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other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areas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Hampson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et al. (2019)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describe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it as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largest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yet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slowest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growing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four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sections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total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current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market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size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1.3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billion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Euros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(p.4). The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healthcare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systems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must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move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extensive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healthcare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data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securely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across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various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organizational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boundaries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link multiple data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together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store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highly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confidential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data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securely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deliver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consistent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analytical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methodologies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support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decision-making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within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clinical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context.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693F752C" w14:textId="77777777" w:rsidRPr="0096344E">
      <w:pPr>
        <w:divId w:val="592788130"/>
        <w:pStyle w:val="qowt-stl-normalweb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In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conclusion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Vodafone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makes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every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effort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live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up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objective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such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currently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providing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(SCAS)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with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mobile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devices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bespoke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app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improve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healthcare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The company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continuously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innovating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experimenting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learning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improving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It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revolves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around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mission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statement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innovating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new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technologies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assist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changing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society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better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The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current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innovation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has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high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potential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essay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suggests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digitized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systems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are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possible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way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improve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UK. The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play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critical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role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offering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assistance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medical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emergencies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ensuring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chain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survival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during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emergency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until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r w:rsidRPr="0096344E">
        <w:rPr>
          <w:rStyle w:val="qowt-font3-arial"/>
          <w:color w:val="000000"/>
          <w:rFonts w:ascii="Arial" w:cs="Arial" w:hAnsi="Arial"/>
        </w:rPr>
        <w:t xml:space="preserve">a </w:t>
        <w:lastRenderedPageBreak/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fully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equipped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arrives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The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early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intervention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services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presented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benefit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patients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by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preventing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life-saving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consequences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427F010F" w14:textId="77777777" w:rsidRPr="0096344E">
      <w:pPr>
        <w:divId w:val="592788130"/>
        <w:pStyle w:val="x-scope"/>
        <w:rPr>
          <w:rFonts w:ascii="Arial" w:cs="Arial" w:hAnsi="Arial"/>
        </w:rPr>
      </w:pPr>
      <w:r w:rsidRPr="0096344E">
        <w:rPr>
          <w:rFonts w:ascii="Arial" w:cs="Arial" w:hAnsi="Arial"/>
        </w:rPr>
        <w:t xml:space="preserve">  </w:t>
      </w:r>
    </w:p>
    <w:p w:rsidR="000B6355" w:rsidRDefault="000B6355" w14:paraId="1D5881C1" w14:textId="77777777" w:rsidRPr="0096344E">
      <w:pPr>
        <w:divId w:val="592788130"/>
        <w:pStyle w:val="qowt-stl-normalweb"/>
        <w:rPr>
          <w:rFonts w:ascii="Arial" w:cs="Arial" w:hAnsi="Arial"/>
        </w:rPr>
      </w:pPr>
      <w:r w:rsidRPr="0096344E">
        <w:rPr>
          <w:rFonts w:ascii="Arial" w:cs="Arial" w:hAnsi="Arial"/>
        </w:rPr>
        <w:t xml:space="preserve">  </w:t>
      </w:r>
    </w:p>
    <w:p w:rsidR="000B6355" w:rsidRDefault="000B6355" w14:paraId="677692C4" w14:textId="77777777" w:rsidRPr="0096344E">
      <w:pPr>
        <w:divId w:val="416903651"/>
        <w:pStyle w:val="qowt-stl-normalweb"/>
        <w:rPr>
          <w:rFonts w:ascii="Arial" w:cs="Arial" w:hAnsi="Arial"/>
        </w:rPr>
      </w:pPr>
      <w:r w:rsidRPr="0096344E">
        <w:rPr>
          <w:rFonts w:ascii="Arial" w:cs="Arial" w:hAnsi="Arial"/>
        </w:rPr>
        <w:t xml:space="preserve">  </w:t>
      </w:r>
    </w:p>
    <w:p w:rsidR="0088041C" w:rsidRDefault="0088041C" w14:paraId="3F830D7B" w14:textId="77777777" w:rsidRPr="0096344E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</w:rPr>
      </w:pPr>
    </w:p>
    <w:p w:rsidR="0088041C" w:rsidRDefault="0088041C" w14:paraId="6B02AAFB" w14:textId="77777777" w:rsidRPr="0096344E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</w:rPr>
      </w:pPr>
    </w:p>
    <w:p w:rsidR="0088041C" w:rsidRDefault="0088041C" w14:paraId="4E867767" w14:textId="77777777" w:rsidRPr="0096344E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</w:rPr>
      </w:pPr>
    </w:p>
    <w:p w:rsidR="0088041C" w:rsidRDefault="0088041C" w14:paraId="60002E5C" w14:textId="77777777" w:rsidRPr="0096344E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</w:rPr>
      </w:pPr>
    </w:p>
    <w:p w:rsidR="003747CB" w:rsidRDefault="003747CB" w14:paraId="0E230A03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506F547A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196AFE1A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5EDB2C8A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0E3AF649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367C3BED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2B70BE78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1E75B424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41392FB8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74AE4E51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2AC7BFCF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0A86471D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575AFA33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3747CB" w:rsidRDefault="003747CB" w14:paraId="45603F61" w14:textId="77777777">
      <w:pPr>
        <w:divId w:val="416903651"/>
        <w:rPr>
          <w:rStyle w:val="qowt-font3-arial"/>
        </w:rPr>
        <w:pStyle w:val="qowt-stl-normalweb"/>
        <w:rPr>
          <w:rStyle w:val="qowt-font3-arial"/>
          <w:color w:val="000000"/>
          <w:rFonts w:ascii="Arial" w:cs="Arial" w:hAnsi="Arial"/>
          <w:sz w:val="28"/>
          <w:szCs w:val="28"/>
        </w:rPr>
      </w:pPr>
    </w:p>
    <w:p w:rsidR="000B6355" w:rsidRDefault="000B6355" w14:paraId="4AE9583F" w14:textId="583D5E87" w:rsidRPr="003747CB">
      <w:pPr>
        <w:divId w:val="416903651"/>
        <w:pStyle w:val="qowt-stl-normalweb"/>
        <w:rPr>
          <w:rFonts w:ascii="Arial" w:cs="Arial" w:hAnsi="Arial"/>
          <w:sz w:val="28"/>
          <w:szCs w:val="28"/>
        </w:rPr>
      </w:pPr>
      <w:proofErr w:type="spellStart"/>
      <w:r w:rsidRPr="003747CB">
        <w:rPr>
          <w:rStyle w:val="qowt-font3-arial"/>
          <w:color w:val="000000"/>
          <w:rFonts w:ascii="Arial" w:cs="Arial" w:hAnsi="Arial"/>
          <w:sz w:val="28"/>
          <w:szCs w:val="28"/>
        </w:rPr>
        <w:t>Reference</w:t>
        <w:lastRenderedPageBreak/>
      </w:r>
      <w:proofErr w:type="spellEnd"/>
      <w:r w:rsidRPr="003747CB">
        <w:rPr>
          <w:rStyle w:val="qowt-font3-arial"/>
          <w:color w:val="000000"/>
          <w:rFonts w:ascii="Arial" w:cs="Arial" w:hAnsi="Arial"/>
          <w:sz w:val="28"/>
          <w:szCs w:val="28"/>
        </w:rPr>
        <w:t xml:space="preserve"> </w:t>
      </w:r>
      <w:proofErr w:type="spellStart"/>
      <w:r w:rsidRPr="003747CB">
        <w:rPr>
          <w:rStyle w:val="qowt-font3-arial"/>
          <w:color w:val="000000"/>
          <w:rFonts w:ascii="Arial" w:cs="Arial" w:hAnsi="Arial"/>
          <w:sz w:val="28"/>
          <w:szCs w:val="28"/>
        </w:rPr>
        <w:t>List</w:t>
      </w:r>
      <w:proofErr w:type="spellEnd"/>
      <w:r w:rsidRPr="003747CB">
        <w:rPr>
          <w:rFonts w:ascii="Arial" w:cs="Arial" w:hAnsi="Arial"/>
          <w:sz w:val="28"/>
          <w:szCs w:val="28"/>
        </w:rPr>
        <w:t xml:space="preserve"> </w:t>
      </w:r>
    </w:p>
    <w:p w:rsidR="000B6355" w:rsidRDefault="000B6355" w14:paraId="74EB4A11" w14:textId="77777777" w:rsidRPr="0096344E">
      <w:pPr>
        <w:divId w:val="416903651"/>
        <w:pStyle w:val="qowt-stl-normalweb"/>
        <w:rPr>
          <w:rFonts w:ascii="Arial" w:cs="Arial" w:hAnsi="Arial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000B6355" w:rsidRDefault="000B6355" w14:paraId="6A111C3F" w14:textId="77777777" w:rsidRPr="0096344E">
      <w:pPr>
        <w:divId w:val="416903651"/>
        <w:pStyle w:val="qowt-stl-normalweb"/>
        <w:ind w:hanging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Hampson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E.,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Malouf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N.,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Crallan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R.,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Soneji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U.,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Standing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M.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George, R., 2019. Digital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UK: an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industry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study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for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office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life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sciences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Monitor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Deloitte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,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Sep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2D759C1E" w14:textId="77777777" w:rsidRPr="0096344E">
      <w:pPr>
        <w:divId w:val="416903651"/>
        <w:pStyle w:val="x-scope"/>
        <w:rPr>
          <w:rFonts w:ascii="Arial" w:cs="Arial" w:hAnsi="Arial"/>
        </w:rPr>
      </w:pPr>
      <w:r>
        <w:rPr>
          <w:rFonts w:ascii="Arial" w:cs="Arial" w:hAnsi="Arial"/>
        </w:rPr>
        <w:br/>
      </w:r>
    </w:p>
    <w:p w:rsidR="000B6355" w:rsidRDefault="000B6355" w14:paraId="13F2EEB6" w14:textId="77777777" w:rsidRPr="0096344E">
      <w:pPr>
        <w:divId w:val="416903651"/>
        <w:pStyle w:val="qowt-stl-normalweb"/>
        <w:ind w:hanging="720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Han, J.H.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Lee, J.Y., 2021,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January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Digital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Healthcare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Industry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Technology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Trends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In </w:t>
      </w:r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2021 IEEE International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Conference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on Big Data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and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Smart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Computing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(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BigComp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>)</w:t>
      </w:r>
      <w:r w:rsidRPr="0096344E">
        <w:rPr>
          <w:rStyle w:val="qowt-font3-arial"/>
          <w:color w:val="000000"/>
          <w:rFonts w:ascii="Arial" w:cs="Arial" w:hAnsi="Arial"/>
        </w:rPr>
        <w:t xml:space="preserve"> (pp. 375-377).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69BC7E5A" w14:textId="77777777" w:rsidRPr="0096344E">
      <w:pPr>
        <w:divId w:val="416903651"/>
        <w:pStyle w:val="x-scope"/>
        <w:rPr>
          <w:rFonts w:ascii="Arial" w:cs="Arial" w:hAnsi="Arial"/>
        </w:rPr>
      </w:pPr>
      <w:r>
        <w:rPr>
          <w:rFonts w:ascii="Arial" w:cs="Arial" w:hAnsi="Arial"/>
        </w:rPr>
        <w:br/>
      </w:r>
    </w:p>
    <w:p w:rsidR="000B6355" w:rsidRDefault="000B6355" w14:paraId="7F483269" w14:textId="77777777" w:rsidRPr="0096344E">
      <w:pPr>
        <w:divId w:val="416903651"/>
        <w:pStyle w:val="qowt-stl-normalweb"/>
        <w:ind w:hanging="720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NHS South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East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Coast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Service(2020)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Community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first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responders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0FC2DFAE" w14:textId="77777777" w:rsidRPr="0096344E">
      <w:pPr>
        <w:divId w:val="416903651"/>
        <w:pStyle w:val="qowt-stl-normalweb"/>
        <w:ind w:hanging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Available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at:</w:t>
      </w:r>
      <w:hyperlink w:history="1" w:tgtFrame="_blank" r:id="rId4">
        <w:r w:rsidRPr="0096344E">
          <w:rPr>
            <w:rStyle w:val="qowt-font3-arial"/>
            <w:u w:val="single"/>
            <w:color w:val="000000"/>
            <w:rFonts w:ascii="Arial" w:cs="Arial" w:hAnsi="Arial"/>
          </w:rPr>
          <w:t xml:space="preserve"> </w:t>
        </w:r>
        <w:r w:rsidRPr="0096344E">
          <w:rPr>
            <w:rStyle w:val="qowt-font3-arial"/>
            <w:u w:val="single"/>
            <w:color w:val="1155CC"/>
            <w:rFonts w:ascii="Arial" w:cs="Arial" w:hAnsi="Arial"/>
          </w:rPr>
          <w:t>https://www.secamb.nhs.uk/join-us/community-first-responders/</w:t>
        </w:r>
      </w:hyperlink>
      <w:r w:rsidRPr="0096344E">
        <w:rPr>
          <w:rFonts w:ascii="Arial" w:cs="Arial" w:hAnsi="Arial"/>
        </w:rPr>
        <w:t xml:space="preserve"> </w:t>
      </w:r>
    </w:p>
    <w:p w:rsidR="000B6355" w:rsidRDefault="000B6355" w14:paraId="420BE1AA" w14:textId="77777777" w:rsidRPr="0096344E">
      <w:pPr>
        <w:divId w:val="416903651"/>
        <w:pStyle w:val="qowt-stl-normalweb"/>
        <w:ind w:hanging="720"/>
        <w:spacing w:line="480" w:lineRule="auto"/>
        <w:rPr>
          <w:rFonts w:ascii="Arial" w:cs="Arial" w:hAnsi="Arial"/>
        </w:rPr>
      </w:pPr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(Accessed:10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February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2022)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5CDD0D39" w14:textId="77777777" w:rsidRPr="0096344E">
      <w:pPr>
        <w:divId w:val="416903651"/>
        <w:pStyle w:val="x-scope"/>
        <w:rPr>
          <w:rFonts w:ascii="Arial" w:cs="Arial" w:hAnsi="Arial"/>
        </w:rPr>
      </w:pPr>
      <w:r>
        <w:rPr>
          <w:rFonts w:ascii="Arial" w:cs="Arial" w:hAnsi="Arial"/>
        </w:rPr>
        <w:br/>
      </w:r>
    </w:p>
    <w:p w:rsidR="000B6355" w:rsidRDefault="000B6355" w14:paraId="27513513" w14:textId="77777777" w:rsidRPr="0096344E">
      <w:pPr>
        <w:divId w:val="416903651"/>
        <w:pStyle w:val="x-scope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 NHS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Volunteer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(2022)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Community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response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volunteer</w:t>
      </w:r>
      <w:proofErr w:type="spellEnd"/>
      <w:r w:rsidRPr="0096344E">
        <w:rPr>
          <w:rFonts w:ascii="Arial" w:cs="Arial" w:hAnsi="Arial"/>
        </w:rPr>
        <w:t xml:space="preserve"> </w:t>
      </w:r>
    </w:p>
    <w:p w:rsidR="000B6355" w:rsidRDefault="000B6355" w14:paraId="716DECEC" w14:textId="77777777" w:rsidRPr="0096344E">
      <w:pPr>
        <w:divId w:val="1761214799"/>
        <w:pStyle w:val="x-scope"/>
        <w:spacing w:line="480" w:lineRule="auto"/>
        <w:rPr>
          <w:rFonts w:ascii="Arial" w:cs="Arial" w:hAnsi="Arial"/>
        </w:rPr>
      </w:pPr>
      <w:hyperlink w:history="1" w:tgtFrame="_blank" r:id="rId5">
        <w:r w:rsidRPr="0096344E">
          <w:rPr>
            <w:rStyle w:val="qowt-font3-arial"/>
            <w:u w:val="single"/>
            <w:color w:val="000000"/>
            <w:rFonts w:ascii="Arial" w:cs="Arial" w:hAnsi="Arial"/>
          </w:rPr>
          <w:t xml:space="preserve">  Available at: </w:t>
        </w:r>
        <w:r w:rsidRPr="0096344E">
          <w:rPr>
            <w:rStyle w:val="qowt-font3-arial"/>
            <w:u w:val="single"/>
            <w:color w:val="1155CC"/>
            <w:rFonts w:ascii="Arial" w:cs="Arial" w:hAnsi="Arial"/>
          </w:rPr>
          <w:t>https://nhsvolunteerresponders.org.uk/i-want-to-volunteer/volunteer-roles/community-reponse-volunteer</w:t>
        </w:r>
      </w:hyperlink>
      <w:r w:rsidRPr="0096344E">
        <w:rPr>
          <w:rFonts w:ascii="Arial" w:cs="Arial" w:hAnsi="Arial"/>
        </w:rPr>
        <w:t xml:space="preserve"> </w:t>
      </w:r>
    </w:p>
    <w:p w:rsidR="000B6355" w:rsidRDefault="000B6355" w14:paraId="2126FD77" w14:textId="77777777" w:rsidRPr="0096344E">
      <w:pPr>
        <w:divId w:val="1761214799"/>
        <w:pStyle w:val="qowt-stl-normalweb"/>
        <w:ind w:hanging="720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(Accessed:12 </w:t>
        <w:lastRenderedPageBreak/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February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2022)</w:t>
      </w:r>
      <w:r w:rsidRPr="0096344E">
        <w:rPr>
          <w:rFonts w:ascii="Arial" w:cs="Arial" w:hAnsi="Arial"/>
        </w:rPr>
        <w:t xml:space="preserve"> </w:t>
      </w:r>
    </w:p>
    <w:p>
      <w:pPr>
        <w:pStyle w:val="qowt-stl-normalweb"/>
        <w:ind w:hanging="720"/>
        <w:spacing w:line="480" w:lineRule="auto"/>
      </w:pPr>
      <w:r>
        <w:rPr>
          <w:rFonts w:ascii="Arial"/>
        </w:rPr>
      </w:r>
    </w:p>
    <w:p>
      <w:pPr>
        <w:pStyle w:val="qowt-stl-normalweb"/>
        <w:ind w:hanging="720"/>
        <w:spacing w:line="480" w:lineRule="auto"/>
      </w:pPr>
      <w:r>
        <w:rPr>
          <w:rFonts w:ascii="Arial"/>
        </w:rPr>
        <w:t xml:space="preserve">PennState College of Agricultural Science (2022) What is Community Engagement? </w:t>
      </w:r>
    </w:p>
    <w:p>
      <w:pPr>
        <w:pStyle w:val="qowt-stl-normalweb"/>
        <w:ind w:hanging="720"/>
        <w:spacing w:line="480" w:lineRule="auto"/>
      </w:pPr>
      <w:r>
        <w:rPr>
          <w:rFonts w:ascii="Arial"/>
        </w:rPr>
        <w:t xml:space="preserve">Available at:  https://aese.psu.edu/research/centers/cecd/engagement-toolbox/engagement/what-is-community-engagement </w:t>
      </w:r>
    </w:p>
    <w:p>
      <w:pPr>
        <w:pStyle w:val="qowt-stl-normalweb"/>
        <w:ind w:hanging="720"/>
        <w:spacing w:line="480" w:lineRule="auto"/>
      </w:pPr>
      <w:r>
        <w:rPr>
          <w:rFonts w:ascii="Arial"/>
        </w:rPr>
        <w:t xml:space="preserve">(Accessed: 18 February 2022) </w:t>
      </w:r>
    </w:p>
    <w:p>
      <w:pPr>
        <w:pStyle w:val="qowt-stl-normalweb"/>
        <w:ind w:hanging="720"/>
        <w:spacing w:line="480" w:lineRule="auto"/>
      </w:pPr>
      <w:r>
        <w:rPr>
          <w:rFonts w:ascii="Arial"/>
        </w:rPr>
      </w:r>
    </w:p>
    <w:p w:rsidR="000B6355" w:rsidRDefault="000B6355" w14:paraId="6FD68F13" w14:textId="77777777" w:rsidRPr="0096344E">
      <w:pPr>
        <w:divId w:val="1761214799"/>
        <w:pStyle w:val="x-scope"/>
        <w:rPr>
          <w:rFonts w:ascii="Arial" w:cs="Arial" w:hAnsi="Arial"/>
        </w:rPr>
      </w:pPr>
      <w:r>
        <w:rPr>
          <w:rFonts w:ascii="Arial" w:cs="Arial" w:hAnsi="Arial"/>
        </w:rPr>
        <w:br/>
      </w:r>
    </w:p>
    <w:p w:rsidR="000B6355" w:rsidRDefault="000B6355" w14:paraId="153BCBBC" w14:textId="77777777" w:rsidRPr="0096344E">
      <w:pPr>
        <w:divId w:val="1761214799"/>
        <w:pStyle w:val="qowt-stl-normalweb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Phung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V.H.,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Trueman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I.,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Togher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F.,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Ørner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R.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Siriwardena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A.N., 2018.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Perceptions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experiences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of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community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first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on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their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role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relationships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: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qualitative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interview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study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.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Scandinavian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Journal of Trauma,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Resuscitation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and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Emergency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Medicine</w:t>
      </w:r>
      <w:r w:rsidRPr="0096344E">
        <w:rPr>
          <w:rStyle w:val="qowt-font3-arial"/>
          <w:color w:val="000000"/>
          <w:rFonts w:ascii="Arial" w:cs="Arial" w:hAnsi="Arial"/>
        </w:rPr>
        <w:t xml:space="preserve">, </w:t>
      </w:r>
      <w:r w:rsidRPr="0096344E">
        <w:rPr>
          <w:iCs/>
          <w:rStyle w:val="qowt-font3-arial"/>
          <w:i/>
          <w:color w:val="000000"/>
          <w:rFonts w:ascii="Arial" w:cs="Arial" w:hAnsi="Arial"/>
        </w:rPr>
        <w:t>26</w:t>
      </w:r>
      <w:r w:rsidRPr="0096344E">
        <w:rPr>
          <w:rStyle w:val="qowt-font3-arial"/>
          <w:color w:val="000000"/>
          <w:rFonts w:ascii="Arial" w:cs="Arial" w:hAnsi="Arial"/>
        </w:rPr>
        <w:t>(1), pp.1-10.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32039A47" w14:textId="77777777" w:rsidRPr="0096344E">
      <w:pPr>
        <w:divId w:val="1761214799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 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NHS Foundation Trust(2022)</w:t>
      </w:r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Community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and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Co-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responders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.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4F426B5C" w14:textId="77777777" w:rsidRPr="0096344E">
      <w:pPr>
        <w:divId w:val="1761214799"/>
        <w:pStyle w:val="qowt-stl-normalweb"/>
        <w:ind w:hanging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Available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at:</w:t>
      </w:r>
      <w:hyperlink w:history="1" w:tgtFrame="_blank" r:id="rId6">
        <w:r w:rsidRPr="0096344E">
          <w:rPr>
            <w:rStyle w:val="qowt-font3-arial"/>
            <w:u w:val="single"/>
            <w:color w:val="000000"/>
            <w:rFonts w:ascii="Arial" w:cs="Arial" w:hAnsi="Arial"/>
          </w:rPr>
          <w:t xml:space="preserve"> </w:t>
        </w:r>
        <w:r w:rsidRPr="0096344E">
          <w:rPr>
            <w:rStyle w:val="qowt-font3-arial"/>
            <w:u w:val="single"/>
            <w:color w:val="1155CC"/>
            <w:rFonts w:ascii="Arial" w:cs="Arial" w:hAnsi="Arial"/>
          </w:rPr>
          <w:t>https://www.scas.nhs.uk/our-services/community-and-co-responders/</w:t>
        </w:r>
      </w:hyperlink>
      <w:r w:rsidRPr="0096344E">
        <w:rPr>
          <w:rFonts w:ascii="Arial" w:cs="Arial" w:hAnsi="Arial"/>
        </w:rPr>
        <w:t xml:space="preserve"> </w:t>
      </w:r>
    </w:p>
    <w:p w:rsidR="000B6355" w:rsidRDefault="000B6355" w14:paraId="421D92E5" w14:textId="77777777" w:rsidRPr="0096344E">
      <w:pPr>
        <w:divId w:val="1761214799"/>
        <w:pStyle w:val="qowt-stl-normalweb"/>
        <w:ind w:hanging="720"/>
        <w:spacing w:line="480" w:lineRule="auto"/>
        <w:rPr>
          <w:rFonts w:ascii="Arial" w:cs="Arial" w:hAnsi="Arial"/>
        </w:rPr>
      </w:pPr>
      <w:r w:rsidRPr="0096344E">
        <w:rPr>
          <w:iCs/>
          <w:rStyle w:val="qowt-font3-arial"/>
          <w:i/>
          <w:color w:val="000000"/>
          <w:rFonts w:ascii="Arial" w:cs="Arial" w:hAnsi="Arial"/>
        </w:rPr>
        <w:t>(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Accessed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: 12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February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2022)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0399394E" w14:textId="77777777" w:rsidRPr="0096344E">
      <w:pPr>
        <w:divId w:val="1761214799"/>
        <w:pStyle w:val="x-scope"/>
        <w:rPr>
          <w:rFonts w:ascii="Arial" w:cs="Arial" w:hAnsi="Arial"/>
        </w:rPr>
      </w:pPr>
      <w:r>
        <w:rPr>
          <w:rFonts w:ascii="Arial" w:cs="Arial" w:hAnsi="Arial"/>
        </w:rPr>
        <w:br/>
      </w:r>
    </w:p>
    <w:p w:rsidR="000B6355" w:rsidRDefault="000B6355" w14:paraId="28381E35" w14:textId="312C0415" w:rsidP="00056C03" w:rsidRPr="00056C03">
      <w:pPr>
        <w:divId w:val="1761214799"/>
        <w:pStyle w:val="qowt-stl-normalweb"/>
        <w:ind w:hanging="720"/>
        <w:spacing w:line="480" w:lineRule="auto"/>
        <w:rPr>
          <w:color w:val="000000"/>
          <w:rFonts w:ascii="Arial" w:cs="Arial" w:hAnsi="Arial"/>
        </w:rPr>
      </w:pPr>
      <w:r w:rsidRPr="0096344E">
        <w:rPr>
          <w:iCs/>
          <w:rStyle w:val="qowt-font3-arial"/>
          <w:i/>
          <w:color w:val="000000"/>
          <w:rFonts w:ascii="Arial" w:cs="Arial" w:hAnsi="Arial"/>
        </w:rPr>
        <w:t> </w:t>
      </w:r>
      <w:r w:rsidRPr="0096344E">
        <w:rPr>
          <w:rStyle w:val="qowt-font3-arial"/>
          <w:color w:val="000000"/>
          <w:rFonts w:ascii="Arial" w:cs="Arial" w:hAnsi="Arial"/>
        </w:rPr>
        <w:t xml:space="preserve">South Central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Service NHS Foundation Trust (2018) </w:t>
      </w:r>
      <w:r w:rsidRPr="00056C03">
        <w:rPr>
          <w:iCs/>
          <w:rStyle w:val="qowt-font3-arial"/>
          <w:i/>
          <w:color w:val="000000"/>
          <w:rFonts w:ascii="Arial" w:cs="Arial" w:hAnsi="Arial"/>
        </w:rPr>
        <w:t xml:space="preserve"> Vodafone </w:t>
      </w:r>
      <w:proofErr w:type="spellStart"/>
      <w:r w:rsidRPr="00056C03">
        <w:rPr>
          <w:iCs/>
          <w:rStyle w:val="qowt-font3-arial"/>
          <w:i/>
          <w:color w:val="000000"/>
          <w:rFonts w:ascii="Arial" w:cs="Arial" w:hAnsi="Arial"/>
        </w:rPr>
        <w:t>connects</w:t>
      </w:r>
      <w:proofErr w:type="spellEnd"/>
      <w:r w:rsidRPr="00056C03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056C03">
        <w:rPr>
          <w:iCs/>
          <w:rStyle w:val="qowt-font3-arial"/>
          <w:i/>
          <w:color w:val="000000"/>
          <w:rFonts w:ascii="Arial" w:cs="Arial" w:hAnsi="Arial"/>
        </w:rPr>
        <w:t>south</w:t>
      </w:r>
      <w:proofErr w:type="spellEnd"/>
      <w:r w:rsidRPr="00056C03">
        <w:rPr>
          <w:iCs/>
          <w:rStyle w:val="qowt-font3-arial"/>
          <w:i/>
          <w:color w:val="000000"/>
          <w:rFonts w:ascii="Arial" w:cs="Arial" w:hAnsi="Arial"/>
        </w:rPr>
        <w:t xml:space="preserve"> central </w:t>
      </w:r>
      <w:proofErr w:type="spellStart"/>
      <w:r w:rsidRPr="00056C03">
        <w:rPr>
          <w:iCs/>
          <w:rStyle w:val="qowt-font3-arial"/>
          <w:i/>
          <w:color w:val="000000"/>
          <w:rFonts w:ascii="Arial" w:cs="Arial" w:hAnsi="Arial"/>
        </w:rPr>
        <w:t>ambulance</w:t>
      </w:r>
      <w:proofErr w:type="spellEnd"/>
      <w:r w:rsidRPr="00056C03">
        <w:rPr>
          <w:iCs/>
          <w:rStyle w:val="qowt-font3-arial"/>
          <w:i/>
          <w:color w:val="000000"/>
          <w:rFonts w:ascii="Arial" w:cs="Arial" w:hAnsi="Arial"/>
        </w:rPr>
        <w:t xml:space="preserve"> service </w:t>
      </w:r>
      <w:proofErr w:type="spellStart"/>
      <w:r w:rsidRPr="00056C03">
        <w:rPr>
          <w:iCs/>
          <w:rStyle w:val="qowt-font3-arial"/>
          <w:i/>
          <w:color w:val="000000"/>
          <w:rFonts w:ascii="Arial" w:cs="Arial" w:hAnsi="Arial"/>
        </w:rPr>
        <w:t>first</w:t>
      </w:r>
      <w:proofErr w:type="spellEnd"/>
      <w:r w:rsidRPr="00056C03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056C03">
        <w:rPr>
          <w:iCs/>
          <w:rStyle w:val="qowt-font3-arial"/>
          <w:i/>
          <w:color w:val="000000"/>
          <w:rFonts w:ascii="Arial" w:cs="Arial" w:hAnsi="Arial"/>
        </w:rPr>
        <w:t>responders</w:t>
      </w:r>
      <w:proofErr w:type="spellEnd"/>
      <w:r w:rsidRPr="00056C03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056C03">
        <w:rPr>
          <w:iCs/>
          <w:rStyle w:val="qowt-font3-arial"/>
          <w:i/>
          <w:color w:val="000000"/>
          <w:rFonts w:ascii="Arial" w:cs="Arial" w:hAnsi="Arial"/>
        </w:rPr>
        <w:t>to</w:t>
      </w:r>
      <w:proofErr w:type="spellEnd"/>
      <w:r w:rsidRPr="00056C03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056C03">
        <w:rPr>
          <w:iCs/>
          <w:rStyle w:val="qowt-font3-arial"/>
          <w:i/>
          <w:color w:val="000000"/>
          <w:rFonts w:ascii="Arial" w:cs="Arial" w:hAnsi="Arial"/>
        </w:rPr>
        <w:t>boost</w:t>
      </w:r>
      <w:proofErr w:type="spellEnd"/>
      <w:r w:rsidRPr="00056C03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056C03">
        <w:rPr>
          <w:iCs/>
          <w:rStyle w:val="qowt-font3-arial"/>
          <w:i/>
          <w:color w:val="000000"/>
          <w:rFonts w:ascii="Arial" w:cs="Arial" w:hAnsi="Arial"/>
        </w:rPr>
        <w:t>patient</w:t>
      </w:r>
      <w:proofErr w:type="spellEnd"/>
      <w:r w:rsidRPr="00056C03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056C03">
        <w:rPr>
          <w:iCs/>
          <w:rStyle w:val="qowt-font3-arial"/>
          <w:i/>
          <w:color w:val="000000"/>
          <w:rFonts w:ascii="Arial" w:cs="Arial" w:hAnsi="Arial"/>
        </w:rPr>
        <w:t>response</w:t>
      </w:r>
      <w:proofErr w:type="spellEnd"/>
      <w:r w:rsidRPr="00056C03">
        <w:rPr>
          <w:iCs/>
          <w:i/>
          <w:rFonts w:ascii="Arial" w:cs="Arial" w:hAnsi="Arial"/>
        </w:rPr>
        <w:t xml:space="preserve"> </w:t>
      </w:r>
    </w:p>
    <w:p w:rsidR="000B6355" w:rsidRDefault="000B6355" w14:paraId="0BEBABED" w14:textId="77777777" w:rsidRPr="0096344E">
      <w:pPr>
        <w:divId w:val="1761214799"/>
        <w:pStyle w:val="qowt-stl-normalweb"/>
        <w:ind w:hanging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Available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at:</w:t>
      </w:r>
      <w:hyperlink w:history="1" w:tgtFrame="_blank" r:id="rId7">
        <w:r w:rsidRPr="0096344E">
          <w:rPr>
            <w:rStyle w:val="qowt-font3-arial"/>
            <w:u w:val="single"/>
            <w:color w:val="000000"/>
            <w:rFonts w:ascii="Arial" w:cs="Arial" w:hAnsi="Arial"/>
          </w:rPr>
          <w:t xml:space="preserve"> </w:t>
        </w:r>
        <w:r w:rsidRPr="0096344E">
          <w:rPr>
            <w:rStyle w:val="qowt-font3-arial"/>
            <w:u w:val="single"/>
            <w:color w:val="1155CC"/>
            <w:rFonts w:ascii="Arial" w:cs="Arial" w:hAnsi="Arial"/>
          </w:rPr>
          <w:t>https://www.scas.nhs.uk/vodafone-connects-south-central-ambulance-service-first-responders-to-boost-patient-response/</w:t>
        </w:r>
      </w:hyperlink>
      <w:r w:rsidRPr="0096344E">
        <w:rPr>
          <w:rFonts w:ascii="Arial" w:cs="Arial" w:hAnsi="Arial"/>
        </w:rPr>
        <w:t xml:space="preserve"> </w:t>
      </w:r>
    </w:p>
    <w:p w:rsidR="000B6355" w:rsidRDefault="000B6355" w14:paraId="6B2F6050" w14:textId="77777777" w:rsidRPr="0096344E">
      <w:pPr>
        <w:divId w:val="1761214799"/>
        <w:pStyle w:val="x-scope"/>
        <w:ind w:hanging="720"/>
        <w:spacing w:line="480" w:lineRule="auto"/>
        <w:rPr>
          <w:rFonts w:ascii="Arial" w:cs="Arial" w:hAnsi="Arial"/>
        </w:rPr>
      </w:pPr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(Accessed:10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February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2022)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138EC644" w14:textId="77777777" w:rsidRPr="0096344E">
      <w:pPr>
        <w:divId w:val="994183192"/>
        <w:pStyle w:val="x-scope"/>
        <w:ind w:hanging="720"/>
        <w:spacing w:line="480" w:lineRule="auto"/>
        <w:rPr>
          <w:rFonts w:ascii="Arial" w:cs="Arial" w:hAnsi="Arial"/>
        </w:rPr>
      </w:pPr>
      <w:proofErr w:type="spellStart"/>
      <w:r w:rsidRPr="0096344E">
        <w:rPr>
          <w:rStyle w:val="qowt-font3-arial"/>
          <w:color w:val="000000"/>
          <w:rFonts w:ascii="Arial" w:cs="Arial" w:hAnsi="Arial"/>
        </w:rPr>
        <w:t>Tovey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O.,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Tolson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J,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Vinand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, A., 2018.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Communication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a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crisis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 UK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ambulance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services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: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What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needed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improve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incident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communication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?. </w:t>
      </w:r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Journal of business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continuity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&amp;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emergency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planning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>, p309-316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6758D313" w14:textId="77777777" w:rsidRPr="0096344E">
      <w:pPr>
        <w:divId w:val="994183192"/>
        <w:pStyle w:val="x-scope"/>
        <w:rPr>
          <w:rFonts w:ascii="Arial" w:cs="Arial" w:hAnsi="Arial"/>
        </w:rPr>
      </w:pPr>
      <w:r>
        <w:rPr>
          <w:rFonts w:ascii="Arial" w:cs="Arial" w:hAnsi="Arial"/>
        </w:rPr>
        <w:br/>
      </w:r>
    </w:p>
    <w:p w:rsidR="000B6355" w:rsidRDefault="000B6355" w14:paraId="55A67ED4" w14:textId="77777777" w:rsidRPr="0096344E">
      <w:pPr>
        <w:divId w:val="994183192"/>
        <w:pStyle w:val="qowt-stl-normalweb"/>
        <w:ind w:hanging="720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Vodafone UK </w:t>
        <w:lastRenderedPageBreak/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News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Centre (2021)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Mission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and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values</w:t>
      </w:r>
      <w:proofErr w:type="spellEnd"/>
      <w:r w:rsidRPr="0096344E">
        <w:rPr>
          <w:rFonts w:ascii="Arial" w:cs="Arial" w:hAnsi="Arial"/>
        </w:rPr>
        <w:t xml:space="preserve"> </w:t>
      </w:r>
    </w:p>
    <w:p w:rsidR="000B6355" w:rsidRDefault="000B6355" w14:paraId="6F5C7FAD" w14:textId="77777777" w:rsidRPr="0096344E">
      <w:pPr>
        <w:divId w:val="994183192"/>
        <w:pStyle w:val="qowt-stl-normalweb"/>
        <w:ind w:hanging="720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Available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at</w:t>
      </w:r>
      <w:r w:rsidRPr="0096344E">
        <w:rPr>
          <w:iCs/>
          <w:rStyle w:val="qowt-font3-arial"/>
          <w:i/>
          <w:color w:val="000000"/>
          <w:rFonts w:ascii="Arial" w:cs="Arial" w:hAnsi="Arial"/>
        </w:rPr>
        <w:t>:</w:t>
      </w:r>
      <w:hyperlink w:history="1" w:tgtFrame="_blank" r:id="rId8">
        <w:r w:rsidRPr="0096344E">
          <w:rPr>
            <w:rStyle w:val="qowt-font3-arial"/>
            <w:u w:val="single"/>
            <w:color w:val="1155CC"/>
            <w:rFonts w:ascii="Arial" w:cs="Arial" w:hAnsi="Arial"/>
          </w:rPr>
          <w:t>https://newscentre.vodafone.co.uk/about-us/mission-and-values/</w:t>
        </w:r>
      </w:hyperlink>
      <w:r w:rsidRPr="0096344E">
        <w:rPr>
          <w:rFonts w:ascii="Arial" w:cs="Arial" w:hAnsi="Arial"/>
        </w:rPr>
        <w:t xml:space="preserve"> </w:t>
      </w:r>
    </w:p>
    <w:p w:rsidR="000B6355" w:rsidRDefault="000B6355" w14:paraId="4A9B08EE" w14:textId="77777777" w:rsidRPr="0096344E">
      <w:pPr>
        <w:divId w:val="994183192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(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Accessed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: 17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February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2022)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38B280AE" w14:textId="77777777" w:rsidRPr="0096344E">
      <w:pPr>
        <w:divId w:val="994183192"/>
        <w:pStyle w:val="x-scope"/>
        <w:rPr>
          <w:rFonts w:ascii="Arial" w:cs="Arial" w:hAnsi="Arial"/>
        </w:rPr>
      </w:pPr>
      <w:r>
        <w:rPr>
          <w:rFonts w:ascii="Arial" w:cs="Arial" w:hAnsi="Arial"/>
        </w:rPr>
        <w:br/>
      </w:r>
    </w:p>
    <w:p w:rsidR="000B6355" w:rsidRDefault="000B6355" w14:paraId="32FF7478" w14:textId="77777777" w:rsidRPr="0096344E">
      <w:pPr>
        <w:divId w:val="994183192"/>
        <w:pStyle w:val="qowt-stl-normalweb"/>
        <w:ind w:hanging="720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Welcome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EEAST (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n.d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)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Community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first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responders</w:t>
      </w:r>
      <w:proofErr w:type="spellEnd"/>
      <w:r w:rsidRPr="0096344E">
        <w:rPr>
          <w:rFonts w:ascii="Arial" w:cs="Arial" w:hAnsi="Arial"/>
        </w:rPr>
        <w:t xml:space="preserve"> </w:t>
      </w:r>
    </w:p>
    <w:p w:rsidR="000B6355" w:rsidRDefault="000B6355" w14:paraId="0D23F098" w14:textId="77777777" w:rsidRPr="0096344E">
      <w:pPr>
        <w:divId w:val="994183192"/>
        <w:pStyle w:val="qowt-stl-normalweb"/>
        <w:ind w:hanging="720"/>
        <w:spacing w:line="480" w:lineRule="auto"/>
        <w:rPr>
          <w:rFonts w:ascii="Arial" w:cs="Arial" w:hAnsi="Arial"/>
        </w:rPr>
      </w:pPr>
      <w:r w:rsidRPr="0096344E">
        <w:rPr>
          <w:iCs/>
          <w:rStyle w:val="qowt-font3-arial"/>
          <w:i/>
          <w:color w:val="000000"/>
          <w:rFonts w:ascii="Arial" w:cs="Arial" w:hAnsi="Arial"/>
        </w:rPr>
        <w:t> 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Available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at:</w:t>
      </w:r>
      <w:hyperlink w:history="1" w:tgtFrame="_blank" r:id="rId9">
        <w:r w:rsidRPr="0096344E">
          <w:rPr>
            <w:rStyle w:val="qowt-font3-arial"/>
            <w:u w:val="single"/>
            <w:color w:val="000000"/>
            <w:rFonts w:ascii="Arial" w:cs="Arial" w:hAnsi="Arial"/>
          </w:rPr>
          <w:t xml:space="preserve">  </w:t>
        </w:r>
        <w:r w:rsidRPr="0096344E">
          <w:rPr>
            <w:rStyle w:val="qowt-font3-arial"/>
            <w:u w:val="single"/>
            <w:color w:val="1155CC"/>
            <w:rFonts w:ascii="Arial" w:cs="Arial" w:hAnsi="Arial"/>
          </w:rPr>
          <w:t>https://www.eastamb.nhs.uk/join-the-team/community-first-responders</w:t>
        </w:r>
      </w:hyperlink>
      <w:r w:rsidRPr="0096344E">
        <w:rPr>
          <w:rFonts w:ascii="Arial" w:cs="Arial" w:hAnsi="Arial"/>
        </w:rPr>
        <w:t xml:space="preserve"> </w:t>
      </w:r>
    </w:p>
    <w:p w:rsidR="000B6355" w:rsidRDefault="000B6355" w14:paraId="36D1B842" w14:textId="77777777" w:rsidRPr="0096344E">
      <w:pPr>
        <w:divId w:val="994183192"/>
        <w:pStyle w:val="qowt-stl-normalweb"/>
        <w:ind w:hanging="720"/>
        <w:spacing w:line="480" w:lineRule="auto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(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Accessed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: 10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February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2022)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269688EE" w14:textId="77777777" w:rsidRPr="0096344E">
      <w:pPr>
        <w:divId w:val="994183192"/>
        <w:pStyle w:val="qowt-stl-normalweb"/>
        <w:ind w:hanging="720"/>
        <w:spacing w:line="480" w:lineRule="auto"/>
        <w:rPr>
          <w:rFonts w:ascii="Arial" w:cs="Arial" w:hAnsi="Arial"/>
        </w:rPr>
      </w:pPr>
      <w:r w:rsidRPr="0096344E">
        <w:rPr>
          <w:iCs/>
          <w:rStyle w:val="qowt-font3-arial"/>
          <w:i/>
          <w:color w:val="000000"/>
          <w:rFonts w:ascii="Arial" w:cs="Arial" w:hAnsi="Arial"/>
        </w:rPr>
        <w:t> </w:t>
      </w:r>
      <w:r w:rsidRPr="0096344E">
        <w:rPr>
          <w:rStyle w:val="qowt-font3-arial"/>
          <w:color w:val="000000"/>
          <w:rFonts w:ascii="Arial" w:cs="Arial" w:hAnsi="Arial"/>
        </w:rPr>
        <w:t xml:space="preserve">Welcome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to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SWASFT (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n.d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)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What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</w:t>
      </w: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we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do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780FDAD7" w14:textId="77777777" w:rsidRPr="0096344E">
      <w:pPr>
        <w:divId w:val="994183192"/>
        <w:pStyle w:val="qowt-stl-normalweb"/>
        <w:ind w:hanging="720"/>
        <w:spacing w:line="480" w:lineRule="auto"/>
        <w:rPr>
          <w:rFonts w:ascii="Arial" w:cs="Arial" w:hAnsi="Arial"/>
        </w:rPr>
      </w:pPr>
      <w:proofErr w:type="spellStart"/>
      <w:r w:rsidRPr="0096344E">
        <w:rPr>
          <w:iCs/>
          <w:rStyle w:val="qowt-font3-arial"/>
          <w:i/>
          <w:color w:val="000000"/>
          <w:rFonts w:ascii="Arial" w:cs="Arial" w:hAnsi="Arial"/>
        </w:rPr>
        <w:t>Available</w:t>
      </w:r>
      <w:proofErr w:type="spellEnd"/>
      <w:r w:rsidRPr="0096344E">
        <w:rPr>
          <w:iCs/>
          <w:rStyle w:val="qowt-font3-arial"/>
          <w:i/>
          <w:color w:val="000000"/>
          <w:rFonts w:ascii="Arial" w:cs="Arial" w:hAnsi="Arial"/>
        </w:rPr>
        <w:t xml:space="preserve"> at:</w:t>
      </w:r>
      <w:hyperlink w:history="1" w:tgtFrame="_blank" r:id="rId10">
        <w:r w:rsidRPr="0096344E">
          <w:rPr>
            <w:rStyle w:val="qowt-font3-arial"/>
            <w:u w:val="single"/>
            <w:color w:val="000000"/>
            <w:rFonts w:ascii="Arial" w:cs="Arial" w:hAnsi="Arial"/>
          </w:rPr>
          <w:t xml:space="preserve"> </w:t>
        </w:r>
        <w:r w:rsidRPr="0096344E">
          <w:rPr>
            <w:rStyle w:val="qowt-font3-arial"/>
            <w:u w:val="single"/>
            <w:color w:val="1155CC"/>
            <w:rFonts w:ascii="Arial" w:cs="Arial" w:hAnsi="Arial"/>
          </w:rPr>
          <w:t>https://www.swast.nhs.uk/welcome/community-first-responders/community-first-responders-information</w:t>
        </w:r>
      </w:hyperlink>
      <w:r w:rsidRPr="0096344E">
        <w:rPr>
          <w:rFonts w:ascii="Arial" w:cs="Arial" w:hAnsi="Arial"/>
        </w:rPr>
        <w:t xml:space="preserve"> </w:t>
      </w:r>
    </w:p>
    <w:p w:rsidR="000B6355" w:rsidRDefault="000B6355" w14:paraId="134B55C8" w14:textId="77777777" w:rsidRPr="0096344E">
      <w:pPr>
        <w:divId w:val="994183192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 xml:space="preserve">(Accessed:13 </w:t>
      </w:r>
      <w:proofErr w:type="spellStart"/>
      <w:r w:rsidRPr="0096344E">
        <w:rPr>
          <w:rStyle w:val="qowt-font3-arial"/>
          <w:color w:val="000000"/>
          <w:rFonts w:ascii="Arial" w:cs="Arial" w:hAnsi="Arial"/>
        </w:rPr>
        <w:t>February</w:t>
      </w:r>
      <w:proofErr w:type="spellEnd"/>
      <w:r w:rsidRPr="0096344E">
        <w:rPr>
          <w:rStyle w:val="qowt-font3-arial"/>
          <w:color w:val="000000"/>
          <w:rFonts w:ascii="Arial" w:cs="Arial" w:hAnsi="Arial"/>
        </w:rPr>
        <w:t xml:space="preserve"> 2022)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4C268DE1" w14:textId="77777777" w:rsidRPr="0096344E">
      <w:pPr>
        <w:divId w:val="994183192"/>
        <w:pStyle w:val="x-scope"/>
        <w:rPr>
          <w:rFonts w:ascii="Arial" w:cs="Arial" w:hAnsi="Arial"/>
        </w:rPr>
      </w:pPr>
      <w:r>
        <w:rPr>
          <w:rFonts w:ascii="Arial" w:cs="Arial" w:hAnsi="Arial"/>
        </w:rPr>
        <w:br/>
      </w:r>
    </w:p>
    <w:p w:rsidR="000B6355" w:rsidRDefault="000B6355" w14:paraId="7E1DE1BA" w14:textId="77777777" w:rsidRPr="0096344E">
      <w:pPr>
        <w:divId w:val="994183192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5B699979" w14:textId="77777777" w:rsidRPr="0096344E">
      <w:pPr>
        <w:divId w:val="1778713088"/>
        <w:pStyle w:val="x-scope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7D31AF5D" w14:textId="77777777" w:rsidRPr="0096344E">
      <w:pPr>
        <w:divId w:val="1778713088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76217F03" w14:textId="77777777" w:rsidRPr="0096344E">
      <w:pPr>
        <w:divId w:val="1778713088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7E129C95" w14:textId="77777777" w:rsidRPr="0096344E">
      <w:pPr>
        <w:divId w:val="1778713088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2B0E0222" w14:textId="77777777" w:rsidRPr="0096344E">
      <w:pPr>
        <w:divId w:val="1778713088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53748B85" w14:textId="77777777" w:rsidRPr="0096344E">
      <w:pPr>
        <w:divId w:val="1778713088"/>
        <w:pStyle w:val="qowt-stl-normalweb"/>
        <w:rPr>
          <w:rFonts w:ascii="Arial" w:cs="Arial" w:hAnsi="Arial"/>
        </w:rPr>
      </w:pPr>
      <w:r w:rsidRPr="0096344E">
        <w:rPr>
          <w:rStyle w:val="qowt-font3-arial"/>
          <w:color w:val="000000"/>
          <w:rFonts w:ascii="Arial" w:cs="Arial" w:hAnsi="Arial"/>
        </w:rPr>
        <w:t> </w:t>
      </w:r>
      <w:r w:rsidRPr="0096344E">
        <w:rPr>
          <w:rFonts w:ascii="Arial" w:cs="Arial" w:hAnsi="Arial"/>
        </w:rPr>
        <w:t xml:space="preserve"> </w:t>
      </w:r>
    </w:p>
    <w:p w:rsidR="000B6355" w:rsidRDefault="000B6355" w14:paraId="39195DDC" w14:textId="77777777" w:rsidRPr="0096344E">
      <w:pPr>
        <w:divId w:val="1778713088"/>
        <w:pStyle w:val="x-scope"/>
        <w:rPr>
          <w:rFonts w:ascii="Arial" w:cs="Arial" w:hAnsi="Arial"/>
        </w:rPr>
      </w:pPr>
      <w:r>
        <w:rPr>
          <w:rFonts w:ascii="Arial" w:cs="Arial" w:hAnsi="Arial"/>
        </w:rPr>
        <w:br/>
      </w:r>
    </w:p>
    <w:p w:rsidR="000B6355" w:rsidRDefault="000B6355" w14:paraId="1D329405" w14:textId="77777777" w:rsidRPr="0096344E">
      <w:pPr>
        <w:rPr>
          <w:rFonts w:ascii="Arial" w:cs="Arial" w:hAnsi="Arial"/>
          <w:sz w:val="24"/>
          <w:szCs w:val="24"/>
        </w:rPr>
      </w:pPr>
    </w:p>
    <w:sectPr w:rsidR="000B6355" w:rsidRPr="0096344E">
      <w:docGrid w:linePitch="360"/>
      <w:pgSz w:w="11906" w:h="16838"/>
      <w:pgMar w:left="1417" w:right="1417" w:top="1417" w:bottom="1417" w:header="708" w:footer="708" w:gutter="0"/>
      <w:cols w:space="708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/>
  <w:font w:name="Symbol"/>
  <w:font w:name="Courier New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zoom w:percent="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F76728"/>
  <w15:chartTrackingRefBased/>
  <w15:docId w15:val="{3089BF0D-82D3-CE4C-B5A6-17277B391AAA}"/>
  <w:rsids>
    <w:rsidRoot val="000B6355"/>
    <w:rsid val="00056C03"/>
    <w:rsid val="000B6355"/>
    <w:rsid val="00370687"/>
    <w:rsid val="003747CB"/>
    <w:rsid val="0088041C"/>
    <w:rsid val="0096344E"/>
    <w:rsid val="00FB00EA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docDefaults>
    <w:rPrDefault>
      <w:rPr>
        <w:lang w:val="ro-RO" w:eastAsia="ro-RO" w:bidi="ar-SA"/>
        <w:rFonts w:ascii="Calibr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FrListare">
    <w:name w:val="No List"/>
    <w:uiPriority w:val="99"/>
    <w:semiHidden/>
    <w:unhideWhenUsed/>
  </w:style>
  <w:style w:type="paragraph" w:styleId="msonormal0">
    <w:name w:val="msonormal"/>
    <w:basedOn w:val="Normal"/>
    <w:rsid w:val="000B6355"/>
    <w:pPr>
      <w:spacing w:before="100" w:beforeAutospacing="1" w:after="100" w:afterAutospacing="1" w:line="240" w:lineRule="auto"/>
    </w:pPr>
    <w:rPr>
      <w:rFonts w:ascii="Times New Roman" w:cs="Times New Roman" w:hAnsi="Times New Roman"/>
      <w:sz w:val="24"/>
      <w:szCs w:val="24"/>
    </w:rPr>
  </w:style>
  <w:style w:type="paragraph" w:styleId="qowt-stl-normalweb">
    <w:name w:val="qowt-stl-normalweb"/>
    <w:basedOn w:val="Normal"/>
    <w:rsid w:val="000B6355"/>
    <w:pPr>
      <w:spacing w:before="100" w:beforeAutospacing="1" w:after="100" w:afterAutospacing="1" w:line="240" w:lineRule="auto"/>
    </w:pPr>
    <w:rPr>
      <w:rFonts w:ascii="Times New Roman" w:cs="Times New Roman" w:hAnsi="Times New Roman"/>
      <w:sz w:val="24"/>
      <w:szCs w:val="24"/>
    </w:rPr>
  </w:style>
  <w:style w:type="character" w:styleId="qowt-font3-arial">
    <w:name w:val="qowt-font3-arial"/>
    <w:basedOn w:val="Fontdeparagrafimplicit"/>
    <w:rsid w:val="000B6355"/>
  </w:style>
  <w:style w:type="paragraph" w:styleId="x-scope">
    <w:name w:val="x-scope"/>
    <w:basedOn w:val="Normal"/>
    <w:rsid w:val="000B6355"/>
    <w:pPr>
      <w:spacing w:before="100" w:beforeAutospacing="1" w:after="100" w:afterAutospacing="1" w:line="240" w:lineRule="auto"/>
    </w:pPr>
    <w:rPr>
      <w:rFonts w:ascii="Times New Roman" w:cs="Times New Roman" w:hAnsi="Times New Roman"/>
      <w:sz w:val="24"/>
      <w:szCs w:val="24"/>
    </w:rPr>
  </w:style>
  <w:style w:type="character" w:styleId="Hyperlink">
    <w:name w:val="Hyperlink"/>
    <w:basedOn w:val="Fontdeparagrafimplicit"/>
    <w:uiPriority w:val="99"/>
    <w:semiHidden/>
    <w:unhideWhenUsed/>
    <w:rsid w:val="000B6355"/>
    <w:rPr>
      <w:u w:val="single"/>
      <w:color w:val="0000FF"/>
    </w:rPr>
  </w:style>
  <w:style w:type="character" w:styleId="HyperlinkParcurs">
    <w:name w:val="FollowedHyperlink"/>
    <w:basedOn w:val="Fontdeparagrafimplicit"/>
    <w:uiPriority w:val="99"/>
    <w:semiHidden/>
    <w:unhideWhenUsed/>
    <w:rsid w:val="000B6355"/>
    <w:rPr>
      <w:u w:val="single"/>
      <w:color w:val="800080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8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80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2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6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17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7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62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18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75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1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1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23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6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2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https://newscentre.vodafone.co.uk/about-us/mission-and-valu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cas.nhs.uk/vodafone-connects-south-central-ambulance-service-first-responders-to-boost-patient-respons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cas.nhs.uk/our-services/community-and-co-responders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nhsvolunteerresponders.org.uk/i-want-to-volunteer/volunteer-roles/community-reponse-volunteer" TargetMode="External"/><Relationship Id="rId10" Type="http://schemas.openxmlformats.org/officeDocument/2006/relationships/hyperlink" Target="https://www.swast.nhs.uk/welcome/community-first-responders/community-first-responders-information" TargetMode="External"/><Relationship Id="rId4" Type="http://schemas.openxmlformats.org/officeDocument/2006/relationships/hyperlink" Target="https://www.secamb.nhs.uk/join-us/community-first-responders/" TargetMode="External"/><Relationship Id="rId9" Type="http://schemas.openxmlformats.org/officeDocument/2006/relationships/hyperlink" Target="https://www.eastamb.nhs.uk/join-the-team/community-first-responders" TargetMode="External"/><Relationship Id="rId1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2373</Words>
  <Characters>13768</Characters>
  <Application>Microsoft Office Word</Application>
  <DocSecurity>0</DocSecurity>
  <Lines>114</Lines>
  <Paragraphs>32</Paragraphs>
  <ScaleCrop>false</ScaleCrop>
  <Company/>
  <LinksUpToDate>false</LinksUpToDate>
  <CharactersWithSpaces>16109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Florina Dobre (2112018)</dc:creator>
  <cp:keywords/>
  <dc:description/>
  <cp:lastModifiedBy>Florina Dobre</cp:lastModifiedBy>
  <cp:revision>2</cp:revision>
  <dcterms:created xsi:type="dcterms:W3CDTF">2022-03-02T11:41:00Z</dcterms:created>
  <dcterms:modified xsi:type="dcterms:W3CDTF">2022-03-02T11:41:00Z</dcterms:modified>
</cp:coreProperties>
</file>