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6562C52" wp14:paraId="5E5787A5" wp14:textId="041465EA">
      <w:pPr>
        <w:rPr>
          <w:noProof w:val="0"/>
          <w:sz w:val="40"/>
          <w:szCs w:val="40"/>
          <w:lang w:val="en-GB"/>
        </w:rPr>
      </w:pPr>
      <w:r w:rsidRPr="76562C52" w:rsidR="4AB39489">
        <w:rPr>
          <w:noProof w:val="0"/>
          <w:sz w:val="40"/>
          <w:szCs w:val="40"/>
          <w:lang w:val="en-GB"/>
        </w:rPr>
        <w:t>EC</w:t>
      </w:r>
      <w:r w:rsidRPr="76562C52" w:rsidR="4AB39489">
        <w:rPr>
          <w:noProof w:val="0"/>
          <w:sz w:val="40"/>
          <w:szCs w:val="40"/>
          <w:lang w:val="en-GB"/>
        </w:rPr>
        <w:t>IE4010.</w:t>
      </w:r>
    </w:p>
    <w:p w:rsidR="5B2DFC40" w:rsidP="76562C52" w:rsidRDefault="5B2DFC40" w14:paraId="6775062C" w14:textId="0C77EEF3">
      <w:pPr>
        <w:rPr>
          <w:noProof w:val="0"/>
          <w:sz w:val="40"/>
          <w:szCs w:val="40"/>
          <w:lang w:val="en-GB"/>
        </w:rPr>
      </w:pPr>
      <w:r w:rsidRPr="76562C52" w:rsidR="5B2DFC40">
        <w:rPr>
          <w:noProof w:val="0"/>
          <w:sz w:val="40"/>
          <w:szCs w:val="40"/>
          <w:lang w:val="en-GB"/>
        </w:rPr>
        <w:t>Contemporary challenges making a difference</w:t>
      </w:r>
    </w:p>
    <w:p w:rsidR="63FF637E" w:rsidP="76562C52" w:rsidRDefault="63FF637E" w14:paraId="42E2FD84" w14:textId="6B8ACEE3">
      <w:pPr>
        <w:rPr>
          <w:noProof w:val="0"/>
          <w:sz w:val="40"/>
          <w:szCs w:val="40"/>
          <w:lang w:val="en-GB"/>
        </w:rPr>
      </w:pPr>
      <w:r w:rsidRPr="76562C52" w:rsidR="63FF637E">
        <w:rPr>
          <w:noProof w:val="0"/>
          <w:sz w:val="40"/>
          <w:szCs w:val="40"/>
          <w:lang w:val="en-GB"/>
        </w:rPr>
        <w:t xml:space="preserve">Index </w:t>
      </w:r>
    </w:p>
    <w:p w:rsidR="63FF637E" w:rsidP="76562C52" w:rsidRDefault="63FF637E" w14:paraId="64072EE7" w14:textId="5F58AC95">
      <w:pPr>
        <w:rPr>
          <w:noProof w:val="0"/>
          <w:sz w:val="40"/>
          <w:szCs w:val="40"/>
          <w:lang w:val="en-GB"/>
        </w:rPr>
      </w:pPr>
      <w:r w:rsidRPr="76562C52" w:rsidR="63FF637E">
        <w:rPr>
          <w:noProof w:val="0"/>
          <w:sz w:val="40"/>
          <w:szCs w:val="40"/>
          <w:lang w:val="en-GB"/>
        </w:rPr>
        <w:t>Script for PowerPoint – Page</w:t>
      </w:r>
      <w:r w:rsidRPr="76562C52" w:rsidR="78EF2906">
        <w:rPr>
          <w:noProof w:val="0"/>
          <w:sz w:val="40"/>
          <w:szCs w:val="40"/>
          <w:lang w:val="en-GB"/>
        </w:rPr>
        <w:t xml:space="preserve"> </w:t>
      </w:r>
      <w:r w:rsidRPr="76562C52" w:rsidR="1222FE8B">
        <w:rPr>
          <w:noProof w:val="0"/>
          <w:sz w:val="40"/>
          <w:szCs w:val="40"/>
          <w:lang w:val="en-GB"/>
        </w:rPr>
        <w:t>2</w:t>
      </w:r>
    </w:p>
    <w:p w:rsidR="0D7E248D" w:rsidP="76562C52" w:rsidRDefault="0D7E248D" w14:paraId="0102A430" w14:textId="526C744F">
      <w:pPr>
        <w:rPr>
          <w:noProof w:val="0"/>
          <w:sz w:val="40"/>
          <w:szCs w:val="40"/>
          <w:lang w:val="en-GB"/>
        </w:rPr>
      </w:pPr>
      <w:r w:rsidRPr="76562C52" w:rsidR="0D7E248D">
        <w:rPr>
          <w:noProof w:val="0"/>
          <w:sz w:val="40"/>
          <w:szCs w:val="40"/>
          <w:lang w:val="en-GB"/>
        </w:rPr>
        <w:t xml:space="preserve">PowerPoint Slides - </w:t>
      </w:r>
      <w:r w:rsidRPr="76562C52" w:rsidR="611AADCA">
        <w:rPr>
          <w:noProof w:val="0"/>
          <w:sz w:val="40"/>
          <w:szCs w:val="40"/>
          <w:lang w:val="en-GB"/>
        </w:rPr>
        <w:t xml:space="preserve"> </w:t>
      </w:r>
      <w:r w:rsidRPr="76562C52" w:rsidR="7BC2960D">
        <w:rPr>
          <w:noProof w:val="0"/>
          <w:sz w:val="40"/>
          <w:szCs w:val="40"/>
          <w:lang w:val="en-GB"/>
        </w:rPr>
        <w:t>P</w:t>
      </w:r>
      <w:r w:rsidRPr="76562C52" w:rsidR="611AADCA">
        <w:rPr>
          <w:noProof w:val="0"/>
          <w:sz w:val="40"/>
          <w:szCs w:val="40"/>
          <w:lang w:val="en-GB"/>
        </w:rPr>
        <w:t>ages 3 -4</w:t>
      </w:r>
    </w:p>
    <w:p w:rsidR="5DF47920" w:rsidP="76562C52" w:rsidRDefault="5DF47920" w14:paraId="2E1A0ECE" w14:textId="39CDCE8E">
      <w:pPr>
        <w:rPr>
          <w:noProof w:val="0"/>
          <w:sz w:val="40"/>
          <w:szCs w:val="40"/>
          <w:lang w:val="en-GB"/>
        </w:rPr>
      </w:pPr>
    </w:p>
    <w:p w:rsidR="76562C52" w:rsidP="76562C52" w:rsidRDefault="76562C52" w14:paraId="2996CB79" w14:textId="386B839B">
      <w:pPr>
        <w:rPr>
          <w:noProof w:val="0"/>
          <w:lang w:val="en-GB"/>
        </w:rPr>
      </w:pPr>
    </w:p>
    <w:p w:rsidR="76562C52" w:rsidP="76562C52" w:rsidRDefault="76562C52" w14:paraId="50186CCC" w14:textId="485F2644">
      <w:pPr>
        <w:pStyle w:val="Normal"/>
        <w:rPr>
          <w:noProof w:val="0"/>
          <w:lang w:val="en-GB"/>
        </w:rPr>
      </w:pPr>
    </w:p>
    <w:p w:rsidR="76562C52" w:rsidP="76562C52" w:rsidRDefault="76562C52" w14:paraId="74A5B80A" w14:textId="17B7FD55">
      <w:pPr>
        <w:pStyle w:val="Normal"/>
        <w:rPr>
          <w:noProof w:val="0"/>
          <w:lang w:val="en-GB"/>
        </w:rPr>
      </w:pPr>
    </w:p>
    <w:p w:rsidR="76562C52" w:rsidP="76562C52" w:rsidRDefault="76562C52" w14:paraId="560DC7FE" w14:textId="768F1221">
      <w:pPr>
        <w:pStyle w:val="Normal"/>
        <w:rPr>
          <w:noProof w:val="0"/>
          <w:lang w:val="en-GB"/>
        </w:rPr>
      </w:pPr>
    </w:p>
    <w:p w:rsidR="76562C52" w:rsidP="76562C52" w:rsidRDefault="76562C52" w14:paraId="23EEB226" w14:textId="54F86708">
      <w:pPr>
        <w:pStyle w:val="Normal"/>
        <w:rPr>
          <w:noProof w:val="0"/>
          <w:lang w:val="en-GB"/>
        </w:rPr>
      </w:pPr>
    </w:p>
    <w:p w:rsidR="76562C52" w:rsidP="76562C52" w:rsidRDefault="76562C52" w14:paraId="09520254" w14:textId="0E5EE981">
      <w:pPr>
        <w:pStyle w:val="Normal"/>
        <w:rPr>
          <w:noProof w:val="0"/>
          <w:lang w:val="en-GB"/>
        </w:rPr>
      </w:pPr>
    </w:p>
    <w:p w:rsidR="76562C52" w:rsidP="76562C52" w:rsidRDefault="76562C52" w14:paraId="187AFE82" w14:textId="290F025D">
      <w:pPr>
        <w:pStyle w:val="Normal"/>
        <w:rPr>
          <w:noProof w:val="0"/>
          <w:lang w:val="en-GB"/>
        </w:rPr>
      </w:pPr>
    </w:p>
    <w:p w:rsidR="76562C52" w:rsidP="76562C52" w:rsidRDefault="76562C52" w14:paraId="43B6EFA9" w14:textId="246D2E12">
      <w:pPr>
        <w:pStyle w:val="Normal"/>
        <w:rPr>
          <w:noProof w:val="0"/>
          <w:lang w:val="en-GB"/>
        </w:rPr>
      </w:pPr>
    </w:p>
    <w:p w:rsidR="76562C52" w:rsidP="76562C52" w:rsidRDefault="76562C52" w14:paraId="45748AD4" w14:textId="6F309147">
      <w:pPr>
        <w:pStyle w:val="Normal"/>
        <w:rPr>
          <w:noProof w:val="0"/>
          <w:lang w:val="en-GB"/>
        </w:rPr>
      </w:pPr>
    </w:p>
    <w:p w:rsidR="76562C52" w:rsidP="76562C52" w:rsidRDefault="76562C52" w14:paraId="47A3DDBE" w14:textId="52BE7DE7">
      <w:pPr>
        <w:pStyle w:val="Normal"/>
        <w:rPr>
          <w:noProof w:val="0"/>
          <w:lang w:val="en-GB"/>
        </w:rPr>
      </w:pPr>
    </w:p>
    <w:p w:rsidR="76562C52" w:rsidP="76562C52" w:rsidRDefault="76562C52" w14:paraId="508DC691" w14:textId="09A0B22A">
      <w:pPr>
        <w:pStyle w:val="Normal"/>
        <w:rPr>
          <w:noProof w:val="0"/>
          <w:lang w:val="en-GB"/>
        </w:rPr>
      </w:pPr>
    </w:p>
    <w:p w:rsidR="76562C52" w:rsidP="76562C52" w:rsidRDefault="76562C52" w14:paraId="37ABAA25" w14:textId="48901099">
      <w:pPr>
        <w:pStyle w:val="Normal"/>
        <w:rPr>
          <w:noProof w:val="0"/>
          <w:lang w:val="en-GB"/>
        </w:rPr>
      </w:pPr>
    </w:p>
    <w:p w:rsidR="76562C52" w:rsidP="76562C52" w:rsidRDefault="76562C52" w14:paraId="00791159" w14:textId="39D936C1">
      <w:pPr>
        <w:pStyle w:val="Normal"/>
        <w:rPr>
          <w:noProof w:val="0"/>
          <w:lang w:val="en-GB"/>
        </w:rPr>
      </w:pPr>
    </w:p>
    <w:p w:rsidR="76562C52" w:rsidP="76562C52" w:rsidRDefault="76562C52" w14:paraId="2C66EC70" w14:textId="7530B49D">
      <w:pPr>
        <w:pStyle w:val="Normal"/>
        <w:rPr>
          <w:noProof w:val="0"/>
          <w:lang w:val="en-GB"/>
        </w:rPr>
      </w:pPr>
    </w:p>
    <w:p w:rsidR="76562C52" w:rsidP="76562C52" w:rsidRDefault="76562C52" w14:paraId="5E524656" w14:textId="3360311D">
      <w:pPr>
        <w:pStyle w:val="Normal"/>
        <w:rPr>
          <w:noProof w:val="0"/>
          <w:lang w:val="en-GB"/>
        </w:rPr>
      </w:pPr>
    </w:p>
    <w:p w:rsidR="76562C52" w:rsidP="76562C52" w:rsidRDefault="76562C52" w14:paraId="4FD717E4" w14:textId="33107DD7">
      <w:pPr>
        <w:pStyle w:val="Normal"/>
        <w:rPr>
          <w:noProof w:val="0"/>
          <w:lang w:val="en-GB"/>
        </w:rPr>
      </w:pPr>
    </w:p>
    <w:p w:rsidR="76562C52" w:rsidP="76562C52" w:rsidRDefault="76562C52" w14:paraId="2DA00E5E" w14:textId="0274B4F0">
      <w:pPr>
        <w:pStyle w:val="Normal"/>
        <w:rPr>
          <w:noProof w:val="0"/>
          <w:lang w:val="en-GB"/>
        </w:rPr>
      </w:pPr>
    </w:p>
    <w:p w:rsidR="76562C52" w:rsidP="76562C52" w:rsidRDefault="76562C52" w14:paraId="61424DC1" w14:textId="48FC404A">
      <w:pPr>
        <w:pStyle w:val="Normal"/>
        <w:rPr>
          <w:noProof w:val="0"/>
          <w:lang w:val="en-GB"/>
        </w:rPr>
      </w:pPr>
    </w:p>
    <w:p w:rsidR="76562C52" w:rsidP="76562C52" w:rsidRDefault="76562C52" w14:paraId="5B70D84B" w14:textId="1688B62F">
      <w:pPr>
        <w:pStyle w:val="Normal"/>
        <w:rPr>
          <w:noProof w:val="0"/>
          <w:lang w:val="en-GB"/>
        </w:rPr>
      </w:pPr>
    </w:p>
    <w:p w:rsidR="20891D28" w:rsidP="5DF47920" w:rsidRDefault="20891D28" w14:paraId="64E5C415" w14:textId="0E07AC7B">
      <w:pPr>
        <w:rPr>
          <w:noProof w:val="0"/>
          <w:lang w:val="en-GB"/>
        </w:rPr>
      </w:pPr>
      <w:r w:rsidRPr="26EA1F69" w:rsidR="2B922AA4">
        <w:rPr>
          <w:noProof w:val="0"/>
          <w:lang w:val="en-GB"/>
        </w:rPr>
        <w:t>So</w:t>
      </w:r>
      <w:r w:rsidRPr="26EA1F69" w:rsidR="2B922AA4">
        <w:rPr>
          <w:noProof w:val="0"/>
          <w:lang w:val="en-GB"/>
        </w:rPr>
        <w:t xml:space="preserve"> </w:t>
      </w:r>
      <w:r w:rsidRPr="26EA1F69" w:rsidR="2B922AA4">
        <w:rPr>
          <w:noProof w:val="0"/>
          <w:lang w:val="en-GB"/>
        </w:rPr>
        <w:t>I'd</w:t>
      </w:r>
      <w:r w:rsidRPr="26EA1F69" w:rsidR="2B922AA4">
        <w:rPr>
          <w:noProof w:val="0"/>
          <w:lang w:val="en-GB"/>
        </w:rPr>
        <w:t xml:space="preserve"> like to talk about some of the ideas that we </w:t>
      </w:r>
      <w:r w:rsidRPr="26EA1F69" w:rsidR="2B922AA4">
        <w:rPr>
          <w:noProof w:val="0"/>
          <w:lang w:val="en-GB"/>
        </w:rPr>
        <w:t>came up with</w:t>
      </w:r>
      <w:r w:rsidRPr="26EA1F69" w:rsidR="2B922AA4">
        <w:rPr>
          <w:noProof w:val="0"/>
          <w:lang w:val="en-GB"/>
        </w:rPr>
        <w:t xml:space="preserve"> for How to tackle Teacher burnout</w:t>
      </w:r>
      <w:r w:rsidRPr="26EA1F69" w:rsidR="2B922AA4">
        <w:rPr>
          <w:noProof w:val="0"/>
          <w:lang w:val="en-GB"/>
        </w:rPr>
        <w:t xml:space="preserve">.  </w:t>
      </w:r>
      <w:r w:rsidRPr="26EA1F69" w:rsidR="2B922AA4">
        <w:rPr>
          <w:noProof w:val="0"/>
          <w:lang w:val="en-GB"/>
        </w:rPr>
        <w:t xml:space="preserve">    </w:t>
      </w:r>
      <w:r w:rsidRPr="26EA1F69" w:rsidR="45F7423F">
        <w:rPr>
          <w:noProof w:val="0"/>
          <w:lang w:val="en-GB"/>
        </w:rPr>
        <w:t xml:space="preserve">As </w:t>
      </w:r>
      <w:r w:rsidRPr="26EA1F69" w:rsidR="4F90375E">
        <w:rPr>
          <w:noProof w:val="0"/>
          <w:lang w:val="en-GB"/>
        </w:rPr>
        <w:t>C</w:t>
      </w:r>
      <w:r w:rsidRPr="26EA1F69" w:rsidR="45F7423F">
        <w:rPr>
          <w:noProof w:val="0"/>
          <w:lang w:val="en-GB"/>
        </w:rPr>
        <w:t xml:space="preserve">arina mentioned, one of the reasons that teachers can feel burnt out is that students are increasingly becoming </w:t>
      </w:r>
      <w:r w:rsidRPr="26EA1F69" w:rsidR="299E6772">
        <w:rPr>
          <w:noProof w:val="0"/>
          <w:lang w:val="en-GB"/>
        </w:rPr>
        <w:t>rowdier and more difficult</w:t>
      </w:r>
      <w:r w:rsidRPr="26EA1F69" w:rsidR="45F7423F">
        <w:rPr>
          <w:noProof w:val="0"/>
          <w:lang w:val="en-GB"/>
        </w:rPr>
        <w:t xml:space="preserve"> to manage in the classroom. An idea that we </w:t>
      </w:r>
      <w:r w:rsidRPr="26EA1F69" w:rsidR="2A4F2CD3">
        <w:rPr>
          <w:noProof w:val="0"/>
          <w:lang w:val="en-GB"/>
        </w:rPr>
        <w:t>had, to</w:t>
      </w:r>
      <w:r w:rsidRPr="26EA1F69" w:rsidR="45F7423F">
        <w:rPr>
          <w:noProof w:val="0"/>
          <w:lang w:val="en-GB"/>
        </w:rPr>
        <w:t xml:space="preserve"> </w:t>
      </w:r>
      <w:r w:rsidRPr="26EA1F69" w:rsidR="45F7423F">
        <w:rPr>
          <w:noProof w:val="0"/>
          <w:lang w:val="en-GB"/>
        </w:rPr>
        <w:t xml:space="preserve">tackle this is to put a student in charge of a group of Their peers. </w:t>
      </w:r>
      <w:r w:rsidRPr="26EA1F69" w:rsidR="0BF35CC7">
        <w:rPr>
          <w:noProof w:val="0"/>
          <w:lang w:val="en-GB"/>
        </w:rPr>
        <w:t>then</w:t>
      </w:r>
      <w:r w:rsidRPr="26EA1F69" w:rsidR="45F7423F">
        <w:rPr>
          <w:noProof w:val="0"/>
          <w:lang w:val="en-GB"/>
        </w:rPr>
        <w:t xml:space="preserve"> ask them to keep </w:t>
      </w:r>
      <w:r w:rsidRPr="26EA1F69" w:rsidR="6B350BCE">
        <w:rPr>
          <w:noProof w:val="0"/>
          <w:lang w:val="en-GB"/>
        </w:rPr>
        <w:t>Their friends focused. On their work. And safe.</w:t>
      </w:r>
      <w:r w:rsidRPr="26EA1F69" w:rsidR="45F7423F">
        <w:rPr>
          <w:noProof w:val="0"/>
          <w:lang w:val="en-GB"/>
        </w:rPr>
        <w:t xml:space="preserve"> This would</w:t>
      </w:r>
      <w:r w:rsidRPr="26EA1F69" w:rsidR="45F7423F">
        <w:rPr>
          <w:noProof w:val="0"/>
          <w:lang w:val="en-GB"/>
        </w:rPr>
        <w:t xml:space="preserve"> </w:t>
      </w:r>
      <w:r w:rsidRPr="26EA1F69" w:rsidR="45F7423F">
        <w:rPr>
          <w:noProof w:val="0"/>
          <w:lang w:val="en-GB"/>
        </w:rPr>
        <w:t>likely show</w:t>
      </w:r>
      <w:r w:rsidRPr="26EA1F69" w:rsidR="45F7423F">
        <w:rPr>
          <w:noProof w:val="0"/>
          <w:lang w:val="en-GB"/>
        </w:rPr>
        <w:t xml:space="preserve"> the students how difficult it can be for the teachers to manage them. In doing so, teaching the students a sense of empathy. And</w:t>
      </w:r>
      <w:r w:rsidRPr="26EA1F69" w:rsidR="1BEBA605">
        <w:rPr>
          <w:noProof w:val="0"/>
          <w:lang w:val="en-GB"/>
        </w:rPr>
        <w:t xml:space="preserve"> hope</w:t>
      </w:r>
      <w:r w:rsidRPr="26EA1F69" w:rsidR="4B00D58A">
        <w:rPr>
          <w:noProof w:val="0"/>
          <w:lang w:val="en-GB"/>
        </w:rPr>
        <w:t>f</w:t>
      </w:r>
      <w:r w:rsidRPr="26EA1F69" w:rsidR="1BEBA605">
        <w:rPr>
          <w:noProof w:val="0"/>
          <w:lang w:val="en-GB"/>
        </w:rPr>
        <w:t xml:space="preserve">ully </w:t>
      </w:r>
      <w:r w:rsidRPr="26EA1F69" w:rsidR="1BEBA605">
        <w:rPr>
          <w:noProof w:val="0"/>
          <w:lang w:val="en-GB"/>
        </w:rPr>
        <w:t>tone</w:t>
      </w:r>
      <w:r w:rsidRPr="26EA1F69" w:rsidR="1BEBA605">
        <w:rPr>
          <w:noProof w:val="0"/>
          <w:lang w:val="en-GB"/>
        </w:rPr>
        <w:t xml:space="preserve"> down misbehaviour in the classroom.</w:t>
      </w:r>
    </w:p>
    <w:p w:rsidR="5DF47920" w:rsidP="5DF47920" w:rsidRDefault="5DF47920" w14:paraId="0DE96966" w14:textId="242442FE">
      <w:pPr>
        <w:rPr>
          <w:noProof w:val="0"/>
          <w:lang w:val="en-GB"/>
        </w:rPr>
      </w:pPr>
    </w:p>
    <w:p w:rsidR="5DF47920" w:rsidP="5DF47920" w:rsidRDefault="5DF47920" w14:paraId="2E0A30B3" w14:textId="0CDC6B77">
      <w:pPr>
        <w:rPr>
          <w:noProof w:val="0"/>
          <w:lang w:val="en-GB"/>
        </w:rPr>
      </w:pPr>
    </w:p>
    <w:p w:rsidR="518485E0" w:rsidP="518485E0" w:rsidRDefault="518485E0" w14:paraId="03F03310" w14:textId="441ACC8E">
      <w:pPr>
        <w:rPr>
          <w:noProof w:val="0"/>
          <w:lang w:val="en-GB"/>
        </w:rPr>
      </w:pPr>
      <w:r w:rsidRPr="5DF47920" w:rsidR="4BFEC935">
        <w:rPr>
          <w:noProof w:val="0"/>
          <w:lang w:val="en-GB"/>
        </w:rPr>
        <w:t xml:space="preserve">The second idea we </w:t>
      </w:r>
      <w:r w:rsidRPr="5DF47920" w:rsidR="4BFEC935">
        <w:rPr>
          <w:noProof w:val="0"/>
          <w:lang w:val="en-GB"/>
        </w:rPr>
        <w:t>came up with</w:t>
      </w:r>
      <w:r w:rsidRPr="5DF47920" w:rsidR="4BFEC935">
        <w:rPr>
          <w:noProof w:val="0"/>
          <w:lang w:val="en-GB"/>
        </w:rPr>
        <w:t xml:space="preserve"> is the concept of weird week. Weird week is essentially where all lessons are to be changed. </w:t>
      </w:r>
      <w:r w:rsidRPr="5DF47920" w:rsidR="4BFEC935">
        <w:rPr>
          <w:noProof w:val="0"/>
          <w:lang w:val="en-GB"/>
        </w:rPr>
        <w:t>So</w:t>
      </w:r>
      <w:r w:rsidRPr="5DF47920" w:rsidR="4BFEC935">
        <w:rPr>
          <w:noProof w:val="0"/>
          <w:lang w:val="en-GB"/>
        </w:rPr>
        <w:t xml:space="preserve"> example a teacher could take all classes outside or the teacher would come in and funny costumes every day. Well, the students could come in and funny costumes. </w:t>
      </w:r>
      <w:r w:rsidRPr="5DF47920" w:rsidR="4BFEC935">
        <w:rPr>
          <w:noProof w:val="0"/>
          <w:lang w:val="en-GB"/>
        </w:rPr>
        <w:t>It's</w:t>
      </w:r>
      <w:r w:rsidRPr="5DF47920" w:rsidR="4BFEC935">
        <w:rPr>
          <w:noProof w:val="0"/>
          <w:lang w:val="en-GB"/>
        </w:rPr>
        <w:t xml:space="preserve"> a way to make the week more exciting. The reason that this would potentially work is </w:t>
      </w:r>
      <w:r w:rsidRPr="5DF47920" w:rsidR="4BFEC935">
        <w:rPr>
          <w:noProof w:val="0"/>
          <w:lang w:val="en-GB"/>
        </w:rPr>
        <w:t>becauses</w:t>
      </w:r>
      <w:r w:rsidRPr="5DF47920" w:rsidR="4BFEC935">
        <w:rPr>
          <w:noProof w:val="0"/>
          <w:lang w:val="en-GB"/>
        </w:rPr>
        <w:t xml:space="preserve"> novelty refreshes motivation for many people. </w:t>
      </w:r>
      <w:r w:rsidRPr="5DF47920" w:rsidR="4BFEC935">
        <w:rPr>
          <w:noProof w:val="0"/>
          <w:lang w:val="en-GB"/>
        </w:rPr>
        <w:t>So  By</w:t>
      </w:r>
      <w:r w:rsidRPr="5DF47920" w:rsidR="4BFEC935">
        <w:rPr>
          <w:noProof w:val="0"/>
          <w:lang w:val="en-GB"/>
        </w:rPr>
        <w:t xml:space="preserve"> creating novelty in the classroom for a week, this would refresh the </w:t>
      </w:r>
      <w:r w:rsidRPr="5DF47920" w:rsidR="4BFEC935">
        <w:rPr>
          <w:noProof w:val="0"/>
          <w:lang w:val="en-GB"/>
        </w:rPr>
        <w:t>teachers</w:t>
      </w:r>
      <w:r w:rsidRPr="5DF47920" w:rsidR="4BFEC935">
        <w:rPr>
          <w:noProof w:val="0"/>
          <w:lang w:val="en-GB"/>
        </w:rPr>
        <w:t xml:space="preserve"> motivation hopefully and help them t</w:t>
      </w:r>
      <w:r w:rsidRPr="5DF47920" w:rsidR="7BBCC9AD">
        <w:rPr>
          <w:noProof w:val="0"/>
          <w:lang w:val="en-GB"/>
        </w:rPr>
        <w:t xml:space="preserve">o </w:t>
      </w:r>
      <w:r w:rsidRPr="5DF47920" w:rsidR="7BBCC9AD">
        <w:rPr>
          <w:noProof w:val="0"/>
          <w:lang w:val="en-GB"/>
        </w:rPr>
        <w:t>Regain a spark and passion for their job.</w:t>
      </w:r>
    </w:p>
    <w:p w:rsidR="5DF47920" w:rsidP="5DF47920" w:rsidRDefault="5DF47920" w14:paraId="458F8D7E" w14:textId="52D83764">
      <w:pPr>
        <w:rPr>
          <w:noProof w:val="0"/>
          <w:lang w:val="en-GB"/>
        </w:rPr>
      </w:pPr>
    </w:p>
    <w:p w:rsidR="7BBCC9AD" w:rsidP="5DF47920" w:rsidRDefault="7BBCC9AD" w14:paraId="490FC62A" w14:textId="4CCE26E6">
      <w:pPr>
        <w:rPr>
          <w:noProof w:val="0"/>
          <w:lang w:val="en-GB"/>
        </w:rPr>
      </w:pPr>
      <w:r w:rsidRPr="5DF47920" w:rsidR="7BBCC9AD">
        <w:rPr>
          <w:noProof w:val="0"/>
          <w:lang w:val="en-GB"/>
        </w:rPr>
        <w:t xml:space="preserve">The final idea that we </w:t>
      </w:r>
      <w:r w:rsidRPr="5DF47920" w:rsidR="7BBCC9AD">
        <w:rPr>
          <w:noProof w:val="0"/>
          <w:lang w:val="en-GB"/>
        </w:rPr>
        <w:t>came up with</w:t>
      </w:r>
      <w:r w:rsidRPr="5DF47920" w:rsidR="7BBCC9AD">
        <w:rPr>
          <w:noProof w:val="0"/>
          <w:lang w:val="en-GB"/>
        </w:rPr>
        <w:t xml:space="preserve"> was unlimited sick days. Unlimited sick days Is the concept of staff having a certain </w:t>
      </w:r>
      <w:r w:rsidRPr="5DF47920" w:rsidR="7BBCC9AD">
        <w:rPr>
          <w:noProof w:val="0"/>
          <w:lang w:val="en-GB"/>
        </w:rPr>
        <w:t>amount</w:t>
      </w:r>
      <w:r w:rsidRPr="5DF47920" w:rsidR="7BBCC9AD">
        <w:rPr>
          <w:noProof w:val="0"/>
          <w:lang w:val="en-GB"/>
        </w:rPr>
        <w:t xml:space="preserve"> of paid days off and then beyond that having. Unpaid days off, but they can take those whenever. We believe this would be beneficial </w:t>
      </w:r>
      <w:r w:rsidRPr="5DF47920" w:rsidR="02ECA668">
        <w:rPr>
          <w:noProof w:val="0"/>
          <w:lang w:val="en-GB"/>
        </w:rPr>
        <w:t>For</w:t>
      </w:r>
      <w:r w:rsidRPr="5DF47920" w:rsidR="02ECA668">
        <w:rPr>
          <w:noProof w:val="0"/>
          <w:lang w:val="en-GB"/>
        </w:rPr>
        <w:t xml:space="preserve"> many people, </w:t>
      </w:r>
      <w:r w:rsidRPr="5DF47920" w:rsidR="02ECA668">
        <w:rPr>
          <w:noProof w:val="0"/>
          <w:lang w:val="en-GB"/>
        </w:rPr>
        <w:t>ultimately the</w:t>
      </w:r>
      <w:r w:rsidRPr="5DF47920" w:rsidR="02ECA668">
        <w:rPr>
          <w:noProof w:val="0"/>
          <w:lang w:val="en-GB"/>
        </w:rPr>
        <w:t xml:space="preserve"> stress of not being able to take a day off adds more stress to the situation. </w:t>
      </w:r>
      <w:r w:rsidRPr="5DF47920" w:rsidR="02ECA668">
        <w:rPr>
          <w:noProof w:val="0"/>
          <w:lang w:val="en-GB"/>
        </w:rPr>
        <w:t>Thus</w:t>
      </w:r>
      <w:r w:rsidRPr="5DF47920" w:rsidR="02ECA668">
        <w:rPr>
          <w:noProof w:val="0"/>
          <w:lang w:val="en-GB"/>
        </w:rPr>
        <w:t xml:space="preserve"> they would need a day off just to cope with that, and the mental load becomes a lot to bear, especially when 1 is already burnt out. </w:t>
      </w:r>
      <w:r w:rsidRPr="5DF47920" w:rsidR="02ECA668">
        <w:rPr>
          <w:noProof w:val="0"/>
          <w:lang w:val="en-GB"/>
        </w:rPr>
        <w:t>So</w:t>
      </w:r>
      <w:r w:rsidRPr="5DF47920" w:rsidR="02ECA668">
        <w:rPr>
          <w:noProof w:val="0"/>
          <w:lang w:val="en-GB"/>
        </w:rPr>
        <w:t xml:space="preserve"> the idea of having unlimited sick days would really help staff motivation and.</w:t>
      </w:r>
      <w:r w:rsidRPr="5DF47920" w:rsidR="02ECA668">
        <w:rPr>
          <w:noProof w:val="0"/>
          <w:lang w:val="en-GB"/>
        </w:rPr>
        <w:t xml:space="preserve"> Would decrease stress.</w:t>
      </w:r>
      <w:r w:rsidRPr="5DF47920" w:rsidR="7BBCC9AD">
        <w:rPr>
          <w:noProof w:val="0"/>
          <w:lang w:val="en-GB"/>
        </w:rPr>
        <w:t xml:space="preserve">, </w:t>
      </w:r>
    </w:p>
    <w:p w:rsidR="518485E0" w:rsidP="518485E0" w:rsidRDefault="518485E0" w14:paraId="7D2B75A8" w14:textId="766C8D12">
      <w:pPr>
        <w:rPr>
          <w:noProof w:val="0"/>
          <w:lang w:val="en-GB"/>
        </w:rPr>
      </w:pPr>
    </w:p>
    <w:p w:rsidR="76562C52" w:rsidP="76562C52" w:rsidRDefault="76562C52" w14:paraId="2C130A12" w14:textId="49031F23">
      <w:pPr>
        <w:rPr>
          <w:noProof w:val="0"/>
          <w:lang w:val="en-GB"/>
        </w:rPr>
      </w:pPr>
    </w:p>
    <w:p w:rsidR="35E07443" w:rsidP="76562C52" w:rsidRDefault="35E07443" w14:paraId="29C59195" w14:textId="54B0D69E">
      <w:pPr>
        <w:rPr>
          <w:noProof w:val="0"/>
          <w:lang w:val="en-GB"/>
        </w:rPr>
      </w:pPr>
      <w:r w:rsidR="35E07443">
        <w:drawing>
          <wp:inline wp14:editId="08891157" wp14:anchorId="08B9E620">
            <wp:extent cx="5724525" cy="3219450"/>
            <wp:effectExtent l="0" t="0" r="0" b="0"/>
            <wp:docPr id="18952517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5251713" name="Picture 1895251713"/>
                    <pic:cNvPicPr/>
                  </pic:nvPicPr>
                  <pic:blipFill>
                    <a:blip xmlns:r="http://schemas.openxmlformats.org/officeDocument/2006/relationships" r:embed="rId9006497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E07443">
        <w:drawing>
          <wp:inline wp14:editId="4689DA76" wp14:anchorId="652AB703">
            <wp:extent cx="5724525" cy="3219450"/>
            <wp:effectExtent l="0" t="0" r="0" b="0"/>
            <wp:docPr id="4418786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1878658" name="Picture 441878658"/>
                    <pic:cNvPicPr/>
                  </pic:nvPicPr>
                  <pic:blipFill>
                    <a:blip xmlns:r="http://schemas.openxmlformats.org/officeDocument/2006/relationships" r:embed="rId5821613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E07443">
        <w:drawing>
          <wp:inline wp14:editId="67983356" wp14:anchorId="750AC734">
            <wp:extent cx="5724525" cy="3219450"/>
            <wp:effectExtent l="0" t="0" r="0" b="0"/>
            <wp:docPr id="12580855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8085579" name="Picture 1258085579"/>
                    <pic:cNvPicPr/>
                  </pic:nvPicPr>
                  <pic:blipFill>
                    <a:blip xmlns:r="http://schemas.openxmlformats.org/officeDocument/2006/relationships" r:embed="rId13942410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972176">
        <w:drawing>
          <wp:inline wp14:editId="2DC918C5" wp14:anchorId="7D111A5E">
            <wp:extent cx="5724525" cy="3219450"/>
            <wp:effectExtent l="0" t="0" r="0" b="0"/>
            <wp:docPr id="3142602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4260254" name="Picture 314260254"/>
                    <pic:cNvPicPr/>
                  </pic:nvPicPr>
                  <pic:blipFill>
                    <a:blip xmlns:r="http://schemas.openxmlformats.org/officeDocument/2006/relationships" r:embed="rId7615380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8485E0" w:rsidP="518485E0" w:rsidRDefault="518485E0" w14:paraId="047F2059" w14:textId="6395A182">
      <w:pPr>
        <w:rPr>
          <w:noProof w:val="0"/>
          <w:lang w:val="en-GB"/>
        </w:rPr>
      </w:pPr>
      <w:r w:rsidR="35E07443">
        <w:drawing>
          <wp:inline wp14:editId="7BF503A4" wp14:anchorId="2FA5DD45">
            <wp:extent cx="5724525" cy="3219450"/>
            <wp:effectExtent l="0" t="0" r="0" b="0"/>
            <wp:docPr id="9781321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8132145" name="Picture 978132145"/>
                    <pic:cNvPicPr/>
                  </pic:nvPicPr>
                  <pic:blipFill>
                    <a:blip xmlns:r="http://schemas.openxmlformats.org/officeDocument/2006/relationships" r:embed="rId4436396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8485E0" w:rsidP="518485E0" w:rsidRDefault="518485E0" w14:paraId="52377835" w14:textId="28E45E67">
      <w:pPr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15EB2A"/>
    <w:rsid w:val="01FCD2D0"/>
    <w:rsid w:val="02ECA668"/>
    <w:rsid w:val="0BF35CC7"/>
    <w:rsid w:val="0C75F0DC"/>
    <w:rsid w:val="0D7E248D"/>
    <w:rsid w:val="0D9BF3E0"/>
    <w:rsid w:val="1222FE8B"/>
    <w:rsid w:val="15031DAB"/>
    <w:rsid w:val="15919F7F"/>
    <w:rsid w:val="1BEBA605"/>
    <w:rsid w:val="20891D28"/>
    <w:rsid w:val="21082605"/>
    <w:rsid w:val="23075DF4"/>
    <w:rsid w:val="26EA1F69"/>
    <w:rsid w:val="28E47252"/>
    <w:rsid w:val="299E6772"/>
    <w:rsid w:val="29E6D252"/>
    <w:rsid w:val="2A480067"/>
    <w:rsid w:val="2A4F2CD3"/>
    <w:rsid w:val="2B922AA4"/>
    <w:rsid w:val="35E07443"/>
    <w:rsid w:val="398692FD"/>
    <w:rsid w:val="3A26256C"/>
    <w:rsid w:val="4383B0C8"/>
    <w:rsid w:val="45F7423F"/>
    <w:rsid w:val="4AB39489"/>
    <w:rsid w:val="4B00D58A"/>
    <w:rsid w:val="4BFEC935"/>
    <w:rsid w:val="4F90375E"/>
    <w:rsid w:val="518485E0"/>
    <w:rsid w:val="5392D300"/>
    <w:rsid w:val="55E5C088"/>
    <w:rsid w:val="56693467"/>
    <w:rsid w:val="58D08979"/>
    <w:rsid w:val="59EB438A"/>
    <w:rsid w:val="5B2DFC40"/>
    <w:rsid w:val="5DF47920"/>
    <w:rsid w:val="5EDCCC35"/>
    <w:rsid w:val="60B1AA40"/>
    <w:rsid w:val="611AADCA"/>
    <w:rsid w:val="61C07076"/>
    <w:rsid w:val="63FF637E"/>
    <w:rsid w:val="66AEA089"/>
    <w:rsid w:val="693659DB"/>
    <w:rsid w:val="69DD908D"/>
    <w:rsid w:val="6B350BCE"/>
    <w:rsid w:val="6C59A434"/>
    <w:rsid w:val="6ED375F0"/>
    <w:rsid w:val="6FF34978"/>
    <w:rsid w:val="71972176"/>
    <w:rsid w:val="724BAB64"/>
    <w:rsid w:val="736C0AD4"/>
    <w:rsid w:val="751F9B59"/>
    <w:rsid w:val="76562C52"/>
    <w:rsid w:val="78EF2906"/>
    <w:rsid w:val="7915EB2A"/>
    <w:rsid w:val="797636A9"/>
    <w:rsid w:val="7BBCC9AD"/>
    <w:rsid w:val="7BC2960D"/>
    <w:rsid w:val="7E37A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5EB2A"/>
  <w15:chartTrackingRefBased/>
  <w15:docId w15:val="{712A56F6-1253-4881-9384-136583BFB3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00649724" /><Relationship Type="http://schemas.openxmlformats.org/officeDocument/2006/relationships/image" Target="/media/image2.png" Id="rId582161326" /><Relationship Type="http://schemas.openxmlformats.org/officeDocument/2006/relationships/image" Target="/media/image3.png" Id="rId1394241065" /><Relationship Type="http://schemas.openxmlformats.org/officeDocument/2006/relationships/image" Target="/media/image4.png" Id="rId761538010" /><Relationship Type="http://schemas.openxmlformats.org/officeDocument/2006/relationships/image" Target="/media/image5.png" Id="rId4436396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Phoebe Alderman (2509820)</dc:creator>
  <keywords/>
  <dc:description/>
  <lastModifiedBy>Phoebe Alderman (2509820)</lastModifiedBy>
  <revision>5</revision>
  <dcterms:created xsi:type="dcterms:W3CDTF">2026-04-06T14:58:38.2597570Z</dcterms:created>
  <dcterms:modified xsi:type="dcterms:W3CDTF">2026-04-25T11:46:11.7641471Z</dcterms:modified>
</coreProperties>
</file>