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129DBC3" w14:textId="3AABE361" w:rsidR="004F1DE4" w:rsidRDefault="00B42045">
      <w:r>
        <w:t>Student name: Sorin Ionut Boata</w:t>
      </w:r>
    </w:p>
    <w:p w14:paraId="6F3EE072" w14:textId="2AF6DF01" w:rsidR="00B42045" w:rsidRDefault="00B42045">
      <w:r>
        <w:t>Student number: 2014248</w:t>
      </w:r>
    </w:p>
    <w:p w14:paraId="5BD5FD48" w14:textId="3E66571E" w:rsidR="00B42045" w:rsidRDefault="00B42045">
      <w:r>
        <w:t>Module: Foreign Languages BMIH5003</w:t>
      </w:r>
    </w:p>
    <w:p w14:paraId="7728EC51" w14:textId="7B6BD088" w:rsidR="00B42045" w:rsidRDefault="00B42045">
      <w:r>
        <w:t>Lecturer: Jinping Li</w:t>
      </w:r>
    </w:p>
    <w:p w14:paraId="722BE4F2" w14:textId="567CB10F" w:rsidR="00B42045" w:rsidRDefault="002225CE">
      <w:r>
        <w:rPr>
          <w:noProof/>
        </w:rPr>
        <w:drawing>
          <wp:anchor distT="0" distB="0" distL="114300" distR="114300" simplePos="0" relativeHeight="251658240" behindDoc="1" locked="0" layoutInCell="1" allowOverlap="1" wp14:anchorId="4FF4D35F" wp14:editId="617C589A">
            <wp:simplePos x="0" y="0"/>
            <wp:positionH relativeFrom="column">
              <wp:posOffset>-175098</wp:posOffset>
            </wp:positionH>
            <wp:positionV relativeFrom="paragraph">
              <wp:posOffset>284250</wp:posOffset>
            </wp:positionV>
            <wp:extent cx="6387127" cy="6590161"/>
            <wp:effectExtent l="0" t="0" r="0" b="1270"/>
            <wp:wrapTight wrapText="bothSides">
              <wp:wrapPolygon edited="0">
                <wp:start x="0" y="0"/>
                <wp:lineTo x="0" y="21542"/>
                <wp:lineTo x="21518" y="21542"/>
                <wp:lineTo x="21518" y="0"/>
                <wp:lineTo x="0" y="0"/>
              </wp:wrapPolygon>
            </wp:wrapTight>
            <wp:docPr id="1" name="Picture 1" descr="A picture containing text,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text, whiteboard&#10;&#10;Description automatically generated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87127" cy="6590161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B42045">
        <w:t>Assessment 5</w:t>
      </w:r>
      <w:r w:rsidR="00B42045" w:rsidRPr="00B42045">
        <w:rPr>
          <w:vertAlign w:val="superscript"/>
        </w:rPr>
        <w:t>th</w:t>
      </w:r>
      <w:r w:rsidR="00B42045">
        <w:t xml:space="preserve"> – Breakfast Board Hotel</w:t>
      </w:r>
    </w:p>
    <w:p w14:paraId="1A7AD60E" w14:textId="78EE31D1" w:rsidR="00B42045" w:rsidRDefault="00B42045"/>
    <w:p w14:paraId="4A36FA13" w14:textId="78725D92" w:rsidR="00B42045" w:rsidRDefault="00B42045" w:rsidP="002225CE">
      <w:pPr>
        <w:jc w:val="center"/>
      </w:pPr>
    </w:p>
    <w:p w14:paraId="4DBA286A" w14:textId="77777777" w:rsidR="00B42045" w:rsidRDefault="00B42045"/>
    <w:sectPr w:rsidR="00B4204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2045"/>
    <w:rsid w:val="002225CE"/>
    <w:rsid w:val="004F1DE4"/>
    <w:rsid w:val="00B420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B56A37"/>
  <w15:chartTrackingRefBased/>
  <w15:docId w15:val="{9BA9E6C7-698E-4B23-8ADF-4F184C202C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</Pages>
  <Words>23</Words>
  <Characters>132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Sorin Ionut Boata (2014248)</dc:creator>
  <cp:keywords/>
  <dc:description/>
  <cp:lastModifiedBy>Sorin Ionut Boata (2014248)</cp:lastModifiedBy>
  <cp:revision>1</cp:revision>
  <dcterms:created xsi:type="dcterms:W3CDTF">2021-12-03T00:31:00Z</dcterms:created>
  <dcterms:modified xsi:type="dcterms:W3CDTF">2021-12-03T00:41:00Z</dcterms:modified>
</cp:coreProperties>
</file>