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087BE0F4" w:rsidR="00031F40" w:rsidRPr="00C2152E" w:rsidRDefault="005704E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Nicholas King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74B6A995" w:rsidR="00031F40" w:rsidRPr="00C2152E" w:rsidRDefault="005704E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Mobile App for the Digitally Confused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388537F6" w:rsidR="00031F40" w:rsidRPr="00C2152E" w:rsidRDefault="0098323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31E54AA7" w:rsidR="00031F40" w:rsidRPr="00C2152E" w:rsidRDefault="005704E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12F5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 xml:space="preserve">Applied </w:t>
            </w:r>
            <w:r w:rsidR="00CC71FB" w:rsidRPr="00112F5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Computing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71E1ACB1" w:rsidR="00757C0F" w:rsidRPr="00757C0F" w:rsidRDefault="004D7BEA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2DBA60FF" w:rsidR="00757C0F" w:rsidRPr="00757C0F" w:rsidRDefault="004D7BEA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77777777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2F8895EB" w:rsidR="005728F6" w:rsidRDefault="004D7BEA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4A22AE58" w:rsidR="00757C0F" w:rsidRPr="00757C0F" w:rsidRDefault="004D7BE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52/80 = 65%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67512F62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1C6D3D48" w14:textId="77777777" w:rsidR="004D7BEA" w:rsidRDefault="004D7BEA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Visually appealing, some images a bit hand to read and some of the boxes need aligning. Not sure why bottom right image needed!</w:t>
            </w:r>
          </w:p>
          <w:p w14:paraId="6D9E5D44" w14:textId="77777777" w:rsidR="004D7BEA" w:rsidRDefault="004D7BEA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2C1F605" w14:textId="07A9E125" w:rsidR="004D7BEA" w:rsidRPr="004D7BEA" w:rsidRDefault="004D7BEA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A bit busy overall, but nevertheless gets the project across. 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536BAD90" w:rsidR="009104BB" w:rsidRDefault="00791CB7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6EFFFAEB" w:rsidR="009104BB" w:rsidRDefault="005704EC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6DADE1" w14:textId="77777777" w:rsidR="00C5463E" w:rsidRDefault="00C5463E" w:rsidP="009104BB">
      <w:r>
        <w:separator/>
      </w:r>
    </w:p>
  </w:endnote>
  <w:endnote w:type="continuationSeparator" w:id="0">
    <w:p w14:paraId="29E572E6" w14:textId="77777777" w:rsidR="00C5463E" w:rsidRDefault="00C5463E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7227CC" w14:textId="77777777" w:rsidR="00C5463E" w:rsidRDefault="00C5463E" w:rsidP="009104BB">
      <w:r>
        <w:separator/>
      </w:r>
    </w:p>
  </w:footnote>
  <w:footnote w:type="continuationSeparator" w:id="0">
    <w:p w14:paraId="2AAE92B6" w14:textId="77777777" w:rsidR="00C5463E" w:rsidRDefault="00C5463E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F7649"/>
    <w:rsid w:val="00110BD8"/>
    <w:rsid w:val="00112F50"/>
    <w:rsid w:val="00125730"/>
    <w:rsid w:val="001D0DDD"/>
    <w:rsid w:val="001E456A"/>
    <w:rsid w:val="001F0FF7"/>
    <w:rsid w:val="001F5C64"/>
    <w:rsid w:val="0020683D"/>
    <w:rsid w:val="00237D7F"/>
    <w:rsid w:val="00242112"/>
    <w:rsid w:val="00253402"/>
    <w:rsid w:val="002C6AEF"/>
    <w:rsid w:val="00312890"/>
    <w:rsid w:val="00384AC9"/>
    <w:rsid w:val="004D7BEA"/>
    <w:rsid w:val="005704EC"/>
    <w:rsid w:val="005728F6"/>
    <w:rsid w:val="005A0DF0"/>
    <w:rsid w:val="005A755B"/>
    <w:rsid w:val="006344D7"/>
    <w:rsid w:val="006363DD"/>
    <w:rsid w:val="006530D2"/>
    <w:rsid w:val="006645F5"/>
    <w:rsid w:val="00693334"/>
    <w:rsid w:val="006C1129"/>
    <w:rsid w:val="00757C0F"/>
    <w:rsid w:val="00787C3B"/>
    <w:rsid w:val="00791CB7"/>
    <w:rsid w:val="007B697A"/>
    <w:rsid w:val="0081551D"/>
    <w:rsid w:val="00866E85"/>
    <w:rsid w:val="008920CE"/>
    <w:rsid w:val="008B05C1"/>
    <w:rsid w:val="009104BB"/>
    <w:rsid w:val="00983230"/>
    <w:rsid w:val="009F37CB"/>
    <w:rsid w:val="00A151E5"/>
    <w:rsid w:val="00A52242"/>
    <w:rsid w:val="00A736BA"/>
    <w:rsid w:val="00AB34FE"/>
    <w:rsid w:val="00AE30DD"/>
    <w:rsid w:val="00AF3C3C"/>
    <w:rsid w:val="00C30167"/>
    <w:rsid w:val="00C5463E"/>
    <w:rsid w:val="00C60A27"/>
    <w:rsid w:val="00C73668"/>
    <w:rsid w:val="00C91E58"/>
    <w:rsid w:val="00CC4C41"/>
    <w:rsid w:val="00CC71FB"/>
    <w:rsid w:val="00CD2262"/>
    <w:rsid w:val="00CF3983"/>
    <w:rsid w:val="00D87BAB"/>
    <w:rsid w:val="00E03124"/>
    <w:rsid w:val="00E77A62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115</Words>
  <Characters>659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19</cp:revision>
  <dcterms:created xsi:type="dcterms:W3CDTF">2020-09-07T09:49:00Z</dcterms:created>
  <dcterms:modified xsi:type="dcterms:W3CDTF">2022-05-13T14:40:00Z</dcterms:modified>
</cp:coreProperties>
</file>