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>Qualification: CIPD Diploma in Applied Human Resources</w:t>
      </w:r>
    </w:p>
    <w:p w:rsidR="004451CE" w:rsidRPr="0028464B" w:rsidRDefault="004451CE" w:rsidP="004451CE">
      <w:pPr>
        <w:rPr>
          <w:rFonts w:cs="Arial"/>
          <w:sz w:val="36"/>
          <w:szCs w:val="36"/>
        </w:rPr>
      </w:pPr>
    </w:p>
    <w:p w:rsidR="004451CE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 xml:space="preserve">Module Name: </w:t>
      </w:r>
      <w:r>
        <w:rPr>
          <w:rFonts w:cs="Arial"/>
          <w:sz w:val="36"/>
          <w:szCs w:val="36"/>
        </w:rPr>
        <w:t>5KIOP - Understanding the Link between Individual and Organisational Performance</w:t>
      </w:r>
    </w:p>
    <w:p w:rsidR="004451CE" w:rsidRDefault="004451CE" w:rsidP="004451CE">
      <w:pPr>
        <w:rPr>
          <w:rFonts w:cs="Arial"/>
          <w:sz w:val="36"/>
          <w:szCs w:val="36"/>
        </w:rPr>
      </w:pPr>
    </w:p>
    <w:p w:rsidR="004451CE" w:rsidRDefault="004451CE" w:rsidP="004451CE">
      <w:pPr>
        <w:rPr>
          <w:rFonts w:cs="Arial"/>
          <w:sz w:val="36"/>
          <w:szCs w:val="36"/>
        </w:rPr>
      </w:pPr>
      <w:r>
        <w:rPr>
          <w:rFonts w:cs="Arial"/>
          <w:sz w:val="36"/>
          <w:szCs w:val="36"/>
        </w:rPr>
        <w:t>Development Needs</w:t>
      </w:r>
    </w:p>
    <w:p w:rsidR="004451CE" w:rsidRDefault="004451CE" w:rsidP="004451CE">
      <w:pPr>
        <w:rPr>
          <w:rFonts w:cs="Arial"/>
          <w:sz w:val="36"/>
          <w:szCs w:val="36"/>
        </w:rPr>
      </w:pPr>
    </w:p>
    <w:p w:rsidR="004451CE" w:rsidRPr="00BB29C4" w:rsidRDefault="004451CE" w:rsidP="004451CE">
      <w:pPr>
        <w:rPr>
          <w:rFonts w:cs="Arial"/>
          <w:sz w:val="36"/>
          <w:szCs w:val="36"/>
        </w:rPr>
      </w:pPr>
      <w:r w:rsidRPr="00BB29C4">
        <w:rPr>
          <w:rFonts w:cs="Arial"/>
          <w:sz w:val="36"/>
          <w:szCs w:val="36"/>
        </w:rPr>
        <w:t>Word Count</w:t>
      </w:r>
      <w:r>
        <w:rPr>
          <w:rFonts w:cs="Arial"/>
          <w:sz w:val="36"/>
          <w:szCs w:val="36"/>
        </w:rPr>
        <w:t xml:space="preserve">: </w:t>
      </w:r>
      <w:r w:rsidR="00B73DA8">
        <w:rPr>
          <w:rFonts w:cs="Arial"/>
          <w:sz w:val="36"/>
          <w:szCs w:val="36"/>
        </w:rPr>
        <w:t>263</w:t>
      </w:r>
    </w:p>
    <w:p w:rsidR="004451CE" w:rsidRPr="0028464B" w:rsidRDefault="004451CE" w:rsidP="004451CE">
      <w:pPr>
        <w:rPr>
          <w:rFonts w:cs="Arial"/>
          <w:sz w:val="36"/>
          <w:szCs w:val="36"/>
        </w:rPr>
      </w:pPr>
    </w:p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>Student Name: Katy Barron</w:t>
      </w:r>
    </w:p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 xml:space="preserve">Student Number: 1811083 </w:t>
      </w:r>
    </w:p>
    <w:p w:rsidR="004451CE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>CIPD Membership Number: 5339341X</w:t>
      </w:r>
    </w:p>
    <w:p w:rsidR="004451CE" w:rsidRPr="0028464B" w:rsidRDefault="004451CE" w:rsidP="004451CE">
      <w:pPr>
        <w:rPr>
          <w:rFonts w:cs="Arial"/>
          <w:sz w:val="36"/>
          <w:szCs w:val="36"/>
        </w:rPr>
      </w:pPr>
    </w:p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>By signing below, I confirm that the work/evidence presented is my own, unaided work. I understand the regulations pertaining to candidate malpractice and the action that may be taken as a result.</w:t>
      </w:r>
    </w:p>
    <w:p w:rsidR="004451CE" w:rsidRPr="0028464B" w:rsidRDefault="004451CE" w:rsidP="004451CE">
      <w:pPr>
        <w:rPr>
          <w:rFonts w:cs="Arial"/>
          <w:sz w:val="36"/>
          <w:szCs w:val="36"/>
        </w:rPr>
      </w:pPr>
    </w:p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 xml:space="preserve">Signed: </w:t>
      </w:r>
      <w:proofErr w:type="spellStart"/>
      <w:r w:rsidRPr="0028464B">
        <w:rPr>
          <w:rFonts w:cs="Arial"/>
          <w:sz w:val="36"/>
          <w:szCs w:val="36"/>
        </w:rPr>
        <w:t>K.</w:t>
      </w:r>
      <w:proofErr w:type="gramStart"/>
      <w:r w:rsidRPr="0028464B">
        <w:rPr>
          <w:rFonts w:cs="Arial"/>
          <w:sz w:val="36"/>
          <w:szCs w:val="36"/>
        </w:rPr>
        <w:t>L.Barron</w:t>
      </w:r>
      <w:proofErr w:type="spellEnd"/>
      <w:proofErr w:type="gramEnd"/>
    </w:p>
    <w:p w:rsidR="004451CE" w:rsidRPr="0028464B" w:rsidRDefault="004451CE" w:rsidP="004451CE">
      <w:pPr>
        <w:rPr>
          <w:rFonts w:cs="Arial"/>
          <w:sz w:val="36"/>
          <w:szCs w:val="36"/>
        </w:rPr>
      </w:pPr>
      <w:r w:rsidRPr="0028464B">
        <w:rPr>
          <w:rFonts w:cs="Arial"/>
          <w:sz w:val="36"/>
          <w:szCs w:val="36"/>
        </w:rPr>
        <w:t xml:space="preserve">Date: </w:t>
      </w:r>
      <w:r w:rsidR="00102564">
        <w:rPr>
          <w:rFonts w:cs="Arial"/>
          <w:sz w:val="36"/>
          <w:szCs w:val="36"/>
        </w:rPr>
        <w:t>30</w:t>
      </w:r>
      <w:bookmarkStart w:id="0" w:name="_GoBack"/>
      <w:bookmarkEnd w:id="0"/>
      <w:r w:rsidR="00102564">
        <w:rPr>
          <w:rFonts w:cs="Arial"/>
          <w:sz w:val="36"/>
          <w:szCs w:val="36"/>
        </w:rPr>
        <w:t>/05</w:t>
      </w:r>
      <w:r>
        <w:rPr>
          <w:rFonts w:cs="Arial"/>
          <w:sz w:val="36"/>
          <w:szCs w:val="36"/>
        </w:rPr>
        <w:t>/2019</w:t>
      </w:r>
    </w:p>
    <w:p w:rsidR="004451CE" w:rsidRDefault="004451CE" w:rsidP="004451CE"/>
    <w:p w:rsidR="004451CE" w:rsidRDefault="004451CE" w:rsidP="004451CE"/>
    <w:p w:rsidR="004451CE" w:rsidRDefault="004451CE" w:rsidP="004451CE"/>
    <w:p w:rsidR="00E26C8A" w:rsidRDefault="00E26C8A" w:rsidP="004451CE"/>
    <w:p w:rsidR="00402A5E" w:rsidRDefault="00E26C8A">
      <w:r>
        <w:lastRenderedPageBreak/>
        <w:t>Since 2013, the</w:t>
      </w:r>
      <w:r w:rsidR="00CA465B">
        <w:t xml:space="preserve"> CIPD have developed a new profession map which helps develop your work and career; </w:t>
      </w:r>
      <w:r w:rsidR="001C615F">
        <w:t xml:space="preserve">helping professionals </w:t>
      </w:r>
      <w:r w:rsidR="00CA465B">
        <w:t>develop in areas as part of their continuous professional develo</w:t>
      </w:r>
      <w:r w:rsidR="006F4A5A">
        <w:t>pment (CIPD, 2019a</w:t>
      </w:r>
      <w:r w:rsidR="005A124A">
        <w:t>).</w:t>
      </w:r>
      <w:r w:rsidR="00402A5E">
        <w:t xml:space="preserve"> </w:t>
      </w:r>
      <w:r w:rsidR="006F4A5A">
        <w:t>Therefore</w:t>
      </w:r>
      <w:r w:rsidR="00402A5E">
        <w:t>, I will base my development needs on the new CIPD</w:t>
      </w:r>
      <w:r w:rsidR="006F4A5A">
        <w:t xml:space="preserve"> profession</w:t>
      </w:r>
      <w:r w:rsidR="00402A5E">
        <w:t xml:space="preserve"> map.</w:t>
      </w:r>
    </w:p>
    <w:p w:rsidR="005A124A" w:rsidRDefault="005A124A">
      <w:r>
        <w:t>I attended a training session aimed at line managers to develop their skills during appraisals and to educate them on the new appraisal system. I found this very useful as it gave me an indication as to how line managers r</w:t>
      </w:r>
      <w:r w:rsidR="001C615F">
        <w:t xml:space="preserve">espond to training activities; </w:t>
      </w:r>
      <w:r>
        <w:t xml:space="preserve">power point presentation, group work and open floor discussions. As the current appraisal system is new for all staff, I was able to </w:t>
      </w:r>
      <w:r w:rsidR="00402A5E">
        <w:t>take information and feedback to the managers who didn’t attend or who need assistance</w:t>
      </w:r>
      <w:r w:rsidR="001C615F">
        <w:t xml:space="preserve"> whilst in the workplace</w:t>
      </w:r>
      <w:r w:rsidR="00402A5E">
        <w:t>, and co</w:t>
      </w:r>
      <w:r w:rsidR="006F4A5A">
        <w:t xml:space="preserve">ach them through the new process. </w:t>
      </w:r>
    </w:p>
    <w:p w:rsidR="006F4A5A" w:rsidRDefault="006F4A5A">
      <w:r>
        <w:t>People practice lies within the core knowledge segment of the map. People practices such as performance management (PM) and wellbeing</w:t>
      </w:r>
      <w:r w:rsidR="001C615F">
        <w:t>,</w:t>
      </w:r>
      <w:r>
        <w:t xml:space="preserve"> enhances the </w:t>
      </w:r>
      <w:r w:rsidR="001C615F">
        <w:t>added value</w:t>
      </w:r>
      <w:r>
        <w:t xml:space="preserve"> within </w:t>
      </w:r>
      <w:r w:rsidR="001C615F">
        <w:t>an</w:t>
      </w:r>
      <w:r>
        <w:t xml:space="preserve"> organisation</w:t>
      </w:r>
      <w:r w:rsidR="001C615F">
        <w:t xml:space="preserve"> with the appropriate coaching, mentoring and team working skills</w:t>
      </w:r>
      <w:r>
        <w:t xml:space="preserve"> (CIPD, 2019b).</w:t>
      </w:r>
    </w:p>
    <w:p w:rsidR="006F4A5A" w:rsidRDefault="006F4A5A">
      <w:r>
        <w:t xml:space="preserve">Having successfully contributed to </w:t>
      </w:r>
      <w:r w:rsidR="001C615F">
        <w:t xml:space="preserve">a </w:t>
      </w:r>
      <w:r>
        <w:t xml:space="preserve">group </w:t>
      </w:r>
      <w:r w:rsidR="001C615F">
        <w:t>poster based on PM</w:t>
      </w:r>
      <w:r>
        <w:t>; although at time</w:t>
      </w:r>
      <w:r w:rsidR="001C615F">
        <w:t>s</w:t>
      </w:r>
      <w:r w:rsidR="00E26C8A">
        <w:t xml:space="preserve"> there was poor communication</w:t>
      </w:r>
      <w:r>
        <w:t>, I do not feel that I need to focus on developing my team work skills.</w:t>
      </w:r>
    </w:p>
    <w:p w:rsidR="006F4A5A" w:rsidRDefault="001C615F">
      <w:r>
        <w:t xml:space="preserve">Therefore, I will concentrate on developing my </w:t>
      </w:r>
      <w:r w:rsidR="006F4A5A">
        <w:t>coaching and mentoring</w:t>
      </w:r>
      <w:r>
        <w:t xml:space="preserve"> competencies</w:t>
      </w:r>
      <w:r w:rsidR="008411CE">
        <w:t xml:space="preserve"> which will also improve my communication skills,</w:t>
      </w:r>
      <w:r>
        <w:t xml:space="preserve"> by</w:t>
      </w:r>
      <w:r w:rsidR="006F4A5A">
        <w:t xml:space="preserve"> attend</w:t>
      </w:r>
      <w:r>
        <w:t>ing</w:t>
      </w:r>
      <w:r w:rsidR="006F4A5A">
        <w:t xml:space="preserve"> </w:t>
      </w:r>
      <w:r>
        <w:t>middle management</w:t>
      </w:r>
      <w:r w:rsidR="00EB7B33">
        <w:t xml:space="preserve"> opportunities and</w:t>
      </w:r>
      <w:r>
        <w:t xml:space="preserve"> </w:t>
      </w:r>
      <w:r w:rsidR="006F4A5A">
        <w:t xml:space="preserve">training </w:t>
      </w:r>
      <w:r>
        <w:t xml:space="preserve">sessions </w:t>
      </w:r>
      <w:r w:rsidR="006F4A5A">
        <w:t>relating to performance management</w:t>
      </w:r>
      <w:r>
        <w:t>. This will enable me</w:t>
      </w:r>
      <w:r w:rsidR="006F4A5A">
        <w:t xml:space="preserve"> to advise managers with future PM </w:t>
      </w:r>
      <w:r w:rsidR="004E0DD6">
        <w:t>process</w:t>
      </w:r>
      <w:r w:rsidR="006F4A5A">
        <w:t>; such as performance reviews, absence reviews</w:t>
      </w:r>
      <w:r w:rsidR="004E0DD6">
        <w:t>, end of year reviews</w:t>
      </w:r>
      <w:r w:rsidR="006F4A5A">
        <w:t xml:space="preserve"> and 360-degree</w:t>
      </w:r>
      <w:r w:rsidR="004E0DD6">
        <w:t xml:space="preserve"> feedback systems (ACAS, 2019).</w:t>
      </w:r>
    </w:p>
    <w:p w:rsidR="00402A5E" w:rsidRDefault="00402A5E"/>
    <w:p w:rsidR="004E0DD6" w:rsidRDefault="004E0DD6">
      <w:pPr>
        <w:rPr>
          <w:rFonts w:ascii="Open Sans" w:hAnsi="Open Sans" w:cs="Open Sans"/>
          <w:b/>
          <w:bCs/>
          <w:color w:val="58595B"/>
          <w:shd w:val="clear" w:color="auto" w:fill="FFFFFF"/>
        </w:rPr>
      </w:pPr>
    </w:p>
    <w:p w:rsidR="005A124A" w:rsidRDefault="005A124A">
      <w:pPr>
        <w:rPr>
          <w:rFonts w:ascii="Open Sans" w:hAnsi="Open Sans" w:cs="Open Sans"/>
          <w:b/>
          <w:bCs/>
          <w:color w:val="58595B"/>
          <w:shd w:val="clear" w:color="auto" w:fill="FFFFFF"/>
        </w:rPr>
      </w:pPr>
    </w:p>
    <w:p w:rsidR="00CA465B" w:rsidRPr="004E0DD6" w:rsidRDefault="00CA465B">
      <w:pPr>
        <w:rPr>
          <w:b/>
        </w:rPr>
      </w:pPr>
      <w:r w:rsidRPr="004E0DD6">
        <w:rPr>
          <w:b/>
        </w:rPr>
        <w:t>Bibliography</w:t>
      </w:r>
    </w:p>
    <w:p w:rsidR="00CA465B" w:rsidRDefault="006F4A5A">
      <w:r>
        <w:t>CIPD (2019a</w:t>
      </w:r>
      <w:r w:rsidR="005A124A">
        <w:t xml:space="preserve">) </w:t>
      </w:r>
      <w:r w:rsidR="005A124A" w:rsidRPr="004E0DD6">
        <w:rPr>
          <w:i/>
        </w:rPr>
        <w:t>The CIPD Profession Map</w:t>
      </w:r>
      <w:r w:rsidR="005A124A">
        <w:t xml:space="preserve">. Available at: </w:t>
      </w:r>
      <w:hyperlink r:id="rId4" w:history="1">
        <w:r w:rsidR="005A124A">
          <w:rPr>
            <w:rStyle w:val="Hyperlink"/>
          </w:rPr>
          <w:t>https://www.cipd.co.uk/learn/career/profession-map</w:t>
        </w:r>
      </w:hyperlink>
      <w:r w:rsidR="005A124A">
        <w:t xml:space="preserve"> [Accessed: 29 May 2019]</w:t>
      </w:r>
    </w:p>
    <w:p w:rsidR="006F4A5A" w:rsidRDefault="006F4A5A">
      <w:r>
        <w:t xml:space="preserve">CIPD (2019b) </w:t>
      </w:r>
      <w:r w:rsidRPr="004E0DD6">
        <w:rPr>
          <w:i/>
        </w:rPr>
        <w:t>People Practices</w:t>
      </w:r>
      <w:r>
        <w:t xml:space="preserve">. Available at: </w:t>
      </w:r>
      <w:hyperlink r:id="rId5" w:history="1">
        <w:r>
          <w:rPr>
            <w:rStyle w:val="Hyperlink"/>
          </w:rPr>
          <w:t>https://peopleprofession.cipd.org/profession-map/core-knowledge/people-practice</w:t>
        </w:r>
      </w:hyperlink>
      <w:r>
        <w:t xml:space="preserve"> [Accessed: 29 May 2019]</w:t>
      </w:r>
    </w:p>
    <w:p w:rsidR="004E0DD6" w:rsidRDefault="004E0DD6">
      <w:r>
        <w:t xml:space="preserve">ACAS (2019) </w:t>
      </w:r>
      <w:r w:rsidRPr="004E0DD6">
        <w:rPr>
          <w:i/>
        </w:rPr>
        <w:t>How to manage performance</w:t>
      </w:r>
      <w:r>
        <w:t xml:space="preserve">. Available at: </w:t>
      </w:r>
      <w:hyperlink r:id="rId6" w:history="1">
        <w:r>
          <w:rPr>
            <w:rStyle w:val="Hyperlink"/>
          </w:rPr>
          <w:t>http://www.acas.org.uk/media/pdf/s/n/How-to-manage-performance-advisory-booklet.pdf</w:t>
        </w:r>
      </w:hyperlink>
      <w:r>
        <w:t xml:space="preserve"> [Accessed: 29 May 2019]</w:t>
      </w:r>
    </w:p>
    <w:p w:rsidR="005A124A" w:rsidRDefault="005A124A"/>
    <w:sectPr w:rsidR="005A124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465B"/>
    <w:rsid w:val="000124E7"/>
    <w:rsid w:val="0002464D"/>
    <w:rsid w:val="0003292D"/>
    <w:rsid w:val="000415A8"/>
    <w:rsid w:val="000816F4"/>
    <w:rsid w:val="00086C4F"/>
    <w:rsid w:val="00087663"/>
    <w:rsid w:val="00095092"/>
    <w:rsid w:val="00096882"/>
    <w:rsid w:val="000A3940"/>
    <w:rsid w:val="000A7571"/>
    <w:rsid w:val="000B00BB"/>
    <w:rsid w:val="000B0A94"/>
    <w:rsid w:val="000C1987"/>
    <w:rsid w:val="000D0FD2"/>
    <w:rsid w:val="000E29FF"/>
    <w:rsid w:val="000E4C30"/>
    <w:rsid w:val="000E7EA5"/>
    <w:rsid w:val="00102564"/>
    <w:rsid w:val="00150AA2"/>
    <w:rsid w:val="00157A94"/>
    <w:rsid w:val="00160E44"/>
    <w:rsid w:val="00163570"/>
    <w:rsid w:val="0017475C"/>
    <w:rsid w:val="00176C67"/>
    <w:rsid w:val="0018271F"/>
    <w:rsid w:val="00186DF6"/>
    <w:rsid w:val="00190A85"/>
    <w:rsid w:val="00190F76"/>
    <w:rsid w:val="001967A2"/>
    <w:rsid w:val="001C615F"/>
    <w:rsid w:val="00216791"/>
    <w:rsid w:val="00233D63"/>
    <w:rsid w:val="0029744C"/>
    <w:rsid w:val="002C1F42"/>
    <w:rsid w:val="002F281E"/>
    <w:rsid w:val="002F5B8B"/>
    <w:rsid w:val="002F7C1E"/>
    <w:rsid w:val="00314F35"/>
    <w:rsid w:val="003158C1"/>
    <w:rsid w:val="00331D4E"/>
    <w:rsid w:val="00341EFE"/>
    <w:rsid w:val="0035048E"/>
    <w:rsid w:val="003667CE"/>
    <w:rsid w:val="0038030D"/>
    <w:rsid w:val="00387DB1"/>
    <w:rsid w:val="003B3254"/>
    <w:rsid w:val="003C2460"/>
    <w:rsid w:val="003C7843"/>
    <w:rsid w:val="003D5444"/>
    <w:rsid w:val="00402A5E"/>
    <w:rsid w:val="00435F2D"/>
    <w:rsid w:val="0044330C"/>
    <w:rsid w:val="004451CE"/>
    <w:rsid w:val="004705D8"/>
    <w:rsid w:val="00470E04"/>
    <w:rsid w:val="00475217"/>
    <w:rsid w:val="004918D0"/>
    <w:rsid w:val="004A2CAE"/>
    <w:rsid w:val="004C1BED"/>
    <w:rsid w:val="004C47F2"/>
    <w:rsid w:val="004C58B0"/>
    <w:rsid w:val="004E0DD6"/>
    <w:rsid w:val="004E791E"/>
    <w:rsid w:val="005111DA"/>
    <w:rsid w:val="00511F72"/>
    <w:rsid w:val="0053686C"/>
    <w:rsid w:val="00544F9A"/>
    <w:rsid w:val="005668D2"/>
    <w:rsid w:val="00571C55"/>
    <w:rsid w:val="005872D1"/>
    <w:rsid w:val="005A124A"/>
    <w:rsid w:val="005B6862"/>
    <w:rsid w:val="005E61FF"/>
    <w:rsid w:val="005F1B7D"/>
    <w:rsid w:val="00614455"/>
    <w:rsid w:val="00656320"/>
    <w:rsid w:val="0065716A"/>
    <w:rsid w:val="00670B08"/>
    <w:rsid w:val="00676C3A"/>
    <w:rsid w:val="006778F7"/>
    <w:rsid w:val="0068352A"/>
    <w:rsid w:val="006A54B7"/>
    <w:rsid w:val="006B48B6"/>
    <w:rsid w:val="006C074D"/>
    <w:rsid w:val="006C7805"/>
    <w:rsid w:val="006E08B9"/>
    <w:rsid w:val="006E0F4E"/>
    <w:rsid w:val="006F4A5A"/>
    <w:rsid w:val="006F72C5"/>
    <w:rsid w:val="007117BB"/>
    <w:rsid w:val="00721AA7"/>
    <w:rsid w:val="00727F34"/>
    <w:rsid w:val="007606A1"/>
    <w:rsid w:val="0076400A"/>
    <w:rsid w:val="007752E9"/>
    <w:rsid w:val="00777A93"/>
    <w:rsid w:val="007A5D71"/>
    <w:rsid w:val="007D78BD"/>
    <w:rsid w:val="007E4B0E"/>
    <w:rsid w:val="0080432F"/>
    <w:rsid w:val="00815625"/>
    <w:rsid w:val="00820BAE"/>
    <w:rsid w:val="00820FCB"/>
    <w:rsid w:val="008411CE"/>
    <w:rsid w:val="00843BBA"/>
    <w:rsid w:val="00850353"/>
    <w:rsid w:val="00877282"/>
    <w:rsid w:val="00882E3F"/>
    <w:rsid w:val="008A73A1"/>
    <w:rsid w:val="008B087D"/>
    <w:rsid w:val="008B209E"/>
    <w:rsid w:val="008B51C7"/>
    <w:rsid w:val="008C027D"/>
    <w:rsid w:val="008F3717"/>
    <w:rsid w:val="008F6345"/>
    <w:rsid w:val="008F72B0"/>
    <w:rsid w:val="009069A1"/>
    <w:rsid w:val="009172EC"/>
    <w:rsid w:val="00927EB0"/>
    <w:rsid w:val="009569E5"/>
    <w:rsid w:val="00990A24"/>
    <w:rsid w:val="009A47F7"/>
    <w:rsid w:val="009B036D"/>
    <w:rsid w:val="009C3770"/>
    <w:rsid w:val="009D1E25"/>
    <w:rsid w:val="009D1FD8"/>
    <w:rsid w:val="00A03AB4"/>
    <w:rsid w:val="00A1095D"/>
    <w:rsid w:val="00A13FD2"/>
    <w:rsid w:val="00A15217"/>
    <w:rsid w:val="00A2358E"/>
    <w:rsid w:val="00A40DE3"/>
    <w:rsid w:val="00A460F9"/>
    <w:rsid w:val="00A67D08"/>
    <w:rsid w:val="00A72270"/>
    <w:rsid w:val="00A72AD6"/>
    <w:rsid w:val="00A94747"/>
    <w:rsid w:val="00AA5E4C"/>
    <w:rsid w:val="00AB0F39"/>
    <w:rsid w:val="00AD0907"/>
    <w:rsid w:val="00AE7189"/>
    <w:rsid w:val="00AF3003"/>
    <w:rsid w:val="00AF6B35"/>
    <w:rsid w:val="00AF6C0C"/>
    <w:rsid w:val="00B40463"/>
    <w:rsid w:val="00B4436C"/>
    <w:rsid w:val="00B4691E"/>
    <w:rsid w:val="00B51AEB"/>
    <w:rsid w:val="00B54E44"/>
    <w:rsid w:val="00B65952"/>
    <w:rsid w:val="00B65C3B"/>
    <w:rsid w:val="00B73DA8"/>
    <w:rsid w:val="00B749E9"/>
    <w:rsid w:val="00B8253B"/>
    <w:rsid w:val="00B95B7C"/>
    <w:rsid w:val="00BB35E6"/>
    <w:rsid w:val="00BB484E"/>
    <w:rsid w:val="00BD2471"/>
    <w:rsid w:val="00BD4D37"/>
    <w:rsid w:val="00BF697E"/>
    <w:rsid w:val="00C00EF5"/>
    <w:rsid w:val="00C0289A"/>
    <w:rsid w:val="00C17222"/>
    <w:rsid w:val="00C25C71"/>
    <w:rsid w:val="00C30014"/>
    <w:rsid w:val="00C40FAF"/>
    <w:rsid w:val="00C73C22"/>
    <w:rsid w:val="00C82B22"/>
    <w:rsid w:val="00CA465B"/>
    <w:rsid w:val="00CC3054"/>
    <w:rsid w:val="00D10927"/>
    <w:rsid w:val="00D230DE"/>
    <w:rsid w:val="00D3505A"/>
    <w:rsid w:val="00D3644B"/>
    <w:rsid w:val="00D413D1"/>
    <w:rsid w:val="00D45D37"/>
    <w:rsid w:val="00D5527E"/>
    <w:rsid w:val="00D72D03"/>
    <w:rsid w:val="00D82598"/>
    <w:rsid w:val="00DA460A"/>
    <w:rsid w:val="00E2369B"/>
    <w:rsid w:val="00E25E0D"/>
    <w:rsid w:val="00E26C8A"/>
    <w:rsid w:val="00E3102A"/>
    <w:rsid w:val="00E41E8E"/>
    <w:rsid w:val="00E521E5"/>
    <w:rsid w:val="00E60F79"/>
    <w:rsid w:val="00E754C7"/>
    <w:rsid w:val="00E839D3"/>
    <w:rsid w:val="00E91425"/>
    <w:rsid w:val="00E9376E"/>
    <w:rsid w:val="00EA4419"/>
    <w:rsid w:val="00EB7B33"/>
    <w:rsid w:val="00EC2C6C"/>
    <w:rsid w:val="00EC33AD"/>
    <w:rsid w:val="00ED238B"/>
    <w:rsid w:val="00EE212E"/>
    <w:rsid w:val="00EF3DE7"/>
    <w:rsid w:val="00F04013"/>
    <w:rsid w:val="00F05581"/>
    <w:rsid w:val="00F10C0F"/>
    <w:rsid w:val="00F25CE1"/>
    <w:rsid w:val="00F423B4"/>
    <w:rsid w:val="00F46B12"/>
    <w:rsid w:val="00F54FE5"/>
    <w:rsid w:val="00F85529"/>
    <w:rsid w:val="00F91F82"/>
    <w:rsid w:val="00FA2CBC"/>
    <w:rsid w:val="00FB213B"/>
    <w:rsid w:val="00FC302E"/>
    <w:rsid w:val="00FD47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6E9C5"/>
  <w15:chartTrackingRefBased/>
  <w15:docId w15:val="{A14CC855-8AA6-46D8-99B6-7AF02DFB03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large">
    <w:name w:val="large"/>
    <w:basedOn w:val="Normal"/>
    <w:rsid w:val="00CA46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A465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A465B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CA465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93313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cas.org.uk/media/pdf/s/n/How-to-manage-performance-advisory-booklet.pdf" TargetMode="External"/><Relationship Id="rId5" Type="http://schemas.openxmlformats.org/officeDocument/2006/relationships/hyperlink" Target="https://peopleprofession.cipd.org/profession-map/core-knowledge/people-practice" TargetMode="External"/><Relationship Id="rId4" Type="http://schemas.openxmlformats.org/officeDocument/2006/relationships/hyperlink" Target="https://www.cipd.co.uk/learn/career/profession-ma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2</Pages>
  <Words>433</Words>
  <Characters>2469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CSG &amp; CC</Company>
  <LinksUpToDate>false</LinksUpToDate>
  <CharactersWithSpaces>2897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KatyB</dc:creator>
  <cp:keywords/>
  <dc:description/>
  <cp:lastModifiedBy>KatyB</cp:lastModifiedBy>
  <cp:revision>6</cp:revision>
  <dcterms:created xsi:type="dcterms:W3CDTF">2019-05-29T12:10:00Z</dcterms:created>
  <dcterms:modified xsi:type="dcterms:W3CDTF">2019-05-30T07:56:00Z</dcterms:modified>
</cp:coreProperties>
</file>