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23"/>
        <w:gridCol w:w="1243"/>
        <w:gridCol w:w="445"/>
        <w:gridCol w:w="1302"/>
        <w:gridCol w:w="503"/>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2A8E7001" w14:textId="7A464A4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w:t>
            </w: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59C7476"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B639A70" w:rsidR="0086599B" w:rsidRPr="00330917" w:rsidRDefault="00A15B9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Laurentiu-Costel Popa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E6F3D19" w:rsidR="0086599B" w:rsidRPr="00330917" w:rsidRDefault="00A15B99" w:rsidP="007D760C">
            <w:pPr>
              <w:keepNext/>
              <w:spacing w:after="0" w:line="240" w:lineRule="auto"/>
              <w:jc w:val="center"/>
              <w:rPr>
                <w:rFonts w:ascii="Arial" w:eastAsia="Times New Roman" w:hAnsi="Arial" w:cs="Times New Roman"/>
                <w:b/>
                <w:color w:val="auto"/>
                <w:sz w:val="20"/>
                <w:szCs w:val="20"/>
                <w:lang w:val="en-AU"/>
              </w:rPr>
            </w:pPr>
            <w:r w:rsidRPr="00A15B99">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E0A1766" w:rsidR="0086599B" w:rsidRPr="00330917" w:rsidRDefault="00A15B9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E75DCE7" w:rsidR="0086599B" w:rsidRPr="00330917" w:rsidRDefault="00C70EC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74ACD48" w14:textId="0B9B3BA6" w:rsidR="00C70ECB" w:rsidRDefault="00F8418E" w:rsidP="00C70ECB">
            <w:pPr>
              <w:jc w:val="both"/>
            </w:pPr>
            <w:r>
              <w:rPr>
                <w:rStyle w:val="Emphasis"/>
                <w:b/>
                <w:bCs/>
                <w:color w:val="0E101A"/>
              </w:rPr>
              <w:t>Housekeeping</w:t>
            </w:r>
            <w:r>
              <w:t> is an operational department for cleaning, upkeep and aesthetic maintenance of areas, public spaces, back locations, and surroundings (Alice, 2017)</w:t>
            </w:r>
            <w:r>
              <w:t>.</w:t>
            </w:r>
          </w:p>
          <w:p w14:paraId="6BB22503" w14:textId="4E256A2F" w:rsidR="00C70ECB" w:rsidRDefault="00C70ECB" w:rsidP="00C70ECB">
            <w:pPr>
              <w:ind w:firstLine="360"/>
              <w:jc w:val="both"/>
            </w:pPr>
            <w:r>
              <w:t xml:space="preserve">To become a professional </w:t>
            </w:r>
            <w:r w:rsidR="00B84CDD">
              <w:t>housekeeper</w:t>
            </w:r>
            <w:r>
              <w:t xml:space="preserve">, you need to develop and improve housekeeping skills </w:t>
            </w:r>
            <w:r w:rsidR="00B84CDD">
              <w:t>through</w:t>
            </w:r>
            <w:r>
              <w:t xml:space="preserve"> training </w:t>
            </w:r>
            <w:r w:rsidR="00850C29">
              <w:t>or certificate programs</w:t>
            </w:r>
            <w:r>
              <w:t xml:space="preserve"> to be updated with the best housekeeping practice. </w:t>
            </w:r>
          </w:p>
          <w:p w14:paraId="2C42C679" w14:textId="33181E36" w:rsidR="00C70ECB" w:rsidRDefault="00C70ECB" w:rsidP="00C70ECB">
            <w:pPr>
              <w:ind w:firstLine="360"/>
              <w:jc w:val="both"/>
            </w:pPr>
            <w:r>
              <w:t xml:space="preserve">There are </w:t>
            </w:r>
            <w:r w:rsidR="00B84CDD">
              <w:t xml:space="preserve">a </w:t>
            </w:r>
            <w:r>
              <w:t xml:space="preserve">few skills that you need to have when you work in </w:t>
            </w:r>
            <w:r w:rsidR="00B84CDD">
              <w:t xml:space="preserve">the </w:t>
            </w:r>
            <w:r>
              <w:t xml:space="preserve">hotel industry, and it does not depend on what area you have been selected to work on your shift because you can change the cleaning areas </w:t>
            </w:r>
            <w:r w:rsidR="00B84CDD">
              <w:t>at</w:t>
            </w:r>
            <w:r>
              <w:t xml:space="preserve"> every moment when needed.</w:t>
            </w:r>
          </w:p>
          <w:p w14:paraId="18C4D678" w14:textId="2F4DC19C" w:rsidR="00C70ECB" w:rsidRDefault="00C70ECB" w:rsidP="00C70ECB">
            <w:pPr>
              <w:pStyle w:val="ListParagraph"/>
              <w:widowControl/>
              <w:numPr>
                <w:ilvl w:val="0"/>
                <w:numId w:val="4"/>
              </w:numPr>
              <w:autoSpaceDE/>
              <w:autoSpaceDN/>
              <w:spacing w:after="160" w:line="259" w:lineRule="auto"/>
              <w:contextualSpacing/>
              <w:jc w:val="both"/>
            </w:pPr>
            <w:r w:rsidRPr="00971CA7">
              <w:rPr>
                <w:b/>
                <w:bCs/>
                <w:i/>
                <w:iCs/>
              </w:rPr>
              <w:t>Time management</w:t>
            </w:r>
            <w:r>
              <w:t xml:space="preserve"> to ensure you finish your cleanings on time on your shift, and that can be changing bed sheets in </w:t>
            </w:r>
            <w:r w:rsidR="00B84CDD">
              <w:t xml:space="preserve">the </w:t>
            </w:r>
            <w:r>
              <w:t xml:space="preserve">room before new arrivals, dust cleaning in </w:t>
            </w:r>
            <w:r w:rsidR="00B84CDD">
              <w:t xml:space="preserve">the </w:t>
            </w:r>
            <w:r>
              <w:t xml:space="preserve">reception area, and polishing glasses or cutlery in </w:t>
            </w:r>
            <w:r w:rsidR="00B84CDD">
              <w:t xml:space="preserve">the </w:t>
            </w:r>
            <w:r>
              <w:t>restaurant area (Santomauro, 2011).</w:t>
            </w:r>
          </w:p>
          <w:p w14:paraId="52646A26" w14:textId="1613A610" w:rsidR="00C70ECB" w:rsidRDefault="00C70ECB" w:rsidP="00C70ECB">
            <w:pPr>
              <w:pStyle w:val="ListParagraph"/>
              <w:widowControl/>
              <w:numPr>
                <w:ilvl w:val="0"/>
                <w:numId w:val="4"/>
              </w:numPr>
              <w:autoSpaceDE/>
              <w:autoSpaceDN/>
              <w:spacing w:after="160" w:line="259" w:lineRule="auto"/>
              <w:contextualSpacing/>
              <w:jc w:val="both"/>
            </w:pPr>
            <w:r w:rsidRPr="008118F3">
              <w:rPr>
                <w:b/>
                <w:bCs/>
                <w:i/>
                <w:iCs/>
              </w:rPr>
              <w:t xml:space="preserve">Attention to detail </w:t>
            </w:r>
            <w:r>
              <w:t xml:space="preserve">to become better at your workplace. For </w:t>
            </w:r>
            <w:r w:rsidR="00B84CDD">
              <w:t>example,</w:t>
            </w:r>
            <w:r>
              <w:t xml:space="preserve"> when polishing glasses when serving in </w:t>
            </w:r>
            <w:r w:rsidR="00B84CDD">
              <w:t xml:space="preserve">a </w:t>
            </w:r>
            <w:r>
              <w:t xml:space="preserve">restaurant, not </w:t>
            </w:r>
            <w:r w:rsidR="00B84CDD">
              <w:t>having</w:t>
            </w:r>
            <w:r>
              <w:t xml:space="preserve"> fingerprints or stains, or the napkins to have the right folding for that area.</w:t>
            </w:r>
          </w:p>
          <w:p w14:paraId="71490240" w14:textId="6BA480C8"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Communication skills </w:t>
            </w:r>
            <w:r>
              <w:t xml:space="preserve">are very important when dealing with clients to know what they want and how they want and when they want to get good feedback for you and for the </w:t>
            </w:r>
            <w:r w:rsidR="00B84CDD">
              <w:t>hotel’s</w:t>
            </w:r>
            <w:r>
              <w:t xml:space="preserve"> reputation, but also it is important in teamwork with your co-workers and supervisor when dealing with daily tasks on your shift.</w:t>
            </w:r>
          </w:p>
          <w:p w14:paraId="18E85846" w14:textId="32C23FB9" w:rsidR="00C70ECB" w:rsidRDefault="00C70ECB" w:rsidP="00C70ECB">
            <w:pPr>
              <w:pStyle w:val="ListParagraph"/>
              <w:widowControl/>
              <w:numPr>
                <w:ilvl w:val="0"/>
                <w:numId w:val="4"/>
              </w:numPr>
              <w:autoSpaceDE/>
              <w:autoSpaceDN/>
              <w:spacing w:after="160" w:line="259" w:lineRule="auto"/>
              <w:contextualSpacing/>
              <w:jc w:val="both"/>
            </w:pPr>
            <w:r w:rsidRPr="001D4ED9">
              <w:rPr>
                <w:b/>
                <w:bCs/>
                <w:i/>
                <w:iCs/>
              </w:rPr>
              <w:t xml:space="preserve">People skills </w:t>
            </w:r>
            <w:r>
              <w:t xml:space="preserve">because in this job you will interact with people, and you need to perform to get customer satisfaction, and you must have </w:t>
            </w:r>
            <w:r w:rsidR="00B84CDD">
              <w:t xml:space="preserve">the </w:t>
            </w:r>
            <w:r>
              <w:t>responsibility, for example, when you clean the tables and you need to get a tray to put empty glasses or dishes to make sure they will not fall,  but also you must be a good team player to help them in every moment when it is possible (Gregg, 2018).</w:t>
            </w:r>
          </w:p>
          <w:p w14:paraId="248F3532" w14:textId="0ACA9E71"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Flexibility </w:t>
            </w:r>
            <w:r>
              <w:t xml:space="preserve">plays a huge role in this industry, as you will be required to work in shifts, or you may be called for overtime if it gets too busy, or a colleague gets </w:t>
            </w:r>
            <w:r w:rsidR="003502E0">
              <w:t>sick,</w:t>
            </w:r>
            <w:r>
              <w:t xml:space="preserve"> and he cannot attend and they need your help.</w:t>
            </w:r>
          </w:p>
          <w:p w14:paraId="24F888BF" w14:textId="22302D2D"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Customer service </w:t>
            </w:r>
            <w:r>
              <w:t xml:space="preserve">has an immediate effect on you and </w:t>
            </w:r>
            <w:r w:rsidR="00B84CDD">
              <w:t>the hotel’s</w:t>
            </w:r>
            <w:r>
              <w:t xml:space="preserve"> reputation, and you need to give good services, and most of the time it is based on customer approval. It all starts with “Should I..?”, “Will you...?”, “Do you…?” “Are you…?”, and in all </w:t>
            </w:r>
            <w:r w:rsidR="00B84CDD">
              <w:t>these questions</w:t>
            </w:r>
            <w:r>
              <w:t xml:space="preserve"> there will be a customer </w:t>
            </w:r>
            <w:r w:rsidR="00B84CDD">
              <w:t>answer</w:t>
            </w:r>
            <w:r>
              <w:t xml:space="preserve"> or your supervisor’s answer. So, you must develop this key skill to be a good example in everyone’s </w:t>
            </w:r>
            <w:r w:rsidR="00B84CDD">
              <w:t>eyes</w:t>
            </w:r>
            <w:r>
              <w:t xml:space="preserve"> (Kaprowska, 2020).</w:t>
            </w:r>
          </w:p>
          <w:p w14:paraId="6DA2C919" w14:textId="720C6EAE" w:rsidR="00C70ECB" w:rsidRDefault="00C70ECB" w:rsidP="00C70ECB">
            <w:pPr>
              <w:pStyle w:val="ListParagraph"/>
              <w:widowControl/>
              <w:numPr>
                <w:ilvl w:val="0"/>
                <w:numId w:val="4"/>
              </w:numPr>
              <w:autoSpaceDE/>
              <w:autoSpaceDN/>
              <w:spacing w:after="160" w:line="259" w:lineRule="auto"/>
              <w:contextualSpacing/>
              <w:jc w:val="both"/>
            </w:pPr>
            <w:r>
              <w:rPr>
                <w:b/>
                <w:bCs/>
                <w:i/>
                <w:iCs/>
              </w:rPr>
              <w:lastRenderedPageBreak/>
              <w:t xml:space="preserve">Housekeeping hard skills </w:t>
            </w:r>
            <w:r w:rsidR="00B84CDD">
              <w:t>are</w:t>
            </w:r>
            <w:r>
              <w:t xml:space="preserve"> very </w:t>
            </w:r>
            <w:r w:rsidR="00B84CDD">
              <w:t>common</w:t>
            </w:r>
            <w:r>
              <w:t xml:space="preserve"> nowadays as you need to perform </w:t>
            </w:r>
            <w:r w:rsidR="00B84CDD">
              <w:t>well</w:t>
            </w:r>
            <w:r>
              <w:t xml:space="preserve"> in your task and that means you need to know how to do certain tasks or how to use different tools to get the desired task, such as carpet cleaning, mopping, window treatment cleaning, vacuuming, dusting, polishing, etc.</w:t>
            </w:r>
          </w:p>
          <w:p w14:paraId="1909A963" w14:textId="6447EFE1"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Be humble </w:t>
            </w:r>
            <w:r>
              <w:t xml:space="preserve">as you are human, and you can make a mistake. That is very important that you can seek </w:t>
            </w:r>
            <w:r w:rsidR="00B84CDD" w:rsidRPr="00B84CDD">
              <w:t xml:space="preserve">help or assistance when needed, and it is very important that when you do not understand, you can ask any question until you </w:t>
            </w:r>
            <w:r>
              <w:t>learn it. If you will be like “I can do this” or “I can do that” it is more likely to make a mistake and it will have an impact on you</w:t>
            </w:r>
          </w:p>
          <w:p w14:paraId="22B4049F" w14:textId="77777777" w:rsidR="00C70ECB" w:rsidRDefault="00C70ECB" w:rsidP="00C70ECB">
            <w:pPr>
              <w:jc w:val="both"/>
            </w:pPr>
          </w:p>
          <w:p w14:paraId="6F221071" w14:textId="0DF11217" w:rsidR="00C70ECB" w:rsidRDefault="00C70ECB" w:rsidP="00C70ECB">
            <w:pPr>
              <w:ind w:firstLine="360"/>
              <w:jc w:val="both"/>
            </w:pPr>
            <w:r>
              <w:t xml:space="preserve">And there are </w:t>
            </w:r>
            <w:r w:rsidR="00B84CDD">
              <w:t xml:space="preserve">a </w:t>
            </w:r>
            <w:r>
              <w:t xml:space="preserve">few practices that can help you develop your skills, such as: </w:t>
            </w:r>
          </w:p>
          <w:p w14:paraId="08DDA03D" w14:textId="1CF50087" w:rsidR="00C70ECB" w:rsidRDefault="00C70ECB" w:rsidP="00C70ECB">
            <w:pPr>
              <w:pStyle w:val="ListParagraph"/>
              <w:widowControl/>
              <w:numPr>
                <w:ilvl w:val="0"/>
                <w:numId w:val="3"/>
              </w:numPr>
              <w:autoSpaceDE/>
              <w:autoSpaceDN/>
              <w:spacing w:after="160" w:line="259" w:lineRule="auto"/>
              <w:contextualSpacing/>
              <w:jc w:val="both"/>
            </w:pPr>
            <w:r w:rsidRPr="009F6E15">
              <w:rPr>
                <w:b/>
                <w:bCs/>
              </w:rPr>
              <w:t>Keep a detailed planner</w:t>
            </w:r>
            <w:r>
              <w:t xml:space="preserve"> of what you need to do. You need to communicate with clients, and you need to be punctual. Also, you need to take notes of locations and </w:t>
            </w:r>
            <w:r w:rsidR="00850C29">
              <w:t>how much time</w:t>
            </w:r>
            <w:r>
              <w:t xml:space="preserve"> you need to do it. (Cousins, 2020)</w:t>
            </w:r>
          </w:p>
          <w:p w14:paraId="3958E7E7" w14:textId="67422B11" w:rsidR="00C70ECB" w:rsidRDefault="00C70ECB" w:rsidP="00C70ECB">
            <w:pPr>
              <w:pStyle w:val="ListParagraph"/>
              <w:widowControl/>
              <w:numPr>
                <w:ilvl w:val="0"/>
                <w:numId w:val="3"/>
              </w:numPr>
              <w:autoSpaceDE/>
              <w:autoSpaceDN/>
              <w:spacing w:after="160" w:line="259" w:lineRule="auto"/>
              <w:contextualSpacing/>
              <w:jc w:val="both"/>
            </w:pPr>
            <w:r w:rsidRPr="009F6E15">
              <w:rPr>
                <w:b/>
                <w:bCs/>
              </w:rPr>
              <w:t xml:space="preserve">Attention to </w:t>
            </w:r>
            <w:r w:rsidR="00B84CDD">
              <w:rPr>
                <w:b/>
                <w:bCs/>
              </w:rPr>
              <w:t>detail</w:t>
            </w:r>
            <w:r w:rsidRPr="009F6E15">
              <w:rPr>
                <w:b/>
                <w:bCs/>
              </w:rPr>
              <w:t xml:space="preserve"> and consistency</w:t>
            </w:r>
            <w:r>
              <w:t>, to be good at work for clients to know what they want from you to meet their expectations.</w:t>
            </w:r>
          </w:p>
          <w:p w14:paraId="22C5550C" w14:textId="7FD3F597" w:rsidR="00C70ECB" w:rsidRDefault="00C70ECB" w:rsidP="00C70ECB">
            <w:pPr>
              <w:pStyle w:val="ListParagraph"/>
              <w:widowControl/>
              <w:numPr>
                <w:ilvl w:val="0"/>
                <w:numId w:val="3"/>
              </w:numPr>
              <w:autoSpaceDE/>
              <w:autoSpaceDN/>
              <w:spacing w:after="160" w:line="259" w:lineRule="auto"/>
              <w:contextualSpacing/>
              <w:jc w:val="both"/>
            </w:pPr>
            <w:r>
              <w:rPr>
                <w:b/>
                <w:bCs/>
              </w:rPr>
              <w:t xml:space="preserve">Take pride in your work </w:t>
            </w:r>
            <w:r>
              <w:t xml:space="preserve">to deliver excellence to become more effective and successful. In this way, your clients will be satisfied, and you will be motivated in your work to keep the flag up, </w:t>
            </w:r>
            <w:r w:rsidR="008315B1">
              <w:t xml:space="preserve">and </w:t>
            </w:r>
            <w:r>
              <w:t xml:space="preserve">to gain respect from clients (Ash, 2020). </w:t>
            </w:r>
          </w:p>
          <w:p w14:paraId="075C75D2" w14:textId="32039F68" w:rsidR="00C70ECB" w:rsidRDefault="00C70ECB" w:rsidP="00C70ECB">
            <w:pPr>
              <w:pStyle w:val="ListParagraph"/>
              <w:widowControl/>
              <w:numPr>
                <w:ilvl w:val="0"/>
                <w:numId w:val="3"/>
              </w:numPr>
              <w:autoSpaceDE/>
              <w:autoSpaceDN/>
              <w:spacing w:after="160" w:line="259" w:lineRule="auto"/>
              <w:contextualSpacing/>
              <w:jc w:val="both"/>
            </w:pPr>
            <w:r w:rsidRPr="002F5CA0">
              <w:rPr>
                <w:b/>
                <w:bCs/>
              </w:rPr>
              <w:t xml:space="preserve">Familiarize with cleaning equipment </w:t>
            </w:r>
            <w:r>
              <w:t xml:space="preserve">like laundry supplies, vacuum cleaners, mops, </w:t>
            </w:r>
            <w:r w:rsidR="00B84CDD">
              <w:t xml:space="preserve">and </w:t>
            </w:r>
            <w:r>
              <w:t>window cleaners.</w:t>
            </w:r>
          </w:p>
          <w:p w14:paraId="01209F35" w14:textId="77777777" w:rsidR="00C70ECB" w:rsidRDefault="00C70ECB" w:rsidP="00C70ECB">
            <w:pPr>
              <w:pStyle w:val="ListParagraph"/>
              <w:jc w:val="both"/>
            </w:pPr>
          </w:p>
          <w:p w14:paraId="5B886448" w14:textId="79215E7E" w:rsidR="00C70ECB" w:rsidRDefault="00C70ECB" w:rsidP="00C70ECB">
            <w:pPr>
              <w:pStyle w:val="ListParagraph"/>
              <w:ind w:firstLine="720"/>
              <w:jc w:val="both"/>
            </w:pPr>
            <w:r>
              <w:t xml:space="preserve">Although, you need to improve </w:t>
            </w:r>
            <w:r w:rsidR="00B84CDD">
              <w:t xml:space="preserve">your </w:t>
            </w:r>
            <w:r>
              <w:t xml:space="preserve">housekeeping skills every time you may have to do so, as you need to be a good </w:t>
            </w:r>
            <w:r w:rsidR="00B84CDD">
              <w:t>housekeeper</w:t>
            </w:r>
            <w:r>
              <w:t xml:space="preserve">. Therefore, you can practice at home, and you can play with timings, each time you perform a task, so you can have an idea of how long it will take to perform that task. By doing that, you will get better and better, and you can compete at any time until you can get a different position in your career development, which will give you a nice satisfaction, and that can be a nice wage and </w:t>
            </w:r>
            <w:r w:rsidR="00B84CDD">
              <w:t>the</w:t>
            </w:r>
            <w:r>
              <w:t xml:space="preserve"> fact that you can train others to perform in housekeeping, to become like you (Singha, 2019)</w:t>
            </w:r>
          </w:p>
          <w:p w14:paraId="1A7C088F" w14:textId="77777777" w:rsidR="00C70ECB" w:rsidRDefault="00C70ECB" w:rsidP="00C70ECB">
            <w:pPr>
              <w:pStyle w:val="ListParagraph"/>
              <w:ind w:firstLine="720"/>
              <w:jc w:val="both"/>
            </w:pPr>
          </w:p>
          <w:p w14:paraId="23611232" w14:textId="77777777" w:rsidR="00C70ECB" w:rsidRDefault="00C70ECB" w:rsidP="00C70ECB">
            <w:pPr>
              <w:pStyle w:val="ListParagraph"/>
              <w:ind w:firstLine="720"/>
              <w:jc w:val="both"/>
            </w:pPr>
          </w:p>
          <w:p w14:paraId="5E03BD23" w14:textId="77777777" w:rsidR="00C70ECB" w:rsidRDefault="00C70ECB" w:rsidP="00C70ECB">
            <w:pPr>
              <w:pStyle w:val="ListParagraph"/>
              <w:ind w:firstLine="720"/>
              <w:jc w:val="both"/>
            </w:pPr>
          </w:p>
          <w:p w14:paraId="507BD1AA" w14:textId="77777777" w:rsidR="00C70ECB" w:rsidRDefault="00C70ECB" w:rsidP="00C70ECB">
            <w:pPr>
              <w:pStyle w:val="ListParagraph"/>
              <w:ind w:firstLine="720"/>
              <w:jc w:val="both"/>
            </w:pPr>
          </w:p>
          <w:p w14:paraId="4FFAFAC9" w14:textId="77777777" w:rsidR="00C70ECB" w:rsidRDefault="00C70ECB" w:rsidP="00C70ECB">
            <w:pPr>
              <w:pStyle w:val="ListParagraph"/>
              <w:ind w:firstLine="720"/>
              <w:jc w:val="both"/>
            </w:pPr>
          </w:p>
          <w:p w14:paraId="7A92C50D" w14:textId="77777777" w:rsidR="00C70ECB" w:rsidRDefault="00C70ECB" w:rsidP="00C70ECB">
            <w:pPr>
              <w:pStyle w:val="ListParagraph"/>
              <w:ind w:firstLine="720"/>
              <w:jc w:val="both"/>
            </w:pPr>
          </w:p>
          <w:p w14:paraId="3B156E66" w14:textId="77777777" w:rsidR="00C70ECB" w:rsidRDefault="00C70ECB" w:rsidP="00C70ECB">
            <w:pPr>
              <w:pStyle w:val="ListParagraph"/>
              <w:ind w:firstLine="720"/>
              <w:jc w:val="both"/>
            </w:pPr>
          </w:p>
          <w:p w14:paraId="66637E8E" w14:textId="77777777" w:rsidR="00C70ECB" w:rsidRDefault="00C70ECB" w:rsidP="00C70ECB">
            <w:pPr>
              <w:pStyle w:val="ListParagraph"/>
              <w:ind w:firstLine="720"/>
              <w:jc w:val="both"/>
            </w:pPr>
          </w:p>
          <w:p w14:paraId="6536281B" w14:textId="77777777" w:rsidR="00C70ECB" w:rsidRDefault="00C70ECB" w:rsidP="00C70ECB">
            <w:pPr>
              <w:pStyle w:val="ListParagraph"/>
              <w:ind w:firstLine="720"/>
              <w:jc w:val="both"/>
            </w:pPr>
          </w:p>
          <w:p w14:paraId="42E60AD5" w14:textId="77777777" w:rsidR="00C70ECB" w:rsidRDefault="00C70ECB" w:rsidP="00C70ECB">
            <w:pPr>
              <w:pStyle w:val="ListParagraph"/>
              <w:ind w:firstLine="720"/>
              <w:jc w:val="both"/>
            </w:pPr>
          </w:p>
          <w:p w14:paraId="6FE77469" w14:textId="77777777" w:rsidR="00C70ECB" w:rsidRDefault="00C70ECB" w:rsidP="00C70ECB">
            <w:pPr>
              <w:pStyle w:val="ListParagraph"/>
              <w:ind w:firstLine="720"/>
              <w:jc w:val="both"/>
            </w:pPr>
          </w:p>
          <w:p w14:paraId="0266015C" w14:textId="77777777" w:rsidR="00C70ECB" w:rsidRDefault="00C70ECB" w:rsidP="00C70ECB">
            <w:pPr>
              <w:pStyle w:val="ListParagraph"/>
              <w:ind w:firstLine="720"/>
              <w:jc w:val="both"/>
            </w:pPr>
          </w:p>
          <w:p w14:paraId="4FA5D9C6" w14:textId="77777777" w:rsidR="00C70ECB" w:rsidRDefault="00C70ECB" w:rsidP="00C70ECB">
            <w:pPr>
              <w:pStyle w:val="ListParagraph"/>
              <w:ind w:firstLine="720"/>
              <w:jc w:val="both"/>
            </w:pPr>
          </w:p>
          <w:p w14:paraId="2D78EA34" w14:textId="77777777" w:rsidR="00C70ECB" w:rsidRDefault="00C70ECB" w:rsidP="00C70ECB">
            <w:pPr>
              <w:pStyle w:val="ListParagraph"/>
              <w:ind w:firstLine="720"/>
              <w:jc w:val="both"/>
            </w:pPr>
          </w:p>
          <w:p w14:paraId="0C231A1D" w14:textId="77777777" w:rsidR="00C70ECB" w:rsidRDefault="00C70ECB" w:rsidP="00C70ECB">
            <w:pPr>
              <w:pStyle w:val="ListParagraph"/>
              <w:ind w:firstLine="720"/>
              <w:jc w:val="both"/>
            </w:pPr>
          </w:p>
          <w:p w14:paraId="533D62EE" w14:textId="77777777" w:rsidR="00C70ECB" w:rsidRDefault="00C70ECB" w:rsidP="00C70ECB">
            <w:pPr>
              <w:pStyle w:val="ListParagraph"/>
              <w:ind w:firstLine="720"/>
              <w:jc w:val="both"/>
            </w:pPr>
          </w:p>
          <w:p w14:paraId="794C881C" w14:textId="77777777" w:rsidR="00C70ECB" w:rsidRDefault="00C70ECB" w:rsidP="00C70ECB">
            <w:pPr>
              <w:pStyle w:val="ListParagraph"/>
              <w:ind w:firstLine="720"/>
              <w:jc w:val="both"/>
            </w:pPr>
          </w:p>
          <w:p w14:paraId="2C290C0C" w14:textId="77777777" w:rsidR="007F71BF" w:rsidRDefault="007F71BF" w:rsidP="00C70ECB">
            <w:pPr>
              <w:jc w:val="both"/>
            </w:pPr>
          </w:p>
          <w:p w14:paraId="3648D339" w14:textId="77777777" w:rsidR="007F71BF" w:rsidRDefault="00C70ECB" w:rsidP="007F71BF">
            <w:pPr>
              <w:jc w:val="both"/>
            </w:pPr>
            <w:r>
              <w:t>References:</w:t>
            </w:r>
          </w:p>
          <w:p w14:paraId="15A6EC20" w14:textId="77777777" w:rsidR="007F71BF" w:rsidRDefault="00C70ECB" w:rsidP="007F71BF">
            <w:pPr>
              <w:jc w:val="both"/>
              <w:rPr>
                <w:rStyle w:val="Hyperlink"/>
              </w:rPr>
            </w:pPr>
            <w:r>
              <w:lastRenderedPageBreak/>
              <w:t xml:space="preserve">Alice Wood. (2017). Housekeeping, Citizenship, and Nationhood in Good Housekeeping and Modern Home. In Women’s Periodicals and Print Culture in Britain, 1918-1939 (Vol. 1, p. 210–). Edinburgh University Press. </w:t>
            </w:r>
            <w:hyperlink r:id="rId8" w:history="1">
              <w:r w:rsidRPr="00AE7BDF">
                <w:rPr>
                  <w:rStyle w:val="Hyperlink"/>
                </w:rPr>
                <w:t>https://doi.org/10.3366/j.ctv2f4vnd3.21</w:t>
              </w:r>
            </w:hyperlink>
          </w:p>
          <w:p w14:paraId="61338EF4" w14:textId="77777777" w:rsidR="007F71BF" w:rsidRDefault="00C70ECB" w:rsidP="007F71BF">
            <w:pPr>
              <w:jc w:val="both"/>
            </w:pPr>
            <w:r>
              <w:t>Ash. (2020). 2 minutes to success. Take PRIDE in your work. Seven Dimensions.</w:t>
            </w:r>
          </w:p>
          <w:p w14:paraId="7E01EB50" w14:textId="77777777" w:rsidR="007F71BF" w:rsidRDefault="00000000" w:rsidP="007F71BF">
            <w:pPr>
              <w:jc w:val="both"/>
              <w:rPr>
                <w:rStyle w:val="Hyperlink"/>
              </w:rPr>
            </w:pPr>
            <w:hyperlink r:id="rId9" w:history="1">
              <w:r w:rsidR="00C70ECB" w:rsidRPr="00AE7BDF">
                <w:rPr>
                  <w:rStyle w:val="Hyperlink"/>
                </w:rPr>
                <w:t>https://librarysearch.uwtsd.ac.uk/permalink/44WHELF_UWTSD/11c0l68/alma99100397213502421</w:t>
              </w:r>
            </w:hyperlink>
          </w:p>
          <w:p w14:paraId="003FFF52" w14:textId="77777777" w:rsidR="007F71BF" w:rsidRDefault="00C70ECB" w:rsidP="007F71BF">
            <w:pPr>
              <w:jc w:val="both"/>
            </w:pPr>
            <w:r>
              <w:t>Cousins, &amp; Weekes, S. (2020). Food and beverage service (10th edition). Hodder Education Group.</w:t>
            </w:r>
          </w:p>
          <w:p w14:paraId="760A660B" w14:textId="77777777" w:rsidR="007F71BF" w:rsidRDefault="00000000" w:rsidP="007F71BF">
            <w:pPr>
              <w:jc w:val="both"/>
            </w:pPr>
            <w:hyperlink r:id="rId10" w:history="1">
              <w:r w:rsidR="007F71BF" w:rsidRPr="00C349EF">
                <w:rPr>
                  <w:rStyle w:val="Hyperlink"/>
                </w:rPr>
                <w:t>https://librarysearch.uwtsd.ac.uk/permalink/44WHELF_UWTSD/11c0l68/alma99100402882402421</w:t>
              </w:r>
            </w:hyperlink>
          </w:p>
          <w:p w14:paraId="71BBB094" w14:textId="77777777" w:rsidR="007F71BF" w:rsidRDefault="00C70ECB" w:rsidP="007F71BF">
            <w:pPr>
              <w:jc w:val="both"/>
              <w:rPr>
                <w:rStyle w:val="Hyperlink"/>
              </w:rPr>
            </w:pPr>
            <w:r>
              <w:t xml:space="preserve">Gregg. (2018). Counterproductive: time management in the knowledge economy. Duke University Press. </w:t>
            </w:r>
            <w:hyperlink r:id="rId11" w:history="1">
              <w:r w:rsidRPr="00AE7BDF">
                <w:rPr>
                  <w:rStyle w:val="Hyperlink"/>
                </w:rPr>
                <w:t>https://doi.org/10.1515/9781478002390</w:t>
              </w:r>
            </w:hyperlink>
          </w:p>
          <w:p w14:paraId="306F0D11" w14:textId="77777777" w:rsidR="007F71BF" w:rsidRDefault="00C70ECB" w:rsidP="007F71BF">
            <w:pPr>
              <w:jc w:val="both"/>
            </w:pPr>
            <w:r>
              <w:t>Koprowska. (2020). Communication &amp; interpersonal skills in social work (5th edition.). Learning Matters, A SAGE Publishing Company.</w:t>
            </w:r>
          </w:p>
          <w:p w14:paraId="523CCD0F" w14:textId="77777777" w:rsidR="007F71BF" w:rsidRDefault="00000000" w:rsidP="007F71BF">
            <w:pPr>
              <w:jc w:val="both"/>
              <w:rPr>
                <w:rStyle w:val="Hyperlink"/>
              </w:rPr>
            </w:pPr>
            <w:hyperlink r:id="rId12" w:history="1">
              <w:r w:rsidR="00C70ECB" w:rsidRPr="00AE7BDF">
                <w:rPr>
                  <w:rStyle w:val="Hyperlink"/>
                </w:rPr>
                <w:t>https://librarysearch.uwtsd.ac.uk/permalink/44WHELF_UWTSD/11c0l68/alma99100491202002421</w:t>
              </w:r>
            </w:hyperlink>
          </w:p>
          <w:p w14:paraId="7F49A80E" w14:textId="77777777" w:rsidR="007F71BF" w:rsidRDefault="00C70ECB" w:rsidP="007F71BF">
            <w:pPr>
              <w:jc w:val="both"/>
            </w:pPr>
            <w:r>
              <w:t>Santomauro, Carter, M.-A., &amp; Marino, C. (2011). Set for success activities for teaching emotional, social and organisational skills. Jessica Kingsley Publishers.</w:t>
            </w:r>
          </w:p>
          <w:p w14:paraId="34DBEE62" w14:textId="77777777" w:rsidR="007F71BF" w:rsidRDefault="00000000" w:rsidP="007F71BF">
            <w:pPr>
              <w:jc w:val="both"/>
              <w:rPr>
                <w:rStyle w:val="Hyperlink"/>
              </w:rPr>
            </w:pPr>
            <w:hyperlink r:id="rId13" w:history="1">
              <w:r w:rsidR="00C70ECB" w:rsidRPr="00AE7BDF">
                <w:rPr>
                  <w:rStyle w:val="Hyperlink"/>
                </w:rPr>
                <w:t>https://librarysearch.uwtsd.ac.uk/permalink/44WHELF_UWTSD/11c0l68/alma99100107838302421</w:t>
              </w:r>
            </w:hyperlink>
          </w:p>
          <w:p w14:paraId="3580F870" w14:textId="77777777" w:rsidR="007F71BF" w:rsidRDefault="00C70ECB" w:rsidP="007F71BF">
            <w:pPr>
              <w:jc w:val="both"/>
            </w:pPr>
            <w:r>
              <w:t>Singha. (2019). Work, labour and cleaning: the social contexts of outsourcing housework. Bristol University Press.</w:t>
            </w:r>
          </w:p>
          <w:p w14:paraId="539017C8" w14:textId="77777777" w:rsidR="007F71BF" w:rsidRDefault="00000000" w:rsidP="007F71BF">
            <w:pPr>
              <w:jc w:val="both"/>
              <w:rPr>
                <w:rStyle w:val="Hyperlink"/>
              </w:rPr>
            </w:pPr>
            <w:hyperlink r:id="rId14" w:history="1">
              <w:r w:rsidR="00C70ECB" w:rsidRPr="00AE7BDF">
                <w:rPr>
                  <w:rStyle w:val="Hyperlink"/>
                </w:rPr>
                <w:t>https://librarysearch.uwtsd.ac.uk/permalink/44WHELF_UWTSD/11c0l68/alma99100466992502421</w:t>
              </w:r>
            </w:hyperlink>
          </w:p>
          <w:p w14:paraId="514B1861" w14:textId="7CE46ACF" w:rsidR="0086599B" w:rsidRDefault="00C70ECB" w:rsidP="007F71BF">
            <w:pPr>
              <w:jc w:val="both"/>
              <w:rPr>
                <w:rFonts w:ascii="Arial" w:eastAsia="Times New Roman" w:hAnsi="Arial" w:cs="Times New Roman"/>
                <w:bCs/>
                <w:color w:val="auto"/>
                <w:sz w:val="20"/>
                <w:szCs w:val="20"/>
              </w:rPr>
            </w:pPr>
            <w:r>
              <w:t xml:space="preserve">Skill sumo. Pathways. Niamh, housekeeping &amp; reception, Moville Boutique Hostel. (2019). Makematic. </w:t>
            </w:r>
            <w:hyperlink r:id="rId15" w:history="1">
              <w:r w:rsidRPr="00AE7BDF">
                <w:rPr>
                  <w:rStyle w:val="Hyperlink"/>
                </w:rPr>
                <w:t>https://librarysearch.uwtsd.ac.uk/permalink/44WHELF_UWTSD/11c0l68/alma99100395262202421</w:t>
              </w:r>
            </w:hyperlink>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r w:rsidR="00C70ECB" w:rsidRPr="00330917" w14:paraId="1A50115B"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DF99182" w14:textId="77777777" w:rsidR="00C70ECB" w:rsidRPr="00330917" w:rsidRDefault="00C70EC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5227BA97" w:rsidR="001749FD" w:rsidRDefault="00F008A9" w:rsidP="007D760C">
            <w:pPr>
              <w:jc w:val="center"/>
              <w:rPr>
                <w:b/>
                <w:bCs/>
              </w:rPr>
            </w:pPr>
            <w:r>
              <w:rPr>
                <w:b/>
                <w:bCs/>
              </w:rPr>
              <w:t>800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475A24F0"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8315B1">
        <w:rPr>
          <w:rFonts w:eastAsia="Times New Roman" w:cs="Times New Roman"/>
          <w:color w:val="000000"/>
          <w:sz w:val="28"/>
          <w:szCs w:val="28"/>
          <w:shd w:val="clear" w:color="auto" w:fill="FFFFFF"/>
          <w:lang w:val="en-US"/>
        </w:rPr>
        <w:t xml:space="preserve">the </w:t>
      </w:r>
      <w:r w:rsidRPr="001749FD">
        <w:rPr>
          <w:rFonts w:eastAsia="Times New Roman" w:cs="Times New Roman"/>
          <w:color w:val="000000"/>
          <w:sz w:val="28"/>
          <w:szCs w:val="28"/>
          <w:shd w:val="clear" w:color="auto" w:fill="FFFFFF"/>
          <w:lang w:val="en-US"/>
        </w:rPr>
        <w:t>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complains that </w:t>
      </w:r>
      <w:r w:rsidR="008315B1" w:rsidRPr="008315B1">
        <w:rPr>
          <w:rFonts w:eastAsia="Times New Roman" w:cs="Times New Roman"/>
          <w:color w:val="000000"/>
          <w:sz w:val="28"/>
          <w:szCs w:val="28"/>
          <w:shd w:val="clear" w:color="auto" w:fill="FFFFFF"/>
          <w:lang w:val="en-US"/>
        </w:rPr>
        <w:t>their room had not been properly cleaned on their arrival</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FB4FA5">
        <w:trPr>
          <w:jc w:val="center"/>
        </w:trPr>
        <w:tc>
          <w:tcPr>
            <w:tcW w:w="2745" w:type="dxa"/>
          </w:tcPr>
          <w:p w14:paraId="046816F0" w14:textId="5CBF2160" w:rsidR="00CD26B9" w:rsidRPr="00CD26B9" w:rsidRDefault="00CD26B9"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FB4FA5">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rsidP="00FB4FA5">
            <w:pPr>
              <w:jc w:val="center"/>
              <w:rPr>
                <w:b/>
                <w:bCs/>
              </w:rPr>
            </w:pPr>
          </w:p>
        </w:tc>
        <w:tc>
          <w:tcPr>
            <w:tcW w:w="2746" w:type="dxa"/>
          </w:tcPr>
          <w:p w14:paraId="5B2040DC" w14:textId="3516AD30" w:rsidR="00CD26B9" w:rsidRDefault="00CD26B9" w:rsidP="00FB4FA5">
            <w:pPr>
              <w:jc w:val="cente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3DBB558D" w:rsidR="00CD26B9" w:rsidRPr="00CD26B9" w:rsidRDefault="00CD26B9" w:rsidP="00FB4FA5">
            <w:pPr>
              <w:jc w:val="center"/>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How will you prevent this from happening in the future?</w:t>
            </w:r>
          </w:p>
          <w:p w14:paraId="7F652F6E" w14:textId="77777777" w:rsidR="00CD26B9" w:rsidRDefault="00CD26B9" w:rsidP="00FB4FA5">
            <w:pPr>
              <w:jc w:val="center"/>
              <w:rPr>
                <w:b/>
                <w:bCs/>
              </w:rPr>
            </w:pPr>
          </w:p>
        </w:tc>
        <w:tc>
          <w:tcPr>
            <w:tcW w:w="2746" w:type="dxa"/>
          </w:tcPr>
          <w:p w14:paraId="062CEBF7" w14:textId="77777777" w:rsidR="00CD26B9" w:rsidRPr="00CD26B9" w:rsidRDefault="00CD26B9" w:rsidP="00FB4FA5">
            <w:pPr>
              <w:jc w:val="center"/>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rsidP="00FB4FA5">
            <w:pPr>
              <w:jc w:val="center"/>
              <w:rPr>
                <w:b/>
                <w:bCs/>
              </w:rPr>
            </w:pPr>
          </w:p>
        </w:tc>
      </w:tr>
      <w:tr w:rsidR="00CD26B9" w14:paraId="3EDCCD71" w14:textId="77777777" w:rsidTr="00FB4FA5">
        <w:trPr>
          <w:jc w:val="center"/>
        </w:trPr>
        <w:tc>
          <w:tcPr>
            <w:tcW w:w="2745" w:type="dxa"/>
          </w:tcPr>
          <w:p w14:paraId="731E43E0" w14:textId="77777777" w:rsidR="00CD26B9" w:rsidRDefault="00CD26B9" w:rsidP="00FB4FA5">
            <w:pPr>
              <w:jc w:val="center"/>
              <w:rPr>
                <w:rFonts w:asciiTheme="minorHAnsi" w:eastAsia="Times New Roman" w:hAnsiTheme="minorHAnsi" w:cstheme="minorHAnsi"/>
                <w:color w:val="000000"/>
                <w:szCs w:val="24"/>
                <w:shd w:val="clear" w:color="auto" w:fill="FFFFFF"/>
              </w:rPr>
            </w:pPr>
          </w:p>
          <w:p w14:paraId="178BD874" w14:textId="4E89C401" w:rsidR="00CD26B9" w:rsidRDefault="00397832"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Hair on the floor</w:t>
            </w:r>
            <w:r w:rsidR="00FB4FA5">
              <w:rPr>
                <w:rFonts w:asciiTheme="minorHAnsi" w:eastAsia="Times New Roman" w:hAnsiTheme="minorHAnsi" w:cstheme="minorHAnsi"/>
                <w:color w:val="000000"/>
                <w:szCs w:val="24"/>
                <w:shd w:val="clear" w:color="auto" w:fill="FFFFFF"/>
              </w:rPr>
              <w:t>.</w:t>
            </w:r>
          </w:p>
          <w:p w14:paraId="6D12D2E9" w14:textId="6B1ECC2D" w:rsidR="00CD26B9" w:rsidRPr="00CD26B9" w:rsidRDefault="00CD26B9" w:rsidP="00FB4FA5">
            <w:pPr>
              <w:jc w:val="center"/>
              <w:rPr>
                <w:rFonts w:asciiTheme="minorHAnsi" w:eastAsia="Times New Roman" w:hAnsiTheme="minorHAnsi" w:cstheme="minorHAnsi"/>
                <w:color w:val="000000"/>
                <w:szCs w:val="24"/>
                <w:shd w:val="clear" w:color="auto" w:fill="FFFFFF"/>
              </w:rPr>
            </w:pPr>
          </w:p>
        </w:tc>
        <w:tc>
          <w:tcPr>
            <w:tcW w:w="2745" w:type="dxa"/>
          </w:tcPr>
          <w:p w14:paraId="40A2F8F5" w14:textId="5D3846BC" w:rsidR="00CD26B9" w:rsidRPr="00CD26B9" w:rsidRDefault="00397832"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R</w:t>
            </w:r>
            <w:r w:rsidRPr="00397832">
              <w:rPr>
                <w:rFonts w:asciiTheme="minorHAnsi" w:eastAsia="Times New Roman" w:hAnsiTheme="minorHAnsi" w:cstheme="minorHAnsi"/>
                <w:color w:val="000000"/>
                <w:szCs w:val="24"/>
                <w:shd w:val="clear" w:color="auto" w:fill="FFFFFF"/>
              </w:rPr>
              <w:t>oom has been insufficiently cleaned</w:t>
            </w:r>
          </w:p>
        </w:tc>
        <w:tc>
          <w:tcPr>
            <w:tcW w:w="2746" w:type="dxa"/>
          </w:tcPr>
          <w:p w14:paraId="4735992F" w14:textId="6E415FBD" w:rsidR="00CD26B9" w:rsidRPr="00397832" w:rsidRDefault="00397832"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Inform housekeeping team to clean it ASAP</w:t>
            </w:r>
          </w:p>
        </w:tc>
        <w:tc>
          <w:tcPr>
            <w:tcW w:w="2746" w:type="dxa"/>
          </w:tcPr>
          <w:p w14:paraId="6E42732B" w14:textId="4983B8D7" w:rsidR="00CD26B9" w:rsidRPr="00397832" w:rsidRDefault="00C77059" w:rsidP="00FB4FA5">
            <w:pPr>
              <w:jc w:val="center"/>
            </w:pPr>
            <w:r w:rsidRPr="00C77059">
              <w:t>Random inspections each week to guarantee that all the staff is working to a high benchmark every time</w:t>
            </w:r>
          </w:p>
        </w:tc>
        <w:tc>
          <w:tcPr>
            <w:tcW w:w="2746" w:type="dxa"/>
          </w:tcPr>
          <w:p w14:paraId="06492353" w14:textId="6CAE838D" w:rsidR="00CD26B9" w:rsidRPr="00397832" w:rsidRDefault="00C77059" w:rsidP="00FB4FA5">
            <w:pPr>
              <w:jc w:val="center"/>
            </w:pPr>
            <w:r w:rsidRPr="00C77059">
              <w:t>Ensure that all the staff members have an adequate amount of time to clean each room</w:t>
            </w:r>
            <w:r>
              <w:t>.</w:t>
            </w:r>
          </w:p>
        </w:tc>
      </w:tr>
      <w:tr w:rsidR="00CD26B9" w14:paraId="4741D2C3" w14:textId="77777777" w:rsidTr="00FB4FA5">
        <w:trPr>
          <w:jc w:val="center"/>
        </w:trPr>
        <w:tc>
          <w:tcPr>
            <w:tcW w:w="2745" w:type="dxa"/>
          </w:tcPr>
          <w:p w14:paraId="537F8983" w14:textId="7B9998D9" w:rsidR="00CD26B9" w:rsidRPr="00397832" w:rsidRDefault="00397832" w:rsidP="00FB4FA5">
            <w:pPr>
              <w:jc w:val="center"/>
            </w:pPr>
            <w:r w:rsidRPr="00397832">
              <w:t>Rubbish under the bed</w:t>
            </w:r>
            <w:r w:rsidR="00FB4FA5">
              <w:t>.</w:t>
            </w:r>
          </w:p>
          <w:p w14:paraId="384AF86D" w14:textId="77777777" w:rsidR="00CD26B9" w:rsidRPr="00397832" w:rsidRDefault="00CD26B9" w:rsidP="00FB4FA5">
            <w:pPr>
              <w:jc w:val="center"/>
            </w:pPr>
          </w:p>
          <w:p w14:paraId="4C9897CE" w14:textId="5ECB4CB7" w:rsidR="00CD26B9" w:rsidRPr="00397832" w:rsidRDefault="00CD26B9" w:rsidP="00FB4FA5">
            <w:pPr>
              <w:jc w:val="center"/>
            </w:pPr>
          </w:p>
        </w:tc>
        <w:tc>
          <w:tcPr>
            <w:tcW w:w="2745" w:type="dxa"/>
          </w:tcPr>
          <w:p w14:paraId="2AD1BC72" w14:textId="293AC696" w:rsidR="00CD26B9" w:rsidRPr="00397832" w:rsidRDefault="00397832" w:rsidP="00FB4FA5">
            <w:pPr>
              <w:jc w:val="center"/>
            </w:pPr>
            <w:r w:rsidRPr="00397832">
              <w:t>Staff ignorance</w:t>
            </w:r>
          </w:p>
        </w:tc>
        <w:tc>
          <w:tcPr>
            <w:tcW w:w="2746" w:type="dxa"/>
          </w:tcPr>
          <w:p w14:paraId="4B373DCD" w14:textId="3ACECBEE" w:rsidR="00CD26B9" w:rsidRPr="00397832" w:rsidRDefault="00397832" w:rsidP="00FB4FA5">
            <w:pPr>
              <w:jc w:val="center"/>
            </w:pPr>
            <w:r>
              <w:t xml:space="preserve">Take </w:t>
            </w:r>
            <w:r w:rsidR="005E5B2A">
              <w:t xml:space="preserve">the </w:t>
            </w:r>
            <w:r>
              <w:t xml:space="preserve">room number to send </w:t>
            </w:r>
            <w:r w:rsidR="005E5B2A">
              <w:t xml:space="preserve">the </w:t>
            </w:r>
            <w:r>
              <w:t>housekeeping team to clean it</w:t>
            </w:r>
          </w:p>
        </w:tc>
        <w:tc>
          <w:tcPr>
            <w:tcW w:w="2746" w:type="dxa"/>
          </w:tcPr>
          <w:p w14:paraId="214AB9E4" w14:textId="7567E787" w:rsidR="00CD26B9" w:rsidRDefault="00397832" w:rsidP="00FB4FA5">
            <w:pPr>
              <w:jc w:val="center"/>
              <w:rPr>
                <w:b/>
                <w:bCs/>
              </w:rPr>
            </w:pPr>
            <w:r w:rsidRPr="00397832">
              <w:t>Random checks to see if staff have made cleaning in tidy spaces</w:t>
            </w:r>
          </w:p>
        </w:tc>
        <w:tc>
          <w:tcPr>
            <w:tcW w:w="2746" w:type="dxa"/>
          </w:tcPr>
          <w:p w14:paraId="4ACA2031" w14:textId="4CD4DB28" w:rsidR="00CD26B9" w:rsidRPr="00397832" w:rsidRDefault="00397832" w:rsidP="00FB4FA5">
            <w:pPr>
              <w:jc w:val="center"/>
            </w:pPr>
            <w:r w:rsidRPr="00397832">
              <w:t xml:space="preserve">Daily shift briefs with </w:t>
            </w:r>
            <w:r w:rsidR="005E5B2A">
              <w:t>tasks</w:t>
            </w:r>
            <w:r w:rsidRPr="00397832">
              <w:t xml:space="preserve"> and priorities</w:t>
            </w:r>
          </w:p>
        </w:tc>
      </w:tr>
      <w:tr w:rsidR="00CD26B9" w14:paraId="0AB8454E" w14:textId="77777777" w:rsidTr="00FB4FA5">
        <w:trPr>
          <w:jc w:val="center"/>
        </w:trPr>
        <w:tc>
          <w:tcPr>
            <w:tcW w:w="2745" w:type="dxa"/>
          </w:tcPr>
          <w:p w14:paraId="5A08CF00" w14:textId="77777777" w:rsidR="00CD26B9" w:rsidRPr="00397832" w:rsidRDefault="00CD26B9" w:rsidP="00FB4FA5">
            <w:pPr>
              <w:jc w:val="center"/>
            </w:pPr>
          </w:p>
          <w:p w14:paraId="7D1E3F7E" w14:textId="0B281EC3" w:rsidR="00CD26B9" w:rsidRPr="00397832" w:rsidRDefault="008315B1" w:rsidP="00FB4FA5">
            <w:pPr>
              <w:jc w:val="center"/>
            </w:pPr>
            <w:r>
              <w:t>The towels</w:t>
            </w:r>
            <w:r w:rsidR="00397832" w:rsidRPr="00397832">
              <w:t xml:space="preserve"> </w:t>
            </w:r>
            <w:r w:rsidR="005E5B2A">
              <w:t xml:space="preserve">have </w:t>
            </w:r>
            <w:r w:rsidR="00397832" w:rsidRPr="00397832">
              <w:t xml:space="preserve">not </w:t>
            </w:r>
            <w:r w:rsidR="00FB4FA5" w:rsidRPr="00397832">
              <w:t>changed.</w:t>
            </w:r>
          </w:p>
          <w:p w14:paraId="6E3467E7" w14:textId="1EFA2305" w:rsidR="00CD26B9" w:rsidRPr="00397832" w:rsidRDefault="00CD26B9" w:rsidP="00FB4FA5">
            <w:pPr>
              <w:jc w:val="center"/>
            </w:pPr>
          </w:p>
        </w:tc>
        <w:tc>
          <w:tcPr>
            <w:tcW w:w="2745" w:type="dxa"/>
          </w:tcPr>
          <w:p w14:paraId="433F704F" w14:textId="6B1FB103" w:rsidR="00CD26B9" w:rsidRPr="00397832" w:rsidRDefault="00397832" w:rsidP="00FB4FA5">
            <w:pPr>
              <w:jc w:val="center"/>
            </w:pPr>
            <w:r w:rsidRPr="00397832">
              <w:t xml:space="preserve">Late checkout, </w:t>
            </w:r>
            <w:r w:rsidR="005E5B2A">
              <w:t xml:space="preserve">the </w:t>
            </w:r>
            <w:r w:rsidRPr="00397832">
              <w:t xml:space="preserve">hotel </w:t>
            </w:r>
            <w:r w:rsidR="008315B1">
              <w:t xml:space="preserve">was </w:t>
            </w:r>
            <w:r w:rsidRPr="00397832">
              <w:t xml:space="preserve">fully booked, </w:t>
            </w:r>
            <w:r w:rsidR="008315B1">
              <w:t xml:space="preserve">and </w:t>
            </w:r>
            <w:r w:rsidRPr="00397832">
              <w:t>cleaning was made in a rush</w:t>
            </w:r>
          </w:p>
        </w:tc>
        <w:tc>
          <w:tcPr>
            <w:tcW w:w="2746" w:type="dxa"/>
          </w:tcPr>
          <w:p w14:paraId="73C46EFF" w14:textId="7F0BBAA6" w:rsidR="00CD26B9" w:rsidRPr="00FB4FA5" w:rsidRDefault="00FB4FA5" w:rsidP="00FB4FA5">
            <w:pPr>
              <w:jc w:val="center"/>
            </w:pPr>
            <w:r w:rsidRPr="00FB4FA5">
              <w:t xml:space="preserve">Take room number to solve the problem, and </w:t>
            </w:r>
            <w:r w:rsidR="005E5B2A">
              <w:t>offer</w:t>
            </w:r>
            <w:r w:rsidRPr="00FB4FA5">
              <w:t xml:space="preserve"> them a free breakfast</w:t>
            </w:r>
          </w:p>
        </w:tc>
        <w:tc>
          <w:tcPr>
            <w:tcW w:w="2746" w:type="dxa"/>
          </w:tcPr>
          <w:p w14:paraId="51E326D8" w14:textId="2EB80D2A" w:rsidR="00CD26B9" w:rsidRPr="00FB4FA5" w:rsidRDefault="00FB4FA5" w:rsidP="00FB4FA5">
            <w:pPr>
              <w:jc w:val="center"/>
            </w:pPr>
            <w:r w:rsidRPr="00FB4FA5">
              <w:t>Providing support when too busy, to prevent problems</w:t>
            </w:r>
          </w:p>
        </w:tc>
        <w:tc>
          <w:tcPr>
            <w:tcW w:w="2746" w:type="dxa"/>
          </w:tcPr>
          <w:p w14:paraId="12561034" w14:textId="24804F20" w:rsidR="00CD26B9" w:rsidRPr="00FB4FA5" w:rsidRDefault="00FB4FA5" w:rsidP="00FB4FA5">
            <w:pPr>
              <w:jc w:val="center"/>
            </w:pPr>
            <w:r w:rsidRPr="00FB4FA5">
              <w:t>Housekeeping team retraining from time to time, to make sure they follow the correct procedure</w:t>
            </w:r>
          </w:p>
        </w:tc>
      </w:tr>
      <w:tr w:rsidR="00CD26B9" w14:paraId="0D17F5E4" w14:textId="77777777" w:rsidTr="00FB4FA5">
        <w:trPr>
          <w:jc w:val="center"/>
        </w:trPr>
        <w:tc>
          <w:tcPr>
            <w:tcW w:w="2745" w:type="dxa"/>
          </w:tcPr>
          <w:p w14:paraId="44892FE5" w14:textId="0E633141" w:rsidR="00CD26B9" w:rsidRPr="00FB4FA5" w:rsidRDefault="00FB4FA5" w:rsidP="00FB4FA5">
            <w:pPr>
              <w:jc w:val="center"/>
            </w:pPr>
            <w:r w:rsidRPr="00FB4FA5">
              <w:t>Not enough toiletries</w:t>
            </w:r>
          </w:p>
          <w:p w14:paraId="21ED823F" w14:textId="77777777" w:rsidR="00CD26B9" w:rsidRPr="00FB4FA5" w:rsidRDefault="00CD26B9" w:rsidP="00FB4FA5">
            <w:pPr>
              <w:jc w:val="center"/>
            </w:pPr>
          </w:p>
          <w:p w14:paraId="197E0491" w14:textId="5DFF3051" w:rsidR="00CD26B9" w:rsidRPr="00FB4FA5" w:rsidRDefault="00CD26B9" w:rsidP="00FB4FA5">
            <w:pPr>
              <w:jc w:val="center"/>
            </w:pPr>
          </w:p>
        </w:tc>
        <w:tc>
          <w:tcPr>
            <w:tcW w:w="2745" w:type="dxa"/>
          </w:tcPr>
          <w:p w14:paraId="5A476D78" w14:textId="249E770F" w:rsidR="00CD26B9" w:rsidRPr="00FB4FA5" w:rsidRDefault="00FB4FA5" w:rsidP="00FB4FA5">
            <w:pPr>
              <w:jc w:val="center"/>
            </w:pPr>
            <w:r w:rsidRPr="00FB4FA5">
              <w:t>Not enough in stock</w:t>
            </w:r>
          </w:p>
        </w:tc>
        <w:tc>
          <w:tcPr>
            <w:tcW w:w="2746" w:type="dxa"/>
          </w:tcPr>
          <w:p w14:paraId="013F6DEA" w14:textId="4C5E0608" w:rsidR="00CD26B9" w:rsidRPr="00FB4FA5" w:rsidRDefault="00FB4FA5" w:rsidP="00FB4FA5">
            <w:pPr>
              <w:jc w:val="center"/>
            </w:pPr>
            <w:r w:rsidRPr="00FB4FA5">
              <w:t xml:space="preserve">Refill with what was missing </w:t>
            </w:r>
          </w:p>
        </w:tc>
        <w:tc>
          <w:tcPr>
            <w:tcW w:w="2746" w:type="dxa"/>
          </w:tcPr>
          <w:p w14:paraId="79684AE6" w14:textId="38517DC5" w:rsidR="00CD26B9" w:rsidRPr="00FB4FA5" w:rsidRDefault="00FB4FA5" w:rsidP="00FB4FA5">
            <w:pPr>
              <w:jc w:val="center"/>
            </w:pPr>
            <w:r w:rsidRPr="00FB4FA5">
              <w:t xml:space="preserve">Check for </w:t>
            </w:r>
            <w:r w:rsidR="008315B1">
              <w:t xml:space="preserve">the </w:t>
            </w:r>
            <w:r w:rsidRPr="00FB4FA5">
              <w:t>best suppliers to make sure you have enough toiletries</w:t>
            </w:r>
          </w:p>
        </w:tc>
        <w:tc>
          <w:tcPr>
            <w:tcW w:w="2746" w:type="dxa"/>
          </w:tcPr>
          <w:p w14:paraId="310E4FCB" w14:textId="012458D8" w:rsidR="00CD26B9" w:rsidRPr="00FB4FA5" w:rsidRDefault="00FB4FA5" w:rsidP="00FB4FA5">
            <w:pPr>
              <w:jc w:val="center"/>
            </w:pPr>
            <w:r w:rsidRPr="00FB4FA5">
              <w:t>Housekeeping team to inform when stock is short</w:t>
            </w:r>
          </w:p>
        </w:tc>
      </w:tr>
      <w:tr w:rsidR="00CD26B9" w14:paraId="62F44121" w14:textId="77777777" w:rsidTr="00FB4FA5">
        <w:trPr>
          <w:jc w:val="center"/>
        </w:trPr>
        <w:tc>
          <w:tcPr>
            <w:tcW w:w="2745" w:type="dxa"/>
          </w:tcPr>
          <w:p w14:paraId="0AD1968B" w14:textId="77777777" w:rsidR="00CD26B9" w:rsidRPr="00A15B99" w:rsidRDefault="00CD26B9" w:rsidP="00FB4FA5">
            <w:pPr>
              <w:jc w:val="center"/>
            </w:pPr>
          </w:p>
          <w:p w14:paraId="136C6201" w14:textId="6095EFE6" w:rsidR="00CD26B9" w:rsidRPr="00A15B99" w:rsidRDefault="00FB4FA5" w:rsidP="00FB4FA5">
            <w:pPr>
              <w:jc w:val="center"/>
            </w:pPr>
            <w:r w:rsidRPr="00A15B99">
              <w:t>Broken bed</w:t>
            </w:r>
          </w:p>
          <w:p w14:paraId="1BAB4565" w14:textId="2588FD5B" w:rsidR="00CD26B9" w:rsidRPr="00A15B99" w:rsidRDefault="00CD26B9" w:rsidP="00FB4FA5">
            <w:pPr>
              <w:jc w:val="center"/>
            </w:pPr>
          </w:p>
        </w:tc>
        <w:tc>
          <w:tcPr>
            <w:tcW w:w="2745" w:type="dxa"/>
          </w:tcPr>
          <w:p w14:paraId="6B40E8D1" w14:textId="4E351352" w:rsidR="00CD26B9" w:rsidRPr="00A15B99" w:rsidRDefault="00A15B99" w:rsidP="00FB4FA5">
            <w:pPr>
              <w:jc w:val="center"/>
            </w:pPr>
            <w:r w:rsidRPr="00A15B99">
              <w:t xml:space="preserve">Bad furniture </w:t>
            </w:r>
          </w:p>
        </w:tc>
        <w:tc>
          <w:tcPr>
            <w:tcW w:w="2746" w:type="dxa"/>
          </w:tcPr>
          <w:p w14:paraId="34309496" w14:textId="7498AF90" w:rsidR="00CD26B9" w:rsidRPr="00A15B99" w:rsidRDefault="00FB4FA5" w:rsidP="00FB4FA5">
            <w:pPr>
              <w:jc w:val="center"/>
            </w:pPr>
            <w:r w:rsidRPr="00A15B99">
              <w:t>Offer another room if available and 10% discount for any meal</w:t>
            </w:r>
          </w:p>
        </w:tc>
        <w:tc>
          <w:tcPr>
            <w:tcW w:w="2746" w:type="dxa"/>
          </w:tcPr>
          <w:p w14:paraId="46C0FF4E" w14:textId="1336BC8E" w:rsidR="00CD26B9" w:rsidRPr="00A15B99" w:rsidRDefault="00FB4FA5" w:rsidP="00FB4FA5">
            <w:pPr>
              <w:jc w:val="center"/>
            </w:pPr>
            <w:r w:rsidRPr="00A15B99">
              <w:t xml:space="preserve">Check rooms </w:t>
            </w:r>
            <w:r w:rsidR="00A15B99" w:rsidRPr="00A15B99">
              <w:t>from time to time to see if anything is broken</w:t>
            </w:r>
          </w:p>
        </w:tc>
        <w:tc>
          <w:tcPr>
            <w:tcW w:w="2746" w:type="dxa"/>
          </w:tcPr>
          <w:p w14:paraId="750F31BE" w14:textId="005B2421" w:rsidR="00CD26B9" w:rsidRPr="00A15B99" w:rsidRDefault="00A15B99" w:rsidP="00FB4FA5">
            <w:pPr>
              <w:jc w:val="center"/>
            </w:pPr>
            <w:r w:rsidRPr="00A15B99">
              <w:t xml:space="preserve">Check suppliers, check warranties, </w:t>
            </w:r>
            <w:r w:rsidR="008315B1">
              <w:t xml:space="preserve">and </w:t>
            </w:r>
            <w:r w:rsidRPr="00A15B99">
              <w:t xml:space="preserve">change the supplier if needed </w:t>
            </w:r>
          </w:p>
        </w:tc>
      </w:tr>
    </w:tbl>
    <w:p w14:paraId="110F8794" w14:textId="62596A7A" w:rsidR="00330917" w:rsidRDefault="00330917">
      <w:pPr>
        <w:rPr>
          <w:b/>
          <w:bCs/>
        </w:rPr>
      </w:pPr>
    </w:p>
    <w:p w14:paraId="1C7CEBB3" w14:textId="77777777" w:rsidR="00CD26B9" w:rsidRDefault="00CD26B9">
      <w:pPr>
        <w:rPr>
          <w:b/>
          <w:bCs/>
        </w:rPr>
      </w:pPr>
    </w:p>
    <w:p w14:paraId="46B1AA00" w14:textId="77777777" w:rsidR="006F4098" w:rsidRDefault="006F4098">
      <w:pPr>
        <w:rPr>
          <w:b/>
          <w:bCs/>
        </w:rPr>
      </w:pPr>
      <w:r>
        <w:rPr>
          <w:b/>
          <w:bCs/>
        </w:rPr>
        <w:t xml:space="preserve">Reference </w:t>
      </w:r>
    </w:p>
    <w:p w14:paraId="5BF9B727" w14:textId="35195E2C" w:rsidR="006F4098" w:rsidRDefault="006F4098">
      <w:pPr>
        <w:rPr>
          <w:b/>
          <w:bCs/>
        </w:rPr>
      </w:pPr>
    </w:p>
    <w:p w14:paraId="5D0C1C99" w14:textId="7AEC10AE" w:rsidR="0046258F" w:rsidRDefault="0046258F" w:rsidP="0046258F">
      <w:r w:rsidRPr="0046258F">
        <w:t xml:space="preserve">Aryee S.: </w:t>
      </w:r>
      <w:r w:rsidRPr="0046258F">
        <w:rPr>
          <w:i/>
          <w:iCs/>
        </w:rPr>
        <w:t>Hotel maintenance management: strategic practices in hotel operation</w:t>
      </w:r>
      <w:r w:rsidRPr="0046258F">
        <w:t>, M.Sc Thesis, Royal Institute of Technology in Stockholm, Sweden Department of Real Estate and Construction Management (2011)</w:t>
      </w:r>
    </w:p>
    <w:p w14:paraId="34B1F033" w14:textId="77777777" w:rsidR="0046258F" w:rsidRDefault="0046258F" w:rsidP="0046258F">
      <w:r w:rsidRPr="0046258F">
        <w:t>Ghazi, J Hotel Bus Manage 2016,</w:t>
      </w:r>
      <w:r>
        <w:t xml:space="preserve"> </w:t>
      </w:r>
      <w:r w:rsidRPr="0046258F">
        <w:rPr>
          <w:i/>
          <w:iCs/>
        </w:rPr>
        <w:t>Hotel Maintenance Management Practices</w:t>
      </w:r>
      <w:r>
        <w:t xml:space="preserve">, available at </w:t>
      </w:r>
      <w:hyperlink r:id="rId16" w:history="1">
        <w:r>
          <w:rPr>
            <w:rStyle w:val="Hyperlink"/>
          </w:rPr>
          <w:t>Hotel Maintenance Management Practices (researchgate.net)</w:t>
        </w:r>
      </w:hyperlink>
    </w:p>
    <w:p w14:paraId="3D0D50AB" w14:textId="3E1D686E" w:rsidR="006F4098" w:rsidRDefault="006F4098" w:rsidP="006F4098">
      <w:r w:rsidRPr="006F4098">
        <w:t>Lundberg, &amp; Karlsson, J. C. (2011</w:t>
      </w:r>
      <w:r w:rsidRPr="001F4983">
        <w:rPr>
          <w:i/>
          <w:iCs/>
        </w:rPr>
        <w:t>). Under the clean surface: working as a hotel attendant. Work, Employment and Society</w:t>
      </w:r>
      <w:r w:rsidRPr="006F4098">
        <w:t xml:space="preserve">, 25(1), 141–148. </w:t>
      </w:r>
      <w:hyperlink r:id="rId17" w:history="1">
        <w:r w:rsidRPr="00C349EF">
          <w:rPr>
            <w:rStyle w:val="Hyperlink"/>
          </w:rPr>
          <w:t>https://doi.org/10.1177/0950017010389246</w:t>
        </w:r>
      </w:hyperlink>
    </w:p>
    <w:p w14:paraId="454E6788" w14:textId="2BABCD0A" w:rsidR="0046258F" w:rsidRDefault="0046258F" w:rsidP="006F4098">
      <w:r w:rsidRPr="0046258F">
        <w:t xml:space="preserve">Morgado, L., Silva, F.J.G., Fonseca, L.: </w:t>
      </w:r>
      <w:r w:rsidRPr="001F4983">
        <w:rPr>
          <w:i/>
          <w:iCs/>
        </w:rPr>
        <w:t>Mapping occupational health and safety management systems in Portugal</w:t>
      </w:r>
      <w:r w:rsidRPr="0046258F">
        <w:t xml:space="preserve">: outlook for ISO 45001:2018 adoption. Procedia Manuf. 38, 755–764 (2019). </w:t>
      </w:r>
      <w:hyperlink r:id="rId18" w:history="1">
        <w:r w:rsidR="001F4983" w:rsidRPr="00C349EF">
          <w:rPr>
            <w:rStyle w:val="Hyperlink"/>
          </w:rPr>
          <w:t>https://doi.org/10.1016/j.promfg.2020.01.103</w:t>
        </w:r>
      </w:hyperlink>
    </w:p>
    <w:p w14:paraId="36631645" w14:textId="77777777" w:rsidR="0046258F" w:rsidRDefault="0046258F" w:rsidP="0046258F">
      <w:r w:rsidRPr="0046258F">
        <w:t>Pitt, M., Cannavina, D., Sulaiman, R., Mahyuddin, N. and Wu, C. (2016), "</w:t>
      </w:r>
      <w:r w:rsidRPr="0046258F">
        <w:rPr>
          <w:i/>
          <w:iCs/>
        </w:rPr>
        <w:t>Hotel maintenance management in Sanya, China</w:t>
      </w:r>
      <w:r w:rsidRPr="0046258F">
        <w:t>", Journal of Facilities Management, Vol. 14 No. 4, pp. 304-314. https://doi.org/10.1108/JFM-12-2015-0034</w:t>
      </w:r>
    </w:p>
    <w:p w14:paraId="1F8DD6F5" w14:textId="6BE6A02C" w:rsidR="0046258F" w:rsidRPr="006F4098" w:rsidRDefault="0046258F" w:rsidP="006F4098">
      <w:pPr>
        <w:sectPr w:rsidR="0046258F" w:rsidRPr="006F4098"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23CA9C3E" w:rsidR="004D0F63" w:rsidRDefault="00EF578B" w:rsidP="004D0F63">
            <w:pPr>
              <w:rPr>
                <w:b/>
                <w:bCs/>
              </w:rPr>
            </w:pPr>
            <w:r w:rsidRPr="00EF578B">
              <w:rPr>
                <w:b/>
                <w:bCs/>
                <w:noProof/>
              </w:rPr>
              <w:drawing>
                <wp:inline distT="0" distB="0" distL="0" distR="0" wp14:anchorId="2ED8B4CA" wp14:editId="4A9C810C">
                  <wp:extent cx="5731510" cy="32270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7070"/>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4AFAF3B0" w14:textId="77777777" w:rsidR="004D0F63" w:rsidRDefault="004D0F63" w:rsidP="00661171">
            <w:pPr>
              <w:spacing w:line="360" w:lineRule="auto"/>
              <w:jc w:val="both"/>
              <w:rPr>
                <w:b/>
                <w:bCs/>
              </w:rPr>
            </w:pPr>
            <w:r>
              <w:rPr>
                <w:b/>
                <w:bCs/>
              </w:rPr>
              <w:t>Training Notes:</w:t>
            </w:r>
          </w:p>
          <w:p w14:paraId="66E96B1C" w14:textId="113DFCE6" w:rsidR="00661171" w:rsidRDefault="00661171" w:rsidP="00661171">
            <w:pPr>
              <w:spacing w:line="360" w:lineRule="auto"/>
              <w:jc w:val="both"/>
              <w:rPr>
                <w:b/>
                <w:bCs/>
              </w:rPr>
            </w:pPr>
            <w:r w:rsidRPr="006F6C52">
              <w:rPr>
                <w:rFonts w:eastAsia="Times New Roman" w:cs="Times New Roman"/>
                <w:szCs w:val="24"/>
              </w:rPr>
              <w:t>The presentation will significantly include the scope of the floor housekeeping manager in Hotel Trinity in developing the employee's training skills for further development. It will include the different scopes of training that are required for the development skills of the employees in the hotel. It will also include the scope of employees in understanding the significance of the guests. It will also include the “Zinger Model of Employee Engagement”.</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331D3281" w:rsidR="004D0F63" w:rsidRDefault="00EF578B" w:rsidP="00357851">
            <w:pPr>
              <w:rPr>
                <w:b/>
                <w:bCs/>
              </w:rPr>
            </w:pPr>
            <w:r w:rsidRPr="00EF578B">
              <w:rPr>
                <w:b/>
                <w:bCs/>
                <w:noProof/>
              </w:rPr>
              <w:lastRenderedPageBreak/>
              <w:drawing>
                <wp:inline distT="0" distB="0" distL="0" distR="0" wp14:anchorId="022758A2" wp14:editId="3A7FE331">
                  <wp:extent cx="5731510" cy="32270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7070"/>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1D9EDAD0" w14:textId="77777777" w:rsidR="004D0F63" w:rsidRDefault="004D0F63" w:rsidP="004D0F63">
            <w:pPr>
              <w:rPr>
                <w:b/>
                <w:bCs/>
              </w:rPr>
            </w:pPr>
            <w:r>
              <w:rPr>
                <w:b/>
                <w:bCs/>
              </w:rPr>
              <w:t>Training Notes:</w:t>
            </w:r>
          </w:p>
          <w:p w14:paraId="723D1947" w14:textId="77777777" w:rsidR="00661171" w:rsidRPr="006F6C52" w:rsidRDefault="00661171" w:rsidP="00661171">
            <w:pPr>
              <w:spacing w:line="360" w:lineRule="auto"/>
              <w:jc w:val="both"/>
              <w:rPr>
                <w:rFonts w:eastAsia="Times New Roman" w:cs="Times New Roman"/>
                <w:szCs w:val="24"/>
              </w:rPr>
            </w:pPr>
            <w:r w:rsidRPr="006F6C52">
              <w:rPr>
                <w:rFonts w:eastAsia="Times New Roman" w:cs="Times New Roman"/>
                <w:szCs w:val="24"/>
              </w:rPr>
              <w:t>The problem that has been encountered by the floor housekeeping manager of Hotel Trinity is focused on the issues of maintaining an effective standard in the hotel brand. The manager also faces the problem regarding team management of the housekeeper in the hotel. The guest faces issues regarding the difficulty of disruptive behaviour of the employees in maintaining the enriching ways of the customer's facilities in the hotel. The guests have stated that the hotel disregards maintaining the brand standard which must be ensured to the customers by offering a scoping method of training to the staff of the hotel (</w:t>
            </w:r>
            <w:r w:rsidRPr="006F6C52">
              <w:rPr>
                <w:rFonts w:eastAsia="Times New Roman" w:cs="Times New Roman"/>
                <w:szCs w:val="24"/>
                <w:highlight w:val="white"/>
              </w:rPr>
              <w:t xml:space="preserve">Bi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xml:space="preserve">). The floor housekeeping manager also faces the issue regarding the aspect of maintaining health and safety standards in the hotel. </w:t>
            </w:r>
          </w:p>
          <w:p w14:paraId="47C39300" w14:textId="48E976DD" w:rsidR="00661171" w:rsidRPr="00661171" w:rsidRDefault="00661171" w:rsidP="00661171">
            <w:pPr>
              <w:spacing w:line="360" w:lineRule="auto"/>
              <w:jc w:val="both"/>
              <w:rPr>
                <w:rFonts w:eastAsia="Times New Roman" w:cs="Times New Roman"/>
                <w:szCs w:val="24"/>
              </w:rPr>
            </w:pPr>
            <w:r w:rsidRPr="006F6C52">
              <w:rPr>
                <w:rFonts w:eastAsia="Times New Roman" w:cs="Times New Roman"/>
                <w:szCs w:val="24"/>
              </w:rPr>
              <w:t xml:space="preserve">The note describes the problems which have been analysed by the floor housekeeping manager and are being showcased by the hotel guests. </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8C22782" w:rsidR="004D0F63" w:rsidRDefault="00EF578B" w:rsidP="004D0F63">
            <w:pPr>
              <w:jc w:val="center"/>
              <w:rPr>
                <w:b/>
                <w:bCs/>
              </w:rPr>
            </w:pPr>
            <w:r w:rsidRPr="00EF578B">
              <w:rPr>
                <w:b/>
                <w:bCs/>
                <w:noProof/>
              </w:rPr>
              <w:lastRenderedPageBreak/>
              <w:drawing>
                <wp:inline distT="0" distB="0" distL="0" distR="0" wp14:anchorId="4B729A84" wp14:editId="069E9033">
                  <wp:extent cx="5731510" cy="32270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7070"/>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12130DCD" w14:textId="77777777" w:rsidR="004D0F63" w:rsidRDefault="004D0F63" w:rsidP="004D0F63">
            <w:pPr>
              <w:rPr>
                <w:b/>
                <w:bCs/>
              </w:rPr>
            </w:pPr>
            <w:r>
              <w:rPr>
                <w:b/>
                <w:bCs/>
              </w:rPr>
              <w:t>Training Notes:</w:t>
            </w:r>
          </w:p>
          <w:p w14:paraId="000530DE" w14:textId="77777777" w:rsidR="000B6B4D" w:rsidRPr="006F6C52" w:rsidRDefault="000B6B4D" w:rsidP="000B6B4D">
            <w:pPr>
              <w:spacing w:line="360" w:lineRule="auto"/>
              <w:jc w:val="both"/>
              <w:rPr>
                <w:rFonts w:eastAsia="Times New Roman" w:cs="Times New Roman"/>
                <w:szCs w:val="24"/>
              </w:rPr>
            </w:pPr>
            <w:r w:rsidRPr="006F6C52">
              <w:rPr>
                <w:rFonts w:eastAsia="Times New Roman" w:cs="Times New Roman"/>
                <w:szCs w:val="24"/>
              </w:rPr>
              <w:t>The floor housekeeping manager can assure in mitigating the problems of effectiveness in the brand standard of Hotel Trinity by assuring the development of the training programs for the development of the employees. The manager can depict increasing the brand effectiveness by attracting customers and delivering the maintenance of hygiene in the rooms and in the hotel (</w:t>
            </w:r>
            <w:r w:rsidRPr="006F6C52">
              <w:rPr>
                <w:rFonts w:eastAsia="Times New Roman" w:cs="Times New Roman"/>
                <w:szCs w:val="24"/>
                <w:highlight w:val="white"/>
              </w:rPr>
              <w:t>Chaudhari, 2021</w:t>
            </w:r>
            <w:r w:rsidRPr="006F6C52">
              <w:rPr>
                <w:rFonts w:eastAsia="Times New Roman" w:cs="Times New Roman"/>
                <w:szCs w:val="24"/>
              </w:rPr>
              <w:t xml:space="preserve">). The safety standards in Hotel Trinity can be properly accomplished by the floor housekeeping manager by maintaining the safety standards of the customer and the staff in the hotel.  </w:t>
            </w:r>
          </w:p>
          <w:p w14:paraId="583F4599" w14:textId="2EA1D66C" w:rsidR="000B6B4D" w:rsidRPr="000B6B4D" w:rsidRDefault="000B6B4D" w:rsidP="000B6B4D">
            <w:pPr>
              <w:spacing w:line="360" w:lineRule="auto"/>
              <w:jc w:val="both"/>
              <w:rPr>
                <w:rFonts w:eastAsia="Times New Roman" w:cs="Times New Roman"/>
                <w:szCs w:val="24"/>
              </w:rPr>
            </w:pPr>
            <w:r w:rsidRPr="006F6C52">
              <w:rPr>
                <w:rFonts w:eastAsia="Times New Roman" w:cs="Times New Roman"/>
                <w:szCs w:val="24"/>
              </w:rPr>
              <w:t xml:space="preserve">The note describes the solution offerings for the maintenance of hygiene in the hotel by focusing on safety standards and increasing the brand standard.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3F71C326" w:rsidR="004D0F63" w:rsidRDefault="00EF578B" w:rsidP="004D0F63">
            <w:pPr>
              <w:jc w:val="center"/>
              <w:rPr>
                <w:b/>
                <w:bCs/>
              </w:rPr>
            </w:pPr>
            <w:r w:rsidRPr="00EF578B">
              <w:rPr>
                <w:b/>
                <w:bCs/>
                <w:noProof/>
              </w:rPr>
              <w:lastRenderedPageBreak/>
              <w:drawing>
                <wp:inline distT="0" distB="0" distL="0" distR="0" wp14:anchorId="0A585144" wp14:editId="7932439D">
                  <wp:extent cx="5731510" cy="32270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7070"/>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5F9B2851" w14:textId="77777777" w:rsidR="004D0F63" w:rsidRDefault="004D0F63" w:rsidP="004D0F63">
            <w:pPr>
              <w:rPr>
                <w:b/>
                <w:bCs/>
              </w:rPr>
            </w:pPr>
            <w:r>
              <w:rPr>
                <w:b/>
                <w:bCs/>
              </w:rPr>
              <w:t>Training Notes:</w:t>
            </w:r>
          </w:p>
          <w:p w14:paraId="5E669C31" w14:textId="77777777" w:rsidR="000B6B4D" w:rsidRPr="006F6C52" w:rsidRDefault="000B6B4D" w:rsidP="000B6B4D">
            <w:pPr>
              <w:spacing w:line="360" w:lineRule="auto"/>
              <w:jc w:val="both"/>
              <w:rPr>
                <w:rFonts w:eastAsia="Times New Roman" w:cs="Times New Roman"/>
                <w:szCs w:val="24"/>
              </w:rPr>
            </w:pPr>
            <w:r w:rsidRPr="006F6C52">
              <w:rPr>
                <w:rFonts w:eastAsia="Times New Roman" w:cs="Times New Roman"/>
                <w:szCs w:val="24"/>
              </w:rPr>
              <w:t>The learning objectives are centralised on increasing the development of the skills of the employees and the staff of housekeeping. The proper establishment of team management skills and training of the employees is to be assessed (</w:t>
            </w:r>
            <w:r w:rsidRPr="006F6C52">
              <w:rPr>
                <w:rFonts w:eastAsia="Times New Roman" w:cs="Times New Roman"/>
                <w:szCs w:val="24"/>
                <w:highlight w:val="white"/>
              </w:rPr>
              <w:t xml:space="preserve">Xie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xml:space="preserve">). Moreover, the floor housekeeping manager is also required to focus on the effective development of the brand structure of Hotel Trinity so that it results in increasing the potentiality of the hotel brand. The learning objectives also centralise on effectively demonstrating health and safety standards by maintaining hygiene in the hotels and in the rooms of the hotel. </w:t>
            </w:r>
          </w:p>
          <w:p w14:paraId="4A260C78" w14:textId="03C10C62" w:rsidR="000B6B4D" w:rsidRPr="000B6B4D" w:rsidRDefault="000B6B4D" w:rsidP="000B6B4D">
            <w:pPr>
              <w:spacing w:line="360" w:lineRule="auto"/>
              <w:jc w:val="both"/>
              <w:rPr>
                <w:rFonts w:eastAsia="Times New Roman" w:cs="Times New Roman"/>
                <w:szCs w:val="24"/>
              </w:rPr>
            </w:pPr>
            <w:r w:rsidRPr="006F6C52">
              <w:rPr>
                <w:rFonts w:eastAsia="Times New Roman" w:cs="Times New Roman"/>
                <w:szCs w:val="24"/>
              </w:rPr>
              <w:t xml:space="preserve">The slides portray the details on the delivery of effectiveness through the staff and the housekeeping manager through details on the development of the hotel. </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2792E91A" w:rsidR="004D0F63" w:rsidRDefault="00EF578B" w:rsidP="004D0F63">
            <w:pPr>
              <w:jc w:val="center"/>
              <w:rPr>
                <w:b/>
                <w:bCs/>
              </w:rPr>
            </w:pPr>
            <w:r w:rsidRPr="00EF578B">
              <w:rPr>
                <w:b/>
                <w:bCs/>
                <w:noProof/>
              </w:rPr>
              <w:lastRenderedPageBreak/>
              <w:drawing>
                <wp:inline distT="0" distB="0" distL="0" distR="0" wp14:anchorId="4A056316" wp14:editId="4BB71843">
                  <wp:extent cx="5731510" cy="32270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7070"/>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4E8188AA" w:rsidR="004D0F63" w:rsidRDefault="004D0F63" w:rsidP="004D0F63">
            <w:pPr>
              <w:rPr>
                <w:b/>
                <w:bCs/>
              </w:rPr>
            </w:pPr>
            <w:r>
              <w:rPr>
                <w:b/>
                <w:bCs/>
              </w:rPr>
              <w:t>Training Notes:</w:t>
            </w:r>
          </w:p>
          <w:p w14:paraId="68748C1C" w14:textId="77777777" w:rsidR="00554625" w:rsidRPr="006F6C52" w:rsidRDefault="00554625" w:rsidP="00554625">
            <w:pPr>
              <w:spacing w:line="360" w:lineRule="auto"/>
              <w:jc w:val="both"/>
              <w:rPr>
                <w:rFonts w:eastAsia="Times New Roman" w:cs="Times New Roman"/>
                <w:szCs w:val="24"/>
              </w:rPr>
            </w:pPr>
            <w:r w:rsidRPr="006F6C52">
              <w:rPr>
                <w:rFonts w:eastAsia="Times New Roman" w:cs="Times New Roman"/>
                <w:szCs w:val="24"/>
              </w:rPr>
              <w:t>The training components in the hotel can be effectively done by the housekeeping manager through giving the beneficial supply to the staff so that it helps in scoping development in their housekeeping services (</w:t>
            </w:r>
            <w:r w:rsidRPr="006F6C52">
              <w:rPr>
                <w:rFonts w:eastAsia="Times New Roman" w:cs="Times New Roman"/>
                <w:szCs w:val="24"/>
                <w:highlight w:val="white"/>
              </w:rPr>
              <w:t xml:space="preserve">Prais </w:t>
            </w:r>
            <w:r w:rsidRPr="006F6C52">
              <w:rPr>
                <w:rFonts w:eastAsia="Times New Roman" w:cs="Times New Roman"/>
                <w:i/>
                <w:szCs w:val="24"/>
                <w:highlight w:val="white"/>
              </w:rPr>
              <w:t>et al</w:t>
            </w:r>
            <w:r w:rsidRPr="006F6C52">
              <w:rPr>
                <w:rFonts w:eastAsia="Times New Roman" w:cs="Times New Roman"/>
                <w:szCs w:val="24"/>
                <w:highlight w:val="white"/>
              </w:rPr>
              <w:t>., 2019</w:t>
            </w:r>
            <w:r w:rsidRPr="006F6C52">
              <w:rPr>
                <w:rFonts w:eastAsia="Times New Roman" w:cs="Times New Roman"/>
                <w:szCs w:val="24"/>
              </w:rPr>
              <w:t>). The housekeeping manager of hotel Trinity will include a curriculum based on the training programs which will be offered to the staff that will further help them with the development of their skills (</w:t>
            </w:r>
            <w:r w:rsidRPr="006F6C52">
              <w:rPr>
                <w:rFonts w:eastAsia="Times New Roman" w:cs="Times New Roman"/>
                <w:szCs w:val="24"/>
                <w:highlight w:val="white"/>
              </w:rPr>
              <w:t xml:space="preserve">Nimri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xml:space="preserve">). Additionally, the training component will be provided by engaging the employees in the hotel field which will help them with the basic understanding of attending guests in the hotel. The components will also include health and safety priorities which will be required by staff in Hotel Trinity.  </w:t>
            </w:r>
          </w:p>
          <w:p w14:paraId="01C4DE31" w14:textId="4FC7F970" w:rsidR="004D0F63" w:rsidRPr="00554625" w:rsidRDefault="00554625" w:rsidP="00554625">
            <w:pPr>
              <w:spacing w:line="360" w:lineRule="auto"/>
              <w:jc w:val="both"/>
              <w:rPr>
                <w:rFonts w:eastAsia="Times New Roman" w:cs="Times New Roman"/>
                <w:szCs w:val="24"/>
              </w:rPr>
            </w:pPr>
            <w:r w:rsidRPr="006F6C52">
              <w:rPr>
                <w:rFonts w:eastAsia="Times New Roman" w:cs="Times New Roman"/>
                <w:szCs w:val="24"/>
              </w:rPr>
              <w:t xml:space="preserve">The slide signifies the components which will be accessed by the floor housekeeping manager in accessing the requirements and growth of the staff in the hotel. </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2A72628" w:rsidR="00357851" w:rsidRDefault="00EF578B" w:rsidP="00482BF5">
            <w:pPr>
              <w:rPr>
                <w:b/>
                <w:bCs/>
              </w:rPr>
            </w:pPr>
            <w:r w:rsidRPr="00EF578B">
              <w:rPr>
                <w:b/>
                <w:bCs/>
                <w:noProof/>
              </w:rPr>
              <w:lastRenderedPageBreak/>
              <w:drawing>
                <wp:inline distT="0" distB="0" distL="0" distR="0" wp14:anchorId="116FBA28" wp14:editId="06453A1F">
                  <wp:extent cx="5731510" cy="32270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7070"/>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1F0BF47B" w14:textId="77777777" w:rsidR="004D0F63" w:rsidRDefault="004D0F63" w:rsidP="00482BF5">
            <w:pPr>
              <w:rPr>
                <w:b/>
                <w:bCs/>
              </w:rPr>
            </w:pPr>
            <w:r>
              <w:rPr>
                <w:b/>
                <w:bCs/>
              </w:rPr>
              <w:t>Training Notes:</w:t>
            </w:r>
          </w:p>
          <w:p w14:paraId="28AED9CB" w14:textId="77777777" w:rsidR="005A247F" w:rsidRPr="006F6C52" w:rsidRDefault="005A247F" w:rsidP="005A247F">
            <w:pPr>
              <w:spacing w:line="360" w:lineRule="auto"/>
              <w:jc w:val="both"/>
              <w:rPr>
                <w:rFonts w:eastAsia="Times New Roman" w:cs="Times New Roman"/>
                <w:szCs w:val="24"/>
              </w:rPr>
            </w:pPr>
            <w:r w:rsidRPr="006F6C52">
              <w:rPr>
                <w:rFonts w:eastAsia="Times New Roman" w:cs="Times New Roman"/>
                <w:szCs w:val="24"/>
              </w:rPr>
              <w:t>The floor housekeeping manager will deliver initiating skills training for the development of the skills of the staff of Hotel Trinity. The training will be provided to the staff through engaging with the scope of bed making which includes certain techniques for the improvement of the management skills of the housekeeping staff (</w:t>
            </w:r>
            <w:r w:rsidRPr="006F6C52">
              <w:rPr>
                <w:rFonts w:eastAsia="Times New Roman" w:cs="Times New Roman"/>
                <w:szCs w:val="24"/>
                <w:highlight w:val="white"/>
              </w:rPr>
              <w:t>Soni, 2020</w:t>
            </w:r>
            <w:r w:rsidRPr="006F6C52">
              <w:rPr>
                <w:rFonts w:eastAsia="Times New Roman" w:cs="Times New Roman"/>
                <w:szCs w:val="24"/>
              </w:rPr>
              <w:t xml:space="preserve">). The skill will also proceed with maintaining hygiene skills through proper cleaning in rooms and in other areas of the hotel. The staff will also be trained on the skills of developing awareness to scoping on the ensuring ways of proper delivery of the services. </w:t>
            </w:r>
          </w:p>
          <w:p w14:paraId="2EB05F86" w14:textId="0F82BCC1" w:rsidR="005A247F" w:rsidRPr="005A247F" w:rsidRDefault="005A247F" w:rsidP="005A247F">
            <w:pPr>
              <w:spacing w:line="360" w:lineRule="auto"/>
              <w:jc w:val="both"/>
              <w:rPr>
                <w:rFonts w:eastAsia="Times New Roman" w:cs="Times New Roman"/>
                <w:szCs w:val="24"/>
              </w:rPr>
            </w:pPr>
            <w:r w:rsidRPr="006F6C52">
              <w:rPr>
                <w:rFonts w:eastAsia="Times New Roman" w:cs="Times New Roman"/>
                <w:szCs w:val="24"/>
              </w:rPr>
              <w:t xml:space="preserve">The note describes the skills which are required by the staff for the development of various responsibilities and functions which they carry in the hotel. </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43A85062" w:rsidR="004D0F63" w:rsidRDefault="00EF578B" w:rsidP="00482BF5">
            <w:pPr>
              <w:jc w:val="center"/>
              <w:rPr>
                <w:b/>
                <w:bCs/>
              </w:rPr>
            </w:pPr>
            <w:r w:rsidRPr="00EF578B">
              <w:rPr>
                <w:b/>
                <w:bCs/>
                <w:noProof/>
              </w:rPr>
              <w:lastRenderedPageBreak/>
              <w:drawing>
                <wp:inline distT="0" distB="0" distL="0" distR="0" wp14:anchorId="2B20988B" wp14:editId="1C88D747">
                  <wp:extent cx="5731510" cy="32270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7070"/>
                          </a:xfrm>
                          <a:prstGeom prst="rect">
                            <a:avLst/>
                          </a:prstGeom>
                        </pic:spPr>
                      </pic:pic>
                    </a:graphicData>
                  </a:graphic>
                </wp:inline>
              </w:drawing>
            </w: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644EE58A" w14:textId="77777777" w:rsidR="004D0F63" w:rsidRDefault="004D0F63" w:rsidP="00482BF5">
            <w:pPr>
              <w:rPr>
                <w:b/>
                <w:bCs/>
              </w:rPr>
            </w:pPr>
            <w:r>
              <w:rPr>
                <w:b/>
                <w:bCs/>
              </w:rPr>
              <w:t>Training Notes:</w:t>
            </w:r>
          </w:p>
          <w:p w14:paraId="41C8D6CB" w14:textId="77777777" w:rsidR="00295F7C" w:rsidRPr="006F6C52" w:rsidRDefault="00295F7C" w:rsidP="00295F7C">
            <w:pPr>
              <w:spacing w:line="360" w:lineRule="auto"/>
              <w:jc w:val="both"/>
              <w:rPr>
                <w:rFonts w:eastAsia="Times New Roman" w:cs="Times New Roman"/>
                <w:szCs w:val="24"/>
              </w:rPr>
            </w:pPr>
            <w:r w:rsidRPr="006F6C52">
              <w:rPr>
                <w:rFonts w:eastAsia="Times New Roman" w:cs="Times New Roman"/>
                <w:szCs w:val="24"/>
              </w:rPr>
              <w:t>The floor housekeeping manager is required to maintain effectiveness in the guidance of providing safety to the employees and staff. The housekeeping staff is needed to maintain the attitude and guidance towards maintaining an employee in the hotel. The attitude must be maintained by the staff at the core area of the guest in making effortful services in the hotel (</w:t>
            </w:r>
            <w:r w:rsidRPr="006F6C52">
              <w:rPr>
                <w:rFonts w:eastAsia="Times New Roman" w:cs="Times New Roman"/>
                <w:szCs w:val="24"/>
                <w:highlight w:val="white"/>
              </w:rPr>
              <w:t xml:space="preserve">Li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The appearance of the staff must also be rendered so that they can make a significant gesture in front of the guests. The manager is also required to analyse the personal hygiene of the guests so that it makes them satisfied in Hotel Trinity.</w:t>
            </w:r>
          </w:p>
          <w:p w14:paraId="79FF6690" w14:textId="1375A8E0" w:rsidR="00295F7C" w:rsidRPr="00295F7C" w:rsidRDefault="00295F7C" w:rsidP="00295F7C">
            <w:pPr>
              <w:spacing w:line="360" w:lineRule="auto"/>
              <w:jc w:val="both"/>
              <w:rPr>
                <w:rFonts w:eastAsia="Times New Roman" w:cs="Times New Roman"/>
                <w:szCs w:val="24"/>
              </w:rPr>
            </w:pPr>
            <w:r w:rsidRPr="006F6C52">
              <w:rPr>
                <w:rFonts w:eastAsia="Times New Roman" w:cs="Times New Roman"/>
                <w:szCs w:val="24"/>
              </w:rPr>
              <w:t xml:space="preserve">The note describes the attitude guidance regarding eth behavioural changes among the employees. They must significantly incorporate it by focusing on the services and personal hygiene in the hotel. </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57A26A7B" w:rsidR="004D0F63" w:rsidRDefault="00EF578B" w:rsidP="00482BF5">
            <w:pPr>
              <w:jc w:val="center"/>
              <w:rPr>
                <w:b/>
                <w:bCs/>
              </w:rPr>
            </w:pPr>
            <w:r w:rsidRPr="00EF578B">
              <w:rPr>
                <w:b/>
                <w:bCs/>
                <w:noProof/>
              </w:rPr>
              <w:lastRenderedPageBreak/>
              <w:drawing>
                <wp:inline distT="0" distB="0" distL="0" distR="0" wp14:anchorId="0CDBC55B" wp14:editId="662EF146">
                  <wp:extent cx="5731510" cy="3227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7070"/>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8A2D8DB" w14:textId="77777777" w:rsidR="004D0F63" w:rsidRDefault="004D0F63" w:rsidP="00482BF5">
            <w:pPr>
              <w:rPr>
                <w:b/>
                <w:bCs/>
              </w:rPr>
            </w:pPr>
            <w:r>
              <w:rPr>
                <w:b/>
                <w:bCs/>
              </w:rPr>
              <w:t>Training Notes:</w:t>
            </w:r>
          </w:p>
          <w:p w14:paraId="4A66269F" w14:textId="77777777" w:rsidR="00A70FF6" w:rsidRPr="006F6C52" w:rsidRDefault="00A70FF6" w:rsidP="002607F1">
            <w:pPr>
              <w:spacing w:line="360" w:lineRule="auto"/>
              <w:jc w:val="both"/>
              <w:rPr>
                <w:rFonts w:eastAsia="Times New Roman" w:cs="Times New Roman"/>
                <w:szCs w:val="24"/>
              </w:rPr>
            </w:pPr>
            <w:r w:rsidRPr="006F6C52">
              <w:rPr>
                <w:rFonts w:eastAsia="Times New Roman" w:cs="Times New Roman"/>
                <w:szCs w:val="24"/>
              </w:rPr>
              <w:t>The standards can be met in Hotel Trinity by focusing on maintaining health and safety priorities for the guests (</w:t>
            </w:r>
            <w:r w:rsidRPr="006F6C52">
              <w:rPr>
                <w:rFonts w:eastAsia="Times New Roman" w:cs="Times New Roman"/>
                <w:szCs w:val="24"/>
                <w:highlight w:val="white"/>
              </w:rPr>
              <w:t xml:space="preserve">Olimovich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It can properly be done by maintaining hygiene in the places of the hotel and in rooms so that healthy priorities can be assured by the housekeeping manager of Hotel Trinity (</w:t>
            </w:r>
            <w:r w:rsidRPr="006F6C52">
              <w:rPr>
                <w:rFonts w:eastAsia="Times New Roman" w:cs="Times New Roman"/>
                <w:szCs w:val="24"/>
                <w:highlight w:val="white"/>
              </w:rPr>
              <w:t>Wei and Batra, 2021</w:t>
            </w:r>
            <w:r w:rsidRPr="006F6C52">
              <w:rPr>
                <w:rFonts w:eastAsia="Times New Roman" w:cs="Times New Roman"/>
                <w:szCs w:val="24"/>
              </w:rPr>
              <w:t xml:space="preserve">). The staff must be given training based on maintaining effectiveness in the performance of determining services in the rooms so that it helps in determining the development of new trainees in the hotel. The manager is required to implicate the employees to work in maintaining the task so that they can assure in coping with the deliverables of their growth in housekeeping skills. </w:t>
            </w:r>
          </w:p>
          <w:p w14:paraId="5A10D7B6" w14:textId="271797D4" w:rsidR="00A70FF6" w:rsidRPr="00A70FF6" w:rsidRDefault="00A70FF6" w:rsidP="002607F1">
            <w:pPr>
              <w:spacing w:line="360" w:lineRule="auto"/>
              <w:jc w:val="both"/>
              <w:rPr>
                <w:rFonts w:eastAsia="Times New Roman" w:cs="Times New Roman"/>
                <w:b/>
                <w:szCs w:val="24"/>
              </w:rPr>
            </w:pPr>
            <w:r w:rsidRPr="006F6C52">
              <w:rPr>
                <w:rFonts w:eastAsia="Times New Roman" w:cs="Times New Roman"/>
                <w:szCs w:val="24"/>
              </w:rPr>
              <w:t xml:space="preserve">The notes signify the initiating of the meeting standards by the staff of the hotel for which they will be provided with training sessions so that they can develop their skills. </w:t>
            </w:r>
            <w:r w:rsidRPr="006F6C52">
              <w:rPr>
                <w:rFonts w:eastAsia="Times New Roman" w:cs="Times New Roman"/>
                <w:b/>
                <w:szCs w:val="24"/>
              </w:rPr>
              <w:t xml:space="preserve">  </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5D999D72" w:rsidR="004D0F63" w:rsidRDefault="00EF578B" w:rsidP="00482BF5">
            <w:pPr>
              <w:jc w:val="center"/>
              <w:rPr>
                <w:b/>
                <w:bCs/>
              </w:rPr>
            </w:pPr>
            <w:r w:rsidRPr="00EF578B">
              <w:rPr>
                <w:b/>
                <w:bCs/>
                <w:noProof/>
              </w:rPr>
              <w:lastRenderedPageBreak/>
              <w:drawing>
                <wp:inline distT="0" distB="0" distL="0" distR="0" wp14:anchorId="6939F8C7" wp14:editId="7009C661">
                  <wp:extent cx="5731510" cy="32270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7070"/>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915B964" w14:textId="77777777" w:rsidR="004D0F63" w:rsidRDefault="004D0F63" w:rsidP="002607F1">
            <w:pPr>
              <w:spacing w:line="360" w:lineRule="auto"/>
              <w:rPr>
                <w:b/>
                <w:bCs/>
              </w:rPr>
            </w:pPr>
            <w:r>
              <w:rPr>
                <w:b/>
                <w:bCs/>
              </w:rPr>
              <w:t>Training Notes:</w:t>
            </w:r>
          </w:p>
          <w:p w14:paraId="7176022C" w14:textId="77777777" w:rsidR="00DB55DB" w:rsidRPr="006F6C52" w:rsidRDefault="00DB55DB" w:rsidP="002607F1">
            <w:pPr>
              <w:spacing w:line="360" w:lineRule="auto"/>
              <w:jc w:val="both"/>
              <w:rPr>
                <w:rFonts w:eastAsia="Times New Roman" w:cs="Times New Roman"/>
                <w:szCs w:val="24"/>
              </w:rPr>
            </w:pPr>
            <w:r w:rsidRPr="006F6C52">
              <w:rPr>
                <w:rFonts w:eastAsia="Times New Roman" w:cs="Times New Roman"/>
                <w:szCs w:val="24"/>
              </w:rPr>
              <w:t xml:space="preserve">The floor housekeeping manager at Hotel Trinity can assure the employees of the hotel by initiating an understanding of the </w:t>
            </w:r>
            <w:r w:rsidRPr="006F6C52">
              <w:rPr>
                <w:rFonts w:eastAsia="Times New Roman" w:cs="Times New Roman"/>
                <w:b/>
                <w:szCs w:val="24"/>
              </w:rPr>
              <w:t>“Zinger Model of Employee Engagement”</w:t>
            </w:r>
            <w:r w:rsidRPr="006F6C52">
              <w:rPr>
                <w:rFonts w:eastAsia="Times New Roman" w:cs="Times New Roman"/>
                <w:szCs w:val="24"/>
              </w:rPr>
              <w:t>. The manager can initiate this by analysing the area where the staff delivers in improving their work based on the responsibilities that they hold in the housekeeping services (</w:t>
            </w:r>
            <w:r w:rsidRPr="006F6C52">
              <w:rPr>
                <w:rFonts w:eastAsia="Times New Roman" w:cs="Times New Roman"/>
                <w:szCs w:val="24"/>
                <w:highlight w:val="white"/>
              </w:rPr>
              <w:t>Hussainy, 2020</w:t>
            </w:r>
            <w:r w:rsidRPr="006F6C52">
              <w:rPr>
                <w:rFonts w:eastAsia="Times New Roman" w:cs="Times New Roman"/>
                <w:szCs w:val="24"/>
              </w:rPr>
              <w:t xml:space="preserve">). This model relates to increasing the satisfaction rate of the employees in managing their work and developing their strengths towards improving their responsibilities in the hotel. The model results in fitting the employees best towards organisational culture so that they enable in developing the beneficial growth of the employees through engaging them in the organisation. </w:t>
            </w:r>
          </w:p>
          <w:p w14:paraId="4F1002D6" w14:textId="0D605A32" w:rsidR="00DB55DB" w:rsidRPr="00DB55DB" w:rsidRDefault="00DB55DB" w:rsidP="002607F1">
            <w:pPr>
              <w:spacing w:line="360" w:lineRule="auto"/>
              <w:jc w:val="both"/>
              <w:rPr>
                <w:rFonts w:eastAsia="Times New Roman" w:cs="Times New Roman"/>
                <w:szCs w:val="24"/>
              </w:rPr>
            </w:pPr>
            <w:r w:rsidRPr="006F6C52">
              <w:rPr>
                <w:rFonts w:eastAsia="Times New Roman" w:cs="Times New Roman"/>
                <w:szCs w:val="24"/>
              </w:rPr>
              <w:t xml:space="preserve">The note describes the core significance of employee engagement in the hotel through training the employees that increase their motivation and determination in the hotel. </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6775C43A" w:rsidR="004D0F63" w:rsidRDefault="00EF578B" w:rsidP="00482BF5">
            <w:pPr>
              <w:jc w:val="center"/>
              <w:rPr>
                <w:b/>
                <w:bCs/>
              </w:rPr>
            </w:pPr>
            <w:r w:rsidRPr="00EF578B">
              <w:rPr>
                <w:b/>
                <w:bCs/>
                <w:noProof/>
              </w:rPr>
              <w:lastRenderedPageBreak/>
              <w:drawing>
                <wp:inline distT="0" distB="0" distL="0" distR="0" wp14:anchorId="2BF5C37B" wp14:editId="0E591A6E">
                  <wp:extent cx="5731510" cy="3227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7070"/>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5CF75F48" w:rsidR="004D0F63" w:rsidRDefault="004D0F63" w:rsidP="00482BF5">
            <w:pPr>
              <w:rPr>
                <w:b/>
                <w:bCs/>
              </w:rPr>
            </w:pPr>
            <w:r>
              <w:rPr>
                <w:b/>
                <w:bCs/>
              </w:rPr>
              <w:t>Training Notes:</w:t>
            </w:r>
          </w:p>
          <w:p w14:paraId="50BE34AC" w14:textId="0C2D3E73" w:rsidR="004D0F63" w:rsidRPr="002607F1" w:rsidRDefault="002607F1" w:rsidP="002607F1">
            <w:pPr>
              <w:spacing w:line="360" w:lineRule="auto"/>
              <w:jc w:val="both"/>
              <w:rPr>
                <w:b/>
                <w:bCs/>
              </w:rPr>
            </w:pPr>
            <w:r w:rsidRPr="006F6C52">
              <w:rPr>
                <w:rFonts w:eastAsia="Times New Roman" w:cs="Times New Roman"/>
                <w:szCs w:val="24"/>
              </w:rPr>
              <w:t>The presentation has significantly included the scope of the floor housekeeping manager in Hotel Trinity in developing the employee's training skills for further development. It has included the different scopes of training that are required for the development skills of the employees in the hotel. It has also included the scope of employees in understanding the significance of the guests. It has also included the “Zinger Model of Employee Engagement”.</w:t>
            </w:r>
          </w:p>
        </w:tc>
      </w:tr>
    </w:tbl>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4AB9A6C8" w14:textId="1DE7B67C"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 xml:space="preserve">Bi, J.W., Liu, Y., Fan, Z.P. and Zhang, J., </w:t>
      </w:r>
      <w:r w:rsidR="005E2133">
        <w:rPr>
          <w:rFonts w:eastAsia="Times New Roman" w:cs="Times New Roman"/>
          <w:color w:val="000000"/>
          <w:szCs w:val="24"/>
        </w:rPr>
        <w:t>(</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Exploring asymmetric effects of attribute performance on customer satisfaction in the hotel industry. </w:t>
      </w:r>
      <w:r w:rsidRPr="0047524F">
        <w:rPr>
          <w:rFonts w:eastAsia="Times New Roman" w:cs="Times New Roman"/>
          <w:i/>
          <w:color w:val="000000"/>
          <w:szCs w:val="24"/>
        </w:rPr>
        <w:t>Tourism Management</w:t>
      </w:r>
      <w:r w:rsidRPr="0047524F">
        <w:rPr>
          <w:rFonts w:eastAsia="Times New Roman" w:cs="Times New Roman"/>
          <w:color w:val="000000"/>
          <w:szCs w:val="24"/>
        </w:rPr>
        <w:t xml:space="preserve">, </w:t>
      </w:r>
      <w:r w:rsidRPr="0047524F">
        <w:rPr>
          <w:rFonts w:eastAsia="Times New Roman" w:cs="Times New Roman"/>
          <w:i/>
          <w:color w:val="000000"/>
          <w:szCs w:val="24"/>
        </w:rPr>
        <w:t>77</w:t>
      </w:r>
      <w:r w:rsidRPr="0047524F">
        <w:rPr>
          <w:rFonts w:eastAsia="Times New Roman" w:cs="Times New Roman"/>
          <w:color w:val="000000"/>
          <w:szCs w:val="24"/>
        </w:rPr>
        <w:t>, p.104006.</w:t>
      </w:r>
    </w:p>
    <w:p w14:paraId="4F402777" w14:textId="74758EC3"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‌Chaudhari, M.P.S.</w:t>
      </w:r>
      <w:r w:rsidR="005E2133">
        <w:rPr>
          <w:rFonts w:eastAsia="Times New Roman" w:cs="Times New Roman"/>
          <w:color w:val="000000"/>
          <w:szCs w:val="24"/>
        </w:rPr>
        <w:t xml:space="preserve"> (</w:t>
      </w:r>
      <w:r w:rsidRPr="0047524F">
        <w:rPr>
          <w:rFonts w:eastAsia="Times New Roman" w:cs="Times New Roman"/>
          <w:color w:val="000000"/>
          <w:szCs w:val="24"/>
        </w:rPr>
        <w:t>2021</w:t>
      </w:r>
      <w:r w:rsidR="005E2133">
        <w:rPr>
          <w:rFonts w:eastAsia="Times New Roman" w:cs="Times New Roman"/>
          <w:color w:val="000000"/>
          <w:szCs w:val="24"/>
        </w:rPr>
        <w:t>)</w:t>
      </w:r>
      <w:r w:rsidRPr="0047524F">
        <w:rPr>
          <w:rFonts w:eastAsia="Times New Roman" w:cs="Times New Roman"/>
          <w:color w:val="000000"/>
          <w:szCs w:val="24"/>
        </w:rPr>
        <w:t xml:space="preserve"> Hotel Housekeeping Services And Customer Satisfaction. </w:t>
      </w:r>
      <w:r w:rsidRPr="0047524F">
        <w:rPr>
          <w:rFonts w:eastAsia="Times New Roman" w:cs="Times New Roman"/>
          <w:i/>
          <w:color w:val="000000"/>
          <w:szCs w:val="24"/>
        </w:rPr>
        <w:t>Ilkogretim Online</w:t>
      </w:r>
      <w:r w:rsidRPr="0047524F">
        <w:rPr>
          <w:rFonts w:eastAsia="Times New Roman" w:cs="Times New Roman"/>
          <w:color w:val="000000"/>
          <w:szCs w:val="24"/>
        </w:rPr>
        <w:t xml:space="preserve">, </w:t>
      </w:r>
      <w:r w:rsidRPr="0047524F">
        <w:rPr>
          <w:rFonts w:eastAsia="Times New Roman" w:cs="Times New Roman"/>
          <w:i/>
          <w:color w:val="000000"/>
          <w:szCs w:val="24"/>
        </w:rPr>
        <w:t>20</w:t>
      </w:r>
      <w:r w:rsidRPr="0047524F">
        <w:rPr>
          <w:rFonts w:eastAsia="Times New Roman" w:cs="Times New Roman"/>
          <w:color w:val="000000"/>
          <w:szCs w:val="24"/>
        </w:rPr>
        <w:t>(1), pp.5837-5844.</w:t>
      </w:r>
    </w:p>
    <w:p w14:paraId="6B36CDC7" w14:textId="06EDE418"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Hussainy, S.S</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Review on motivational theories &amp; models: Its application for employees’ retention in organizations. </w:t>
      </w:r>
      <w:r w:rsidRPr="0047524F">
        <w:rPr>
          <w:rFonts w:eastAsia="Times New Roman" w:cs="Times New Roman"/>
          <w:i/>
          <w:color w:val="000000"/>
          <w:szCs w:val="24"/>
        </w:rPr>
        <w:t>International Journal of Business and Applied Social Science</w:t>
      </w:r>
      <w:r w:rsidRPr="0047524F">
        <w:rPr>
          <w:rFonts w:eastAsia="Times New Roman" w:cs="Times New Roman"/>
          <w:color w:val="000000"/>
          <w:szCs w:val="24"/>
        </w:rPr>
        <w:t xml:space="preserve">, </w:t>
      </w:r>
      <w:r w:rsidRPr="0047524F">
        <w:rPr>
          <w:rFonts w:eastAsia="Times New Roman" w:cs="Times New Roman"/>
          <w:i/>
          <w:color w:val="000000"/>
          <w:szCs w:val="24"/>
        </w:rPr>
        <w:t>6</w:t>
      </w:r>
      <w:r w:rsidRPr="0047524F">
        <w:rPr>
          <w:rFonts w:eastAsia="Times New Roman" w:cs="Times New Roman"/>
          <w:color w:val="000000"/>
          <w:szCs w:val="24"/>
        </w:rPr>
        <w:t>(1), pp.40-46.</w:t>
      </w:r>
    </w:p>
    <w:p w14:paraId="30814B6C" w14:textId="3224F1B4"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Li, H., Liu, Y., Tan, C.W. and Hu, F.</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Comprehending customer satisfaction with hotels: Data analysis of consumer-generated reviews. </w:t>
      </w:r>
      <w:r w:rsidRPr="0047524F">
        <w:rPr>
          <w:rFonts w:eastAsia="Times New Roman" w:cs="Times New Roman"/>
          <w:i/>
          <w:color w:val="000000"/>
          <w:szCs w:val="24"/>
        </w:rPr>
        <w:t>International Journal of Contemporary Hospitality Management</w:t>
      </w:r>
      <w:r w:rsidRPr="0047524F">
        <w:rPr>
          <w:rFonts w:eastAsia="Times New Roman" w:cs="Times New Roman"/>
          <w:color w:val="000000"/>
          <w:szCs w:val="24"/>
        </w:rPr>
        <w:t xml:space="preserve">, </w:t>
      </w:r>
      <w:r w:rsidRPr="0047524F">
        <w:rPr>
          <w:rFonts w:eastAsia="Times New Roman" w:cs="Times New Roman"/>
          <w:i/>
          <w:color w:val="000000"/>
          <w:szCs w:val="24"/>
        </w:rPr>
        <w:t>32</w:t>
      </w:r>
      <w:r w:rsidRPr="0047524F">
        <w:rPr>
          <w:rFonts w:eastAsia="Times New Roman" w:cs="Times New Roman"/>
          <w:color w:val="000000"/>
          <w:szCs w:val="24"/>
        </w:rPr>
        <w:t>(5), pp.1713-1735.</w:t>
      </w:r>
    </w:p>
    <w:p w14:paraId="6B373916" w14:textId="49FE91AD"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lastRenderedPageBreak/>
        <w:t>Nimri, R., Kensbock, S., Bailey, J., Jennings, G. and Patiar, A.</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Realizing dignity in housekeeping work: Evidence of five star hotels. </w:t>
      </w:r>
      <w:r w:rsidRPr="0047524F">
        <w:rPr>
          <w:rFonts w:eastAsia="Times New Roman" w:cs="Times New Roman"/>
          <w:i/>
          <w:color w:val="000000"/>
          <w:szCs w:val="24"/>
        </w:rPr>
        <w:t>Journal of Human Resources in Hospitality &amp; Tourism</w:t>
      </w:r>
      <w:r w:rsidRPr="0047524F">
        <w:rPr>
          <w:rFonts w:eastAsia="Times New Roman" w:cs="Times New Roman"/>
          <w:color w:val="000000"/>
          <w:szCs w:val="24"/>
        </w:rPr>
        <w:t xml:space="preserve">, </w:t>
      </w:r>
      <w:r w:rsidRPr="0047524F">
        <w:rPr>
          <w:rFonts w:eastAsia="Times New Roman" w:cs="Times New Roman"/>
          <w:i/>
          <w:color w:val="000000"/>
          <w:szCs w:val="24"/>
        </w:rPr>
        <w:t>19</w:t>
      </w:r>
      <w:r w:rsidRPr="0047524F">
        <w:rPr>
          <w:rFonts w:eastAsia="Times New Roman" w:cs="Times New Roman"/>
          <w:color w:val="000000"/>
          <w:szCs w:val="24"/>
        </w:rPr>
        <w:t>(3), pp.368-387.</w:t>
      </w:r>
    </w:p>
    <w:p w14:paraId="4095EC71" w14:textId="7FDD466D"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Olimovich, D.I., Bakhtiyorovich, T.M. and Salimovna, N.G.</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Improving of personnel training in hotel </w:t>
      </w:r>
      <w:r w:rsidR="00061594">
        <w:rPr>
          <w:rFonts w:eastAsia="Times New Roman" w:cs="Times New Roman"/>
          <w:color w:val="000000"/>
          <w:szCs w:val="24"/>
        </w:rPr>
        <w:t>business</w:t>
      </w:r>
      <w:r w:rsidRPr="0047524F">
        <w:rPr>
          <w:rFonts w:eastAsia="Times New Roman" w:cs="Times New Roman"/>
          <w:color w:val="000000"/>
          <w:szCs w:val="24"/>
        </w:rPr>
        <w:t xml:space="preserve">. </w:t>
      </w:r>
      <w:r w:rsidRPr="0047524F">
        <w:rPr>
          <w:rFonts w:eastAsia="Times New Roman" w:cs="Times New Roman"/>
          <w:i/>
          <w:color w:val="000000"/>
          <w:szCs w:val="24"/>
        </w:rPr>
        <w:t>Academy</w:t>
      </w:r>
      <w:r w:rsidRPr="0047524F">
        <w:rPr>
          <w:rFonts w:eastAsia="Times New Roman" w:cs="Times New Roman"/>
          <w:color w:val="000000"/>
          <w:szCs w:val="24"/>
        </w:rPr>
        <w:t>, (2 (53)), pp.18-19.</w:t>
      </w:r>
    </w:p>
    <w:p w14:paraId="529C70CF" w14:textId="3ABA644A"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Prais, S.J., Jarvis, V. and Wagner, K.</w:t>
      </w:r>
      <w:r w:rsidR="005E2133">
        <w:rPr>
          <w:rFonts w:eastAsia="Times New Roman" w:cs="Times New Roman"/>
          <w:color w:val="000000"/>
          <w:szCs w:val="24"/>
        </w:rPr>
        <w:t xml:space="preserve"> (</w:t>
      </w:r>
      <w:r w:rsidRPr="0047524F">
        <w:rPr>
          <w:rFonts w:eastAsia="Times New Roman" w:cs="Times New Roman"/>
          <w:color w:val="000000"/>
          <w:szCs w:val="24"/>
        </w:rPr>
        <w:t>2019</w:t>
      </w:r>
      <w:r w:rsidR="005E2133">
        <w:rPr>
          <w:rFonts w:eastAsia="Times New Roman" w:cs="Times New Roman"/>
          <w:color w:val="000000"/>
          <w:szCs w:val="24"/>
        </w:rPr>
        <w:t>)</w:t>
      </w:r>
      <w:r w:rsidRPr="0047524F">
        <w:rPr>
          <w:rFonts w:eastAsia="Times New Roman" w:cs="Times New Roman"/>
          <w:color w:val="000000"/>
          <w:szCs w:val="24"/>
        </w:rPr>
        <w:t xml:space="preserve"> Productivity and vocational skills in services in Britain and Germany: Hotels. In </w:t>
      </w:r>
      <w:r w:rsidRPr="0047524F">
        <w:rPr>
          <w:rFonts w:eastAsia="Times New Roman" w:cs="Times New Roman"/>
          <w:i/>
          <w:color w:val="000000"/>
          <w:szCs w:val="24"/>
        </w:rPr>
        <w:t>International comparisons of vocational education and training for intermediate skills</w:t>
      </w:r>
      <w:r w:rsidRPr="0047524F">
        <w:rPr>
          <w:rFonts w:eastAsia="Times New Roman" w:cs="Times New Roman"/>
          <w:color w:val="000000"/>
          <w:szCs w:val="24"/>
        </w:rPr>
        <w:t xml:space="preserve"> (pp. 119-145). Routledge.</w:t>
      </w:r>
    </w:p>
    <w:p w14:paraId="56A09329" w14:textId="4D3C47B6"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Soni, V.D</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Importance and strategic planning of team management. </w:t>
      </w:r>
      <w:r w:rsidRPr="0047524F">
        <w:rPr>
          <w:rFonts w:eastAsia="Times New Roman" w:cs="Times New Roman"/>
          <w:i/>
          <w:color w:val="000000"/>
          <w:szCs w:val="24"/>
        </w:rPr>
        <w:t>International Journal of Innovative Research in Technology</w:t>
      </w:r>
      <w:r w:rsidRPr="0047524F">
        <w:rPr>
          <w:rFonts w:eastAsia="Times New Roman" w:cs="Times New Roman"/>
          <w:color w:val="000000"/>
          <w:szCs w:val="24"/>
        </w:rPr>
        <w:t xml:space="preserve">, </w:t>
      </w:r>
      <w:r w:rsidRPr="0047524F">
        <w:rPr>
          <w:rFonts w:eastAsia="Times New Roman" w:cs="Times New Roman"/>
          <w:i/>
          <w:color w:val="000000"/>
          <w:szCs w:val="24"/>
        </w:rPr>
        <w:t>7</w:t>
      </w:r>
      <w:r w:rsidRPr="0047524F">
        <w:rPr>
          <w:rFonts w:eastAsia="Times New Roman" w:cs="Times New Roman"/>
          <w:color w:val="000000"/>
          <w:szCs w:val="24"/>
        </w:rPr>
        <w:t>(2), pp.47-50.</w:t>
      </w:r>
    </w:p>
    <w:p w14:paraId="693A5D31" w14:textId="3F9C140A"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Wei, C. and Batra, A.</w:t>
      </w:r>
      <w:r w:rsidR="005E2133">
        <w:rPr>
          <w:rFonts w:eastAsia="Times New Roman" w:cs="Times New Roman"/>
          <w:color w:val="000000"/>
          <w:szCs w:val="24"/>
        </w:rPr>
        <w:t xml:space="preserve"> (</w:t>
      </w:r>
      <w:r w:rsidRPr="0047524F">
        <w:rPr>
          <w:rFonts w:eastAsia="Times New Roman" w:cs="Times New Roman"/>
          <w:color w:val="000000"/>
          <w:szCs w:val="24"/>
        </w:rPr>
        <w:t>2021</w:t>
      </w:r>
      <w:r w:rsidR="005E2133">
        <w:rPr>
          <w:rFonts w:eastAsia="Times New Roman" w:cs="Times New Roman"/>
          <w:color w:val="000000"/>
          <w:szCs w:val="24"/>
        </w:rPr>
        <w:t>)</w:t>
      </w:r>
      <w:r w:rsidRPr="0047524F">
        <w:rPr>
          <w:rFonts w:eastAsia="Times New Roman" w:cs="Times New Roman"/>
          <w:color w:val="000000"/>
          <w:szCs w:val="24"/>
        </w:rPr>
        <w:t xml:space="preserve"> Study on Safety Regulations and Standards, Enhanced Sanitation, Cleaning Procedures, and Technologies on Guests. </w:t>
      </w:r>
      <w:r w:rsidRPr="0047524F">
        <w:rPr>
          <w:rFonts w:eastAsia="Times New Roman" w:cs="Times New Roman"/>
          <w:i/>
          <w:color w:val="000000"/>
          <w:szCs w:val="24"/>
        </w:rPr>
        <w:t>Journal of Frontiers of Society, Science and Technology</w:t>
      </w:r>
      <w:r w:rsidRPr="0047524F">
        <w:rPr>
          <w:rFonts w:eastAsia="Times New Roman" w:cs="Times New Roman"/>
          <w:color w:val="000000"/>
          <w:szCs w:val="24"/>
        </w:rPr>
        <w:t xml:space="preserve">, </w:t>
      </w:r>
      <w:r w:rsidRPr="0047524F">
        <w:rPr>
          <w:rFonts w:eastAsia="Times New Roman" w:cs="Times New Roman"/>
          <w:i/>
          <w:color w:val="000000"/>
          <w:szCs w:val="24"/>
        </w:rPr>
        <w:t>1</w:t>
      </w:r>
      <w:r w:rsidRPr="0047524F">
        <w:rPr>
          <w:rFonts w:eastAsia="Times New Roman" w:cs="Times New Roman"/>
          <w:color w:val="000000"/>
          <w:szCs w:val="24"/>
        </w:rPr>
        <w:t>(1), pp.96-100.</w:t>
      </w:r>
    </w:p>
    <w:p w14:paraId="12791EC5" w14:textId="6C4CA58C" w:rsidR="005F689A" w:rsidRPr="0047524F" w:rsidRDefault="0047524F" w:rsidP="0047524F">
      <w:pPr>
        <w:spacing w:line="360" w:lineRule="auto"/>
        <w:jc w:val="both"/>
        <w:rPr>
          <w:b/>
          <w:bCs/>
          <w:szCs w:val="24"/>
        </w:rPr>
      </w:pPr>
      <w:r w:rsidRPr="0047524F">
        <w:rPr>
          <w:rFonts w:eastAsia="Times New Roman" w:cs="Times New Roman"/>
          <w:color w:val="000000"/>
          <w:szCs w:val="24"/>
        </w:rPr>
        <w:t>Xie, C., Zhang, J., Chen, Y., Morrison, A.M. and Lin, Z.</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Measuring hotel employee perceived job risk: dimensions and scale development. </w:t>
      </w:r>
      <w:r w:rsidRPr="0047524F">
        <w:rPr>
          <w:rFonts w:eastAsia="Times New Roman" w:cs="Times New Roman"/>
          <w:i/>
          <w:color w:val="000000"/>
          <w:szCs w:val="24"/>
        </w:rPr>
        <w:t>International Journal of Contemporary Hospitality Management</w:t>
      </w:r>
      <w:r w:rsidRPr="0047524F">
        <w:rPr>
          <w:rFonts w:eastAsia="Times New Roman" w:cs="Times New Roman"/>
          <w:color w:val="000000"/>
          <w:szCs w:val="24"/>
        </w:rPr>
        <w:t>.</w:t>
      </w:r>
    </w:p>
    <w:sectPr w:rsidR="005F689A" w:rsidRPr="0047524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C8CB3" w14:textId="77777777" w:rsidR="00A449E9" w:rsidRDefault="00A449E9" w:rsidP="004D0F63">
      <w:pPr>
        <w:spacing w:after="0" w:line="240" w:lineRule="auto"/>
      </w:pPr>
      <w:r>
        <w:separator/>
      </w:r>
    </w:p>
  </w:endnote>
  <w:endnote w:type="continuationSeparator" w:id="0">
    <w:p w14:paraId="5B2A19CB" w14:textId="77777777" w:rsidR="00A449E9" w:rsidRDefault="00A449E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14AE3" w14:textId="77777777" w:rsidR="00A449E9" w:rsidRDefault="00A449E9" w:rsidP="004D0F63">
      <w:pPr>
        <w:spacing w:after="0" w:line="240" w:lineRule="auto"/>
      </w:pPr>
      <w:r>
        <w:separator/>
      </w:r>
    </w:p>
  </w:footnote>
  <w:footnote w:type="continuationSeparator" w:id="0">
    <w:p w14:paraId="610F6C7B" w14:textId="77777777" w:rsidR="00A449E9" w:rsidRDefault="00A449E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7551F"/>
    <w:multiLevelType w:val="hybridMultilevel"/>
    <w:tmpl w:val="99804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D5E02"/>
    <w:multiLevelType w:val="hybridMultilevel"/>
    <w:tmpl w:val="5D10C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67969662">
    <w:abstractNumId w:val="1"/>
  </w:num>
  <w:num w:numId="4" w16cid:durableId="1913463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1594"/>
    <w:rsid w:val="000B6B4D"/>
    <w:rsid w:val="00137075"/>
    <w:rsid w:val="001747C6"/>
    <w:rsid w:val="001749FD"/>
    <w:rsid w:val="001F4983"/>
    <w:rsid w:val="002607F1"/>
    <w:rsid w:val="00295F7C"/>
    <w:rsid w:val="002D3956"/>
    <w:rsid w:val="00330917"/>
    <w:rsid w:val="003502E0"/>
    <w:rsid w:val="00357851"/>
    <w:rsid w:val="00397832"/>
    <w:rsid w:val="0045538B"/>
    <w:rsid w:val="0046258F"/>
    <w:rsid w:val="0047524F"/>
    <w:rsid w:val="004B774F"/>
    <w:rsid w:val="004D0F63"/>
    <w:rsid w:val="00554625"/>
    <w:rsid w:val="00592A7E"/>
    <w:rsid w:val="005A247F"/>
    <w:rsid w:val="005E2133"/>
    <w:rsid w:val="005E5B2A"/>
    <w:rsid w:val="005F689A"/>
    <w:rsid w:val="00661171"/>
    <w:rsid w:val="006B6681"/>
    <w:rsid w:val="006F4098"/>
    <w:rsid w:val="007F71BF"/>
    <w:rsid w:val="008315B1"/>
    <w:rsid w:val="00850C29"/>
    <w:rsid w:val="0086599B"/>
    <w:rsid w:val="00977466"/>
    <w:rsid w:val="009D31CA"/>
    <w:rsid w:val="00A15B99"/>
    <w:rsid w:val="00A449E9"/>
    <w:rsid w:val="00A70FF6"/>
    <w:rsid w:val="00B0725C"/>
    <w:rsid w:val="00B84CDD"/>
    <w:rsid w:val="00C70ECB"/>
    <w:rsid w:val="00C77059"/>
    <w:rsid w:val="00CD26B9"/>
    <w:rsid w:val="00D85BB5"/>
    <w:rsid w:val="00D879FA"/>
    <w:rsid w:val="00DB55DB"/>
    <w:rsid w:val="00E90A87"/>
    <w:rsid w:val="00EF578B"/>
    <w:rsid w:val="00F008A9"/>
    <w:rsid w:val="00F03E94"/>
    <w:rsid w:val="00F8418E"/>
    <w:rsid w:val="00FB4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70ECB"/>
    <w:rPr>
      <w:color w:val="0563C1" w:themeColor="hyperlink"/>
      <w:u w:val="single"/>
    </w:rPr>
  </w:style>
  <w:style w:type="character" w:styleId="UnresolvedMention">
    <w:name w:val="Unresolved Mention"/>
    <w:basedOn w:val="DefaultParagraphFont"/>
    <w:uiPriority w:val="99"/>
    <w:semiHidden/>
    <w:unhideWhenUsed/>
    <w:rsid w:val="007F71BF"/>
    <w:rPr>
      <w:color w:val="605E5C"/>
      <w:shd w:val="clear" w:color="auto" w:fill="E1DFDD"/>
    </w:rPr>
  </w:style>
  <w:style w:type="character" w:styleId="Emphasis">
    <w:name w:val="Emphasis"/>
    <w:basedOn w:val="DefaultParagraphFont"/>
    <w:uiPriority w:val="20"/>
    <w:qFormat/>
    <w:rsid w:val="00F841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920950">
      <w:bodyDiv w:val="1"/>
      <w:marLeft w:val="0"/>
      <w:marRight w:val="0"/>
      <w:marTop w:val="0"/>
      <w:marBottom w:val="0"/>
      <w:divBdr>
        <w:top w:val="none" w:sz="0" w:space="0" w:color="auto"/>
        <w:left w:val="none" w:sz="0" w:space="0" w:color="auto"/>
        <w:bottom w:val="none" w:sz="0" w:space="0" w:color="auto"/>
        <w:right w:val="none" w:sz="0" w:space="0" w:color="auto"/>
      </w:divBdr>
      <w:divsChild>
        <w:div w:id="1586525598">
          <w:marLeft w:val="0"/>
          <w:marRight w:val="0"/>
          <w:marTop w:val="0"/>
          <w:marBottom w:val="0"/>
          <w:divBdr>
            <w:top w:val="none" w:sz="0" w:space="0" w:color="auto"/>
            <w:left w:val="none" w:sz="0" w:space="0" w:color="auto"/>
            <w:bottom w:val="none" w:sz="0" w:space="0" w:color="auto"/>
            <w:right w:val="none" w:sz="0" w:space="0" w:color="auto"/>
          </w:divBdr>
          <w:divsChild>
            <w:div w:id="186440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66/j.ctv2f4vnd3.21" TargetMode="External"/><Relationship Id="rId13" Type="http://schemas.openxmlformats.org/officeDocument/2006/relationships/hyperlink" Target="https://librarysearch.uwtsd.ac.uk/permalink/44WHELF_UWTSD/11c0l68/alma99100107838302421" TargetMode="External"/><Relationship Id="rId18" Type="http://schemas.openxmlformats.org/officeDocument/2006/relationships/hyperlink" Target="https://doi.org/10.1016/j.promfg.2020.01.103" TargetMode="External"/><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https://librarysearch.uwtsd.ac.uk/permalink/44WHELF_UWTSD/11c0l68/alma99100491202002421" TargetMode="External"/><Relationship Id="rId17" Type="http://schemas.openxmlformats.org/officeDocument/2006/relationships/hyperlink" Target="https://doi.org/10.1177/0950017010389246" TargetMode="External"/><Relationship Id="rId25"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www.researchgate.net/profile/Karam-Ghazi/publication/328096889_Hotel_Maintenance_Management_Practices/links/5bb7568092851c7fde2f04c4/Hotel-Maintenance-Management-Practices.pdf"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15/9781478002390" TargetMode="External"/><Relationship Id="rId24"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hyperlink" Target="https://librarysearch.uwtsd.ac.uk/permalink/44WHELF_UWTSD/11c0l68/alma99100395262202421"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hyperlink" Target="https://librarysearch.uwtsd.ac.uk/permalink/44WHELF_UWTSD/11c0l68/alma99100402882402421"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librarysearch.uwtsd.ac.uk/permalink/44WHELF_UWTSD/11c0l68/alma99100397213502421" TargetMode="External"/><Relationship Id="rId14" Type="http://schemas.openxmlformats.org/officeDocument/2006/relationships/hyperlink" Target="https://librarysearch.uwtsd.ac.uk/permalink/44WHELF_UWTSD/11c0l68/alma99100466992502421" TargetMode="External"/><Relationship Id="rId22" Type="http://schemas.openxmlformats.org/officeDocument/2006/relationships/image" Target="media/image5.png"/><Relationship Id="rId27"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16</Pages>
  <Words>2987</Words>
  <Characters>17029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Popa Laurentiu</cp:lastModifiedBy>
  <cp:revision>33</cp:revision>
  <dcterms:created xsi:type="dcterms:W3CDTF">2023-01-08T15:17:00Z</dcterms:created>
  <dcterms:modified xsi:type="dcterms:W3CDTF">2023-03-10T22:17:00Z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8a04f31d81a1a1d6a2de7b87dd3a01139aad53eaf78f1239d3a82cea0c12a75f</vt:lpwstr>
  </property>
</Properties>
</file>