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E8D55C8" wp14:paraId="5E5787A5" wp14:textId="585162E9">
      <w:pPr>
        <w:jc w:val="center"/>
        <w:rPr>
          <w:rFonts w:ascii="Arial" w:hAnsi="Arial" w:eastAsia="Arial" w:cs="Arial"/>
          <w:sz w:val="22"/>
          <w:szCs w:val="22"/>
        </w:rPr>
      </w:pPr>
      <w:r w:rsidRPr="7E8D55C8" w:rsidR="1C441540">
        <w:rPr>
          <w:rFonts w:ascii="Arial" w:hAnsi="Arial" w:eastAsia="Arial" w:cs="Arial"/>
          <w:sz w:val="22"/>
          <w:szCs w:val="22"/>
        </w:rPr>
        <w:t xml:space="preserve">Digital Transformation in the Health </w:t>
      </w:r>
      <w:r w:rsidRPr="7E8D55C8" w:rsidR="1C441540">
        <w:rPr>
          <w:rFonts w:ascii="Arial" w:hAnsi="Arial" w:eastAsia="Arial" w:cs="Arial"/>
          <w:sz w:val="22"/>
          <w:szCs w:val="22"/>
        </w:rPr>
        <w:t>and</w:t>
      </w:r>
      <w:r w:rsidRPr="7E8D55C8" w:rsidR="1C441540">
        <w:rPr>
          <w:rFonts w:ascii="Arial" w:hAnsi="Arial" w:eastAsia="Arial" w:cs="Arial"/>
          <w:sz w:val="22"/>
          <w:szCs w:val="22"/>
        </w:rPr>
        <w:t xml:space="preserve"> Care Professions </w:t>
      </w:r>
    </w:p>
    <w:p w:rsidR="1C441540" w:rsidP="7E8D55C8" w:rsidRDefault="1C441540" w14:paraId="4835FA9B" w14:textId="6C299CB1">
      <w:pPr>
        <w:jc w:val="center"/>
        <w:rPr>
          <w:rFonts w:ascii="Arial" w:hAnsi="Arial" w:eastAsia="Arial" w:cs="Arial"/>
          <w:sz w:val="22"/>
          <w:szCs w:val="22"/>
        </w:rPr>
      </w:pPr>
      <w:r w:rsidRPr="7E8D55C8" w:rsidR="1C441540">
        <w:rPr>
          <w:rFonts w:ascii="Arial" w:hAnsi="Arial" w:eastAsia="Arial" w:cs="Arial"/>
          <w:sz w:val="22"/>
          <w:szCs w:val="22"/>
        </w:rPr>
        <w:t>BMHP6026</w:t>
      </w:r>
    </w:p>
    <w:p w:rsidR="1C441540" w:rsidP="7E8D55C8" w:rsidRDefault="1C441540" w14:paraId="07DEB0FC" w14:textId="4562189E">
      <w:pPr>
        <w:jc w:val="center"/>
        <w:rPr>
          <w:rFonts w:ascii="Arial" w:hAnsi="Arial" w:eastAsia="Arial" w:cs="Arial"/>
          <w:sz w:val="22"/>
          <w:szCs w:val="22"/>
        </w:rPr>
      </w:pPr>
      <w:r w:rsidRPr="7E8D55C8" w:rsidR="1C441540">
        <w:rPr>
          <w:rFonts w:ascii="Arial" w:hAnsi="Arial" w:eastAsia="Arial" w:cs="Arial"/>
          <w:sz w:val="22"/>
          <w:szCs w:val="22"/>
        </w:rPr>
        <w:t>Lecturer – Martin Svejda</w:t>
      </w:r>
    </w:p>
    <w:p w:rsidR="1C441540" w:rsidP="7E8D55C8" w:rsidRDefault="1C441540" w14:paraId="2FEDA0BC" w14:textId="4C3ABDED">
      <w:pPr>
        <w:jc w:val="center"/>
        <w:rPr>
          <w:rFonts w:ascii="Arial" w:hAnsi="Arial" w:eastAsia="Arial" w:cs="Arial"/>
          <w:sz w:val="22"/>
          <w:szCs w:val="22"/>
        </w:rPr>
      </w:pPr>
      <w:r w:rsidRPr="7E8D55C8" w:rsidR="1C441540">
        <w:rPr>
          <w:rFonts w:ascii="Arial" w:hAnsi="Arial" w:eastAsia="Arial" w:cs="Arial"/>
          <w:sz w:val="22"/>
          <w:szCs w:val="22"/>
        </w:rPr>
        <w:t xml:space="preserve">Student Name – Charlene White </w:t>
      </w:r>
    </w:p>
    <w:p w:rsidR="1C441540" w:rsidP="7E8D55C8" w:rsidRDefault="1C441540" w14:paraId="3CF6AEFB" w14:textId="1B09D4E2">
      <w:pPr>
        <w:jc w:val="center"/>
        <w:rPr>
          <w:rFonts w:ascii="Arial" w:hAnsi="Arial" w:eastAsia="Arial" w:cs="Arial"/>
          <w:sz w:val="22"/>
          <w:szCs w:val="22"/>
        </w:rPr>
      </w:pPr>
      <w:r w:rsidRPr="7E8D55C8" w:rsidR="1C441540">
        <w:rPr>
          <w:rFonts w:ascii="Arial" w:hAnsi="Arial" w:eastAsia="Arial" w:cs="Arial"/>
          <w:sz w:val="22"/>
          <w:szCs w:val="22"/>
        </w:rPr>
        <w:t xml:space="preserve">Student Number – 2017651 </w:t>
      </w:r>
    </w:p>
    <w:p w:rsidR="7E8D55C8" w:rsidP="7E8D55C8" w:rsidRDefault="7E8D55C8" w14:paraId="1CC9C1CE" w14:textId="06026768">
      <w:pPr>
        <w:jc w:val="center"/>
        <w:rPr>
          <w:rFonts w:ascii="Arial" w:hAnsi="Arial" w:eastAsia="Arial" w:cs="Arial"/>
          <w:sz w:val="22"/>
          <w:szCs w:val="22"/>
        </w:rPr>
      </w:pPr>
    </w:p>
    <w:p w:rsidR="547D8287" w:rsidP="7E8D55C8" w:rsidRDefault="547D8287" w14:paraId="3C753179" w14:textId="2C04B9CB">
      <w:pPr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547D8287">
        <w:rPr>
          <w:rFonts w:ascii="Arial" w:hAnsi="Arial" w:eastAsia="Arial" w:cs="Arial"/>
          <w:sz w:val="22"/>
          <w:szCs w:val="22"/>
          <w:u w:val="single"/>
        </w:rPr>
        <w:t xml:space="preserve">Introduction </w:t>
      </w:r>
      <w:r w:rsidRPr="7E8D55C8" w:rsidR="6365CF1B">
        <w:rPr>
          <w:rFonts w:ascii="Arial" w:hAnsi="Arial" w:eastAsia="Arial" w:cs="Arial"/>
          <w:sz w:val="22"/>
          <w:szCs w:val="22"/>
          <w:u w:val="single"/>
        </w:rPr>
        <w:t xml:space="preserve">NHS App </w:t>
      </w:r>
    </w:p>
    <w:p w:rsidR="56FE220C" w:rsidP="7E8D55C8" w:rsidRDefault="56FE220C" w14:paraId="2FCF4E2B" w14:textId="454B17E3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56FE220C">
        <w:rPr>
          <w:rFonts w:ascii="Arial" w:hAnsi="Arial" w:eastAsia="Arial" w:cs="Arial"/>
          <w:sz w:val="22"/>
          <w:szCs w:val="22"/>
        </w:rPr>
        <w:t>T</w:t>
      </w:r>
      <w:r w:rsidRPr="7E8D55C8" w:rsidR="4ED0DE28">
        <w:rPr>
          <w:rFonts w:ascii="Arial" w:hAnsi="Arial" w:eastAsia="Arial" w:cs="Arial"/>
          <w:sz w:val="22"/>
          <w:szCs w:val="22"/>
        </w:rPr>
        <w:t xml:space="preserve">he NHS App is a </w:t>
      </w:r>
      <w:r w:rsidRPr="7E8D55C8" w:rsidR="61F12790">
        <w:rPr>
          <w:rFonts w:ascii="Arial" w:hAnsi="Arial" w:eastAsia="Arial" w:cs="Arial"/>
          <w:sz w:val="22"/>
          <w:szCs w:val="22"/>
        </w:rPr>
        <w:t>conventional</w:t>
      </w:r>
      <w:r w:rsidRPr="7E8D55C8" w:rsidR="4ED0DE28">
        <w:rPr>
          <w:rFonts w:ascii="Arial" w:hAnsi="Arial" w:eastAsia="Arial" w:cs="Arial"/>
          <w:sz w:val="22"/>
          <w:szCs w:val="22"/>
        </w:rPr>
        <w:t xml:space="preserve"> tool that allows you to manage any health care needs that you might have. This app allows </w:t>
      </w:r>
      <w:r w:rsidRPr="7E8D55C8" w:rsidR="72330C58">
        <w:rPr>
          <w:rFonts w:ascii="Arial" w:hAnsi="Arial" w:eastAsia="Arial" w:cs="Arial"/>
          <w:sz w:val="22"/>
          <w:szCs w:val="22"/>
        </w:rPr>
        <w:t>you to</w:t>
      </w:r>
      <w:r w:rsidRPr="7E8D55C8" w:rsidR="376E1506">
        <w:rPr>
          <w:rFonts w:ascii="Arial" w:hAnsi="Arial" w:eastAsia="Arial" w:cs="Arial"/>
          <w:sz w:val="22"/>
          <w:szCs w:val="22"/>
        </w:rPr>
        <w:t xml:space="preserve"> view your medical records, access the NHS services, and lets you book appointments with your GP. To use this </w:t>
      </w:r>
      <w:r w:rsidRPr="7E8D55C8" w:rsidR="2996556B">
        <w:rPr>
          <w:rFonts w:ascii="Arial" w:hAnsi="Arial" w:eastAsia="Arial" w:cs="Arial"/>
          <w:sz w:val="22"/>
          <w:szCs w:val="22"/>
        </w:rPr>
        <w:t>app,</w:t>
      </w:r>
      <w:r w:rsidRPr="7E8D55C8" w:rsidR="376E1506">
        <w:rPr>
          <w:rFonts w:ascii="Arial" w:hAnsi="Arial" w:eastAsia="Arial" w:cs="Arial"/>
          <w:sz w:val="22"/>
          <w:szCs w:val="22"/>
        </w:rPr>
        <w:t xml:space="preserve"> you must be 13 years or old</w:t>
      </w:r>
      <w:r w:rsidRPr="7E8D55C8" w:rsidR="4EA5DF09">
        <w:rPr>
          <w:rFonts w:ascii="Arial" w:hAnsi="Arial" w:eastAsia="Arial" w:cs="Arial"/>
          <w:sz w:val="22"/>
          <w:szCs w:val="22"/>
        </w:rPr>
        <w:t xml:space="preserve">er and be registered with a local GP Surgery in England. </w:t>
      </w:r>
      <w:r w:rsidRPr="7E8D55C8" w:rsidR="5A8CBD81">
        <w:rPr>
          <w:rFonts w:ascii="Arial" w:hAnsi="Arial" w:eastAsia="Arial" w:cs="Arial"/>
          <w:sz w:val="22"/>
          <w:szCs w:val="22"/>
        </w:rPr>
        <w:t>You can use your smartphone to access the NHS Services</w:t>
      </w:r>
      <w:r w:rsidRPr="7E8D55C8" w:rsidR="5A8CBD81">
        <w:rPr>
          <w:rFonts w:ascii="Arial" w:hAnsi="Arial" w:eastAsia="Arial" w:cs="Arial"/>
          <w:sz w:val="22"/>
          <w:szCs w:val="22"/>
        </w:rPr>
        <w:t xml:space="preserve">. </w:t>
      </w:r>
      <w:r w:rsidRPr="7E8D55C8" w:rsidR="1791C204">
        <w:rPr>
          <w:rFonts w:ascii="Arial" w:hAnsi="Arial" w:eastAsia="Arial" w:cs="Arial"/>
          <w:sz w:val="22"/>
          <w:szCs w:val="22"/>
        </w:rPr>
        <w:t xml:space="preserve">According to </w:t>
      </w:r>
      <w:r w:rsidRPr="7E8D55C8" w:rsidR="7522DC48">
        <w:rPr>
          <w:rFonts w:ascii="Arial" w:hAnsi="Arial" w:eastAsia="Arial" w:cs="Arial"/>
          <w:sz w:val="22"/>
          <w:szCs w:val="22"/>
        </w:rPr>
        <w:t xml:space="preserve">(Gov.UK) the NHS App will </w:t>
      </w:r>
      <w:r w:rsidRPr="7E8D55C8" w:rsidR="0FC9BC15">
        <w:rPr>
          <w:rFonts w:ascii="Arial" w:hAnsi="Arial" w:eastAsia="Arial" w:cs="Arial"/>
          <w:sz w:val="22"/>
          <w:szCs w:val="22"/>
        </w:rPr>
        <w:t xml:space="preserve">be transformed and made </w:t>
      </w:r>
      <w:r w:rsidRPr="7E8D55C8" w:rsidR="21CF830F">
        <w:rPr>
          <w:rFonts w:ascii="Arial" w:hAnsi="Arial" w:eastAsia="Arial" w:cs="Arial"/>
          <w:sz w:val="22"/>
          <w:szCs w:val="22"/>
        </w:rPr>
        <w:t>better,</w:t>
      </w:r>
      <w:r w:rsidRPr="7E8D55C8" w:rsidR="0FC9BC15">
        <w:rPr>
          <w:rFonts w:ascii="Arial" w:hAnsi="Arial" w:eastAsia="Arial" w:cs="Arial"/>
          <w:sz w:val="22"/>
          <w:szCs w:val="22"/>
        </w:rPr>
        <w:t xml:space="preserve"> so it is easier to use than it is now. </w:t>
      </w:r>
      <w:r w:rsidRPr="7E8D55C8" w:rsidR="09F079D7">
        <w:rPr>
          <w:rFonts w:ascii="Arial" w:hAnsi="Arial" w:eastAsia="Arial" w:cs="Arial"/>
          <w:sz w:val="22"/>
          <w:szCs w:val="22"/>
        </w:rPr>
        <w:t>The NHS App also has a feature called My Choices thi</w:t>
      </w:r>
      <w:r w:rsidRPr="7E8D55C8" w:rsidR="3821A08C">
        <w:rPr>
          <w:rFonts w:ascii="Arial" w:hAnsi="Arial" w:eastAsia="Arial" w:cs="Arial"/>
          <w:sz w:val="22"/>
          <w:szCs w:val="22"/>
        </w:rPr>
        <w:t xml:space="preserve">s </w:t>
      </w:r>
      <w:r w:rsidRPr="7E8D55C8" w:rsidR="09F079D7">
        <w:rPr>
          <w:rFonts w:ascii="Arial" w:hAnsi="Arial" w:eastAsia="Arial" w:cs="Arial"/>
          <w:sz w:val="22"/>
          <w:szCs w:val="22"/>
        </w:rPr>
        <w:t>allows users to find the best rated providers for</w:t>
      </w:r>
      <w:r w:rsidRPr="7E8D55C8" w:rsidR="0FB7251B">
        <w:rPr>
          <w:rFonts w:ascii="Arial" w:hAnsi="Arial" w:eastAsia="Arial" w:cs="Arial"/>
          <w:sz w:val="22"/>
          <w:szCs w:val="22"/>
        </w:rPr>
        <w:t xml:space="preserve"> different healthcare services. Ensuring that they </w:t>
      </w:r>
      <w:r w:rsidRPr="7E8D55C8" w:rsidR="0F06B77F">
        <w:rPr>
          <w:rFonts w:ascii="Arial" w:hAnsi="Arial" w:eastAsia="Arial" w:cs="Arial"/>
          <w:sz w:val="22"/>
          <w:szCs w:val="22"/>
        </w:rPr>
        <w:t>can</w:t>
      </w:r>
      <w:r w:rsidRPr="7E8D55C8" w:rsidR="0FB7251B">
        <w:rPr>
          <w:rFonts w:ascii="Arial" w:hAnsi="Arial" w:eastAsia="Arial" w:cs="Arial"/>
          <w:sz w:val="22"/>
          <w:szCs w:val="22"/>
        </w:rPr>
        <w:t xml:space="preserve"> make informed decisions about their care. These features </w:t>
      </w:r>
      <w:r w:rsidRPr="7E8D55C8" w:rsidR="2D9DCE24">
        <w:rPr>
          <w:rFonts w:ascii="Arial" w:hAnsi="Arial" w:eastAsia="Arial" w:cs="Arial"/>
          <w:sz w:val="22"/>
          <w:szCs w:val="22"/>
        </w:rPr>
        <w:t>are part of the NHS Apps transformation to democratize care, making it accessible to all, including people from working class</w:t>
      </w:r>
      <w:r w:rsidRPr="7E8D55C8" w:rsidR="13950C7B">
        <w:rPr>
          <w:rFonts w:ascii="Arial" w:hAnsi="Arial" w:eastAsia="Arial" w:cs="Arial"/>
          <w:sz w:val="22"/>
          <w:szCs w:val="22"/>
        </w:rPr>
        <w:t xml:space="preserve"> – communities.</w:t>
      </w:r>
      <w:r w:rsidRPr="7E8D55C8" w:rsidR="1F382FD8">
        <w:rPr>
          <w:rFonts w:ascii="Arial" w:hAnsi="Arial" w:eastAsia="Arial" w:cs="Arial"/>
          <w:sz w:val="22"/>
          <w:szCs w:val="22"/>
        </w:rPr>
        <w:t xml:space="preserve"> The NHS App is important in health and social care because it improves accessibility, empowers </w:t>
      </w:r>
      <w:r w:rsidRPr="7E8D55C8" w:rsidR="153A21A2">
        <w:rPr>
          <w:rFonts w:ascii="Arial" w:hAnsi="Arial" w:eastAsia="Arial" w:cs="Arial"/>
          <w:sz w:val="22"/>
          <w:szCs w:val="22"/>
        </w:rPr>
        <w:t>patients</w:t>
      </w:r>
      <w:r w:rsidRPr="7E8D55C8" w:rsidR="1F382FD8">
        <w:rPr>
          <w:rFonts w:ascii="Arial" w:hAnsi="Arial" w:eastAsia="Arial" w:cs="Arial"/>
          <w:sz w:val="22"/>
          <w:szCs w:val="22"/>
        </w:rPr>
        <w:t xml:space="preserve">, increases </w:t>
      </w:r>
      <w:r w:rsidRPr="7E8D55C8" w:rsidR="1F382FD8">
        <w:rPr>
          <w:rFonts w:ascii="Arial" w:hAnsi="Arial" w:eastAsia="Arial" w:cs="Arial"/>
          <w:sz w:val="22"/>
          <w:szCs w:val="22"/>
        </w:rPr>
        <w:t>effi</w:t>
      </w:r>
      <w:r w:rsidRPr="7E8D55C8" w:rsidR="0B27926D">
        <w:rPr>
          <w:rFonts w:ascii="Arial" w:hAnsi="Arial" w:eastAsia="Arial" w:cs="Arial"/>
          <w:sz w:val="22"/>
          <w:szCs w:val="22"/>
        </w:rPr>
        <w:t>ciency</w:t>
      </w:r>
      <w:r w:rsidRPr="7E8D55C8" w:rsidR="0B27926D">
        <w:rPr>
          <w:rFonts w:ascii="Arial" w:hAnsi="Arial" w:eastAsia="Arial" w:cs="Arial"/>
          <w:sz w:val="22"/>
          <w:szCs w:val="22"/>
        </w:rPr>
        <w:t xml:space="preserve"> and </w:t>
      </w:r>
      <w:r w:rsidRPr="7E8D55C8" w:rsidR="6F630BE2">
        <w:rPr>
          <w:rFonts w:ascii="Arial" w:hAnsi="Arial" w:eastAsia="Arial" w:cs="Arial"/>
          <w:sz w:val="22"/>
          <w:szCs w:val="22"/>
        </w:rPr>
        <w:t>strengthens</w:t>
      </w:r>
      <w:r w:rsidRPr="7E8D55C8" w:rsidR="0B27926D">
        <w:rPr>
          <w:rFonts w:ascii="Arial" w:hAnsi="Arial" w:eastAsia="Arial" w:cs="Arial"/>
          <w:sz w:val="22"/>
          <w:szCs w:val="22"/>
        </w:rPr>
        <w:t xml:space="preserve"> coordinated care. The contin</w:t>
      </w:r>
      <w:r w:rsidRPr="7E8D55C8" w:rsidR="6D29A167">
        <w:rPr>
          <w:rFonts w:ascii="Arial" w:hAnsi="Arial" w:eastAsia="Arial" w:cs="Arial"/>
          <w:sz w:val="22"/>
          <w:szCs w:val="22"/>
        </w:rPr>
        <w:t xml:space="preserve">ued development reflects the broader digital transformation agenda within the NHS and the UK </w:t>
      </w:r>
      <w:r w:rsidRPr="7E8D55C8" w:rsidR="004FC475">
        <w:rPr>
          <w:rFonts w:ascii="Arial" w:hAnsi="Arial" w:eastAsia="Arial" w:cs="Arial"/>
          <w:sz w:val="22"/>
          <w:szCs w:val="22"/>
        </w:rPr>
        <w:t>governments</w:t>
      </w:r>
      <w:r w:rsidRPr="7E8D55C8" w:rsidR="6D29A167">
        <w:rPr>
          <w:rFonts w:ascii="Arial" w:hAnsi="Arial" w:eastAsia="Arial" w:cs="Arial"/>
          <w:sz w:val="22"/>
          <w:szCs w:val="22"/>
        </w:rPr>
        <w:t xml:space="preserve"> commitment to </w:t>
      </w:r>
      <w:r w:rsidRPr="7E8D55C8" w:rsidR="3AD760B5">
        <w:rPr>
          <w:rFonts w:ascii="Arial" w:hAnsi="Arial" w:eastAsia="Arial" w:cs="Arial"/>
          <w:sz w:val="22"/>
          <w:szCs w:val="22"/>
        </w:rPr>
        <w:t xml:space="preserve">modernising the healthcare delivery. </w:t>
      </w:r>
    </w:p>
    <w:p w:rsidR="6F76923B" w:rsidP="7E8D55C8" w:rsidRDefault="6F76923B" w14:paraId="5BA226E5" w14:textId="64A4ABEB">
      <w:pPr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6F76923B">
        <w:rPr>
          <w:rFonts w:ascii="Arial" w:hAnsi="Arial" w:eastAsia="Arial" w:cs="Arial"/>
          <w:sz w:val="22"/>
          <w:szCs w:val="22"/>
          <w:u w:val="single"/>
        </w:rPr>
        <w:t>I</w:t>
      </w:r>
      <w:r w:rsidRPr="7E8D55C8" w:rsidR="68105F9C">
        <w:rPr>
          <w:rFonts w:ascii="Arial" w:hAnsi="Arial" w:eastAsia="Arial" w:cs="Arial"/>
          <w:sz w:val="22"/>
          <w:szCs w:val="22"/>
          <w:u w:val="single"/>
        </w:rPr>
        <w:t xml:space="preserve">mpact on workforce </w:t>
      </w:r>
    </w:p>
    <w:p w:rsidR="483000A1" w:rsidP="7E8D55C8" w:rsidRDefault="483000A1" w14:paraId="03BEA655" w14:textId="7806F3AF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483000A1">
        <w:rPr>
          <w:rFonts w:ascii="Arial" w:hAnsi="Arial" w:eastAsia="Arial" w:cs="Arial"/>
          <w:sz w:val="22"/>
          <w:szCs w:val="22"/>
        </w:rPr>
        <w:t>(</w:t>
      </w:r>
      <w:r w:rsidRPr="7E8D55C8" w:rsidR="7D3EE159">
        <w:rPr>
          <w:rFonts w:ascii="Arial" w:hAnsi="Arial" w:eastAsia="Arial" w:cs="Arial"/>
          <w:sz w:val="22"/>
          <w:szCs w:val="22"/>
        </w:rPr>
        <w:t>Health Care Innovation Network</w:t>
      </w:r>
      <w:r w:rsidRPr="7E8D55C8" w:rsidR="1EEA7B6C">
        <w:rPr>
          <w:rFonts w:ascii="Arial" w:hAnsi="Arial" w:eastAsia="Arial" w:cs="Arial"/>
          <w:sz w:val="22"/>
          <w:szCs w:val="22"/>
        </w:rPr>
        <w:t>)</w:t>
      </w:r>
      <w:r w:rsidRPr="7E8D55C8" w:rsidR="05F42FAD">
        <w:rPr>
          <w:rFonts w:ascii="Arial" w:hAnsi="Arial" w:eastAsia="Arial" w:cs="Arial"/>
          <w:sz w:val="22"/>
          <w:szCs w:val="22"/>
        </w:rPr>
        <w:t xml:space="preserve"> states that using the NHS App </w:t>
      </w:r>
      <w:r w:rsidRPr="7E8D55C8" w:rsidR="1ACA72E5">
        <w:rPr>
          <w:rFonts w:ascii="Arial" w:hAnsi="Arial" w:eastAsia="Arial" w:cs="Arial"/>
          <w:sz w:val="22"/>
          <w:szCs w:val="22"/>
        </w:rPr>
        <w:t xml:space="preserve">saves GP time, reduces administrative burdens, and supports workforce </w:t>
      </w:r>
      <w:r w:rsidRPr="7E8D55C8" w:rsidR="18F39320">
        <w:rPr>
          <w:rFonts w:ascii="Arial" w:hAnsi="Arial" w:eastAsia="Arial" w:cs="Arial"/>
          <w:sz w:val="22"/>
          <w:szCs w:val="22"/>
        </w:rPr>
        <w:t xml:space="preserve">efficiency. These changes require staff to be adaptable </w:t>
      </w:r>
      <w:r w:rsidRPr="7E8D55C8" w:rsidR="73E16451">
        <w:rPr>
          <w:rFonts w:ascii="Arial" w:hAnsi="Arial" w:eastAsia="Arial" w:cs="Arial"/>
          <w:sz w:val="22"/>
          <w:szCs w:val="22"/>
        </w:rPr>
        <w:t>and have continued ongoing support</w:t>
      </w:r>
      <w:r w:rsidRPr="7E8D55C8" w:rsidR="4D3008F1">
        <w:rPr>
          <w:rFonts w:ascii="Arial" w:hAnsi="Arial" w:eastAsia="Arial" w:cs="Arial"/>
          <w:sz w:val="22"/>
          <w:szCs w:val="22"/>
        </w:rPr>
        <w:t xml:space="preserve"> to be able to use the App affectively</w:t>
      </w:r>
      <w:r w:rsidRPr="7E8D55C8" w:rsidR="3229106F">
        <w:rPr>
          <w:rFonts w:ascii="Arial" w:hAnsi="Arial" w:eastAsia="Arial" w:cs="Arial"/>
          <w:sz w:val="22"/>
          <w:szCs w:val="22"/>
        </w:rPr>
        <w:t xml:space="preserve">. They also </w:t>
      </w:r>
      <w:r w:rsidRPr="7E8D55C8" w:rsidR="3229106F">
        <w:rPr>
          <w:rFonts w:ascii="Arial" w:hAnsi="Arial" w:eastAsia="Arial" w:cs="Arial"/>
          <w:sz w:val="22"/>
          <w:szCs w:val="22"/>
        </w:rPr>
        <w:t>state</w:t>
      </w:r>
      <w:r w:rsidRPr="7E8D55C8" w:rsidR="3229106F">
        <w:rPr>
          <w:rFonts w:ascii="Arial" w:hAnsi="Arial" w:eastAsia="Arial" w:cs="Arial"/>
          <w:sz w:val="22"/>
          <w:szCs w:val="22"/>
        </w:rPr>
        <w:t xml:space="preserve"> that the NHS App has really changed </w:t>
      </w:r>
      <w:r w:rsidRPr="7E8D55C8" w:rsidR="00074C74">
        <w:rPr>
          <w:rFonts w:ascii="Arial" w:hAnsi="Arial" w:eastAsia="Arial" w:cs="Arial"/>
          <w:sz w:val="22"/>
          <w:szCs w:val="22"/>
        </w:rPr>
        <w:t>a lot</w:t>
      </w:r>
      <w:r w:rsidRPr="7E8D55C8" w:rsidR="3229106F">
        <w:rPr>
          <w:rFonts w:ascii="Arial" w:hAnsi="Arial" w:eastAsia="Arial" w:cs="Arial"/>
          <w:sz w:val="22"/>
          <w:szCs w:val="22"/>
        </w:rPr>
        <w:t xml:space="preserve"> significantly streamlined routine processes, </w:t>
      </w:r>
      <w:r w:rsidRPr="7E8D55C8" w:rsidR="2957D2E7">
        <w:rPr>
          <w:rFonts w:ascii="Arial" w:hAnsi="Arial" w:eastAsia="Arial" w:cs="Arial"/>
          <w:sz w:val="22"/>
          <w:szCs w:val="22"/>
        </w:rPr>
        <w:t>especially</w:t>
      </w:r>
      <w:r w:rsidRPr="7E8D55C8" w:rsidR="3229106F">
        <w:rPr>
          <w:rFonts w:ascii="Arial" w:hAnsi="Arial" w:eastAsia="Arial" w:cs="Arial"/>
          <w:sz w:val="22"/>
          <w:szCs w:val="22"/>
        </w:rPr>
        <w:t xml:space="preserve"> </w:t>
      </w:r>
      <w:r w:rsidRPr="7E8D55C8" w:rsidR="23D6E051">
        <w:rPr>
          <w:rFonts w:ascii="Arial" w:hAnsi="Arial" w:eastAsia="Arial" w:cs="Arial"/>
          <w:sz w:val="22"/>
          <w:szCs w:val="22"/>
        </w:rPr>
        <w:t xml:space="preserve">repeat prescription management, handling about 4 million request </w:t>
      </w:r>
      <w:r w:rsidRPr="7E8D55C8" w:rsidR="16475C5A">
        <w:rPr>
          <w:rFonts w:ascii="Arial" w:hAnsi="Arial" w:eastAsia="Arial" w:cs="Arial"/>
          <w:sz w:val="22"/>
          <w:szCs w:val="22"/>
        </w:rPr>
        <w:t>monthly</w:t>
      </w:r>
      <w:r w:rsidRPr="7E8D55C8" w:rsidR="23D6E051">
        <w:rPr>
          <w:rFonts w:ascii="Arial" w:hAnsi="Arial" w:eastAsia="Arial" w:cs="Arial"/>
          <w:sz w:val="22"/>
          <w:szCs w:val="22"/>
        </w:rPr>
        <w:t>. Every prescription that is ordered thr</w:t>
      </w:r>
      <w:r w:rsidRPr="7E8D55C8" w:rsidR="30F9016F">
        <w:rPr>
          <w:rFonts w:ascii="Arial" w:hAnsi="Arial" w:eastAsia="Arial" w:cs="Arial"/>
          <w:sz w:val="22"/>
          <w:szCs w:val="22"/>
        </w:rPr>
        <w:t xml:space="preserve">ough the app will save approximately 3 minutes of GP </w:t>
      </w:r>
      <w:r w:rsidRPr="7E8D55C8" w:rsidR="4CC88E0E">
        <w:rPr>
          <w:rFonts w:ascii="Arial" w:hAnsi="Arial" w:eastAsia="Arial" w:cs="Arial"/>
          <w:sz w:val="22"/>
          <w:szCs w:val="22"/>
        </w:rPr>
        <w:t>time;</w:t>
      </w:r>
      <w:r w:rsidRPr="7E8D55C8" w:rsidR="30F9016F">
        <w:rPr>
          <w:rFonts w:ascii="Arial" w:hAnsi="Arial" w:eastAsia="Arial" w:cs="Arial"/>
          <w:sz w:val="22"/>
          <w:szCs w:val="22"/>
        </w:rPr>
        <w:t xml:space="preserve"> </w:t>
      </w:r>
      <w:r w:rsidRPr="7E8D55C8" w:rsidR="0F80E773">
        <w:rPr>
          <w:rFonts w:ascii="Arial" w:hAnsi="Arial" w:eastAsia="Arial" w:cs="Arial"/>
          <w:sz w:val="22"/>
          <w:szCs w:val="22"/>
        </w:rPr>
        <w:t>this</w:t>
      </w:r>
      <w:r w:rsidRPr="7E8D55C8" w:rsidR="30F9016F">
        <w:rPr>
          <w:rFonts w:ascii="Arial" w:hAnsi="Arial" w:eastAsia="Arial" w:cs="Arial"/>
          <w:sz w:val="22"/>
          <w:szCs w:val="22"/>
        </w:rPr>
        <w:t xml:space="preserve"> frees up substantial clinical resources </w:t>
      </w:r>
      <w:r w:rsidRPr="7E8D55C8" w:rsidR="5C34EA3E">
        <w:rPr>
          <w:rFonts w:ascii="Arial" w:hAnsi="Arial" w:eastAsia="Arial" w:cs="Arial"/>
          <w:sz w:val="22"/>
          <w:szCs w:val="22"/>
        </w:rPr>
        <w:t>and reduces administrative workload. By providing a digital app i</w:t>
      </w:r>
      <w:r w:rsidRPr="7E8D55C8" w:rsidR="20447CCE">
        <w:rPr>
          <w:rFonts w:ascii="Arial" w:hAnsi="Arial" w:eastAsia="Arial" w:cs="Arial"/>
          <w:sz w:val="22"/>
          <w:szCs w:val="22"/>
        </w:rPr>
        <w:t>t is</w:t>
      </w:r>
      <w:r w:rsidRPr="7E8D55C8" w:rsidR="5C34EA3E">
        <w:rPr>
          <w:rFonts w:ascii="Arial" w:hAnsi="Arial" w:eastAsia="Arial" w:cs="Arial"/>
          <w:sz w:val="22"/>
          <w:szCs w:val="22"/>
        </w:rPr>
        <w:t xml:space="preserve"> </w:t>
      </w:r>
      <w:r w:rsidRPr="7E8D55C8" w:rsidR="2E856B54">
        <w:rPr>
          <w:rFonts w:ascii="Arial" w:hAnsi="Arial" w:eastAsia="Arial" w:cs="Arial"/>
          <w:sz w:val="22"/>
          <w:szCs w:val="22"/>
        </w:rPr>
        <w:t>like opening a front door for services</w:t>
      </w:r>
      <w:r w:rsidRPr="7E8D55C8" w:rsidR="022D54F0">
        <w:rPr>
          <w:rFonts w:ascii="Arial" w:hAnsi="Arial" w:eastAsia="Arial" w:cs="Arial"/>
          <w:sz w:val="22"/>
          <w:szCs w:val="22"/>
        </w:rPr>
        <w:t>,</w:t>
      </w:r>
      <w:r w:rsidRPr="7E8D55C8" w:rsidR="2E856B54">
        <w:rPr>
          <w:rFonts w:ascii="Arial" w:hAnsi="Arial" w:eastAsia="Arial" w:cs="Arial"/>
          <w:sz w:val="22"/>
          <w:szCs w:val="22"/>
        </w:rPr>
        <w:t xml:space="preserve"> like being able to book appointments, </w:t>
      </w:r>
      <w:r w:rsidRPr="7E8D55C8" w:rsidR="3EB1E9E8">
        <w:rPr>
          <w:rFonts w:ascii="Arial" w:hAnsi="Arial" w:eastAsia="Arial" w:cs="Arial"/>
          <w:sz w:val="22"/>
          <w:szCs w:val="22"/>
        </w:rPr>
        <w:t>accessing</w:t>
      </w:r>
      <w:r w:rsidRPr="7E8D55C8" w:rsidR="2E856B54">
        <w:rPr>
          <w:rFonts w:ascii="Arial" w:hAnsi="Arial" w:eastAsia="Arial" w:cs="Arial"/>
          <w:sz w:val="22"/>
          <w:szCs w:val="22"/>
        </w:rPr>
        <w:t xml:space="preserve"> your health records and the NHS 111 advice </w:t>
      </w:r>
      <w:r w:rsidRPr="7E8D55C8" w:rsidR="52EF7C75">
        <w:rPr>
          <w:rFonts w:ascii="Arial" w:hAnsi="Arial" w:eastAsia="Arial" w:cs="Arial"/>
          <w:sz w:val="22"/>
          <w:szCs w:val="22"/>
        </w:rPr>
        <w:t xml:space="preserve">line </w:t>
      </w:r>
      <w:r w:rsidRPr="7E8D55C8" w:rsidR="2E856B54">
        <w:rPr>
          <w:rFonts w:ascii="Arial" w:hAnsi="Arial" w:eastAsia="Arial" w:cs="Arial"/>
          <w:sz w:val="22"/>
          <w:szCs w:val="22"/>
        </w:rPr>
        <w:t>for any help</w:t>
      </w:r>
      <w:r w:rsidRPr="7E8D55C8" w:rsidR="215D9870">
        <w:rPr>
          <w:rFonts w:ascii="Arial" w:hAnsi="Arial" w:eastAsia="Arial" w:cs="Arial"/>
          <w:sz w:val="22"/>
          <w:szCs w:val="22"/>
        </w:rPr>
        <w:t xml:space="preserve"> or </w:t>
      </w:r>
      <w:r w:rsidRPr="7E8D55C8" w:rsidR="53F4B2E1">
        <w:rPr>
          <w:rFonts w:ascii="Arial" w:hAnsi="Arial" w:eastAsia="Arial" w:cs="Arial"/>
          <w:sz w:val="22"/>
          <w:szCs w:val="22"/>
        </w:rPr>
        <w:t xml:space="preserve">issues you might have that just require for you to speak to a professional without attending the hospital or your GP. </w:t>
      </w:r>
      <w:r w:rsidRPr="7E8D55C8" w:rsidR="7669BB82">
        <w:rPr>
          <w:rFonts w:ascii="Arial" w:hAnsi="Arial" w:eastAsia="Arial" w:cs="Arial"/>
          <w:sz w:val="22"/>
          <w:szCs w:val="22"/>
        </w:rPr>
        <w:t xml:space="preserve">The app allows the staff to focus more on people who have complex care needs </w:t>
      </w:r>
      <w:r w:rsidRPr="7E8D55C8" w:rsidR="57B38EEF">
        <w:rPr>
          <w:rFonts w:ascii="Arial" w:hAnsi="Arial" w:eastAsia="Arial" w:cs="Arial"/>
          <w:sz w:val="22"/>
          <w:szCs w:val="22"/>
        </w:rPr>
        <w:t>which improves the overall efficiency.</w:t>
      </w:r>
      <w:r w:rsidRPr="7E8D55C8" w:rsidR="5140CEE9">
        <w:rPr>
          <w:rFonts w:ascii="Arial" w:hAnsi="Arial" w:eastAsia="Arial" w:cs="Arial"/>
          <w:sz w:val="22"/>
          <w:szCs w:val="22"/>
        </w:rPr>
        <w:t xml:space="preserve"> The NHS App are part of a bigger picture to try and all</w:t>
      </w:r>
      <w:r w:rsidRPr="7E8D55C8" w:rsidR="2E33AAEE">
        <w:rPr>
          <w:rFonts w:ascii="Arial" w:hAnsi="Arial" w:eastAsia="Arial" w:cs="Arial"/>
          <w:sz w:val="22"/>
          <w:szCs w:val="22"/>
        </w:rPr>
        <w:t>e</w:t>
      </w:r>
      <w:r w:rsidRPr="7E8D55C8" w:rsidR="5140CEE9">
        <w:rPr>
          <w:rFonts w:ascii="Arial" w:hAnsi="Arial" w:eastAsia="Arial" w:cs="Arial"/>
          <w:sz w:val="22"/>
          <w:szCs w:val="22"/>
        </w:rPr>
        <w:t>viate</w:t>
      </w:r>
      <w:r w:rsidRPr="7E8D55C8" w:rsidR="33F3ED11">
        <w:rPr>
          <w:rFonts w:ascii="Arial" w:hAnsi="Arial" w:eastAsia="Arial" w:cs="Arial"/>
          <w:sz w:val="22"/>
          <w:szCs w:val="22"/>
        </w:rPr>
        <w:t xml:space="preserve"> the pressures on the workforce </w:t>
      </w:r>
      <w:r w:rsidRPr="7E8D55C8" w:rsidR="13F121EB">
        <w:rPr>
          <w:rFonts w:ascii="Arial" w:hAnsi="Arial" w:eastAsia="Arial" w:cs="Arial"/>
          <w:sz w:val="22"/>
          <w:szCs w:val="22"/>
        </w:rPr>
        <w:t xml:space="preserve">and not to have so much staff turnover. (NIHR) states that having done research it </w:t>
      </w:r>
      <w:r w:rsidRPr="7E8D55C8" w:rsidR="13F121EB">
        <w:rPr>
          <w:rFonts w:ascii="Arial" w:hAnsi="Arial" w:eastAsia="Arial" w:cs="Arial"/>
          <w:sz w:val="22"/>
          <w:szCs w:val="22"/>
        </w:rPr>
        <w:t>indicates</w:t>
      </w:r>
      <w:r w:rsidRPr="7E8D55C8" w:rsidR="13F121EB">
        <w:rPr>
          <w:rFonts w:ascii="Arial" w:hAnsi="Arial" w:eastAsia="Arial" w:cs="Arial"/>
          <w:sz w:val="22"/>
          <w:szCs w:val="22"/>
        </w:rPr>
        <w:t xml:space="preserve"> that </w:t>
      </w:r>
      <w:r w:rsidRPr="7E8D55C8" w:rsidR="0CAE2350">
        <w:rPr>
          <w:rFonts w:ascii="Arial" w:hAnsi="Arial" w:eastAsia="Arial" w:cs="Arial"/>
          <w:sz w:val="22"/>
          <w:szCs w:val="22"/>
        </w:rPr>
        <w:t>technology</w:t>
      </w:r>
      <w:r w:rsidRPr="7E8D55C8" w:rsidR="79D54062">
        <w:rPr>
          <w:rFonts w:ascii="Arial" w:hAnsi="Arial" w:eastAsia="Arial" w:cs="Arial"/>
          <w:sz w:val="22"/>
          <w:szCs w:val="22"/>
        </w:rPr>
        <w:t xml:space="preserve"> </w:t>
      </w:r>
      <w:r w:rsidRPr="7E8D55C8" w:rsidR="79D54062">
        <w:rPr>
          <w:rFonts w:ascii="Arial" w:hAnsi="Arial" w:eastAsia="Arial" w:cs="Arial"/>
          <w:sz w:val="22"/>
          <w:szCs w:val="22"/>
        </w:rPr>
        <w:t>assisted</w:t>
      </w:r>
      <w:r w:rsidRPr="7E8D55C8" w:rsidR="79D54062">
        <w:rPr>
          <w:rFonts w:ascii="Arial" w:hAnsi="Arial" w:eastAsia="Arial" w:cs="Arial"/>
          <w:sz w:val="22"/>
          <w:szCs w:val="22"/>
        </w:rPr>
        <w:t xml:space="preserve"> </w:t>
      </w:r>
      <w:r w:rsidRPr="7E8D55C8" w:rsidR="04B37D46">
        <w:rPr>
          <w:rFonts w:ascii="Arial" w:hAnsi="Arial" w:eastAsia="Arial" w:cs="Arial"/>
          <w:sz w:val="22"/>
          <w:szCs w:val="22"/>
        </w:rPr>
        <w:t>solutions</w:t>
      </w:r>
      <w:r w:rsidRPr="7E8D55C8" w:rsidR="79D54062">
        <w:rPr>
          <w:rFonts w:ascii="Arial" w:hAnsi="Arial" w:eastAsia="Arial" w:cs="Arial"/>
          <w:sz w:val="22"/>
          <w:szCs w:val="22"/>
        </w:rPr>
        <w:t xml:space="preserve"> can increase the number of patients a </w:t>
      </w:r>
      <w:r w:rsidRPr="7E8D55C8" w:rsidR="2F387438">
        <w:rPr>
          <w:rFonts w:ascii="Arial" w:hAnsi="Arial" w:eastAsia="Arial" w:cs="Arial"/>
          <w:sz w:val="22"/>
          <w:szCs w:val="22"/>
        </w:rPr>
        <w:t>professional</w:t>
      </w:r>
      <w:r w:rsidRPr="7E8D55C8" w:rsidR="79D54062">
        <w:rPr>
          <w:rFonts w:ascii="Arial" w:hAnsi="Arial" w:eastAsia="Arial" w:cs="Arial"/>
          <w:sz w:val="22"/>
          <w:szCs w:val="22"/>
        </w:rPr>
        <w:t xml:space="preserve"> is able to support, promote safer and more </w:t>
      </w:r>
      <w:r w:rsidRPr="7E8D55C8" w:rsidR="101D08D8">
        <w:rPr>
          <w:rFonts w:ascii="Arial" w:hAnsi="Arial" w:eastAsia="Arial" w:cs="Arial"/>
          <w:sz w:val="22"/>
          <w:szCs w:val="22"/>
        </w:rPr>
        <w:t>personalised care, and enable more sustainable workforce models</w:t>
      </w:r>
      <w:r w:rsidRPr="7E8D55C8" w:rsidR="5B5707D4">
        <w:rPr>
          <w:rFonts w:ascii="Arial" w:hAnsi="Arial" w:eastAsia="Arial" w:cs="Arial"/>
          <w:sz w:val="22"/>
          <w:szCs w:val="22"/>
        </w:rPr>
        <w:t xml:space="preserve">. By automating routine task and </w:t>
      </w:r>
      <w:r w:rsidRPr="7E8D55C8" w:rsidR="5B5707D4">
        <w:rPr>
          <w:rFonts w:ascii="Arial" w:hAnsi="Arial" w:eastAsia="Arial" w:cs="Arial"/>
          <w:sz w:val="22"/>
          <w:szCs w:val="22"/>
        </w:rPr>
        <w:t>providing</w:t>
      </w:r>
      <w:r w:rsidRPr="7E8D55C8" w:rsidR="5B5707D4">
        <w:rPr>
          <w:rFonts w:ascii="Arial" w:hAnsi="Arial" w:eastAsia="Arial" w:cs="Arial"/>
          <w:sz w:val="22"/>
          <w:szCs w:val="22"/>
        </w:rPr>
        <w:t xml:space="preserve"> patient </w:t>
      </w:r>
      <w:r w:rsidRPr="7E8D55C8" w:rsidR="1D47F6FE">
        <w:rPr>
          <w:rFonts w:ascii="Arial" w:hAnsi="Arial" w:eastAsia="Arial" w:cs="Arial"/>
          <w:sz w:val="22"/>
          <w:szCs w:val="22"/>
        </w:rPr>
        <w:t>self-service</w:t>
      </w:r>
      <w:r w:rsidRPr="7E8D55C8" w:rsidR="5B5707D4">
        <w:rPr>
          <w:rFonts w:ascii="Arial" w:hAnsi="Arial" w:eastAsia="Arial" w:cs="Arial"/>
          <w:sz w:val="22"/>
          <w:szCs w:val="22"/>
        </w:rPr>
        <w:t xml:space="preserve"> options, the app he</w:t>
      </w:r>
      <w:r w:rsidRPr="7E8D55C8" w:rsidR="437BC2B8">
        <w:rPr>
          <w:rFonts w:ascii="Arial" w:hAnsi="Arial" w:eastAsia="Arial" w:cs="Arial"/>
          <w:sz w:val="22"/>
          <w:szCs w:val="22"/>
        </w:rPr>
        <w:t xml:space="preserve">lps to reduce the burden on clinical and administrative staff, contributing to a more manageable </w:t>
      </w:r>
      <w:r w:rsidRPr="7E8D55C8" w:rsidR="79A0E6A2">
        <w:rPr>
          <w:rFonts w:ascii="Arial" w:hAnsi="Arial" w:eastAsia="Arial" w:cs="Arial"/>
          <w:sz w:val="22"/>
          <w:szCs w:val="22"/>
        </w:rPr>
        <w:t>workload.</w:t>
      </w:r>
      <w:r w:rsidRPr="7E8D55C8" w:rsidR="42B83BB0">
        <w:rPr>
          <w:rFonts w:ascii="Arial" w:hAnsi="Arial" w:eastAsia="Arial" w:cs="Arial"/>
          <w:sz w:val="22"/>
          <w:szCs w:val="22"/>
        </w:rPr>
        <w:t xml:space="preserve"> </w:t>
      </w:r>
      <w:r w:rsidRPr="7E8D55C8" w:rsidR="778C8B95">
        <w:rPr>
          <w:rFonts w:ascii="Arial" w:hAnsi="Arial" w:eastAsia="Arial" w:cs="Arial"/>
          <w:sz w:val="22"/>
          <w:szCs w:val="22"/>
        </w:rPr>
        <w:t>During the Health Tech and Digital Innovation event in South London, Joe discussed how the NHS is going di</w:t>
      </w:r>
      <w:r w:rsidRPr="7E8D55C8" w:rsidR="35675F87">
        <w:rPr>
          <w:rFonts w:ascii="Arial" w:hAnsi="Arial" w:eastAsia="Arial" w:cs="Arial"/>
          <w:sz w:val="22"/>
          <w:szCs w:val="22"/>
        </w:rPr>
        <w:t xml:space="preserve">gital nationwide. He highlighted the NHS App and similar patient- focused tools as game – changers, boosting both </w:t>
      </w:r>
      <w:r w:rsidRPr="7E8D55C8" w:rsidR="3A60B5E2">
        <w:rPr>
          <w:rFonts w:ascii="Arial" w:hAnsi="Arial" w:eastAsia="Arial" w:cs="Arial"/>
          <w:sz w:val="22"/>
          <w:szCs w:val="22"/>
        </w:rPr>
        <w:t>the efficiency and effectiveness of healthcare.</w:t>
      </w:r>
      <w:r w:rsidRPr="7E8D55C8" w:rsidR="144C1F02">
        <w:rPr>
          <w:rFonts w:ascii="Arial" w:hAnsi="Arial" w:eastAsia="Arial" w:cs="Arial"/>
          <w:sz w:val="22"/>
          <w:szCs w:val="22"/>
        </w:rPr>
        <w:t xml:space="preserve"> He mentioned that the App has </w:t>
      </w:r>
      <w:r w:rsidRPr="7E8D55C8" w:rsidR="144C1F02">
        <w:rPr>
          <w:rFonts w:ascii="Arial" w:hAnsi="Arial" w:eastAsia="Arial" w:cs="Arial"/>
          <w:sz w:val="22"/>
          <w:szCs w:val="22"/>
        </w:rPr>
        <w:t>greatly simplified</w:t>
      </w:r>
      <w:r w:rsidRPr="7E8D55C8" w:rsidR="144C1F02">
        <w:rPr>
          <w:rFonts w:ascii="Arial" w:hAnsi="Arial" w:eastAsia="Arial" w:cs="Arial"/>
          <w:sz w:val="22"/>
          <w:szCs w:val="22"/>
        </w:rPr>
        <w:t xml:space="preserve"> processes, such as repeat</w:t>
      </w:r>
      <w:r w:rsidRPr="7E8D55C8" w:rsidR="4C67FDB9">
        <w:rPr>
          <w:rFonts w:ascii="Arial" w:hAnsi="Arial" w:eastAsia="Arial" w:cs="Arial"/>
          <w:sz w:val="22"/>
          <w:szCs w:val="22"/>
        </w:rPr>
        <w:t xml:space="preserve"> prescriptions, managing about 4 million request each month out of 28 million</w:t>
      </w:r>
      <w:r w:rsidRPr="7E8D55C8" w:rsidR="62126226">
        <w:rPr>
          <w:rFonts w:ascii="Arial" w:hAnsi="Arial" w:eastAsia="Arial" w:cs="Arial"/>
          <w:sz w:val="22"/>
          <w:szCs w:val="22"/>
        </w:rPr>
        <w:t xml:space="preserve"> total. Every prescription ordered via the App saves GPs time, which is essential for making the best use of clinical resources</w:t>
      </w:r>
      <w:r w:rsidRPr="7E8D55C8" w:rsidR="5113BC99">
        <w:rPr>
          <w:rFonts w:ascii="Arial" w:hAnsi="Arial" w:eastAsia="Arial" w:cs="Arial"/>
          <w:sz w:val="22"/>
          <w:szCs w:val="22"/>
        </w:rPr>
        <w:t>.</w:t>
      </w:r>
      <w:r w:rsidRPr="7E8D55C8" w:rsidR="79F0FF29">
        <w:rPr>
          <w:rFonts w:ascii="Arial" w:hAnsi="Arial" w:eastAsia="Arial" w:cs="Arial"/>
          <w:sz w:val="22"/>
          <w:szCs w:val="22"/>
        </w:rPr>
        <w:t xml:space="preserve"> Joe mentioned that adding medical records to the NHS App led to 18 million logins in just May and June of 2024, showing </w:t>
      </w:r>
      <w:r w:rsidRPr="7E8D55C8" w:rsidR="2AD57BF2">
        <w:rPr>
          <w:rFonts w:ascii="Arial" w:hAnsi="Arial" w:eastAsia="Arial" w:cs="Arial"/>
          <w:sz w:val="22"/>
          <w:szCs w:val="22"/>
        </w:rPr>
        <w:t>when people book their own appointments they are more likely to show up compared to when appointments are arranged for them</w:t>
      </w:r>
      <w:r w:rsidRPr="7E8D55C8" w:rsidR="66DF6121">
        <w:rPr>
          <w:rFonts w:ascii="Arial" w:hAnsi="Arial" w:eastAsia="Arial" w:cs="Arial"/>
          <w:sz w:val="22"/>
          <w:szCs w:val="22"/>
        </w:rPr>
        <w:t xml:space="preserve">. Plus, Joe noted that the NHS App’s 111 service is more </w:t>
      </w:r>
      <w:r w:rsidRPr="7E8D55C8" w:rsidR="66DF6121">
        <w:rPr>
          <w:rFonts w:ascii="Arial" w:hAnsi="Arial" w:eastAsia="Arial" w:cs="Arial"/>
          <w:sz w:val="22"/>
          <w:szCs w:val="22"/>
        </w:rPr>
        <w:t>accurate</w:t>
      </w:r>
      <w:r w:rsidRPr="7E8D55C8" w:rsidR="66DF6121">
        <w:rPr>
          <w:rFonts w:ascii="Arial" w:hAnsi="Arial" w:eastAsia="Arial" w:cs="Arial"/>
          <w:sz w:val="22"/>
          <w:szCs w:val="22"/>
        </w:rPr>
        <w:t xml:space="preserve"> in assessing needs than phone calls, which they expect</w:t>
      </w:r>
      <w:r w:rsidRPr="7E8D55C8" w:rsidR="3D1016A6">
        <w:rPr>
          <w:rFonts w:ascii="Arial" w:hAnsi="Arial" w:eastAsia="Arial" w:cs="Arial"/>
          <w:sz w:val="22"/>
          <w:szCs w:val="22"/>
        </w:rPr>
        <w:t xml:space="preserve"> will lead to better health results. This app service is also a lot cheaper for the NHS </w:t>
      </w:r>
      <w:r w:rsidRPr="7E8D55C8" w:rsidR="76301B7D">
        <w:rPr>
          <w:rFonts w:ascii="Arial" w:hAnsi="Arial" w:eastAsia="Arial" w:cs="Arial"/>
          <w:sz w:val="22"/>
          <w:szCs w:val="22"/>
        </w:rPr>
        <w:t xml:space="preserve">(9 times less </w:t>
      </w:r>
      <w:r w:rsidRPr="7E8D55C8" w:rsidR="087D5B3B">
        <w:rPr>
          <w:rFonts w:ascii="Arial" w:hAnsi="Arial" w:eastAsia="Arial" w:cs="Arial"/>
          <w:sz w:val="22"/>
          <w:szCs w:val="22"/>
        </w:rPr>
        <w:t>expensive</w:t>
      </w:r>
      <w:r w:rsidRPr="7E8D55C8" w:rsidR="76301B7D">
        <w:rPr>
          <w:rFonts w:ascii="Arial" w:hAnsi="Arial" w:eastAsia="Arial" w:cs="Arial"/>
          <w:sz w:val="22"/>
          <w:szCs w:val="22"/>
        </w:rPr>
        <w:t>) and much faster for users (4 times quicker), which helps reduce the burden on traditional</w:t>
      </w:r>
      <w:r w:rsidRPr="7E8D55C8" w:rsidR="76CF9944">
        <w:rPr>
          <w:rFonts w:ascii="Arial" w:hAnsi="Arial" w:eastAsia="Arial" w:cs="Arial"/>
          <w:sz w:val="22"/>
          <w:szCs w:val="22"/>
        </w:rPr>
        <w:t xml:space="preserve">, </w:t>
      </w:r>
      <w:r w:rsidRPr="7E8D55C8" w:rsidR="71112017">
        <w:rPr>
          <w:rFonts w:ascii="Arial" w:hAnsi="Arial" w:eastAsia="Arial" w:cs="Arial"/>
          <w:sz w:val="22"/>
          <w:szCs w:val="22"/>
        </w:rPr>
        <w:t>non-digital</w:t>
      </w:r>
      <w:r w:rsidRPr="7E8D55C8" w:rsidR="76CF9944">
        <w:rPr>
          <w:rFonts w:ascii="Arial" w:hAnsi="Arial" w:eastAsia="Arial" w:cs="Arial"/>
          <w:sz w:val="22"/>
          <w:szCs w:val="22"/>
        </w:rPr>
        <w:t xml:space="preserve"> NHS services. </w:t>
      </w:r>
      <w:r w:rsidRPr="7E8D55C8" w:rsidR="21BE8700">
        <w:rPr>
          <w:rFonts w:ascii="Arial" w:hAnsi="Arial" w:eastAsia="Arial" w:cs="Arial"/>
          <w:sz w:val="22"/>
          <w:szCs w:val="22"/>
        </w:rPr>
        <w:t xml:space="preserve"> </w:t>
      </w:r>
      <w:r w:rsidRPr="7E8D55C8" w:rsidR="21BE8700">
        <w:rPr>
          <w:rFonts w:ascii="Arial" w:hAnsi="Arial" w:eastAsia="Arial" w:cs="Arial"/>
          <w:sz w:val="22"/>
          <w:szCs w:val="22"/>
        </w:rPr>
        <w:t xml:space="preserve"> </w:t>
      </w:r>
    </w:p>
    <w:p w:rsidR="01184192" w:rsidP="7E8D55C8" w:rsidRDefault="01184192" w14:paraId="49413DD7" w14:textId="54FF1011">
      <w:pPr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01184192">
        <w:rPr>
          <w:rFonts w:ascii="Arial" w:hAnsi="Arial" w:eastAsia="Arial" w:cs="Arial"/>
          <w:sz w:val="22"/>
          <w:szCs w:val="22"/>
          <w:u w:val="single"/>
        </w:rPr>
        <w:t xml:space="preserve">How has the NHS App </w:t>
      </w:r>
      <w:r w:rsidRPr="7E8D55C8" w:rsidR="01184192">
        <w:rPr>
          <w:rFonts w:ascii="Arial" w:hAnsi="Arial" w:eastAsia="Arial" w:cs="Arial"/>
          <w:sz w:val="22"/>
          <w:szCs w:val="22"/>
          <w:u w:val="single"/>
        </w:rPr>
        <w:t>impacted</w:t>
      </w:r>
      <w:r w:rsidRPr="7E8D55C8" w:rsidR="01184192">
        <w:rPr>
          <w:rFonts w:ascii="Arial" w:hAnsi="Arial" w:eastAsia="Arial" w:cs="Arial"/>
          <w:sz w:val="22"/>
          <w:szCs w:val="22"/>
          <w:u w:val="single"/>
        </w:rPr>
        <w:t xml:space="preserve"> patient / service user </w:t>
      </w:r>
    </w:p>
    <w:p w:rsidR="75DE936D" w:rsidP="7E8D55C8" w:rsidRDefault="75DE936D" w14:paraId="3B058528" w14:textId="3D2546FA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75DE936D">
        <w:rPr>
          <w:rFonts w:ascii="Arial" w:hAnsi="Arial" w:eastAsia="Arial" w:cs="Arial"/>
          <w:sz w:val="22"/>
          <w:szCs w:val="22"/>
        </w:rPr>
        <w:t xml:space="preserve">The NHS App has had </w:t>
      </w:r>
      <w:r w:rsidRPr="7E8D55C8" w:rsidR="75DE936D">
        <w:rPr>
          <w:rFonts w:ascii="Arial" w:hAnsi="Arial" w:eastAsia="Arial" w:cs="Arial"/>
          <w:sz w:val="22"/>
          <w:szCs w:val="22"/>
        </w:rPr>
        <w:t>a very big</w:t>
      </w:r>
      <w:r w:rsidRPr="7E8D55C8" w:rsidR="75DE936D">
        <w:rPr>
          <w:rFonts w:ascii="Arial" w:hAnsi="Arial" w:eastAsia="Arial" w:cs="Arial"/>
          <w:sz w:val="22"/>
          <w:szCs w:val="22"/>
        </w:rPr>
        <w:t xml:space="preserve"> impact on ho</w:t>
      </w:r>
      <w:r w:rsidRPr="7E8D55C8" w:rsidR="4CD9EA2B">
        <w:rPr>
          <w:rFonts w:ascii="Arial" w:hAnsi="Arial" w:eastAsia="Arial" w:cs="Arial"/>
          <w:sz w:val="22"/>
          <w:szCs w:val="22"/>
        </w:rPr>
        <w:t>w</w:t>
      </w:r>
      <w:r w:rsidRPr="7E8D55C8" w:rsidR="75DE936D">
        <w:rPr>
          <w:rFonts w:ascii="Arial" w:hAnsi="Arial" w:eastAsia="Arial" w:cs="Arial"/>
          <w:sz w:val="22"/>
          <w:szCs w:val="22"/>
        </w:rPr>
        <w:t xml:space="preserve"> patients in England </w:t>
      </w:r>
      <w:r w:rsidRPr="7E8D55C8" w:rsidR="650D16D9">
        <w:rPr>
          <w:rFonts w:ascii="Arial" w:hAnsi="Arial" w:eastAsia="Arial" w:cs="Arial"/>
          <w:sz w:val="22"/>
          <w:szCs w:val="22"/>
        </w:rPr>
        <w:t>interact</w:t>
      </w:r>
      <w:r w:rsidRPr="7E8D55C8" w:rsidR="75DE936D">
        <w:rPr>
          <w:rFonts w:ascii="Arial" w:hAnsi="Arial" w:eastAsia="Arial" w:cs="Arial"/>
          <w:sz w:val="22"/>
          <w:szCs w:val="22"/>
        </w:rPr>
        <w:t xml:space="preserve"> with healthcare services, improving conven</w:t>
      </w:r>
      <w:r w:rsidRPr="7E8D55C8" w:rsidR="09236535">
        <w:rPr>
          <w:rFonts w:ascii="Arial" w:hAnsi="Arial" w:eastAsia="Arial" w:cs="Arial"/>
          <w:sz w:val="22"/>
          <w:szCs w:val="22"/>
        </w:rPr>
        <w:t xml:space="preserve">ience, access, </w:t>
      </w:r>
      <w:r w:rsidRPr="7E8D55C8" w:rsidR="09236535">
        <w:rPr>
          <w:rFonts w:ascii="Arial" w:hAnsi="Arial" w:eastAsia="Arial" w:cs="Arial"/>
          <w:sz w:val="22"/>
          <w:szCs w:val="22"/>
        </w:rPr>
        <w:t>engagement</w:t>
      </w:r>
      <w:r w:rsidRPr="7E8D55C8" w:rsidR="09236535">
        <w:rPr>
          <w:rFonts w:ascii="Arial" w:hAnsi="Arial" w:eastAsia="Arial" w:cs="Arial"/>
          <w:sz w:val="22"/>
          <w:szCs w:val="22"/>
        </w:rPr>
        <w:t xml:space="preserve"> and efficiency. </w:t>
      </w:r>
      <w:r w:rsidRPr="7E8D55C8" w:rsidR="739BE910">
        <w:rPr>
          <w:rFonts w:ascii="Arial" w:hAnsi="Arial" w:eastAsia="Arial" w:cs="Arial"/>
          <w:sz w:val="22"/>
          <w:szCs w:val="22"/>
        </w:rPr>
        <w:t xml:space="preserve">This app gives patients more control over their healthcare. </w:t>
      </w:r>
      <w:r w:rsidRPr="7E8D55C8" w:rsidR="09236535">
        <w:rPr>
          <w:rFonts w:ascii="Arial" w:hAnsi="Arial" w:eastAsia="Arial" w:cs="Arial"/>
          <w:sz w:val="22"/>
          <w:szCs w:val="22"/>
        </w:rPr>
        <w:t xml:space="preserve">Usage statistics </w:t>
      </w:r>
      <w:r w:rsidRPr="7E8D55C8" w:rsidR="1968F82E">
        <w:rPr>
          <w:rFonts w:ascii="Arial" w:hAnsi="Arial" w:eastAsia="Arial" w:cs="Arial"/>
          <w:sz w:val="22"/>
          <w:szCs w:val="22"/>
        </w:rPr>
        <w:t>demonstrate</w:t>
      </w:r>
      <w:r w:rsidRPr="7E8D55C8" w:rsidR="09236535">
        <w:rPr>
          <w:rFonts w:ascii="Arial" w:hAnsi="Arial" w:eastAsia="Arial" w:cs="Arial"/>
          <w:sz w:val="22"/>
          <w:szCs w:val="22"/>
        </w:rPr>
        <w:t xml:space="preserve"> its widespread adoption: in </w:t>
      </w:r>
      <w:r w:rsidRPr="7E8D55C8" w:rsidR="4B8A0BFB">
        <w:rPr>
          <w:rFonts w:ascii="Arial" w:hAnsi="Arial" w:eastAsia="Arial" w:cs="Arial"/>
          <w:sz w:val="22"/>
          <w:szCs w:val="22"/>
        </w:rPr>
        <w:t xml:space="preserve">2025, the app had over 39 million </w:t>
      </w:r>
      <w:r w:rsidRPr="7E8D55C8" w:rsidR="5079A4E2">
        <w:rPr>
          <w:rFonts w:ascii="Arial" w:hAnsi="Arial" w:eastAsia="Arial" w:cs="Arial"/>
          <w:sz w:val="22"/>
          <w:szCs w:val="22"/>
        </w:rPr>
        <w:t>registered</w:t>
      </w:r>
      <w:r w:rsidRPr="7E8D55C8" w:rsidR="4B8A0BFB">
        <w:rPr>
          <w:rFonts w:ascii="Arial" w:hAnsi="Arial" w:eastAsia="Arial" w:cs="Arial"/>
          <w:sz w:val="22"/>
          <w:szCs w:val="22"/>
        </w:rPr>
        <w:t xml:space="preserve"> users, with millions of repeat </w:t>
      </w:r>
      <w:r w:rsidRPr="7E8D55C8" w:rsidR="2B86F520">
        <w:rPr>
          <w:rFonts w:ascii="Arial" w:hAnsi="Arial" w:eastAsia="Arial" w:cs="Arial"/>
          <w:sz w:val="22"/>
          <w:szCs w:val="22"/>
        </w:rPr>
        <w:t>prescriptions</w:t>
      </w:r>
      <w:r w:rsidRPr="7E8D55C8" w:rsidR="4B8A0BFB">
        <w:rPr>
          <w:rFonts w:ascii="Arial" w:hAnsi="Arial" w:eastAsia="Arial" w:cs="Arial"/>
          <w:sz w:val="22"/>
          <w:szCs w:val="22"/>
        </w:rPr>
        <w:t xml:space="preserve"> ordered through the app and appointments managed di</w:t>
      </w:r>
      <w:r w:rsidRPr="7E8D55C8" w:rsidR="541901B7">
        <w:rPr>
          <w:rFonts w:ascii="Arial" w:hAnsi="Arial" w:eastAsia="Arial" w:cs="Arial"/>
          <w:sz w:val="22"/>
          <w:szCs w:val="22"/>
        </w:rPr>
        <w:t xml:space="preserve">gitally each year. This shows the growing patients who are engaging and </w:t>
      </w:r>
      <w:r w:rsidRPr="7E8D55C8" w:rsidR="5EFE5F64">
        <w:rPr>
          <w:rFonts w:ascii="Arial" w:hAnsi="Arial" w:eastAsia="Arial" w:cs="Arial"/>
          <w:sz w:val="22"/>
          <w:szCs w:val="22"/>
        </w:rPr>
        <w:t>managing</w:t>
      </w:r>
      <w:r w:rsidRPr="7E8D55C8" w:rsidR="541901B7">
        <w:rPr>
          <w:rFonts w:ascii="Arial" w:hAnsi="Arial" w:eastAsia="Arial" w:cs="Arial"/>
          <w:sz w:val="22"/>
          <w:szCs w:val="22"/>
        </w:rPr>
        <w:t xml:space="preserve"> their </w:t>
      </w:r>
      <w:r w:rsidRPr="7E8D55C8" w:rsidR="5753BFD8">
        <w:rPr>
          <w:rFonts w:ascii="Arial" w:hAnsi="Arial" w:eastAsia="Arial" w:cs="Arial"/>
          <w:sz w:val="22"/>
          <w:szCs w:val="22"/>
        </w:rPr>
        <w:t>own healthcare</w:t>
      </w:r>
      <w:r w:rsidRPr="7E8D55C8" w:rsidR="541901B7">
        <w:rPr>
          <w:rFonts w:ascii="Arial" w:hAnsi="Arial" w:eastAsia="Arial" w:cs="Arial"/>
          <w:sz w:val="22"/>
          <w:szCs w:val="22"/>
        </w:rPr>
        <w:t xml:space="preserve"> online. </w:t>
      </w:r>
    </w:p>
    <w:p w:rsidR="541901B7" w:rsidP="7E8D55C8" w:rsidRDefault="541901B7" w14:paraId="06973362" w14:textId="5B0D71D4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541901B7">
        <w:rPr>
          <w:rFonts w:ascii="Arial" w:hAnsi="Arial" w:eastAsia="Arial" w:cs="Arial"/>
          <w:sz w:val="22"/>
          <w:szCs w:val="22"/>
        </w:rPr>
        <w:t xml:space="preserve">A key benefit is that it saves time. </w:t>
      </w:r>
      <w:r w:rsidRPr="7E8D55C8" w:rsidR="6884BC39">
        <w:rPr>
          <w:rFonts w:ascii="Arial" w:hAnsi="Arial" w:eastAsia="Arial" w:cs="Arial"/>
          <w:sz w:val="22"/>
          <w:szCs w:val="22"/>
        </w:rPr>
        <w:t>(NHS England 2025) states that d</w:t>
      </w:r>
      <w:r w:rsidRPr="7E8D55C8" w:rsidR="541901B7">
        <w:rPr>
          <w:rFonts w:ascii="Arial" w:hAnsi="Arial" w:eastAsia="Arial" w:cs="Arial"/>
          <w:sz w:val="22"/>
          <w:szCs w:val="22"/>
        </w:rPr>
        <w:t>igital messaging through the app saved the NHS over £1.1 million in 2</w:t>
      </w:r>
      <w:r w:rsidRPr="7E8D55C8" w:rsidR="12933AC9">
        <w:rPr>
          <w:rFonts w:ascii="Arial" w:hAnsi="Arial" w:eastAsia="Arial" w:cs="Arial"/>
          <w:sz w:val="22"/>
          <w:szCs w:val="22"/>
        </w:rPr>
        <w:t xml:space="preserve">023-24 by replacing traditional texts and letters and centralising communications, which can also make access more secure and streamlined for patients. </w:t>
      </w:r>
    </w:p>
    <w:p w:rsidR="05FC7D71" w:rsidP="7E8D55C8" w:rsidRDefault="05FC7D71" w14:paraId="104D5EEA" w14:textId="14450C54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05FC7D71">
        <w:rPr>
          <w:rFonts w:ascii="Arial" w:hAnsi="Arial" w:eastAsia="Arial" w:cs="Arial"/>
          <w:sz w:val="22"/>
          <w:szCs w:val="22"/>
        </w:rPr>
        <w:t xml:space="preserve">Patients value the app for the convenience it has allowing them to book appointments, </w:t>
      </w:r>
      <w:r w:rsidRPr="7E8D55C8" w:rsidR="1BEF563A">
        <w:rPr>
          <w:rFonts w:ascii="Arial" w:hAnsi="Arial" w:eastAsia="Arial" w:cs="Arial"/>
          <w:sz w:val="22"/>
          <w:szCs w:val="22"/>
        </w:rPr>
        <w:t xml:space="preserve">order repeat prescriptions or viewing upcoming appointments. </w:t>
      </w:r>
      <w:r w:rsidRPr="7E8D55C8" w:rsidR="61984984">
        <w:rPr>
          <w:rFonts w:ascii="Arial" w:hAnsi="Arial" w:eastAsia="Arial" w:cs="Arial"/>
          <w:sz w:val="22"/>
          <w:szCs w:val="22"/>
        </w:rPr>
        <w:t>The app has a tool called My Companion and a feature called My Choices which have been bene</w:t>
      </w:r>
      <w:r w:rsidRPr="7E8D55C8" w:rsidR="4B121993">
        <w:rPr>
          <w:rFonts w:ascii="Arial" w:hAnsi="Arial" w:eastAsia="Arial" w:cs="Arial"/>
          <w:sz w:val="22"/>
          <w:szCs w:val="22"/>
        </w:rPr>
        <w:t>ficial, offering digital access to their health records cutting out going to the GP to find out about their information. The</w:t>
      </w:r>
      <w:r w:rsidRPr="7E8D55C8" w:rsidR="2470D37C">
        <w:rPr>
          <w:rFonts w:ascii="Arial" w:hAnsi="Arial" w:eastAsia="Arial" w:cs="Arial"/>
          <w:sz w:val="22"/>
          <w:szCs w:val="22"/>
        </w:rPr>
        <w:t xml:space="preserve"> app enables them to be able to have a look in the comfort of their own home without even stepping foot out the door. </w:t>
      </w:r>
    </w:p>
    <w:p w:rsidR="7E8D55C8" w:rsidP="7E8D55C8" w:rsidRDefault="7E8D55C8" w14:paraId="55D61D30" w14:textId="60555A4F">
      <w:pPr>
        <w:jc w:val="left"/>
        <w:rPr>
          <w:rFonts w:ascii="Arial" w:hAnsi="Arial" w:eastAsia="Arial" w:cs="Arial"/>
          <w:sz w:val="22"/>
          <w:szCs w:val="22"/>
        </w:rPr>
      </w:pPr>
    </w:p>
    <w:p w:rsidR="569E721F" w:rsidP="7E8D55C8" w:rsidRDefault="569E721F" w14:paraId="6481B702" w14:textId="0A284A5A">
      <w:pPr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569E721F">
        <w:rPr>
          <w:rFonts w:ascii="Arial" w:hAnsi="Arial" w:eastAsia="Arial" w:cs="Arial"/>
          <w:sz w:val="22"/>
          <w:szCs w:val="22"/>
          <w:u w:val="single"/>
        </w:rPr>
        <w:t>GDPR</w:t>
      </w:r>
    </w:p>
    <w:p w:rsidR="5D2E5B76" w:rsidP="7E8D55C8" w:rsidRDefault="5D2E5B76" w14:paraId="53732CE7" w14:textId="5769E210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5D2E5B76">
        <w:rPr>
          <w:rFonts w:ascii="Arial" w:hAnsi="Arial" w:eastAsia="Arial" w:cs="Arial"/>
          <w:sz w:val="22"/>
          <w:szCs w:val="22"/>
        </w:rPr>
        <w:t>The UK General Data Protection Regulation (UK GDPR) and the Data Protection Act 2018 govern how the NHS Ap</w:t>
      </w:r>
      <w:r w:rsidRPr="7E8D55C8" w:rsidR="0F9FF71E">
        <w:rPr>
          <w:rFonts w:ascii="Arial" w:hAnsi="Arial" w:eastAsia="Arial" w:cs="Arial"/>
          <w:sz w:val="22"/>
          <w:szCs w:val="22"/>
        </w:rPr>
        <w:t xml:space="preserve">p processes personal data. The app must follow key GDPR principles, including lawfulness, </w:t>
      </w:r>
      <w:r w:rsidRPr="7E8D55C8" w:rsidR="4A9D4847">
        <w:rPr>
          <w:rFonts w:ascii="Arial" w:hAnsi="Arial" w:eastAsia="Arial" w:cs="Arial"/>
          <w:sz w:val="22"/>
          <w:szCs w:val="22"/>
        </w:rPr>
        <w:t>transparency</w:t>
      </w:r>
      <w:r w:rsidRPr="7E8D55C8" w:rsidR="0F9FF71E">
        <w:rPr>
          <w:rFonts w:ascii="Arial" w:hAnsi="Arial" w:eastAsia="Arial" w:cs="Arial"/>
          <w:sz w:val="22"/>
          <w:szCs w:val="22"/>
        </w:rPr>
        <w:t xml:space="preserve">, </w:t>
      </w:r>
      <w:r w:rsidRPr="7E8D55C8" w:rsidR="53FC840D">
        <w:rPr>
          <w:rFonts w:ascii="Arial" w:hAnsi="Arial" w:eastAsia="Arial" w:cs="Arial"/>
          <w:sz w:val="22"/>
          <w:szCs w:val="22"/>
        </w:rPr>
        <w:t>fairness</w:t>
      </w:r>
      <w:r w:rsidRPr="7E8D55C8" w:rsidR="53A207F8">
        <w:rPr>
          <w:rFonts w:ascii="Arial" w:hAnsi="Arial" w:eastAsia="Arial" w:cs="Arial"/>
          <w:sz w:val="22"/>
          <w:szCs w:val="22"/>
        </w:rPr>
        <w:t xml:space="preserve">, data minimisation, </w:t>
      </w:r>
      <w:r w:rsidRPr="7E8D55C8" w:rsidR="0B3F63C0">
        <w:rPr>
          <w:rFonts w:ascii="Arial" w:hAnsi="Arial" w:eastAsia="Arial" w:cs="Arial"/>
          <w:sz w:val="22"/>
          <w:szCs w:val="22"/>
        </w:rPr>
        <w:t xml:space="preserve">storage limitation </w:t>
      </w:r>
      <w:r w:rsidRPr="7E8D55C8" w:rsidR="53A207F8">
        <w:rPr>
          <w:rFonts w:ascii="Arial" w:hAnsi="Arial" w:eastAsia="Arial" w:cs="Arial"/>
          <w:sz w:val="22"/>
          <w:szCs w:val="22"/>
        </w:rPr>
        <w:t xml:space="preserve">accuracy, integrity, </w:t>
      </w:r>
      <w:r w:rsidRPr="7E8D55C8" w:rsidR="53A207F8">
        <w:rPr>
          <w:rFonts w:ascii="Arial" w:hAnsi="Arial" w:eastAsia="Arial" w:cs="Arial"/>
          <w:sz w:val="22"/>
          <w:szCs w:val="22"/>
        </w:rPr>
        <w:t>confidentiality</w:t>
      </w:r>
      <w:r w:rsidRPr="7E8D55C8" w:rsidR="53A207F8">
        <w:rPr>
          <w:rFonts w:ascii="Arial" w:hAnsi="Arial" w:eastAsia="Arial" w:cs="Arial"/>
          <w:sz w:val="22"/>
          <w:szCs w:val="22"/>
        </w:rPr>
        <w:t xml:space="preserve"> and accountability. </w:t>
      </w:r>
    </w:p>
    <w:p w:rsidR="53A207F8" w:rsidP="7E8D55C8" w:rsidRDefault="53A207F8" w14:paraId="1E7815B3" w14:textId="7241F464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53A207F8">
        <w:rPr>
          <w:rFonts w:ascii="Arial" w:hAnsi="Arial" w:eastAsia="Arial" w:cs="Arial"/>
          <w:sz w:val="22"/>
          <w:szCs w:val="22"/>
        </w:rPr>
        <w:t xml:space="preserve">The NHS must have a lawful basis to process data. For general personal data (e.g., </w:t>
      </w:r>
      <w:r w:rsidRPr="7E8D55C8" w:rsidR="2C87D3DE">
        <w:rPr>
          <w:rFonts w:ascii="Arial" w:hAnsi="Arial" w:eastAsia="Arial" w:cs="Arial"/>
          <w:sz w:val="22"/>
          <w:szCs w:val="22"/>
        </w:rPr>
        <w:t>name,</w:t>
      </w:r>
      <w:r w:rsidRPr="7E8D55C8" w:rsidR="53A207F8">
        <w:rPr>
          <w:rFonts w:ascii="Arial" w:hAnsi="Arial" w:eastAsia="Arial" w:cs="Arial"/>
          <w:sz w:val="22"/>
          <w:szCs w:val="22"/>
        </w:rPr>
        <w:t xml:space="preserve"> NHS number)</w:t>
      </w:r>
      <w:r w:rsidRPr="7E8D55C8" w:rsidR="0301C8BC">
        <w:rPr>
          <w:rFonts w:ascii="Arial" w:hAnsi="Arial" w:eastAsia="Arial" w:cs="Arial"/>
          <w:sz w:val="22"/>
          <w:szCs w:val="22"/>
        </w:rPr>
        <w:t xml:space="preserve">, this is usually a legal obligation or public task. Health information is classified as a </w:t>
      </w:r>
      <w:r w:rsidRPr="7E8D55C8" w:rsidR="44741409">
        <w:rPr>
          <w:rFonts w:ascii="Arial" w:hAnsi="Arial" w:eastAsia="Arial" w:cs="Arial"/>
          <w:sz w:val="22"/>
          <w:szCs w:val="22"/>
        </w:rPr>
        <w:t>special</w:t>
      </w:r>
      <w:r w:rsidRPr="7E8D55C8" w:rsidR="0301C8BC">
        <w:rPr>
          <w:rFonts w:ascii="Arial" w:hAnsi="Arial" w:eastAsia="Arial" w:cs="Arial"/>
          <w:sz w:val="22"/>
          <w:szCs w:val="22"/>
        </w:rPr>
        <w:t xml:space="preserve"> category data under article 9 </w:t>
      </w:r>
      <w:r w:rsidRPr="7E8D55C8" w:rsidR="4FED8465">
        <w:rPr>
          <w:rFonts w:ascii="Arial" w:hAnsi="Arial" w:eastAsia="Arial" w:cs="Arial"/>
          <w:sz w:val="22"/>
          <w:szCs w:val="22"/>
        </w:rPr>
        <w:t xml:space="preserve">UK GDPR and receives extra protection. It can only be processed where necessary for health or social care provision or reasons of public interest. </w:t>
      </w:r>
    </w:p>
    <w:p w:rsidR="41E2D493" w:rsidP="7E8D55C8" w:rsidRDefault="41E2D493" w14:paraId="196C12A0" w14:textId="4AD654BC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41E2D493">
        <w:rPr>
          <w:rFonts w:ascii="Arial" w:hAnsi="Arial" w:eastAsia="Arial" w:cs="Arial"/>
          <w:sz w:val="22"/>
          <w:szCs w:val="22"/>
        </w:rPr>
        <w:t>Under GDPR users have the right to access their data, request corrections, restrict processing and sometimes can request for things to be e</w:t>
      </w:r>
      <w:r w:rsidRPr="7E8D55C8" w:rsidR="0E6599F3">
        <w:rPr>
          <w:rFonts w:ascii="Arial" w:hAnsi="Arial" w:eastAsia="Arial" w:cs="Arial"/>
          <w:sz w:val="22"/>
          <w:szCs w:val="22"/>
        </w:rPr>
        <w:t xml:space="preserve">rased. The app </w:t>
      </w:r>
      <w:r w:rsidRPr="7E8D55C8" w:rsidR="0E6599F3">
        <w:rPr>
          <w:rFonts w:ascii="Arial" w:hAnsi="Arial" w:eastAsia="Arial" w:cs="Arial"/>
          <w:sz w:val="22"/>
          <w:szCs w:val="22"/>
        </w:rPr>
        <w:t>has to</w:t>
      </w:r>
      <w:r w:rsidRPr="7E8D55C8" w:rsidR="0E6599F3">
        <w:rPr>
          <w:rFonts w:ascii="Arial" w:hAnsi="Arial" w:eastAsia="Arial" w:cs="Arial"/>
          <w:sz w:val="22"/>
          <w:szCs w:val="22"/>
        </w:rPr>
        <w:t xml:space="preserve"> have strong security measures and can carry out </w:t>
      </w:r>
      <w:r w:rsidRPr="7E8D55C8" w:rsidR="102A4366">
        <w:rPr>
          <w:rFonts w:ascii="Arial" w:hAnsi="Arial" w:eastAsia="Arial" w:cs="Arial"/>
          <w:sz w:val="22"/>
          <w:szCs w:val="22"/>
        </w:rPr>
        <w:t xml:space="preserve">Data Protection Impact Assessments (DPIAs) due to the </w:t>
      </w:r>
      <w:r w:rsidRPr="7E8D55C8" w:rsidR="29C77F10">
        <w:rPr>
          <w:rFonts w:ascii="Arial" w:hAnsi="Arial" w:eastAsia="Arial" w:cs="Arial"/>
          <w:sz w:val="22"/>
          <w:szCs w:val="22"/>
        </w:rPr>
        <w:t>sensitive</w:t>
      </w:r>
      <w:r w:rsidRPr="7E8D55C8" w:rsidR="102A4366">
        <w:rPr>
          <w:rFonts w:ascii="Arial" w:hAnsi="Arial" w:eastAsia="Arial" w:cs="Arial"/>
          <w:sz w:val="22"/>
          <w:szCs w:val="22"/>
        </w:rPr>
        <w:t xml:space="preserve"> nature of what the data holds. </w:t>
      </w:r>
    </w:p>
    <w:p w:rsidR="7E8D55C8" w:rsidP="7E8D55C8" w:rsidRDefault="7E8D55C8" w14:paraId="0A98569A" w14:textId="38C80F1D">
      <w:pPr>
        <w:jc w:val="left"/>
        <w:rPr>
          <w:rFonts w:ascii="Arial" w:hAnsi="Arial" w:eastAsia="Arial" w:cs="Arial"/>
          <w:sz w:val="22"/>
          <w:szCs w:val="22"/>
        </w:rPr>
      </w:pPr>
    </w:p>
    <w:p w:rsidR="73FA920D" w:rsidP="7E8D55C8" w:rsidRDefault="73FA920D" w14:paraId="4AF1CE96" w14:textId="301D091D">
      <w:pPr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73FA920D">
        <w:rPr>
          <w:rFonts w:ascii="Arial" w:hAnsi="Arial" w:eastAsia="Arial" w:cs="Arial"/>
          <w:sz w:val="22"/>
          <w:szCs w:val="22"/>
          <w:u w:val="single"/>
        </w:rPr>
        <w:t xml:space="preserve">Statistics </w:t>
      </w:r>
    </w:p>
    <w:p w:rsidR="73FA920D" w:rsidP="7E8D55C8" w:rsidRDefault="73FA920D" w14:paraId="3A8B912B" w14:textId="1EB0AFA1">
      <w:pPr>
        <w:shd w:val="clear" w:color="auto" w:fill="FFFFFF" w:themeFill="background1"/>
        <w:spacing w:before="0" w:beforeAutospacing="off" w:after="225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A30"/>
          <w:sz w:val="27"/>
          <w:szCs w:val="27"/>
          <w:lang w:val="en-GB"/>
        </w:rPr>
      </w:pPr>
      <w:r w:rsidRPr="7E8D55C8" w:rsidR="73FA920D">
        <w:rPr>
          <w:rFonts w:ascii="Arial" w:hAnsi="Arial" w:eastAsia="Arial" w:cs="Arial"/>
          <w:sz w:val="22"/>
          <w:szCs w:val="22"/>
        </w:rPr>
        <w:t xml:space="preserve">NHS England has recorded that </w:t>
      </w:r>
      <w:r w:rsidRPr="7E8D55C8" w:rsidR="320AA1EA">
        <w:rPr>
          <w:rFonts w:ascii="Arial" w:hAnsi="Arial" w:eastAsia="Arial" w:cs="Arial"/>
          <w:sz w:val="22"/>
          <w:szCs w:val="22"/>
        </w:rPr>
        <w:t>the NHS App now has more than 39 million registered users</w:t>
      </w:r>
      <w:r w:rsidRPr="7E8D55C8" w:rsidR="255DF68F">
        <w:rPr>
          <w:rFonts w:ascii="Arial" w:hAnsi="Arial" w:eastAsia="Arial" w:cs="Arial"/>
          <w:sz w:val="22"/>
          <w:szCs w:val="22"/>
        </w:rPr>
        <w:t xml:space="preserve">, a total of 67.8 million repeat prescriptions were also ordered using the app in the past during the time of </w:t>
      </w:r>
      <w:r w:rsidRPr="7E8D55C8" w:rsidR="5D3C2BA8">
        <w:rPr>
          <w:rFonts w:ascii="Arial" w:hAnsi="Arial" w:eastAsia="Arial" w:cs="Arial"/>
          <w:sz w:val="22"/>
          <w:szCs w:val="22"/>
        </w:rPr>
        <w:t>December</w:t>
      </w:r>
      <w:r w:rsidRPr="7E8D55C8" w:rsidR="255DF68F">
        <w:rPr>
          <w:rFonts w:ascii="Arial" w:hAnsi="Arial" w:eastAsia="Arial" w:cs="Arial"/>
          <w:sz w:val="22"/>
          <w:szCs w:val="22"/>
        </w:rPr>
        <w:t xml:space="preserve"> </w:t>
      </w:r>
      <w:r w:rsidRPr="7E8D55C8" w:rsidR="123424F9">
        <w:rPr>
          <w:rFonts w:ascii="Arial" w:hAnsi="Arial" w:eastAsia="Arial" w:cs="Arial"/>
          <w:sz w:val="22"/>
          <w:szCs w:val="22"/>
        </w:rPr>
        <w:t>2024 to November 2025.</w:t>
      </w:r>
    </w:p>
    <w:p w:rsidR="2E3BA8BD" w:rsidP="7E8D55C8" w:rsidRDefault="2E3BA8BD" w14:paraId="103D47EA" w14:textId="143DB9BC">
      <w:pPr>
        <w:shd w:val="clear" w:color="auto" w:fill="FFFFFF" w:themeFill="background1"/>
        <w:spacing w:before="0" w:beforeAutospacing="off" w:after="225" w:afterAutospacing="off"/>
        <w:jc w:val="left"/>
        <w:rPr>
          <w:rFonts w:ascii="Arial" w:hAnsi="Arial" w:eastAsia="Arial" w:cs="Arial"/>
          <w:sz w:val="22"/>
          <w:szCs w:val="22"/>
        </w:rPr>
      </w:pPr>
      <w:r w:rsidRPr="7E8D55C8" w:rsidR="2E3BA8BD">
        <w:rPr>
          <w:rFonts w:ascii="Arial" w:hAnsi="Arial" w:eastAsia="Arial" w:cs="Arial"/>
          <w:sz w:val="22"/>
          <w:szCs w:val="22"/>
        </w:rPr>
        <w:t xml:space="preserve">The NHS App saw a </w:t>
      </w:r>
      <w:r w:rsidRPr="7E8D55C8" w:rsidR="76CFCE9D">
        <w:rPr>
          <w:rFonts w:ascii="Arial" w:hAnsi="Arial" w:eastAsia="Arial" w:cs="Arial"/>
          <w:sz w:val="22"/>
          <w:szCs w:val="22"/>
        </w:rPr>
        <w:t>huge</w:t>
      </w:r>
      <w:r w:rsidRPr="7E8D55C8" w:rsidR="2E3BA8BD">
        <w:rPr>
          <w:rFonts w:ascii="Arial" w:hAnsi="Arial" w:eastAsia="Arial" w:cs="Arial"/>
          <w:sz w:val="22"/>
          <w:szCs w:val="22"/>
        </w:rPr>
        <w:t xml:space="preserve"> jump in November, with 62.3 million logins – that is 43% mo</w:t>
      </w:r>
      <w:r w:rsidRPr="7E8D55C8" w:rsidR="4316392D">
        <w:rPr>
          <w:rFonts w:ascii="Arial" w:hAnsi="Arial" w:eastAsia="Arial" w:cs="Arial"/>
          <w:sz w:val="22"/>
          <w:szCs w:val="22"/>
        </w:rPr>
        <w:t xml:space="preserve">re </w:t>
      </w:r>
      <w:r w:rsidRPr="7E8D55C8" w:rsidR="33E6F30C">
        <w:rPr>
          <w:rFonts w:ascii="Arial" w:hAnsi="Arial" w:eastAsia="Arial" w:cs="Arial"/>
          <w:sz w:val="22"/>
          <w:szCs w:val="22"/>
        </w:rPr>
        <w:t>than the</w:t>
      </w:r>
      <w:r w:rsidRPr="7E8D55C8" w:rsidR="4316392D">
        <w:rPr>
          <w:rFonts w:ascii="Arial" w:hAnsi="Arial" w:eastAsia="Arial" w:cs="Arial"/>
          <w:sz w:val="22"/>
          <w:szCs w:val="22"/>
        </w:rPr>
        <w:t xml:space="preserve"> average month over the last year. People used the app a lot for different things: viewing GP health records (20.8 million</w:t>
      </w:r>
      <w:r w:rsidRPr="7E8D55C8" w:rsidR="0E4F8C4B">
        <w:rPr>
          <w:rFonts w:ascii="Arial" w:hAnsi="Arial" w:eastAsia="Arial" w:cs="Arial"/>
          <w:sz w:val="22"/>
          <w:szCs w:val="22"/>
        </w:rPr>
        <w:t xml:space="preserve"> times), managing hospital and specialist appointments (6.6 million), and ordering repeat prescription</w:t>
      </w:r>
      <w:r w:rsidRPr="7E8D55C8" w:rsidR="58337C04">
        <w:rPr>
          <w:rFonts w:ascii="Arial" w:hAnsi="Arial" w:eastAsia="Arial" w:cs="Arial"/>
          <w:sz w:val="22"/>
          <w:szCs w:val="22"/>
        </w:rPr>
        <w:t xml:space="preserve">s (6.3million). NHS </w:t>
      </w:r>
      <w:r w:rsidRPr="7E8D55C8" w:rsidR="2FDDE2FA">
        <w:rPr>
          <w:rFonts w:ascii="Arial" w:hAnsi="Arial" w:eastAsia="Arial" w:cs="Arial"/>
          <w:sz w:val="22"/>
          <w:szCs w:val="22"/>
        </w:rPr>
        <w:t>England's</w:t>
      </w:r>
      <w:r w:rsidRPr="7E8D55C8" w:rsidR="58337C04">
        <w:rPr>
          <w:rFonts w:ascii="Arial" w:hAnsi="Arial" w:eastAsia="Arial" w:cs="Arial"/>
          <w:sz w:val="22"/>
          <w:szCs w:val="22"/>
        </w:rPr>
        <w:t xml:space="preserve"> data also showed that over 313,</w:t>
      </w:r>
      <w:r w:rsidRPr="7E8D55C8" w:rsidR="6FF09E9F">
        <w:rPr>
          <w:rFonts w:ascii="Arial" w:hAnsi="Arial" w:eastAsia="Arial" w:cs="Arial"/>
          <w:sz w:val="22"/>
          <w:szCs w:val="22"/>
        </w:rPr>
        <w:t xml:space="preserve">000 people used the app on Christmas Day last year, with more than 200 logins happening every minute. New </w:t>
      </w:r>
      <w:r w:rsidRPr="7E8D55C8" w:rsidR="77FD8D05">
        <w:rPr>
          <w:rFonts w:ascii="Arial" w:hAnsi="Arial" w:eastAsia="Arial" w:cs="Arial"/>
          <w:sz w:val="22"/>
          <w:szCs w:val="22"/>
        </w:rPr>
        <w:t xml:space="preserve">features added this year include a prescription tracker </w:t>
      </w:r>
      <w:r w:rsidRPr="7E8D55C8" w:rsidR="0CF9881E">
        <w:rPr>
          <w:rFonts w:ascii="Arial" w:hAnsi="Arial" w:eastAsia="Arial" w:cs="Arial"/>
          <w:sz w:val="22"/>
          <w:szCs w:val="22"/>
        </w:rPr>
        <w:t>(</w:t>
      </w:r>
      <w:r w:rsidRPr="7E8D55C8" w:rsidR="5E603222">
        <w:rPr>
          <w:rFonts w:ascii="Arial" w:hAnsi="Arial" w:eastAsia="Arial" w:cs="Arial"/>
          <w:sz w:val="22"/>
          <w:szCs w:val="22"/>
        </w:rPr>
        <w:t>like</w:t>
      </w:r>
      <w:r w:rsidRPr="7E8D55C8" w:rsidR="77FD8D05">
        <w:rPr>
          <w:rFonts w:ascii="Arial" w:hAnsi="Arial" w:eastAsia="Arial" w:cs="Arial"/>
          <w:sz w:val="22"/>
          <w:szCs w:val="22"/>
        </w:rPr>
        <w:t xml:space="preserve"> Amazons tracking), </w:t>
      </w:r>
      <w:r w:rsidRPr="7E8D55C8" w:rsidR="74A70BB4">
        <w:rPr>
          <w:rFonts w:ascii="Arial" w:hAnsi="Arial" w:eastAsia="Arial" w:cs="Arial"/>
          <w:sz w:val="22"/>
          <w:szCs w:val="22"/>
        </w:rPr>
        <w:t>available</w:t>
      </w:r>
      <w:r w:rsidRPr="7E8D55C8" w:rsidR="77FD8D05">
        <w:rPr>
          <w:rFonts w:ascii="Arial" w:hAnsi="Arial" w:eastAsia="Arial" w:cs="Arial"/>
          <w:sz w:val="22"/>
          <w:szCs w:val="22"/>
        </w:rPr>
        <w:t xml:space="preserve"> at almost 2,000 </w:t>
      </w:r>
      <w:r w:rsidRPr="7E8D55C8" w:rsidR="00276A4F">
        <w:rPr>
          <w:rFonts w:ascii="Arial" w:hAnsi="Arial" w:eastAsia="Arial" w:cs="Arial"/>
          <w:sz w:val="22"/>
          <w:szCs w:val="22"/>
        </w:rPr>
        <w:t xml:space="preserve">pharmacies, so patients know when </w:t>
      </w:r>
      <w:r w:rsidRPr="7E8D55C8" w:rsidR="7CD549C9">
        <w:rPr>
          <w:rFonts w:ascii="Arial" w:hAnsi="Arial" w:eastAsia="Arial" w:cs="Arial"/>
          <w:sz w:val="22"/>
          <w:szCs w:val="22"/>
        </w:rPr>
        <w:t>their</w:t>
      </w:r>
      <w:r w:rsidRPr="7E8D55C8" w:rsidR="00276A4F">
        <w:rPr>
          <w:rFonts w:ascii="Arial" w:hAnsi="Arial" w:eastAsia="Arial" w:cs="Arial"/>
          <w:sz w:val="22"/>
          <w:szCs w:val="22"/>
        </w:rPr>
        <w:t xml:space="preserve"> medication is ready to be picked up. There is also a new </w:t>
      </w:r>
      <w:r w:rsidRPr="7E8D55C8" w:rsidR="0506FD9D">
        <w:rPr>
          <w:rFonts w:ascii="Arial" w:hAnsi="Arial" w:eastAsia="Arial" w:cs="Arial"/>
          <w:sz w:val="22"/>
          <w:szCs w:val="22"/>
        </w:rPr>
        <w:t xml:space="preserve">family feature to help parents and caregivers manage the health of their family members more easily. </w:t>
      </w:r>
    </w:p>
    <w:p w:rsidR="12A00F89" w:rsidP="7E8D55C8" w:rsidRDefault="12A00F89" w14:paraId="5CFFFF35" w14:textId="5BC4CEF1">
      <w:pPr>
        <w:shd w:val="clear" w:color="auto" w:fill="FFFFFF" w:themeFill="background1"/>
        <w:spacing w:before="0" w:beforeAutospacing="off" w:after="225" w:afterAutospacing="off"/>
        <w:jc w:val="left"/>
        <w:rPr>
          <w:rFonts w:ascii="Arial" w:hAnsi="Arial" w:eastAsia="Arial" w:cs="Arial"/>
          <w:sz w:val="22"/>
          <w:szCs w:val="22"/>
        </w:rPr>
      </w:pPr>
      <w:r w:rsidRPr="7E8D55C8" w:rsidR="12A00F89">
        <w:rPr>
          <w:rFonts w:ascii="Arial" w:hAnsi="Arial" w:eastAsia="Arial" w:cs="Arial"/>
          <w:sz w:val="22"/>
          <w:szCs w:val="22"/>
        </w:rPr>
        <w:t xml:space="preserve">NHS </w:t>
      </w:r>
      <w:r w:rsidRPr="7E8D55C8" w:rsidR="730F737A">
        <w:rPr>
          <w:rFonts w:ascii="Arial" w:hAnsi="Arial" w:eastAsia="Arial" w:cs="Arial"/>
          <w:sz w:val="22"/>
          <w:szCs w:val="22"/>
        </w:rPr>
        <w:t>England</w:t>
      </w:r>
      <w:r w:rsidRPr="7E8D55C8" w:rsidR="12A00F89">
        <w:rPr>
          <w:rFonts w:ascii="Arial" w:hAnsi="Arial" w:eastAsia="Arial" w:cs="Arial"/>
          <w:sz w:val="22"/>
          <w:szCs w:val="22"/>
        </w:rPr>
        <w:t xml:space="preserve"> also </w:t>
      </w:r>
      <w:r w:rsidRPr="7E8D55C8" w:rsidR="12A00F89">
        <w:rPr>
          <w:rFonts w:ascii="Arial" w:hAnsi="Arial" w:eastAsia="Arial" w:cs="Arial"/>
          <w:sz w:val="22"/>
          <w:szCs w:val="22"/>
        </w:rPr>
        <w:t>states</w:t>
      </w:r>
      <w:r w:rsidRPr="7E8D55C8" w:rsidR="12A00F89">
        <w:rPr>
          <w:rFonts w:ascii="Arial" w:hAnsi="Arial" w:eastAsia="Arial" w:cs="Arial"/>
          <w:sz w:val="22"/>
          <w:szCs w:val="22"/>
        </w:rPr>
        <w:t xml:space="preserve"> that the app is going to </w:t>
      </w:r>
      <w:r w:rsidRPr="7E8D55C8" w:rsidR="12A00F89">
        <w:rPr>
          <w:rFonts w:ascii="Arial" w:hAnsi="Arial" w:eastAsia="Arial" w:cs="Arial"/>
          <w:sz w:val="22"/>
          <w:szCs w:val="22"/>
        </w:rPr>
        <w:t>be a big deal</w:t>
      </w:r>
      <w:r w:rsidRPr="7E8D55C8" w:rsidR="12A00F89">
        <w:rPr>
          <w:rFonts w:ascii="Arial" w:hAnsi="Arial" w:eastAsia="Arial" w:cs="Arial"/>
          <w:sz w:val="22"/>
          <w:szCs w:val="22"/>
        </w:rPr>
        <w:t xml:space="preserve"> in the new NHS online service launching in 2027. It will let people book </w:t>
      </w:r>
      <w:r w:rsidRPr="7E8D55C8" w:rsidR="3228B42E">
        <w:rPr>
          <w:rFonts w:ascii="Arial" w:hAnsi="Arial" w:eastAsia="Arial" w:cs="Arial"/>
          <w:sz w:val="22"/>
          <w:szCs w:val="22"/>
        </w:rPr>
        <w:t>appointments</w:t>
      </w:r>
      <w:r w:rsidRPr="7E8D55C8" w:rsidR="12A00F89">
        <w:rPr>
          <w:rFonts w:ascii="Arial" w:hAnsi="Arial" w:eastAsia="Arial" w:cs="Arial"/>
          <w:sz w:val="22"/>
          <w:szCs w:val="22"/>
        </w:rPr>
        <w:t xml:space="preserve"> </w:t>
      </w:r>
      <w:r w:rsidRPr="7E8D55C8" w:rsidR="370A0BF8">
        <w:rPr>
          <w:rFonts w:ascii="Arial" w:hAnsi="Arial" w:eastAsia="Arial" w:cs="Arial"/>
          <w:sz w:val="22"/>
          <w:szCs w:val="22"/>
        </w:rPr>
        <w:t>directly through the app to see specialist from all over the country online. This means patients can get specialist care without having to leave</w:t>
      </w:r>
      <w:r w:rsidRPr="7E8D55C8" w:rsidR="38B37FE0">
        <w:rPr>
          <w:rFonts w:ascii="Arial" w:hAnsi="Arial" w:eastAsia="Arial" w:cs="Arial"/>
          <w:sz w:val="22"/>
          <w:szCs w:val="22"/>
        </w:rPr>
        <w:t xml:space="preserve"> home or wait longer for an in-person visit. </w:t>
      </w:r>
    </w:p>
    <w:p w:rsidR="6F51830B" w:rsidP="7E8D55C8" w:rsidRDefault="6F51830B" w14:paraId="391AD2E2" w14:textId="2B487A9E">
      <w:pPr>
        <w:shd w:val="clear" w:color="auto" w:fill="FFFFFF" w:themeFill="background1"/>
        <w:spacing w:before="0" w:beforeAutospacing="off" w:after="225" w:afterAutospacing="off"/>
        <w:jc w:val="left"/>
        <w:rPr>
          <w:rFonts w:ascii="Arial" w:hAnsi="Arial" w:eastAsia="Arial" w:cs="Arial"/>
          <w:sz w:val="22"/>
          <w:szCs w:val="22"/>
        </w:rPr>
      </w:pPr>
      <w:r w:rsidRPr="7E8D55C8" w:rsidR="6F51830B">
        <w:rPr>
          <w:rFonts w:ascii="Arial" w:hAnsi="Arial" w:eastAsia="Arial" w:cs="Arial"/>
          <w:sz w:val="22"/>
          <w:szCs w:val="22"/>
        </w:rPr>
        <w:t xml:space="preserve">Health Innovation Minister Dr. Zubir Ahmed </w:t>
      </w:r>
      <w:r w:rsidRPr="7E8D55C8" w:rsidR="6F51830B">
        <w:rPr>
          <w:rFonts w:ascii="Arial" w:hAnsi="Arial" w:eastAsia="Arial" w:cs="Arial"/>
          <w:sz w:val="22"/>
          <w:szCs w:val="22"/>
        </w:rPr>
        <w:t>stated</w:t>
      </w:r>
      <w:r w:rsidRPr="7E8D55C8" w:rsidR="6F51830B">
        <w:rPr>
          <w:rFonts w:ascii="Arial" w:hAnsi="Arial" w:eastAsia="Arial" w:cs="Arial"/>
          <w:sz w:val="22"/>
          <w:szCs w:val="22"/>
        </w:rPr>
        <w:t xml:space="preserve"> that the record number of patients using the </w:t>
      </w:r>
      <w:r w:rsidRPr="7E8D55C8" w:rsidR="2C2949D2">
        <w:rPr>
          <w:rFonts w:ascii="Arial" w:hAnsi="Arial" w:eastAsia="Arial" w:cs="Arial"/>
          <w:sz w:val="22"/>
          <w:szCs w:val="22"/>
        </w:rPr>
        <w:t>NHS App this year shows how convenient it is to have the NHS</w:t>
      </w:r>
      <w:r w:rsidRPr="7E8D55C8" w:rsidR="148EC6DA">
        <w:rPr>
          <w:rFonts w:ascii="Arial" w:hAnsi="Arial" w:eastAsia="Arial" w:cs="Arial"/>
          <w:sz w:val="22"/>
          <w:szCs w:val="22"/>
        </w:rPr>
        <w:t xml:space="preserve"> </w:t>
      </w:r>
      <w:r w:rsidRPr="7E8D55C8" w:rsidR="2C2949D2">
        <w:rPr>
          <w:rFonts w:ascii="Arial" w:hAnsi="Arial" w:eastAsia="Arial" w:cs="Arial"/>
          <w:sz w:val="22"/>
          <w:szCs w:val="22"/>
        </w:rPr>
        <w:t xml:space="preserve">accessible on your phone. He mentioned that they have made the app better this year and </w:t>
      </w:r>
      <w:r w:rsidRPr="7E8D55C8" w:rsidR="7954CD4F">
        <w:rPr>
          <w:rFonts w:ascii="Arial" w:hAnsi="Arial" w:eastAsia="Arial" w:cs="Arial"/>
          <w:sz w:val="22"/>
          <w:szCs w:val="22"/>
        </w:rPr>
        <w:t xml:space="preserve">are working on more </w:t>
      </w:r>
      <w:r w:rsidRPr="7E8D55C8" w:rsidR="5AF6A218">
        <w:rPr>
          <w:rFonts w:ascii="Arial" w:hAnsi="Arial" w:eastAsia="Arial" w:cs="Arial"/>
          <w:sz w:val="22"/>
          <w:szCs w:val="22"/>
        </w:rPr>
        <w:t>improvements</w:t>
      </w:r>
      <w:r w:rsidRPr="7E8D55C8" w:rsidR="7954CD4F">
        <w:rPr>
          <w:rFonts w:ascii="Arial" w:hAnsi="Arial" w:eastAsia="Arial" w:cs="Arial"/>
          <w:sz w:val="22"/>
          <w:szCs w:val="22"/>
        </w:rPr>
        <w:t xml:space="preserve"> as they get ready to launch the NHS virtual hospital. He also </w:t>
      </w:r>
      <w:r w:rsidRPr="7E8D55C8" w:rsidR="7954CD4F">
        <w:rPr>
          <w:rFonts w:ascii="Arial" w:hAnsi="Arial" w:eastAsia="Arial" w:cs="Arial"/>
          <w:sz w:val="22"/>
          <w:szCs w:val="22"/>
        </w:rPr>
        <w:t>stated</w:t>
      </w:r>
      <w:r w:rsidRPr="7E8D55C8" w:rsidR="7954CD4F">
        <w:rPr>
          <w:rFonts w:ascii="Arial" w:hAnsi="Arial" w:eastAsia="Arial" w:cs="Arial"/>
          <w:sz w:val="22"/>
          <w:szCs w:val="22"/>
        </w:rPr>
        <w:t xml:space="preserve"> that their </w:t>
      </w:r>
      <w:r w:rsidRPr="7E8D55C8" w:rsidR="209648E6">
        <w:rPr>
          <w:rFonts w:ascii="Arial" w:hAnsi="Arial" w:eastAsia="Arial" w:cs="Arial"/>
          <w:sz w:val="22"/>
          <w:szCs w:val="22"/>
        </w:rPr>
        <w:t>10-year</w:t>
      </w:r>
      <w:r w:rsidRPr="7E8D55C8" w:rsidR="7954CD4F">
        <w:rPr>
          <w:rFonts w:ascii="Arial" w:hAnsi="Arial" w:eastAsia="Arial" w:cs="Arial"/>
          <w:sz w:val="22"/>
          <w:szCs w:val="22"/>
        </w:rPr>
        <w:t xml:space="preserve"> health plan </w:t>
      </w:r>
      <w:r w:rsidRPr="7E8D55C8" w:rsidR="384BD520">
        <w:rPr>
          <w:rFonts w:ascii="Arial" w:hAnsi="Arial" w:eastAsia="Arial" w:cs="Arial"/>
          <w:sz w:val="22"/>
          <w:szCs w:val="22"/>
        </w:rPr>
        <w:t xml:space="preserve">is already moving healthcare from traditional methods to digital solutions, creating an NHS that is ready for the future and works for everyone. </w:t>
      </w:r>
    </w:p>
    <w:p w:rsidR="21E5D054" w:rsidP="7E8D55C8" w:rsidRDefault="21E5D054" w14:paraId="0ED7F11C" w14:textId="65228C08">
      <w:pPr>
        <w:shd w:val="clear" w:color="auto" w:fill="FFFFFF" w:themeFill="background1"/>
        <w:spacing w:before="0" w:beforeAutospacing="off" w:after="225" w:afterAutospacing="off"/>
        <w:jc w:val="left"/>
        <w:rPr>
          <w:rFonts w:ascii="Arial" w:hAnsi="Arial" w:eastAsia="Arial" w:cs="Arial"/>
          <w:sz w:val="22"/>
          <w:szCs w:val="22"/>
        </w:rPr>
      </w:pPr>
      <w:r w:rsidRPr="7E8D55C8" w:rsidR="21E5D054">
        <w:rPr>
          <w:rFonts w:ascii="Arial" w:hAnsi="Arial" w:eastAsia="Arial" w:cs="Arial"/>
          <w:sz w:val="22"/>
          <w:szCs w:val="22"/>
          <w:u w:val="single"/>
        </w:rPr>
        <w:t xml:space="preserve">Limitations and </w:t>
      </w:r>
      <w:r w:rsidRPr="7E8D55C8" w:rsidR="21E5D054">
        <w:rPr>
          <w:rFonts w:ascii="Arial" w:hAnsi="Arial" w:eastAsia="Arial" w:cs="Arial"/>
          <w:sz w:val="22"/>
          <w:szCs w:val="22"/>
          <w:u w:val="single"/>
        </w:rPr>
        <w:t>challenges</w:t>
      </w:r>
      <w:r w:rsidRPr="7E8D55C8" w:rsidR="21E5D054">
        <w:rPr>
          <w:rFonts w:ascii="Arial" w:hAnsi="Arial" w:eastAsia="Arial" w:cs="Arial"/>
          <w:sz w:val="22"/>
          <w:szCs w:val="22"/>
          <w:u w:val="single"/>
        </w:rPr>
        <w:t xml:space="preserve"> of the NHS App for patients </w:t>
      </w:r>
    </w:p>
    <w:p w:rsidR="21E5D054" w:rsidP="7E8D55C8" w:rsidRDefault="21E5D054" w14:paraId="3BBAC185" w14:textId="02054243">
      <w:pPr>
        <w:shd w:val="clear" w:color="auto" w:fill="FFFFFF" w:themeFill="background1"/>
        <w:spacing w:before="0" w:beforeAutospacing="off" w:after="225" w:afterAutospacing="off"/>
        <w:jc w:val="left"/>
        <w:rPr>
          <w:rFonts w:ascii="Arial" w:hAnsi="Arial" w:eastAsia="Arial" w:cs="Arial"/>
          <w:sz w:val="22"/>
          <w:szCs w:val="22"/>
        </w:rPr>
      </w:pPr>
      <w:r w:rsidRPr="7E8D55C8" w:rsidR="21E5D054">
        <w:rPr>
          <w:rFonts w:ascii="Arial" w:hAnsi="Arial" w:eastAsia="Arial" w:cs="Arial"/>
          <w:sz w:val="22"/>
          <w:szCs w:val="22"/>
        </w:rPr>
        <w:t xml:space="preserve">The NHS App has improved digital access to healthcare,but several limitations </w:t>
      </w:r>
      <w:r w:rsidRPr="7E8D55C8" w:rsidR="21E5D054">
        <w:rPr>
          <w:rFonts w:ascii="Arial" w:hAnsi="Arial" w:eastAsia="Arial" w:cs="Arial"/>
          <w:sz w:val="22"/>
          <w:szCs w:val="22"/>
        </w:rPr>
        <w:t>remain</w:t>
      </w:r>
      <w:r w:rsidRPr="7E8D55C8" w:rsidR="21E5D054">
        <w:rPr>
          <w:rFonts w:ascii="Arial" w:hAnsi="Arial" w:eastAsia="Arial" w:cs="Arial"/>
          <w:sz w:val="22"/>
          <w:szCs w:val="22"/>
        </w:rPr>
        <w:t xml:space="preserve">. Users </w:t>
      </w:r>
      <w:r w:rsidRPr="7E8D55C8" w:rsidR="21E5D054">
        <w:rPr>
          <w:rFonts w:ascii="Arial" w:hAnsi="Arial" w:eastAsia="Arial" w:cs="Arial"/>
          <w:sz w:val="22"/>
          <w:szCs w:val="22"/>
        </w:rPr>
        <w:t>frequently</w:t>
      </w:r>
      <w:r w:rsidRPr="7E8D55C8" w:rsidR="21E5D054">
        <w:rPr>
          <w:rFonts w:ascii="Arial" w:hAnsi="Arial" w:eastAsia="Arial" w:cs="Arial"/>
          <w:sz w:val="22"/>
          <w:szCs w:val="22"/>
        </w:rPr>
        <w:t xml:space="preserve"> report technical issues, including </w:t>
      </w:r>
      <w:r w:rsidRPr="7E8D55C8" w:rsidR="25C9315B">
        <w:rPr>
          <w:rFonts w:ascii="Arial" w:hAnsi="Arial" w:eastAsia="Arial" w:cs="Arial"/>
          <w:sz w:val="22"/>
          <w:szCs w:val="22"/>
        </w:rPr>
        <w:t>login difficulties and system glitches, which can reduce confidence in the platform (NHS Digital, 2020)</w:t>
      </w:r>
      <w:r w:rsidRPr="7E8D55C8" w:rsidR="55AE9E1C">
        <w:rPr>
          <w:rFonts w:ascii="Arial" w:hAnsi="Arial" w:eastAsia="Arial" w:cs="Arial"/>
          <w:sz w:val="22"/>
          <w:szCs w:val="22"/>
        </w:rPr>
        <w:t xml:space="preserve">. Access to health records also varies between GP practices, meaning not all patients can view the same level of information </w:t>
      </w:r>
      <w:r w:rsidRPr="7E8D55C8" w:rsidR="4B0D9AD6">
        <w:rPr>
          <w:rFonts w:ascii="Arial" w:hAnsi="Arial" w:eastAsia="Arial" w:cs="Arial"/>
          <w:sz w:val="22"/>
          <w:szCs w:val="22"/>
        </w:rPr>
        <w:t>(Patients</w:t>
      </w:r>
      <w:r w:rsidRPr="7E8D55C8" w:rsidR="55AE9E1C">
        <w:rPr>
          <w:rFonts w:ascii="Arial" w:hAnsi="Arial" w:eastAsia="Arial" w:cs="Arial"/>
          <w:sz w:val="22"/>
          <w:szCs w:val="22"/>
        </w:rPr>
        <w:t xml:space="preserve"> Associat</w:t>
      </w:r>
      <w:r w:rsidRPr="7E8D55C8" w:rsidR="137C4294">
        <w:rPr>
          <w:rFonts w:ascii="Arial" w:hAnsi="Arial" w:eastAsia="Arial" w:cs="Arial"/>
          <w:sz w:val="22"/>
          <w:szCs w:val="22"/>
        </w:rPr>
        <w:t>ion. 2024). Additionally, digital exclusion affects older adults and socioeconomically disadvantaged groups wh</w:t>
      </w:r>
      <w:r w:rsidRPr="7E8D55C8" w:rsidR="3429BAF3">
        <w:rPr>
          <w:rFonts w:ascii="Arial" w:hAnsi="Arial" w:eastAsia="Arial" w:cs="Arial"/>
          <w:sz w:val="22"/>
          <w:szCs w:val="22"/>
        </w:rPr>
        <w:t>o may lack devices or digital literacy (Healthwatch England, 2024). These challenges highlight ongoing equ</w:t>
      </w:r>
      <w:r w:rsidRPr="7E8D55C8" w:rsidR="4FC435F8">
        <w:rPr>
          <w:rFonts w:ascii="Arial" w:hAnsi="Arial" w:eastAsia="Arial" w:cs="Arial"/>
          <w:sz w:val="22"/>
          <w:szCs w:val="22"/>
        </w:rPr>
        <w:t xml:space="preserve">ity and usability concerns. </w:t>
      </w:r>
      <w:r w:rsidRPr="7E8D55C8" w:rsidR="13506FA9">
        <w:rPr>
          <w:rFonts w:ascii="Arial" w:hAnsi="Arial" w:eastAsia="Arial" w:cs="Arial"/>
          <w:sz w:val="22"/>
          <w:szCs w:val="22"/>
        </w:rPr>
        <w:t xml:space="preserve">Reddit states that people who used the app had difficulties when trying to reach support or using the website for </w:t>
      </w:r>
      <w:r w:rsidRPr="7E8D55C8" w:rsidR="13506FA9">
        <w:rPr>
          <w:rFonts w:ascii="Arial" w:hAnsi="Arial" w:eastAsia="Arial" w:cs="Arial"/>
          <w:sz w:val="22"/>
          <w:szCs w:val="22"/>
        </w:rPr>
        <w:t>assistance</w:t>
      </w:r>
      <w:r w:rsidRPr="7E8D55C8" w:rsidR="13506FA9">
        <w:rPr>
          <w:rFonts w:ascii="Arial" w:hAnsi="Arial" w:eastAsia="Arial" w:cs="Arial"/>
          <w:sz w:val="22"/>
          <w:szCs w:val="22"/>
        </w:rPr>
        <w:t xml:space="preserve">, this </w:t>
      </w:r>
      <w:r w:rsidRPr="7E8D55C8" w:rsidR="132AA95E">
        <w:rPr>
          <w:rFonts w:ascii="Arial" w:hAnsi="Arial" w:eastAsia="Arial" w:cs="Arial"/>
          <w:sz w:val="22"/>
          <w:szCs w:val="22"/>
        </w:rPr>
        <w:t>led</w:t>
      </w:r>
      <w:r w:rsidRPr="7E8D55C8" w:rsidR="13506FA9">
        <w:rPr>
          <w:rFonts w:ascii="Arial" w:hAnsi="Arial" w:eastAsia="Arial" w:cs="Arial"/>
          <w:sz w:val="22"/>
          <w:szCs w:val="22"/>
        </w:rPr>
        <w:t xml:space="preserve"> to further f</w:t>
      </w:r>
      <w:r w:rsidRPr="7E8D55C8" w:rsidR="2E5EBFA3">
        <w:rPr>
          <w:rFonts w:ascii="Arial" w:hAnsi="Arial" w:eastAsia="Arial" w:cs="Arial"/>
          <w:sz w:val="22"/>
          <w:szCs w:val="22"/>
        </w:rPr>
        <w:t>rustration, this highlights the need for the NHS A</w:t>
      </w:r>
      <w:r w:rsidRPr="7E8D55C8" w:rsidR="67B1A0C9">
        <w:rPr>
          <w:rFonts w:ascii="Arial" w:hAnsi="Arial" w:eastAsia="Arial" w:cs="Arial"/>
          <w:sz w:val="22"/>
          <w:szCs w:val="22"/>
        </w:rPr>
        <w:t xml:space="preserve">pp to be more inclusive and accessible for people who use it. Ensuring that all who use the app can do so effectively </w:t>
      </w:r>
      <w:r w:rsidRPr="7E8D55C8" w:rsidR="67B1A0C9">
        <w:rPr>
          <w:rFonts w:ascii="Arial" w:hAnsi="Arial" w:eastAsia="Arial" w:cs="Arial"/>
          <w:sz w:val="22"/>
          <w:szCs w:val="22"/>
        </w:rPr>
        <w:t>utilizing</w:t>
      </w:r>
      <w:r w:rsidRPr="7E8D55C8" w:rsidR="67B1A0C9">
        <w:rPr>
          <w:rFonts w:ascii="Arial" w:hAnsi="Arial" w:eastAsia="Arial" w:cs="Arial"/>
          <w:sz w:val="22"/>
          <w:szCs w:val="22"/>
        </w:rPr>
        <w:t xml:space="preserve"> its </w:t>
      </w:r>
      <w:r w:rsidRPr="7E8D55C8" w:rsidR="451FCAC9">
        <w:rPr>
          <w:rFonts w:ascii="Arial" w:hAnsi="Arial" w:eastAsia="Arial" w:cs="Arial"/>
          <w:sz w:val="22"/>
          <w:szCs w:val="22"/>
        </w:rPr>
        <w:t xml:space="preserve">features and the benefits that is has. </w:t>
      </w:r>
      <w:r w:rsidRPr="7E8D55C8" w:rsidR="105D25C3">
        <w:rPr>
          <w:rFonts w:ascii="Arial" w:hAnsi="Arial" w:eastAsia="Arial" w:cs="Arial"/>
          <w:sz w:val="22"/>
          <w:szCs w:val="22"/>
        </w:rPr>
        <w:t>Trust Pilot state that Users have expressed some frustration when using the app because the informa</w:t>
      </w:r>
      <w:r w:rsidRPr="7E8D55C8" w:rsidR="122D0C6C">
        <w:rPr>
          <w:rFonts w:ascii="Arial" w:hAnsi="Arial" w:eastAsia="Arial" w:cs="Arial"/>
          <w:sz w:val="22"/>
          <w:szCs w:val="22"/>
        </w:rPr>
        <w:t xml:space="preserve">tion was </w:t>
      </w:r>
      <w:r w:rsidRPr="7E8D55C8" w:rsidR="08DC8C7E">
        <w:rPr>
          <w:rFonts w:ascii="Arial" w:hAnsi="Arial" w:eastAsia="Arial" w:cs="Arial"/>
          <w:sz w:val="22"/>
          <w:szCs w:val="22"/>
        </w:rPr>
        <w:t>limited,</w:t>
      </w:r>
      <w:r w:rsidRPr="7E8D55C8" w:rsidR="122D0C6C">
        <w:rPr>
          <w:rFonts w:ascii="Arial" w:hAnsi="Arial" w:eastAsia="Arial" w:cs="Arial"/>
          <w:sz w:val="22"/>
          <w:szCs w:val="22"/>
        </w:rPr>
        <w:t xml:space="preserve"> they </w:t>
      </w:r>
      <w:r w:rsidRPr="7E8D55C8" w:rsidR="2D461BDB">
        <w:rPr>
          <w:rFonts w:ascii="Arial" w:hAnsi="Arial" w:eastAsia="Arial" w:cs="Arial"/>
          <w:sz w:val="22"/>
          <w:szCs w:val="22"/>
        </w:rPr>
        <w:t>were</w:t>
      </w:r>
      <w:r w:rsidRPr="7E8D55C8" w:rsidR="122D0C6C">
        <w:rPr>
          <w:rFonts w:ascii="Arial" w:hAnsi="Arial" w:eastAsia="Arial" w:cs="Arial"/>
          <w:sz w:val="22"/>
          <w:szCs w:val="22"/>
        </w:rPr>
        <w:t xml:space="preserve"> unable to access their test results and was not able to look at </w:t>
      </w:r>
      <w:r w:rsidRPr="7E8D55C8" w:rsidR="0D6D126F">
        <w:rPr>
          <w:rFonts w:ascii="Arial" w:hAnsi="Arial" w:eastAsia="Arial" w:cs="Arial"/>
          <w:sz w:val="22"/>
          <w:szCs w:val="22"/>
        </w:rPr>
        <w:t>their</w:t>
      </w:r>
      <w:r w:rsidRPr="7E8D55C8" w:rsidR="122D0C6C">
        <w:rPr>
          <w:rFonts w:ascii="Arial" w:hAnsi="Arial" w:eastAsia="Arial" w:cs="Arial"/>
          <w:sz w:val="22"/>
          <w:szCs w:val="22"/>
        </w:rPr>
        <w:t xml:space="preserve"> me</w:t>
      </w:r>
      <w:r w:rsidRPr="7E8D55C8" w:rsidR="4A405F76">
        <w:rPr>
          <w:rFonts w:ascii="Arial" w:hAnsi="Arial" w:eastAsia="Arial" w:cs="Arial"/>
          <w:sz w:val="22"/>
          <w:szCs w:val="22"/>
        </w:rPr>
        <w:t xml:space="preserve">dical records. </w:t>
      </w:r>
    </w:p>
    <w:p w:rsidR="50A16150" w:rsidP="7E8D55C8" w:rsidRDefault="50A16150" w14:paraId="4A313F0D" w14:textId="2F4D0915">
      <w:pPr>
        <w:pStyle w:val="Normal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7E8D55C8" w:rsidR="50A16150">
        <w:rPr>
          <w:rFonts w:ascii="Arial" w:hAnsi="Arial" w:eastAsia="Arial" w:cs="Arial"/>
          <w:sz w:val="22"/>
          <w:szCs w:val="22"/>
          <w:u w:val="single"/>
        </w:rPr>
        <w:t xml:space="preserve">Conclusion and Recommendations </w:t>
      </w:r>
    </w:p>
    <w:p w:rsidR="3F669B2F" w:rsidP="7E8D55C8" w:rsidRDefault="3F669B2F" w14:paraId="1B1B0E12" w14:textId="439554F3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7E8D55C8" w:rsidR="3F669B2F">
        <w:rPr>
          <w:rFonts w:ascii="Arial" w:hAnsi="Arial" w:eastAsia="Arial" w:cs="Arial"/>
          <w:sz w:val="22"/>
          <w:szCs w:val="22"/>
        </w:rPr>
        <w:t>The NHS App has tr</w:t>
      </w:r>
      <w:r w:rsidRPr="7E8D55C8" w:rsidR="50FBBC34">
        <w:rPr>
          <w:rFonts w:ascii="Arial" w:hAnsi="Arial" w:eastAsia="Arial" w:cs="Arial"/>
          <w:sz w:val="22"/>
          <w:szCs w:val="22"/>
        </w:rPr>
        <w:t>ans</w:t>
      </w:r>
      <w:r w:rsidRPr="7E8D55C8" w:rsidR="3F669B2F">
        <w:rPr>
          <w:rFonts w:ascii="Arial" w:hAnsi="Arial" w:eastAsia="Arial" w:cs="Arial"/>
          <w:sz w:val="22"/>
          <w:szCs w:val="22"/>
        </w:rPr>
        <w:t xml:space="preserve">formed how patients in England </w:t>
      </w:r>
      <w:r w:rsidRPr="7E8D55C8" w:rsidR="50ED9988">
        <w:rPr>
          <w:rFonts w:ascii="Arial" w:hAnsi="Arial" w:eastAsia="Arial" w:cs="Arial"/>
          <w:sz w:val="22"/>
          <w:szCs w:val="22"/>
        </w:rPr>
        <w:t xml:space="preserve">are able to access their medical records, offering </w:t>
      </w:r>
      <w:r w:rsidRPr="7E8D55C8" w:rsidR="1BBC8623">
        <w:rPr>
          <w:rFonts w:ascii="Arial" w:hAnsi="Arial" w:eastAsia="Arial" w:cs="Arial"/>
          <w:sz w:val="22"/>
          <w:szCs w:val="22"/>
        </w:rPr>
        <w:t>convenient</w:t>
      </w:r>
      <w:r w:rsidRPr="7E8D55C8" w:rsidR="50ED9988">
        <w:rPr>
          <w:rFonts w:ascii="Arial" w:hAnsi="Arial" w:eastAsia="Arial" w:cs="Arial"/>
          <w:sz w:val="22"/>
          <w:szCs w:val="22"/>
        </w:rPr>
        <w:t xml:space="preserve"> digital access to the GP </w:t>
      </w:r>
      <w:r w:rsidRPr="7E8D55C8" w:rsidR="4DDFEDE3">
        <w:rPr>
          <w:rFonts w:ascii="Arial" w:hAnsi="Arial" w:eastAsia="Arial" w:cs="Arial"/>
          <w:sz w:val="22"/>
          <w:szCs w:val="22"/>
        </w:rPr>
        <w:t>appointments</w:t>
      </w:r>
      <w:r w:rsidRPr="7E8D55C8" w:rsidR="50ED9988">
        <w:rPr>
          <w:rFonts w:ascii="Arial" w:hAnsi="Arial" w:eastAsia="Arial" w:cs="Arial"/>
          <w:sz w:val="22"/>
          <w:szCs w:val="22"/>
        </w:rPr>
        <w:t xml:space="preserve">, repeat prescriptions and </w:t>
      </w:r>
      <w:r w:rsidRPr="7E8D55C8" w:rsidR="6D9DAF86">
        <w:rPr>
          <w:rFonts w:ascii="Arial" w:hAnsi="Arial" w:eastAsia="Arial" w:cs="Arial"/>
          <w:sz w:val="22"/>
          <w:szCs w:val="22"/>
        </w:rPr>
        <w:t xml:space="preserve">parts of their personal health records. These </w:t>
      </w:r>
      <w:r w:rsidRPr="7E8D55C8" w:rsidR="78A12C1A">
        <w:rPr>
          <w:rFonts w:ascii="Arial" w:hAnsi="Arial" w:eastAsia="Arial" w:cs="Arial"/>
          <w:sz w:val="22"/>
          <w:szCs w:val="22"/>
        </w:rPr>
        <w:t>features</w:t>
      </w:r>
      <w:r w:rsidRPr="7E8D55C8" w:rsidR="6D9DAF86">
        <w:rPr>
          <w:rFonts w:ascii="Arial" w:hAnsi="Arial" w:eastAsia="Arial" w:cs="Arial"/>
          <w:sz w:val="22"/>
          <w:szCs w:val="22"/>
        </w:rPr>
        <w:t xml:space="preserve"> support </w:t>
      </w:r>
      <w:r w:rsidRPr="7E8D55C8" w:rsidR="682F5B36">
        <w:rPr>
          <w:rFonts w:ascii="Arial" w:hAnsi="Arial" w:eastAsia="Arial" w:cs="Arial"/>
          <w:sz w:val="22"/>
          <w:szCs w:val="22"/>
        </w:rPr>
        <w:t>self-management</w:t>
      </w:r>
      <w:r w:rsidRPr="7E8D55C8" w:rsidR="6D9DAF86">
        <w:rPr>
          <w:rFonts w:ascii="Arial" w:hAnsi="Arial" w:eastAsia="Arial" w:cs="Arial"/>
          <w:sz w:val="22"/>
          <w:szCs w:val="22"/>
        </w:rPr>
        <w:t xml:space="preserve"> reduce </w:t>
      </w:r>
      <w:r w:rsidRPr="7E8D55C8" w:rsidR="38DAF6EF">
        <w:rPr>
          <w:rFonts w:ascii="Arial" w:hAnsi="Arial" w:eastAsia="Arial" w:cs="Arial"/>
          <w:sz w:val="22"/>
          <w:szCs w:val="22"/>
        </w:rPr>
        <w:t>admi</w:t>
      </w:r>
      <w:r w:rsidRPr="7E8D55C8" w:rsidR="6481C8FD">
        <w:rPr>
          <w:rFonts w:ascii="Arial" w:hAnsi="Arial" w:eastAsia="Arial" w:cs="Arial"/>
          <w:sz w:val="22"/>
          <w:szCs w:val="22"/>
        </w:rPr>
        <w:t>nistr</w:t>
      </w:r>
      <w:r w:rsidRPr="7E8D55C8" w:rsidR="38DAF6EF">
        <w:rPr>
          <w:rFonts w:ascii="Arial" w:hAnsi="Arial" w:eastAsia="Arial" w:cs="Arial"/>
          <w:sz w:val="22"/>
          <w:szCs w:val="22"/>
        </w:rPr>
        <w:t>ative</w:t>
      </w:r>
      <w:r w:rsidRPr="7E8D55C8" w:rsidR="74C5AC6C">
        <w:rPr>
          <w:rFonts w:ascii="Arial" w:hAnsi="Arial" w:eastAsia="Arial" w:cs="Arial"/>
          <w:sz w:val="22"/>
          <w:szCs w:val="22"/>
        </w:rPr>
        <w:t xml:space="preserve"> burdens</w:t>
      </w:r>
      <w:r w:rsidRPr="7E8D55C8" w:rsidR="4931BEB8">
        <w:rPr>
          <w:rFonts w:ascii="Arial" w:hAnsi="Arial" w:eastAsia="Arial" w:cs="Arial"/>
          <w:sz w:val="22"/>
          <w:szCs w:val="22"/>
        </w:rPr>
        <w:t xml:space="preserve"> because it saves time because it cuts out typing up healthcare records</w:t>
      </w:r>
      <w:r w:rsidRPr="7E8D55C8" w:rsidR="74C5AC6C">
        <w:rPr>
          <w:rFonts w:ascii="Arial" w:hAnsi="Arial" w:eastAsia="Arial" w:cs="Arial"/>
          <w:sz w:val="22"/>
          <w:szCs w:val="22"/>
        </w:rPr>
        <w:t xml:space="preserve">, and improve engagement in </w:t>
      </w:r>
      <w:r w:rsidRPr="7E8D55C8" w:rsidR="6685027D">
        <w:rPr>
          <w:rFonts w:ascii="Arial" w:hAnsi="Arial" w:eastAsia="Arial" w:cs="Arial"/>
          <w:sz w:val="22"/>
          <w:szCs w:val="22"/>
        </w:rPr>
        <w:t xml:space="preserve">preventive care, such as screening and vaccination reminders (NHS </w:t>
      </w:r>
      <w:r w:rsidRPr="7E8D55C8" w:rsidR="1C118B2A">
        <w:rPr>
          <w:rFonts w:ascii="Arial" w:hAnsi="Arial" w:eastAsia="Arial" w:cs="Arial"/>
          <w:sz w:val="22"/>
          <w:szCs w:val="22"/>
        </w:rPr>
        <w:t>England</w:t>
      </w:r>
      <w:r w:rsidRPr="7E8D55C8" w:rsidR="6685027D">
        <w:rPr>
          <w:rFonts w:ascii="Arial" w:hAnsi="Arial" w:eastAsia="Arial" w:cs="Arial"/>
          <w:sz w:val="22"/>
          <w:szCs w:val="22"/>
        </w:rPr>
        <w:t xml:space="preserve">, 2025). </w:t>
      </w:r>
      <w:r w:rsidRPr="7E8D55C8" w:rsidR="4FF8F762">
        <w:rPr>
          <w:rFonts w:ascii="Arial" w:hAnsi="Arial" w:eastAsia="Arial" w:cs="Arial"/>
          <w:sz w:val="22"/>
          <w:szCs w:val="22"/>
        </w:rPr>
        <w:t>Additionally</w:t>
      </w:r>
      <w:r w:rsidRPr="7E8D55C8" w:rsidR="6685027D">
        <w:rPr>
          <w:rFonts w:ascii="Arial" w:hAnsi="Arial" w:eastAsia="Arial" w:cs="Arial"/>
          <w:sz w:val="22"/>
          <w:szCs w:val="22"/>
        </w:rPr>
        <w:t>, the app c</w:t>
      </w:r>
      <w:r w:rsidRPr="7E8D55C8" w:rsidR="28693945">
        <w:rPr>
          <w:rFonts w:ascii="Arial" w:hAnsi="Arial" w:eastAsia="Arial" w:cs="Arial"/>
          <w:sz w:val="22"/>
          <w:szCs w:val="22"/>
        </w:rPr>
        <w:t xml:space="preserve">ontributes to the NHS </w:t>
      </w:r>
      <w:r w:rsidRPr="7E8D55C8" w:rsidR="74BF6923">
        <w:rPr>
          <w:rFonts w:ascii="Arial" w:hAnsi="Arial" w:eastAsia="Arial" w:cs="Arial"/>
          <w:sz w:val="22"/>
          <w:szCs w:val="22"/>
        </w:rPr>
        <w:t>efficiency</w:t>
      </w:r>
      <w:r w:rsidRPr="7E8D55C8" w:rsidR="28693945">
        <w:rPr>
          <w:rFonts w:ascii="Arial" w:hAnsi="Arial" w:eastAsia="Arial" w:cs="Arial"/>
          <w:sz w:val="22"/>
          <w:szCs w:val="22"/>
        </w:rPr>
        <w:t xml:space="preserve"> and cost savings by reducing reliance on phone and postal communication (NHS England,</w:t>
      </w:r>
      <w:r w:rsidRPr="7E8D55C8" w:rsidR="44BC7F36">
        <w:rPr>
          <w:rFonts w:ascii="Arial" w:hAnsi="Arial" w:eastAsia="Arial" w:cs="Arial"/>
          <w:sz w:val="22"/>
          <w:szCs w:val="22"/>
        </w:rPr>
        <w:t xml:space="preserve"> 2024). </w:t>
      </w:r>
    </w:p>
    <w:p w:rsidR="44BC7F36" w:rsidP="7E8D55C8" w:rsidRDefault="44BC7F36" w14:paraId="079589D1" w14:textId="4141EB45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7E8D55C8" w:rsidR="44BC7F36">
        <w:rPr>
          <w:rFonts w:ascii="Arial" w:hAnsi="Arial" w:eastAsia="Arial" w:cs="Arial"/>
          <w:sz w:val="22"/>
          <w:szCs w:val="22"/>
        </w:rPr>
        <w:t xml:space="preserve">Despite these benefits, challenges </w:t>
      </w:r>
      <w:r w:rsidRPr="7E8D55C8" w:rsidR="44BC7F36">
        <w:rPr>
          <w:rFonts w:ascii="Arial" w:hAnsi="Arial" w:eastAsia="Arial" w:cs="Arial"/>
          <w:sz w:val="22"/>
          <w:szCs w:val="22"/>
        </w:rPr>
        <w:t>remain</w:t>
      </w:r>
      <w:r w:rsidRPr="7E8D55C8" w:rsidR="44BC7F36">
        <w:rPr>
          <w:rFonts w:ascii="Arial" w:hAnsi="Arial" w:eastAsia="Arial" w:cs="Arial"/>
          <w:sz w:val="22"/>
          <w:szCs w:val="22"/>
        </w:rPr>
        <w:t>. Users report technical issues, not being able to login and inconsistent acces</w:t>
      </w:r>
      <w:r w:rsidRPr="7E8D55C8" w:rsidR="26AC568C">
        <w:rPr>
          <w:rFonts w:ascii="Arial" w:hAnsi="Arial" w:eastAsia="Arial" w:cs="Arial"/>
          <w:sz w:val="22"/>
          <w:szCs w:val="22"/>
        </w:rPr>
        <w:t>s to health records, which can limit the apps effectiveness (Patients Association, 2024).</w:t>
      </w:r>
      <w:r w:rsidRPr="7E8D55C8" w:rsidR="541EE7D8">
        <w:rPr>
          <w:rFonts w:ascii="Arial" w:hAnsi="Arial" w:eastAsia="Arial" w:cs="Arial"/>
          <w:sz w:val="22"/>
          <w:szCs w:val="22"/>
        </w:rPr>
        <w:t xml:space="preserve"> Some patients do prefer the old method of booking appointments not wanting to learn the </w:t>
      </w:r>
      <w:r w:rsidRPr="7E8D55C8" w:rsidR="541EE7D8">
        <w:rPr>
          <w:rFonts w:ascii="Arial" w:hAnsi="Arial" w:eastAsia="Arial" w:cs="Arial"/>
          <w:sz w:val="22"/>
          <w:szCs w:val="22"/>
        </w:rPr>
        <w:t>new technology</w:t>
      </w:r>
      <w:r w:rsidRPr="7E8D55C8" w:rsidR="541EE7D8">
        <w:rPr>
          <w:rFonts w:ascii="Arial" w:hAnsi="Arial" w:eastAsia="Arial" w:cs="Arial"/>
          <w:sz w:val="22"/>
          <w:szCs w:val="22"/>
        </w:rPr>
        <w:t xml:space="preserve"> they prefer </w:t>
      </w:r>
      <w:r w:rsidRPr="7E8D55C8" w:rsidR="41B3BFC1">
        <w:rPr>
          <w:rFonts w:ascii="Arial" w:hAnsi="Arial" w:eastAsia="Arial" w:cs="Arial"/>
          <w:sz w:val="22"/>
          <w:szCs w:val="22"/>
        </w:rPr>
        <w:t xml:space="preserve">non-digital alternatives, highlighting </w:t>
      </w:r>
      <w:r w:rsidRPr="7E8D55C8" w:rsidR="6754D288">
        <w:rPr>
          <w:rFonts w:ascii="Arial" w:hAnsi="Arial" w:eastAsia="Arial" w:cs="Arial"/>
          <w:sz w:val="22"/>
          <w:szCs w:val="22"/>
        </w:rPr>
        <w:t>equality</w:t>
      </w:r>
      <w:r w:rsidRPr="7E8D55C8" w:rsidR="41B3BFC1">
        <w:rPr>
          <w:rFonts w:ascii="Arial" w:hAnsi="Arial" w:eastAsia="Arial" w:cs="Arial"/>
          <w:sz w:val="22"/>
          <w:szCs w:val="22"/>
        </w:rPr>
        <w:t xml:space="preserve"> concerns. </w:t>
      </w:r>
    </w:p>
    <w:p w:rsidR="41B3BFC1" w:rsidP="7E8D55C8" w:rsidRDefault="41B3BFC1" w14:paraId="6E169255" w14:textId="4EE77694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7E8D55C8" w:rsidR="41B3BFC1">
        <w:rPr>
          <w:rFonts w:ascii="Arial" w:hAnsi="Arial" w:eastAsia="Arial" w:cs="Arial"/>
          <w:sz w:val="22"/>
          <w:szCs w:val="22"/>
        </w:rPr>
        <w:t xml:space="preserve">To enhance the app impact, NHS Digital and GP practices should </w:t>
      </w:r>
      <w:r w:rsidRPr="7E8D55C8" w:rsidR="10B28C58">
        <w:rPr>
          <w:rFonts w:ascii="Arial" w:hAnsi="Arial" w:eastAsia="Arial" w:cs="Arial"/>
          <w:sz w:val="22"/>
          <w:szCs w:val="22"/>
        </w:rPr>
        <w:t>standardized</w:t>
      </w:r>
      <w:r w:rsidRPr="7E8D55C8" w:rsidR="41B3BFC1">
        <w:rPr>
          <w:rFonts w:ascii="Arial" w:hAnsi="Arial" w:eastAsia="Arial" w:cs="Arial"/>
          <w:sz w:val="22"/>
          <w:szCs w:val="22"/>
        </w:rPr>
        <w:t xml:space="preserve"> health record access, impro</w:t>
      </w:r>
      <w:r w:rsidRPr="7E8D55C8" w:rsidR="7B80670B">
        <w:rPr>
          <w:rFonts w:ascii="Arial" w:hAnsi="Arial" w:eastAsia="Arial" w:cs="Arial"/>
          <w:sz w:val="22"/>
          <w:szCs w:val="22"/>
        </w:rPr>
        <w:t>ve technical reliability offer digital literacy support, and maintain alternative access routes for those unable or unwilling to the use the app</w:t>
      </w:r>
      <w:r w:rsidRPr="7E8D55C8" w:rsidR="39A56BB2">
        <w:rPr>
          <w:rFonts w:ascii="Arial" w:hAnsi="Arial" w:eastAsia="Arial" w:cs="Arial"/>
          <w:sz w:val="22"/>
          <w:szCs w:val="22"/>
        </w:rPr>
        <w:t xml:space="preserve">. </w:t>
      </w:r>
      <w:r w:rsidRPr="7E8D55C8" w:rsidR="07BF871A">
        <w:rPr>
          <w:rFonts w:ascii="Arial" w:hAnsi="Arial" w:eastAsia="Arial" w:cs="Arial"/>
          <w:sz w:val="22"/>
          <w:szCs w:val="22"/>
        </w:rPr>
        <w:t>Addressing</w:t>
      </w:r>
      <w:r w:rsidRPr="7E8D55C8" w:rsidR="39A56BB2">
        <w:rPr>
          <w:rFonts w:ascii="Arial" w:hAnsi="Arial" w:eastAsia="Arial" w:cs="Arial"/>
          <w:sz w:val="22"/>
          <w:szCs w:val="22"/>
        </w:rPr>
        <w:t xml:space="preserve"> these issues will ensure that </w:t>
      </w:r>
      <w:r w:rsidRPr="7E8D55C8" w:rsidR="7A10C4A8">
        <w:rPr>
          <w:rFonts w:ascii="Arial" w:hAnsi="Arial" w:eastAsia="Arial" w:cs="Arial"/>
          <w:sz w:val="22"/>
          <w:szCs w:val="22"/>
        </w:rPr>
        <w:t>digital health innovations benefits all patients equitably, improving both experience and outcomes</w:t>
      </w:r>
      <w:r w:rsidRPr="7E8D55C8" w:rsidR="4D521F6C">
        <w:rPr>
          <w:rFonts w:ascii="Arial" w:hAnsi="Arial" w:eastAsia="Arial" w:cs="Arial"/>
          <w:sz w:val="22"/>
          <w:szCs w:val="22"/>
        </w:rPr>
        <w:t xml:space="preserve">. </w:t>
      </w:r>
    </w:p>
    <w:p w:rsidR="2C86F37D" w:rsidP="7E8D55C8" w:rsidRDefault="2C86F37D" w14:paraId="67071BA8" w14:textId="21256E07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7E8D55C8" w:rsidR="2C86F37D">
        <w:rPr>
          <w:rFonts w:ascii="Arial" w:hAnsi="Arial" w:eastAsia="Arial" w:cs="Arial"/>
          <w:sz w:val="22"/>
          <w:szCs w:val="22"/>
        </w:rPr>
        <w:t xml:space="preserve">To </w:t>
      </w:r>
      <w:r w:rsidRPr="7E8D55C8" w:rsidR="5E1E0ECC">
        <w:rPr>
          <w:rFonts w:ascii="Arial" w:hAnsi="Arial" w:eastAsia="Arial" w:cs="Arial"/>
          <w:sz w:val="22"/>
          <w:szCs w:val="22"/>
        </w:rPr>
        <w:t>maximise</w:t>
      </w:r>
      <w:r w:rsidRPr="7E8D55C8" w:rsidR="2C86F37D">
        <w:rPr>
          <w:rFonts w:ascii="Arial" w:hAnsi="Arial" w:eastAsia="Arial" w:cs="Arial"/>
          <w:sz w:val="22"/>
          <w:szCs w:val="22"/>
        </w:rPr>
        <w:t xml:space="preserve"> the apps impact, NHS Digital and GP practices should improve technical reliability, </w:t>
      </w:r>
      <w:r w:rsidRPr="7E8D55C8" w:rsidR="3EE16883">
        <w:rPr>
          <w:rFonts w:ascii="Arial" w:hAnsi="Arial" w:eastAsia="Arial" w:cs="Arial"/>
          <w:sz w:val="22"/>
          <w:szCs w:val="22"/>
        </w:rPr>
        <w:t>standardise</w:t>
      </w:r>
      <w:r w:rsidRPr="7E8D55C8" w:rsidR="51F90F4D">
        <w:rPr>
          <w:rFonts w:ascii="Arial" w:hAnsi="Arial" w:eastAsia="Arial" w:cs="Arial"/>
          <w:sz w:val="22"/>
          <w:szCs w:val="22"/>
        </w:rPr>
        <w:t xml:space="preserve"> record access, provide digital literacy support, expand </w:t>
      </w:r>
      <w:r w:rsidRPr="7E8D55C8" w:rsidR="51F90F4D">
        <w:rPr>
          <w:rFonts w:ascii="Arial" w:hAnsi="Arial" w:eastAsia="Arial" w:cs="Arial"/>
          <w:sz w:val="22"/>
          <w:szCs w:val="22"/>
        </w:rPr>
        <w:t>functionality</w:t>
      </w:r>
      <w:r w:rsidRPr="7E8D55C8" w:rsidR="51F90F4D">
        <w:rPr>
          <w:rFonts w:ascii="Arial" w:hAnsi="Arial" w:eastAsia="Arial" w:cs="Arial"/>
          <w:sz w:val="22"/>
          <w:szCs w:val="22"/>
        </w:rPr>
        <w:t xml:space="preserve"> and </w:t>
      </w:r>
      <w:r w:rsidRPr="7E8D55C8" w:rsidR="51F90F4D">
        <w:rPr>
          <w:rFonts w:ascii="Arial" w:hAnsi="Arial" w:eastAsia="Arial" w:cs="Arial"/>
          <w:sz w:val="22"/>
          <w:szCs w:val="22"/>
        </w:rPr>
        <w:t>maintain</w:t>
      </w:r>
      <w:r w:rsidRPr="7E8D55C8" w:rsidR="51F90F4D">
        <w:rPr>
          <w:rFonts w:ascii="Arial" w:hAnsi="Arial" w:eastAsia="Arial" w:cs="Arial"/>
          <w:sz w:val="22"/>
          <w:szCs w:val="22"/>
        </w:rPr>
        <w:t xml:space="preserve"> alternative access routes. </w:t>
      </w:r>
      <w:r w:rsidRPr="7E8D55C8" w:rsidR="024B970F">
        <w:rPr>
          <w:rFonts w:ascii="Arial" w:hAnsi="Arial" w:eastAsia="Arial" w:cs="Arial"/>
          <w:sz w:val="22"/>
          <w:szCs w:val="22"/>
        </w:rPr>
        <w:t>Addressing</w:t>
      </w:r>
      <w:r w:rsidRPr="7E8D55C8" w:rsidR="51F90F4D">
        <w:rPr>
          <w:rFonts w:ascii="Arial" w:hAnsi="Arial" w:eastAsia="Arial" w:cs="Arial"/>
          <w:sz w:val="22"/>
          <w:szCs w:val="22"/>
        </w:rPr>
        <w:t xml:space="preserve"> these issues</w:t>
      </w:r>
      <w:r w:rsidRPr="7E8D55C8" w:rsidR="71D9118C">
        <w:rPr>
          <w:rFonts w:ascii="Arial" w:hAnsi="Arial" w:eastAsia="Arial" w:cs="Arial"/>
          <w:sz w:val="22"/>
          <w:szCs w:val="22"/>
        </w:rPr>
        <w:t xml:space="preserve"> will ensure the NHS App is accessible, </w:t>
      </w:r>
      <w:r w:rsidRPr="7E8D55C8" w:rsidR="71D9118C">
        <w:rPr>
          <w:rFonts w:ascii="Arial" w:hAnsi="Arial" w:eastAsia="Arial" w:cs="Arial"/>
          <w:sz w:val="22"/>
          <w:szCs w:val="22"/>
        </w:rPr>
        <w:t>reliable</w:t>
      </w:r>
      <w:r w:rsidRPr="7E8D55C8" w:rsidR="71D9118C">
        <w:rPr>
          <w:rFonts w:ascii="Arial" w:hAnsi="Arial" w:eastAsia="Arial" w:cs="Arial"/>
          <w:sz w:val="22"/>
          <w:szCs w:val="22"/>
        </w:rPr>
        <w:t xml:space="preserve"> and benefi</w:t>
      </w:r>
      <w:r w:rsidRPr="7E8D55C8" w:rsidR="3571ADA4">
        <w:rPr>
          <w:rFonts w:ascii="Arial" w:hAnsi="Arial" w:eastAsia="Arial" w:cs="Arial"/>
          <w:sz w:val="22"/>
          <w:szCs w:val="22"/>
        </w:rPr>
        <w:t xml:space="preserve">cial for all patients, supporting </w:t>
      </w:r>
      <w:r w:rsidRPr="7E8D55C8" w:rsidR="3571ADA4">
        <w:rPr>
          <w:rFonts w:ascii="Arial" w:hAnsi="Arial" w:eastAsia="Arial" w:cs="Arial"/>
          <w:sz w:val="22"/>
          <w:szCs w:val="22"/>
        </w:rPr>
        <w:t>equitable</w:t>
      </w:r>
      <w:r w:rsidRPr="7E8D55C8" w:rsidR="3571ADA4">
        <w:rPr>
          <w:rFonts w:ascii="Arial" w:hAnsi="Arial" w:eastAsia="Arial" w:cs="Arial"/>
          <w:sz w:val="22"/>
          <w:szCs w:val="22"/>
        </w:rPr>
        <w:t xml:space="preserve"> healthcare delivery and patient empowerment. </w:t>
      </w:r>
    </w:p>
    <w:p w:rsidR="7E8D55C8" w:rsidP="7E8D55C8" w:rsidRDefault="7E8D55C8" w14:paraId="0DF46A6E" w14:textId="2C7B402E">
      <w:pPr>
        <w:jc w:val="left"/>
        <w:rPr>
          <w:rFonts w:ascii="Arial" w:hAnsi="Arial" w:eastAsia="Arial" w:cs="Arial"/>
          <w:sz w:val="22"/>
          <w:szCs w:val="22"/>
        </w:rPr>
      </w:pPr>
    </w:p>
    <w:p w:rsidR="1F0D4501" w:rsidP="7E8D55C8" w:rsidRDefault="1F0D4501" w14:paraId="435A49B4" w14:textId="25BEDCBA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1F0D4501">
        <w:rPr>
          <w:rFonts w:ascii="Arial" w:hAnsi="Arial" w:eastAsia="Arial" w:cs="Arial"/>
          <w:sz w:val="22"/>
          <w:szCs w:val="22"/>
        </w:rPr>
        <w:t>Refe</w:t>
      </w:r>
      <w:r w:rsidRPr="7E8D55C8" w:rsidR="502CD44F">
        <w:rPr>
          <w:rFonts w:ascii="Arial" w:hAnsi="Arial" w:eastAsia="Arial" w:cs="Arial"/>
          <w:sz w:val="22"/>
          <w:szCs w:val="22"/>
        </w:rPr>
        <w:t>rence</w:t>
      </w:r>
      <w:r w:rsidRPr="7E8D55C8" w:rsidR="502CD44F">
        <w:rPr>
          <w:rFonts w:ascii="Arial" w:hAnsi="Arial" w:eastAsia="Arial" w:cs="Arial"/>
          <w:sz w:val="22"/>
          <w:szCs w:val="22"/>
        </w:rPr>
        <w:t xml:space="preserve"> List </w:t>
      </w:r>
    </w:p>
    <w:p w:rsidR="50297553" w:rsidP="7E8D55C8" w:rsidRDefault="50297553" w14:paraId="5A9348B4" w14:textId="72E22A32">
      <w:pPr>
        <w:spacing w:before="0" w:beforeAutospacing="off" w:after="0" w:afterAutospacing="off" w:line="300" w:lineRule="auto"/>
        <w:jc w:val="left"/>
        <w:rPr>
          <w:rFonts w:ascii="Arial" w:hAnsi="Arial" w:eastAsia="Arial" w:cs="Arial"/>
          <w:sz w:val="22"/>
          <w:szCs w:val="22"/>
        </w:rPr>
      </w:pPr>
      <w:r w:rsidRPr="7E8D55C8" w:rsidR="50297553">
        <w:rPr>
          <w:rFonts w:ascii="Arial" w:hAnsi="Arial" w:eastAsia="Arial" w:cs="Arial"/>
          <w:sz w:val="22"/>
          <w:szCs w:val="22"/>
        </w:rPr>
        <w:t xml:space="preserve">National Institute of Health and Care Research. Available at: </w:t>
      </w:r>
      <w:hyperlink r:id="Rf0ed1a572ef2423b">
        <w:r w:rsidRPr="7E8D55C8" w:rsidR="5029755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C51B4"/>
            <w:sz w:val="19"/>
            <w:szCs w:val="19"/>
            <w:u w:val="none"/>
            <w:lang w:val="en-GB"/>
          </w:rPr>
          <w:t>https://evidence.nihr.ac.uk</w:t>
        </w:r>
      </w:hyperlink>
    </w:p>
    <w:p w:rsidR="7E8D55C8" w:rsidP="7E8D55C8" w:rsidRDefault="7E8D55C8" w14:paraId="67C041FB" w14:textId="0075BA1F">
      <w:pPr>
        <w:jc w:val="left"/>
        <w:rPr>
          <w:rFonts w:ascii="Arial" w:hAnsi="Arial" w:eastAsia="Arial" w:cs="Arial"/>
          <w:sz w:val="22"/>
          <w:szCs w:val="22"/>
        </w:rPr>
      </w:pPr>
    </w:p>
    <w:p w:rsidR="1F0D4501" w:rsidP="7E8D55C8" w:rsidRDefault="1F0D4501" w14:paraId="61DFDF5D" w14:textId="406D29EB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1F0D4501">
        <w:rPr>
          <w:rFonts w:ascii="Arial" w:hAnsi="Arial" w:eastAsia="Arial" w:cs="Arial"/>
          <w:sz w:val="22"/>
          <w:szCs w:val="22"/>
        </w:rPr>
        <w:t xml:space="preserve">The NHS Long Term Plan. Available at: </w:t>
      </w:r>
      <w:hyperlink r:id="Rfd111268cf114ed0">
        <w:r w:rsidRPr="7E8D55C8" w:rsidR="1F0D4501">
          <w:rPr>
            <w:rStyle w:val="Hyperlink"/>
            <w:rFonts w:ascii="Arial" w:hAnsi="Arial" w:eastAsia="Arial" w:cs="Arial"/>
            <w:sz w:val="22"/>
            <w:szCs w:val="22"/>
          </w:rPr>
          <w:t>https://www.gov.uk</w:t>
        </w:r>
      </w:hyperlink>
      <w:r w:rsidRPr="7E8D55C8" w:rsidR="1F0D4501">
        <w:rPr>
          <w:rFonts w:ascii="Arial" w:hAnsi="Arial" w:eastAsia="Arial" w:cs="Arial"/>
          <w:sz w:val="22"/>
          <w:szCs w:val="22"/>
        </w:rPr>
        <w:t xml:space="preserve"> </w:t>
      </w:r>
    </w:p>
    <w:p w:rsidR="7E8D55C8" w:rsidP="7E8D55C8" w:rsidRDefault="7E8D55C8" w14:paraId="384A1EF2" w14:textId="63A06230">
      <w:pPr>
        <w:jc w:val="left"/>
        <w:rPr>
          <w:rFonts w:ascii="Arial" w:hAnsi="Arial" w:eastAsia="Arial" w:cs="Arial"/>
          <w:sz w:val="22"/>
          <w:szCs w:val="22"/>
        </w:rPr>
      </w:pPr>
    </w:p>
    <w:p w:rsidR="62A9F6C8" w:rsidP="7E8D55C8" w:rsidRDefault="62A9F6C8" w14:paraId="256AE228" w14:textId="02A7C1EB">
      <w:pPr>
        <w:jc w:val="left"/>
        <w:rPr>
          <w:rFonts w:ascii="Arial" w:hAnsi="Arial" w:eastAsia="Arial" w:cs="Arial"/>
          <w:sz w:val="22"/>
          <w:szCs w:val="22"/>
        </w:rPr>
      </w:pPr>
      <w:r w:rsidRPr="7E8D55C8" w:rsidR="62A9F6C8">
        <w:rPr>
          <w:rFonts w:ascii="Arial" w:hAnsi="Arial" w:eastAsia="Arial" w:cs="Arial"/>
          <w:sz w:val="22"/>
          <w:szCs w:val="22"/>
        </w:rPr>
        <w:t>Age UK. A</w:t>
      </w:r>
      <w:r w:rsidRPr="7E8D55C8" w:rsidR="56180CA6">
        <w:rPr>
          <w:rFonts w:ascii="Arial" w:hAnsi="Arial" w:eastAsia="Arial" w:cs="Arial"/>
          <w:sz w:val="22"/>
          <w:szCs w:val="22"/>
        </w:rPr>
        <w:t xml:space="preserve">vailable at: </w:t>
      </w:r>
      <w:hyperlink r:id="Rac8b417208f14cac">
        <w:r w:rsidRPr="7E8D55C8" w:rsidR="56180CA6">
          <w:rPr>
            <w:rStyle w:val="Hyperlink"/>
            <w:rFonts w:ascii="Arial" w:hAnsi="Arial" w:eastAsia="Arial" w:cs="Arial"/>
            <w:sz w:val="22"/>
            <w:szCs w:val="22"/>
          </w:rPr>
          <w:t>https://www.ageuk.org.uk</w:t>
        </w:r>
      </w:hyperlink>
      <w:r w:rsidRPr="7E8D55C8" w:rsidR="56180CA6">
        <w:rPr>
          <w:rFonts w:ascii="Arial" w:hAnsi="Arial" w:eastAsia="Arial" w:cs="Arial"/>
          <w:sz w:val="22"/>
          <w:szCs w:val="22"/>
        </w:rPr>
        <w:t xml:space="preserve"> </w:t>
      </w:r>
    </w:p>
    <w:p w:rsidR="7E8D55C8" w:rsidP="7E8D55C8" w:rsidRDefault="7E8D55C8" w14:paraId="64ABB476" w14:textId="272233CC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73DBD637" w:rsidP="7E8D55C8" w:rsidRDefault="73DBD637" w14:paraId="1D2066AE" w14:textId="10F7C49B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hyperlink r:id="R6718442566ca4280">
        <w:r w:rsidRPr="7E8D55C8" w:rsidR="73DBD637">
          <w:rPr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1"/>
            <w:szCs w:val="21"/>
            <w:u w:val="none"/>
            <w:lang w:val="en-GB"/>
          </w:rPr>
          <w:t>Health Innovation Network</w:t>
        </w:r>
        <w:r w:rsidRPr="7E8D55C8" w:rsidR="080D4838">
          <w:rPr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1"/>
            <w:szCs w:val="21"/>
            <w:u w:val="none"/>
            <w:lang w:val="en-GB"/>
          </w:rPr>
          <w:t>.</w:t>
        </w:r>
      </w:hyperlink>
      <w:r w:rsidR="080D4838">
        <w:rPr/>
        <w:t xml:space="preserve"> Available at:  </w:t>
      </w:r>
      <w:hyperlink r:id="R3cb13cd054294b6f">
        <w:r w:rsidRPr="7E8D55C8" w:rsidR="73DBD63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https://healthinnovationnetwork.com</w:t>
        </w:r>
      </w:hyperlink>
      <w:r w:rsidRPr="7E8D55C8" w:rsidR="73DBD6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7E8D55C8" w:rsidP="7E8D55C8" w:rsidRDefault="7E8D55C8" w14:paraId="779DC491" w14:textId="5A4A6946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50993776" w:rsidP="7E8D55C8" w:rsidRDefault="50993776" w14:paraId="37988523" w14:textId="39DD1C0D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5099377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The UK General Data Protection Regulation (UK GDPR). Available at: </w:t>
      </w:r>
      <w:hyperlink r:id="R3dc49d7c710c4f22">
        <w:r w:rsidRPr="7E8D55C8" w:rsidR="5099377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</w:t>
        </w:r>
        <w:r w:rsidRPr="7E8D55C8" w:rsidR="2C06B86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/www.legislation.gov.uk</w:t>
        </w:r>
      </w:hyperlink>
      <w:r w:rsidRPr="7E8D55C8" w:rsidR="2C06B8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7E8D55C8" w:rsidP="7E8D55C8" w:rsidRDefault="7E8D55C8" w14:paraId="4100678F" w14:textId="5F6FB830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2C06B86C" w:rsidP="7E8D55C8" w:rsidRDefault="2C06B86C" w14:paraId="44939E3A" w14:textId="72A5376B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2C06B8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Information Commissioners Office (2021) Guide to Data Protection Impact Assessments. Available at: </w:t>
      </w:r>
      <w:hyperlink r:id="R6d2fd5eb64764773">
        <w:r w:rsidRPr="7E8D55C8" w:rsidR="500697E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https://ico.org.uk/for-organisations/guide-to-data-protection</w:t>
        </w:r>
      </w:hyperlink>
      <w:r w:rsidRPr="7E8D55C8" w:rsidR="500697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7E8D55C8" w:rsidP="7E8D55C8" w:rsidRDefault="7E8D55C8" w14:paraId="4756CC39" w14:textId="423196B9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4C4671E" w:rsidP="7E8D55C8" w:rsidRDefault="64C4671E" w14:paraId="7AFF2C93" w14:textId="3B85871A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64C467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Data Protection Act 2018. Available at: </w:t>
      </w:r>
      <w:hyperlink r:id="R2248b57313754ea3">
        <w:r w:rsidRPr="7E8D55C8" w:rsidR="64C4671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https://www.legidlation.gov.uk/ukpga/2018/12/contents</w:t>
        </w:r>
      </w:hyperlink>
      <w:r w:rsidRPr="7E8D55C8" w:rsidR="64C467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41C345FF" w:rsidP="7E8D55C8" w:rsidRDefault="41C345FF" w14:paraId="73E415C0" w14:textId="02BEF404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41C345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NHS England (2025</w:t>
      </w:r>
      <w:r w:rsidRPr="7E8D55C8" w:rsidR="4E5303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).</w:t>
      </w:r>
      <w:r w:rsidRPr="7E8D55C8" w:rsidR="41C345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Available at: </w:t>
      </w:r>
      <w:hyperlink r:id="R1a17333f8b3647e3">
        <w:r w:rsidRPr="7E8D55C8" w:rsidR="0A56535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https://www.england.nhs.uk/north-west/2025/05/14/better-patient-experience-thanks</w:t>
        </w:r>
        <w:r w:rsidRPr="7E8D55C8" w:rsidR="6D1E8EE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-to-nhs-app-expansion-in-the-north-west</w:t>
        </w:r>
      </w:hyperlink>
      <w:r w:rsidRPr="7E8D55C8" w:rsidR="6D1E8E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7E8D55C8" w:rsidP="7E8D55C8" w:rsidRDefault="7E8D55C8" w14:paraId="2D7B9696" w14:textId="198330DF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0E8A0E12" w:rsidP="7E8D55C8" w:rsidRDefault="0E8A0E12" w14:paraId="674DD994" w14:textId="6E58E7D9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0E8A0E1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Healthwatch England (2024) NHS App awareness and experiences report. </w:t>
      </w:r>
    </w:p>
    <w:p w:rsidR="7E8D55C8" w:rsidP="7E8D55C8" w:rsidRDefault="7E8D55C8" w14:paraId="4C780398" w14:textId="7F0FD81D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20A314A5" w:rsidP="7E8D55C8" w:rsidRDefault="20A314A5" w14:paraId="3F673534" w14:textId="6C5C28A3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20A314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NHS Digital (2020) NHS App pilot </w:t>
      </w:r>
      <w:r w:rsidRPr="7E8D55C8" w:rsidR="20A314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research</w:t>
      </w:r>
      <w:r w:rsidRPr="7E8D55C8" w:rsidR="20A314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report </w:t>
      </w:r>
    </w:p>
    <w:p w:rsidR="7E8D55C8" w:rsidP="7E8D55C8" w:rsidRDefault="7E8D55C8" w14:paraId="7825086D" w14:textId="46169B1C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20A314A5" w:rsidP="7E8D55C8" w:rsidRDefault="20A314A5" w14:paraId="01C0E543" w14:textId="6F57563D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20A314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Patients Association (2024) Public and patient experience of the NHS App</w:t>
      </w:r>
    </w:p>
    <w:p w:rsidR="7E8D55C8" w:rsidP="7E8D55C8" w:rsidRDefault="7E8D55C8" w14:paraId="24B952F7" w14:textId="1DBAB5EF">
      <w:pPr>
        <w:pStyle w:val="Normal"/>
        <w:spacing w:before="0" w:beforeAutospacing="off" w:after="60" w:afterAutospacing="off" w:line="33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0C505013" w:rsidP="7E8D55C8" w:rsidRDefault="0C505013" w14:paraId="6DCDCAC6" w14:textId="0B1AED88">
      <w:pPr>
        <w:pStyle w:val="Normal"/>
        <w:spacing w:before="0" w:beforeAutospacing="off" w:after="60" w:afterAutospacing="off" w:line="33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51B4"/>
          <w:sz w:val="21"/>
          <w:szCs w:val="21"/>
          <w:u w:val="none"/>
          <w:lang w:val="en-GB"/>
        </w:rPr>
      </w:pPr>
      <w:r w:rsidRPr="7E8D55C8" w:rsidR="0C5050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Trust Pilot. Available at: </w:t>
      </w:r>
      <w:hyperlink r:id="R19ea3183e3364efe">
        <w:r w:rsidRPr="7E8D55C8" w:rsidR="0C50501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C51B4"/>
            <w:sz w:val="19"/>
            <w:szCs w:val="19"/>
            <w:u w:val="none"/>
            <w:lang w:val="en-GB"/>
          </w:rPr>
          <w:t>https://uk.trustpilot.com</w:t>
        </w:r>
      </w:hyperlink>
    </w:p>
    <w:p w:rsidR="0C505013" w:rsidP="7E8D55C8" w:rsidRDefault="0C505013" w14:paraId="719C67F6" w14:textId="1D4BC2AC">
      <w:pPr>
        <w:pStyle w:val="Normal"/>
        <w:spacing w:before="0" w:beforeAutospacing="off" w:after="0" w:afterAutospacing="off" w:line="30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0C5050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</w:t>
      </w:r>
    </w:p>
    <w:p w:rsidR="7E8D55C8" w:rsidP="7E8D55C8" w:rsidRDefault="7E8D55C8" w14:paraId="31EC0F7A" w14:textId="474FE724">
      <w:pPr>
        <w:pStyle w:val="Normal"/>
        <w:spacing w:before="0" w:beforeAutospacing="off" w:after="0" w:afterAutospacing="off" w:line="30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2E0EEA1F" w:rsidP="7E8D55C8" w:rsidRDefault="2E0EEA1F" w14:paraId="34E984EE" w14:textId="33CEFB85">
      <w:pPr>
        <w:pStyle w:val="Normal"/>
        <w:spacing w:before="0" w:beforeAutospacing="off" w:after="0" w:afterAutospacing="off" w:line="30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7E8D55C8" w:rsidR="2E0EEA1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Reddit. Available at: </w:t>
      </w:r>
      <w:hyperlink r:id="R3dc754e593f64576">
        <w:r w:rsidRPr="7E8D55C8" w:rsidR="2E0EEA1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C51B4"/>
            <w:sz w:val="19"/>
            <w:szCs w:val="19"/>
            <w:u w:val="none"/>
            <w:lang w:val="en-GB"/>
          </w:rPr>
          <w:t>https://www.reddit.com</w:t>
        </w:r>
      </w:hyperlink>
    </w:p>
    <w:p w:rsidR="7E8D55C8" w:rsidP="7E8D55C8" w:rsidRDefault="7E8D55C8" w14:paraId="33583363" w14:textId="19AE2A46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7E8D55C8" w:rsidP="7E8D55C8" w:rsidRDefault="7E8D55C8" w14:paraId="611510E6" w14:textId="14E324B3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7E8D55C8" w:rsidP="7E8D55C8" w:rsidRDefault="7E8D55C8" w14:paraId="5886F587" w14:textId="2B578082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7E8D55C8" w:rsidP="7E8D55C8" w:rsidRDefault="7E8D55C8" w14:paraId="62A065A2" w14:textId="1CD8D355">
      <w:pPr>
        <w:spacing w:before="0" w:beforeAutospacing="off" w:after="0" w:afterAutospacing="off" w:line="33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767676"/>
          <w:sz w:val="21"/>
          <w:szCs w:val="21"/>
          <w:u w:val="none"/>
          <w:lang w:val="en-GB"/>
        </w:rPr>
      </w:pPr>
    </w:p>
    <w:p w:rsidR="7E8D55C8" w:rsidP="7E8D55C8" w:rsidRDefault="7E8D55C8" w14:paraId="4B74B136" w14:textId="6997CE2C">
      <w:pPr>
        <w:spacing w:before="0" w:beforeAutospacing="off" w:after="0" w:afterAutospacing="off" w:line="330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767676"/>
          <w:sz w:val="21"/>
          <w:szCs w:val="21"/>
          <w:u w:val="none"/>
          <w:lang w:val="en-GB"/>
        </w:rPr>
      </w:pPr>
    </w:p>
    <w:p w:rsidR="7E8D55C8" w:rsidP="7E8D55C8" w:rsidRDefault="7E8D55C8" w14:paraId="5934F570" w14:textId="439B946D">
      <w:pPr>
        <w:jc w:val="left"/>
        <w:rPr>
          <w:rFonts w:ascii="Arial" w:hAnsi="Arial" w:eastAsia="Arial" w:cs="Arial"/>
          <w:sz w:val="22"/>
          <w:szCs w:val="22"/>
        </w:rPr>
      </w:pPr>
    </w:p>
    <w:p w:rsidR="7E8D55C8" w:rsidP="7E8D55C8" w:rsidRDefault="7E8D55C8" w14:paraId="58F7D2E7" w14:textId="767892E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51B4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Q+znhQGtg0gNG" int2:id="k4zWtLhp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3A85B1"/>
    <w:rsid w:val="00074C74"/>
    <w:rsid w:val="000F914E"/>
    <w:rsid w:val="00276A4F"/>
    <w:rsid w:val="0029CD3B"/>
    <w:rsid w:val="004FC475"/>
    <w:rsid w:val="0069A124"/>
    <w:rsid w:val="0070E560"/>
    <w:rsid w:val="008E2D99"/>
    <w:rsid w:val="009D87E0"/>
    <w:rsid w:val="01184192"/>
    <w:rsid w:val="01301E4D"/>
    <w:rsid w:val="015BD71A"/>
    <w:rsid w:val="015C6002"/>
    <w:rsid w:val="022D54F0"/>
    <w:rsid w:val="024B970F"/>
    <w:rsid w:val="0301C8BC"/>
    <w:rsid w:val="0395201D"/>
    <w:rsid w:val="03A4CBDA"/>
    <w:rsid w:val="03D92AA0"/>
    <w:rsid w:val="040899AE"/>
    <w:rsid w:val="04616E45"/>
    <w:rsid w:val="047AC2C5"/>
    <w:rsid w:val="04B37D46"/>
    <w:rsid w:val="04C0C368"/>
    <w:rsid w:val="0506FD9D"/>
    <w:rsid w:val="05554B41"/>
    <w:rsid w:val="05AED3B5"/>
    <w:rsid w:val="05E49B10"/>
    <w:rsid w:val="05F42FAD"/>
    <w:rsid w:val="05FC7D71"/>
    <w:rsid w:val="06224D6D"/>
    <w:rsid w:val="0629A107"/>
    <w:rsid w:val="06B50E03"/>
    <w:rsid w:val="070308C1"/>
    <w:rsid w:val="0739DB18"/>
    <w:rsid w:val="0756E0A0"/>
    <w:rsid w:val="0765EF7B"/>
    <w:rsid w:val="07BF871A"/>
    <w:rsid w:val="07CC1A56"/>
    <w:rsid w:val="08021D01"/>
    <w:rsid w:val="080D4838"/>
    <w:rsid w:val="087D5B3B"/>
    <w:rsid w:val="08DC8C7E"/>
    <w:rsid w:val="090E2413"/>
    <w:rsid w:val="0910BB72"/>
    <w:rsid w:val="091DE220"/>
    <w:rsid w:val="09236535"/>
    <w:rsid w:val="092FA49C"/>
    <w:rsid w:val="09566BAF"/>
    <w:rsid w:val="099C060C"/>
    <w:rsid w:val="09F079D7"/>
    <w:rsid w:val="0A16BBDB"/>
    <w:rsid w:val="0A16BC75"/>
    <w:rsid w:val="0A56535A"/>
    <w:rsid w:val="0A82C80E"/>
    <w:rsid w:val="0ABB9FCC"/>
    <w:rsid w:val="0B27926D"/>
    <w:rsid w:val="0B34A213"/>
    <w:rsid w:val="0B3F63C0"/>
    <w:rsid w:val="0B625008"/>
    <w:rsid w:val="0BD8EE79"/>
    <w:rsid w:val="0BDA5C4E"/>
    <w:rsid w:val="0BDE4D53"/>
    <w:rsid w:val="0C4421FA"/>
    <w:rsid w:val="0C505013"/>
    <w:rsid w:val="0C74BFA8"/>
    <w:rsid w:val="0CAE2350"/>
    <w:rsid w:val="0CCEF695"/>
    <w:rsid w:val="0CF9881E"/>
    <w:rsid w:val="0D252585"/>
    <w:rsid w:val="0D6D126F"/>
    <w:rsid w:val="0DCC1A44"/>
    <w:rsid w:val="0E4F8C4B"/>
    <w:rsid w:val="0E6599F3"/>
    <w:rsid w:val="0E67B583"/>
    <w:rsid w:val="0E719B0E"/>
    <w:rsid w:val="0E8A0E12"/>
    <w:rsid w:val="0EC78B98"/>
    <w:rsid w:val="0F06B77F"/>
    <w:rsid w:val="0F5C33EA"/>
    <w:rsid w:val="0F80E773"/>
    <w:rsid w:val="0F9FF71E"/>
    <w:rsid w:val="0FB7251B"/>
    <w:rsid w:val="0FC9BC15"/>
    <w:rsid w:val="0FFDAAE2"/>
    <w:rsid w:val="101D08D8"/>
    <w:rsid w:val="102A4366"/>
    <w:rsid w:val="105D25C3"/>
    <w:rsid w:val="1064D183"/>
    <w:rsid w:val="10B28C58"/>
    <w:rsid w:val="1125FDDC"/>
    <w:rsid w:val="113CCE00"/>
    <w:rsid w:val="11ADC7FC"/>
    <w:rsid w:val="122D0C6C"/>
    <w:rsid w:val="123424F9"/>
    <w:rsid w:val="12523B37"/>
    <w:rsid w:val="12933AC9"/>
    <w:rsid w:val="12A00F89"/>
    <w:rsid w:val="12DC2A26"/>
    <w:rsid w:val="132AA95E"/>
    <w:rsid w:val="13506FA9"/>
    <w:rsid w:val="1356387E"/>
    <w:rsid w:val="137C4294"/>
    <w:rsid w:val="13950C7B"/>
    <w:rsid w:val="13B1CC9A"/>
    <w:rsid w:val="13B53FD9"/>
    <w:rsid w:val="13B86296"/>
    <w:rsid w:val="13BCB38E"/>
    <w:rsid w:val="13F121EB"/>
    <w:rsid w:val="13FC01B5"/>
    <w:rsid w:val="14075F9D"/>
    <w:rsid w:val="144C1F02"/>
    <w:rsid w:val="1454E453"/>
    <w:rsid w:val="1476BF00"/>
    <w:rsid w:val="14889763"/>
    <w:rsid w:val="148D5333"/>
    <w:rsid w:val="148EC6DA"/>
    <w:rsid w:val="14A7A98A"/>
    <w:rsid w:val="14F5A500"/>
    <w:rsid w:val="14FEFCAA"/>
    <w:rsid w:val="15129590"/>
    <w:rsid w:val="153A21A2"/>
    <w:rsid w:val="1583425A"/>
    <w:rsid w:val="159CABFD"/>
    <w:rsid w:val="15DA7B66"/>
    <w:rsid w:val="16475C5A"/>
    <w:rsid w:val="16AEE41E"/>
    <w:rsid w:val="16C77016"/>
    <w:rsid w:val="16FF57BD"/>
    <w:rsid w:val="174C368E"/>
    <w:rsid w:val="1791C204"/>
    <w:rsid w:val="185131AA"/>
    <w:rsid w:val="18951A7E"/>
    <w:rsid w:val="18BE6B82"/>
    <w:rsid w:val="18DD37F8"/>
    <w:rsid w:val="18F39320"/>
    <w:rsid w:val="1968F82E"/>
    <w:rsid w:val="1ACA72E5"/>
    <w:rsid w:val="1AD32208"/>
    <w:rsid w:val="1B2D41A8"/>
    <w:rsid w:val="1B7FCDDF"/>
    <w:rsid w:val="1BBC8623"/>
    <w:rsid w:val="1BEF563A"/>
    <w:rsid w:val="1C118B2A"/>
    <w:rsid w:val="1C441540"/>
    <w:rsid w:val="1C451EFF"/>
    <w:rsid w:val="1C8C31F7"/>
    <w:rsid w:val="1C922CE9"/>
    <w:rsid w:val="1CBCDD1C"/>
    <w:rsid w:val="1CC656C1"/>
    <w:rsid w:val="1CE9D28D"/>
    <w:rsid w:val="1D47F6FE"/>
    <w:rsid w:val="1D600C5D"/>
    <w:rsid w:val="1D9EF73F"/>
    <w:rsid w:val="1DAA1013"/>
    <w:rsid w:val="1E0E6731"/>
    <w:rsid w:val="1EEA7B6C"/>
    <w:rsid w:val="1F0D4501"/>
    <w:rsid w:val="1F15D558"/>
    <w:rsid w:val="1F382FD8"/>
    <w:rsid w:val="1F5CCCAA"/>
    <w:rsid w:val="1F66F23F"/>
    <w:rsid w:val="1F93978B"/>
    <w:rsid w:val="20447CCE"/>
    <w:rsid w:val="2053E9E4"/>
    <w:rsid w:val="209648E6"/>
    <w:rsid w:val="20A314A5"/>
    <w:rsid w:val="20DA6F9E"/>
    <w:rsid w:val="215D9870"/>
    <w:rsid w:val="2198B747"/>
    <w:rsid w:val="21BE8700"/>
    <w:rsid w:val="21CF830F"/>
    <w:rsid w:val="21E5D054"/>
    <w:rsid w:val="22810D25"/>
    <w:rsid w:val="228AFEC5"/>
    <w:rsid w:val="229E8369"/>
    <w:rsid w:val="22C12FE0"/>
    <w:rsid w:val="23AE3FDA"/>
    <w:rsid w:val="23D6E051"/>
    <w:rsid w:val="2470D37C"/>
    <w:rsid w:val="249F4604"/>
    <w:rsid w:val="24CB92A5"/>
    <w:rsid w:val="254C08CF"/>
    <w:rsid w:val="255DF68F"/>
    <w:rsid w:val="25C9315B"/>
    <w:rsid w:val="25E85938"/>
    <w:rsid w:val="25FB075F"/>
    <w:rsid w:val="26AC568C"/>
    <w:rsid w:val="270EE082"/>
    <w:rsid w:val="27159034"/>
    <w:rsid w:val="27F2A102"/>
    <w:rsid w:val="28693945"/>
    <w:rsid w:val="286D4F1E"/>
    <w:rsid w:val="294B0DD5"/>
    <w:rsid w:val="2957D2E7"/>
    <w:rsid w:val="2996556B"/>
    <w:rsid w:val="29C77F10"/>
    <w:rsid w:val="2A3405A3"/>
    <w:rsid w:val="2A38AFA8"/>
    <w:rsid w:val="2A4F4AF4"/>
    <w:rsid w:val="2A5B26EA"/>
    <w:rsid w:val="2A68A092"/>
    <w:rsid w:val="2A8F13A7"/>
    <w:rsid w:val="2AA2EE71"/>
    <w:rsid w:val="2AAEBA05"/>
    <w:rsid w:val="2AD57BF2"/>
    <w:rsid w:val="2AE8977A"/>
    <w:rsid w:val="2B86F520"/>
    <w:rsid w:val="2B8E282F"/>
    <w:rsid w:val="2BA8FC94"/>
    <w:rsid w:val="2BDF7068"/>
    <w:rsid w:val="2C06B86C"/>
    <w:rsid w:val="2C2949D2"/>
    <w:rsid w:val="2C86F37D"/>
    <w:rsid w:val="2C87D3DE"/>
    <w:rsid w:val="2D461BDB"/>
    <w:rsid w:val="2D4F3592"/>
    <w:rsid w:val="2D8E85ED"/>
    <w:rsid w:val="2D9DCE24"/>
    <w:rsid w:val="2DDDD476"/>
    <w:rsid w:val="2E0EEA1F"/>
    <w:rsid w:val="2E33AAEE"/>
    <w:rsid w:val="2E3BA8BD"/>
    <w:rsid w:val="2E5EBFA3"/>
    <w:rsid w:val="2E856B54"/>
    <w:rsid w:val="2E9E0813"/>
    <w:rsid w:val="2ED4EA6B"/>
    <w:rsid w:val="2F0109C4"/>
    <w:rsid w:val="2F0D318A"/>
    <w:rsid w:val="2F1FBB42"/>
    <w:rsid w:val="2F28919B"/>
    <w:rsid w:val="2F29AD55"/>
    <w:rsid w:val="2F387438"/>
    <w:rsid w:val="2FDDE2FA"/>
    <w:rsid w:val="2FFE25B5"/>
    <w:rsid w:val="3038BA79"/>
    <w:rsid w:val="30771B53"/>
    <w:rsid w:val="30954A05"/>
    <w:rsid w:val="309A1CF9"/>
    <w:rsid w:val="30F9016F"/>
    <w:rsid w:val="31021AD0"/>
    <w:rsid w:val="3186EE65"/>
    <w:rsid w:val="31DDF8DD"/>
    <w:rsid w:val="31E5A498"/>
    <w:rsid w:val="320AA1EA"/>
    <w:rsid w:val="3228B42E"/>
    <w:rsid w:val="3229106F"/>
    <w:rsid w:val="32A57CE9"/>
    <w:rsid w:val="32BC8FD5"/>
    <w:rsid w:val="333A9DA4"/>
    <w:rsid w:val="334C4EC7"/>
    <w:rsid w:val="33544889"/>
    <w:rsid w:val="33AF3B20"/>
    <w:rsid w:val="33B4554B"/>
    <w:rsid w:val="33E6F30C"/>
    <w:rsid w:val="33F3ED11"/>
    <w:rsid w:val="3429BAF3"/>
    <w:rsid w:val="354D63B8"/>
    <w:rsid w:val="35675F87"/>
    <w:rsid w:val="3571ADA4"/>
    <w:rsid w:val="3626A083"/>
    <w:rsid w:val="36A0A0F9"/>
    <w:rsid w:val="36A180E6"/>
    <w:rsid w:val="36B39833"/>
    <w:rsid w:val="370A0BF8"/>
    <w:rsid w:val="376E1506"/>
    <w:rsid w:val="37B9CF44"/>
    <w:rsid w:val="37BEF568"/>
    <w:rsid w:val="37DFA3A3"/>
    <w:rsid w:val="37F78966"/>
    <w:rsid w:val="3821A08C"/>
    <w:rsid w:val="3823DA99"/>
    <w:rsid w:val="38407332"/>
    <w:rsid w:val="384BD520"/>
    <w:rsid w:val="38B37FE0"/>
    <w:rsid w:val="38BD236B"/>
    <w:rsid w:val="38DAF6EF"/>
    <w:rsid w:val="39337031"/>
    <w:rsid w:val="395EA56D"/>
    <w:rsid w:val="39A56BB2"/>
    <w:rsid w:val="39AABBE3"/>
    <w:rsid w:val="3A21FE48"/>
    <w:rsid w:val="3A2B8430"/>
    <w:rsid w:val="3A60B5E2"/>
    <w:rsid w:val="3AA3C82D"/>
    <w:rsid w:val="3AD760B5"/>
    <w:rsid w:val="3AEC4911"/>
    <w:rsid w:val="3AF9EAA6"/>
    <w:rsid w:val="3B373DEA"/>
    <w:rsid w:val="3B75C5E3"/>
    <w:rsid w:val="3C069863"/>
    <w:rsid w:val="3CC43E4B"/>
    <w:rsid w:val="3CD1B63B"/>
    <w:rsid w:val="3D1016A6"/>
    <w:rsid w:val="3E6D4DCD"/>
    <w:rsid w:val="3E893B1E"/>
    <w:rsid w:val="3E91D98D"/>
    <w:rsid w:val="3EB1E9E8"/>
    <w:rsid w:val="3EE16883"/>
    <w:rsid w:val="3F10AC10"/>
    <w:rsid w:val="3F1CE9BB"/>
    <w:rsid w:val="3F669B2F"/>
    <w:rsid w:val="3F8D02C6"/>
    <w:rsid w:val="3FA675DE"/>
    <w:rsid w:val="403A85B1"/>
    <w:rsid w:val="4050638D"/>
    <w:rsid w:val="40615D6F"/>
    <w:rsid w:val="40790BB8"/>
    <w:rsid w:val="418FDEAA"/>
    <w:rsid w:val="41AE3FEB"/>
    <w:rsid w:val="41B3BFC1"/>
    <w:rsid w:val="41C345FF"/>
    <w:rsid w:val="41E2D493"/>
    <w:rsid w:val="4248947B"/>
    <w:rsid w:val="42B179B0"/>
    <w:rsid w:val="42B83BB0"/>
    <w:rsid w:val="42BA8350"/>
    <w:rsid w:val="42CC2E33"/>
    <w:rsid w:val="4316392D"/>
    <w:rsid w:val="433E134E"/>
    <w:rsid w:val="435D6A23"/>
    <w:rsid w:val="437BC2B8"/>
    <w:rsid w:val="44741409"/>
    <w:rsid w:val="44BC7F36"/>
    <w:rsid w:val="44D01A39"/>
    <w:rsid w:val="44EF99D5"/>
    <w:rsid w:val="451FCAC9"/>
    <w:rsid w:val="457DDAF0"/>
    <w:rsid w:val="45880D62"/>
    <w:rsid w:val="45ADD0D2"/>
    <w:rsid w:val="45CB5066"/>
    <w:rsid w:val="4667CAA7"/>
    <w:rsid w:val="47815A67"/>
    <w:rsid w:val="47F7A9F4"/>
    <w:rsid w:val="483000A1"/>
    <w:rsid w:val="48F208FC"/>
    <w:rsid w:val="48F2E8A6"/>
    <w:rsid w:val="4931BEB8"/>
    <w:rsid w:val="49676816"/>
    <w:rsid w:val="49E7BEF6"/>
    <w:rsid w:val="4A37D409"/>
    <w:rsid w:val="4A405F76"/>
    <w:rsid w:val="4A4154B5"/>
    <w:rsid w:val="4A9D4847"/>
    <w:rsid w:val="4B067BFF"/>
    <w:rsid w:val="4B0D9AD6"/>
    <w:rsid w:val="4B121993"/>
    <w:rsid w:val="4B5854D3"/>
    <w:rsid w:val="4B8A0BFB"/>
    <w:rsid w:val="4C67FDB9"/>
    <w:rsid w:val="4C832BE9"/>
    <w:rsid w:val="4C910579"/>
    <w:rsid w:val="4CC88E0E"/>
    <w:rsid w:val="4CCD807D"/>
    <w:rsid w:val="4CD449ED"/>
    <w:rsid w:val="4CD9EA2B"/>
    <w:rsid w:val="4CE295B7"/>
    <w:rsid w:val="4D3008F1"/>
    <w:rsid w:val="4D521F6C"/>
    <w:rsid w:val="4D716153"/>
    <w:rsid w:val="4DDFEDE3"/>
    <w:rsid w:val="4E5303C1"/>
    <w:rsid w:val="4EA5DF09"/>
    <w:rsid w:val="4EB44389"/>
    <w:rsid w:val="4ED0DE28"/>
    <w:rsid w:val="4FC435F8"/>
    <w:rsid w:val="4FED8465"/>
    <w:rsid w:val="4FF8F762"/>
    <w:rsid w:val="500697EF"/>
    <w:rsid w:val="5018F9E7"/>
    <w:rsid w:val="50297553"/>
    <w:rsid w:val="502CD44F"/>
    <w:rsid w:val="505A64A5"/>
    <w:rsid w:val="505DC488"/>
    <w:rsid w:val="506D5C81"/>
    <w:rsid w:val="5079A4E2"/>
    <w:rsid w:val="50993776"/>
    <w:rsid w:val="50A16150"/>
    <w:rsid w:val="50DD67CB"/>
    <w:rsid w:val="50ED9988"/>
    <w:rsid w:val="50FBBC34"/>
    <w:rsid w:val="5113BC99"/>
    <w:rsid w:val="5140CEE9"/>
    <w:rsid w:val="5159A451"/>
    <w:rsid w:val="51C98042"/>
    <w:rsid w:val="51CACF41"/>
    <w:rsid w:val="51F90F4D"/>
    <w:rsid w:val="520AD221"/>
    <w:rsid w:val="520CC732"/>
    <w:rsid w:val="52144263"/>
    <w:rsid w:val="524C11C9"/>
    <w:rsid w:val="52DEA193"/>
    <w:rsid w:val="52EF7C75"/>
    <w:rsid w:val="531BC220"/>
    <w:rsid w:val="534B6442"/>
    <w:rsid w:val="53A207F8"/>
    <w:rsid w:val="53F4B2E1"/>
    <w:rsid w:val="53FC840D"/>
    <w:rsid w:val="541901B7"/>
    <w:rsid w:val="541EE7D8"/>
    <w:rsid w:val="544B73AE"/>
    <w:rsid w:val="547475BE"/>
    <w:rsid w:val="547C0D36"/>
    <w:rsid w:val="547D8287"/>
    <w:rsid w:val="55AE9E1C"/>
    <w:rsid w:val="55EB9096"/>
    <w:rsid w:val="56180CA6"/>
    <w:rsid w:val="569E721F"/>
    <w:rsid w:val="56FE220C"/>
    <w:rsid w:val="5753BFD8"/>
    <w:rsid w:val="57B38EEF"/>
    <w:rsid w:val="58337C04"/>
    <w:rsid w:val="583BFB26"/>
    <w:rsid w:val="5855305E"/>
    <w:rsid w:val="58C3330B"/>
    <w:rsid w:val="58C96919"/>
    <w:rsid w:val="58CED32E"/>
    <w:rsid w:val="5A3AFAC6"/>
    <w:rsid w:val="5A8CBD81"/>
    <w:rsid w:val="5AF6A218"/>
    <w:rsid w:val="5B0B9F44"/>
    <w:rsid w:val="5B5707D4"/>
    <w:rsid w:val="5BAC1891"/>
    <w:rsid w:val="5BB700ED"/>
    <w:rsid w:val="5BE5E610"/>
    <w:rsid w:val="5BE9D80A"/>
    <w:rsid w:val="5BF2A0A6"/>
    <w:rsid w:val="5C34EA3E"/>
    <w:rsid w:val="5CC2C0CF"/>
    <w:rsid w:val="5CD5EDCA"/>
    <w:rsid w:val="5CE05D57"/>
    <w:rsid w:val="5D2E5B76"/>
    <w:rsid w:val="5D3C2BA8"/>
    <w:rsid w:val="5E15242A"/>
    <w:rsid w:val="5E1E0ECC"/>
    <w:rsid w:val="5E603222"/>
    <w:rsid w:val="5E6090BD"/>
    <w:rsid w:val="5EB38466"/>
    <w:rsid w:val="5EFE5F64"/>
    <w:rsid w:val="5F8613F7"/>
    <w:rsid w:val="5F8A31E8"/>
    <w:rsid w:val="604408EE"/>
    <w:rsid w:val="60800A3C"/>
    <w:rsid w:val="60A707F4"/>
    <w:rsid w:val="611F4051"/>
    <w:rsid w:val="61984984"/>
    <w:rsid w:val="61F12790"/>
    <w:rsid w:val="62126226"/>
    <w:rsid w:val="6218CC62"/>
    <w:rsid w:val="625459E6"/>
    <w:rsid w:val="6283231D"/>
    <w:rsid w:val="62A9F6C8"/>
    <w:rsid w:val="62C6935D"/>
    <w:rsid w:val="62C8BF5C"/>
    <w:rsid w:val="63606A22"/>
    <w:rsid w:val="6365CF1B"/>
    <w:rsid w:val="63B67910"/>
    <w:rsid w:val="64373F26"/>
    <w:rsid w:val="6481C8FD"/>
    <w:rsid w:val="64C4671E"/>
    <w:rsid w:val="64EA03FB"/>
    <w:rsid w:val="650D16D9"/>
    <w:rsid w:val="6540BC6A"/>
    <w:rsid w:val="6685027D"/>
    <w:rsid w:val="669FF689"/>
    <w:rsid w:val="66DF6121"/>
    <w:rsid w:val="66E3FFF7"/>
    <w:rsid w:val="66F1CF5B"/>
    <w:rsid w:val="67258197"/>
    <w:rsid w:val="6754D288"/>
    <w:rsid w:val="6775DD6E"/>
    <w:rsid w:val="67899B53"/>
    <w:rsid w:val="67943BC7"/>
    <w:rsid w:val="67B1A0C9"/>
    <w:rsid w:val="68105F9C"/>
    <w:rsid w:val="682F5B36"/>
    <w:rsid w:val="68529B63"/>
    <w:rsid w:val="685A3CF5"/>
    <w:rsid w:val="6884BC39"/>
    <w:rsid w:val="68E22006"/>
    <w:rsid w:val="6996A1D7"/>
    <w:rsid w:val="6A8E6C16"/>
    <w:rsid w:val="6B5D7A8B"/>
    <w:rsid w:val="6B6A8483"/>
    <w:rsid w:val="6C523C35"/>
    <w:rsid w:val="6C74F773"/>
    <w:rsid w:val="6C879452"/>
    <w:rsid w:val="6C8E7AD3"/>
    <w:rsid w:val="6CA660C5"/>
    <w:rsid w:val="6CCA5DC3"/>
    <w:rsid w:val="6D1E8EEE"/>
    <w:rsid w:val="6D29A167"/>
    <w:rsid w:val="6D4A9EE7"/>
    <w:rsid w:val="6D9DAF86"/>
    <w:rsid w:val="6DAD21A3"/>
    <w:rsid w:val="6DDFAACE"/>
    <w:rsid w:val="6DE2AC0C"/>
    <w:rsid w:val="6E81C5C3"/>
    <w:rsid w:val="6EAC7C55"/>
    <w:rsid w:val="6F11BDFF"/>
    <w:rsid w:val="6F51830B"/>
    <w:rsid w:val="6F536B41"/>
    <w:rsid w:val="6F5FF8B9"/>
    <w:rsid w:val="6F630BE2"/>
    <w:rsid w:val="6F704CE6"/>
    <w:rsid w:val="6F76923B"/>
    <w:rsid w:val="6FAA7AB5"/>
    <w:rsid w:val="6FF09E9F"/>
    <w:rsid w:val="70A07C4F"/>
    <w:rsid w:val="70BAA061"/>
    <w:rsid w:val="71112017"/>
    <w:rsid w:val="71614AEC"/>
    <w:rsid w:val="719CDE4B"/>
    <w:rsid w:val="71B82B45"/>
    <w:rsid w:val="71D9118C"/>
    <w:rsid w:val="72330C58"/>
    <w:rsid w:val="72717FC4"/>
    <w:rsid w:val="7273963F"/>
    <w:rsid w:val="730F737A"/>
    <w:rsid w:val="73688F6C"/>
    <w:rsid w:val="737E2BF0"/>
    <w:rsid w:val="738DE5D0"/>
    <w:rsid w:val="739BE910"/>
    <w:rsid w:val="73B7FEB3"/>
    <w:rsid w:val="73D2528E"/>
    <w:rsid w:val="73DBD637"/>
    <w:rsid w:val="73E16451"/>
    <w:rsid w:val="73FA920D"/>
    <w:rsid w:val="740D8394"/>
    <w:rsid w:val="743BA2A4"/>
    <w:rsid w:val="746AB1DB"/>
    <w:rsid w:val="74A70BB4"/>
    <w:rsid w:val="74BF6923"/>
    <w:rsid w:val="74C5AC6C"/>
    <w:rsid w:val="7522DC48"/>
    <w:rsid w:val="759E68C3"/>
    <w:rsid w:val="75DE936D"/>
    <w:rsid w:val="76046585"/>
    <w:rsid w:val="76301B7D"/>
    <w:rsid w:val="7669BB82"/>
    <w:rsid w:val="76CF9944"/>
    <w:rsid w:val="76CFCE9D"/>
    <w:rsid w:val="76D2C641"/>
    <w:rsid w:val="7714B821"/>
    <w:rsid w:val="7761F03C"/>
    <w:rsid w:val="778C8B95"/>
    <w:rsid w:val="77FD8D05"/>
    <w:rsid w:val="78A12C1A"/>
    <w:rsid w:val="78B6C950"/>
    <w:rsid w:val="78C75CBB"/>
    <w:rsid w:val="7954CD4F"/>
    <w:rsid w:val="79662D9A"/>
    <w:rsid w:val="79A0E6A2"/>
    <w:rsid w:val="79D54062"/>
    <w:rsid w:val="79F0FF29"/>
    <w:rsid w:val="7A10C4A8"/>
    <w:rsid w:val="7A90E8BC"/>
    <w:rsid w:val="7AC2FBB4"/>
    <w:rsid w:val="7ACE7F3D"/>
    <w:rsid w:val="7B66CCBE"/>
    <w:rsid w:val="7B80670B"/>
    <w:rsid w:val="7CD549C9"/>
    <w:rsid w:val="7D32EFA8"/>
    <w:rsid w:val="7D3EE159"/>
    <w:rsid w:val="7DE7300C"/>
    <w:rsid w:val="7E5CFDE8"/>
    <w:rsid w:val="7E8D55C8"/>
    <w:rsid w:val="7EE790FA"/>
    <w:rsid w:val="7EEA13CB"/>
    <w:rsid w:val="7F363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0B149"/>
  <w15:chartTrackingRefBased/>
  <w15:docId w15:val="{9F77CCFE-B175-4325-A9F3-9E75349905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E8D55C8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7E8D55C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ing.com/ck/a?!&amp;&amp;p=f8ba83eeb90eba064635efd2e79cf97548cc9787786a93517c4b44694ce9fea9JmltdHM9MTc3MjIzNjgwMA&amp;ptn=3&amp;ver=2&amp;hsh=4&amp;fclid=2cf22ac2-8e81-648e-0b05-385d8fd965ba&amp;psq=how+does+the+nhs+app+impact+the+workforce+&amp;u=a1aHR0cHM6Ly9ldmlkZW5jZS5uaWhyLmFjLnVrL2NvbGxlY3Rpb24vZGlnaXRhbC10ZWNobm9sb2d5LWluLXRoZS1uaHMtcmVkdWNpbmctc3RhZmYtcHJlc3N1cmVzLWltcHJvdmluZy1jYXJlLw&amp;ntb=1" TargetMode="External" Id="Rf0ed1a572ef2423b" /><Relationship Type="http://schemas.openxmlformats.org/officeDocument/2006/relationships/hyperlink" Target="https://www.gov.uk" TargetMode="External" Id="Rfd111268cf114ed0" /><Relationship Type="http://schemas.openxmlformats.org/officeDocument/2006/relationships/hyperlink" Target="https://www.ageuk.org.uk" TargetMode="External" Id="Rac8b417208f14cac" /><Relationship Type="http://schemas.openxmlformats.org/officeDocument/2006/relationships/hyperlink" Target="https://www.bing.com/ck/a?!&amp;&amp;p=ed3a337e9cd06e48a14b1dfef67688de80e1c559b21f078b4eeeb117ac6d4a24JmltdHM9MTc3MjIzNjgwMA&amp;ptn=3&amp;ver=2&amp;hsh=4&amp;fclid=2cf22ac2-8e81-648e-0b05-385d8fd965ba&amp;psq=how+does+the+nhs+app+impact+the+workforce+&amp;u=a1aHR0cHM6Ly9oZWFsdGhpbm5vdmF0aW9ubmV0d29yay5jb20vaW5zaWdodC90aGUtbmhzLWFwcC1hbmQtaG93LWl0LWlzLXNjYWxpbmctcGVyc29uYWxpc2VkLWFuZC1lZmZlY3RpdmUtY2FyZS8&amp;ntb=1" TargetMode="External" Id="R6718442566ca4280" /><Relationship Type="http://schemas.openxmlformats.org/officeDocument/2006/relationships/hyperlink" Target="https://healthinnovationnetwork.com" TargetMode="External" Id="R3cb13cd054294b6f" /><Relationship Type="http://schemas.openxmlformats.org/officeDocument/2006/relationships/hyperlink" Target="https://www.legislation.gov.uk" TargetMode="External" Id="R3dc49d7c710c4f22" /><Relationship Type="http://schemas.openxmlformats.org/officeDocument/2006/relationships/hyperlink" Target="https://ico.org.uk/for-organisations/guide-to-data-protection" TargetMode="External" Id="R6d2fd5eb64764773" /><Relationship Type="http://schemas.openxmlformats.org/officeDocument/2006/relationships/hyperlink" Target="https://www.legidlation.gov.uk/ukpga/2018/12/contents" TargetMode="External" Id="R2248b57313754ea3" /><Relationship Type="http://schemas.openxmlformats.org/officeDocument/2006/relationships/hyperlink" Target="https://www.england.nhs.uk/north-west/2025/05/14/better-patient-experience-thanks-to-nhs-app-expansion-in-the-north-west" TargetMode="External" Id="R1a17333f8b3647e3" /><Relationship Type="http://schemas.openxmlformats.org/officeDocument/2006/relationships/hyperlink" Target="https://www.bing.com/ck/a?!&amp;&amp;p=638643788fc4bb115a12a6ed5cca5ece4e6e36fe7c9a11de628141dba3974813JmltdHM9MTc3MjMyMzIwMA&amp;ptn=3&amp;ver=2&amp;hsh=4&amp;fclid=2cf22ac2-8e81-648e-0b05-385d8fd965ba&amp;u=a1aHR0cHM6Ly91ay50cnVzdHBpbG90LmNvbS9yZXZpZXcvd3d3Lm5oc2FwcC5zZXJ2aWNlLm5ocy51aw&amp;ntb=1" TargetMode="External" Id="R19ea3183e3364efe" /><Relationship Type="http://schemas.openxmlformats.org/officeDocument/2006/relationships/hyperlink" Target="https://www.bing.com/ck/a?!&amp;&amp;p=a448ab8d6d4cf8d963baeca7d682bf552ceee91eba4188b55a24ead91ae526a4JmltdHM9MTc3MjMyMzIwMA&amp;ptn=3&amp;ver=2&amp;hsh=4&amp;fclid=2cf22ac2-8e81-648e-0b05-385d8fd965ba&amp;u=a1aHR0cHM6Ly93d3cucmVkZGl0LmNvbS9yL0Fza1VLL2NvbW1lbnRzL245eTZldy93aGF0X2lzX3lvdXJfZXhwZXJpZW5jZV9vZl91c2luZ190aGVfbmhzX2FwcF9ub3Qv&amp;ntb=1" TargetMode="External" Id="R3dc754e593f64576" /><Relationship Type="http://schemas.microsoft.com/office/2020/10/relationships/intelligence" Target="/word/intelligence2.xml" Id="R8f1c682af94a41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2</revision>
  <dcterms:created xsi:type="dcterms:W3CDTF">2026-02-28T16:05:22.3591186Z</dcterms:created>
  <dcterms:modified xsi:type="dcterms:W3CDTF">2026-03-01T09:31:54.9895104Z</dcterms:modified>
</coreProperties>
</file>