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CE927" w14:textId="6E57470C" w:rsidR="00A256CF" w:rsidRDefault="00A256CF" w:rsidP="00A256CF">
      <w:pPr>
        <w:jc w:val="center"/>
        <w:rPr>
          <w:b/>
          <w:bCs/>
        </w:rPr>
      </w:pPr>
      <w:r w:rsidRPr="00A256CF">
        <w:rPr>
          <w:b/>
          <w:bCs/>
        </w:rPr>
        <w:t>HPEN 7017 – SESSION 4</w:t>
      </w:r>
    </w:p>
    <w:p w14:paraId="57AE9A93" w14:textId="5E4FB232" w:rsidR="00A256CF" w:rsidRDefault="004465B0" w:rsidP="00BF7A8A">
      <w:pPr>
        <w:jc w:val="center"/>
        <w:rPr>
          <w:rFonts w:cstheme="minorHAnsi"/>
          <w:b/>
          <w:bCs/>
        </w:rPr>
      </w:pPr>
      <w:r w:rsidRPr="002F2502">
        <w:rPr>
          <w:rFonts w:cstheme="minorHAnsi"/>
          <w:b/>
          <w:bCs/>
        </w:rPr>
        <w:t>‘</w:t>
      </w:r>
      <w:r w:rsidRPr="002F2502">
        <w:rPr>
          <w:rFonts w:cstheme="minorHAnsi"/>
          <w:color w:val="373A3C"/>
          <w:shd w:val="clear" w:color="auto" w:fill="FFFFFF"/>
        </w:rPr>
        <w:t xml:space="preserve">Adopt a particular form ---This might be </w:t>
      </w:r>
      <w:proofErr w:type="spellStart"/>
      <w:r w:rsidRPr="002F2502">
        <w:rPr>
          <w:rFonts w:cstheme="minorHAnsi"/>
          <w:color w:val="373A3C"/>
          <w:shd w:val="clear" w:color="auto" w:fill="FFFFFF"/>
        </w:rPr>
        <w:t>eg</w:t>
      </w:r>
      <w:proofErr w:type="spellEnd"/>
      <w:r w:rsidRPr="002F2502">
        <w:rPr>
          <w:rFonts w:cstheme="minorHAnsi"/>
          <w:color w:val="373A3C"/>
          <w:shd w:val="clear" w:color="auto" w:fill="FFFFFF"/>
        </w:rPr>
        <w:t xml:space="preserve"> a villanelle, a sonnet, a ghazel etc</w:t>
      </w:r>
      <w:r w:rsidR="00EF3599" w:rsidRPr="002F2502">
        <w:rPr>
          <w:rFonts w:cstheme="minorHAnsi"/>
          <w:color w:val="373A3C"/>
          <w:shd w:val="clear" w:color="auto" w:fill="FFFFFF"/>
        </w:rPr>
        <w:t>’</w:t>
      </w:r>
    </w:p>
    <w:p w14:paraId="3274120A" w14:textId="77777777" w:rsidR="00BF7A8A" w:rsidRPr="00BF7A8A" w:rsidRDefault="00BF7A8A" w:rsidP="00BF7A8A">
      <w:pPr>
        <w:jc w:val="center"/>
        <w:rPr>
          <w:rFonts w:cstheme="minorHAnsi"/>
          <w:b/>
          <w:bCs/>
        </w:rPr>
      </w:pPr>
    </w:p>
    <w:p w14:paraId="483D40E9" w14:textId="1E952EFC" w:rsidR="00B33984" w:rsidRPr="00F77144" w:rsidRDefault="00390FDF">
      <w:pPr>
        <w:rPr>
          <w:b/>
          <w:bCs/>
        </w:rPr>
      </w:pPr>
      <w:r w:rsidRPr="00390FDF">
        <w:rPr>
          <w:b/>
          <w:bCs/>
        </w:rPr>
        <w:t>‘That blue stain’</w:t>
      </w:r>
      <w:r w:rsidR="006A15D4">
        <w:rPr>
          <w:b/>
          <w:bCs/>
        </w:rPr>
        <w:t xml:space="preserve">                                                                                                                               </w:t>
      </w:r>
      <w:r w:rsidR="006A15D4" w:rsidRPr="006A15D4">
        <w:rPr>
          <w:b/>
          <w:bCs/>
          <w:color w:val="FF0000"/>
        </w:rPr>
        <w:t>FIRST DRAFT</w:t>
      </w:r>
    </w:p>
    <w:p w14:paraId="469FEB6C" w14:textId="77777777" w:rsidR="004F7A04" w:rsidRDefault="00E67FE8">
      <w:r>
        <w:t>We</w:t>
      </w:r>
      <w:r w:rsidR="008264C3">
        <w:t xml:space="preserve"> tried </w:t>
      </w:r>
      <w:r w:rsidR="004E7637">
        <w:t xml:space="preserve">- </w:t>
      </w:r>
      <w:r w:rsidR="008264C3">
        <w:t xml:space="preserve"> we sunk -</w:t>
      </w:r>
      <w:r w:rsidR="00490FD0">
        <w:t xml:space="preserve"> </w:t>
      </w:r>
      <w:r w:rsidR="00DD3DDA">
        <w:t xml:space="preserve"> </w:t>
      </w:r>
      <w:r w:rsidR="008264C3">
        <w:t>to</w:t>
      </w:r>
      <w:r w:rsidR="00DD3DDA">
        <w:t xml:space="preserve"> float</w:t>
      </w:r>
      <w:r w:rsidR="00C14995">
        <w:t xml:space="preserve"> on</w:t>
      </w:r>
      <w:r w:rsidR="00DD3DDA">
        <w:t xml:space="preserve"> </w:t>
      </w:r>
      <w:r w:rsidR="00490FD0">
        <w:t>wings of</w:t>
      </w:r>
      <w:r w:rsidR="00C14995">
        <w:t xml:space="preserve"> love</w:t>
      </w:r>
      <w:r w:rsidR="004F7A04" w:rsidRPr="004F7A04">
        <w:rPr>
          <w:highlight w:val="red"/>
        </w:rPr>
        <w:t>.</w:t>
      </w:r>
      <w:r w:rsidR="002208C4">
        <w:t xml:space="preserve">   </w:t>
      </w:r>
    </w:p>
    <w:p w14:paraId="653FBFDF" w14:textId="64C44645" w:rsidR="0030381A" w:rsidRDefault="004F7A04">
      <w:r>
        <w:t xml:space="preserve">                                                               /      x</w:t>
      </w:r>
      <w:r w:rsidR="002208C4">
        <w:t xml:space="preserve">                             </w:t>
      </w:r>
      <w:r w:rsidR="003414C2">
        <w:t xml:space="preserve"> </w:t>
      </w:r>
    </w:p>
    <w:p w14:paraId="2E713094" w14:textId="5ADAC442" w:rsidR="006B7FA6" w:rsidRDefault="00D84D89">
      <w:r>
        <w:t>We grew</w:t>
      </w:r>
      <w:r w:rsidR="00E25D35">
        <w:t>,</w:t>
      </w:r>
      <w:r w:rsidR="002612AC">
        <w:t xml:space="preserve"> </w:t>
      </w:r>
      <w:r w:rsidR="002612AC" w:rsidRPr="004F7A04">
        <w:rPr>
          <w:highlight w:val="red"/>
        </w:rPr>
        <w:t>a</w:t>
      </w:r>
      <w:r w:rsidR="004F7A04" w:rsidRPr="004F7A04">
        <w:rPr>
          <w:highlight w:val="red"/>
        </w:rPr>
        <w:t>/</w:t>
      </w:r>
      <w:r w:rsidR="002612AC" w:rsidRPr="004F7A04">
        <w:rPr>
          <w:highlight w:val="red"/>
        </w:rPr>
        <w:t>gg</w:t>
      </w:r>
      <w:r w:rsidR="00573224" w:rsidRPr="004F7A04">
        <w:rPr>
          <w:highlight w:val="red"/>
        </w:rPr>
        <w:t>-</w:t>
      </w:r>
      <w:proofErr w:type="spellStart"/>
      <w:r w:rsidR="002612AC" w:rsidRPr="004F7A04">
        <w:rPr>
          <w:highlight w:val="red"/>
        </w:rPr>
        <w:t>ressed</w:t>
      </w:r>
      <w:proofErr w:type="spellEnd"/>
      <w:r w:rsidR="004E2241">
        <w:t>,</w:t>
      </w:r>
      <w:r w:rsidR="00FC207E">
        <w:t xml:space="preserve"> </w:t>
      </w:r>
      <w:r w:rsidR="00B33984">
        <w:t>and</w:t>
      </w:r>
      <w:r w:rsidR="00397171">
        <w:t xml:space="preserve"> then</w:t>
      </w:r>
      <w:r w:rsidR="004E2241">
        <w:t xml:space="preserve"> </w:t>
      </w:r>
      <w:r w:rsidR="00D10328" w:rsidRPr="004F7A04">
        <w:rPr>
          <w:highlight w:val="red"/>
        </w:rPr>
        <w:t>weak</w:t>
      </w:r>
      <w:r w:rsidR="004E0522" w:rsidRPr="004F7A04">
        <w:rPr>
          <w:highlight w:val="red"/>
        </w:rPr>
        <w:t>-</w:t>
      </w:r>
      <w:proofErr w:type="spellStart"/>
      <w:r w:rsidR="00D10328" w:rsidRPr="004F7A04">
        <w:rPr>
          <w:highlight w:val="red"/>
        </w:rPr>
        <w:t>en</w:t>
      </w:r>
      <w:proofErr w:type="spellEnd"/>
      <w:r w:rsidR="004F7A04">
        <w:rPr>
          <w:highlight w:val="red"/>
        </w:rPr>
        <w:t>[e]</w:t>
      </w:r>
      <w:r w:rsidR="00D10328" w:rsidRPr="004F7A04">
        <w:rPr>
          <w:highlight w:val="red"/>
        </w:rPr>
        <w:t>d</w:t>
      </w:r>
      <w:r w:rsidR="005C06B8">
        <w:t xml:space="preserve"> with time,</w:t>
      </w:r>
      <w:r w:rsidR="00133C11">
        <w:t xml:space="preserve">     </w:t>
      </w:r>
      <w:r w:rsidR="00300F17">
        <w:t xml:space="preserve">       </w:t>
      </w:r>
      <w:r w:rsidR="00000239">
        <w:t xml:space="preserve"> </w:t>
      </w:r>
      <w:r w:rsidR="00300F17">
        <w:t xml:space="preserve">            </w:t>
      </w:r>
    </w:p>
    <w:p w14:paraId="0449988A" w14:textId="1B1930B0" w:rsidR="00F25266" w:rsidRDefault="005D1F4B">
      <w:r>
        <w:t xml:space="preserve">A young hearts </w:t>
      </w:r>
      <w:r w:rsidR="006E179B">
        <w:t>curse</w:t>
      </w:r>
      <w:r w:rsidR="005323FF">
        <w:t xml:space="preserve">, </w:t>
      </w:r>
      <w:r w:rsidR="00B943BC">
        <w:t>a w</w:t>
      </w:r>
      <w:r w:rsidR="006E179B">
        <w:t>ish on</w:t>
      </w:r>
      <w:r w:rsidR="005116FC">
        <w:t xml:space="preserve"> wings of doves,</w:t>
      </w:r>
      <w:r w:rsidR="006A4F4F">
        <w:t xml:space="preserve"> </w:t>
      </w:r>
      <w:r w:rsidR="003414C2">
        <w:t xml:space="preserve"> </w:t>
      </w:r>
      <w:r w:rsidR="00300F17">
        <w:t xml:space="preserve">               </w:t>
      </w:r>
      <w:r w:rsidR="00281F0D">
        <w:t xml:space="preserve">        </w:t>
      </w:r>
      <w:r w:rsidR="00300F17">
        <w:t xml:space="preserve">       </w:t>
      </w:r>
      <w:r w:rsidR="00000239">
        <w:t xml:space="preserve"> </w:t>
      </w:r>
      <w:r w:rsidR="00300F17">
        <w:t xml:space="preserve"> </w:t>
      </w:r>
    </w:p>
    <w:p w14:paraId="4471CDC1" w14:textId="15A7EB73" w:rsidR="00566C38" w:rsidRDefault="006756B2">
      <w:r>
        <w:t>Long</w:t>
      </w:r>
      <w:r w:rsidR="00D674EA">
        <w:t xml:space="preserve"> </w:t>
      </w:r>
      <w:proofErr w:type="spellStart"/>
      <w:r w:rsidR="00C366B9" w:rsidRPr="004F7A04">
        <w:rPr>
          <w:highlight w:val="red"/>
        </w:rPr>
        <w:t>wi</w:t>
      </w:r>
      <w:r w:rsidR="002B6C6E" w:rsidRPr="004F7A04">
        <w:rPr>
          <w:highlight w:val="red"/>
        </w:rPr>
        <w:t>l</w:t>
      </w:r>
      <w:proofErr w:type="spellEnd"/>
      <w:r w:rsidR="004E0522" w:rsidRPr="004F7A04">
        <w:rPr>
          <w:highlight w:val="red"/>
        </w:rPr>
        <w:t>-</w:t>
      </w:r>
      <w:r w:rsidR="002B6C6E" w:rsidRPr="004F7A04">
        <w:rPr>
          <w:highlight w:val="red"/>
        </w:rPr>
        <w:t>t</w:t>
      </w:r>
      <w:r w:rsidR="004F7A04" w:rsidRPr="004F7A04">
        <w:rPr>
          <w:highlight w:val="red"/>
        </w:rPr>
        <w:t>/</w:t>
      </w:r>
      <w:r w:rsidR="002B6C6E" w:rsidRPr="004F7A04">
        <w:rPr>
          <w:highlight w:val="red"/>
        </w:rPr>
        <w:t>ed</w:t>
      </w:r>
      <w:r w:rsidR="00E578A9">
        <w:t xml:space="preserve"> </w:t>
      </w:r>
      <w:r w:rsidR="005A2F7A">
        <w:t>were</w:t>
      </w:r>
      <w:r w:rsidR="00501A05">
        <w:t xml:space="preserve"> </w:t>
      </w:r>
      <w:r w:rsidR="00F17AC2">
        <w:t>the tree</w:t>
      </w:r>
      <w:r w:rsidR="00D25FA5">
        <w:t>s</w:t>
      </w:r>
      <w:r w:rsidR="00F17AC2">
        <w:t xml:space="preserve"> </w:t>
      </w:r>
      <w:r w:rsidR="00762FE5">
        <w:t>our you</w:t>
      </w:r>
      <w:r w:rsidR="00F17AC2">
        <w:t>n</w:t>
      </w:r>
      <w:r w:rsidR="00762FE5">
        <w:t>g would climb</w:t>
      </w:r>
      <w:r w:rsidR="00566C38">
        <w:t>.</w:t>
      </w:r>
      <w:r w:rsidR="00C366B9">
        <w:t xml:space="preserve"> </w:t>
      </w:r>
      <w:r w:rsidR="00300F17">
        <w:t xml:space="preserve">  </w:t>
      </w:r>
    </w:p>
    <w:p w14:paraId="66005B97" w14:textId="65489F54" w:rsidR="004F7A04" w:rsidRDefault="004F7A04">
      <w:r>
        <w:t xml:space="preserve">/         x    </w:t>
      </w:r>
      <w:proofErr w:type="spellStart"/>
      <w:r>
        <w:t>x</w:t>
      </w:r>
      <w:proofErr w:type="spellEnd"/>
      <w:r>
        <w:t xml:space="preserve">     /          </w:t>
      </w:r>
    </w:p>
    <w:p w14:paraId="79916722" w14:textId="6FD0A0B5" w:rsidR="00CF6953" w:rsidRDefault="00463E00">
      <w:r w:rsidRPr="004F7A04">
        <w:rPr>
          <w:highlight w:val="red"/>
        </w:rPr>
        <w:t>Heav</w:t>
      </w:r>
      <w:r w:rsidR="00636DA4" w:rsidRPr="004F7A04">
        <w:rPr>
          <w:highlight w:val="red"/>
        </w:rPr>
        <w:t>-</w:t>
      </w:r>
      <w:r w:rsidRPr="004F7A04">
        <w:rPr>
          <w:highlight w:val="red"/>
        </w:rPr>
        <w:t>en</w:t>
      </w:r>
      <w:r w:rsidR="00636DA4" w:rsidRPr="004F7A04">
        <w:rPr>
          <w:highlight w:val="red"/>
        </w:rPr>
        <w:t>-</w:t>
      </w:r>
      <w:r w:rsidRPr="004F7A04">
        <w:rPr>
          <w:highlight w:val="red"/>
        </w:rPr>
        <w:t>ly</w:t>
      </w:r>
      <w:r w:rsidR="00A24F73">
        <w:t xml:space="preserve"> </w:t>
      </w:r>
      <w:r w:rsidR="00485742">
        <w:t>calm,</w:t>
      </w:r>
      <w:r w:rsidR="00E96EC4">
        <w:t xml:space="preserve"> doused</w:t>
      </w:r>
      <w:r w:rsidR="00DD772D">
        <w:t xml:space="preserve"> </w:t>
      </w:r>
      <w:r w:rsidR="00485742">
        <w:t xml:space="preserve">flames </w:t>
      </w:r>
      <w:r w:rsidR="00950A35">
        <w:t>that burned</w:t>
      </w:r>
      <w:r w:rsidR="00CC0809">
        <w:t xml:space="preserve"> like </w:t>
      </w:r>
      <w:r w:rsidR="00B02291">
        <w:t>hell</w:t>
      </w:r>
      <w:r w:rsidR="00066154">
        <w:t>,</w:t>
      </w:r>
      <w:r w:rsidR="00037247">
        <w:t xml:space="preserve">  </w:t>
      </w:r>
      <w:r w:rsidR="00300F17">
        <w:t xml:space="preserve">           </w:t>
      </w:r>
      <w:r w:rsidR="00281F0D">
        <w:t xml:space="preserve">            </w:t>
      </w:r>
    </w:p>
    <w:p w14:paraId="5AEA648E" w14:textId="589A13DA" w:rsidR="00066154" w:rsidRDefault="00BA6941">
      <w:r>
        <w:t>Good pain</w:t>
      </w:r>
      <w:r w:rsidR="005A21A6">
        <w:t xml:space="preserve">, </w:t>
      </w:r>
      <w:r w:rsidR="0031409E">
        <w:t>‘</w:t>
      </w:r>
      <w:r w:rsidR="003173EF">
        <w:t>tis</w:t>
      </w:r>
      <w:r w:rsidR="005A21A6">
        <w:t xml:space="preserve"> true</w:t>
      </w:r>
      <w:r w:rsidR="003501D7">
        <w:t>,</w:t>
      </w:r>
      <w:r w:rsidR="00A60BA3">
        <w:t xml:space="preserve"> plea</w:t>
      </w:r>
      <w:r w:rsidR="004E0522">
        <w:t>-</w:t>
      </w:r>
      <w:r w:rsidR="00A60BA3">
        <w:t>sure from</w:t>
      </w:r>
      <w:r w:rsidR="005A21A6">
        <w:t xml:space="preserve"> such a thing,</w:t>
      </w:r>
      <w:r w:rsidR="00300F17">
        <w:t xml:space="preserve">               </w:t>
      </w:r>
      <w:r w:rsidR="004F7A04">
        <w:t>[sense of line here?]</w:t>
      </w:r>
      <w:r w:rsidR="00300F17">
        <w:t xml:space="preserve">         </w:t>
      </w:r>
      <w:r w:rsidR="00281F0D">
        <w:t xml:space="preserve">        </w:t>
      </w:r>
    </w:p>
    <w:p w14:paraId="3DD07EDA" w14:textId="646ABEAC" w:rsidR="004F7A04" w:rsidRDefault="004F7A04">
      <w:r>
        <w:t xml:space="preserve">X     /       x    /        x    </w:t>
      </w:r>
      <w:proofErr w:type="spellStart"/>
      <w:r>
        <w:t>x</w:t>
      </w:r>
      <w:proofErr w:type="spellEnd"/>
      <w:r>
        <w:t xml:space="preserve">     /         x      </w:t>
      </w:r>
      <w:proofErr w:type="spellStart"/>
      <w:r>
        <w:t>x</w:t>
      </w:r>
      <w:proofErr w:type="spellEnd"/>
      <w:r>
        <w:t xml:space="preserve">       /</w:t>
      </w:r>
    </w:p>
    <w:p w14:paraId="3CE5AF0C" w14:textId="29F88344" w:rsidR="00AA1309" w:rsidRDefault="00A203A3">
      <w:r>
        <w:t>I</w:t>
      </w:r>
      <w:r w:rsidR="008E3DAC">
        <w:t xml:space="preserve"> </w:t>
      </w:r>
      <w:r w:rsidR="001A6908">
        <w:t>sensed</w:t>
      </w:r>
      <w:r w:rsidR="008E3DAC">
        <w:t xml:space="preserve"> it</w:t>
      </w:r>
      <w:r w:rsidR="00263DAB">
        <w:t xml:space="preserve"> </w:t>
      </w:r>
      <w:r w:rsidR="001A6908">
        <w:t>t</w:t>
      </w:r>
      <w:r w:rsidR="00263DAB">
        <w:t>hen</w:t>
      </w:r>
      <w:r w:rsidR="00CB4C87">
        <w:t>,</w:t>
      </w:r>
      <w:r w:rsidR="00EC0FFC">
        <w:t xml:space="preserve"> </w:t>
      </w:r>
      <w:r w:rsidR="00533220">
        <w:t>at the</w:t>
      </w:r>
      <w:r w:rsidR="003D2573">
        <w:t xml:space="preserve"> sense</w:t>
      </w:r>
      <w:r w:rsidR="004E0522">
        <w:t>-</w:t>
      </w:r>
      <w:r w:rsidR="003D2573">
        <w:t>less</w:t>
      </w:r>
      <w:r w:rsidR="00EC0FFC">
        <w:t xml:space="preserve"> </w:t>
      </w:r>
      <w:r w:rsidR="008E3DAC">
        <w:t>fare</w:t>
      </w:r>
      <w:r w:rsidR="004E0522">
        <w:t>-</w:t>
      </w:r>
      <w:r w:rsidR="008E3DAC">
        <w:t>well</w:t>
      </w:r>
      <w:r w:rsidR="00277872">
        <w:t>,</w:t>
      </w:r>
      <w:r w:rsidR="00941D0B">
        <w:t xml:space="preserve">                      </w:t>
      </w:r>
      <w:r w:rsidR="007E25A6">
        <w:t xml:space="preserve">          </w:t>
      </w:r>
      <w:r w:rsidR="00281F0D">
        <w:t xml:space="preserve">         </w:t>
      </w:r>
    </w:p>
    <w:p w14:paraId="6FC15896" w14:textId="14228AAA" w:rsidR="002F77EF" w:rsidRPr="00032977" w:rsidRDefault="00E43B70" w:rsidP="00966331">
      <w:pPr>
        <w:rPr>
          <w:highlight w:val="yellow"/>
        </w:rPr>
      </w:pPr>
      <w:r>
        <w:rPr>
          <w:highlight w:val="yellow"/>
        </w:rPr>
        <w:t>A</w:t>
      </w:r>
      <w:r w:rsidR="009B41F0">
        <w:rPr>
          <w:highlight w:val="yellow"/>
        </w:rPr>
        <w:t>s</w:t>
      </w:r>
      <w:r w:rsidR="00534967">
        <w:rPr>
          <w:highlight w:val="yellow"/>
        </w:rPr>
        <w:t xml:space="preserve"> </w:t>
      </w:r>
      <w:r w:rsidR="00B21F88" w:rsidRPr="0031409E">
        <w:rPr>
          <w:highlight w:val="yellow"/>
        </w:rPr>
        <w:t>an</w:t>
      </w:r>
      <w:r w:rsidR="004E0522">
        <w:rPr>
          <w:highlight w:val="yellow"/>
        </w:rPr>
        <w:t>-</w:t>
      </w:r>
      <w:r w:rsidR="00B21F88" w:rsidRPr="0031409E">
        <w:rPr>
          <w:highlight w:val="yellow"/>
        </w:rPr>
        <w:t>gel</w:t>
      </w:r>
      <w:r>
        <w:rPr>
          <w:highlight w:val="yellow"/>
        </w:rPr>
        <w:t>s</w:t>
      </w:r>
      <w:r w:rsidR="00DB18D2">
        <w:rPr>
          <w:highlight w:val="yellow"/>
        </w:rPr>
        <w:t xml:space="preserve"> </w:t>
      </w:r>
      <w:r w:rsidR="00820BA0">
        <w:rPr>
          <w:highlight w:val="yellow"/>
        </w:rPr>
        <w:t>healed</w:t>
      </w:r>
      <w:r w:rsidR="00491AC2">
        <w:rPr>
          <w:highlight w:val="yellow"/>
        </w:rPr>
        <w:t xml:space="preserve"> </w:t>
      </w:r>
      <w:r w:rsidR="009B41F0">
        <w:rPr>
          <w:highlight w:val="yellow"/>
        </w:rPr>
        <w:t>the hurt</w:t>
      </w:r>
      <w:r w:rsidR="00491AC2">
        <w:rPr>
          <w:highlight w:val="yellow"/>
        </w:rPr>
        <w:t xml:space="preserve"> with </w:t>
      </w:r>
      <w:r w:rsidR="00B21F88" w:rsidRPr="0031409E">
        <w:rPr>
          <w:highlight w:val="yellow"/>
        </w:rPr>
        <w:t>bro</w:t>
      </w:r>
      <w:r w:rsidR="004E0522">
        <w:rPr>
          <w:highlight w:val="yellow"/>
        </w:rPr>
        <w:t>-</w:t>
      </w:r>
      <w:r w:rsidR="00B21F88" w:rsidRPr="0031409E">
        <w:rPr>
          <w:highlight w:val="yellow"/>
        </w:rPr>
        <w:t>ken strings</w:t>
      </w:r>
      <w:r w:rsidR="00566C38" w:rsidRPr="0031409E">
        <w:rPr>
          <w:highlight w:val="yellow"/>
        </w:rPr>
        <w:t>.</w:t>
      </w:r>
      <w:r w:rsidR="00927966" w:rsidRPr="0031409E">
        <w:rPr>
          <w:highlight w:val="yellow"/>
        </w:rPr>
        <w:t xml:space="preserve">                              </w:t>
      </w:r>
      <w:r w:rsidR="00281F0D" w:rsidRPr="0031409E">
        <w:rPr>
          <w:highlight w:val="yellow"/>
        </w:rPr>
        <w:t xml:space="preserve">          </w:t>
      </w:r>
      <w:r w:rsidR="00D1113D">
        <w:rPr>
          <w:highlight w:val="yellow"/>
        </w:rPr>
        <w:t>(STRUGGLING WITH THIS</w:t>
      </w:r>
      <w:r w:rsidR="005A2F7A">
        <w:rPr>
          <w:highlight w:val="yellow"/>
        </w:rPr>
        <w:t>)</w:t>
      </w:r>
      <w:r w:rsidR="00281F0D" w:rsidRPr="0031409E">
        <w:rPr>
          <w:highlight w:val="yellow"/>
        </w:rPr>
        <w:t xml:space="preserve">   </w:t>
      </w:r>
      <w:r w:rsidR="00927966" w:rsidRPr="0031409E">
        <w:rPr>
          <w:highlight w:val="yellow"/>
        </w:rPr>
        <w:t xml:space="preserve">   </w:t>
      </w:r>
    </w:p>
    <w:p w14:paraId="792C29A5" w14:textId="0F4F1145" w:rsidR="00620D12" w:rsidRPr="002C36EB" w:rsidRDefault="000303EF" w:rsidP="00966331">
      <w:r w:rsidRPr="002C36EB">
        <w:t>F</w:t>
      </w:r>
      <w:r w:rsidR="00043021" w:rsidRPr="002C36EB">
        <w:t xml:space="preserve">ault lines </w:t>
      </w:r>
      <w:r w:rsidR="008A0E7A" w:rsidRPr="002C36EB">
        <w:t>were</w:t>
      </w:r>
      <w:r w:rsidRPr="002C36EB">
        <w:t xml:space="preserve"> blurred</w:t>
      </w:r>
      <w:r w:rsidR="00801417">
        <w:t xml:space="preserve"> -</w:t>
      </w:r>
      <w:r w:rsidRPr="002C36EB">
        <w:t xml:space="preserve"> </w:t>
      </w:r>
      <w:r w:rsidR="00801417">
        <w:t>some</w:t>
      </w:r>
      <w:r w:rsidR="00C13225" w:rsidRPr="002C36EB">
        <w:t xml:space="preserve"> cracks </w:t>
      </w:r>
      <w:r w:rsidR="002C36EB" w:rsidRPr="002C36EB">
        <w:t>we could</w:t>
      </w:r>
      <w:r w:rsidR="001D167B">
        <w:t xml:space="preserve"> not</w:t>
      </w:r>
      <w:r w:rsidR="002C36EB" w:rsidRPr="002C36EB">
        <w:t xml:space="preserve"> mend</w:t>
      </w:r>
      <w:r w:rsidR="002C36EB">
        <w:t>,</w:t>
      </w:r>
    </w:p>
    <w:p w14:paraId="44A84809" w14:textId="706FCEBF" w:rsidR="00071871" w:rsidRDefault="00AE0E86">
      <w:r w:rsidRPr="002C36EB">
        <w:t>Our</w:t>
      </w:r>
      <w:r w:rsidR="006C1DCE" w:rsidRPr="002C36EB">
        <w:t xml:space="preserve"> </w:t>
      </w:r>
      <w:r w:rsidR="002D270D" w:rsidRPr="002C36EB">
        <w:t>love became</w:t>
      </w:r>
      <w:r w:rsidR="00966331" w:rsidRPr="002C36EB">
        <w:t xml:space="preserve"> a </w:t>
      </w:r>
      <w:r w:rsidR="000A738B" w:rsidRPr="002C36EB">
        <w:t>lust</w:t>
      </w:r>
      <w:r w:rsidR="00966331" w:rsidRPr="002C36EB">
        <w:t xml:space="preserve"> that </w:t>
      </w:r>
      <w:r w:rsidR="00571635" w:rsidRPr="002C36EB">
        <w:t>‘us’</w:t>
      </w:r>
      <w:r w:rsidR="00966331" w:rsidRPr="002C36EB">
        <w:t xml:space="preserve"> despised</w:t>
      </w:r>
      <w:r w:rsidR="00801417">
        <w:t>.</w:t>
      </w:r>
      <w:r w:rsidR="00966331" w:rsidRPr="00C66048">
        <w:t xml:space="preserve">    </w:t>
      </w:r>
    </w:p>
    <w:p w14:paraId="1E40F572" w14:textId="46F36E3B" w:rsidR="004F7A04" w:rsidRDefault="004F7A04">
      <w:r>
        <w:t xml:space="preserve">                 /       x</w:t>
      </w:r>
    </w:p>
    <w:p w14:paraId="323AFB99" w14:textId="184DB67A" w:rsidR="00EA281B" w:rsidRDefault="004F7A04">
      <w:r w:rsidRPr="004F7A04">
        <w:rPr>
          <w:highlight w:val="red"/>
        </w:rPr>
        <w:t>[I/We ]</w:t>
      </w:r>
      <w:r w:rsidR="00383F20">
        <w:t>Count</w:t>
      </w:r>
      <w:r w:rsidR="00F27C7C">
        <w:t>-</w:t>
      </w:r>
      <w:r w:rsidR="00383F20">
        <w:t>ed the</w:t>
      </w:r>
      <w:r w:rsidR="00F27C7C">
        <w:t xml:space="preserve"> days </w:t>
      </w:r>
      <w:r w:rsidR="0036590A">
        <w:t xml:space="preserve">- </w:t>
      </w:r>
      <w:r w:rsidR="00F27C7C">
        <w:t>and</w:t>
      </w:r>
      <w:r w:rsidR="006B4A6C">
        <w:t xml:space="preserve"> now</w:t>
      </w:r>
      <w:r w:rsidR="008D5225">
        <w:t xml:space="preserve"> </w:t>
      </w:r>
      <w:r w:rsidR="00A2200F">
        <w:t xml:space="preserve">we’re </w:t>
      </w:r>
      <w:r w:rsidR="008D5225">
        <w:t>at year ten</w:t>
      </w:r>
    </w:p>
    <w:p w14:paraId="3E535A97" w14:textId="56A11C2B" w:rsidR="00241505" w:rsidRDefault="005351F6">
      <w:r w:rsidRPr="00C66048">
        <w:t>I</w:t>
      </w:r>
      <w:r w:rsidR="002F4721" w:rsidRPr="00C66048">
        <w:t>’</w:t>
      </w:r>
      <w:r w:rsidRPr="00C66048">
        <w:t xml:space="preserve">m still </w:t>
      </w:r>
      <w:r w:rsidR="000D50E4" w:rsidRPr="00C66048">
        <w:t>love</w:t>
      </w:r>
      <w:r w:rsidR="008E567B" w:rsidRPr="00C66048">
        <w:t>’</w:t>
      </w:r>
      <w:r w:rsidR="000D50E4" w:rsidRPr="00C66048">
        <w:t>s foo</w:t>
      </w:r>
      <w:r w:rsidR="002F4721" w:rsidRPr="00C66048">
        <w:t>l</w:t>
      </w:r>
      <w:r w:rsidR="00A2200F">
        <w:t xml:space="preserve"> </w:t>
      </w:r>
      <w:r w:rsidR="0086622B">
        <w:t xml:space="preserve">- </w:t>
      </w:r>
      <w:r w:rsidR="00E0568D">
        <w:t>but hear</w:t>
      </w:r>
      <w:r w:rsidR="0086622B">
        <w:t xml:space="preserve"> that</w:t>
      </w:r>
      <w:r w:rsidR="00E0568D">
        <w:t xml:space="preserve"> you have </w:t>
      </w:r>
      <w:proofErr w:type="spellStart"/>
      <w:r w:rsidR="00E0568D">
        <w:t>wised</w:t>
      </w:r>
      <w:proofErr w:type="spellEnd"/>
      <w:r w:rsidR="004F7A04">
        <w:t xml:space="preserve"> </w:t>
      </w:r>
      <w:r w:rsidR="004F7A04" w:rsidRPr="004F7A04">
        <w:rPr>
          <w:highlight w:val="red"/>
        </w:rPr>
        <w:t>[up?]</w:t>
      </w:r>
      <w:r w:rsidR="00E0568D" w:rsidRPr="004F7A04">
        <w:rPr>
          <w:highlight w:val="red"/>
        </w:rPr>
        <w:t>.</w:t>
      </w:r>
    </w:p>
    <w:p w14:paraId="32385C22" w14:textId="3986F26A" w:rsidR="00EA22A9" w:rsidRDefault="00241505">
      <w:r>
        <w:t xml:space="preserve">You shall not wear the stain of blame on you.                                     </w:t>
      </w:r>
      <w:r w:rsidR="001F04FF">
        <w:t xml:space="preserve">                    </w:t>
      </w:r>
    </w:p>
    <w:p w14:paraId="2E38B3E2" w14:textId="222E36E4" w:rsidR="00F7327F" w:rsidRDefault="00C019AA">
      <w:r>
        <w:t xml:space="preserve">Lend </w:t>
      </w:r>
      <w:r w:rsidRPr="00C019AA">
        <w:rPr>
          <w:i/>
          <w:iCs/>
        </w:rPr>
        <w:t>me</w:t>
      </w:r>
      <w:r w:rsidR="00E20825">
        <w:t xml:space="preserve"> t</w:t>
      </w:r>
      <w:r w:rsidR="009050D5">
        <w:t>he coat</w:t>
      </w:r>
      <w:r>
        <w:t xml:space="preserve"> </w:t>
      </w:r>
      <w:r w:rsidR="0098358B">
        <w:t>-</w:t>
      </w:r>
      <w:r w:rsidR="009050D5">
        <w:t xml:space="preserve"> </w:t>
      </w:r>
      <w:r w:rsidR="00725456">
        <w:t xml:space="preserve">I like the </w:t>
      </w:r>
      <w:r w:rsidR="00D1113D">
        <w:t>colour</w:t>
      </w:r>
      <w:r w:rsidR="00725456">
        <w:t xml:space="preserve"> blue</w:t>
      </w:r>
      <w:r w:rsidR="0098358B" w:rsidRPr="004F7A04">
        <w:rPr>
          <w:highlight w:val="red"/>
        </w:rPr>
        <w:t>!</w:t>
      </w:r>
      <w:r w:rsidR="00CE0C7F" w:rsidRPr="004F7A04">
        <w:rPr>
          <w:highlight w:val="red"/>
        </w:rPr>
        <w:t xml:space="preserve">  </w:t>
      </w:r>
      <w:r w:rsidR="004F7A04" w:rsidRPr="004F7A04">
        <w:rPr>
          <w:highlight w:val="red"/>
        </w:rPr>
        <w:t>[</w:t>
      </w:r>
      <w:r w:rsidR="004F7A04">
        <w:rPr>
          <w:highlight w:val="red"/>
        </w:rPr>
        <w:t xml:space="preserve">Word </w:t>
      </w:r>
      <w:proofErr w:type="spellStart"/>
      <w:r w:rsidR="004F7A04">
        <w:rPr>
          <w:highlight w:val="red"/>
        </w:rPr>
        <w:t>inversioin</w:t>
      </w:r>
      <w:proofErr w:type="spellEnd"/>
      <w:r w:rsidR="004F7A04">
        <w:rPr>
          <w:highlight w:val="red"/>
        </w:rPr>
        <w:t>. H</w:t>
      </w:r>
      <w:r w:rsidR="004F7A04" w:rsidRPr="004F7A04">
        <w:rPr>
          <w:highlight w:val="red"/>
        </w:rPr>
        <w:t>ow does this colour work for a reader?]</w:t>
      </w:r>
    </w:p>
    <w:p w14:paraId="3B6CC6B1" w14:textId="570F5688" w:rsidR="0044204E" w:rsidRDefault="0044204E"/>
    <w:p w14:paraId="692F719B" w14:textId="594FF170" w:rsidR="00303BBD" w:rsidRDefault="0044204E">
      <w:r>
        <w:t>About a broken relationship</w:t>
      </w:r>
      <w:r w:rsidR="008D6FB0">
        <w:t xml:space="preserve"> I </w:t>
      </w:r>
      <w:r w:rsidR="008A6B82">
        <w:t>tried to hold on despite its toxicity</w:t>
      </w:r>
      <w:r w:rsidR="001D2D24">
        <w:t xml:space="preserve">. </w:t>
      </w:r>
      <w:r>
        <w:t xml:space="preserve">Gave it </w:t>
      </w:r>
      <w:r w:rsidR="002C3428">
        <w:t>9 years and my all</w:t>
      </w:r>
      <w:r w:rsidR="009F5A70">
        <w:t xml:space="preserve">, </w:t>
      </w:r>
      <w:r w:rsidR="002C3428">
        <w:t xml:space="preserve">a lot of </w:t>
      </w:r>
      <w:r w:rsidR="008A6B82">
        <w:t xml:space="preserve">hurt and blame, </w:t>
      </w:r>
      <w:r w:rsidR="006E5337">
        <w:t xml:space="preserve">and </w:t>
      </w:r>
      <w:r w:rsidR="008903D7">
        <w:t xml:space="preserve">I </w:t>
      </w:r>
      <w:r w:rsidR="006E5337">
        <w:t xml:space="preserve">was broken before </w:t>
      </w:r>
      <w:r w:rsidR="00F02492">
        <w:t>knowing it had to stop</w:t>
      </w:r>
      <w:r w:rsidR="00FF35A3">
        <w:t xml:space="preserve"> for sanity’s sake</w:t>
      </w:r>
      <w:r w:rsidR="00F22C64">
        <w:t>. I held a lot of spite for him</w:t>
      </w:r>
      <w:r w:rsidR="00F02492">
        <w:t xml:space="preserve"> </w:t>
      </w:r>
      <w:r w:rsidR="00303BBD">
        <w:t xml:space="preserve">for years, </w:t>
      </w:r>
      <w:r w:rsidR="00F02492">
        <w:t xml:space="preserve">for the pain he had caused </w:t>
      </w:r>
      <w:r w:rsidR="00625770">
        <w:t>me,</w:t>
      </w:r>
      <w:r w:rsidR="00D3511E">
        <w:t xml:space="preserve"> but</w:t>
      </w:r>
      <w:r w:rsidR="00AB79D6">
        <w:t xml:space="preserve"> </w:t>
      </w:r>
      <w:r w:rsidR="003207B0">
        <w:t>I still care</w:t>
      </w:r>
      <w:r w:rsidR="00303BBD">
        <w:t>d (still do)</w:t>
      </w:r>
      <w:r w:rsidR="003207B0">
        <w:t xml:space="preserve"> about him and his </w:t>
      </w:r>
      <w:r w:rsidR="008D6FB0">
        <w:t>wellbeing</w:t>
      </w:r>
      <w:r w:rsidR="00303BBD">
        <w:t>.</w:t>
      </w:r>
      <w:r w:rsidR="006F7732">
        <w:t xml:space="preserve"> </w:t>
      </w:r>
    </w:p>
    <w:p w14:paraId="77F6111F" w14:textId="0422AAB0" w:rsidR="005446C1" w:rsidRDefault="006F7732">
      <w:r>
        <w:t xml:space="preserve">He stalked and begged me for about </w:t>
      </w:r>
      <w:r w:rsidR="00F71B8D">
        <w:t>5</w:t>
      </w:r>
      <w:r>
        <w:t xml:space="preserve"> years afterwards</w:t>
      </w:r>
      <w:r w:rsidR="00844651">
        <w:t xml:space="preserve">, </w:t>
      </w:r>
      <w:r w:rsidR="003746D1">
        <w:t xml:space="preserve">and drove me to the brink of insanity, </w:t>
      </w:r>
      <w:r w:rsidR="00844651">
        <w:t>hence ‘the senseless farewell’</w:t>
      </w:r>
      <w:r w:rsidR="003746D1">
        <w:t xml:space="preserve"> (because there never was a goodbye as he wouldn’t leave me alone</w:t>
      </w:r>
      <w:r w:rsidR="00706366">
        <w:t>). O</w:t>
      </w:r>
      <w:r w:rsidR="00E32746">
        <w:t xml:space="preserve">nly last </w:t>
      </w:r>
      <w:r w:rsidR="00F71B8D">
        <w:t>5</w:t>
      </w:r>
      <w:r w:rsidR="00E32746">
        <w:t xml:space="preserve"> years he's left me alone </w:t>
      </w:r>
      <w:r w:rsidR="00727E91">
        <w:t>properly,</w:t>
      </w:r>
      <w:r w:rsidR="00E32746">
        <w:t xml:space="preserve"> but we have some of the same friends and I still ask if he’s OK etc as I genuinely w</w:t>
      </w:r>
      <w:r w:rsidR="006E5337">
        <w:t xml:space="preserve">ant him to be </w:t>
      </w:r>
      <w:r w:rsidR="00E32746">
        <w:t xml:space="preserve">– hence the ‘hear that you have </w:t>
      </w:r>
      <w:proofErr w:type="spellStart"/>
      <w:r w:rsidR="00E32746">
        <w:t>wised</w:t>
      </w:r>
      <w:proofErr w:type="spellEnd"/>
      <w:r w:rsidR="006E5337">
        <w:t>’</w:t>
      </w:r>
      <w:r w:rsidR="005446C1">
        <w:t xml:space="preserve">. </w:t>
      </w:r>
    </w:p>
    <w:p w14:paraId="789F040E" w14:textId="695A7FBE" w:rsidR="00784973" w:rsidRDefault="00E35217">
      <w:r>
        <w:t xml:space="preserve">I </w:t>
      </w:r>
      <w:r w:rsidR="005446C1">
        <w:t>don’t want to</w:t>
      </w:r>
      <w:r>
        <w:t xml:space="preserve"> blame him for it </w:t>
      </w:r>
      <w:r w:rsidRPr="00426D85">
        <w:rPr>
          <w:i/>
          <w:iCs/>
        </w:rPr>
        <w:t>all</w:t>
      </w:r>
      <w:r>
        <w:t xml:space="preserve">. </w:t>
      </w:r>
      <w:r w:rsidR="004174EC">
        <w:t xml:space="preserve">Because blame is </w:t>
      </w:r>
      <w:r w:rsidR="00706366">
        <w:t xml:space="preserve">often </w:t>
      </w:r>
      <w:r w:rsidR="004174EC">
        <w:t xml:space="preserve">anger, anger </w:t>
      </w:r>
      <w:r w:rsidR="00706366">
        <w:t xml:space="preserve">for me </w:t>
      </w:r>
      <w:r w:rsidR="00426D85">
        <w:t>means</w:t>
      </w:r>
      <w:r w:rsidR="004174EC">
        <w:t xml:space="preserve"> pain,</w:t>
      </w:r>
      <w:r w:rsidR="00426D85">
        <w:t xml:space="preserve"> mentally emotionally etc,</w:t>
      </w:r>
      <w:r w:rsidR="004174EC">
        <w:t xml:space="preserve"> and I</w:t>
      </w:r>
      <w:r w:rsidR="005446C1">
        <w:t>’</w:t>
      </w:r>
      <w:r w:rsidR="004174EC">
        <w:t>d rather see him well and happy than sad and</w:t>
      </w:r>
      <w:r w:rsidR="00784973">
        <w:t xml:space="preserve"> ill. </w:t>
      </w:r>
      <w:r>
        <w:t xml:space="preserve"> </w:t>
      </w:r>
      <w:r w:rsidR="00784973">
        <w:t>So</w:t>
      </w:r>
      <w:r w:rsidR="005446C1">
        <w:t>,</w:t>
      </w:r>
      <w:r w:rsidR="00784973">
        <w:t xml:space="preserve"> in my own way I</w:t>
      </w:r>
      <w:r w:rsidR="005446C1">
        <w:t>’</w:t>
      </w:r>
      <w:r w:rsidR="00784973">
        <w:t xml:space="preserve">m </w:t>
      </w:r>
      <w:r w:rsidR="00784973">
        <w:lastRenderedPageBreak/>
        <w:t>willing to take half the blame by wearing ‘the</w:t>
      </w:r>
      <w:r w:rsidR="00426D85">
        <w:t xml:space="preserve"> blue</w:t>
      </w:r>
      <w:r w:rsidR="00AF3636">
        <w:t xml:space="preserve"> coat</w:t>
      </w:r>
      <w:r w:rsidR="00784973">
        <w:t>’</w:t>
      </w:r>
      <w:r w:rsidR="00AF3636">
        <w:t xml:space="preserve"> or ‘the stain</w:t>
      </w:r>
      <w:r w:rsidR="00F420CB">
        <w:t>’</w:t>
      </w:r>
      <w:r w:rsidR="00652379">
        <w:t xml:space="preserve"> which I think</w:t>
      </w:r>
      <w:r w:rsidR="00F77144">
        <w:t>,</w:t>
      </w:r>
      <w:r w:rsidR="00652379">
        <w:t xml:space="preserve"> is in turn</w:t>
      </w:r>
      <w:r w:rsidR="00F77144">
        <w:t>,</w:t>
      </w:r>
      <w:r w:rsidR="00652379">
        <w:t xml:space="preserve"> m</w:t>
      </w:r>
      <w:r w:rsidR="00F420CB">
        <w:t>y writing the</w:t>
      </w:r>
      <w:r w:rsidR="00652379">
        <w:t xml:space="preserve"> letting </w:t>
      </w:r>
      <w:r w:rsidR="00F77144">
        <w:t>go of pain and toxicity.</w:t>
      </w:r>
    </w:p>
    <w:p w14:paraId="09426E6B" w14:textId="77777777" w:rsidR="00F22C64" w:rsidRDefault="00F22C64"/>
    <w:p w14:paraId="3C26251D" w14:textId="77777777" w:rsidR="00625770" w:rsidRPr="00032977" w:rsidRDefault="00625770" w:rsidP="00625770">
      <w:pPr>
        <w:rPr>
          <w:b/>
          <w:bCs/>
        </w:rPr>
      </w:pPr>
      <w:r w:rsidRPr="00032977">
        <w:rPr>
          <w:b/>
          <w:bCs/>
        </w:rPr>
        <w:t>COMMENTARY FOLLOWS ON NEXT PAGE ......</w:t>
      </w:r>
    </w:p>
    <w:p w14:paraId="6F851547" w14:textId="77777777" w:rsidR="00625770" w:rsidRDefault="00625770" w:rsidP="00624F87">
      <w:pPr>
        <w:rPr>
          <w:highlight w:val="magenta"/>
        </w:rPr>
      </w:pPr>
    </w:p>
    <w:p w14:paraId="13CAE244" w14:textId="154FC894" w:rsidR="00624F87" w:rsidRPr="00624F87" w:rsidRDefault="00624F87" w:rsidP="00624F87">
      <w:pPr>
        <w:rPr>
          <w:highlight w:val="magenta"/>
        </w:rPr>
      </w:pPr>
      <w:r w:rsidRPr="00624F87">
        <w:rPr>
          <w:highlight w:val="magenta"/>
        </w:rPr>
        <w:t xml:space="preserve">(Sink - Float )       (Aggression - </w:t>
      </w:r>
      <w:r w:rsidRPr="00625770">
        <w:rPr>
          <w:highlight w:val="magenta"/>
        </w:rPr>
        <w:t>Weakness)</w:t>
      </w:r>
      <w:r w:rsidR="00625770" w:rsidRPr="00625770">
        <w:rPr>
          <w:highlight w:val="magenta"/>
        </w:rPr>
        <w:t xml:space="preserve">                  </w:t>
      </w:r>
      <w:r w:rsidR="00625770" w:rsidRPr="00625770">
        <w:rPr>
          <w:highlight w:val="yellow"/>
        </w:rPr>
        <w:t>CONTRASTING WORDS</w:t>
      </w:r>
    </w:p>
    <w:p w14:paraId="13B07ADA" w14:textId="0D8AA742" w:rsidR="00624F87" w:rsidRPr="00624F87" w:rsidRDefault="00624F87" w:rsidP="00624F87">
      <w:pPr>
        <w:rPr>
          <w:highlight w:val="magenta"/>
        </w:rPr>
      </w:pPr>
      <w:r w:rsidRPr="00624F87">
        <w:rPr>
          <w:highlight w:val="magenta"/>
        </w:rPr>
        <w:t>(Wish - Curse)    (Withered - Young)        (Heaven - Hell)     (Pain – Pleasure)</w:t>
      </w:r>
    </w:p>
    <w:p w14:paraId="06DE998E" w14:textId="2B71E6B0" w:rsidR="00624F87" w:rsidRPr="00624F87" w:rsidRDefault="00624F87" w:rsidP="00624F87">
      <w:pPr>
        <w:rPr>
          <w:highlight w:val="magenta"/>
        </w:rPr>
      </w:pPr>
      <w:r w:rsidRPr="00624F87">
        <w:rPr>
          <w:highlight w:val="magenta"/>
        </w:rPr>
        <w:t>(Sense – senseless)      (Healed – Broken)     (Love – lust)</w:t>
      </w:r>
    </w:p>
    <w:p w14:paraId="72714D8A" w14:textId="43911A9F" w:rsidR="00032977" w:rsidRDefault="00624F87">
      <w:r w:rsidRPr="00624F87">
        <w:rPr>
          <w:highlight w:val="magenta"/>
        </w:rPr>
        <w:t>(Fool -Wise</w:t>
      </w:r>
      <w:r w:rsidR="00625770">
        <w:t>)</w:t>
      </w:r>
    </w:p>
    <w:p w14:paraId="0227236E" w14:textId="77777777" w:rsidR="00032450" w:rsidRDefault="00032450"/>
    <w:p w14:paraId="7138F403" w14:textId="043DE168" w:rsidR="009A78FD" w:rsidRDefault="009A78FD" w:rsidP="009A78FD">
      <w:pPr>
        <w:jc w:val="center"/>
        <w:rPr>
          <w:b/>
          <w:bCs/>
        </w:rPr>
      </w:pPr>
      <w:r w:rsidRPr="009A78FD">
        <w:rPr>
          <w:b/>
          <w:bCs/>
        </w:rPr>
        <w:t>Commentary</w:t>
      </w:r>
    </w:p>
    <w:p w14:paraId="54FD0B6D" w14:textId="77777777" w:rsidR="006C4C6B" w:rsidRDefault="006C4C6B" w:rsidP="009A78FD">
      <w:pPr>
        <w:jc w:val="center"/>
        <w:rPr>
          <w:b/>
          <w:bCs/>
        </w:rPr>
      </w:pPr>
    </w:p>
    <w:p w14:paraId="3F176935" w14:textId="692C9768" w:rsidR="009A78FD" w:rsidRDefault="009A78FD" w:rsidP="009A78FD">
      <w:r w:rsidRPr="009A78FD">
        <w:t xml:space="preserve">Poetry </w:t>
      </w:r>
      <w:r>
        <w:t xml:space="preserve">is </w:t>
      </w:r>
      <w:r w:rsidR="00F420CB">
        <w:t>NOT</w:t>
      </w:r>
      <w:r>
        <w:t xml:space="preserve"> my forte.</w:t>
      </w:r>
      <w:r w:rsidR="006C4C6B">
        <w:t xml:space="preserve"> I find it difficult to write</w:t>
      </w:r>
      <w:r w:rsidR="00163271">
        <w:t xml:space="preserve"> poetry</w:t>
      </w:r>
      <w:r w:rsidR="006C4C6B">
        <w:t xml:space="preserve"> to </w:t>
      </w:r>
      <w:r w:rsidR="006E4D17">
        <w:t>the strict</w:t>
      </w:r>
      <w:r w:rsidR="006C4C6B">
        <w:t xml:space="preserve"> structure these task type </w:t>
      </w:r>
      <w:r w:rsidR="007329B3">
        <w:t>assignments require</w:t>
      </w:r>
      <w:r w:rsidR="00BE63C6">
        <w:t>, a</w:t>
      </w:r>
      <w:r w:rsidR="006E4D17">
        <w:t>nd if I write free verse then I am afraid it will turn into prose and then I can’t stop until I get to about 1500 words as once I start I can’t stop</w:t>
      </w:r>
      <w:r w:rsidR="00163271">
        <w:t xml:space="preserve"> (</w:t>
      </w:r>
      <w:r w:rsidR="00BE63C6">
        <w:t>a</w:t>
      </w:r>
      <w:r w:rsidR="00163271">
        <w:t xml:space="preserve">lthough I did have a go at Haiku </w:t>
      </w:r>
      <w:r w:rsidR="002C6C91">
        <w:t xml:space="preserve">this week </w:t>
      </w:r>
      <w:r w:rsidR="002978AC">
        <w:t xml:space="preserve">– inspired by Claire - </w:t>
      </w:r>
      <w:r w:rsidR="002C6C91">
        <w:t xml:space="preserve">just for giving it a </w:t>
      </w:r>
      <w:proofErr w:type="spellStart"/>
      <w:r w:rsidR="002C6C91">
        <w:t>go’s</w:t>
      </w:r>
      <w:proofErr w:type="spellEnd"/>
      <w:r w:rsidR="002C6C91">
        <w:t xml:space="preserve"> sake</w:t>
      </w:r>
      <w:r w:rsidR="00BE63C6">
        <w:t xml:space="preserve"> -</w:t>
      </w:r>
      <w:r w:rsidR="002C6C91">
        <w:t xml:space="preserve"> and I thoroughly enjoyed it!!)</w:t>
      </w:r>
    </w:p>
    <w:p w14:paraId="519F8F4D" w14:textId="1FFAE497" w:rsidR="007329B3" w:rsidRDefault="007329B3" w:rsidP="009A78FD">
      <w:r>
        <w:t>I love to read poetry,</w:t>
      </w:r>
      <w:r w:rsidR="00FE3B27">
        <w:t xml:space="preserve"> but I like the rebelli</w:t>
      </w:r>
      <w:r w:rsidR="0023537D">
        <w:t>on</w:t>
      </w:r>
      <w:r w:rsidR="00FE3B27">
        <w:t xml:space="preserve"> of a poe</w:t>
      </w:r>
      <w:r w:rsidR="0023537D">
        <w:t>m</w:t>
      </w:r>
      <w:r w:rsidR="00FE3B27">
        <w:t xml:space="preserve"> which is written because the poet has something they want to write but do not fe</w:t>
      </w:r>
      <w:r w:rsidR="002C6C91">
        <w:t>e</w:t>
      </w:r>
      <w:r w:rsidR="00FE3B27">
        <w:t>l the need to conform</w:t>
      </w:r>
      <w:r w:rsidR="004A5864">
        <w:t xml:space="preserve"> to intensifying th</w:t>
      </w:r>
      <w:r w:rsidR="00687740">
        <w:t xml:space="preserve">e meaning by racking their brains for rhyme </w:t>
      </w:r>
      <w:r w:rsidR="00BE63C6">
        <w:t>‘</w:t>
      </w:r>
      <w:r w:rsidR="00687740">
        <w:t>just because</w:t>
      </w:r>
      <w:r w:rsidR="00BE63C6">
        <w:t>’</w:t>
      </w:r>
      <w:r w:rsidR="00FE3B27">
        <w:t xml:space="preserve">. </w:t>
      </w:r>
      <w:r w:rsidR="002C6C91">
        <w:t xml:space="preserve"> Conformity is sometimes great,  </w:t>
      </w:r>
      <w:r w:rsidR="002C6C91" w:rsidRPr="002C6C91">
        <w:rPr>
          <w:i/>
          <w:iCs/>
        </w:rPr>
        <w:t>often</w:t>
      </w:r>
      <w:r w:rsidR="002C6C91">
        <w:rPr>
          <w:i/>
          <w:iCs/>
        </w:rPr>
        <w:t xml:space="preserve"> </w:t>
      </w:r>
      <w:r w:rsidR="002C6C91" w:rsidRPr="002C6C91">
        <w:t>in fac</w:t>
      </w:r>
      <w:r w:rsidR="002C6C91">
        <w:t xml:space="preserve">t, </w:t>
      </w:r>
      <w:r w:rsidR="0023537D">
        <w:t xml:space="preserve">but my favourite poetry tends to </w:t>
      </w:r>
      <w:r w:rsidR="00AC7B0A">
        <w:t>have</w:t>
      </w:r>
      <w:r w:rsidR="0023537D">
        <w:t xml:space="preserve"> the odd internal rhyme or </w:t>
      </w:r>
      <w:r w:rsidR="00AC7B0A">
        <w:t>depend more on alliteration</w:t>
      </w:r>
      <w:r w:rsidR="00AD3115">
        <w:t xml:space="preserve"> and assonance,</w:t>
      </w:r>
      <w:r w:rsidR="00AC7B0A">
        <w:t xml:space="preserve"> than absolute rhymed endings. But that’s just me.</w:t>
      </w:r>
    </w:p>
    <w:p w14:paraId="098F4855" w14:textId="54B2D94F" w:rsidR="00AC7B0A" w:rsidRDefault="00AC7B0A" w:rsidP="009A78FD">
      <w:r>
        <w:t>Anyway....</w:t>
      </w:r>
    </w:p>
    <w:p w14:paraId="6C4797BE" w14:textId="60DA1FB5" w:rsidR="00AC7B0A" w:rsidRDefault="00AC7B0A" w:rsidP="009A78FD">
      <w:r>
        <w:t xml:space="preserve">I am a complete novice and so I decided to stick to the </w:t>
      </w:r>
      <w:r w:rsidR="003F7950">
        <w:t xml:space="preserve">(what seemed) easiest iambic pentameter of a Sonnet, </w:t>
      </w:r>
      <w:r w:rsidR="00CD0D69">
        <w:t xml:space="preserve">and then I went on to do a brief google search, which </w:t>
      </w:r>
      <w:r w:rsidR="00CE189C">
        <w:t>helped me learn briefly about</w:t>
      </w:r>
      <w:r w:rsidR="00CD0D69">
        <w:t xml:space="preserve"> </w:t>
      </w:r>
      <w:r w:rsidR="002870DF">
        <w:t xml:space="preserve">the Petrarchan sonnet </w:t>
      </w:r>
      <w:r w:rsidR="00A97741">
        <w:t xml:space="preserve">, the Italian sonnet, </w:t>
      </w:r>
      <w:r w:rsidR="009B30F7">
        <w:t>the Shakespearean sonnet and so on. Of these I decided that ABABCDCDEFEFGG just seemed the simplest to understand and put into practise, so that is the structure I followed for rhyming pattern</w:t>
      </w:r>
      <w:r w:rsidR="00CE189C">
        <w:t>, being a first timer and all.</w:t>
      </w:r>
    </w:p>
    <w:p w14:paraId="4D3A967E" w14:textId="77777777" w:rsidR="006818F7" w:rsidRDefault="009B30F7" w:rsidP="009A78FD">
      <w:r>
        <w:t xml:space="preserve">I think I have the gist of the iambic pentameter </w:t>
      </w:r>
    </w:p>
    <w:p w14:paraId="424DB0A4" w14:textId="582A06FA" w:rsidR="008A00A3" w:rsidRDefault="00BE63C6" w:rsidP="009A78FD">
      <w:r>
        <w:t>***</w:t>
      </w:r>
      <w:r w:rsidR="009B30F7">
        <w:t xml:space="preserve"> 10 syllables per line,</w:t>
      </w:r>
      <w:r w:rsidR="005F3642">
        <w:t xml:space="preserve"> 2 syllables per foot, and the feet should follow a </w:t>
      </w:r>
      <w:r w:rsidR="00C07485">
        <w:t xml:space="preserve">soft/harsh /soft/harsh or </w:t>
      </w:r>
      <w:r>
        <w:t>non-stressed</w:t>
      </w:r>
      <w:r w:rsidR="00C07485">
        <w:t>/stressed  pattern</w:t>
      </w:r>
      <w:r>
        <w:t xml:space="preserve"> ***</w:t>
      </w:r>
    </w:p>
    <w:p w14:paraId="68D54B1F" w14:textId="5F5A8794" w:rsidR="00651721" w:rsidRDefault="008A00A3" w:rsidP="009A78FD">
      <w:r>
        <w:t xml:space="preserve">As for the </w:t>
      </w:r>
      <w:r w:rsidRPr="00BE63C6">
        <w:rPr>
          <w:u w:val="single"/>
        </w:rPr>
        <w:t>English</w:t>
      </w:r>
      <w:r>
        <w:t xml:space="preserve"> sonnet I chose, It should be </w:t>
      </w:r>
      <w:r w:rsidR="00CE283E">
        <w:t xml:space="preserve">one stanza (unbroken block) </w:t>
      </w:r>
      <w:r w:rsidR="0058383B">
        <w:t>split</w:t>
      </w:r>
      <w:r w:rsidR="007628DE">
        <w:t xml:space="preserve"> by different ending sounds for the couplets</w:t>
      </w:r>
      <w:r w:rsidR="0058383B">
        <w:t xml:space="preserve"> (but unbroken</w:t>
      </w:r>
      <w:r w:rsidR="007628DE">
        <w:t xml:space="preserve"> in terms of the actual </w:t>
      </w:r>
      <w:proofErr w:type="spellStart"/>
      <w:r w:rsidR="007628DE">
        <w:t>quaters</w:t>
      </w:r>
      <w:proofErr w:type="spellEnd"/>
      <w:r w:rsidR="0058383B">
        <w:t>) into 3 quatrains</w:t>
      </w:r>
      <w:r w:rsidR="009B30F7">
        <w:t xml:space="preserve"> </w:t>
      </w:r>
      <w:r w:rsidR="0058383B">
        <w:t>(sets of four lines)</w:t>
      </w:r>
      <w:r w:rsidR="00146B13">
        <w:t xml:space="preserve"> and sonnets should have a</w:t>
      </w:r>
      <w:r w:rsidR="00C21928">
        <w:t xml:space="preserve"> set</w:t>
      </w:r>
      <w:r w:rsidR="00146B13">
        <w:t xml:space="preserve"> theme and often ha</w:t>
      </w:r>
      <w:r w:rsidR="00C21928">
        <w:t>ve</w:t>
      </w:r>
      <w:r w:rsidR="00146B13">
        <w:t xml:space="preserve"> contrast</w:t>
      </w:r>
      <w:r w:rsidR="00C21928">
        <w:t>s</w:t>
      </w:r>
      <w:r w:rsidR="00146B13">
        <w:t>/paradox</w:t>
      </w:r>
      <w:r w:rsidR="00C21928">
        <w:t>es</w:t>
      </w:r>
      <w:r w:rsidR="00AD4743">
        <w:t xml:space="preserve">. </w:t>
      </w:r>
    </w:p>
    <w:p w14:paraId="2FEF18D0" w14:textId="05AA255B" w:rsidR="00CB5660" w:rsidRDefault="00AD4743" w:rsidP="009A78FD">
      <w:r>
        <w:t xml:space="preserve">I know this is very basic </w:t>
      </w:r>
      <w:r w:rsidR="00651721">
        <w:t xml:space="preserve">in terms of my </w:t>
      </w:r>
      <w:r w:rsidR="006818F7">
        <w:t>explanation</w:t>
      </w:r>
      <w:r w:rsidR="00651721">
        <w:t xml:space="preserve">, </w:t>
      </w:r>
      <w:r>
        <w:t xml:space="preserve">but I am new to </w:t>
      </w:r>
      <w:r w:rsidR="00651721">
        <w:t>poetry,</w:t>
      </w:r>
      <w:r>
        <w:t xml:space="preserve"> so learning as I go, and to be honest, for someone who struggles to write</w:t>
      </w:r>
      <w:r w:rsidR="00651721">
        <w:t xml:space="preserve"> poetry</w:t>
      </w:r>
      <w:r>
        <w:t xml:space="preserve">, and as hard as this actually was to write, </w:t>
      </w:r>
      <w:r w:rsidR="00651721">
        <w:t xml:space="preserve">in terms of the time and </w:t>
      </w:r>
      <w:r w:rsidR="006818F7">
        <w:t>‘</w:t>
      </w:r>
      <w:r w:rsidR="00651721">
        <w:t>redoing</w:t>
      </w:r>
      <w:r w:rsidR="006818F7">
        <w:t>’</w:t>
      </w:r>
      <w:r w:rsidR="00651721">
        <w:t xml:space="preserve"> the </w:t>
      </w:r>
      <w:r w:rsidR="001A6D13">
        <w:t>lines and</w:t>
      </w:r>
      <w:r w:rsidR="00651721">
        <w:t xml:space="preserve"> understanding the feet</w:t>
      </w:r>
      <w:r w:rsidR="00CB5660">
        <w:t xml:space="preserve"> and stressing or not stressing of syllables – I have actually enjoyed this task.</w:t>
      </w:r>
    </w:p>
    <w:p w14:paraId="1024E2CB" w14:textId="3CF7A753" w:rsidR="00CB5660" w:rsidRDefault="00CB5660" w:rsidP="009A78FD">
      <w:r>
        <w:lastRenderedPageBreak/>
        <w:t xml:space="preserve">I found myself writing it </w:t>
      </w:r>
      <w:r w:rsidR="006818F7">
        <w:t>within an hour at about</w:t>
      </w:r>
      <w:r>
        <w:t xml:space="preserve"> </w:t>
      </w:r>
      <w:r w:rsidR="006837BA">
        <w:t xml:space="preserve">11am this morning, then leaving the last line to come back home to and find last line in my head, then check it and submit it. Well!!! </w:t>
      </w:r>
      <w:r w:rsidR="007B4B7E">
        <w:t xml:space="preserve">.... </w:t>
      </w:r>
      <w:r w:rsidR="006837BA">
        <w:t xml:space="preserve">I started that at </w:t>
      </w:r>
      <w:r w:rsidR="0092318F">
        <w:t xml:space="preserve">9pm. It is now 2.33 am!! Wow, this poetry lark has so much more to it than people having </w:t>
      </w:r>
      <w:r w:rsidR="004B75CE">
        <w:t>a natural ability to just roll such powerful words of</w:t>
      </w:r>
      <w:r w:rsidR="007B4B7E">
        <w:t>f</w:t>
      </w:r>
      <w:r w:rsidR="004B75CE">
        <w:t xml:space="preserve"> their tongue in their head and</w:t>
      </w:r>
      <w:r w:rsidR="007B4B7E">
        <w:t xml:space="preserve"> putting pen</w:t>
      </w:r>
      <w:r w:rsidR="004B75CE">
        <w:t xml:space="preserve"> to paper. I mean</w:t>
      </w:r>
      <w:r w:rsidR="00A91769">
        <w:t xml:space="preserve"> </w:t>
      </w:r>
      <w:r w:rsidR="007B4B7E">
        <w:t>...</w:t>
      </w:r>
      <w:r w:rsidR="004B75CE">
        <w:t xml:space="preserve"> </w:t>
      </w:r>
      <w:r w:rsidR="007B4B7E">
        <w:t>I’m</w:t>
      </w:r>
      <w:r w:rsidR="004B75CE">
        <w:t xml:space="preserve"> not saying there </w:t>
      </w:r>
      <w:r w:rsidR="007B4B7E">
        <w:t>aren’t</w:t>
      </w:r>
      <w:r w:rsidR="004B75CE">
        <w:t xml:space="preserve"> naturals at this (Such as Non</w:t>
      </w:r>
      <w:r w:rsidR="00056AD1">
        <w:t xml:space="preserve"> speaking in terms of this class</w:t>
      </w:r>
      <w:r w:rsidR="004B75CE">
        <w:t xml:space="preserve">) but </w:t>
      </w:r>
      <w:r w:rsidR="00A91769">
        <w:t xml:space="preserve">now </w:t>
      </w:r>
      <w:r w:rsidR="00A14F30">
        <w:t>I can see how much effort she</w:t>
      </w:r>
      <w:r w:rsidR="00265EF0">
        <w:t>,</w:t>
      </w:r>
      <w:r w:rsidR="00A14F30">
        <w:t xml:space="preserve"> and others like her</w:t>
      </w:r>
      <w:r w:rsidR="00265EF0">
        <w:t>,</w:t>
      </w:r>
      <w:r w:rsidR="00A14F30">
        <w:t xml:space="preserve"> must put into these pieces. I know mine is probably laughable in </w:t>
      </w:r>
      <w:r w:rsidR="00A91769">
        <w:t>comparison,</w:t>
      </w:r>
      <w:r w:rsidR="00A14F30">
        <w:t xml:space="preserve"> but I reall</w:t>
      </w:r>
      <w:r w:rsidR="004D6615">
        <w:t>y</w:t>
      </w:r>
      <w:r w:rsidR="00A14F30">
        <w:t xml:space="preserve"> did try my best to be truthful in writing </w:t>
      </w:r>
      <w:r w:rsidR="004D6615">
        <w:t>and</w:t>
      </w:r>
      <w:r w:rsidR="00A14F30">
        <w:t xml:space="preserve"> feeling so that it was as authentic as </w:t>
      </w:r>
      <w:r w:rsidR="004D6615">
        <w:t>I wanted it to be</w:t>
      </w:r>
      <w:r w:rsidR="00A91769">
        <w:t>. But I really got a feel for the effort that goes into poetry and my 5 or 6 hours on this</w:t>
      </w:r>
      <w:r w:rsidR="008A038D">
        <w:t xml:space="preserve"> </w:t>
      </w:r>
      <w:r w:rsidR="00265EF0">
        <w:t>would</w:t>
      </w:r>
      <w:r w:rsidR="008A038D">
        <w:t xml:space="preserve"> have been so much longer</w:t>
      </w:r>
      <w:r w:rsidR="00265EF0">
        <w:t xml:space="preserve"> (days or weeks maybe)</w:t>
      </w:r>
      <w:r w:rsidR="008A038D">
        <w:t xml:space="preserve"> for a true poet and I admire that dedication and ability. </w:t>
      </w:r>
    </w:p>
    <w:p w14:paraId="257A0143" w14:textId="02A38DEC" w:rsidR="008A038D" w:rsidRDefault="003E06D9" w:rsidP="009A78FD">
      <w:r>
        <w:t>I must add.... I really struggled with w</w:t>
      </w:r>
      <w:r w:rsidR="0059662A">
        <w:t>he</w:t>
      </w:r>
      <w:r>
        <w:t xml:space="preserve">ther </w:t>
      </w:r>
      <w:r w:rsidR="0059662A">
        <w:t>a</w:t>
      </w:r>
      <w:r>
        <w:t xml:space="preserve"> syllable was stressed or not, and due to me ‘making’ </w:t>
      </w:r>
      <w:r w:rsidR="0059662A">
        <w:t xml:space="preserve">(forcing in all honesty) </w:t>
      </w:r>
      <w:r>
        <w:t>it stressed when it probably is</w:t>
      </w:r>
      <w:r w:rsidR="001167AD">
        <w:t xml:space="preserve">n’t then I have probably got it totally wrong and am well prepared for negative feedback. </w:t>
      </w:r>
      <w:r w:rsidR="00A46D48">
        <w:t xml:space="preserve">But I’m here to learn so am well </w:t>
      </w:r>
      <w:proofErr w:type="spellStart"/>
      <w:r w:rsidR="00A46D48">
        <w:t>prep’d</w:t>
      </w:r>
      <w:proofErr w:type="spellEnd"/>
      <w:r w:rsidR="00A46D48">
        <w:t xml:space="preserve"> for it</w:t>
      </w:r>
      <w:r w:rsidR="006E1D83">
        <w:t>.</w:t>
      </w:r>
    </w:p>
    <w:p w14:paraId="57884377" w14:textId="219116EF" w:rsidR="006E1D83" w:rsidRDefault="006E1D83" w:rsidP="009A78FD"/>
    <w:p w14:paraId="56298C1D" w14:textId="76021C25" w:rsidR="006E1D83" w:rsidRDefault="006E1D83" w:rsidP="009A78FD">
      <w:r>
        <w:t xml:space="preserve">I honestly don’t know what to write for this commentary section so excuse my </w:t>
      </w:r>
      <w:r w:rsidR="006E4D17">
        <w:t>ramblings</w:t>
      </w:r>
      <w:r w:rsidR="00612FB4">
        <w:t>.</w:t>
      </w:r>
      <w:r w:rsidR="00D135E1">
        <w:t xml:space="preserve"> I am writing as I have found it and will do my best to learn more as I go. I need to do the translation task next and will get that done tomorrow. </w:t>
      </w:r>
      <w:r w:rsidR="006E4D17">
        <w:t xml:space="preserve">But one thing I am surprised at is that I am </w:t>
      </w:r>
      <w:r w:rsidR="00612FB4">
        <w:t>looking</w:t>
      </w:r>
      <w:r w:rsidR="006E4D17">
        <w:t xml:space="preserve"> forward to it. </w:t>
      </w:r>
    </w:p>
    <w:p w14:paraId="49FEAC41" w14:textId="77777777" w:rsidR="00624F87" w:rsidRDefault="00624F87" w:rsidP="009A78FD"/>
    <w:p w14:paraId="67E07547" w14:textId="4A231A58" w:rsidR="00AC7B0A" w:rsidRDefault="00BD70FE" w:rsidP="009A78FD">
      <w:pPr>
        <w:rPr>
          <w:b/>
          <w:bCs/>
        </w:rPr>
      </w:pPr>
      <w:r w:rsidRPr="00624F87">
        <w:rPr>
          <w:b/>
          <w:bCs/>
        </w:rPr>
        <w:t>I used the following websites to clue up on Sonnets</w:t>
      </w:r>
    </w:p>
    <w:p w14:paraId="3FB68EEA" w14:textId="77777777" w:rsidR="00624F87" w:rsidRPr="00624F87" w:rsidRDefault="00624F87" w:rsidP="009A78FD">
      <w:pPr>
        <w:rPr>
          <w:b/>
          <w:bCs/>
        </w:rPr>
      </w:pPr>
    </w:p>
    <w:p w14:paraId="397289B1" w14:textId="77777777" w:rsidR="00BD70FE" w:rsidRDefault="00000000" w:rsidP="00BD70FE">
      <w:hyperlink r:id="rId4" w:history="1">
        <w:r w:rsidR="00BD70FE" w:rsidRPr="00E82614">
          <w:rPr>
            <w:rStyle w:val="Hyperlink"/>
          </w:rPr>
          <w:t>https://www.wonderopolis.org/wonder/what-is-a-sonnet</w:t>
        </w:r>
      </w:hyperlink>
    </w:p>
    <w:p w14:paraId="7A19207E" w14:textId="77777777" w:rsidR="00BD70FE" w:rsidRDefault="00BD70FE" w:rsidP="00BD70FE">
      <w:r w:rsidRPr="00F746A3">
        <w:t>Sonnets are lyrical poems of 14 lines that follow a specific rhyming pattern. Sonnets usually feature </w:t>
      </w:r>
      <w:r w:rsidRPr="00F746A3">
        <w:rPr>
          <w:b/>
          <w:bCs/>
        </w:rPr>
        <w:t>two contrasting characters, events, beliefs, or emotions</w:t>
      </w:r>
      <w:r w:rsidRPr="00F746A3">
        <w:t>. </w:t>
      </w:r>
    </w:p>
    <w:p w14:paraId="31006FC5" w14:textId="77777777" w:rsidR="00BD70FE" w:rsidRPr="00B74B2B" w:rsidRDefault="00BD70FE" w:rsidP="00BD70FE">
      <w:pPr>
        <w:rPr>
          <w:rStyle w:val="Hyperlink"/>
        </w:rPr>
      </w:pPr>
      <w:r>
        <w:fldChar w:fldCharType="begin"/>
      </w:r>
      <w:r>
        <w:instrText xml:space="preserve"> HYPERLINK "https://www.poetryfoundation.org/learn/glossary-terms/sonnet" </w:instrText>
      </w:r>
      <w:r>
        <w:fldChar w:fldCharType="separate"/>
      </w:r>
    </w:p>
    <w:p w14:paraId="78CCA4EA" w14:textId="77777777" w:rsidR="00BD70FE" w:rsidRDefault="00BD70FE" w:rsidP="00BD70FE">
      <w:r w:rsidRPr="00B74B2B">
        <w:rPr>
          <w:rStyle w:val="Hyperlink"/>
        </w:rPr>
        <w:t>https://www.poetryfoundation.org/learn/glossary-terms/sonnet</w:t>
      </w:r>
      <w:r>
        <w:fldChar w:fldCharType="end"/>
      </w:r>
    </w:p>
    <w:p w14:paraId="5DDFA8BB" w14:textId="77777777" w:rsidR="00BD70FE" w:rsidRPr="00B74B2B" w:rsidRDefault="00BD70FE" w:rsidP="00BD70FE">
      <w:r w:rsidRPr="00B74B2B">
        <w:t>A 14-line poem with a variable rhyme scheme originating in Italy and brought to England by </w:t>
      </w:r>
      <w:hyperlink r:id="rId5" w:history="1">
        <w:r w:rsidRPr="00B74B2B">
          <w:rPr>
            <w:rStyle w:val="Hyperlink"/>
            <w:color w:val="auto"/>
            <w:u w:val="none"/>
          </w:rPr>
          <w:t>Sir Thomas Wyatt</w:t>
        </w:r>
      </w:hyperlink>
      <w:r w:rsidRPr="00B74B2B">
        <w:t> and </w:t>
      </w:r>
      <w:hyperlink r:id="rId6" w:history="1">
        <w:r w:rsidRPr="00B74B2B">
          <w:rPr>
            <w:rStyle w:val="Hyperlink"/>
            <w:color w:val="auto"/>
            <w:u w:val="none"/>
          </w:rPr>
          <w:t>Henry Howard, earl of Surrey</w:t>
        </w:r>
      </w:hyperlink>
      <w:r w:rsidRPr="00B74B2B">
        <w:t> in the 16th century. Literally a “little song,” the sonnet traditionally reflects upon a single sentiment, with a clarification or “turn” of thought in its concluding lines. There are many different types of sonnets.</w:t>
      </w:r>
    </w:p>
    <w:p w14:paraId="5D01EAEE" w14:textId="16EACC3C" w:rsidR="00AD7FD8" w:rsidRDefault="00BD70FE">
      <w:r w:rsidRPr="00B74B2B">
        <w:t> Wyatt and Surrey developed the </w:t>
      </w:r>
      <w:r w:rsidRPr="00B74B2B">
        <w:rPr>
          <w:i/>
          <w:iCs/>
        </w:rPr>
        <w:t>English (or Shakespearean) sonnet</w:t>
      </w:r>
      <w:r w:rsidRPr="00B74B2B">
        <w:t>, which condenses the 14 lines into one stanza of three </w:t>
      </w:r>
      <w:hyperlink r:id="rId7" w:history="1">
        <w:r w:rsidRPr="00B74B2B">
          <w:rPr>
            <w:rStyle w:val="Hyperlink"/>
            <w:color w:val="auto"/>
            <w:u w:val="none"/>
          </w:rPr>
          <w:t>quatrains</w:t>
        </w:r>
      </w:hyperlink>
      <w:r w:rsidRPr="00B74B2B">
        <w:t> and a concluding couplet, with a rhyme scheme of ABABCDCDEFE</w:t>
      </w:r>
      <w:r w:rsidR="00624F87">
        <w:t>FGG</w:t>
      </w:r>
    </w:p>
    <w:p w14:paraId="05FD5BB0" w14:textId="77777777" w:rsidR="00B02291" w:rsidRDefault="00B02291"/>
    <w:p w14:paraId="4B96F5C9" w14:textId="7D064E98" w:rsidR="0024036F" w:rsidRPr="00B74B2B" w:rsidRDefault="0024036F"/>
    <w:sectPr w:rsidR="0024036F" w:rsidRPr="00B74B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B81"/>
    <w:rsid w:val="00000239"/>
    <w:rsid w:val="00003B7C"/>
    <w:rsid w:val="00006133"/>
    <w:rsid w:val="00027C68"/>
    <w:rsid w:val="000303EF"/>
    <w:rsid w:val="00030C97"/>
    <w:rsid w:val="0003210F"/>
    <w:rsid w:val="00032450"/>
    <w:rsid w:val="00032977"/>
    <w:rsid w:val="00034E1B"/>
    <w:rsid w:val="000351A5"/>
    <w:rsid w:val="00037247"/>
    <w:rsid w:val="00043021"/>
    <w:rsid w:val="00046A03"/>
    <w:rsid w:val="00046E52"/>
    <w:rsid w:val="00052109"/>
    <w:rsid w:val="00052CD3"/>
    <w:rsid w:val="00056AD1"/>
    <w:rsid w:val="00066154"/>
    <w:rsid w:val="00071871"/>
    <w:rsid w:val="0007294E"/>
    <w:rsid w:val="0009287B"/>
    <w:rsid w:val="000A622A"/>
    <w:rsid w:val="000A738B"/>
    <w:rsid w:val="000B2465"/>
    <w:rsid w:val="000B267E"/>
    <w:rsid w:val="000C1558"/>
    <w:rsid w:val="000D05C9"/>
    <w:rsid w:val="000D50E4"/>
    <w:rsid w:val="000D646B"/>
    <w:rsid w:val="000E5A05"/>
    <w:rsid w:val="000F65ED"/>
    <w:rsid w:val="00106CDC"/>
    <w:rsid w:val="00110BDE"/>
    <w:rsid w:val="001167AD"/>
    <w:rsid w:val="00124F41"/>
    <w:rsid w:val="001260B5"/>
    <w:rsid w:val="00133C11"/>
    <w:rsid w:val="00134B68"/>
    <w:rsid w:val="0013788B"/>
    <w:rsid w:val="0014166C"/>
    <w:rsid w:val="00146B13"/>
    <w:rsid w:val="00163271"/>
    <w:rsid w:val="001826BE"/>
    <w:rsid w:val="001866BA"/>
    <w:rsid w:val="00190B48"/>
    <w:rsid w:val="00190CC2"/>
    <w:rsid w:val="00191832"/>
    <w:rsid w:val="001920B6"/>
    <w:rsid w:val="0019381D"/>
    <w:rsid w:val="001960E2"/>
    <w:rsid w:val="001A08C9"/>
    <w:rsid w:val="001A1D73"/>
    <w:rsid w:val="001A6908"/>
    <w:rsid w:val="001A6D13"/>
    <w:rsid w:val="001B0243"/>
    <w:rsid w:val="001B1484"/>
    <w:rsid w:val="001C5A7E"/>
    <w:rsid w:val="001D167B"/>
    <w:rsid w:val="001D17A1"/>
    <w:rsid w:val="001D2D24"/>
    <w:rsid w:val="001D486D"/>
    <w:rsid w:val="001D6B84"/>
    <w:rsid w:val="001F04FF"/>
    <w:rsid w:val="001F27B3"/>
    <w:rsid w:val="001F3544"/>
    <w:rsid w:val="001F3C62"/>
    <w:rsid w:val="001F5B7B"/>
    <w:rsid w:val="001F6905"/>
    <w:rsid w:val="001F70BB"/>
    <w:rsid w:val="00204E09"/>
    <w:rsid w:val="002208C4"/>
    <w:rsid w:val="00220BE9"/>
    <w:rsid w:val="00221D04"/>
    <w:rsid w:val="00234F82"/>
    <w:rsid w:val="0023537D"/>
    <w:rsid w:val="00237163"/>
    <w:rsid w:val="0024036F"/>
    <w:rsid w:val="00241505"/>
    <w:rsid w:val="00244ADF"/>
    <w:rsid w:val="00247365"/>
    <w:rsid w:val="002612AC"/>
    <w:rsid w:val="00263DAB"/>
    <w:rsid w:val="002644D8"/>
    <w:rsid w:val="00265EF0"/>
    <w:rsid w:val="002745C5"/>
    <w:rsid w:val="00274C8C"/>
    <w:rsid w:val="00277872"/>
    <w:rsid w:val="00281F0D"/>
    <w:rsid w:val="00282F4E"/>
    <w:rsid w:val="0028613A"/>
    <w:rsid w:val="002870DF"/>
    <w:rsid w:val="0029574B"/>
    <w:rsid w:val="002978AC"/>
    <w:rsid w:val="002A752A"/>
    <w:rsid w:val="002A7570"/>
    <w:rsid w:val="002B3DD7"/>
    <w:rsid w:val="002B6C6E"/>
    <w:rsid w:val="002C3428"/>
    <w:rsid w:val="002C36EB"/>
    <w:rsid w:val="002C6C91"/>
    <w:rsid w:val="002D1C4C"/>
    <w:rsid w:val="002D270D"/>
    <w:rsid w:val="002E1F62"/>
    <w:rsid w:val="002E5A7C"/>
    <w:rsid w:val="002F16A9"/>
    <w:rsid w:val="002F2502"/>
    <w:rsid w:val="002F4721"/>
    <w:rsid w:val="002F77EF"/>
    <w:rsid w:val="00300F17"/>
    <w:rsid w:val="0030381A"/>
    <w:rsid w:val="00303BBD"/>
    <w:rsid w:val="0030517E"/>
    <w:rsid w:val="00306EEC"/>
    <w:rsid w:val="00312311"/>
    <w:rsid w:val="0031409E"/>
    <w:rsid w:val="00315DBF"/>
    <w:rsid w:val="003168A8"/>
    <w:rsid w:val="003173EF"/>
    <w:rsid w:val="003207B0"/>
    <w:rsid w:val="00321AF5"/>
    <w:rsid w:val="00336D52"/>
    <w:rsid w:val="003414C2"/>
    <w:rsid w:val="003442D1"/>
    <w:rsid w:val="00346E3A"/>
    <w:rsid w:val="003501D7"/>
    <w:rsid w:val="003602FB"/>
    <w:rsid w:val="0036590A"/>
    <w:rsid w:val="003659D0"/>
    <w:rsid w:val="003746D1"/>
    <w:rsid w:val="003821A4"/>
    <w:rsid w:val="00383F20"/>
    <w:rsid w:val="00387D7E"/>
    <w:rsid w:val="00390FDF"/>
    <w:rsid w:val="00391417"/>
    <w:rsid w:val="003958A6"/>
    <w:rsid w:val="00396085"/>
    <w:rsid w:val="00397171"/>
    <w:rsid w:val="003C0565"/>
    <w:rsid w:val="003D2573"/>
    <w:rsid w:val="003E06D9"/>
    <w:rsid w:val="003E0FC5"/>
    <w:rsid w:val="003E2597"/>
    <w:rsid w:val="003E346E"/>
    <w:rsid w:val="003F0457"/>
    <w:rsid w:val="003F50E9"/>
    <w:rsid w:val="003F6745"/>
    <w:rsid w:val="003F7950"/>
    <w:rsid w:val="00400E01"/>
    <w:rsid w:val="004028D1"/>
    <w:rsid w:val="004032E4"/>
    <w:rsid w:val="00407296"/>
    <w:rsid w:val="004174EC"/>
    <w:rsid w:val="00426D85"/>
    <w:rsid w:val="00427836"/>
    <w:rsid w:val="0043609B"/>
    <w:rsid w:val="0044204E"/>
    <w:rsid w:val="00442C92"/>
    <w:rsid w:val="004465B0"/>
    <w:rsid w:val="0044748B"/>
    <w:rsid w:val="00463E00"/>
    <w:rsid w:val="00466AC2"/>
    <w:rsid w:val="00473F47"/>
    <w:rsid w:val="004805CA"/>
    <w:rsid w:val="00485742"/>
    <w:rsid w:val="00490FD0"/>
    <w:rsid w:val="0049175C"/>
    <w:rsid w:val="00491AC2"/>
    <w:rsid w:val="004926C1"/>
    <w:rsid w:val="004A5864"/>
    <w:rsid w:val="004A6C83"/>
    <w:rsid w:val="004B3F05"/>
    <w:rsid w:val="004B709D"/>
    <w:rsid w:val="004B75CE"/>
    <w:rsid w:val="004C04E5"/>
    <w:rsid w:val="004D0E8B"/>
    <w:rsid w:val="004D10DA"/>
    <w:rsid w:val="004D3BC4"/>
    <w:rsid w:val="004D6615"/>
    <w:rsid w:val="004E0522"/>
    <w:rsid w:val="004E2241"/>
    <w:rsid w:val="004E7637"/>
    <w:rsid w:val="004F0F4D"/>
    <w:rsid w:val="004F7A04"/>
    <w:rsid w:val="00501A05"/>
    <w:rsid w:val="005031C6"/>
    <w:rsid w:val="005116FC"/>
    <w:rsid w:val="00513F39"/>
    <w:rsid w:val="00522314"/>
    <w:rsid w:val="005321B3"/>
    <w:rsid w:val="005323FF"/>
    <w:rsid w:val="00532A84"/>
    <w:rsid w:val="00533220"/>
    <w:rsid w:val="00533E5E"/>
    <w:rsid w:val="00534863"/>
    <w:rsid w:val="00534967"/>
    <w:rsid w:val="005351F6"/>
    <w:rsid w:val="005446C1"/>
    <w:rsid w:val="00555B98"/>
    <w:rsid w:val="00556BCD"/>
    <w:rsid w:val="00566C38"/>
    <w:rsid w:val="00571635"/>
    <w:rsid w:val="00573224"/>
    <w:rsid w:val="00573577"/>
    <w:rsid w:val="00574C82"/>
    <w:rsid w:val="00575568"/>
    <w:rsid w:val="0058383B"/>
    <w:rsid w:val="00590A27"/>
    <w:rsid w:val="0059662A"/>
    <w:rsid w:val="005A15C0"/>
    <w:rsid w:val="005A1C6F"/>
    <w:rsid w:val="005A21A6"/>
    <w:rsid w:val="005A2F7A"/>
    <w:rsid w:val="005B1B92"/>
    <w:rsid w:val="005C06B8"/>
    <w:rsid w:val="005C5260"/>
    <w:rsid w:val="005D1F4B"/>
    <w:rsid w:val="005D6174"/>
    <w:rsid w:val="005E24DD"/>
    <w:rsid w:val="005E6A87"/>
    <w:rsid w:val="005F3642"/>
    <w:rsid w:val="00612FB4"/>
    <w:rsid w:val="00620D12"/>
    <w:rsid w:val="00624F87"/>
    <w:rsid w:val="00625770"/>
    <w:rsid w:val="00626F90"/>
    <w:rsid w:val="00635891"/>
    <w:rsid w:val="00636DA4"/>
    <w:rsid w:val="00637CD7"/>
    <w:rsid w:val="00640B09"/>
    <w:rsid w:val="006410F4"/>
    <w:rsid w:val="00651721"/>
    <w:rsid w:val="00652379"/>
    <w:rsid w:val="006635D5"/>
    <w:rsid w:val="00666C7B"/>
    <w:rsid w:val="006756B2"/>
    <w:rsid w:val="006818F7"/>
    <w:rsid w:val="006837BA"/>
    <w:rsid w:val="00683E22"/>
    <w:rsid w:val="00686B16"/>
    <w:rsid w:val="00687740"/>
    <w:rsid w:val="00693885"/>
    <w:rsid w:val="006A15D4"/>
    <w:rsid w:val="006A1DEE"/>
    <w:rsid w:val="006A4F4F"/>
    <w:rsid w:val="006A7C15"/>
    <w:rsid w:val="006B1996"/>
    <w:rsid w:val="006B4A6C"/>
    <w:rsid w:val="006B7FA6"/>
    <w:rsid w:val="006C1DCE"/>
    <w:rsid w:val="006C4C6B"/>
    <w:rsid w:val="006D0852"/>
    <w:rsid w:val="006E179B"/>
    <w:rsid w:val="006E196A"/>
    <w:rsid w:val="006E1D83"/>
    <w:rsid w:val="006E3E28"/>
    <w:rsid w:val="006E4D17"/>
    <w:rsid w:val="006E4DA0"/>
    <w:rsid w:val="006E5337"/>
    <w:rsid w:val="006F7732"/>
    <w:rsid w:val="00706366"/>
    <w:rsid w:val="0070651D"/>
    <w:rsid w:val="00715FF4"/>
    <w:rsid w:val="00722E4E"/>
    <w:rsid w:val="00725456"/>
    <w:rsid w:val="00727E91"/>
    <w:rsid w:val="007329B3"/>
    <w:rsid w:val="00751ABC"/>
    <w:rsid w:val="007547B5"/>
    <w:rsid w:val="00761E33"/>
    <w:rsid w:val="007628DE"/>
    <w:rsid w:val="00762FE5"/>
    <w:rsid w:val="00767B38"/>
    <w:rsid w:val="0078152A"/>
    <w:rsid w:val="00782B42"/>
    <w:rsid w:val="00784973"/>
    <w:rsid w:val="00795968"/>
    <w:rsid w:val="00797AE9"/>
    <w:rsid w:val="007A5134"/>
    <w:rsid w:val="007B20B0"/>
    <w:rsid w:val="007B4B7E"/>
    <w:rsid w:val="007C79E5"/>
    <w:rsid w:val="007E25A6"/>
    <w:rsid w:val="007E34DA"/>
    <w:rsid w:val="007E3CA4"/>
    <w:rsid w:val="007E5C49"/>
    <w:rsid w:val="00801417"/>
    <w:rsid w:val="008131E6"/>
    <w:rsid w:val="00814E8F"/>
    <w:rsid w:val="008173F4"/>
    <w:rsid w:val="00820BA0"/>
    <w:rsid w:val="00826238"/>
    <w:rsid w:val="008264C3"/>
    <w:rsid w:val="008321AC"/>
    <w:rsid w:val="008345C0"/>
    <w:rsid w:val="00844651"/>
    <w:rsid w:val="00857393"/>
    <w:rsid w:val="00860AFE"/>
    <w:rsid w:val="0086622B"/>
    <w:rsid w:val="008903D7"/>
    <w:rsid w:val="008911FF"/>
    <w:rsid w:val="008A00A3"/>
    <w:rsid w:val="008A038D"/>
    <w:rsid w:val="008A0E7A"/>
    <w:rsid w:val="008A6B82"/>
    <w:rsid w:val="008A77E3"/>
    <w:rsid w:val="008C2A00"/>
    <w:rsid w:val="008D5225"/>
    <w:rsid w:val="008D6FB0"/>
    <w:rsid w:val="008E2535"/>
    <w:rsid w:val="008E2EE3"/>
    <w:rsid w:val="008E3DAC"/>
    <w:rsid w:val="008E567B"/>
    <w:rsid w:val="008F5DE1"/>
    <w:rsid w:val="008F6ACC"/>
    <w:rsid w:val="0090156A"/>
    <w:rsid w:val="00904397"/>
    <w:rsid w:val="009050D5"/>
    <w:rsid w:val="00905413"/>
    <w:rsid w:val="009122D8"/>
    <w:rsid w:val="0091657C"/>
    <w:rsid w:val="00917667"/>
    <w:rsid w:val="0092174B"/>
    <w:rsid w:val="0092318F"/>
    <w:rsid w:val="009266EC"/>
    <w:rsid w:val="00927966"/>
    <w:rsid w:val="00941D0B"/>
    <w:rsid w:val="009437FD"/>
    <w:rsid w:val="009455F4"/>
    <w:rsid w:val="00950A35"/>
    <w:rsid w:val="00966331"/>
    <w:rsid w:val="00967B2C"/>
    <w:rsid w:val="00977B1B"/>
    <w:rsid w:val="0098358B"/>
    <w:rsid w:val="009A00F2"/>
    <w:rsid w:val="009A4C67"/>
    <w:rsid w:val="009A5E78"/>
    <w:rsid w:val="009A78FD"/>
    <w:rsid w:val="009B1AAA"/>
    <w:rsid w:val="009B30F7"/>
    <w:rsid w:val="009B41F0"/>
    <w:rsid w:val="009B4645"/>
    <w:rsid w:val="009C6AEE"/>
    <w:rsid w:val="009F2556"/>
    <w:rsid w:val="009F428A"/>
    <w:rsid w:val="009F5A70"/>
    <w:rsid w:val="009F60EB"/>
    <w:rsid w:val="00A05652"/>
    <w:rsid w:val="00A0668F"/>
    <w:rsid w:val="00A12C7F"/>
    <w:rsid w:val="00A148D4"/>
    <w:rsid w:val="00A14F30"/>
    <w:rsid w:val="00A15A56"/>
    <w:rsid w:val="00A203A3"/>
    <w:rsid w:val="00A2200F"/>
    <w:rsid w:val="00A24F73"/>
    <w:rsid w:val="00A256CF"/>
    <w:rsid w:val="00A25D95"/>
    <w:rsid w:val="00A405DE"/>
    <w:rsid w:val="00A46D48"/>
    <w:rsid w:val="00A5052F"/>
    <w:rsid w:val="00A535F7"/>
    <w:rsid w:val="00A536FA"/>
    <w:rsid w:val="00A55805"/>
    <w:rsid w:val="00A57708"/>
    <w:rsid w:val="00A60BA3"/>
    <w:rsid w:val="00A6221C"/>
    <w:rsid w:val="00A62A5A"/>
    <w:rsid w:val="00A72D01"/>
    <w:rsid w:val="00A82A8B"/>
    <w:rsid w:val="00A91769"/>
    <w:rsid w:val="00A97741"/>
    <w:rsid w:val="00AA1309"/>
    <w:rsid w:val="00AA494F"/>
    <w:rsid w:val="00AB79D6"/>
    <w:rsid w:val="00AC7B0A"/>
    <w:rsid w:val="00AD3115"/>
    <w:rsid w:val="00AD4743"/>
    <w:rsid w:val="00AD7FD8"/>
    <w:rsid w:val="00AE0E86"/>
    <w:rsid w:val="00AE5196"/>
    <w:rsid w:val="00AF09A5"/>
    <w:rsid w:val="00AF3636"/>
    <w:rsid w:val="00B02291"/>
    <w:rsid w:val="00B0378E"/>
    <w:rsid w:val="00B03AA7"/>
    <w:rsid w:val="00B106E9"/>
    <w:rsid w:val="00B13F4E"/>
    <w:rsid w:val="00B21F88"/>
    <w:rsid w:val="00B23C4F"/>
    <w:rsid w:val="00B243F6"/>
    <w:rsid w:val="00B25B81"/>
    <w:rsid w:val="00B33984"/>
    <w:rsid w:val="00B412B3"/>
    <w:rsid w:val="00B43F83"/>
    <w:rsid w:val="00B639BD"/>
    <w:rsid w:val="00B74B2B"/>
    <w:rsid w:val="00B76CB5"/>
    <w:rsid w:val="00B876A8"/>
    <w:rsid w:val="00B9376C"/>
    <w:rsid w:val="00B943BC"/>
    <w:rsid w:val="00B94F29"/>
    <w:rsid w:val="00BA6941"/>
    <w:rsid w:val="00BA6C92"/>
    <w:rsid w:val="00BC0AF8"/>
    <w:rsid w:val="00BC4E5F"/>
    <w:rsid w:val="00BC7187"/>
    <w:rsid w:val="00BD70FE"/>
    <w:rsid w:val="00BE37A3"/>
    <w:rsid w:val="00BE63C6"/>
    <w:rsid w:val="00BE70FA"/>
    <w:rsid w:val="00BF7A8A"/>
    <w:rsid w:val="00C00F18"/>
    <w:rsid w:val="00C019AA"/>
    <w:rsid w:val="00C01A32"/>
    <w:rsid w:val="00C0357E"/>
    <w:rsid w:val="00C07485"/>
    <w:rsid w:val="00C13225"/>
    <w:rsid w:val="00C14995"/>
    <w:rsid w:val="00C16411"/>
    <w:rsid w:val="00C212BC"/>
    <w:rsid w:val="00C21344"/>
    <w:rsid w:val="00C21928"/>
    <w:rsid w:val="00C2671A"/>
    <w:rsid w:val="00C32E48"/>
    <w:rsid w:val="00C366B9"/>
    <w:rsid w:val="00C522EE"/>
    <w:rsid w:val="00C66048"/>
    <w:rsid w:val="00C66871"/>
    <w:rsid w:val="00C67747"/>
    <w:rsid w:val="00C678D8"/>
    <w:rsid w:val="00C72348"/>
    <w:rsid w:val="00C77AC4"/>
    <w:rsid w:val="00C80635"/>
    <w:rsid w:val="00C822D1"/>
    <w:rsid w:val="00C869A1"/>
    <w:rsid w:val="00CB4C87"/>
    <w:rsid w:val="00CB5660"/>
    <w:rsid w:val="00CC0809"/>
    <w:rsid w:val="00CC1DAF"/>
    <w:rsid w:val="00CC1F92"/>
    <w:rsid w:val="00CD0D69"/>
    <w:rsid w:val="00CD6C6E"/>
    <w:rsid w:val="00CE0C7F"/>
    <w:rsid w:val="00CE189C"/>
    <w:rsid w:val="00CE283E"/>
    <w:rsid w:val="00CE502F"/>
    <w:rsid w:val="00CF6953"/>
    <w:rsid w:val="00D06D8F"/>
    <w:rsid w:val="00D10328"/>
    <w:rsid w:val="00D1113D"/>
    <w:rsid w:val="00D111CB"/>
    <w:rsid w:val="00D12C9D"/>
    <w:rsid w:val="00D135E1"/>
    <w:rsid w:val="00D14218"/>
    <w:rsid w:val="00D21960"/>
    <w:rsid w:val="00D25FA5"/>
    <w:rsid w:val="00D3511E"/>
    <w:rsid w:val="00D35F82"/>
    <w:rsid w:val="00D427BA"/>
    <w:rsid w:val="00D43B52"/>
    <w:rsid w:val="00D52B5C"/>
    <w:rsid w:val="00D56BEC"/>
    <w:rsid w:val="00D60805"/>
    <w:rsid w:val="00D632DE"/>
    <w:rsid w:val="00D64BEC"/>
    <w:rsid w:val="00D674EA"/>
    <w:rsid w:val="00D76E7D"/>
    <w:rsid w:val="00D83436"/>
    <w:rsid w:val="00D84D89"/>
    <w:rsid w:val="00D936E1"/>
    <w:rsid w:val="00DA080A"/>
    <w:rsid w:val="00DB18D2"/>
    <w:rsid w:val="00DC1818"/>
    <w:rsid w:val="00DC3D74"/>
    <w:rsid w:val="00DC75F0"/>
    <w:rsid w:val="00DD3DDA"/>
    <w:rsid w:val="00DD65CE"/>
    <w:rsid w:val="00DD772D"/>
    <w:rsid w:val="00DE080F"/>
    <w:rsid w:val="00DF6A48"/>
    <w:rsid w:val="00E00D8B"/>
    <w:rsid w:val="00E01405"/>
    <w:rsid w:val="00E0568D"/>
    <w:rsid w:val="00E057A5"/>
    <w:rsid w:val="00E20825"/>
    <w:rsid w:val="00E2085C"/>
    <w:rsid w:val="00E23544"/>
    <w:rsid w:val="00E235EB"/>
    <w:rsid w:val="00E25D35"/>
    <w:rsid w:val="00E269E4"/>
    <w:rsid w:val="00E32746"/>
    <w:rsid w:val="00E35217"/>
    <w:rsid w:val="00E43B70"/>
    <w:rsid w:val="00E442DE"/>
    <w:rsid w:val="00E46416"/>
    <w:rsid w:val="00E50BEA"/>
    <w:rsid w:val="00E56FA5"/>
    <w:rsid w:val="00E578A9"/>
    <w:rsid w:val="00E67FE8"/>
    <w:rsid w:val="00E73764"/>
    <w:rsid w:val="00E82614"/>
    <w:rsid w:val="00E85AE0"/>
    <w:rsid w:val="00E96EC4"/>
    <w:rsid w:val="00EA22A9"/>
    <w:rsid w:val="00EA281B"/>
    <w:rsid w:val="00EA7DDD"/>
    <w:rsid w:val="00EB7997"/>
    <w:rsid w:val="00EC0FFC"/>
    <w:rsid w:val="00EE395A"/>
    <w:rsid w:val="00EE613E"/>
    <w:rsid w:val="00EE6A9E"/>
    <w:rsid w:val="00EF3599"/>
    <w:rsid w:val="00F00311"/>
    <w:rsid w:val="00F02492"/>
    <w:rsid w:val="00F04751"/>
    <w:rsid w:val="00F169D3"/>
    <w:rsid w:val="00F17AC2"/>
    <w:rsid w:val="00F22C64"/>
    <w:rsid w:val="00F22D42"/>
    <w:rsid w:val="00F25266"/>
    <w:rsid w:val="00F27C7C"/>
    <w:rsid w:val="00F3269F"/>
    <w:rsid w:val="00F36017"/>
    <w:rsid w:val="00F420CB"/>
    <w:rsid w:val="00F51420"/>
    <w:rsid w:val="00F642D7"/>
    <w:rsid w:val="00F66782"/>
    <w:rsid w:val="00F71B8D"/>
    <w:rsid w:val="00F7327F"/>
    <w:rsid w:val="00F73409"/>
    <w:rsid w:val="00F746A3"/>
    <w:rsid w:val="00F77144"/>
    <w:rsid w:val="00F858C6"/>
    <w:rsid w:val="00F91E33"/>
    <w:rsid w:val="00FA4483"/>
    <w:rsid w:val="00FC00D9"/>
    <w:rsid w:val="00FC207E"/>
    <w:rsid w:val="00FE04A5"/>
    <w:rsid w:val="00FE3B27"/>
    <w:rsid w:val="00FF287F"/>
    <w:rsid w:val="00FF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1326B"/>
  <w15:chartTrackingRefBased/>
  <w15:docId w15:val="{129D6871-F1C2-49C9-997D-1538DAF9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26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26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oetryfoundation.org/learning/glossary-term.html?term=Quatra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etryfoundation.org/poems-and-poets/poets/detail/henry-howard" TargetMode="External"/><Relationship Id="rId5" Type="http://schemas.openxmlformats.org/officeDocument/2006/relationships/hyperlink" Target="http://www.poetryfoundation.org/poems-and-poets/poets/detail/thomas-wyatt" TargetMode="External"/><Relationship Id="rId4" Type="http://schemas.openxmlformats.org/officeDocument/2006/relationships/hyperlink" Target="https://www.wonderopolis.org/wonder/what-is-a-sonne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1181</Words>
  <Characters>6736</Characters>
  <Application>Microsoft Office Word</Application>
  <DocSecurity>0</DocSecurity>
  <Lines>56</Lines>
  <Paragraphs>15</Paragraphs>
  <ScaleCrop>false</ScaleCrop>
  <Company/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Nash (1805613)</dc:creator>
  <cp:keywords/>
  <dc:description/>
  <cp:lastModifiedBy>Paul Wright</cp:lastModifiedBy>
  <cp:revision>2</cp:revision>
  <dcterms:created xsi:type="dcterms:W3CDTF">2022-11-20T14:12:00Z</dcterms:created>
  <dcterms:modified xsi:type="dcterms:W3CDTF">2022-11-20T14:12:00Z</dcterms:modified>
</cp:coreProperties>
</file>