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1FB4B8F3" w:rsidR="00C869A0" w:rsidRDefault="00822B36">
            <w:pPr>
              <w:pStyle w:val="TableParagraph"/>
              <w:spacing w:before="110"/>
              <w:rPr>
                <w:b/>
              </w:rPr>
            </w:pPr>
            <w:r>
              <w:rPr>
                <w:b/>
              </w:rPr>
              <w:t>Management economics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63B1C93E" w:rsidR="00C869A0" w:rsidRDefault="004B4C7A" w:rsidP="002834A1">
            <w:pPr>
              <w:pStyle w:val="TableParagraph"/>
              <w:jc w:val="center"/>
              <w:rPr>
                <w:b/>
              </w:rPr>
            </w:pPr>
            <w:r>
              <w:rPr>
                <w:b/>
              </w:rPr>
              <w:t>LCBB500</w:t>
            </w:r>
            <w:r w:rsidR="00822B36">
              <w:rPr>
                <w:b/>
              </w:rPr>
              <w:t>3</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0788A761" w:rsidR="00C869A0" w:rsidRDefault="00FD27A6" w:rsidP="002834A1">
            <w:pPr>
              <w:pStyle w:val="TableParagraph"/>
              <w:spacing w:before="208"/>
              <w:ind w:left="0"/>
              <w:jc w:val="center"/>
              <w:rPr>
                <w:b/>
              </w:rPr>
            </w:pPr>
            <w:r>
              <w:rPr>
                <w:b/>
              </w:rPr>
              <w:t xml:space="preserve">Assessment Component 2: </w:t>
            </w:r>
            <w:r w:rsidR="0073357A">
              <w:rPr>
                <w:b/>
              </w:rPr>
              <w:t>Essay</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C869A0" w14:paraId="4D674D97" w14:textId="77777777" w:rsidTr="00FD27A6">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3DBBF241" w:rsidR="00C869A0" w:rsidRPr="002834A1" w:rsidRDefault="004B6F3D" w:rsidP="002834A1">
            <w:pPr>
              <w:pStyle w:val="TableParagraph"/>
              <w:spacing w:before="1"/>
              <w:jc w:val="center"/>
              <w:rPr>
                <w:b/>
              </w:rPr>
            </w:pPr>
            <w:r>
              <w:rPr>
                <w:b/>
              </w:rPr>
              <w:t>21/11/22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410" w:type="dxa"/>
          </w:tcPr>
          <w:p w14:paraId="6F132B0C" w14:textId="77777777" w:rsidR="00C869A0" w:rsidRDefault="00C869A0">
            <w:pPr>
              <w:pStyle w:val="TableParagraph"/>
              <w:ind w:left="0"/>
              <w:rPr>
                <w:rFonts w:ascii="Times New Roman"/>
              </w:rPr>
            </w:pP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apply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1CEAAB77" w14:textId="77777777" w:rsidR="00C869A0" w:rsidRDefault="004B6F3D">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mso-position-vertical-relative:text"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136C5887" w14:textId="7B1CF423" w:rsidR="00575411" w:rsidRDefault="00575411" w:rsidP="00EA5F18">
      <w:pPr>
        <w:pStyle w:val="ListParagraph"/>
        <w:spacing w:before="127" w:after="240"/>
        <w:ind w:left="567" w:firstLine="0"/>
        <w:rPr>
          <w:b/>
          <w:bCs/>
        </w:rPr>
      </w:pPr>
      <w:r w:rsidRPr="00EA5F18">
        <w:rPr>
          <w:b/>
          <w:bCs/>
        </w:rPr>
        <w:t>Task 2</w:t>
      </w:r>
      <w:r w:rsidR="00EA5F18">
        <w:rPr>
          <w:b/>
          <w:bCs/>
        </w:rPr>
        <w:t>- 2500 words Essay 50%</w:t>
      </w:r>
    </w:p>
    <w:p w14:paraId="20CED4E8" w14:textId="0C85E19E" w:rsidR="00E13402" w:rsidRPr="00F23937" w:rsidRDefault="00E13402" w:rsidP="00EA5F18">
      <w:pPr>
        <w:pStyle w:val="ListParagraph"/>
        <w:spacing w:before="127" w:after="240"/>
        <w:ind w:left="567" w:firstLine="0"/>
      </w:pPr>
      <w:r w:rsidRPr="00F23937">
        <w:t xml:space="preserve">Please </w:t>
      </w:r>
      <w:r w:rsidR="00F23937" w:rsidRPr="00F23937">
        <w:t>choose</w:t>
      </w:r>
      <w:r w:rsidRPr="00F23937">
        <w:t xml:space="preserve"> </w:t>
      </w:r>
      <w:r w:rsidR="00F23937" w:rsidRPr="00F23937">
        <w:rPr>
          <w:b/>
          <w:bCs/>
          <w:u w:val="single"/>
        </w:rPr>
        <w:t>ONE</w:t>
      </w:r>
      <w:r w:rsidRPr="00F23937">
        <w:t xml:space="preserve"> of the two</w:t>
      </w:r>
      <w:r w:rsidR="00F23937">
        <w:t xml:space="preserve"> essay titles:</w:t>
      </w:r>
      <w:r w:rsidRPr="00F23937">
        <w:t xml:space="preserve"> </w:t>
      </w:r>
    </w:p>
    <w:p w14:paraId="1D1EB68A" w14:textId="721BAC36" w:rsidR="00822B36" w:rsidRPr="00F23937" w:rsidRDefault="00254C46" w:rsidP="00D6465F">
      <w:pPr>
        <w:pStyle w:val="ListParagraph"/>
        <w:numPr>
          <w:ilvl w:val="0"/>
          <w:numId w:val="41"/>
        </w:numPr>
        <w:spacing w:before="127" w:after="240"/>
      </w:pPr>
      <w:r w:rsidRPr="00254C46">
        <w:t xml:space="preserve">Following the death of the Her Majesty Queen Elizabeth II, using the appropriate economic analysis discuss the impact </w:t>
      </w:r>
      <w:r w:rsidR="00F23937">
        <w:t>to</w:t>
      </w:r>
      <w:r w:rsidRPr="00254C46">
        <w:t xml:space="preserve"> the UK economy (</w:t>
      </w:r>
      <w:r w:rsidR="00F23937" w:rsidRPr="00254C46">
        <w:t>e.g.,</w:t>
      </w:r>
      <w:r w:rsidRPr="00254C46">
        <w:t xml:space="preserve"> tourism,</w:t>
      </w:r>
      <w:r w:rsidRPr="00254C46">
        <w:rPr>
          <w:rFonts w:eastAsia="Calibri"/>
          <w:lang w:val="en-GB"/>
        </w:rPr>
        <w:t xml:space="preserve"> trade, inflation, growth and employment</w:t>
      </w:r>
      <w:r w:rsidR="0053024D">
        <w:rPr>
          <w:rFonts w:eastAsia="Calibri"/>
          <w:lang w:val="en-GB"/>
        </w:rPr>
        <w:t xml:space="preserve">) </w:t>
      </w:r>
      <w:r w:rsidR="0053024D">
        <w:t xml:space="preserve">for </w:t>
      </w:r>
      <w:r w:rsidR="0053024D" w:rsidRPr="00254C46">
        <w:t>the next 12 month</w:t>
      </w:r>
      <w:r w:rsidR="00D6465F">
        <w:t>s and the effect on</w:t>
      </w:r>
      <w:r w:rsidR="00D6465F" w:rsidRPr="00D6465F">
        <w:rPr>
          <w:rFonts w:eastAsia="Calibri"/>
          <w:lang w:val="en-GB"/>
        </w:rPr>
        <w:t xml:space="preserve"> </w:t>
      </w:r>
      <w:r w:rsidR="00D6465F">
        <w:rPr>
          <w:rFonts w:eastAsia="Calibri"/>
          <w:lang w:val="en-GB"/>
        </w:rPr>
        <w:t>managerial decisions within small and large organisations.</w:t>
      </w:r>
    </w:p>
    <w:p w14:paraId="2A14CD36" w14:textId="010BD07D" w:rsidR="00F23937" w:rsidRPr="00254C46" w:rsidRDefault="0068285F" w:rsidP="00F23937">
      <w:pPr>
        <w:pStyle w:val="ListParagraph"/>
        <w:numPr>
          <w:ilvl w:val="0"/>
          <w:numId w:val="41"/>
        </w:numPr>
        <w:spacing w:before="127" w:after="240"/>
      </w:pPr>
      <w:r>
        <w:rPr>
          <w:rFonts w:eastAsia="Calibri"/>
          <w:lang w:val="en-GB"/>
        </w:rPr>
        <w:t>Using the appropriate economic theories evaluate the impact of t</w:t>
      </w:r>
      <w:r w:rsidR="00F23937">
        <w:rPr>
          <w:rFonts w:eastAsia="Calibri"/>
          <w:lang w:val="en-GB"/>
        </w:rPr>
        <w:t xml:space="preserve">he </w:t>
      </w:r>
      <w:r>
        <w:rPr>
          <w:rFonts w:eastAsia="Calibri"/>
          <w:lang w:val="en-GB"/>
        </w:rPr>
        <w:t>energy sector</w:t>
      </w:r>
      <w:r w:rsidRPr="0068285F">
        <w:rPr>
          <w:rFonts w:eastAsia="Calibri"/>
          <w:lang w:val="en-GB"/>
        </w:rPr>
        <w:t xml:space="preserve"> </w:t>
      </w:r>
      <w:r>
        <w:rPr>
          <w:rFonts w:eastAsia="Calibri"/>
          <w:lang w:val="en-GB"/>
        </w:rPr>
        <w:t xml:space="preserve">price increase to businesses, households and </w:t>
      </w:r>
      <w:r w:rsidR="00E96A83">
        <w:rPr>
          <w:rFonts w:eastAsia="Calibri"/>
          <w:lang w:val="en-GB"/>
        </w:rPr>
        <w:t xml:space="preserve">to </w:t>
      </w:r>
      <w:r>
        <w:rPr>
          <w:rFonts w:eastAsia="Calibri"/>
          <w:lang w:val="en-GB"/>
        </w:rPr>
        <w:t>the UK economy as a whole.</w:t>
      </w:r>
      <w:r w:rsidR="00D6465F">
        <w:rPr>
          <w:rFonts w:eastAsia="Calibri"/>
          <w:lang w:val="en-GB"/>
        </w:rPr>
        <w:t xml:space="preserve"> How is this price increase affect managerial decisions within small and large organisations.</w:t>
      </w:r>
    </w:p>
    <w:p w14:paraId="72DF9487" w14:textId="0B06C0CA" w:rsidR="00E112FC" w:rsidRDefault="004B6F3D"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4B6F3D">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6E0E0115" w14:textId="2A4C7858" w:rsidR="00810AAB" w:rsidRDefault="00810AAB" w:rsidP="004C7B4C">
      <w:pPr>
        <w:jc w:val="both"/>
      </w:pPr>
    </w:p>
    <w:p w14:paraId="02EDBE25" w14:textId="77777777" w:rsidR="000F4F12" w:rsidRDefault="000F4F12" w:rsidP="000F4F12">
      <w:pPr>
        <w:pStyle w:val="BodyText"/>
        <w:spacing w:before="92"/>
        <w:jc w:val="both"/>
      </w:pPr>
      <w:r>
        <w:t>NOTE: The guidance offered below is linked to the five common assessment criteria overleaf.</w:t>
      </w:r>
    </w:p>
    <w:p w14:paraId="75A44836" w14:textId="77777777" w:rsidR="000F4F12" w:rsidRDefault="000F4F12" w:rsidP="000F4F12">
      <w:pPr>
        <w:pStyle w:val="BodyText"/>
        <w:rPr>
          <w:sz w:val="26"/>
        </w:rPr>
      </w:pPr>
    </w:p>
    <w:p w14:paraId="3A73375B" w14:textId="77777777" w:rsidR="000F4F12" w:rsidRDefault="000F4F12" w:rsidP="000F4F12">
      <w:pPr>
        <w:widowControl/>
        <w:numPr>
          <w:ilvl w:val="0"/>
          <w:numId w:val="24"/>
        </w:numPr>
        <w:autoSpaceDE/>
        <w:autoSpaceDN/>
        <w:jc w:val="both"/>
        <w:rPr>
          <w:b/>
        </w:rPr>
      </w:pPr>
      <w:r>
        <w:rPr>
          <w:b/>
        </w:rPr>
        <w:t>Engagement with</w:t>
      </w:r>
      <w:r w:rsidRPr="00A406E5">
        <w:rPr>
          <w:b/>
        </w:rPr>
        <w:t xml:space="preserve"> Literature </w:t>
      </w:r>
      <w:r>
        <w:rPr>
          <w:b/>
        </w:rPr>
        <w:t>Skills</w:t>
      </w:r>
    </w:p>
    <w:p w14:paraId="711F72A6" w14:textId="77777777" w:rsidR="000F4F12" w:rsidRPr="00A406E5" w:rsidRDefault="000F4F12" w:rsidP="000F4F12">
      <w:pPr>
        <w:widowControl/>
        <w:autoSpaceDE/>
        <w:autoSpaceDN/>
        <w:ind w:left="360"/>
        <w:jc w:val="both"/>
        <w:rPr>
          <w:b/>
        </w:rPr>
      </w:pPr>
    </w:p>
    <w:p w14:paraId="5E7E4D47" w14:textId="77777777" w:rsidR="000F4F12" w:rsidRPr="00A406E5" w:rsidRDefault="000F4F12" w:rsidP="000F4F12">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2E678A1D" w14:textId="77777777" w:rsidR="000F4F12" w:rsidRPr="00A406E5" w:rsidRDefault="000F4F12" w:rsidP="000F4F12">
      <w:pPr>
        <w:jc w:val="both"/>
      </w:pPr>
    </w:p>
    <w:p w14:paraId="552A54E6"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5407D7A4" w14:textId="77777777" w:rsidR="000F4F12" w:rsidRPr="004C7B4C" w:rsidRDefault="000F4F12" w:rsidP="000F4F12">
      <w:pPr>
        <w:spacing w:line="250" w:lineRule="exact"/>
        <w:ind w:left="220"/>
        <w:jc w:val="both"/>
        <w:rPr>
          <w:b/>
          <w:iCs/>
          <w:color w:val="000000" w:themeColor="text1"/>
        </w:rPr>
      </w:pPr>
    </w:p>
    <w:p w14:paraId="4BE8917C" w14:textId="77777777" w:rsidR="000F4F12" w:rsidRPr="007B2DBC" w:rsidRDefault="000F4F12" w:rsidP="000F4F12">
      <w:pPr>
        <w:pStyle w:val="ListParagraph"/>
        <w:numPr>
          <w:ilvl w:val="0"/>
          <w:numId w:val="36"/>
        </w:numPr>
        <w:tabs>
          <w:tab w:val="left" w:pos="940"/>
          <w:tab w:val="left" w:pos="941"/>
        </w:tabs>
        <w:spacing w:line="252" w:lineRule="exact"/>
        <w:rPr>
          <w:iCs/>
          <w:color w:val="000000" w:themeColor="text1"/>
        </w:rPr>
      </w:pPr>
      <w:r w:rsidRPr="007B2DBC">
        <w:rPr>
          <w:iCs/>
          <w:color w:val="000000" w:themeColor="text1"/>
        </w:rPr>
        <w:t>Demonstrate you</w:t>
      </w:r>
      <w:r>
        <w:rPr>
          <w:iCs/>
          <w:color w:val="000000" w:themeColor="text1"/>
        </w:rPr>
        <w:t>r engagement with</w:t>
      </w:r>
      <w:r w:rsidRPr="007B2DBC">
        <w:rPr>
          <w:iCs/>
          <w:color w:val="000000" w:themeColor="text1"/>
        </w:rPr>
        <w:t xml:space="preserve"> the appropriate </w:t>
      </w:r>
      <w:r>
        <w:rPr>
          <w:iCs/>
          <w:color w:val="000000" w:themeColor="text1"/>
        </w:rPr>
        <w:t>sources</w:t>
      </w:r>
      <w:r w:rsidRPr="007B2DBC">
        <w:rPr>
          <w:iCs/>
          <w:color w:val="000000" w:themeColor="text1"/>
        </w:rPr>
        <w:t xml:space="preserve"> </w:t>
      </w:r>
      <w:r>
        <w:rPr>
          <w:iCs/>
          <w:color w:val="000000" w:themeColor="text1"/>
        </w:rPr>
        <w:t>from the academic</w:t>
      </w:r>
      <w:r w:rsidRPr="007B2DBC">
        <w:rPr>
          <w:iCs/>
          <w:color w:val="000000" w:themeColor="text1"/>
        </w:rPr>
        <w:t xml:space="preserve"> literature. </w:t>
      </w:r>
    </w:p>
    <w:p w14:paraId="342212E5" w14:textId="6634053E" w:rsidR="000F4F12" w:rsidRPr="007B2DBC" w:rsidRDefault="000F4F12" w:rsidP="000F4F12">
      <w:pPr>
        <w:pStyle w:val="ListParagraph"/>
        <w:numPr>
          <w:ilvl w:val="0"/>
          <w:numId w:val="36"/>
        </w:numPr>
        <w:tabs>
          <w:tab w:val="left" w:pos="940"/>
          <w:tab w:val="left" w:pos="941"/>
        </w:tabs>
        <w:spacing w:line="252" w:lineRule="exact"/>
        <w:rPr>
          <w:iCs/>
          <w:color w:val="000000" w:themeColor="text1"/>
        </w:rPr>
      </w:pPr>
      <w:r w:rsidRPr="007B2DBC">
        <w:rPr>
          <w:iCs/>
          <w:color w:val="000000" w:themeColor="text1"/>
        </w:rPr>
        <w:t xml:space="preserve">Display that you have used the Harvard referencing system correctly and alphabetical </w:t>
      </w:r>
      <w:r>
        <w:rPr>
          <w:iCs/>
          <w:color w:val="000000" w:themeColor="text1"/>
        </w:rPr>
        <w:t>list your references</w:t>
      </w:r>
      <w:r w:rsidRPr="007B2DBC">
        <w:rPr>
          <w:iCs/>
          <w:color w:val="000000" w:themeColor="text1"/>
        </w:rPr>
        <w:t xml:space="preserve"> at the end of your work.</w:t>
      </w:r>
    </w:p>
    <w:p w14:paraId="1A3BB4A9" w14:textId="040333B7" w:rsidR="000F4F12" w:rsidRPr="007B2DBC" w:rsidRDefault="000F4F12" w:rsidP="000F4F12">
      <w:pPr>
        <w:pStyle w:val="ListParagraph"/>
        <w:numPr>
          <w:ilvl w:val="0"/>
          <w:numId w:val="36"/>
        </w:numPr>
        <w:tabs>
          <w:tab w:val="left" w:pos="940"/>
          <w:tab w:val="left" w:pos="941"/>
        </w:tabs>
        <w:spacing w:line="252" w:lineRule="exact"/>
        <w:rPr>
          <w:iCs/>
          <w:color w:val="000000" w:themeColor="text1"/>
        </w:rPr>
      </w:pPr>
      <w:r w:rsidRPr="007B2DBC">
        <w:rPr>
          <w:iCs/>
          <w:color w:val="000000" w:themeColor="text1"/>
        </w:rPr>
        <w:t>Have at least 10 in-text citations</w:t>
      </w:r>
      <w:r>
        <w:rPr>
          <w:iCs/>
          <w:color w:val="000000" w:themeColor="text1"/>
        </w:rPr>
        <w:t xml:space="preserve"> with</w:t>
      </w:r>
      <w:r w:rsidR="00CD6B28">
        <w:rPr>
          <w:iCs/>
          <w:color w:val="000000" w:themeColor="text1"/>
        </w:rPr>
        <w:t xml:space="preserve">in </w:t>
      </w:r>
      <w:r>
        <w:rPr>
          <w:iCs/>
          <w:color w:val="000000" w:themeColor="text1"/>
        </w:rPr>
        <w:t>your work</w:t>
      </w:r>
      <w:r w:rsidRPr="007B2DBC">
        <w:rPr>
          <w:iCs/>
          <w:color w:val="000000" w:themeColor="text1"/>
        </w:rPr>
        <w:t xml:space="preserve">. </w:t>
      </w:r>
    </w:p>
    <w:p w14:paraId="7F8E6639" w14:textId="77777777" w:rsidR="000F4F12" w:rsidRPr="001735AA" w:rsidRDefault="000F4F12" w:rsidP="000F4F12">
      <w:pPr>
        <w:pStyle w:val="BodyText"/>
        <w:rPr>
          <w:color w:val="4F81BD" w:themeColor="accent1"/>
        </w:rPr>
      </w:pPr>
    </w:p>
    <w:p w14:paraId="14F486B4" w14:textId="77777777" w:rsidR="000F4F12" w:rsidRDefault="000F4F12" w:rsidP="000F4F12">
      <w:pPr>
        <w:widowControl/>
        <w:numPr>
          <w:ilvl w:val="0"/>
          <w:numId w:val="24"/>
        </w:numPr>
        <w:autoSpaceDE/>
        <w:autoSpaceDN/>
        <w:jc w:val="both"/>
        <w:rPr>
          <w:b/>
        </w:rPr>
      </w:pPr>
      <w:r w:rsidRPr="00A406E5">
        <w:rPr>
          <w:b/>
        </w:rPr>
        <w:t xml:space="preserve">Knowledge and Understanding </w:t>
      </w:r>
      <w:r>
        <w:rPr>
          <w:b/>
        </w:rPr>
        <w:t>Skills</w:t>
      </w:r>
    </w:p>
    <w:p w14:paraId="03E073BF" w14:textId="77777777" w:rsidR="000F4F12" w:rsidRPr="00A406E5" w:rsidRDefault="000F4F12" w:rsidP="000F4F12">
      <w:pPr>
        <w:widowControl/>
        <w:autoSpaceDE/>
        <w:autoSpaceDN/>
        <w:ind w:left="360"/>
        <w:jc w:val="both"/>
        <w:rPr>
          <w:b/>
        </w:rPr>
      </w:pPr>
    </w:p>
    <w:p w14:paraId="54C51D62" w14:textId="77777777" w:rsidR="000F4F12" w:rsidRPr="00A406E5" w:rsidRDefault="000F4F12" w:rsidP="000F4F12">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9051EE1" w14:textId="77777777" w:rsidR="000F4F12" w:rsidRPr="00A406E5" w:rsidRDefault="000F4F12" w:rsidP="000F4F12">
      <w:pPr>
        <w:jc w:val="both"/>
        <w:rPr>
          <w:b/>
          <w:i/>
        </w:rPr>
      </w:pPr>
    </w:p>
    <w:p w14:paraId="447E7541" w14:textId="77777777" w:rsidR="000F4F12" w:rsidRPr="004C7B4C" w:rsidRDefault="000F4F12" w:rsidP="000F4F12">
      <w:pPr>
        <w:jc w:val="both"/>
        <w:rPr>
          <w:iCs/>
        </w:rPr>
      </w:pPr>
      <w:r w:rsidRPr="004C7B4C">
        <w:rPr>
          <w:b/>
          <w:iCs/>
        </w:rPr>
        <w:t>Guidance specific to this assessment:</w:t>
      </w:r>
      <w:r w:rsidRPr="004C7B4C">
        <w:rPr>
          <w:iCs/>
        </w:rPr>
        <w:t xml:space="preserve"> </w:t>
      </w:r>
    </w:p>
    <w:p w14:paraId="42651E72" w14:textId="77777777" w:rsidR="000F4F12" w:rsidRPr="004C7B4C" w:rsidRDefault="000F4F12" w:rsidP="000F4F12">
      <w:pPr>
        <w:jc w:val="both"/>
        <w:rPr>
          <w:iCs/>
        </w:rPr>
      </w:pPr>
    </w:p>
    <w:p w14:paraId="3C4DE178" w14:textId="77777777" w:rsidR="000F4F12" w:rsidRPr="00E25CDC" w:rsidRDefault="000F4F12" w:rsidP="000F4F12">
      <w:pPr>
        <w:pStyle w:val="ListParagraph"/>
        <w:numPr>
          <w:ilvl w:val="0"/>
          <w:numId w:val="37"/>
        </w:numPr>
        <w:ind w:left="709"/>
        <w:jc w:val="both"/>
        <w:rPr>
          <w:iCs/>
        </w:rPr>
      </w:pPr>
      <w:r w:rsidRPr="00E25CDC">
        <w:rPr>
          <w:iCs/>
        </w:rPr>
        <w:t>Demonstrate your understanding of the key theories and concepts of the subject.</w:t>
      </w:r>
    </w:p>
    <w:p w14:paraId="12CF7B35" w14:textId="77777777" w:rsidR="000F4F12" w:rsidRPr="00E25CDC" w:rsidRDefault="000F4F12" w:rsidP="000F4F12">
      <w:pPr>
        <w:pStyle w:val="ListParagraph"/>
        <w:numPr>
          <w:ilvl w:val="0"/>
          <w:numId w:val="37"/>
        </w:numPr>
        <w:ind w:left="709"/>
        <w:jc w:val="both"/>
        <w:rPr>
          <w:iCs/>
        </w:rPr>
      </w:pPr>
      <w:r w:rsidRPr="00E25CDC">
        <w:rPr>
          <w:iCs/>
        </w:rPr>
        <w:t xml:space="preserve">Exhibit knowledge application of the key </w:t>
      </w:r>
      <w:r>
        <w:rPr>
          <w:iCs/>
        </w:rPr>
        <w:t>economic theories (market structures)</w:t>
      </w:r>
      <w:r w:rsidRPr="00E25CDC">
        <w:rPr>
          <w:iCs/>
        </w:rPr>
        <w:t>.</w:t>
      </w:r>
    </w:p>
    <w:p w14:paraId="3CB66616" w14:textId="77777777" w:rsidR="000F4F12" w:rsidRPr="004C7B4C" w:rsidRDefault="000F4F12" w:rsidP="000F4F12">
      <w:pPr>
        <w:pStyle w:val="ListParagraph"/>
        <w:ind w:left="720" w:firstLine="0"/>
        <w:jc w:val="both"/>
        <w:rPr>
          <w:iCs/>
        </w:rPr>
      </w:pPr>
    </w:p>
    <w:p w14:paraId="3C773EEC" w14:textId="77777777" w:rsidR="000F4F12" w:rsidRPr="00A406E5" w:rsidRDefault="000F4F12" w:rsidP="000F4F12">
      <w:pPr>
        <w:jc w:val="both"/>
        <w:rPr>
          <w:b/>
        </w:rPr>
      </w:pPr>
    </w:p>
    <w:p w14:paraId="45B5B0E9" w14:textId="77777777" w:rsidR="000F4F12" w:rsidRDefault="000F4F12" w:rsidP="000F4F12">
      <w:pPr>
        <w:widowControl/>
        <w:numPr>
          <w:ilvl w:val="0"/>
          <w:numId w:val="24"/>
        </w:numPr>
        <w:autoSpaceDE/>
        <w:autoSpaceDN/>
        <w:jc w:val="both"/>
        <w:rPr>
          <w:b/>
        </w:rPr>
      </w:pPr>
      <w:r>
        <w:rPr>
          <w:b/>
        </w:rPr>
        <w:t>Cognitive and Intellectual Skills</w:t>
      </w:r>
    </w:p>
    <w:p w14:paraId="6650B7EE" w14:textId="77777777" w:rsidR="000F4F12" w:rsidRPr="00A406E5" w:rsidRDefault="000F4F12" w:rsidP="000F4F12">
      <w:pPr>
        <w:widowControl/>
        <w:autoSpaceDE/>
        <w:autoSpaceDN/>
        <w:ind w:left="360"/>
        <w:jc w:val="both"/>
        <w:rPr>
          <w:b/>
        </w:rPr>
      </w:pPr>
    </w:p>
    <w:p w14:paraId="41AD04C5" w14:textId="77777777" w:rsidR="000F4F12" w:rsidRPr="00A406E5" w:rsidRDefault="000F4F12" w:rsidP="000F4F12">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259CD535" w14:textId="77777777" w:rsidR="000F4F12" w:rsidRPr="00A406E5" w:rsidRDefault="000F4F12" w:rsidP="000F4F12">
      <w:pPr>
        <w:jc w:val="both"/>
      </w:pPr>
    </w:p>
    <w:p w14:paraId="0CAC0B5A" w14:textId="77777777" w:rsidR="000F4F12" w:rsidRDefault="000F4F12" w:rsidP="000F4F12">
      <w:pPr>
        <w:jc w:val="both"/>
        <w:rPr>
          <w:iCs/>
        </w:rPr>
      </w:pPr>
      <w:r w:rsidRPr="0020561D">
        <w:rPr>
          <w:b/>
          <w:iCs/>
        </w:rPr>
        <w:t>Guidance specific to this assessment:</w:t>
      </w:r>
      <w:r w:rsidRPr="0020561D">
        <w:rPr>
          <w:iCs/>
        </w:rPr>
        <w:t xml:space="preserve"> </w:t>
      </w:r>
    </w:p>
    <w:p w14:paraId="3F3C3EE8" w14:textId="77777777" w:rsidR="000F4F12" w:rsidRPr="0020561D" w:rsidRDefault="000F4F12" w:rsidP="000F4F12">
      <w:pPr>
        <w:jc w:val="both"/>
        <w:rPr>
          <w:iCs/>
        </w:rPr>
      </w:pPr>
    </w:p>
    <w:p w14:paraId="05462180" w14:textId="77777777" w:rsidR="000F4F12" w:rsidRPr="004C7B4C" w:rsidRDefault="000F4F12" w:rsidP="000F4F12">
      <w:pPr>
        <w:pStyle w:val="ListParagraph"/>
        <w:numPr>
          <w:ilvl w:val="0"/>
          <w:numId w:val="38"/>
        </w:numPr>
      </w:pPr>
      <w:r w:rsidRPr="004C7B4C">
        <w:t xml:space="preserve">Examine and support sourced information by adding personal judgement and then </w:t>
      </w:r>
      <w:r>
        <w:t xml:space="preserve">critically </w:t>
      </w:r>
      <w:r w:rsidRPr="004C7B4C">
        <w:t xml:space="preserve">relate </w:t>
      </w:r>
      <w:r w:rsidRPr="004C7B4C">
        <w:lastRenderedPageBreak/>
        <w:t xml:space="preserve">them to </w:t>
      </w:r>
      <w:r>
        <w:t>the specific economic theory and its impact on managerial decisions</w:t>
      </w:r>
    </w:p>
    <w:p w14:paraId="6E7FEF75" w14:textId="77777777" w:rsidR="000F4F12" w:rsidRDefault="000F4F12" w:rsidP="000F4F12">
      <w:pPr>
        <w:pStyle w:val="ListParagraph"/>
        <w:numPr>
          <w:ilvl w:val="0"/>
          <w:numId w:val="38"/>
        </w:numPr>
      </w:pPr>
      <w:r>
        <w:t>Present an analytical and critical thinking within your essay, supported by credible academic sources.</w:t>
      </w:r>
    </w:p>
    <w:p w14:paraId="3D12520A" w14:textId="77777777" w:rsidR="000F4F12" w:rsidRPr="0020561D" w:rsidRDefault="000F4F12" w:rsidP="000F4F12">
      <w:pPr>
        <w:pStyle w:val="ListParagraph"/>
        <w:ind w:left="720" w:firstLine="0"/>
        <w:jc w:val="both"/>
      </w:pPr>
    </w:p>
    <w:p w14:paraId="02E23143" w14:textId="77777777" w:rsidR="000F4F12" w:rsidRDefault="000F4F12" w:rsidP="000F4F12">
      <w:pPr>
        <w:widowControl/>
        <w:numPr>
          <w:ilvl w:val="0"/>
          <w:numId w:val="24"/>
        </w:numPr>
        <w:autoSpaceDE/>
        <w:autoSpaceDN/>
        <w:jc w:val="both"/>
        <w:rPr>
          <w:b/>
        </w:rPr>
      </w:pPr>
      <w:r w:rsidRPr="00A406E5">
        <w:rPr>
          <w:b/>
        </w:rPr>
        <w:t xml:space="preserve">Practical </w:t>
      </w:r>
      <w:r>
        <w:rPr>
          <w:b/>
        </w:rPr>
        <w:t>Skills</w:t>
      </w:r>
    </w:p>
    <w:p w14:paraId="3A8892D5" w14:textId="77777777" w:rsidR="000F4F12" w:rsidRPr="00A406E5" w:rsidRDefault="000F4F12" w:rsidP="000F4F12">
      <w:pPr>
        <w:widowControl/>
        <w:autoSpaceDE/>
        <w:autoSpaceDN/>
        <w:ind w:left="360"/>
        <w:jc w:val="both"/>
        <w:rPr>
          <w:b/>
        </w:rPr>
      </w:pPr>
    </w:p>
    <w:p w14:paraId="2475D7C4" w14:textId="77777777" w:rsidR="000F4F12" w:rsidRPr="00A406E5" w:rsidRDefault="000F4F12" w:rsidP="000F4F12">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7E33146" w14:textId="77777777" w:rsidR="000F4F12" w:rsidRPr="00A406E5" w:rsidRDefault="000F4F12" w:rsidP="000F4F12">
      <w:pPr>
        <w:jc w:val="both"/>
      </w:pPr>
    </w:p>
    <w:p w14:paraId="41E637AD" w14:textId="77777777" w:rsidR="000F4F12" w:rsidRDefault="000F4F12" w:rsidP="000F4F12">
      <w:pPr>
        <w:jc w:val="both"/>
        <w:rPr>
          <w:iCs/>
        </w:rPr>
      </w:pPr>
      <w:r w:rsidRPr="0020561D">
        <w:rPr>
          <w:b/>
          <w:iCs/>
        </w:rPr>
        <w:t>Guidance specific to this assessment:</w:t>
      </w:r>
      <w:r w:rsidRPr="0020561D">
        <w:rPr>
          <w:iCs/>
        </w:rPr>
        <w:t xml:space="preserve"> </w:t>
      </w:r>
    </w:p>
    <w:p w14:paraId="37F2BB3E" w14:textId="77777777" w:rsidR="000F4F12" w:rsidRDefault="000F4F12" w:rsidP="000F4F12">
      <w:pPr>
        <w:jc w:val="both"/>
        <w:rPr>
          <w:iCs/>
        </w:rPr>
      </w:pPr>
    </w:p>
    <w:p w14:paraId="760619BA" w14:textId="77777777" w:rsidR="000F4F12" w:rsidRPr="0020561D" w:rsidRDefault="000F4F12" w:rsidP="000F4F12">
      <w:pPr>
        <w:pStyle w:val="ListParagraph"/>
        <w:numPr>
          <w:ilvl w:val="0"/>
          <w:numId w:val="39"/>
        </w:numPr>
        <w:jc w:val="both"/>
        <w:rPr>
          <w:iCs/>
        </w:rPr>
      </w:pPr>
      <w:r w:rsidRPr="0020561D">
        <w:rPr>
          <w:iCs/>
        </w:rPr>
        <w:t>Use examples where appropriate to support your points/arguments</w:t>
      </w:r>
    </w:p>
    <w:p w14:paraId="6315FD76" w14:textId="77777777" w:rsidR="000F4F12" w:rsidRDefault="000F4F12" w:rsidP="000F4F12">
      <w:pPr>
        <w:pStyle w:val="ListParagraph"/>
        <w:numPr>
          <w:ilvl w:val="0"/>
          <w:numId w:val="39"/>
        </w:numPr>
        <w:jc w:val="both"/>
        <w:rPr>
          <w:iCs/>
        </w:rPr>
      </w:pPr>
      <w:r w:rsidRPr="0020561D">
        <w:rPr>
          <w:iCs/>
        </w:rPr>
        <w:t>Demonstrate originality and creativity/innovative thought in your work</w:t>
      </w:r>
    </w:p>
    <w:p w14:paraId="5DA992AC" w14:textId="77777777" w:rsidR="000F4F12" w:rsidRDefault="000F4F12" w:rsidP="000F4F12">
      <w:pPr>
        <w:pStyle w:val="ListParagraph"/>
        <w:ind w:firstLine="0"/>
        <w:jc w:val="both"/>
        <w:rPr>
          <w:iCs/>
        </w:rPr>
      </w:pPr>
    </w:p>
    <w:p w14:paraId="4D6CC586" w14:textId="77777777" w:rsidR="000F4F12" w:rsidRPr="00A406E5" w:rsidRDefault="000F4F12" w:rsidP="000F4F12">
      <w:pPr>
        <w:jc w:val="both"/>
      </w:pPr>
    </w:p>
    <w:p w14:paraId="60E274E1" w14:textId="77777777" w:rsidR="000F4F12" w:rsidRDefault="000F4F12" w:rsidP="000F4F12">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6AAAB55A" w14:textId="77777777" w:rsidR="000F4F12" w:rsidRPr="00A406E5" w:rsidRDefault="000F4F12" w:rsidP="000F4F12">
      <w:pPr>
        <w:widowControl/>
        <w:autoSpaceDE/>
        <w:autoSpaceDN/>
        <w:ind w:left="360"/>
        <w:jc w:val="both"/>
        <w:rPr>
          <w:b/>
        </w:rPr>
      </w:pPr>
    </w:p>
    <w:p w14:paraId="31FC20D4" w14:textId="77777777" w:rsidR="000F4F12" w:rsidRPr="00A406E5" w:rsidRDefault="000F4F12" w:rsidP="000F4F12">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30842468" w14:textId="77777777" w:rsidR="000F4F12" w:rsidRDefault="000F4F12" w:rsidP="000F4F12">
      <w:pPr>
        <w:jc w:val="both"/>
      </w:pPr>
    </w:p>
    <w:p w14:paraId="587576E2" w14:textId="77777777" w:rsidR="000F4F12" w:rsidRPr="00A406E5" w:rsidRDefault="000F4F12" w:rsidP="000F4F12">
      <w:pPr>
        <w:jc w:val="both"/>
      </w:pPr>
    </w:p>
    <w:p w14:paraId="2D5E926C" w14:textId="77777777" w:rsidR="000F4F12" w:rsidRDefault="000F4F12" w:rsidP="000F4F12">
      <w:pPr>
        <w:jc w:val="both"/>
        <w:rPr>
          <w:iCs/>
        </w:rPr>
      </w:pPr>
      <w:r w:rsidRPr="0020561D">
        <w:rPr>
          <w:b/>
          <w:iCs/>
        </w:rPr>
        <w:t>Guidance specific to this assessment:</w:t>
      </w:r>
      <w:r w:rsidRPr="0020561D">
        <w:rPr>
          <w:iCs/>
        </w:rPr>
        <w:t xml:space="preserve"> </w:t>
      </w:r>
    </w:p>
    <w:p w14:paraId="2023F64E" w14:textId="77777777" w:rsidR="000F4F12" w:rsidRDefault="000F4F12" w:rsidP="000F4F12">
      <w:pPr>
        <w:jc w:val="both"/>
      </w:pPr>
    </w:p>
    <w:p w14:paraId="1EACC33D" w14:textId="77777777" w:rsidR="000F4F12" w:rsidRPr="00B27957" w:rsidRDefault="000F4F12" w:rsidP="000F4F12">
      <w:pPr>
        <w:pStyle w:val="ListParagraph"/>
        <w:numPr>
          <w:ilvl w:val="0"/>
          <w:numId w:val="40"/>
        </w:numPr>
        <w:rPr>
          <w:iCs/>
        </w:rPr>
      </w:pPr>
      <w:r w:rsidRPr="00B27957">
        <w:rPr>
          <w:iCs/>
        </w:rPr>
        <w:t>Follow the submission guidelines and cover all the required sections.</w:t>
      </w:r>
    </w:p>
    <w:p w14:paraId="64CAB7C6" w14:textId="77777777" w:rsidR="000F4F12" w:rsidRPr="00B27957" w:rsidRDefault="000F4F12" w:rsidP="000F4F12">
      <w:pPr>
        <w:pStyle w:val="ListParagraph"/>
        <w:numPr>
          <w:ilvl w:val="0"/>
          <w:numId w:val="40"/>
        </w:numPr>
        <w:rPr>
          <w:iCs/>
        </w:rPr>
      </w:pPr>
      <w:r w:rsidRPr="00B27957">
        <w:rPr>
          <w:iCs/>
        </w:rPr>
        <w:t>Be well-structured and professionally presented in terms of format (paragraphs, headings, line spacing, tables and images etc).</w:t>
      </w:r>
    </w:p>
    <w:p w14:paraId="4FF9251C" w14:textId="77777777" w:rsidR="000F4F12" w:rsidRPr="00B27957" w:rsidRDefault="000F4F12" w:rsidP="000F4F12">
      <w:pPr>
        <w:pStyle w:val="ListParagraph"/>
        <w:numPr>
          <w:ilvl w:val="0"/>
          <w:numId w:val="40"/>
        </w:numPr>
        <w:rPr>
          <w:iCs/>
        </w:rPr>
      </w:pPr>
      <w:r w:rsidRPr="00B27957">
        <w:rPr>
          <w:iCs/>
        </w:rPr>
        <w:t>Have a clear and coherent flow with minimal grammatical and spelling mistakes.</w:t>
      </w:r>
    </w:p>
    <w:p w14:paraId="24117884" w14:textId="77777777" w:rsidR="000F4F12" w:rsidRDefault="000F4F12" w:rsidP="000F4F12">
      <w:pPr>
        <w:jc w:val="both"/>
      </w:pPr>
    </w:p>
    <w:p w14:paraId="4D493585" w14:textId="77777777" w:rsidR="000F4F12" w:rsidRDefault="000F4F12" w:rsidP="000F4F12">
      <w:pPr>
        <w:jc w:val="both"/>
      </w:pPr>
    </w:p>
    <w:p w14:paraId="0C9719CB" w14:textId="77777777" w:rsidR="000F4F12" w:rsidRDefault="000F4F12" w:rsidP="000F4F12">
      <w:pPr>
        <w:jc w:val="both"/>
      </w:pPr>
    </w:p>
    <w:p w14:paraId="1BC5387F" w14:textId="77777777" w:rsidR="000F4F12" w:rsidRDefault="000F4F12" w:rsidP="000F4F12">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lastRenderedPageBreak/>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912"/>
        <w:gridCol w:w="2409"/>
        <w:gridCol w:w="1349"/>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38994168" w:rsidR="00685E0C" w:rsidRPr="001C488C" w:rsidRDefault="00332073" w:rsidP="00685E0C">
            <w:pPr>
              <w:rPr>
                <w:sz w:val="24"/>
                <w:szCs w:val="18"/>
              </w:rPr>
            </w:pPr>
            <w:r w:rsidRPr="001C488C">
              <w:rPr>
                <w:sz w:val="24"/>
                <w:szCs w:val="18"/>
              </w:rPr>
              <w:t xml:space="preserve">20 </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5DAD9D70" w:rsidR="00685E0C" w:rsidRPr="00A406E5" w:rsidRDefault="00332073" w:rsidP="00685E0C">
            <w:pPr>
              <w:rPr>
                <w:sz w:val="32"/>
              </w:rPr>
            </w:pPr>
            <w:r w:rsidRPr="001C488C">
              <w:rPr>
                <w:sz w:val="24"/>
                <w:szCs w:val="18"/>
              </w:rPr>
              <w:t xml:space="preserve">20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E41F77E" w:rsidR="00685E0C" w:rsidRPr="00A406E5" w:rsidRDefault="00332073" w:rsidP="00685E0C">
            <w:pPr>
              <w:rPr>
                <w:sz w:val="32"/>
              </w:rPr>
            </w:pPr>
            <w:r w:rsidRPr="001C488C">
              <w:rPr>
                <w:sz w:val="24"/>
                <w:szCs w:val="18"/>
              </w:rPr>
              <w:t xml:space="preserve">20 </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73C0885E"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3C3C780F" w:rsidR="00332073" w:rsidRPr="00A406E5" w:rsidRDefault="00332073" w:rsidP="00332073">
            <w:pPr>
              <w:rPr>
                <w:sz w:val="32"/>
              </w:rPr>
            </w:pPr>
            <w:r>
              <w:rPr>
                <w:sz w:val="24"/>
                <w:szCs w:val="18"/>
              </w:rPr>
              <w:t>2</w:t>
            </w:r>
            <w:r w:rsidRPr="001C488C">
              <w:rPr>
                <w:sz w:val="24"/>
                <w:szCs w:val="18"/>
              </w:rPr>
              <w:t xml:space="preserve">0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FCD94" w14:textId="77777777" w:rsidR="0054514A" w:rsidRDefault="0054514A">
      <w:r>
        <w:separator/>
      </w:r>
    </w:p>
  </w:endnote>
  <w:endnote w:type="continuationSeparator" w:id="0">
    <w:p w14:paraId="3849AA2C" w14:textId="77777777" w:rsidR="0054514A" w:rsidRDefault="00545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4B6F3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DDF73" w14:textId="77777777" w:rsidR="0054514A" w:rsidRDefault="0054514A">
      <w:r>
        <w:separator/>
      </w:r>
    </w:p>
  </w:footnote>
  <w:footnote w:type="continuationSeparator" w:id="0">
    <w:p w14:paraId="30C8F2AD" w14:textId="77777777" w:rsidR="0054514A" w:rsidRDefault="00545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4"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8"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0"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1"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3" w15:restartNumberingAfterBreak="0">
    <w:nsid w:val="267E575D"/>
    <w:multiLevelType w:val="hybridMultilevel"/>
    <w:tmpl w:val="250211EA"/>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0"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4"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5"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6"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7"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9" w15:restartNumberingAfterBreak="0">
    <w:nsid w:val="62C1594C"/>
    <w:multiLevelType w:val="hybridMultilevel"/>
    <w:tmpl w:val="6B7AB05E"/>
    <w:lvl w:ilvl="0" w:tplc="08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750346B"/>
    <w:multiLevelType w:val="hybridMultilevel"/>
    <w:tmpl w:val="01FC8C9C"/>
    <w:lvl w:ilvl="0" w:tplc="08090009">
      <w:start w:val="1"/>
      <w:numFmt w:val="bullet"/>
      <w:lvlText w:val=""/>
      <w:lvlJc w:val="left"/>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2" w15:restartNumberingAfterBreak="0">
    <w:nsid w:val="6A0C1690"/>
    <w:multiLevelType w:val="hybridMultilevel"/>
    <w:tmpl w:val="ACA6D4C4"/>
    <w:lvl w:ilvl="0" w:tplc="08090009">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0B0619E"/>
    <w:multiLevelType w:val="hybridMultilevel"/>
    <w:tmpl w:val="2D94E574"/>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24C0F9C"/>
    <w:multiLevelType w:val="hybridMultilevel"/>
    <w:tmpl w:val="F0A0DCA6"/>
    <w:lvl w:ilvl="0" w:tplc="08090009">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38"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599677">
    <w:abstractNumId w:val="3"/>
  </w:num>
  <w:num w:numId="2" w16cid:durableId="901479053">
    <w:abstractNumId w:val="26"/>
  </w:num>
  <w:num w:numId="3" w16cid:durableId="1665205075">
    <w:abstractNumId w:val="12"/>
  </w:num>
  <w:num w:numId="4" w16cid:durableId="399061925">
    <w:abstractNumId w:val="33"/>
  </w:num>
  <w:num w:numId="5" w16cid:durableId="320230990">
    <w:abstractNumId w:val="2"/>
  </w:num>
  <w:num w:numId="6" w16cid:durableId="1362173465">
    <w:abstractNumId w:val="10"/>
  </w:num>
  <w:num w:numId="7" w16cid:durableId="1441073632">
    <w:abstractNumId w:val="20"/>
  </w:num>
  <w:num w:numId="8" w16cid:durableId="1682203168">
    <w:abstractNumId w:val="14"/>
  </w:num>
  <w:num w:numId="9" w16cid:durableId="535116780">
    <w:abstractNumId w:val="5"/>
  </w:num>
  <w:num w:numId="10" w16cid:durableId="1227641770">
    <w:abstractNumId w:val="31"/>
  </w:num>
  <w:num w:numId="11" w16cid:durableId="994837034">
    <w:abstractNumId w:val="24"/>
  </w:num>
  <w:num w:numId="12" w16cid:durableId="201406291">
    <w:abstractNumId w:val="19"/>
  </w:num>
  <w:num w:numId="13" w16cid:durableId="1924218365">
    <w:abstractNumId w:val="7"/>
  </w:num>
  <w:num w:numId="14" w16cid:durableId="825635593">
    <w:abstractNumId w:val="23"/>
  </w:num>
  <w:num w:numId="15" w16cid:durableId="203757286">
    <w:abstractNumId w:val="6"/>
  </w:num>
  <w:num w:numId="16" w16cid:durableId="777915070">
    <w:abstractNumId w:val="28"/>
  </w:num>
  <w:num w:numId="17" w16cid:durableId="911279074">
    <w:abstractNumId w:val="0"/>
  </w:num>
  <w:num w:numId="18" w16cid:durableId="645162227">
    <w:abstractNumId w:val="22"/>
  </w:num>
  <w:num w:numId="19" w16cid:durableId="1383598497">
    <w:abstractNumId w:val="39"/>
  </w:num>
  <w:num w:numId="20" w16cid:durableId="513810454">
    <w:abstractNumId w:val="1"/>
  </w:num>
  <w:num w:numId="21" w16cid:durableId="1753769941">
    <w:abstractNumId w:val="27"/>
  </w:num>
  <w:num w:numId="22" w16cid:durableId="535120963">
    <w:abstractNumId w:val="8"/>
  </w:num>
  <w:num w:numId="23" w16cid:durableId="1858957788">
    <w:abstractNumId w:val="16"/>
  </w:num>
  <w:num w:numId="24" w16cid:durableId="1931499657">
    <w:abstractNumId w:val="35"/>
  </w:num>
  <w:num w:numId="25" w16cid:durableId="1317805104">
    <w:abstractNumId w:val="18"/>
  </w:num>
  <w:num w:numId="26" w16cid:durableId="1076633878">
    <w:abstractNumId w:val="4"/>
  </w:num>
  <w:num w:numId="27" w16cid:durableId="1781562225">
    <w:abstractNumId w:val="40"/>
  </w:num>
  <w:num w:numId="28" w16cid:durableId="44108801">
    <w:abstractNumId w:val="38"/>
  </w:num>
  <w:num w:numId="29" w16cid:durableId="948123979">
    <w:abstractNumId w:val="11"/>
  </w:num>
  <w:num w:numId="30" w16cid:durableId="1625423931">
    <w:abstractNumId w:val="21"/>
  </w:num>
  <w:num w:numId="31" w16cid:durableId="848055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825394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19748684">
    <w:abstractNumId w:val="37"/>
  </w:num>
  <w:num w:numId="34" w16cid:durableId="1357997739">
    <w:abstractNumId w:val="17"/>
  </w:num>
  <w:num w:numId="35" w16cid:durableId="1883784666">
    <w:abstractNumId w:val="9"/>
  </w:num>
  <w:num w:numId="36" w16cid:durableId="1292326509">
    <w:abstractNumId w:val="34"/>
  </w:num>
  <w:num w:numId="37" w16cid:durableId="1337803899">
    <w:abstractNumId w:val="32"/>
  </w:num>
  <w:num w:numId="38" w16cid:durableId="1983077433">
    <w:abstractNumId w:val="29"/>
  </w:num>
  <w:num w:numId="39" w16cid:durableId="1364285988">
    <w:abstractNumId w:val="30"/>
  </w:num>
  <w:num w:numId="40" w16cid:durableId="1866481345">
    <w:abstractNumId w:val="13"/>
  </w:num>
  <w:num w:numId="41" w16cid:durableId="9182912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C869A0"/>
    <w:rsid w:val="00040E05"/>
    <w:rsid w:val="00063C79"/>
    <w:rsid w:val="000860D8"/>
    <w:rsid w:val="000E738D"/>
    <w:rsid w:val="000F4F12"/>
    <w:rsid w:val="001041E2"/>
    <w:rsid w:val="001169DC"/>
    <w:rsid w:val="00173090"/>
    <w:rsid w:val="001735AA"/>
    <w:rsid w:val="001C488C"/>
    <w:rsid w:val="001F2F78"/>
    <w:rsid w:val="001F666E"/>
    <w:rsid w:val="0020561D"/>
    <w:rsid w:val="002156F6"/>
    <w:rsid w:val="0024288E"/>
    <w:rsid w:val="00254C46"/>
    <w:rsid w:val="00267533"/>
    <w:rsid w:val="002834A1"/>
    <w:rsid w:val="00293DC8"/>
    <w:rsid w:val="00294FE8"/>
    <w:rsid w:val="002A1ED7"/>
    <w:rsid w:val="00332073"/>
    <w:rsid w:val="003407F4"/>
    <w:rsid w:val="00352664"/>
    <w:rsid w:val="003A4FAD"/>
    <w:rsid w:val="003B5F80"/>
    <w:rsid w:val="003D25EF"/>
    <w:rsid w:val="004347E9"/>
    <w:rsid w:val="0046209F"/>
    <w:rsid w:val="004A7F7C"/>
    <w:rsid w:val="004B3348"/>
    <w:rsid w:val="004B42A2"/>
    <w:rsid w:val="004B4C7A"/>
    <w:rsid w:val="004B6F3D"/>
    <w:rsid w:val="004C7B4C"/>
    <w:rsid w:val="004F0862"/>
    <w:rsid w:val="00504452"/>
    <w:rsid w:val="0053024D"/>
    <w:rsid w:val="0054514A"/>
    <w:rsid w:val="005567C7"/>
    <w:rsid w:val="00566005"/>
    <w:rsid w:val="00575411"/>
    <w:rsid w:val="005B2A72"/>
    <w:rsid w:val="005C058A"/>
    <w:rsid w:val="005E4693"/>
    <w:rsid w:val="00620F9E"/>
    <w:rsid w:val="00622034"/>
    <w:rsid w:val="00631B0F"/>
    <w:rsid w:val="00640DF3"/>
    <w:rsid w:val="006422E6"/>
    <w:rsid w:val="0068285F"/>
    <w:rsid w:val="00685E0C"/>
    <w:rsid w:val="00686C3D"/>
    <w:rsid w:val="00686E00"/>
    <w:rsid w:val="0069568A"/>
    <w:rsid w:val="006B7D80"/>
    <w:rsid w:val="006C6F8A"/>
    <w:rsid w:val="0073357A"/>
    <w:rsid w:val="00733AF3"/>
    <w:rsid w:val="00755956"/>
    <w:rsid w:val="00770576"/>
    <w:rsid w:val="00770EC6"/>
    <w:rsid w:val="007A2B41"/>
    <w:rsid w:val="007A6F00"/>
    <w:rsid w:val="007A7239"/>
    <w:rsid w:val="007C7EF3"/>
    <w:rsid w:val="007F333B"/>
    <w:rsid w:val="00810AAB"/>
    <w:rsid w:val="00821E66"/>
    <w:rsid w:val="00822B36"/>
    <w:rsid w:val="00852015"/>
    <w:rsid w:val="008C1E2B"/>
    <w:rsid w:val="008F659B"/>
    <w:rsid w:val="00931B69"/>
    <w:rsid w:val="00964A6B"/>
    <w:rsid w:val="00967D78"/>
    <w:rsid w:val="009A2C29"/>
    <w:rsid w:val="00A13A93"/>
    <w:rsid w:val="00A15325"/>
    <w:rsid w:val="00A17BFD"/>
    <w:rsid w:val="00A77A28"/>
    <w:rsid w:val="00B673CF"/>
    <w:rsid w:val="00B952D9"/>
    <w:rsid w:val="00BC04BD"/>
    <w:rsid w:val="00BC742C"/>
    <w:rsid w:val="00C30734"/>
    <w:rsid w:val="00C869A0"/>
    <w:rsid w:val="00CA5634"/>
    <w:rsid w:val="00CD6B28"/>
    <w:rsid w:val="00D36583"/>
    <w:rsid w:val="00D373FC"/>
    <w:rsid w:val="00D57752"/>
    <w:rsid w:val="00D637B2"/>
    <w:rsid w:val="00D6465F"/>
    <w:rsid w:val="00E112FC"/>
    <w:rsid w:val="00E13402"/>
    <w:rsid w:val="00E15300"/>
    <w:rsid w:val="00E6150B"/>
    <w:rsid w:val="00E835CB"/>
    <w:rsid w:val="00E96A83"/>
    <w:rsid w:val="00EA5F18"/>
    <w:rsid w:val="00F039E0"/>
    <w:rsid w:val="00F227A6"/>
    <w:rsid w:val="00F23937"/>
    <w:rsid w:val="00F3086C"/>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9</Pages>
  <Words>3646</Words>
  <Characters>20784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Gawain Frampton</cp:lastModifiedBy>
  <cp:revision>29</cp:revision>
  <dcterms:created xsi:type="dcterms:W3CDTF">2021-09-16T00:17:00Z</dcterms:created>
  <dcterms:modified xsi:type="dcterms:W3CDTF">2022-09-21T12:18:00Z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