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7777777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2B28FF5F" w14:textId="77777777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313F0C88" w:rsidR="000E5EE2" w:rsidRPr="00931114" w:rsidRDefault="008E08D4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>
              <w:rPr>
                <w:color w:val="FF0000"/>
              </w:rPr>
              <w:t>3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F8ABFF6" w14:textId="50364F7C" w:rsidR="000E5EE2" w:rsidRPr="00EC0A0F" w:rsidRDefault="00472F08" w:rsidP="00A47132">
            <w:pPr>
              <w:pStyle w:val="Month"/>
              <w:jc w:val="right"/>
              <w:rPr>
                <w:color w:val="FF0000"/>
              </w:rPr>
            </w:pPr>
            <w:r w:rsidRPr="007233AD">
              <w:rPr>
                <w:color w:val="FF0000"/>
                <w:szCs w:val="24"/>
              </w:rPr>
              <w:t>IONAWR 202</w:t>
            </w:r>
            <w:r>
              <w:rPr>
                <w:color w:val="FF0000"/>
                <w:szCs w:val="24"/>
              </w:rPr>
              <w:t>3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6162C943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ACCA7029</w:t>
      </w:r>
    </w:p>
    <w:p w14:paraId="36E34EDC" w14:textId="77777777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ACCA7029</w:t>
      </w:r>
    </w:p>
    <w:p w14:paraId="0C7DB069" w14:textId="7E3EEDE2" w:rsidR="00D36E75" w:rsidRPr="001C18FD" w:rsidRDefault="00A55B8F" w:rsidP="00D36E75">
      <w:pPr>
        <w:pStyle w:val="Modname"/>
        <w:rPr>
          <w:color w:val="FF0000"/>
          <w:szCs w:val="28"/>
        </w:rPr>
      </w:pPr>
      <w:r w:rsidRPr="001C18FD">
        <w:rPr>
          <w:color w:val="FF0000"/>
          <w:szCs w:val="28"/>
        </w:rPr>
        <w:t>ENTERPRISE CORE NETWORKING</w:t>
      </w:r>
    </w:p>
    <w:p w14:paraId="099C6C49" w14:textId="3E53FD0B" w:rsidR="007035C8" w:rsidRDefault="00C5464C" w:rsidP="007035C8">
      <w:pPr>
        <w:pStyle w:val="Time"/>
        <w:jc w:val="center"/>
      </w:pPr>
      <w:r w:rsidRPr="007E3A8E">
        <w:t>TIME</w:t>
      </w:r>
    </w:p>
    <w:p w14:paraId="4CE554FB" w14:textId="270F1B70" w:rsidR="00C5464C" w:rsidRPr="007E3A8E" w:rsidRDefault="002173B6" w:rsidP="007035C8">
      <w:pPr>
        <w:pStyle w:val="Time"/>
        <w:jc w:val="center"/>
      </w:pPr>
      <w:r>
        <w:rPr>
          <w:color w:val="FF0000"/>
        </w:rPr>
        <w:t>3</w:t>
      </w:r>
      <w:r w:rsidR="004A425E" w:rsidRPr="009948F4">
        <w:rPr>
          <w:color w:val="FF0000"/>
        </w:rPr>
        <w:t xml:space="preserve"> </w:t>
      </w:r>
      <w:r w:rsidR="00C5464C" w:rsidRPr="009948F4">
        <w:rPr>
          <w:color w:val="FF0000"/>
        </w:rPr>
        <w:t>HOURS</w:t>
      </w:r>
      <w:r>
        <w:rPr>
          <w:color w:val="FF0000"/>
        </w:rPr>
        <w:t xml:space="preserve"> (including uploading all the work on Moodle)</w:t>
      </w:r>
    </w:p>
    <w:p w14:paraId="14F9FACD" w14:textId="77777777" w:rsidR="00DC3A55" w:rsidRDefault="00DC3A55" w:rsidP="007035C8">
      <w:pPr>
        <w:pStyle w:val="Answer"/>
        <w:jc w:val="center"/>
      </w:pPr>
    </w:p>
    <w:p w14:paraId="5517473D" w14:textId="371F6B15" w:rsidR="00DC3A55" w:rsidRPr="009948F4" w:rsidRDefault="00DC3A55" w:rsidP="007035C8">
      <w:pPr>
        <w:pStyle w:val="Answer"/>
        <w:jc w:val="center"/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47AED92C" w14:textId="77777777" w:rsidR="007228A4" w:rsidRDefault="00B22B43" w:rsidP="0063282B">
      <w:r>
        <w:br w:type="page"/>
      </w:r>
    </w:p>
    <w:p w14:paraId="19CE5417" w14:textId="77777777" w:rsidR="00F327CC" w:rsidRDefault="00F327CC" w:rsidP="00E05E03"/>
    <w:p w14:paraId="1B7CA770" w14:textId="3D91CE1D" w:rsidR="00F327CC" w:rsidRPr="00CB215A" w:rsidRDefault="00F327CC" w:rsidP="003B638C">
      <w:pPr>
        <w:jc w:val="center"/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8302631" w14:textId="10584024" w:rsidR="00F327CC" w:rsidRDefault="00F327CC" w:rsidP="00E05E03"/>
    <w:p w14:paraId="24A16F2F" w14:textId="2D92F9AC" w:rsidR="00065999" w:rsidRPr="00CB215A" w:rsidRDefault="00065999" w:rsidP="00065999">
      <w:pPr>
        <w:pStyle w:val="ListParagraph"/>
        <w:numPr>
          <w:ilvl w:val="0"/>
          <w:numId w:val="4"/>
        </w:numPr>
      </w:pPr>
      <w:r>
        <w:t>With a use of a simple topology/ suitable diagram, explain in detail about</w:t>
      </w:r>
    </w:p>
    <w:p w14:paraId="1AA53290" w14:textId="77777777" w:rsidR="00243AB3" w:rsidRDefault="000B651D" w:rsidP="00243AB3">
      <w:pPr>
        <w:numPr>
          <w:ilvl w:val="1"/>
          <w:numId w:val="4"/>
        </w:numPr>
        <w:jc w:val="both"/>
      </w:pPr>
      <w:r>
        <w:rPr>
          <w:rFonts w:cs="Arial"/>
          <w:szCs w:val="22"/>
        </w:rPr>
        <w:t xml:space="preserve">CEF switching. Discuss the advantages of CEF with other switching process. </w:t>
      </w:r>
      <w:r>
        <w:t>(13 marks)</w:t>
      </w:r>
    </w:p>
    <w:p w14:paraId="053AB210" w14:textId="0A00AD61" w:rsidR="00243AB3" w:rsidRDefault="00243AB3" w:rsidP="00243AB3">
      <w:pPr>
        <w:ind w:left="1440"/>
        <w:jc w:val="both"/>
        <w:rPr>
          <w:b/>
          <w:bCs/>
          <w:color w:val="FF0000"/>
        </w:rPr>
      </w:pPr>
      <w:r w:rsidRPr="00243AB3">
        <w:rPr>
          <w:b/>
          <w:bCs/>
          <w:color w:val="FF0000"/>
        </w:rPr>
        <w:t>Compare Process Switching and Fast Switching with Cisco Express Forwarding (CEF) and explain CEF Switching with diagram.</w:t>
      </w:r>
    </w:p>
    <w:p w14:paraId="570820A7" w14:textId="6DD98C45" w:rsidR="00BD074D" w:rsidRDefault="00BD074D" w:rsidP="00243AB3">
      <w:pPr>
        <w:ind w:left="1440"/>
        <w:jc w:val="both"/>
        <w:rPr>
          <w:b/>
          <w:bCs/>
          <w:color w:val="FF0000"/>
        </w:rPr>
      </w:pPr>
    </w:p>
    <w:p w14:paraId="4DE71898" w14:textId="748B8EB7" w:rsidR="00BD074D" w:rsidRPr="00243AB3" w:rsidRDefault="00BD074D" w:rsidP="00243AB3">
      <w:pPr>
        <w:ind w:left="1440"/>
        <w:jc w:val="both"/>
      </w:pPr>
      <w:r w:rsidRPr="00BD074D">
        <w:rPr>
          <w:noProof/>
        </w:rPr>
        <w:drawing>
          <wp:inline distT="0" distB="0" distL="0" distR="0" wp14:anchorId="28EEE7C9" wp14:editId="7EAA7170">
            <wp:extent cx="4896485" cy="2609850"/>
            <wp:effectExtent l="0" t="0" r="0" b="0"/>
            <wp:docPr id="4" name="Picture 3" descr="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B69B0D0-0512-417A-A7A6-AB13B9542D5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Diagram&#10;&#10;Description automatically generated">
                      <a:extLst>
                        <a:ext uri="{FF2B5EF4-FFF2-40B4-BE49-F238E27FC236}">
                          <a16:creationId xmlns:a16="http://schemas.microsoft.com/office/drawing/2014/main" id="{0B69B0D0-0512-417A-A7A6-AB13B9542D5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9"/>
                    <a:srcRect b="6483"/>
                    <a:stretch/>
                  </pic:blipFill>
                  <pic:spPr bwMode="auto">
                    <a:xfrm>
                      <a:off x="0" y="0"/>
                      <a:ext cx="4899724" cy="26115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D60997" w14:textId="77777777" w:rsidR="00243AB3" w:rsidRDefault="00243AB3" w:rsidP="00243AB3">
      <w:pPr>
        <w:ind w:left="1440"/>
        <w:jc w:val="both"/>
      </w:pPr>
    </w:p>
    <w:p w14:paraId="496D7BA7" w14:textId="77777777" w:rsidR="00875BD3" w:rsidRDefault="00D21EE2" w:rsidP="00875BD3">
      <w:pPr>
        <w:numPr>
          <w:ilvl w:val="1"/>
          <w:numId w:val="4"/>
        </w:numPr>
        <w:jc w:val="both"/>
      </w:pPr>
      <w:r>
        <w:t xml:space="preserve">STP operations and port roles. </w:t>
      </w:r>
      <w:r w:rsidR="00065999">
        <w:t>(</w:t>
      </w:r>
      <w:r w:rsidR="006D6FC8">
        <w:t>12</w:t>
      </w:r>
      <w:r w:rsidR="00BD039A" w:rsidRPr="00BD039A">
        <w:t xml:space="preserve"> marks)</w:t>
      </w:r>
    </w:p>
    <w:p w14:paraId="32D84FAA" w14:textId="6BCEE001" w:rsidR="00875BD3" w:rsidRDefault="00875BD3" w:rsidP="00875BD3">
      <w:pPr>
        <w:ind w:left="1440"/>
        <w:jc w:val="both"/>
        <w:rPr>
          <w:b/>
          <w:bCs/>
          <w:color w:val="FF0000"/>
        </w:rPr>
      </w:pPr>
      <w:r w:rsidRPr="00875BD3">
        <w:rPr>
          <w:b/>
          <w:bCs/>
          <w:color w:val="FF0000"/>
        </w:rPr>
        <w:t>Root Bridge Election, Root Ports, Designated Ports, Blocking Ports with a simple Topology.</w:t>
      </w:r>
    </w:p>
    <w:p w14:paraId="7A746C30" w14:textId="0FD777B4" w:rsidR="00BD074D" w:rsidRPr="00875BD3" w:rsidRDefault="00AB5CD8" w:rsidP="00875BD3">
      <w:pPr>
        <w:ind w:left="1440"/>
        <w:jc w:val="both"/>
      </w:pPr>
      <w:r w:rsidRPr="00AB5CD8">
        <w:rPr>
          <w:noProof/>
        </w:rPr>
        <w:drawing>
          <wp:inline distT="0" distB="0" distL="0" distR="0" wp14:anchorId="5817FF65" wp14:editId="528549D3">
            <wp:extent cx="4522470" cy="2537032"/>
            <wp:effectExtent l="0" t="0" r="0" b="0"/>
            <wp:docPr id="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30612" cy="2541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A2848" w14:textId="77777777" w:rsidR="00875BD3" w:rsidRDefault="00875BD3" w:rsidP="00875BD3">
      <w:pPr>
        <w:ind w:left="1440"/>
        <w:jc w:val="both"/>
      </w:pPr>
    </w:p>
    <w:p w14:paraId="34A00A26" w14:textId="1D3F6158" w:rsidR="00297DC5" w:rsidRPr="00BD039A" w:rsidRDefault="00297DC5" w:rsidP="00297DC5">
      <w:pPr>
        <w:ind w:left="1440"/>
      </w:pPr>
    </w:p>
    <w:p w14:paraId="7AB226E6" w14:textId="35B832EA" w:rsidR="002F3A93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 xml:space="preserve"> </w:t>
      </w:r>
      <w:r w:rsidR="00874E49">
        <w:t>Briefly explain</w:t>
      </w:r>
      <w:r w:rsidR="00F844F6">
        <w:t xml:space="preserve"> with appropriate </w:t>
      </w:r>
      <w:r w:rsidR="0087363B">
        <w:t xml:space="preserve">topology/ </w:t>
      </w:r>
      <w:r w:rsidR="00F844F6">
        <w:t>diagram</w:t>
      </w:r>
    </w:p>
    <w:p w14:paraId="577C0FA4" w14:textId="77777777" w:rsidR="003C68FB" w:rsidRDefault="000B651D" w:rsidP="003C68FB">
      <w:pPr>
        <w:numPr>
          <w:ilvl w:val="1"/>
          <w:numId w:val="4"/>
        </w:numPr>
        <w:jc w:val="both"/>
      </w:pPr>
      <w:r>
        <w:t>OSPF Neighbor States. (5 marks)</w:t>
      </w:r>
    </w:p>
    <w:p w14:paraId="24575759" w14:textId="036EFE7D" w:rsidR="003C68FB" w:rsidRDefault="003C68FB" w:rsidP="003C68FB">
      <w:pPr>
        <w:ind w:left="1440"/>
        <w:jc w:val="both"/>
        <w:rPr>
          <w:b/>
          <w:bCs/>
          <w:color w:val="FF0000"/>
        </w:rPr>
      </w:pPr>
      <w:r w:rsidRPr="003C68FB">
        <w:rPr>
          <w:b/>
          <w:bCs/>
          <w:color w:val="FF0000"/>
        </w:rPr>
        <w:t>8 States: Down, Attempt, Init, 2-Way, ExStart, Exchange, Loading and Full.</w:t>
      </w:r>
    </w:p>
    <w:p w14:paraId="5425AEE4" w14:textId="6A7036A4" w:rsidR="00CD54A3" w:rsidRPr="003C68FB" w:rsidRDefault="00CD54A3" w:rsidP="003C68FB">
      <w:pPr>
        <w:ind w:left="1440"/>
        <w:jc w:val="both"/>
      </w:pPr>
      <w:r w:rsidRPr="00CD54A3">
        <w:lastRenderedPageBreak/>
        <w:drawing>
          <wp:inline distT="0" distB="0" distL="0" distR="0" wp14:anchorId="6DED160E" wp14:editId="3235AC0D">
            <wp:extent cx="2386013" cy="3181350"/>
            <wp:effectExtent l="0" t="0" r="0" b="0"/>
            <wp:docPr id="25" name="Picture 24" descr="Graphical user interface,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4" descr="Graphical user interface, char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88445" cy="3184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EF199" w14:textId="77777777" w:rsidR="003C68FB" w:rsidRDefault="003C68FB" w:rsidP="003C68FB">
      <w:pPr>
        <w:ind w:left="1440"/>
        <w:jc w:val="both"/>
      </w:pPr>
    </w:p>
    <w:p w14:paraId="1A0BE9FD" w14:textId="77777777" w:rsidR="00477588" w:rsidRDefault="000B651D" w:rsidP="00477588">
      <w:pPr>
        <w:numPr>
          <w:ilvl w:val="1"/>
          <w:numId w:val="4"/>
        </w:numPr>
        <w:jc w:val="both"/>
      </w:pPr>
      <w:r>
        <w:t>BGP Path Attributes (5 marks)</w:t>
      </w:r>
    </w:p>
    <w:p w14:paraId="5429F1C2" w14:textId="7989B423" w:rsidR="00477588" w:rsidRDefault="00477588" w:rsidP="00477588">
      <w:pPr>
        <w:ind w:left="1440"/>
        <w:jc w:val="both"/>
        <w:rPr>
          <w:b/>
          <w:bCs/>
          <w:color w:val="FF0000"/>
        </w:rPr>
      </w:pPr>
      <w:r w:rsidRPr="00477588">
        <w:rPr>
          <w:b/>
          <w:bCs/>
          <w:color w:val="FF0000"/>
        </w:rPr>
        <w:t>Idle, Connect, Active, Open Sent, Open Confirm, Established.</w:t>
      </w:r>
    </w:p>
    <w:p w14:paraId="32D0A71D" w14:textId="6656A388" w:rsidR="00006E51" w:rsidRDefault="00006E51" w:rsidP="00477588">
      <w:pPr>
        <w:ind w:left="1440"/>
        <w:jc w:val="both"/>
        <w:rPr>
          <w:b/>
          <w:bCs/>
          <w:color w:val="FF0000"/>
        </w:rPr>
      </w:pPr>
      <w:r w:rsidRPr="00006E51">
        <w:rPr>
          <w:b/>
          <w:bCs/>
          <w:color w:val="FF0000"/>
        </w:rPr>
        <w:drawing>
          <wp:inline distT="0" distB="0" distL="0" distR="0" wp14:anchorId="24CC73D2" wp14:editId="5C254795">
            <wp:extent cx="4566285" cy="4724400"/>
            <wp:effectExtent l="0" t="0" r="5715" b="0"/>
            <wp:docPr id="6" name="Picture 5" descr="A picture containing diagra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EA368810-EEA4-4C6A-9010-093DE8C2BFC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picture containing diagram&#10;&#10;Description automatically generated">
                      <a:extLst>
                        <a:ext uri="{FF2B5EF4-FFF2-40B4-BE49-F238E27FC236}">
                          <a16:creationId xmlns:a16="http://schemas.microsoft.com/office/drawing/2014/main" id="{EA368810-EEA4-4C6A-9010-093DE8C2BFC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2"/>
                    <a:srcRect b="3798"/>
                    <a:stretch/>
                  </pic:blipFill>
                  <pic:spPr bwMode="auto">
                    <a:xfrm>
                      <a:off x="0" y="0"/>
                      <a:ext cx="4566590" cy="47247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09D9AB" w14:textId="77777777" w:rsidR="00D41B95" w:rsidRPr="00477588" w:rsidRDefault="00D41B95" w:rsidP="00477588">
      <w:pPr>
        <w:ind w:left="1440"/>
        <w:jc w:val="both"/>
      </w:pPr>
    </w:p>
    <w:p w14:paraId="021B6F7B" w14:textId="77777777" w:rsidR="003C68FB" w:rsidRDefault="003C68FB" w:rsidP="003C68FB">
      <w:pPr>
        <w:ind w:left="1440"/>
        <w:jc w:val="both"/>
      </w:pPr>
    </w:p>
    <w:p w14:paraId="0FF1C4FC" w14:textId="4C94394C" w:rsidR="0087363B" w:rsidRDefault="009E1F89" w:rsidP="00445903">
      <w:pPr>
        <w:pStyle w:val="ListParagraph"/>
        <w:numPr>
          <w:ilvl w:val="0"/>
          <w:numId w:val="4"/>
        </w:numPr>
        <w:jc w:val="both"/>
      </w:pPr>
      <w:r>
        <w:lastRenderedPageBreak/>
        <w:t xml:space="preserve">Refer to </w:t>
      </w:r>
      <w:r w:rsidR="007C4535">
        <w:t xml:space="preserve">the </w:t>
      </w:r>
      <w:r w:rsidR="00D74CB3">
        <w:t xml:space="preserve">output </w:t>
      </w:r>
      <w:r w:rsidR="007C4535">
        <w:t>b</w:t>
      </w:r>
      <w:r>
        <w:t>elow</w:t>
      </w:r>
      <w:r w:rsidR="00C94ABE">
        <w:t xml:space="preserve"> from Router A</w:t>
      </w:r>
      <w:r w:rsidR="006E4825">
        <w:t xml:space="preserve"> (5 Marks)</w:t>
      </w:r>
    </w:p>
    <w:p w14:paraId="0BD07F27" w14:textId="37495A7D" w:rsidR="009E1F89" w:rsidRDefault="009E1F89" w:rsidP="009E1F89">
      <w:pPr>
        <w:ind w:left="1440"/>
        <w:jc w:val="both"/>
      </w:pPr>
    </w:p>
    <w:p w14:paraId="5A44649B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D74CB3">
        <w:rPr>
          <w:rFonts w:cs="Courier New"/>
          <w:lang w:val="en-CA"/>
        </w:rPr>
        <w:t>Clock is synchronized, stratum 10, reference is 127.127.1.1</w:t>
      </w:r>
    </w:p>
    <w:p w14:paraId="0CD4623B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nominal freq is 250.0000 Hz, actual freq is 250.0000 Hz, precision is 2**10</w:t>
      </w:r>
    </w:p>
    <w:p w14:paraId="4AC935B1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ntp uptime is 2500 (1/100 of seconds), resolution is 4000</w:t>
      </w:r>
    </w:p>
    <w:p w14:paraId="241DB359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reference time is E1D080F7.F6041B38 (14:41:43.961 EST Mon Jan 20 2020)</w:t>
      </w:r>
    </w:p>
    <w:p w14:paraId="22763453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clock offset is 0.0000 msec, root delay is 0.00 msec</w:t>
      </w:r>
    </w:p>
    <w:p w14:paraId="2BC22992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root dispersion is 3939.38 msec, peer dispersion is 3938.29 msec</w:t>
      </w:r>
    </w:p>
    <w:p w14:paraId="52C1A293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loopfilter state is 'CTRL' (Normal Controlled Loop), drift is 0.000000000 s/s</w:t>
      </w:r>
    </w:p>
    <w:p w14:paraId="6986C7C1" w14:textId="77777777" w:rsidR="00D74CB3" w:rsidRPr="00B757F8" w:rsidRDefault="00D74CB3" w:rsidP="00D74CB3">
      <w:pPr>
        <w:pStyle w:val="CMDOutput"/>
        <w:rPr>
          <w:rFonts w:cs="Courier New"/>
          <w:lang w:val="en-CA"/>
        </w:rPr>
      </w:pPr>
      <w:r w:rsidRPr="00B757F8">
        <w:rPr>
          <w:rFonts w:cs="Courier New"/>
          <w:lang w:val="en-CA"/>
        </w:rPr>
        <w:t>system poll interval is 16, last update was 9 sec ago.</w:t>
      </w:r>
    </w:p>
    <w:p w14:paraId="14213D96" w14:textId="77777777" w:rsidR="00D74CB3" w:rsidRPr="00D74CB3" w:rsidRDefault="00D74CB3" w:rsidP="009E1F89">
      <w:pPr>
        <w:ind w:left="1440"/>
        <w:jc w:val="both"/>
        <w:rPr>
          <w:lang w:val="en-CA"/>
        </w:rPr>
      </w:pPr>
    </w:p>
    <w:p w14:paraId="076DB09E" w14:textId="77777777" w:rsidR="000B651D" w:rsidRPr="00D74CB3" w:rsidRDefault="007A6189" w:rsidP="00D74CB3">
      <w:pPr>
        <w:numPr>
          <w:ilvl w:val="1"/>
          <w:numId w:val="4"/>
        </w:numPr>
        <w:jc w:val="both"/>
      </w:pPr>
      <w:r w:rsidRPr="00D74CB3">
        <w:t>What is the command to get the above output? (1 Mark)</w:t>
      </w:r>
    </w:p>
    <w:p w14:paraId="7D0ADAAC" w14:textId="34EFE34C" w:rsidR="000B651D" w:rsidRPr="00AE6357" w:rsidRDefault="00AE6357" w:rsidP="00D74CB3">
      <w:pPr>
        <w:ind w:left="1440"/>
        <w:jc w:val="both"/>
        <w:rPr>
          <w:b/>
          <w:bCs/>
          <w:color w:val="FF0000"/>
        </w:rPr>
      </w:pPr>
      <w:r w:rsidRPr="00AE6357">
        <w:rPr>
          <w:b/>
          <w:bCs/>
          <w:color w:val="FF0000"/>
        </w:rPr>
        <w:t>Show NTP Status</w:t>
      </w:r>
    </w:p>
    <w:p w14:paraId="04016201" w14:textId="161D4C75" w:rsidR="00552065" w:rsidRPr="00D74CB3" w:rsidRDefault="00B8091C" w:rsidP="00D74CB3">
      <w:pPr>
        <w:ind w:left="1440"/>
        <w:jc w:val="both"/>
      </w:pPr>
      <w:r w:rsidRPr="00D74CB3">
        <w:t xml:space="preserve">From the above output, </w:t>
      </w:r>
    </w:p>
    <w:p w14:paraId="4E7400F5" w14:textId="7AB66A43" w:rsidR="00AA68FA" w:rsidRDefault="00AA68FA" w:rsidP="00D74CB3">
      <w:pPr>
        <w:numPr>
          <w:ilvl w:val="1"/>
          <w:numId w:val="4"/>
        </w:numPr>
        <w:jc w:val="both"/>
      </w:pPr>
      <w:r>
        <w:t xml:space="preserve">The reference is 127.127.1.1. Why? </w:t>
      </w:r>
      <w:r w:rsidR="00B253DF" w:rsidRPr="00D74CB3">
        <w:t>(</w:t>
      </w:r>
      <w:r w:rsidR="00B253DF">
        <w:t>2</w:t>
      </w:r>
      <w:r w:rsidR="00B253DF" w:rsidRPr="00D74CB3">
        <w:t xml:space="preserve"> Mark</w:t>
      </w:r>
      <w:r w:rsidR="00B253DF">
        <w:t>s</w:t>
      </w:r>
      <w:r w:rsidR="00B253DF" w:rsidRPr="00D74CB3">
        <w:t>)</w:t>
      </w:r>
    </w:p>
    <w:p w14:paraId="13CC5252" w14:textId="77777777" w:rsidR="00AE6357" w:rsidRDefault="00B253DF" w:rsidP="00AE6357">
      <w:pPr>
        <w:numPr>
          <w:ilvl w:val="1"/>
          <w:numId w:val="4"/>
        </w:numPr>
        <w:jc w:val="both"/>
      </w:pPr>
      <w:r>
        <w:t xml:space="preserve">What other Information do you gather? </w:t>
      </w:r>
      <w:r w:rsidRPr="00D74CB3">
        <w:t>(</w:t>
      </w:r>
      <w:r>
        <w:t>2</w:t>
      </w:r>
      <w:r w:rsidRPr="00D74CB3">
        <w:t xml:space="preserve"> Mark</w:t>
      </w:r>
      <w:r>
        <w:t>s</w:t>
      </w:r>
      <w:r w:rsidRPr="00D74CB3">
        <w:t>)</w:t>
      </w:r>
    </w:p>
    <w:p w14:paraId="0AACE74B" w14:textId="552F2467" w:rsidR="003C4242" w:rsidRPr="00DF0ADE" w:rsidRDefault="00AE6357" w:rsidP="00AE6357">
      <w:pPr>
        <w:ind w:left="1440"/>
        <w:jc w:val="both"/>
        <w:rPr>
          <w:b/>
          <w:bCs/>
          <w:color w:val="FF0000"/>
        </w:rPr>
      </w:pPr>
      <w:r w:rsidRPr="00DF0ADE">
        <w:rPr>
          <w:b/>
          <w:bCs/>
          <w:color w:val="FF0000"/>
        </w:rPr>
        <w:t>Router A is the NTP master, it is synchronized with itself (i.e., 127.127.1.1).</w:t>
      </w:r>
    </w:p>
    <w:p w14:paraId="57219967" w14:textId="77777777" w:rsidR="00057E3B" w:rsidRPr="00057E3B" w:rsidRDefault="00057E3B" w:rsidP="003C4242">
      <w:pPr>
        <w:pStyle w:val="ListParagraph"/>
        <w:ind w:left="1800"/>
        <w:jc w:val="both"/>
        <w:rPr>
          <w:b/>
          <w:bCs/>
          <w:lang w:val="en-US"/>
        </w:rPr>
      </w:pPr>
    </w:p>
    <w:p w14:paraId="60EB4455" w14:textId="2299C5BB" w:rsidR="002E13D0" w:rsidRDefault="006E4825" w:rsidP="006E4825">
      <w:pPr>
        <w:pStyle w:val="ListParagraph"/>
        <w:keepNext/>
        <w:numPr>
          <w:ilvl w:val="0"/>
          <w:numId w:val="4"/>
        </w:numPr>
      </w:pPr>
      <w:r>
        <w:t>Refer to the topology</w:t>
      </w:r>
      <w:r w:rsidR="00F378E0">
        <w:t xml:space="preserve"> (10 Marks)</w:t>
      </w:r>
    </w:p>
    <w:p w14:paraId="0C15E5A8" w14:textId="4244796E" w:rsidR="006E4825" w:rsidRDefault="006E4825" w:rsidP="006E4825">
      <w:pPr>
        <w:pStyle w:val="ListParagraph"/>
        <w:keepNext/>
      </w:pPr>
      <w:r>
        <w:rPr>
          <w:noProof/>
        </w:rPr>
        <w:drawing>
          <wp:inline distT="0" distB="0" distL="0" distR="0" wp14:anchorId="186A6527" wp14:editId="0305AC8F">
            <wp:extent cx="3816350" cy="1684544"/>
            <wp:effectExtent l="0" t="0" r="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979" cy="16905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F35789" w14:textId="2D721629" w:rsidR="00852C13" w:rsidRDefault="00852C13" w:rsidP="006E4825">
      <w:pPr>
        <w:pStyle w:val="ListParagraph"/>
        <w:keepNext/>
      </w:pPr>
    </w:p>
    <w:p w14:paraId="38E3683A" w14:textId="4D9DC26E" w:rsidR="00852C13" w:rsidRPr="003819C8" w:rsidRDefault="00852C13" w:rsidP="00852C13">
      <w:pPr>
        <w:pStyle w:val="CMD"/>
        <w:rPr>
          <w:color w:val="FF0000"/>
        </w:rPr>
      </w:pPr>
      <w:r w:rsidRPr="00827C02">
        <w:t xml:space="preserve">R1# </w:t>
      </w:r>
    </w:p>
    <w:p w14:paraId="072240DB" w14:textId="77777777" w:rsidR="00852C13" w:rsidRPr="003819C8" w:rsidRDefault="00852C13" w:rsidP="00852C13">
      <w:pPr>
        <w:pStyle w:val="CMDOutput"/>
        <w:rPr>
          <w:sz w:val="16"/>
          <w:szCs w:val="20"/>
        </w:rPr>
      </w:pPr>
      <w:r w:rsidRPr="003819C8">
        <w:rPr>
          <w:sz w:val="16"/>
          <w:szCs w:val="20"/>
        </w:rPr>
        <w:t>Pro  Inside global         Inside local          Outside local         Outside global</w:t>
      </w:r>
    </w:p>
    <w:p w14:paraId="481EC57C" w14:textId="77777777" w:rsidR="00852C13" w:rsidRPr="003819C8" w:rsidRDefault="00852C13" w:rsidP="00852C13">
      <w:pPr>
        <w:pStyle w:val="CMDOutput"/>
        <w:rPr>
          <w:sz w:val="16"/>
          <w:szCs w:val="20"/>
        </w:rPr>
      </w:pPr>
      <w:r w:rsidRPr="003819C8">
        <w:rPr>
          <w:sz w:val="16"/>
          <w:szCs w:val="20"/>
        </w:rPr>
        <w:t>---  209.165.200.99        10.0.0.2              ---                   ---</w:t>
      </w:r>
    </w:p>
    <w:p w14:paraId="5F8AFB2A" w14:textId="77777777" w:rsidR="00852C13" w:rsidRPr="003819C8" w:rsidRDefault="00852C13" w:rsidP="00852C13">
      <w:pPr>
        <w:pStyle w:val="CMDOutput"/>
        <w:rPr>
          <w:sz w:val="16"/>
          <w:szCs w:val="20"/>
        </w:rPr>
      </w:pPr>
      <w:r w:rsidRPr="003819C8">
        <w:rPr>
          <w:sz w:val="16"/>
          <w:szCs w:val="20"/>
          <w:highlight w:val="yellow"/>
        </w:rPr>
        <w:t>icmp 209.165.200.99:0      10.0.0.2:0            209.165.200.2:0       209.165.200.2:0</w:t>
      </w:r>
    </w:p>
    <w:p w14:paraId="37A79DB5" w14:textId="77777777" w:rsidR="003819C8" w:rsidRPr="00D74CB3" w:rsidRDefault="003819C8" w:rsidP="003819C8">
      <w:pPr>
        <w:numPr>
          <w:ilvl w:val="1"/>
          <w:numId w:val="4"/>
        </w:numPr>
        <w:jc w:val="both"/>
      </w:pPr>
      <w:r w:rsidRPr="00D74CB3">
        <w:t>What is the command to get the above output? (1 Mark)</w:t>
      </w:r>
    </w:p>
    <w:p w14:paraId="3459FAA7" w14:textId="62B9DC6E" w:rsidR="003819C8" w:rsidRPr="00AE6357" w:rsidRDefault="003819C8" w:rsidP="003819C8">
      <w:pPr>
        <w:ind w:left="1440"/>
        <w:jc w:val="both"/>
        <w:rPr>
          <w:b/>
          <w:bCs/>
          <w:color w:val="FF0000"/>
        </w:rPr>
      </w:pPr>
      <w:r w:rsidRPr="003819C8">
        <w:rPr>
          <w:b/>
          <w:bCs/>
          <w:color w:val="FF0000"/>
        </w:rPr>
        <w:t>show ip nat translations</w:t>
      </w:r>
    </w:p>
    <w:p w14:paraId="309FB211" w14:textId="77777777" w:rsidR="003819C8" w:rsidRDefault="003819C8" w:rsidP="003819C8">
      <w:pPr>
        <w:ind w:left="1440"/>
        <w:jc w:val="both"/>
      </w:pPr>
    </w:p>
    <w:p w14:paraId="7AF1A099" w14:textId="0F4A4E04" w:rsidR="003819C8" w:rsidRPr="00D74CB3" w:rsidRDefault="003819C8" w:rsidP="003819C8">
      <w:pPr>
        <w:ind w:left="1440"/>
        <w:jc w:val="both"/>
      </w:pPr>
      <w:r w:rsidRPr="00D74CB3">
        <w:t xml:space="preserve">From the above output, </w:t>
      </w:r>
    </w:p>
    <w:p w14:paraId="22AAF5CF" w14:textId="323CD89D" w:rsidR="003819C8" w:rsidRDefault="002538DF" w:rsidP="003819C8">
      <w:pPr>
        <w:numPr>
          <w:ilvl w:val="1"/>
          <w:numId w:val="4"/>
        </w:numPr>
        <w:jc w:val="both"/>
      </w:pPr>
      <w:r>
        <w:t>Wh</w:t>
      </w:r>
      <w:r w:rsidR="00196B4F">
        <w:t xml:space="preserve">at information do you gather from this </w:t>
      </w:r>
      <w:r w:rsidR="00F378E0">
        <w:t>output?</w:t>
      </w:r>
      <w:r w:rsidR="005609A1">
        <w:t xml:space="preserve"> </w:t>
      </w:r>
      <w:r w:rsidR="005609A1" w:rsidRPr="00D74CB3">
        <w:t>(</w:t>
      </w:r>
      <w:r w:rsidR="005609A1">
        <w:t>4</w:t>
      </w:r>
      <w:r w:rsidR="005609A1" w:rsidRPr="00D74CB3">
        <w:t xml:space="preserve"> Mark</w:t>
      </w:r>
      <w:r w:rsidR="005609A1">
        <w:t>s</w:t>
      </w:r>
      <w:r w:rsidR="005609A1" w:rsidRPr="00D74CB3">
        <w:t>)</w:t>
      </w:r>
      <w:r w:rsidR="00F378E0">
        <w:t xml:space="preserve"> </w:t>
      </w:r>
      <w:r w:rsidR="00F378E0" w:rsidRPr="00F378E0">
        <w:rPr>
          <w:i/>
          <w:iCs/>
        </w:rPr>
        <w:t>(Refer to the topology and answer appropriately)</w:t>
      </w:r>
      <w:r w:rsidR="005609A1">
        <w:rPr>
          <w:i/>
          <w:iCs/>
        </w:rPr>
        <w:t xml:space="preserve"> </w:t>
      </w:r>
    </w:p>
    <w:p w14:paraId="4A85D547" w14:textId="51880CF7" w:rsidR="00196B4F" w:rsidRDefault="00196B4F" w:rsidP="00F378E0">
      <w:pPr>
        <w:ind w:left="1440"/>
        <w:jc w:val="both"/>
        <w:rPr>
          <w:b/>
          <w:bCs/>
          <w:color w:val="FF0000"/>
        </w:rPr>
      </w:pPr>
      <w:r w:rsidRPr="00F378E0">
        <w:rPr>
          <w:b/>
          <w:bCs/>
          <w:color w:val="FF0000"/>
        </w:rPr>
        <w:t xml:space="preserve">R1 </w:t>
      </w:r>
      <w:r w:rsidR="00F378E0">
        <w:rPr>
          <w:b/>
          <w:bCs/>
          <w:color w:val="FF0000"/>
        </w:rPr>
        <w:t xml:space="preserve">is </w:t>
      </w:r>
      <w:r w:rsidRPr="00F378E0">
        <w:rPr>
          <w:b/>
          <w:bCs/>
          <w:color w:val="FF0000"/>
        </w:rPr>
        <w:t>translat</w:t>
      </w:r>
      <w:r w:rsidR="00F378E0">
        <w:rPr>
          <w:b/>
          <w:bCs/>
          <w:color w:val="FF0000"/>
        </w:rPr>
        <w:t>ing</w:t>
      </w:r>
      <w:r w:rsidRPr="00F378E0">
        <w:rPr>
          <w:b/>
          <w:bCs/>
          <w:color w:val="FF0000"/>
        </w:rPr>
        <w:t xml:space="preserve"> the address on D1 Interface VLAN 1 to 209.165.200.99</w:t>
      </w:r>
    </w:p>
    <w:p w14:paraId="6B664747" w14:textId="055FEF92" w:rsidR="003E396F" w:rsidRDefault="003E396F" w:rsidP="00F378E0">
      <w:pPr>
        <w:ind w:left="1440"/>
        <w:jc w:val="both"/>
        <w:rPr>
          <w:b/>
          <w:bCs/>
          <w:color w:val="FF0000"/>
        </w:rPr>
      </w:pPr>
    </w:p>
    <w:p w14:paraId="3057B77E" w14:textId="53167178" w:rsidR="001E05F6" w:rsidRDefault="004818B5" w:rsidP="001E05F6">
      <w:pPr>
        <w:numPr>
          <w:ilvl w:val="1"/>
          <w:numId w:val="4"/>
        </w:numPr>
        <w:jc w:val="both"/>
      </w:pPr>
      <w:r>
        <w:t>On R1, specify the inside and outside interfaces for NAT purposes</w:t>
      </w:r>
      <w:r w:rsidR="00FA21EE">
        <w:t>.</w:t>
      </w:r>
      <w:r w:rsidR="003E5BCD">
        <w:t xml:space="preserve"> </w:t>
      </w:r>
      <w:r w:rsidR="003E5BCD" w:rsidRPr="00D74CB3">
        <w:t>(</w:t>
      </w:r>
      <w:r w:rsidR="003E5BCD">
        <w:t>1</w:t>
      </w:r>
      <w:r w:rsidR="003E5BCD" w:rsidRPr="00D74CB3">
        <w:t xml:space="preserve"> Mark)</w:t>
      </w:r>
    </w:p>
    <w:p w14:paraId="685919E2" w14:textId="4E3E952E" w:rsidR="001E05F6" w:rsidRDefault="001E05F6" w:rsidP="001E05F6">
      <w:pPr>
        <w:ind w:left="1440"/>
        <w:jc w:val="both"/>
      </w:pPr>
    </w:p>
    <w:p w14:paraId="2C7DE337" w14:textId="77777777" w:rsidR="003E5BCD" w:rsidRPr="003E5BCD" w:rsidRDefault="003E5BCD" w:rsidP="003E5BCD">
      <w:pPr>
        <w:pStyle w:val="CMD"/>
        <w:ind w:left="1560"/>
        <w:rPr>
          <w:b/>
          <w:bCs/>
          <w:color w:val="FF0000"/>
        </w:rPr>
      </w:pPr>
      <w:r w:rsidRPr="003E5BCD">
        <w:rPr>
          <w:color w:val="FF0000"/>
        </w:rPr>
        <w:t xml:space="preserve">R1(config)# </w:t>
      </w:r>
      <w:r w:rsidRPr="003E5BCD">
        <w:rPr>
          <w:b/>
          <w:bCs/>
          <w:color w:val="FF0000"/>
        </w:rPr>
        <w:t>interface g0/0/0</w:t>
      </w:r>
    </w:p>
    <w:p w14:paraId="748290D7" w14:textId="77777777" w:rsidR="003E5BCD" w:rsidRPr="003E5BCD" w:rsidRDefault="003E5BCD" w:rsidP="003E5BCD">
      <w:pPr>
        <w:pStyle w:val="CMD"/>
        <w:ind w:left="1560"/>
        <w:rPr>
          <w:b/>
          <w:bCs/>
          <w:color w:val="FF0000"/>
        </w:rPr>
      </w:pPr>
      <w:r w:rsidRPr="003E5BCD">
        <w:rPr>
          <w:color w:val="FF0000"/>
        </w:rPr>
        <w:t xml:space="preserve">R1(config-if)# </w:t>
      </w:r>
      <w:r w:rsidRPr="003E5BCD">
        <w:rPr>
          <w:b/>
          <w:bCs/>
          <w:color w:val="FF0000"/>
        </w:rPr>
        <w:t>ip nat outside</w:t>
      </w:r>
    </w:p>
    <w:p w14:paraId="4FFB7C78" w14:textId="77777777" w:rsidR="003E5BCD" w:rsidRPr="003E5BCD" w:rsidRDefault="003E5BCD" w:rsidP="003E5BCD">
      <w:pPr>
        <w:pStyle w:val="CMD"/>
        <w:ind w:left="1560"/>
        <w:rPr>
          <w:color w:val="FF0000"/>
        </w:rPr>
      </w:pPr>
      <w:r w:rsidRPr="003E5BCD">
        <w:rPr>
          <w:color w:val="FF0000"/>
        </w:rPr>
        <w:t xml:space="preserve">R1(config-if)# </w:t>
      </w:r>
      <w:r w:rsidRPr="003E5BCD">
        <w:rPr>
          <w:b/>
          <w:bCs/>
          <w:color w:val="FF0000"/>
        </w:rPr>
        <w:t>exit</w:t>
      </w:r>
    </w:p>
    <w:p w14:paraId="7DE2E4E0" w14:textId="77777777" w:rsidR="003E5BCD" w:rsidRPr="003E5BCD" w:rsidRDefault="003E5BCD" w:rsidP="003E5BCD">
      <w:pPr>
        <w:pStyle w:val="CMD"/>
        <w:ind w:left="1560"/>
        <w:rPr>
          <w:color w:val="FF0000"/>
        </w:rPr>
      </w:pPr>
      <w:r w:rsidRPr="003E5BCD">
        <w:rPr>
          <w:color w:val="FF0000"/>
        </w:rPr>
        <w:t xml:space="preserve">R1(config)# </w:t>
      </w:r>
      <w:r w:rsidRPr="003E5BCD">
        <w:rPr>
          <w:b/>
          <w:bCs/>
          <w:color w:val="FF0000"/>
        </w:rPr>
        <w:t>interface g0/0/1</w:t>
      </w:r>
    </w:p>
    <w:p w14:paraId="04736B0D" w14:textId="77777777" w:rsidR="003E5BCD" w:rsidRPr="003E5BCD" w:rsidRDefault="003E5BCD" w:rsidP="003E5BCD">
      <w:pPr>
        <w:pStyle w:val="CMD"/>
        <w:ind w:left="1560"/>
        <w:rPr>
          <w:b/>
          <w:bCs/>
          <w:color w:val="FF0000"/>
        </w:rPr>
      </w:pPr>
      <w:r w:rsidRPr="003E5BCD">
        <w:rPr>
          <w:color w:val="FF0000"/>
        </w:rPr>
        <w:t xml:space="preserve">R1(config-if)# </w:t>
      </w:r>
      <w:r w:rsidRPr="003E5BCD">
        <w:rPr>
          <w:b/>
          <w:bCs/>
          <w:color w:val="FF0000"/>
        </w:rPr>
        <w:t>ip nat inside</w:t>
      </w:r>
    </w:p>
    <w:p w14:paraId="51EDD7D5" w14:textId="5ADE86FF" w:rsidR="003E5BCD" w:rsidRPr="003E5BCD" w:rsidRDefault="003E5BCD" w:rsidP="003E5BCD">
      <w:pPr>
        <w:ind w:left="1560"/>
        <w:jc w:val="both"/>
        <w:rPr>
          <w:color w:val="FF0000"/>
        </w:rPr>
      </w:pPr>
      <w:r w:rsidRPr="003E5BCD">
        <w:rPr>
          <w:color w:val="FF0000"/>
        </w:rPr>
        <w:t xml:space="preserve">R1(config-if)# </w:t>
      </w:r>
      <w:r w:rsidRPr="003E5BCD">
        <w:rPr>
          <w:b/>
          <w:bCs/>
          <w:color w:val="FF0000"/>
        </w:rPr>
        <w:t>exit</w:t>
      </w:r>
    </w:p>
    <w:p w14:paraId="1CC50ADE" w14:textId="77777777" w:rsidR="003E5BCD" w:rsidRDefault="003E5BCD" w:rsidP="001E05F6">
      <w:pPr>
        <w:ind w:left="1440"/>
        <w:jc w:val="both"/>
      </w:pPr>
    </w:p>
    <w:p w14:paraId="694A0765" w14:textId="56FEB9E8" w:rsidR="001E05F6" w:rsidRPr="001E05F6" w:rsidRDefault="00FC2521" w:rsidP="00FA06E3">
      <w:pPr>
        <w:ind w:left="1440"/>
        <w:jc w:val="both"/>
      </w:pPr>
      <w:r>
        <w:t xml:space="preserve">The below output is from D1. </w:t>
      </w:r>
    </w:p>
    <w:p w14:paraId="580AA56D" w14:textId="0F4FB85B" w:rsidR="001E05F6" w:rsidRPr="000D63F8" w:rsidRDefault="001E05F6" w:rsidP="00FC2521">
      <w:pPr>
        <w:pStyle w:val="CMD"/>
        <w:ind w:left="709"/>
        <w:rPr>
          <w:b/>
          <w:bCs/>
        </w:rPr>
      </w:pPr>
      <w:r>
        <w:t xml:space="preserve">D1# </w:t>
      </w:r>
    </w:p>
    <w:p w14:paraId="2B792A7B" w14:textId="77777777" w:rsidR="001E05F6" w:rsidRDefault="001E05F6" w:rsidP="00FC2521">
      <w:pPr>
        <w:pStyle w:val="CMDOutput"/>
        <w:ind w:left="709"/>
      </w:pPr>
      <w:r>
        <w:t>TCB       Local Address           Foreign Address        (state)</w:t>
      </w:r>
    </w:p>
    <w:p w14:paraId="625F6907" w14:textId="052ECACF" w:rsidR="001E05F6" w:rsidRDefault="001E05F6" w:rsidP="00FC2521">
      <w:pPr>
        <w:pStyle w:val="CMDOutput"/>
        <w:ind w:left="709"/>
      </w:pPr>
      <w:r w:rsidRPr="000D63F8">
        <w:rPr>
          <w:highlight w:val="yellow"/>
        </w:rPr>
        <w:t>054D9734  10.0.0.2.23             209.165.200.2.63955    ESTAB</w:t>
      </w:r>
    </w:p>
    <w:p w14:paraId="6F270C49" w14:textId="77777777" w:rsidR="00FA06E3" w:rsidRDefault="00FA06E3" w:rsidP="00FC2521">
      <w:pPr>
        <w:pStyle w:val="CMDOutput"/>
        <w:ind w:left="709"/>
      </w:pPr>
    </w:p>
    <w:p w14:paraId="44A32589" w14:textId="485B6A32" w:rsidR="00FA06E3" w:rsidRPr="00D74CB3" w:rsidRDefault="00FA06E3" w:rsidP="00FA06E3">
      <w:pPr>
        <w:pStyle w:val="ListParagraph"/>
        <w:numPr>
          <w:ilvl w:val="1"/>
          <w:numId w:val="4"/>
        </w:numPr>
        <w:jc w:val="both"/>
      </w:pPr>
      <w:r w:rsidRPr="00D74CB3">
        <w:t>What is the command to get the above output? (1 Mark)</w:t>
      </w:r>
    </w:p>
    <w:p w14:paraId="41E3C439" w14:textId="6EC3A105" w:rsidR="00FA06E3" w:rsidRPr="00AE6357" w:rsidRDefault="00FA06E3" w:rsidP="00FA06E3">
      <w:pPr>
        <w:ind w:left="1440"/>
        <w:jc w:val="both"/>
        <w:rPr>
          <w:b/>
          <w:bCs/>
          <w:color w:val="FF0000"/>
        </w:rPr>
      </w:pPr>
      <w:r w:rsidRPr="00FA06E3">
        <w:rPr>
          <w:b/>
          <w:bCs/>
          <w:color w:val="FF0000"/>
        </w:rPr>
        <w:t>show tcp brief</w:t>
      </w:r>
    </w:p>
    <w:p w14:paraId="25C0B178" w14:textId="2C72F5B9" w:rsidR="00FA21EE" w:rsidRDefault="00FA06E3" w:rsidP="00FA06E3">
      <w:pPr>
        <w:pStyle w:val="ListParagraph"/>
        <w:numPr>
          <w:ilvl w:val="1"/>
          <w:numId w:val="4"/>
        </w:numPr>
        <w:jc w:val="both"/>
      </w:pPr>
      <w:r>
        <w:t>What information do you gather from this?</w:t>
      </w:r>
      <w:r w:rsidR="00826F14">
        <w:t xml:space="preserve"> </w:t>
      </w:r>
      <w:r w:rsidR="00826F14" w:rsidRPr="00D74CB3">
        <w:t>(</w:t>
      </w:r>
      <w:r w:rsidR="00826F14">
        <w:t>3</w:t>
      </w:r>
      <w:r w:rsidR="00826F14" w:rsidRPr="00D74CB3">
        <w:t xml:space="preserve"> Mark</w:t>
      </w:r>
      <w:r w:rsidR="00826F14">
        <w:t>s</w:t>
      </w:r>
      <w:r w:rsidR="00826F14" w:rsidRPr="00D74CB3">
        <w:t>)</w:t>
      </w:r>
    </w:p>
    <w:p w14:paraId="300F27A7" w14:textId="64257B67" w:rsidR="000371C6" w:rsidRPr="00826F14" w:rsidRDefault="000371C6" w:rsidP="00826F14">
      <w:pPr>
        <w:ind w:left="1440"/>
        <w:jc w:val="both"/>
        <w:rPr>
          <w:b/>
          <w:bCs/>
          <w:color w:val="FF0000"/>
        </w:rPr>
      </w:pPr>
      <w:r w:rsidRPr="00826F14">
        <w:rPr>
          <w:b/>
          <w:bCs/>
          <w:color w:val="FF0000"/>
        </w:rPr>
        <w:t xml:space="preserve">While logged in </w:t>
      </w:r>
      <w:r w:rsidR="00826F14" w:rsidRPr="00826F14">
        <w:rPr>
          <w:b/>
          <w:bCs/>
          <w:color w:val="FF0000"/>
        </w:rPr>
        <w:t xml:space="preserve">to D1, </w:t>
      </w:r>
      <w:r w:rsidRPr="00826F14">
        <w:rPr>
          <w:b/>
          <w:bCs/>
          <w:color w:val="FF0000"/>
        </w:rPr>
        <w:t xml:space="preserve">you </w:t>
      </w:r>
      <w:r w:rsidR="00826F14" w:rsidRPr="00826F14">
        <w:rPr>
          <w:b/>
          <w:bCs/>
          <w:color w:val="FF0000"/>
        </w:rPr>
        <w:t xml:space="preserve">are </w:t>
      </w:r>
      <w:r w:rsidRPr="00826F14">
        <w:rPr>
          <w:b/>
          <w:bCs/>
          <w:color w:val="FF0000"/>
        </w:rPr>
        <w:t>see</w:t>
      </w:r>
      <w:r w:rsidR="00826F14" w:rsidRPr="00826F14">
        <w:rPr>
          <w:b/>
          <w:bCs/>
          <w:color w:val="FF0000"/>
        </w:rPr>
        <w:t xml:space="preserve">ing </w:t>
      </w:r>
      <w:r w:rsidRPr="00826F14">
        <w:rPr>
          <w:b/>
          <w:bCs/>
          <w:color w:val="FF0000"/>
        </w:rPr>
        <w:t>the addresses involved in the communication from D1’s perspective</w:t>
      </w:r>
    </w:p>
    <w:p w14:paraId="3B6FC884" w14:textId="77777777" w:rsidR="00F378E0" w:rsidRDefault="00F378E0" w:rsidP="00F378E0">
      <w:pPr>
        <w:ind w:left="1440"/>
        <w:jc w:val="both"/>
      </w:pPr>
    </w:p>
    <w:p w14:paraId="2BE2A273" w14:textId="0794312F" w:rsidR="000F7E4B" w:rsidRDefault="000F7E4B" w:rsidP="00B91137">
      <w:pPr>
        <w:numPr>
          <w:ilvl w:val="0"/>
          <w:numId w:val="4"/>
        </w:numPr>
        <w:jc w:val="both"/>
      </w:pPr>
      <w:r w:rsidRPr="000F7E4B">
        <w:rPr>
          <w:b/>
          <w:bCs/>
        </w:rPr>
        <w:t>Design a Topology with adequate and appropriate network documentation: (50 marks)</w:t>
      </w:r>
    </w:p>
    <w:p w14:paraId="18D57853" w14:textId="77777777" w:rsidR="000F7E4B" w:rsidRDefault="000F7E4B" w:rsidP="000F7E4B">
      <w:pPr>
        <w:ind w:left="720"/>
        <w:jc w:val="both"/>
      </w:pPr>
    </w:p>
    <w:p w14:paraId="759ED823" w14:textId="77777777" w:rsidR="00664784" w:rsidRDefault="000B7FE6" w:rsidP="000F7E4B">
      <w:pPr>
        <w:ind w:left="720"/>
        <w:jc w:val="both"/>
      </w:pPr>
      <w:r w:rsidRPr="000B7FE6">
        <w:t xml:space="preserve">“Mystery Incorporated” </w:t>
      </w:r>
      <w:r w:rsidR="006327C0">
        <w:t xml:space="preserve">is having </w:t>
      </w:r>
      <w:r w:rsidR="00894567">
        <w:t xml:space="preserve">offices at </w:t>
      </w:r>
      <w:r w:rsidR="00A35C7D">
        <w:t>3</w:t>
      </w:r>
      <w:r w:rsidR="00894567">
        <w:t xml:space="preserve"> different cities in </w:t>
      </w:r>
      <w:r w:rsidR="00A35C7D">
        <w:t>the UK</w:t>
      </w:r>
      <w:r w:rsidR="00894567">
        <w:t>. They are</w:t>
      </w:r>
      <w:r w:rsidR="00173512">
        <w:t xml:space="preserve"> planning </w:t>
      </w:r>
      <w:r w:rsidR="006327C0">
        <w:t xml:space="preserve">to </w:t>
      </w:r>
      <w:r w:rsidR="00173512">
        <w:t>merg</w:t>
      </w:r>
      <w:r w:rsidR="006327C0">
        <w:t>e</w:t>
      </w:r>
      <w:r w:rsidR="00173512">
        <w:t xml:space="preserve"> all </w:t>
      </w:r>
      <w:r w:rsidR="00894567">
        <w:t xml:space="preserve">their </w:t>
      </w:r>
      <w:r w:rsidR="00173512">
        <w:t>locations and bring</w:t>
      </w:r>
      <w:r w:rsidR="00894567">
        <w:t xml:space="preserve"> </w:t>
      </w:r>
      <w:r w:rsidR="00173512">
        <w:t xml:space="preserve">it under one network. You have been hired as an IT Infrastructure consultant. Your task is to lead and work with the IT&amp;S team to successfully complete this migration. </w:t>
      </w:r>
    </w:p>
    <w:p w14:paraId="6AD88246" w14:textId="77777777" w:rsidR="00664784" w:rsidRDefault="00664784" w:rsidP="000F7E4B">
      <w:pPr>
        <w:ind w:left="720"/>
        <w:jc w:val="both"/>
      </w:pPr>
    </w:p>
    <w:p w14:paraId="28E3C319" w14:textId="69D6A72E" w:rsidR="00173512" w:rsidRDefault="00173512" w:rsidP="000F7E4B">
      <w:pPr>
        <w:ind w:left="720"/>
        <w:jc w:val="both"/>
      </w:pPr>
      <w:r>
        <w:t>The key objectives of this migration are design and implement:</w:t>
      </w:r>
    </w:p>
    <w:p w14:paraId="44C05F23" w14:textId="77777777" w:rsidR="00173512" w:rsidRDefault="00173512" w:rsidP="00B91137">
      <w:pPr>
        <w:numPr>
          <w:ilvl w:val="2"/>
          <w:numId w:val="6"/>
        </w:numPr>
        <w:jc w:val="both"/>
      </w:pPr>
      <w:r>
        <w:t xml:space="preserve">Secure scalable network </w:t>
      </w:r>
    </w:p>
    <w:p w14:paraId="230E9F61" w14:textId="77777777" w:rsidR="00173512" w:rsidRDefault="00173512" w:rsidP="00B91137">
      <w:pPr>
        <w:numPr>
          <w:ilvl w:val="2"/>
          <w:numId w:val="6"/>
        </w:numPr>
        <w:jc w:val="both"/>
      </w:pPr>
      <w:r>
        <w:t>Network management</w:t>
      </w:r>
    </w:p>
    <w:p w14:paraId="030501AB" w14:textId="77777777" w:rsidR="00173512" w:rsidRDefault="00173512" w:rsidP="00B91137">
      <w:pPr>
        <w:numPr>
          <w:ilvl w:val="2"/>
          <w:numId w:val="6"/>
        </w:numPr>
        <w:jc w:val="both"/>
      </w:pPr>
      <w:r>
        <w:t xml:space="preserve">High Availability </w:t>
      </w:r>
    </w:p>
    <w:p w14:paraId="721D9DC9" w14:textId="2119FE9A" w:rsidR="00173512" w:rsidRDefault="00173512" w:rsidP="00B91137">
      <w:pPr>
        <w:numPr>
          <w:ilvl w:val="2"/>
          <w:numId w:val="6"/>
        </w:numPr>
        <w:jc w:val="both"/>
      </w:pPr>
      <w:r>
        <w:t xml:space="preserve">Support Digital Transformation </w:t>
      </w:r>
      <w:r>
        <w:tab/>
      </w:r>
      <w:r>
        <w:tab/>
      </w:r>
      <w:r>
        <w:tab/>
      </w:r>
      <w:r>
        <w:tab/>
      </w:r>
      <w:r>
        <w:tab/>
      </w:r>
    </w:p>
    <w:p w14:paraId="753B2FB7" w14:textId="77777777" w:rsidR="00173512" w:rsidRDefault="00173512" w:rsidP="00B91137">
      <w:pPr>
        <w:ind w:left="1440"/>
        <w:jc w:val="both"/>
      </w:pPr>
    </w:p>
    <w:p w14:paraId="361835FC" w14:textId="77777777" w:rsidR="009B73D5" w:rsidRDefault="009B73D5" w:rsidP="00B91137">
      <w:pPr>
        <w:ind w:left="851"/>
        <w:jc w:val="both"/>
      </w:pPr>
    </w:p>
    <w:p w14:paraId="63C9C3CE" w14:textId="77777777" w:rsidR="009B73D5" w:rsidRDefault="00173512" w:rsidP="00B91137">
      <w:pPr>
        <w:ind w:left="851"/>
        <w:jc w:val="both"/>
      </w:pPr>
      <w:r>
        <w:t>Your answer should include</w:t>
      </w:r>
    </w:p>
    <w:p w14:paraId="4776BAF2" w14:textId="77777777" w:rsidR="009B73D5" w:rsidRDefault="009B73D5" w:rsidP="00B91137">
      <w:pPr>
        <w:ind w:left="851"/>
        <w:jc w:val="both"/>
      </w:pPr>
    </w:p>
    <w:p w14:paraId="26E24E15" w14:textId="6EC8CFFC" w:rsidR="00FD1755" w:rsidRDefault="009B73D5" w:rsidP="009B73D5">
      <w:pPr>
        <w:pStyle w:val="ListParagraph"/>
        <w:numPr>
          <w:ilvl w:val="0"/>
          <w:numId w:val="13"/>
        </w:numPr>
        <w:jc w:val="both"/>
      </w:pPr>
      <w:r>
        <w:t>Topology (Use Packet Tracer to create a Topology)</w:t>
      </w:r>
      <w:r w:rsidR="00B17D84">
        <w:t xml:space="preserve"> (10 Marks)</w:t>
      </w:r>
    </w:p>
    <w:p w14:paraId="28DFE418" w14:textId="531B4735" w:rsidR="00663AE7" w:rsidRPr="00471EAA" w:rsidRDefault="00663AE7" w:rsidP="00663AE7">
      <w:pPr>
        <w:pStyle w:val="ListParagraph"/>
        <w:ind w:left="1571"/>
        <w:jc w:val="both"/>
        <w:rPr>
          <w:b/>
          <w:bCs/>
          <w:color w:val="FF0000"/>
        </w:rPr>
      </w:pPr>
      <w:r w:rsidRPr="00471EAA">
        <w:rPr>
          <w:b/>
          <w:bCs/>
          <w:color w:val="FF0000"/>
        </w:rPr>
        <w:t xml:space="preserve">Topology covering </w:t>
      </w:r>
      <w:r w:rsidR="00471EAA" w:rsidRPr="00471EAA">
        <w:rPr>
          <w:b/>
          <w:bCs/>
          <w:color w:val="FF0000"/>
        </w:rPr>
        <w:t>key objectives</w:t>
      </w:r>
    </w:p>
    <w:p w14:paraId="306FE8CC" w14:textId="2FAC2154" w:rsidR="00270B51" w:rsidRDefault="00FD1755" w:rsidP="009B73D5">
      <w:pPr>
        <w:pStyle w:val="ListParagraph"/>
        <w:numPr>
          <w:ilvl w:val="0"/>
          <w:numId w:val="13"/>
        </w:numPr>
        <w:jc w:val="both"/>
      </w:pPr>
      <w:r w:rsidRPr="00DA0D3E">
        <w:t>Elaborate</w:t>
      </w:r>
      <w:r w:rsidR="00DA0D3E">
        <w:t xml:space="preserve"> </w:t>
      </w:r>
      <w:r w:rsidR="00270B51">
        <w:t>and justify</w:t>
      </w:r>
      <w:r w:rsidR="00B17D84">
        <w:t xml:space="preserve"> (40 Marks)</w:t>
      </w:r>
    </w:p>
    <w:p w14:paraId="78F4A578" w14:textId="39F5C933" w:rsidR="00846961" w:rsidRDefault="00846961" w:rsidP="00270B51">
      <w:pPr>
        <w:pStyle w:val="ListParagraph"/>
        <w:numPr>
          <w:ilvl w:val="1"/>
          <w:numId w:val="13"/>
        </w:numPr>
        <w:jc w:val="both"/>
      </w:pPr>
      <w:r>
        <w:t>H</w:t>
      </w:r>
      <w:r w:rsidR="00DA0D3E">
        <w:t xml:space="preserve">ow the </w:t>
      </w:r>
      <w:r w:rsidR="00A3405E">
        <w:t xml:space="preserve">proposed </w:t>
      </w:r>
      <w:r w:rsidR="00DA0D3E">
        <w:t>topology is scalable</w:t>
      </w:r>
      <w:r w:rsidR="00270B51">
        <w:t>?</w:t>
      </w:r>
      <w:r w:rsidR="00DA0D3E">
        <w:t xml:space="preserve"> </w:t>
      </w:r>
      <w:r w:rsidR="00B17D84">
        <w:t>(</w:t>
      </w:r>
      <w:r w:rsidR="00E2400B">
        <w:t>10 Marks)</w:t>
      </w:r>
    </w:p>
    <w:p w14:paraId="253487DD" w14:textId="18557EE3" w:rsidR="00F86E7D" w:rsidRPr="001E0F8C" w:rsidRDefault="001E0F8C" w:rsidP="00F86E7D">
      <w:pPr>
        <w:pStyle w:val="ListParagraph"/>
        <w:ind w:left="1931"/>
        <w:jc w:val="both"/>
        <w:rPr>
          <w:b/>
          <w:bCs/>
          <w:color w:val="FF0000"/>
        </w:rPr>
      </w:pPr>
      <w:r>
        <w:rPr>
          <w:b/>
          <w:bCs/>
          <w:color w:val="FF0000"/>
        </w:rPr>
        <w:t>(Not limited to)</w:t>
      </w:r>
      <w:r w:rsidR="004756AE" w:rsidRPr="001E0F8C">
        <w:rPr>
          <w:b/>
          <w:bCs/>
          <w:color w:val="FF0000"/>
        </w:rPr>
        <w:t>Bandwidth, Fine tuning Routing Protocols</w:t>
      </w:r>
      <w:r w:rsidRPr="001E0F8C">
        <w:rPr>
          <w:b/>
          <w:bCs/>
          <w:color w:val="FF0000"/>
        </w:rPr>
        <w:t xml:space="preserve"> etc</w:t>
      </w:r>
    </w:p>
    <w:p w14:paraId="6A949B13" w14:textId="54D79DAD" w:rsidR="00A3405E" w:rsidRDefault="00846961" w:rsidP="00270B51">
      <w:pPr>
        <w:pStyle w:val="ListParagraph"/>
        <w:numPr>
          <w:ilvl w:val="1"/>
          <w:numId w:val="13"/>
        </w:numPr>
        <w:jc w:val="both"/>
      </w:pPr>
      <w:r>
        <w:t xml:space="preserve">What are the network management devices and configurations </w:t>
      </w:r>
      <w:r w:rsidR="003826CD">
        <w:t xml:space="preserve">recommended/ implemented? (Note: You need not write the commands </w:t>
      </w:r>
      <w:r w:rsidR="005C28C0">
        <w:t xml:space="preserve">to configure. </w:t>
      </w:r>
      <w:r w:rsidR="003962B6">
        <w:t>J</w:t>
      </w:r>
      <w:r w:rsidR="005C28C0">
        <w:t xml:space="preserve">ustify </w:t>
      </w:r>
      <w:r w:rsidR="00C54FE2">
        <w:t xml:space="preserve">the </w:t>
      </w:r>
      <w:r w:rsidR="003962B6">
        <w:t xml:space="preserve">importance </w:t>
      </w:r>
      <w:r w:rsidR="00C54FE2">
        <w:t>of network management</w:t>
      </w:r>
      <w:r w:rsidR="003962B6">
        <w:t>, the devices required and the</w:t>
      </w:r>
      <w:r w:rsidR="00663AE7">
        <w:t>ir protocols)</w:t>
      </w:r>
      <w:r w:rsidR="003962B6">
        <w:t xml:space="preserve"> </w:t>
      </w:r>
      <w:r w:rsidR="00432673" w:rsidRPr="00471EAA">
        <w:rPr>
          <w:b/>
          <w:bCs/>
          <w:color w:val="FF0000"/>
        </w:rPr>
        <w:t>NTP, SNMP</w:t>
      </w:r>
      <w:r w:rsidR="00663AE7" w:rsidRPr="00471EAA">
        <w:rPr>
          <w:b/>
          <w:bCs/>
          <w:color w:val="FF0000"/>
        </w:rPr>
        <w:t>, SMTP Etc</w:t>
      </w:r>
      <w:r w:rsidR="00663AE7" w:rsidRPr="00471EAA">
        <w:rPr>
          <w:color w:val="FF0000"/>
        </w:rPr>
        <w:t xml:space="preserve"> </w:t>
      </w:r>
      <w:r w:rsidR="00E2400B">
        <w:t>(1</w:t>
      </w:r>
      <w:r w:rsidR="006F7707">
        <w:t>0</w:t>
      </w:r>
      <w:r w:rsidR="00E2400B">
        <w:t xml:space="preserve"> Marks)</w:t>
      </w:r>
    </w:p>
    <w:p w14:paraId="43F7761D" w14:textId="77777777" w:rsidR="00482CDD" w:rsidRDefault="00A3405E" w:rsidP="00482CDD">
      <w:pPr>
        <w:pStyle w:val="ListParagraph"/>
        <w:numPr>
          <w:ilvl w:val="1"/>
          <w:numId w:val="13"/>
        </w:numPr>
        <w:jc w:val="both"/>
      </w:pPr>
      <w:r>
        <w:t>What are the security aspects recommended/ implemented</w:t>
      </w:r>
      <w:r w:rsidR="007273F8">
        <w:t xml:space="preserve">? </w:t>
      </w:r>
      <w:r w:rsidR="00E2400B">
        <w:t>(10 Marks)</w:t>
      </w:r>
    </w:p>
    <w:p w14:paraId="5EEA7D4F" w14:textId="161B8CD0" w:rsidR="00482CDD" w:rsidRDefault="00482CDD" w:rsidP="00F86E7D">
      <w:pPr>
        <w:pStyle w:val="ListParagraph"/>
        <w:ind w:left="1931"/>
        <w:jc w:val="both"/>
      </w:pPr>
      <w:r w:rsidRPr="00482CDD">
        <w:rPr>
          <w:b/>
          <w:bCs/>
          <w:color w:val="FF0000"/>
        </w:rPr>
        <w:t xml:space="preserve">(Not limited to) </w:t>
      </w:r>
      <w:r>
        <w:rPr>
          <w:b/>
          <w:bCs/>
          <w:color w:val="FF0000"/>
        </w:rPr>
        <w:t xml:space="preserve">VLANs, Switch Security, </w:t>
      </w:r>
      <w:r w:rsidR="00F86E7D">
        <w:rPr>
          <w:b/>
          <w:bCs/>
          <w:color w:val="FF0000"/>
        </w:rPr>
        <w:t>Password Policy, STP etc</w:t>
      </w:r>
      <w:r w:rsidRPr="00482CDD">
        <w:rPr>
          <w:b/>
          <w:bCs/>
          <w:color w:val="FF0000"/>
        </w:rPr>
        <w:t>.</w:t>
      </w:r>
    </w:p>
    <w:p w14:paraId="5CEB2FEA" w14:textId="7A738322" w:rsidR="00A24517" w:rsidRDefault="00097EC1" w:rsidP="00270B51">
      <w:pPr>
        <w:pStyle w:val="ListParagraph"/>
        <w:numPr>
          <w:ilvl w:val="1"/>
          <w:numId w:val="13"/>
        </w:numPr>
        <w:jc w:val="both"/>
      </w:pPr>
      <w:r>
        <w:t xml:space="preserve">Discuss the importance of High Availability </w:t>
      </w:r>
      <w:r w:rsidR="006E3137">
        <w:t>network</w:t>
      </w:r>
      <w:r w:rsidR="00E07A2E">
        <w:t xml:space="preserve"> and how does your design </w:t>
      </w:r>
      <w:r w:rsidR="006F7707">
        <w:t>support</w:t>
      </w:r>
      <w:r w:rsidR="00E07A2E">
        <w:t xml:space="preserve"> High Availability for “Mystery Incorporated” network</w:t>
      </w:r>
      <w:r w:rsidR="006F7707">
        <w:t>? (10 Marks)</w:t>
      </w:r>
    </w:p>
    <w:p w14:paraId="3C7A9D1F" w14:textId="161FC737" w:rsidR="00920BC0" w:rsidRPr="0083621B" w:rsidRDefault="008B5E84" w:rsidP="00920BC0">
      <w:pPr>
        <w:pStyle w:val="ListParagraph"/>
        <w:ind w:left="1931"/>
        <w:jc w:val="both"/>
        <w:rPr>
          <w:b/>
          <w:bCs/>
          <w:color w:val="FF0000"/>
        </w:rPr>
      </w:pPr>
      <w:r>
        <w:rPr>
          <w:b/>
          <w:bCs/>
          <w:color w:val="FF0000"/>
        </w:rPr>
        <w:t xml:space="preserve">(Not limited to) </w:t>
      </w:r>
      <w:r w:rsidR="00920BC0" w:rsidRPr="0083621B">
        <w:rPr>
          <w:b/>
          <w:bCs/>
          <w:color w:val="FF0000"/>
        </w:rPr>
        <w:t xml:space="preserve">Redundancy Protocols, </w:t>
      </w:r>
      <w:r w:rsidR="0083621B" w:rsidRPr="0083621B">
        <w:rPr>
          <w:b/>
          <w:bCs/>
          <w:color w:val="FF0000"/>
        </w:rPr>
        <w:t>Failover clusters and various Monitoring services</w:t>
      </w:r>
      <w:r>
        <w:rPr>
          <w:b/>
          <w:bCs/>
          <w:color w:val="FF0000"/>
        </w:rPr>
        <w:t xml:space="preserve">, </w:t>
      </w:r>
      <w:r w:rsidR="00482CDD">
        <w:rPr>
          <w:b/>
          <w:bCs/>
          <w:color w:val="FF0000"/>
        </w:rPr>
        <w:t>Servers/ Network Resources</w:t>
      </w:r>
      <w:r>
        <w:rPr>
          <w:b/>
          <w:bCs/>
          <w:color w:val="FF0000"/>
        </w:rPr>
        <w:t xml:space="preserve"> </w:t>
      </w:r>
      <w:r w:rsidR="00482CDD">
        <w:rPr>
          <w:b/>
          <w:bCs/>
          <w:color w:val="FF0000"/>
        </w:rPr>
        <w:t>functioning without intervention etc.</w:t>
      </w:r>
    </w:p>
    <w:p w14:paraId="7BC56491" w14:textId="77777777" w:rsidR="00E2400B" w:rsidRDefault="00E2400B" w:rsidP="00A24517">
      <w:pPr>
        <w:ind w:left="1571"/>
        <w:jc w:val="both"/>
      </w:pPr>
    </w:p>
    <w:p w14:paraId="239AB3C5" w14:textId="51743B35" w:rsidR="008A2A4F" w:rsidRDefault="008A2A4F" w:rsidP="003919E4">
      <w:pPr>
        <w:ind w:left="1440"/>
      </w:pPr>
    </w:p>
    <w:p w14:paraId="00EF5CE5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0D1B59" w14:textId="77777777" w:rsidR="005B6EF3" w:rsidRDefault="005B6EF3">
      <w:r>
        <w:separator/>
      </w:r>
    </w:p>
  </w:endnote>
  <w:endnote w:type="continuationSeparator" w:id="0">
    <w:p w14:paraId="28CFEB8D" w14:textId="77777777" w:rsidR="005B6EF3" w:rsidRDefault="005B6E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867C87D" w14:textId="452ED035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</w:t>
            </w:r>
            <w:r w:rsidR="000F7E4B">
              <w:rPr>
                <w:b/>
              </w:rPr>
              <w:t>2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</w:t>
            </w:r>
            <w:r w:rsidR="000F7E4B">
              <w:rPr>
                <w:b/>
              </w:rPr>
              <w:t>3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710D35" w14:textId="77777777" w:rsidR="005B6EF3" w:rsidRDefault="005B6EF3">
      <w:r>
        <w:separator/>
      </w:r>
    </w:p>
  </w:footnote>
  <w:footnote w:type="continuationSeparator" w:id="0">
    <w:p w14:paraId="4A310004" w14:textId="77777777" w:rsidR="005B6EF3" w:rsidRDefault="005B6EF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1E597BDD"/>
    <w:multiLevelType w:val="hybridMultilevel"/>
    <w:tmpl w:val="1BB8C64E"/>
    <w:lvl w:ilvl="0" w:tplc="D3F05DB0">
      <w:start w:val="1"/>
      <w:numFmt w:val="lowerLetter"/>
      <w:lvlText w:val="%1."/>
      <w:lvlJc w:val="left"/>
      <w:pPr>
        <w:ind w:left="144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5" w15:restartNumberingAfterBreak="0">
    <w:nsid w:val="292116E7"/>
    <w:multiLevelType w:val="hybridMultilevel"/>
    <w:tmpl w:val="8EC48FB0"/>
    <w:lvl w:ilvl="0" w:tplc="D8A02BF4">
      <w:start w:val="1"/>
      <w:numFmt w:val="lowerRoman"/>
      <w:lvlText w:val="%1)"/>
      <w:lvlJc w:val="left"/>
      <w:pPr>
        <w:ind w:left="1571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6" w15:restartNumberingAfterBreak="0">
    <w:nsid w:val="4D4B093E"/>
    <w:multiLevelType w:val="hybridMultilevel"/>
    <w:tmpl w:val="A9824DBA"/>
    <w:lvl w:ilvl="0" w:tplc="65E4701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517838E6"/>
    <w:multiLevelType w:val="hybridMultilevel"/>
    <w:tmpl w:val="07A0E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D">
      <w:start w:val="1"/>
      <w:numFmt w:val="bullet"/>
      <w:lvlText w:val=""/>
      <w:lvlJc w:val="left"/>
      <w:pPr>
        <w:ind w:left="2160" w:hanging="180"/>
      </w:pPr>
      <w:rPr>
        <w:rFonts w:ascii="Wingdings" w:hAnsi="Wingdings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8B3CA0"/>
    <w:multiLevelType w:val="hybridMultilevel"/>
    <w:tmpl w:val="E29E8160"/>
    <w:lvl w:ilvl="0" w:tplc="B1F22FF2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6C56756D"/>
    <w:multiLevelType w:val="hybridMultilevel"/>
    <w:tmpl w:val="193EAB6A"/>
    <w:lvl w:ilvl="0" w:tplc="A89CD746">
      <w:start w:val="1"/>
      <w:numFmt w:val="lowerLetter"/>
      <w:lvlText w:val="%1."/>
      <w:lvlJc w:val="lef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334844474">
    <w:abstractNumId w:val="11"/>
  </w:num>
  <w:num w:numId="2" w16cid:durableId="462966870">
    <w:abstractNumId w:val="12"/>
  </w:num>
  <w:num w:numId="3" w16cid:durableId="534657974">
    <w:abstractNumId w:val="3"/>
  </w:num>
  <w:num w:numId="4" w16cid:durableId="1879200849">
    <w:abstractNumId w:val="0"/>
  </w:num>
  <w:num w:numId="5" w16cid:durableId="1889101718">
    <w:abstractNumId w:val="4"/>
  </w:num>
  <w:num w:numId="6" w16cid:durableId="718096189">
    <w:abstractNumId w:val="8"/>
  </w:num>
  <w:num w:numId="7" w16cid:durableId="1516924256">
    <w:abstractNumId w:val="7"/>
  </w:num>
  <w:num w:numId="8" w16cid:durableId="1321041197">
    <w:abstractNumId w:val="1"/>
  </w:num>
  <w:num w:numId="9" w16cid:durableId="782774584">
    <w:abstractNumId w:val="6"/>
  </w:num>
  <w:num w:numId="10" w16cid:durableId="306128364">
    <w:abstractNumId w:val="10"/>
  </w:num>
  <w:num w:numId="11" w16cid:durableId="790974679">
    <w:abstractNumId w:val="9"/>
  </w:num>
  <w:num w:numId="12" w16cid:durableId="1489636836">
    <w:abstractNumId w:val="2"/>
  </w:num>
  <w:num w:numId="13" w16cid:durableId="186871515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6E51"/>
    <w:rsid w:val="00014324"/>
    <w:rsid w:val="0001579C"/>
    <w:rsid w:val="00023E5B"/>
    <w:rsid w:val="000335CD"/>
    <w:rsid w:val="000371C6"/>
    <w:rsid w:val="000430D8"/>
    <w:rsid w:val="00045281"/>
    <w:rsid w:val="0005085A"/>
    <w:rsid w:val="0005302D"/>
    <w:rsid w:val="000578DE"/>
    <w:rsid w:val="00057E3B"/>
    <w:rsid w:val="0006217E"/>
    <w:rsid w:val="00063C6A"/>
    <w:rsid w:val="00065999"/>
    <w:rsid w:val="000919E4"/>
    <w:rsid w:val="00094AE3"/>
    <w:rsid w:val="0009720B"/>
    <w:rsid w:val="000979B5"/>
    <w:rsid w:val="00097EC1"/>
    <w:rsid w:val="000A4117"/>
    <w:rsid w:val="000B5419"/>
    <w:rsid w:val="000B651D"/>
    <w:rsid w:val="000B7FE6"/>
    <w:rsid w:val="000C74A3"/>
    <w:rsid w:val="000D2292"/>
    <w:rsid w:val="000D65A5"/>
    <w:rsid w:val="000E5EE2"/>
    <w:rsid w:val="000E7182"/>
    <w:rsid w:val="000F1AB2"/>
    <w:rsid w:val="000F215B"/>
    <w:rsid w:val="000F461F"/>
    <w:rsid w:val="000F7E4B"/>
    <w:rsid w:val="00100242"/>
    <w:rsid w:val="00103600"/>
    <w:rsid w:val="0010680B"/>
    <w:rsid w:val="001205A5"/>
    <w:rsid w:val="001244BC"/>
    <w:rsid w:val="001338B4"/>
    <w:rsid w:val="0014784D"/>
    <w:rsid w:val="00147A36"/>
    <w:rsid w:val="00152726"/>
    <w:rsid w:val="0015414A"/>
    <w:rsid w:val="0015599E"/>
    <w:rsid w:val="001660E7"/>
    <w:rsid w:val="00173512"/>
    <w:rsid w:val="00194C54"/>
    <w:rsid w:val="00196B4F"/>
    <w:rsid w:val="001A7E16"/>
    <w:rsid w:val="001C18FD"/>
    <w:rsid w:val="001C60E5"/>
    <w:rsid w:val="001D419B"/>
    <w:rsid w:val="001D619A"/>
    <w:rsid w:val="001D623E"/>
    <w:rsid w:val="001E05F6"/>
    <w:rsid w:val="001E0F8C"/>
    <w:rsid w:val="001F5B56"/>
    <w:rsid w:val="001F6118"/>
    <w:rsid w:val="002010AF"/>
    <w:rsid w:val="002076C3"/>
    <w:rsid w:val="00214CDA"/>
    <w:rsid w:val="0021520D"/>
    <w:rsid w:val="002173B6"/>
    <w:rsid w:val="00222586"/>
    <w:rsid w:val="00231644"/>
    <w:rsid w:val="00240AEF"/>
    <w:rsid w:val="002432C0"/>
    <w:rsid w:val="00243921"/>
    <w:rsid w:val="00243AB3"/>
    <w:rsid w:val="0024661D"/>
    <w:rsid w:val="00250F5B"/>
    <w:rsid w:val="0025252C"/>
    <w:rsid w:val="002538DF"/>
    <w:rsid w:val="00256113"/>
    <w:rsid w:val="00263A1E"/>
    <w:rsid w:val="00267C96"/>
    <w:rsid w:val="00270B51"/>
    <w:rsid w:val="00274D58"/>
    <w:rsid w:val="0027734B"/>
    <w:rsid w:val="00280103"/>
    <w:rsid w:val="002926AF"/>
    <w:rsid w:val="00297DC5"/>
    <w:rsid w:val="002A07D7"/>
    <w:rsid w:val="002B53F4"/>
    <w:rsid w:val="002C72BB"/>
    <w:rsid w:val="002D3C39"/>
    <w:rsid w:val="002D5F4A"/>
    <w:rsid w:val="002E13D0"/>
    <w:rsid w:val="002E6F06"/>
    <w:rsid w:val="002E72EF"/>
    <w:rsid w:val="002F26C1"/>
    <w:rsid w:val="002F3A93"/>
    <w:rsid w:val="00330017"/>
    <w:rsid w:val="00337C61"/>
    <w:rsid w:val="00341F61"/>
    <w:rsid w:val="00355330"/>
    <w:rsid w:val="00361A4F"/>
    <w:rsid w:val="0036542C"/>
    <w:rsid w:val="0036641A"/>
    <w:rsid w:val="003664F1"/>
    <w:rsid w:val="00373E3F"/>
    <w:rsid w:val="00380CBB"/>
    <w:rsid w:val="003819C8"/>
    <w:rsid w:val="003826CD"/>
    <w:rsid w:val="00391049"/>
    <w:rsid w:val="003919E4"/>
    <w:rsid w:val="003962B6"/>
    <w:rsid w:val="00397860"/>
    <w:rsid w:val="003A192A"/>
    <w:rsid w:val="003A406A"/>
    <w:rsid w:val="003A43F8"/>
    <w:rsid w:val="003B03DA"/>
    <w:rsid w:val="003B278C"/>
    <w:rsid w:val="003B53C1"/>
    <w:rsid w:val="003B54C8"/>
    <w:rsid w:val="003B638C"/>
    <w:rsid w:val="003B7622"/>
    <w:rsid w:val="003C0BDD"/>
    <w:rsid w:val="003C362F"/>
    <w:rsid w:val="003C4242"/>
    <w:rsid w:val="003C6444"/>
    <w:rsid w:val="003C68FB"/>
    <w:rsid w:val="003E396F"/>
    <w:rsid w:val="003E3C42"/>
    <w:rsid w:val="003E5BCD"/>
    <w:rsid w:val="003F6D14"/>
    <w:rsid w:val="004051C5"/>
    <w:rsid w:val="00405A9E"/>
    <w:rsid w:val="00406B78"/>
    <w:rsid w:val="004076C4"/>
    <w:rsid w:val="00410939"/>
    <w:rsid w:val="0041178A"/>
    <w:rsid w:val="00432673"/>
    <w:rsid w:val="00445903"/>
    <w:rsid w:val="00451825"/>
    <w:rsid w:val="00464504"/>
    <w:rsid w:val="00471EAA"/>
    <w:rsid w:val="00472F08"/>
    <w:rsid w:val="0047567D"/>
    <w:rsid w:val="004756AE"/>
    <w:rsid w:val="00477588"/>
    <w:rsid w:val="004818B5"/>
    <w:rsid w:val="00482CDD"/>
    <w:rsid w:val="004A3624"/>
    <w:rsid w:val="004A39CF"/>
    <w:rsid w:val="004A425E"/>
    <w:rsid w:val="004A6C5A"/>
    <w:rsid w:val="004B09F4"/>
    <w:rsid w:val="004C39A6"/>
    <w:rsid w:val="004D51A9"/>
    <w:rsid w:val="004E67BF"/>
    <w:rsid w:val="004F45CD"/>
    <w:rsid w:val="004F4B61"/>
    <w:rsid w:val="00500829"/>
    <w:rsid w:val="00501D75"/>
    <w:rsid w:val="00504B0F"/>
    <w:rsid w:val="005106D5"/>
    <w:rsid w:val="005108B3"/>
    <w:rsid w:val="005221C9"/>
    <w:rsid w:val="0052471B"/>
    <w:rsid w:val="005257B8"/>
    <w:rsid w:val="0052667A"/>
    <w:rsid w:val="00531FF5"/>
    <w:rsid w:val="005440DD"/>
    <w:rsid w:val="0055088C"/>
    <w:rsid w:val="00552065"/>
    <w:rsid w:val="00557341"/>
    <w:rsid w:val="0056046A"/>
    <w:rsid w:val="005609A1"/>
    <w:rsid w:val="00563178"/>
    <w:rsid w:val="00567236"/>
    <w:rsid w:val="005672D9"/>
    <w:rsid w:val="0057273D"/>
    <w:rsid w:val="005826C9"/>
    <w:rsid w:val="005876B5"/>
    <w:rsid w:val="005A5B33"/>
    <w:rsid w:val="005B0D93"/>
    <w:rsid w:val="005B3635"/>
    <w:rsid w:val="005B4884"/>
    <w:rsid w:val="005B6EF3"/>
    <w:rsid w:val="005C28C0"/>
    <w:rsid w:val="005C31AB"/>
    <w:rsid w:val="005C5FF4"/>
    <w:rsid w:val="005D2E24"/>
    <w:rsid w:val="005D40D2"/>
    <w:rsid w:val="005F03E1"/>
    <w:rsid w:val="006051C5"/>
    <w:rsid w:val="00611CF5"/>
    <w:rsid w:val="0062759D"/>
    <w:rsid w:val="006327C0"/>
    <w:rsid w:val="0063282B"/>
    <w:rsid w:val="006375E3"/>
    <w:rsid w:val="0065157A"/>
    <w:rsid w:val="0065660F"/>
    <w:rsid w:val="006611D2"/>
    <w:rsid w:val="00663AE7"/>
    <w:rsid w:val="00664784"/>
    <w:rsid w:val="00664A00"/>
    <w:rsid w:val="006665CC"/>
    <w:rsid w:val="00674612"/>
    <w:rsid w:val="00682AAD"/>
    <w:rsid w:val="00685E99"/>
    <w:rsid w:val="006B2C03"/>
    <w:rsid w:val="006B63AC"/>
    <w:rsid w:val="006B6D93"/>
    <w:rsid w:val="006C2D56"/>
    <w:rsid w:val="006D1161"/>
    <w:rsid w:val="006D1D4B"/>
    <w:rsid w:val="006D4DD5"/>
    <w:rsid w:val="006D6FC8"/>
    <w:rsid w:val="006D7270"/>
    <w:rsid w:val="006E3137"/>
    <w:rsid w:val="006E4825"/>
    <w:rsid w:val="006F3197"/>
    <w:rsid w:val="006F7707"/>
    <w:rsid w:val="007035C8"/>
    <w:rsid w:val="00703C9F"/>
    <w:rsid w:val="0070692A"/>
    <w:rsid w:val="00711505"/>
    <w:rsid w:val="00714E22"/>
    <w:rsid w:val="0071656A"/>
    <w:rsid w:val="00720F98"/>
    <w:rsid w:val="007228A4"/>
    <w:rsid w:val="007273F8"/>
    <w:rsid w:val="00734DFF"/>
    <w:rsid w:val="00741C0F"/>
    <w:rsid w:val="00742D80"/>
    <w:rsid w:val="00745FB0"/>
    <w:rsid w:val="00762E20"/>
    <w:rsid w:val="00765FFD"/>
    <w:rsid w:val="007741C9"/>
    <w:rsid w:val="007801E6"/>
    <w:rsid w:val="00781F6D"/>
    <w:rsid w:val="00785B6C"/>
    <w:rsid w:val="00792B18"/>
    <w:rsid w:val="00793568"/>
    <w:rsid w:val="007A1555"/>
    <w:rsid w:val="007A2DC0"/>
    <w:rsid w:val="007A3EF8"/>
    <w:rsid w:val="007A6189"/>
    <w:rsid w:val="007A6400"/>
    <w:rsid w:val="007B0ABD"/>
    <w:rsid w:val="007B3C5D"/>
    <w:rsid w:val="007B420E"/>
    <w:rsid w:val="007C3644"/>
    <w:rsid w:val="007C4535"/>
    <w:rsid w:val="007C5ED0"/>
    <w:rsid w:val="007D2458"/>
    <w:rsid w:val="007D5972"/>
    <w:rsid w:val="007E3A8E"/>
    <w:rsid w:val="007F0332"/>
    <w:rsid w:val="007F03D2"/>
    <w:rsid w:val="007F5352"/>
    <w:rsid w:val="0080262F"/>
    <w:rsid w:val="008029EE"/>
    <w:rsid w:val="00804DE3"/>
    <w:rsid w:val="00825110"/>
    <w:rsid w:val="00826F14"/>
    <w:rsid w:val="008309EA"/>
    <w:rsid w:val="00835EE3"/>
    <w:rsid w:val="0083621B"/>
    <w:rsid w:val="008439A2"/>
    <w:rsid w:val="00846961"/>
    <w:rsid w:val="008526DB"/>
    <w:rsid w:val="00852C13"/>
    <w:rsid w:val="008603B4"/>
    <w:rsid w:val="008616E4"/>
    <w:rsid w:val="00863BB4"/>
    <w:rsid w:val="00871FE8"/>
    <w:rsid w:val="0087363B"/>
    <w:rsid w:val="00874E49"/>
    <w:rsid w:val="00875BD3"/>
    <w:rsid w:val="0089434A"/>
    <w:rsid w:val="00894567"/>
    <w:rsid w:val="008A2A4F"/>
    <w:rsid w:val="008B430E"/>
    <w:rsid w:val="008B5E84"/>
    <w:rsid w:val="008E08D4"/>
    <w:rsid w:val="008E1D90"/>
    <w:rsid w:val="008F0F4A"/>
    <w:rsid w:val="008F62A4"/>
    <w:rsid w:val="008F7319"/>
    <w:rsid w:val="00902512"/>
    <w:rsid w:val="00910FDD"/>
    <w:rsid w:val="00917F06"/>
    <w:rsid w:val="00920BC0"/>
    <w:rsid w:val="00931114"/>
    <w:rsid w:val="00931ED9"/>
    <w:rsid w:val="00941087"/>
    <w:rsid w:val="009427E5"/>
    <w:rsid w:val="009515BC"/>
    <w:rsid w:val="009518DA"/>
    <w:rsid w:val="00952CB7"/>
    <w:rsid w:val="0095405E"/>
    <w:rsid w:val="00955A24"/>
    <w:rsid w:val="00956D08"/>
    <w:rsid w:val="0095743F"/>
    <w:rsid w:val="0096190A"/>
    <w:rsid w:val="00961AFB"/>
    <w:rsid w:val="0097229A"/>
    <w:rsid w:val="009765A2"/>
    <w:rsid w:val="00977CE0"/>
    <w:rsid w:val="009914B9"/>
    <w:rsid w:val="009948F4"/>
    <w:rsid w:val="0099641E"/>
    <w:rsid w:val="00996632"/>
    <w:rsid w:val="009A29FF"/>
    <w:rsid w:val="009B0A36"/>
    <w:rsid w:val="009B70F2"/>
    <w:rsid w:val="009B73D5"/>
    <w:rsid w:val="009B77DB"/>
    <w:rsid w:val="009D1EDB"/>
    <w:rsid w:val="009D4B92"/>
    <w:rsid w:val="009E1F89"/>
    <w:rsid w:val="009E5BC1"/>
    <w:rsid w:val="009F2326"/>
    <w:rsid w:val="009F317D"/>
    <w:rsid w:val="009F63F1"/>
    <w:rsid w:val="00A02448"/>
    <w:rsid w:val="00A07524"/>
    <w:rsid w:val="00A07F1E"/>
    <w:rsid w:val="00A123FF"/>
    <w:rsid w:val="00A16BB7"/>
    <w:rsid w:val="00A23173"/>
    <w:rsid w:val="00A24517"/>
    <w:rsid w:val="00A3405E"/>
    <w:rsid w:val="00A348D5"/>
    <w:rsid w:val="00A35C7D"/>
    <w:rsid w:val="00A45BCC"/>
    <w:rsid w:val="00A47132"/>
    <w:rsid w:val="00A47238"/>
    <w:rsid w:val="00A55B8F"/>
    <w:rsid w:val="00A56B91"/>
    <w:rsid w:val="00A662B9"/>
    <w:rsid w:val="00A71B5C"/>
    <w:rsid w:val="00A72458"/>
    <w:rsid w:val="00A741D3"/>
    <w:rsid w:val="00A76367"/>
    <w:rsid w:val="00A85C60"/>
    <w:rsid w:val="00A874F2"/>
    <w:rsid w:val="00A96575"/>
    <w:rsid w:val="00AA68FA"/>
    <w:rsid w:val="00AB0A80"/>
    <w:rsid w:val="00AB0E01"/>
    <w:rsid w:val="00AB30BB"/>
    <w:rsid w:val="00AB5AFB"/>
    <w:rsid w:val="00AB5CD8"/>
    <w:rsid w:val="00AD0202"/>
    <w:rsid w:val="00AD1BD4"/>
    <w:rsid w:val="00AD2A94"/>
    <w:rsid w:val="00AD3FE6"/>
    <w:rsid w:val="00AD61E5"/>
    <w:rsid w:val="00AE23C6"/>
    <w:rsid w:val="00AE6357"/>
    <w:rsid w:val="00AF097E"/>
    <w:rsid w:val="00AF35E8"/>
    <w:rsid w:val="00B025FF"/>
    <w:rsid w:val="00B07A8D"/>
    <w:rsid w:val="00B17D84"/>
    <w:rsid w:val="00B2048F"/>
    <w:rsid w:val="00B22B43"/>
    <w:rsid w:val="00B253DF"/>
    <w:rsid w:val="00B363BF"/>
    <w:rsid w:val="00B430DC"/>
    <w:rsid w:val="00B51DD6"/>
    <w:rsid w:val="00B64FDF"/>
    <w:rsid w:val="00B674C4"/>
    <w:rsid w:val="00B71725"/>
    <w:rsid w:val="00B8091C"/>
    <w:rsid w:val="00B83785"/>
    <w:rsid w:val="00B877AD"/>
    <w:rsid w:val="00B90DA5"/>
    <w:rsid w:val="00B91137"/>
    <w:rsid w:val="00B92C3A"/>
    <w:rsid w:val="00B93ED0"/>
    <w:rsid w:val="00BB0207"/>
    <w:rsid w:val="00BC4889"/>
    <w:rsid w:val="00BD039A"/>
    <w:rsid w:val="00BD0582"/>
    <w:rsid w:val="00BD074D"/>
    <w:rsid w:val="00BD440E"/>
    <w:rsid w:val="00BD49CC"/>
    <w:rsid w:val="00BD7F96"/>
    <w:rsid w:val="00BE5C9A"/>
    <w:rsid w:val="00BF1135"/>
    <w:rsid w:val="00BF711D"/>
    <w:rsid w:val="00C02687"/>
    <w:rsid w:val="00C06226"/>
    <w:rsid w:val="00C11010"/>
    <w:rsid w:val="00C134A7"/>
    <w:rsid w:val="00C266FC"/>
    <w:rsid w:val="00C436E0"/>
    <w:rsid w:val="00C513C5"/>
    <w:rsid w:val="00C517A6"/>
    <w:rsid w:val="00C52093"/>
    <w:rsid w:val="00C52BDC"/>
    <w:rsid w:val="00C53820"/>
    <w:rsid w:val="00C5464C"/>
    <w:rsid w:val="00C5495E"/>
    <w:rsid w:val="00C54F8F"/>
    <w:rsid w:val="00C54FE2"/>
    <w:rsid w:val="00C840E5"/>
    <w:rsid w:val="00C94ABE"/>
    <w:rsid w:val="00C96858"/>
    <w:rsid w:val="00CA70AE"/>
    <w:rsid w:val="00CA7311"/>
    <w:rsid w:val="00CB1432"/>
    <w:rsid w:val="00CB215A"/>
    <w:rsid w:val="00CB2B2A"/>
    <w:rsid w:val="00CB41C6"/>
    <w:rsid w:val="00CB4484"/>
    <w:rsid w:val="00CB44FF"/>
    <w:rsid w:val="00CC051B"/>
    <w:rsid w:val="00CC34AF"/>
    <w:rsid w:val="00CC4CAC"/>
    <w:rsid w:val="00CD267E"/>
    <w:rsid w:val="00CD3C5C"/>
    <w:rsid w:val="00CD54A3"/>
    <w:rsid w:val="00CD7C06"/>
    <w:rsid w:val="00CE68ED"/>
    <w:rsid w:val="00CF3C79"/>
    <w:rsid w:val="00D00220"/>
    <w:rsid w:val="00D202B9"/>
    <w:rsid w:val="00D206AB"/>
    <w:rsid w:val="00D21EE2"/>
    <w:rsid w:val="00D31A6E"/>
    <w:rsid w:val="00D3412D"/>
    <w:rsid w:val="00D36E75"/>
    <w:rsid w:val="00D41B95"/>
    <w:rsid w:val="00D42181"/>
    <w:rsid w:val="00D429DD"/>
    <w:rsid w:val="00D42F88"/>
    <w:rsid w:val="00D43636"/>
    <w:rsid w:val="00D6332D"/>
    <w:rsid w:val="00D67CD0"/>
    <w:rsid w:val="00D7009C"/>
    <w:rsid w:val="00D74CB3"/>
    <w:rsid w:val="00DA04D7"/>
    <w:rsid w:val="00DA0D3E"/>
    <w:rsid w:val="00DC1624"/>
    <w:rsid w:val="00DC2A29"/>
    <w:rsid w:val="00DC3A55"/>
    <w:rsid w:val="00DD687F"/>
    <w:rsid w:val="00DD7E9B"/>
    <w:rsid w:val="00DF0ADE"/>
    <w:rsid w:val="00E05E03"/>
    <w:rsid w:val="00E0685E"/>
    <w:rsid w:val="00E07A2E"/>
    <w:rsid w:val="00E1681E"/>
    <w:rsid w:val="00E20CBF"/>
    <w:rsid w:val="00E2400B"/>
    <w:rsid w:val="00E24192"/>
    <w:rsid w:val="00E305F9"/>
    <w:rsid w:val="00E30914"/>
    <w:rsid w:val="00E326F6"/>
    <w:rsid w:val="00E5105E"/>
    <w:rsid w:val="00E51801"/>
    <w:rsid w:val="00E5610E"/>
    <w:rsid w:val="00E562B9"/>
    <w:rsid w:val="00E566E5"/>
    <w:rsid w:val="00E6279E"/>
    <w:rsid w:val="00E64657"/>
    <w:rsid w:val="00E77028"/>
    <w:rsid w:val="00E84847"/>
    <w:rsid w:val="00E9772F"/>
    <w:rsid w:val="00E97D4E"/>
    <w:rsid w:val="00EA0B9D"/>
    <w:rsid w:val="00EA5A71"/>
    <w:rsid w:val="00EB357B"/>
    <w:rsid w:val="00EC0A0F"/>
    <w:rsid w:val="00EF3425"/>
    <w:rsid w:val="00F048A5"/>
    <w:rsid w:val="00F10184"/>
    <w:rsid w:val="00F1614B"/>
    <w:rsid w:val="00F17C72"/>
    <w:rsid w:val="00F20EC1"/>
    <w:rsid w:val="00F25DF3"/>
    <w:rsid w:val="00F31D54"/>
    <w:rsid w:val="00F327CC"/>
    <w:rsid w:val="00F35434"/>
    <w:rsid w:val="00F378E0"/>
    <w:rsid w:val="00F5343F"/>
    <w:rsid w:val="00F5653E"/>
    <w:rsid w:val="00F57B44"/>
    <w:rsid w:val="00F627D2"/>
    <w:rsid w:val="00F77787"/>
    <w:rsid w:val="00F844F6"/>
    <w:rsid w:val="00F86E7D"/>
    <w:rsid w:val="00F93162"/>
    <w:rsid w:val="00F94CCF"/>
    <w:rsid w:val="00F9521E"/>
    <w:rsid w:val="00FA06E3"/>
    <w:rsid w:val="00FA21EE"/>
    <w:rsid w:val="00FA4EED"/>
    <w:rsid w:val="00FC205E"/>
    <w:rsid w:val="00FC2521"/>
    <w:rsid w:val="00FC2F75"/>
    <w:rsid w:val="00FD1755"/>
    <w:rsid w:val="00FD78E4"/>
    <w:rsid w:val="00FE451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A45BCC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5BCC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5BCC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45BCC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A45BCC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A45BCC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A45BCC"/>
    <w:pPr>
      <w:numPr>
        <w:ilvl w:val="3"/>
        <w:numId w:val="8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CMD">
    <w:name w:val="CMD"/>
    <w:basedOn w:val="Normal"/>
    <w:link w:val="CMDChar"/>
    <w:qFormat/>
    <w:rsid w:val="00A45BCC"/>
    <w:pPr>
      <w:spacing w:before="60" w:after="60"/>
      <w:ind w:left="720"/>
    </w:pPr>
    <w:rPr>
      <w:rFonts w:ascii="Courier New" w:eastAsia="Calibri" w:hAnsi="Courier New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A45BCC"/>
    <w:pPr>
      <w:numPr>
        <w:ilvl w:val="4"/>
        <w:numId w:val="8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A45BCC"/>
    <w:pPr>
      <w:numPr>
        <w:numId w:val="8"/>
      </w:numPr>
    </w:pPr>
  </w:style>
  <w:style w:type="paragraph" w:customStyle="1" w:styleId="CMDOutput">
    <w:name w:val="CMD Output"/>
    <w:basedOn w:val="Normal"/>
    <w:link w:val="CMDOutputChar"/>
    <w:qFormat/>
    <w:rsid w:val="00A45BCC"/>
    <w:pPr>
      <w:spacing w:before="60" w:after="60"/>
      <w:ind w:left="720"/>
    </w:pPr>
    <w:rPr>
      <w:rFonts w:ascii="Courier New" w:eastAsia="Calibri" w:hAnsi="Courier New"/>
      <w:sz w:val="18"/>
      <w:szCs w:val="22"/>
      <w:lang w:val="en-US" w:eastAsia="en-US"/>
    </w:rPr>
  </w:style>
  <w:style w:type="character" w:customStyle="1" w:styleId="CMDChar">
    <w:name w:val="CMD Char"/>
    <w:basedOn w:val="DefaultParagraphFont"/>
    <w:link w:val="CMD"/>
    <w:rsid w:val="00A45BCC"/>
    <w:rPr>
      <w:rFonts w:ascii="Courier New" w:eastAsia="Calibri" w:hAnsi="Courier New"/>
      <w:szCs w:val="22"/>
      <w:lang w:val="en-US" w:eastAsia="en-US"/>
    </w:rPr>
  </w:style>
  <w:style w:type="character" w:customStyle="1" w:styleId="CMDOutputChar">
    <w:name w:val="CMD Output Char"/>
    <w:basedOn w:val="DefaultParagraphFont"/>
    <w:link w:val="CMDOutput"/>
    <w:rsid w:val="00A45BCC"/>
    <w:rPr>
      <w:rFonts w:ascii="Courier New" w:eastAsia="Calibri" w:hAnsi="Courier New"/>
      <w:sz w:val="18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694</Words>
  <Characters>3937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Nitheesh Kaliyamurthy</cp:lastModifiedBy>
  <cp:revision>39</cp:revision>
  <cp:lastPrinted>2010-12-14T12:56:00Z</cp:lastPrinted>
  <dcterms:created xsi:type="dcterms:W3CDTF">2022-09-07T08:06:00Z</dcterms:created>
  <dcterms:modified xsi:type="dcterms:W3CDTF">2022-09-15T13:05:00Z</dcterms:modified>
</cp:coreProperties>
</file>