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33B69EF1" w14:textId="3A841CD6" w:rsidR="003A12C8" w:rsidRDefault="003A12C8">
                                <w:r>
                                  <w:t>Student Name:</w:t>
                                </w:r>
                                <w:r w:rsidR="00EA77E1">
                                  <w:t xml:space="preserve"> Joanna Grabowska</w:t>
                                </w:r>
                              </w:p>
                              <w:p w14:paraId="108ECBE2" w14:textId="0EB6674B" w:rsidR="003A12C8" w:rsidRDefault="003A12C8">
                                <w:r>
                                  <w:t>Student ID:</w:t>
                                </w:r>
                                <w:r w:rsidR="00EA77E1">
                                  <w:t xml:space="preserve"> 2511424</w:t>
                                </w:r>
                              </w:p>
                              <w:p w14:paraId="5A8A3434" w14:textId="54CDAC22" w:rsidR="003A12C8" w:rsidRDefault="003A12C8">
                                <w:r>
                                  <w:t xml:space="preserve">Group: </w:t>
                                </w:r>
                                <w:r w:rsidR="00EA77E1">
                                  <w:t>2</w:t>
                                </w:r>
                              </w:p>
                              <w:p w14:paraId="6FB5DF45" w14:textId="0FB909CA" w:rsidR="003A12C8" w:rsidRDefault="003A12C8">
                                <w:r>
                                  <w:t>Lecturer’s Name: Koushik Modak</w:t>
                                </w:r>
                              </w:p>
                              <w:p w14:paraId="7B179AA1" w14:textId="3B4415EB" w:rsidR="00EA77E1" w:rsidRDefault="00EA77E1">
                                <w:r>
                                  <w:t>Submission Deadline: 21</w:t>
                                </w:r>
                                <w:r w:rsidRPr="00EA77E1">
                                  <w:rPr>
                                    <w:vertAlign w:val="superscript"/>
                                  </w:rPr>
                                  <w:t>st</w:t>
                                </w:r>
                                <w:r>
                                  <w:t xml:space="preserve"> November 2025</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33B69EF1" w14:textId="3A841CD6" w:rsidR="003A12C8" w:rsidRDefault="003A12C8">
                          <w:r>
                            <w:t>Student Name:</w:t>
                          </w:r>
                          <w:r w:rsidR="00EA77E1">
                            <w:t xml:space="preserve"> Joanna Grabowska</w:t>
                          </w:r>
                        </w:p>
                        <w:p w14:paraId="108ECBE2" w14:textId="0EB6674B" w:rsidR="003A12C8" w:rsidRDefault="003A12C8">
                          <w:r>
                            <w:t>Student ID:</w:t>
                          </w:r>
                          <w:r w:rsidR="00EA77E1">
                            <w:t xml:space="preserve"> 2511424</w:t>
                          </w:r>
                        </w:p>
                        <w:p w14:paraId="5A8A3434" w14:textId="54CDAC22" w:rsidR="003A12C8" w:rsidRDefault="003A12C8">
                          <w:r>
                            <w:t xml:space="preserve">Group: </w:t>
                          </w:r>
                          <w:r w:rsidR="00EA77E1">
                            <w:t>2</w:t>
                          </w:r>
                        </w:p>
                        <w:p w14:paraId="6FB5DF45" w14:textId="0FB909CA" w:rsidR="003A12C8" w:rsidRDefault="003A12C8">
                          <w:r>
                            <w:t>Lecturer’s Name: Koushik Modak</w:t>
                          </w:r>
                        </w:p>
                        <w:p w14:paraId="7B179AA1" w14:textId="3B4415EB" w:rsidR="00EA77E1" w:rsidRDefault="00EA77E1">
                          <w:r>
                            <w:t>Submission Deadline: 21</w:t>
                          </w:r>
                          <w:r w:rsidRPr="00EA77E1">
                            <w:rPr>
                              <w:vertAlign w:val="superscript"/>
                            </w:rPr>
                            <w:t>st</w:t>
                          </w:r>
                          <w:r>
                            <w:t xml:space="preserve"> November 2025</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39C9B2" w14:textId="6B4FAB37" w:rsidR="003A12C8" w:rsidRDefault="00000000" w:rsidP="00EA77E1">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3D92AADD" w14:textId="11F4034A" w:rsidR="00EA77E1" w:rsidRPr="00EA77E1" w:rsidRDefault="00EA77E1" w:rsidP="00EA77E1">
                                <w:pPr>
                                  <w:pStyle w:val="NoSpacing"/>
                                  <w:rPr>
                                    <w:rFonts w:asciiTheme="majorHAnsi" w:eastAsiaTheme="majorEastAsia" w:hAnsiTheme="majorHAnsi" w:cstheme="majorBidi"/>
                                    <w:color w:val="262626" w:themeColor="text1" w:themeTint="D9"/>
                                    <w:sz w:val="40"/>
                                    <w:szCs w:val="40"/>
                                  </w:rPr>
                                </w:pPr>
                                <w:r w:rsidRPr="00EA77E1">
                                  <w:rPr>
                                    <w:rFonts w:asciiTheme="majorHAnsi" w:eastAsiaTheme="majorEastAsia" w:hAnsiTheme="majorHAnsi" w:cstheme="majorBidi"/>
                                    <w:color w:val="262626" w:themeColor="text1" w:themeTint="D9"/>
                                    <w:sz w:val="40"/>
                                    <w:szCs w:val="40"/>
                                  </w:rPr>
                                  <w:t>Learning in Digital Era</w:t>
                                </w:r>
                              </w:p>
                              <w:p w14:paraId="4232DB53" w14:textId="77777777" w:rsidR="00EA77E1" w:rsidRPr="00EA77E1" w:rsidRDefault="00EA77E1" w:rsidP="00EA77E1">
                                <w:pPr>
                                  <w:pStyle w:val="NoSpacing"/>
                                  <w:rPr>
                                    <w:rFonts w:asciiTheme="majorHAnsi" w:eastAsiaTheme="majorEastAsia" w:hAnsiTheme="majorHAnsi" w:cstheme="majorBidi"/>
                                    <w:color w:val="262626" w:themeColor="text1" w:themeTint="D9"/>
                                    <w:sz w:val="56"/>
                                    <w:szCs w:val="5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0839C9B2" w14:textId="6B4FAB37" w:rsidR="003A12C8" w:rsidRDefault="00000000" w:rsidP="00EA77E1">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3D92AADD" w14:textId="11F4034A" w:rsidR="00EA77E1" w:rsidRPr="00EA77E1" w:rsidRDefault="00EA77E1" w:rsidP="00EA77E1">
                          <w:pPr>
                            <w:pStyle w:val="NoSpacing"/>
                            <w:rPr>
                              <w:rFonts w:asciiTheme="majorHAnsi" w:eastAsiaTheme="majorEastAsia" w:hAnsiTheme="majorHAnsi" w:cstheme="majorBidi"/>
                              <w:color w:val="262626" w:themeColor="text1" w:themeTint="D9"/>
                              <w:sz w:val="40"/>
                              <w:szCs w:val="40"/>
                            </w:rPr>
                          </w:pPr>
                          <w:r w:rsidRPr="00EA77E1">
                            <w:rPr>
                              <w:rFonts w:asciiTheme="majorHAnsi" w:eastAsiaTheme="majorEastAsia" w:hAnsiTheme="majorHAnsi" w:cstheme="majorBidi"/>
                              <w:color w:val="262626" w:themeColor="text1" w:themeTint="D9"/>
                              <w:sz w:val="40"/>
                              <w:szCs w:val="40"/>
                            </w:rPr>
                            <w:t>Learning in Digital Era</w:t>
                          </w:r>
                        </w:p>
                        <w:p w14:paraId="4232DB53" w14:textId="77777777" w:rsidR="00EA77E1" w:rsidRPr="00EA77E1" w:rsidRDefault="00EA77E1" w:rsidP="00EA77E1">
                          <w:pPr>
                            <w:pStyle w:val="NoSpacing"/>
                            <w:rPr>
                              <w:rFonts w:asciiTheme="majorHAnsi" w:eastAsiaTheme="majorEastAsia" w:hAnsiTheme="majorHAnsi" w:cstheme="majorBidi"/>
                              <w:color w:val="262626" w:themeColor="text1" w:themeTint="D9"/>
                              <w:sz w:val="56"/>
                              <w:szCs w:val="56"/>
                            </w:rPr>
                          </w:pPr>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78B742BA" w14:textId="77777777" w:rsidR="00EA77E1" w:rsidRDefault="00EA77E1" w:rsidP="00EA77E1">
      <w:r>
        <w:t>In school, college or work it’s not just what we know that matters but also the skills you use every day. These skills help you learn better, work well with other people, and handle challenges. Whether you are a student or starting a new job, having good academic and work skills can make a big difference.</w:t>
      </w:r>
    </w:p>
    <w:p w14:paraId="2D8E9386" w14:textId="77777777" w:rsidR="009274BF" w:rsidRDefault="00EA77E1" w:rsidP="00EA77E1">
      <w:r>
        <w:t xml:space="preserve">Communication Skills </w:t>
      </w:r>
    </w:p>
    <w:p w14:paraId="2987CD1D" w14:textId="09B930F9" w:rsidR="00EA77E1" w:rsidRDefault="009274BF" w:rsidP="00EA77E1">
      <w:r>
        <w:t>A</w:t>
      </w:r>
      <w:r w:rsidR="00EA77E1">
        <w:t>re very important to be able to explain your ideas clearly when you speak or write. Listening carefully and understanding given instructions and knowing how to present and share your thoughts with others.</w:t>
      </w:r>
    </w:p>
    <w:p w14:paraId="30628909" w14:textId="77777777" w:rsidR="009274BF" w:rsidRDefault="009274BF" w:rsidP="00EA77E1">
      <w:r>
        <w:t>Problem solving</w:t>
      </w:r>
    </w:p>
    <w:p w14:paraId="59D4889B" w14:textId="21074EB0" w:rsidR="00EA77E1" w:rsidRDefault="00EA77E1" w:rsidP="00EA77E1">
      <w:r>
        <w:t>Thinking carefully about problems and solve them before jumping to conclusions. Looking at situations from different angles and trying to find a smart and creative ways to solve challenges.</w:t>
      </w:r>
    </w:p>
    <w:p w14:paraId="5FD5787D" w14:textId="77777777" w:rsidR="009274BF" w:rsidRDefault="009274BF" w:rsidP="00EA77E1">
      <w:r>
        <w:t>Research</w:t>
      </w:r>
    </w:p>
    <w:p w14:paraId="49898F8E" w14:textId="24DD7B72" w:rsidR="00EA77E1" w:rsidRDefault="00EA77E1" w:rsidP="00EA77E1">
      <w:r>
        <w:t>Knowing how to research good and reliable information, understand what sources to trust and most importantly avoid any plagiarism.</w:t>
      </w:r>
    </w:p>
    <w:p w14:paraId="5B075286" w14:textId="77777777" w:rsidR="009274BF" w:rsidRDefault="009274BF" w:rsidP="00EA77E1">
      <w:r>
        <w:t>Time management</w:t>
      </w:r>
    </w:p>
    <w:p w14:paraId="20617CDC" w14:textId="17DB8198" w:rsidR="00EA77E1" w:rsidRDefault="00EA77E1" w:rsidP="00EA77E1">
      <w:r>
        <w:t>Plan and manage your time so you don’t rush or miss deadlines by breaking big tasks into smaller once, using diaries, planners and reminders to stay on track</w:t>
      </w:r>
    </w:p>
    <w:p w14:paraId="0125D8D3" w14:textId="77777777" w:rsidR="009274BF" w:rsidRDefault="009274BF" w:rsidP="00EA77E1">
      <w:r>
        <w:t>Teamwork</w:t>
      </w:r>
    </w:p>
    <w:p w14:paraId="56FFD84B" w14:textId="1B9D6B30" w:rsidR="00EA77E1" w:rsidRDefault="00EA77E1" w:rsidP="00EA77E1">
      <w:r>
        <w:t>Employment skills are helpful to get and keep a job. Being able to work well in a team or on your own, being respectful with other teammates ideas also share responsibilities and create a positive atmosphere</w:t>
      </w:r>
    </w:p>
    <w:p w14:paraId="301993F5" w14:textId="77777777" w:rsidR="00EA77E1" w:rsidRDefault="00EA77E1" w:rsidP="00EA77E1">
      <w:r>
        <w:t>Adapt and being open to change and learn new things, be ready to adjust when things don’t go as planned and be calm and focused under pressure</w:t>
      </w:r>
    </w:p>
    <w:p w14:paraId="0937017C" w14:textId="77777777" w:rsidR="009274BF" w:rsidRDefault="009274BF" w:rsidP="00EA77E1">
      <w:r>
        <w:t>Digital Skills</w:t>
      </w:r>
    </w:p>
    <w:p w14:paraId="604DE842" w14:textId="1512B1AD" w:rsidR="00EA77E1" w:rsidRDefault="00EA77E1" w:rsidP="00EA77E1">
      <w:r>
        <w:lastRenderedPageBreak/>
        <w:t>Technology Skills and Digital Literacy are very important, knowing how to use computers, smartphones and common software, being open how to learn new technology and stay safe online</w:t>
      </w:r>
    </w:p>
    <w:p w14:paraId="48C0EA2E" w14:textId="77777777" w:rsidR="009274BF" w:rsidRDefault="009274BF" w:rsidP="00EA77E1">
      <w:r>
        <w:t>Professional Attitude</w:t>
      </w:r>
    </w:p>
    <w:p w14:paraId="27D4060B" w14:textId="2E5D34D7" w:rsidR="00EA77E1" w:rsidRDefault="00EA77E1" w:rsidP="00EA77E1">
      <w:r>
        <w:t xml:space="preserve">Professionalism and Work Ethic, showing on time, being responsible, respectful, honest and trying your best, staying motivated and setting your goals. </w:t>
      </w:r>
    </w:p>
    <w:p w14:paraId="617FE36C" w14:textId="4737B10A" w:rsidR="00EA77E1" w:rsidRPr="00EA77E1" w:rsidRDefault="00EA77E1" w:rsidP="00EA77E1">
      <w:r>
        <w:t xml:space="preserve">Academic and Employment Skills Work Together because what you learn at school often help in the workplace too. How you manage your time in a university for example can help to meet deadlines at work. If you are a good communicator in class makes it easier to work in a team so these skills prepare you for a </w:t>
      </w:r>
      <w:r>
        <w:t>real-life situation</w:t>
      </w:r>
      <w:r>
        <w:t>.</w:t>
      </w:r>
    </w:p>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7887A" w14:textId="77777777" w:rsidR="00B9345F" w:rsidRDefault="00B9345F" w:rsidP="00E4306D">
      <w:pPr>
        <w:spacing w:after="0" w:line="240" w:lineRule="auto"/>
      </w:pPr>
      <w:r>
        <w:separator/>
      </w:r>
    </w:p>
  </w:endnote>
  <w:endnote w:type="continuationSeparator" w:id="0">
    <w:p w14:paraId="0D702D60" w14:textId="77777777" w:rsidR="00B9345F" w:rsidRDefault="00B9345F"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1E2E4" w14:textId="77777777" w:rsidR="00B9345F" w:rsidRDefault="00B9345F" w:rsidP="00E4306D">
      <w:pPr>
        <w:spacing w:after="0" w:line="240" w:lineRule="auto"/>
      </w:pPr>
      <w:r>
        <w:separator/>
      </w:r>
    </w:p>
  </w:footnote>
  <w:footnote w:type="continuationSeparator" w:id="0">
    <w:p w14:paraId="20C81AA4" w14:textId="77777777" w:rsidR="00B9345F" w:rsidRDefault="00B9345F"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22FF2"/>
    <w:rsid w:val="001F2D39"/>
    <w:rsid w:val="0022561A"/>
    <w:rsid w:val="003A12C8"/>
    <w:rsid w:val="00420142"/>
    <w:rsid w:val="00496BD7"/>
    <w:rsid w:val="0054391F"/>
    <w:rsid w:val="005C3522"/>
    <w:rsid w:val="0069234C"/>
    <w:rsid w:val="008A7CDE"/>
    <w:rsid w:val="009274BF"/>
    <w:rsid w:val="00983893"/>
    <w:rsid w:val="00B9345F"/>
    <w:rsid w:val="00D72BF0"/>
    <w:rsid w:val="00D91C37"/>
    <w:rsid w:val="00E4300C"/>
    <w:rsid w:val="00E4306D"/>
    <w:rsid w:val="00EA77E1"/>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9764</TotalTime>
  <Pages>5</Pages>
  <Words>698</Words>
  <Characters>3985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derek taverner</cp:lastModifiedBy>
  <cp:revision>2</cp:revision>
  <dcterms:created xsi:type="dcterms:W3CDTF">2025-10-27T11:15:00Z</dcterms:created>
  <dcterms:modified xsi:type="dcterms:W3CDTF">2025-10-27T11:15:00Z</dcterms:modified>
</cp:coreProperties>
</file>