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A39937" w14:textId="5B1CA6C9" w:rsidR="00E67C4D" w:rsidRDefault="004C0FB7" w:rsidP="004C0FB7">
      <w:pPr>
        <w:jc w:val="center"/>
        <w:rPr>
          <w:b/>
          <w:bCs/>
          <w:sz w:val="28"/>
          <w:szCs w:val="28"/>
          <w:u w:val="single"/>
        </w:rPr>
      </w:pPr>
      <w:r w:rsidRPr="004C0FB7">
        <w:rPr>
          <w:b/>
          <w:bCs/>
          <w:sz w:val="28"/>
          <w:szCs w:val="28"/>
          <w:u w:val="single"/>
        </w:rPr>
        <w:t>Critically evaluating the formation of identity in childhood and adolescence.</w:t>
      </w:r>
    </w:p>
    <w:p w14:paraId="75374AD4" w14:textId="77777777" w:rsidR="009F6D05" w:rsidRDefault="009F6D05" w:rsidP="004C0FB7">
      <w:pPr>
        <w:jc w:val="center"/>
        <w:rPr>
          <w:b/>
          <w:bCs/>
          <w:sz w:val="28"/>
          <w:szCs w:val="28"/>
          <w:u w:val="single"/>
        </w:rPr>
      </w:pPr>
    </w:p>
    <w:p w14:paraId="470C9ABE" w14:textId="70761A75" w:rsidR="00102F84" w:rsidRDefault="00A16B39" w:rsidP="004C0FB7">
      <w:r>
        <w:t xml:space="preserve">The formation of identity </w:t>
      </w:r>
      <w:r w:rsidR="008D3560">
        <w:t>in childhood and adolescence comes initially from the parents/carers</w:t>
      </w:r>
      <w:r w:rsidR="00460D78">
        <w:t xml:space="preserve"> and upbringing. </w:t>
      </w:r>
      <w:r w:rsidR="006222C4">
        <w:t>However,</w:t>
      </w:r>
      <w:r w:rsidR="00C45718">
        <w:t xml:space="preserve"> there are </w:t>
      </w:r>
      <w:r w:rsidR="00913131">
        <w:t>rang of different reason as to how an</w:t>
      </w:r>
      <w:r w:rsidR="00A707B0">
        <w:t xml:space="preserve">d </w:t>
      </w:r>
      <w:r w:rsidR="00913131">
        <w:t xml:space="preserve">why </w:t>
      </w:r>
      <w:r w:rsidR="00A707B0">
        <w:t>our</w:t>
      </w:r>
      <w:r w:rsidR="00913131">
        <w:t xml:space="preserve"> identity is </w:t>
      </w:r>
      <w:r w:rsidR="006222C4">
        <w:t xml:space="preserve">influenced </w:t>
      </w:r>
      <w:r w:rsidR="00913131">
        <w:t xml:space="preserve">when being </w:t>
      </w:r>
      <w:r w:rsidR="006222C4">
        <w:t xml:space="preserve">formed. </w:t>
      </w:r>
      <w:r w:rsidR="00577289">
        <w:t>From hormones</w:t>
      </w:r>
      <w:r w:rsidR="007F025A">
        <w:t xml:space="preserve"> to upbringing, environmental factors </w:t>
      </w:r>
      <w:r w:rsidR="006B36DB">
        <w:t xml:space="preserve">and adolescence, there are many elements that can </w:t>
      </w:r>
      <w:r w:rsidR="00193675">
        <w:t xml:space="preserve">create our identity. Some </w:t>
      </w:r>
      <w:r w:rsidR="003C4290">
        <w:t>theorists</w:t>
      </w:r>
      <w:r w:rsidR="00193675">
        <w:t xml:space="preserve"> believe that to achieve </w:t>
      </w:r>
      <w:r w:rsidR="003C4290">
        <w:t xml:space="preserve">the most pleasant and ideal identity </w:t>
      </w:r>
      <w:r w:rsidR="005C05B5">
        <w:t xml:space="preserve">would be through stages, and if the stages are met correctly then their identity will fit with the right personality. </w:t>
      </w:r>
      <w:r w:rsidR="00A707B0">
        <w:t xml:space="preserve">Others on the other hand </w:t>
      </w:r>
      <w:r w:rsidR="005D7B90">
        <w:t xml:space="preserve">believe that a child will adapt to whatever behaviour </w:t>
      </w:r>
      <w:r w:rsidR="001B38C3">
        <w:t xml:space="preserve">they are being influenced upon. </w:t>
      </w:r>
      <w:r w:rsidR="0057056F">
        <w:t>Your i</w:t>
      </w:r>
      <w:r w:rsidR="0082098F">
        <w:t xml:space="preserve">dentity is who you are, the way you are viewed from others </w:t>
      </w:r>
      <w:r w:rsidR="00D67367">
        <w:t xml:space="preserve">and the way you see yourself. Some </w:t>
      </w:r>
      <w:r w:rsidR="00AF4C2C">
        <w:t>individuals</w:t>
      </w:r>
      <w:r w:rsidR="00D67367">
        <w:t xml:space="preserve"> may find that they are </w:t>
      </w:r>
      <w:r w:rsidR="00690856">
        <w:t>like</w:t>
      </w:r>
      <w:r w:rsidR="00D67367">
        <w:t xml:space="preserve"> other people, however no one can have the exact same identity as they are all shaped and formed </w:t>
      </w:r>
      <w:r w:rsidR="00AF4C2C">
        <w:t xml:space="preserve">differently. </w:t>
      </w:r>
    </w:p>
    <w:p w14:paraId="109EDEFB" w14:textId="68828DE2" w:rsidR="00690856" w:rsidRDefault="00E17FA4" w:rsidP="004C0FB7">
      <w:r>
        <w:t xml:space="preserve">Parents and upbringing are a major factor </w:t>
      </w:r>
      <w:r w:rsidR="004B790E">
        <w:t>within a child’s life</w:t>
      </w:r>
      <w:r w:rsidR="00DB328B">
        <w:t xml:space="preserve">. If you are failed by </w:t>
      </w:r>
      <w:r w:rsidR="00286007">
        <w:t>not being nurtured probably then the likelihood is that child will become emotionally unavailable</w:t>
      </w:r>
      <w:r w:rsidR="00DD0B04">
        <w:t xml:space="preserve"> towards anyone who shows them love and affection</w:t>
      </w:r>
      <w:r w:rsidR="00241F69">
        <w:t xml:space="preserve">. </w:t>
      </w:r>
      <w:r w:rsidR="00D45438">
        <w:t>E</w:t>
      </w:r>
      <w:r w:rsidR="00131B1D">
        <w:t xml:space="preserve">motional unavailability </w:t>
      </w:r>
      <w:r w:rsidR="00893197">
        <w:t xml:space="preserve">is </w:t>
      </w:r>
      <w:r w:rsidR="00F44388">
        <w:t>something an individual can become after being neglected and simply not treated right from a young age. These people tend to become excluded from their emotions and not able to express how they feel</w:t>
      </w:r>
      <w:r w:rsidR="00082C65">
        <w:t xml:space="preserve"> emotionally. They tend to not value what others feel or how they make them feel due to not having the correct upbringing</w:t>
      </w:r>
      <w:r w:rsidR="00FA19F1">
        <w:t xml:space="preserve">, as stated </w:t>
      </w:r>
      <w:r w:rsidR="004E2FFB">
        <w:t>by Chidera Egge</w:t>
      </w:r>
      <w:r w:rsidR="00B236D7">
        <w:t xml:space="preserve">rue, ’TheSlumFlower’ </w:t>
      </w:r>
      <w:r w:rsidR="00D94552">
        <w:t>(</w:t>
      </w:r>
      <w:r w:rsidR="007E0F66">
        <w:t>2018, p55</w:t>
      </w:r>
      <w:r w:rsidR="00C37614">
        <w:t xml:space="preserve">) </w:t>
      </w:r>
      <w:r w:rsidR="00B116E0">
        <w:t>“</w:t>
      </w:r>
      <w:r w:rsidR="00C646E7">
        <w:t xml:space="preserve">An emotionally unavailable person </w:t>
      </w:r>
      <w:r w:rsidR="00C04703">
        <w:t xml:space="preserve">can never truly vale </w:t>
      </w:r>
      <w:r w:rsidR="00B675C6">
        <w:t>you”.</w:t>
      </w:r>
      <w:r w:rsidR="00EF27F5">
        <w:t xml:space="preserve"> </w:t>
      </w:r>
      <w:r w:rsidR="008B4A09">
        <w:t>However,</w:t>
      </w:r>
      <w:r w:rsidR="00222F34">
        <w:t xml:space="preserve"> this is not the only problem faced when a child has not ha</w:t>
      </w:r>
      <w:r w:rsidR="003370F2">
        <w:t xml:space="preserve">d </w:t>
      </w:r>
      <w:r w:rsidR="00222F34">
        <w:t xml:space="preserve">the correct standard </w:t>
      </w:r>
      <w:r w:rsidR="003370F2">
        <w:t xml:space="preserve">upbringing, insecurities and many mental health issues are faced by these individuals. </w:t>
      </w:r>
      <w:r w:rsidR="008B4A09">
        <w:t xml:space="preserve">With their </w:t>
      </w:r>
      <w:r w:rsidR="00A7034E">
        <w:t>identity’s</w:t>
      </w:r>
      <w:r w:rsidR="008B4A09">
        <w:t xml:space="preserve"> not being full formed and damage in the process of learning, these people could </w:t>
      </w:r>
      <w:r w:rsidR="00A7034E">
        <w:t>potentially</w:t>
      </w:r>
      <w:r w:rsidR="008B4A09">
        <w:t xml:space="preserve"> move on to being </w:t>
      </w:r>
      <w:r w:rsidR="00E57160">
        <w:t xml:space="preserve">dangerous and hurtful towards individuals who care for them. </w:t>
      </w:r>
    </w:p>
    <w:p w14:paraId="738A09D0" w14:textId="72AC2CF2" w:rsidR="005F3671" w:rsidRDefault="00727CA7" w:rsidP="004C0FB7">
      <w:r>
        <w:t>Many</w:t>
      </w:r>
      <w:r w:rsidR="00BF469D">
        <w:t xml:space="preserve"> people </w:t>
      </w:r>
      <w:r w:rsidR="00ED40BB">
        <w:t xml:space="preserve">within </w:t>
      </w:r>
      <w:r w:rsidR="00A74846">
        <w:t>the UK</w:t>
      </w:r>
      <w:r w:rsidR="00384B03">
        <w:t xml:space="preserve"> </w:t>
      </w:r>
      <w:r w:rsidR="00A74846">
        <w:t xml:space="preserve">have experienced some form of abuse, from </w:t>
      </w:r>
      <w:r w:rsidR="00F564DE">
        <w:t>emotional, to physical or sexual abuse</w:t>
      </w:r>
      <w:r w:rsidR="00B60849">
        <w:t>, at least one has taken place within their lives. This was</w:t>
      </w:r>
      <w:r w:rsidR="00CA6E94">
        <w:t xml:space="preserve"> st</w:t>
      </w:r>
      <w:r w:rsidR="00B60849">
        <w:t>ated by the</w:t>
      </w:r>
      <w:r>
        <w:t xml:space="preserve"> ‘office for National</w:t>
      </w:r>
      <w:r w:rsidR="00BB0D7C">
        <w:t xml:space="preserve"> statistics’ Go</w:t>
      </w:r>
      <w:r w:rsidR="0061166C">
        <w:t xml:space="preserve">v.uk website, it estimated that one in five individuals aged 18 to </w:t>
      </w:r>
      <w:r w:rsidR="00CD6634">
        <w:t xml:space="preserve">74 years have experienced abuse </w:t>
      </w:r>
      <w:r w:rsidR="006A6DC2">
        <w:t>before the age of 16 (8.5 million people)</w:t>
      </w:r>
      <w:r w:rsidR="001A4F47">
        <w:t xml:space="preserve">. This has a drastic effect on a young </w:t>
      </w:r>
      <w:r w:rsidR="009F4CA3">
        <w:t>individual’s</w:t>
      </w:r>
      <w:r w:rsidR="001A4F47">
        <w:t xml:space="preserve"> life and how it may shape their identity. </w:t>
      </w:r>
      <w:r w:rsidR="004B1042">
        <w:t xml:space="preserve">Children, in most cases will learn the habits or </w:t>
      </w:r>
      <w:r w:rsidR="00BF61A7">
        <w:t xml:space="preserve">rolls of their parents/care givers, if abuse </w:t>
      </w:r>
      <w:r w:rsidR="0028219E">
        <w:t xml:space="preserve">is </w:t>
      </w:r>
      <w:r w:rsidR="00BF61A7">
        <w:t xml:space="preserve">taking place then the </w:t>
      </w:r>
      <w:r w:rsidR="0028219E">
        <w:t>likelihood is that the child will adapt to this behaviour</w:t>
      </w:r>
      <w:r w:rsidR="00BF109C">
        <w:t xml:space="preserve">. All individuals no matter </w:t>
      </w:r>
      <w:r w:rsidR="009F4CA3">
        <w:t xml:space="preserve">what age can be influenced from what is around them, it is important the environment we surround </w:t>
      </w:r>
      <w:r w:rsidR="005C5CAB">
        <w:t>ourselves in is safe, caring, happy and healthy</w:t>
      </w:r>
      <w:r w:rsidR="00D106C5">
        <w:t xml:space="preserve"> as we are much more </w:t>
      </w:r>
      <w:r w:rsidR="00F66ACB">
        <w:t xml:space="preserve">influenced by our environment than we think. </w:t>
      </w:r>
      <w:r w:rsidR="0072060F">
        <w:t xml:space="preserve">We are exposed a lot by our </w:t>
      </w:r>
      <w:r w:rsidR="00506057">
        <w:t>friends</w:t>
      </w:r>
      <w:r w:rsidR="00FD10E0">
        <w:t xml:space="preserve">, religion, and even social media “what we are being </w:t>
      </w:r>
      <w:r w:rsidR="00E14353">
        <w:t xml:space="preserve">exposed to everyday influences our thoughts, behaviours and eventually our </w:t>
      </w:r>
      <w:r w:rsidR="00B11F0B">
        <w:t xml:space="preserve">character” </w:t>
      </w:r>
      <w:proofErr w:type="gramStart"/>
      <w:r w:rsidR="00B11F0B">
        <w:t>(</w:t>
      </w:r>
      <w:r w:rsidR="00485DD4">
        <w:t xml:space="preserve"> </w:t>
      </w:r>
      <w:proofErr w:type="spellStart"/>
      <w:r w:rsidR="000D66A1">
        <w:t>Hel</w:t>
      </w:r>
      <w:r w:rsidR="00AA3287">
        <w:t>jer</w:t>
      </w:r>
      <w:proofErr w:type="spellEnd"/>
      <w:proofErr w:type="gramEnd"/>
      <w:r w:rsidR="00AA3287">
        <w:t>, 2015</w:t>
      </w:r>
      <w:r w:rsidR="006449F7">
        <w:t xml:space="preserve"> p23)</w:t>
      </w:r>
      <w:r w:rsidR="00ED713B">
        <w:t xml:space="preserve">. </w:t>
      </w:r>
      <w:r w:rsidR="00FC2328">
        <w:t xml:space="preserve">If the environment in which we are surrounded in </w:t>
      </w:r>
      <w:r w:rsidR="001F701B">
        <w:t>is unhealthy from a young age, then this will cause a</w:t>
      </w:r>
      <w:r w:rsidR="00A47695">
        <w:t xml:space="preserve">n extreme fault in the formation of our identity. </w:t>
      </w:r>
    </w:p>
    <w:p w14:paraId="1E7F6DF3" w14:textId="2C402241" w:rsidR="00CD2242" w:rsidRDefault="008E7049" w:rsidP="004C0FB7">
      <w:r>
        <w:t>Social media within the 21</w:t>
      </w:r>
      <w:r w:rsidRPr="008E7049">
        <w:rPr>
          <w:vertAlign w:val="superscript"/>
        </w:rPr>
        <w:t>st</w:t>
      </w:r>
      <w:r>
        <w:t xml:space="preserve"> century is </w:t>
      </w:r>
      <w:r w:rsidR="00133B4A">
        <w:t xml:space="preserve">extremely big </w:t>
      </w:r>
      <w:r w:rsidR="001D005E">
        <w:t>with</w:t>
      </w:r>
      <w:r w:rsidR="00AF09CD">
        <w:t xml:space="preserve">in many people’s lives, especially teenagers </w:t>
      </w:r>
      <w:r w:rsidR="009515B4">
        <w:t xml:space="preserve">and young individuals as technology has spread </w:t>
      </w:r>
      <w:r w:rsidR="00113E8D">
        <w:t>its</w:t>
      </w:r>
      <w:r w:rsidR="009515B4">
        <w:t xml:space="preserve"> way </w:t>
      </w:r>
      <w:r w:rsidR="00113E8D">
        <w:t>across</w:t>
      </w:r>
      <w:r w:rsidR="009515B4">
        <w:t xml:space="preserve"> the globe. </w:t>
      </w:r>
      <w:r w:rsidR="00113E8D">
        <w:t xml:space="preserve">What </w:t>
      </w:r>
      <w:r w:rsidR="007C2973">
        <w:t>is not</w:t>
      </w:r>
      <w:r w:rsidR="00113E8D">
        <w:t xml:space="preserve"> </w:t>
      </w:r>
      <w:r w:rsidR="00AC125D">
        <w:t xml:space="preserve">being spoken about is the effect and influences it has among the young individuals who are using it </w:t>
      </w:r>
      <w:r w:rsidR="007C2973">
        <w:t>daily</w:t>
      </w:r>
      <w:r w:rsidR="009F0D51">
        <w:t xml:space="preserve">. </w:t>
      </w:r>
      <w:r w:rsidR="00A71551">
        <w:t xml:space="preserve">A study by Kings collage in London stated that </w:t>
      </w:r>
      <w:r w:rsidR="007C2973">
        <w:t>“</w:t>
      </w:r>
      <w:r w:rsidR="00A71551">
        <w:t xml:space="preserve">around one in four children and young individuals </w:t>
      </w:r>
      <w:r w:rsidR="007F4530">
        <w:t xml:space="preserve">use their mobile </w:t>
      </w:r>
      <w:r w:rsidR="006D0752">
        <w:t>phones</w:t>
      </w:r>
      <w:r w:rsidR="007C2973">
        <w:t xml:space="preserve"> in a way that consistent with a behavioural addiction”.</w:t>
      </w:r>
      <w:r w:rsidR="003656F6">
        <w:t xml:space="preserve"> </w:t>
      </w:r>
      <w:r w:rsidR="00B05EB0">
        <w:t xml:space="preserve">People need to be educated on the effects it has on children and how It influences their identity formation when using it from such a young age. The media </w:t>
      </w:r>
      <w:r w:rsidR="00AC0E00">
        <w:t xml:space="preserve">if not used correctly can become dangerous for </w:t>
      </w:r>
      <w:r w:rsidR="0092314E">
        <w:t>someone’s</w:t>
      </w:r>
      <w:r w:rsidR="00AC0E00">
        <w:t xml:space="preserve"> well-being </w:t>
      </w:r>
      <w:r w:rsidR="0092314E">
        <w:lastRenderedPageBreak/>
        <w:t xml:space="preserve">as it is full of propaganda, stereotyping and </w:t>
      </w:r>
      <w:r w:rsidR="0012366F">
        <w:t xml:space="preserve">bulling. As children pick up on behaviours quickly </w:t>
      </w:r>
      <w:r w:rsidR="009B4E58">
        <w:t>who is</w:t>
      </w:r>
      <w:r w:rsidR="0012366F">
        <w:t xml:space="preserve"> not to say that using social </w:t>
      </w:r>
      <w:r w:rsidR="0059263C">
        <w:t xml:space="preserve">media from a young age can seriously </w:t>
      </w:r>
      <w:r w:rsidR="00FC1BB9">
        <w:t>affect</w:t>
      </w:r>
      <w:r w:rsidR="0059263C">
        <w:t xml:space="preserve"> the formation of identity</w:t>
      </w:r>
      <w:r w:rsidR="00F06FD7">
        <w:t>?</w:t>
      </w:r>
      <w:r w:rsidR="0059263C">
        <w:t xml:space="preserve"> </w:t>
      </w:r>
      <w:r w:rsidR="003D2107">
        <w:t xml:space="preserve">The potential effects it can have on sleep, this then effecting their education </w:t>
      </w:r>
      <w:r w:rsidR="009B4E58">
        <w:t>again.</w:t>
      </w:r>
      <w:r w:rsidR="003D2107">
        <w:t xml:space="preserve"> </w:t>
      </w:r>
      <w:r w:rsidR="00381CE0">
        <w:t xml:space="preserve">Teenagers and children in school </w:t>
      </w:r>
      <w:r w:rsidR="00A24416">
        <w:t xml:space="preserve">have a lot of pressure on them as society is always looking for them to be prefect or to live up things that they might not be interesting in and are </w:t>
      </w:r>
      <w:r w:rsidR="00E86C8B">
        <w:t>following the crowd</w:t>
      </w:r>
      <w:r w:rsidR="00BD249D">
        <w:t xml:space="preserve">, this being </w:t>
      </w:r>
      <w:r w:rsidR="00E86C8B">
        <w:t xml:space="preserve">due to their friends being popular and </w:t>
      </w:r>
      <w:r w:rsidR="00BD249D">
        <w:t>wanting to fit i</w:t>
      </w:r>
      <w:r w:rsidR="000604E8">
        <w:t>n with the typical narrative.</w:t>
      </w:r>
      <w:r w:rsidR="00307F82">
        <w:t xml:space="preserve"> The teenage brain is still</w:t>
      </w:r>
      <w:r w:rsidR="00F81EC1">
        <w:t xml:space="preserve"> </w:t>
      </w:r>
      <w:r w:rsidR="00937D04">
        <w:t xml:space="preserve">growing and developing </w:t>
      </w:r>
      <w:r w:rsidR="00D73FA7">
        <w:t xml:space="preserve">at this point, so </w:t>
      </w:r>
      <w:r w:rsidR="00937D04">
        <w:t xml:space="preserve">sleep is vital when </w:t>
      </w:r>
      <w:r w:rsidR="005D7BB1">
        <w:t>they are discovering themselves</w:t>
      </w:r>
      <w:r w:rsidR="00ED045C">
        <w:t xml:space="preserve">. When the Media is </w:t>
      </w:r>
      <w:r w:rsidR="00D4450C">
        <w:t>abused it</w:t>
      </w:r>
      <w:r w:rsidR="00217212">
        <w:t xml:space="preserve"> will have a negative effect on the physical well being </w:t>
      </w:r>
      <w:r w:rsidR="000F69A4">
        <w:t xml:space="preserve">which will eventually </w:t>
      </w:r>
      <w:r w:rsidR="00D4450C">
        <w:t>affect</w:t>
      </w:r>
      <w:r w:rsidR="000F69A4">
        <w:t xml:space="preserve"> mental health</w:t>
      </w:r>
      <w:r w:rsidR="00833040">
        <w:t xml:space="preserve">. The formation of your identity will be </w:t>
      </w:r>
      <w:r w:rsidR="00D4450C">
        <w:t>hugely</w:t>
      </w:r>
      <w:r w:rsidR="00833040">
        <w:t xml:space="preserve"> damaged when a child or young teenager is struggling with mental health problems. This means lack of sleep</w:t>
      </w:r>
      <w:r w:rsidR="00D4450C">
        <w:t xml:space="preserve"> which results </w:t>
      </w:r>
      <w:r w:rsidR="00623229">
        <w:t xml:space="preserve">in a damaged education, self esteem will lower and again </w:t>
      </w:r>
      <w:r w:rsidR="00B13C68">
        <w:t>damaging education,</w:t>
      </w:r>
      <w:r w:rsidR="000F35F6">
        <w:t xml:space="preserve"> and a</w:t>
      </w:r>
      <w:r w:rsidR="00B13C68">
        <w:t xml:space="preserve"> loss of interest in hobbies and </w:t>
      </w:r>
      <w:r w:rsidR="00FB79AF">
        <w:t>activities</w:t>
      </w:r>
      <w:r w:rsidR="000F35F6">
        <w:t xml:space="preserve">. </w:t>
      </w:r>
    </w:p>
    <w:p w14:paraId="1001B758" w14:textId="4BEC833F" w:rsidR="00B74936" w:rsidRPr="00E24232" w:rsidRDefault="006442ED" w:rsidP="004C0FB7">
      <w:r>
        <w:t xml:space="preserve">There are many </w:t>
      </w:r>
      <w:r w:rsidR="003C43A0">
        <w:t>theorists</w:t>
      </w:r>
      <w:r>
        <w:t xml:space="preserve"> t</w:t>
      </w:r>
      <w:r w:rsidR="00C16941">
        <w:t xml:space="preserve">hat explain the process of </w:t>
      </w:r>
      <w:r w:rsidR="00CE474A">
        <w:t xml:space="preserve">self- discovery </w:t>
      </w:r>
      <w:r w:rsidR="005D677F">
        <w:t xml:space="preserve">and the stages of which a child goes through into the adolescence stage. Piaget is </w:t>
      </w:r>
      <w:r w:rsidR="003C43A0">
        <w:t>an incredibly famous</w:t>
      </w:r>
      <w:r w:rsidR="0076017D">
        <w:t xml:space="preserve"> theorist as he came up with four stages as to how co</w:t>
      </w:r>
      <w:r w:rsidR="008B2008">
        <w:t xml:space="preserve">gnitive development is achieved. His stages </w:t>
      </w:r>
      <w:r w:rsidR="003C43A0">
        <w:t>go</w:t>
      </w:r>
      <w:r w:rsidR="008B2008">
        <w:t xml:space="preserve"> </w:t>
      </w:r>
      <w:r w:rsidR="00313004">
        <w:t>through</w:t>
      </w:r>
      <w:r w:rsidR="008B2008">
        <w:t xml:space="preserve"> children from a young age and what needs need to be met </w:t>
      </w:r>
      <w:r w:rsidR="00BB7D86">
        <w:t>for</w:t>
      </w:r>
      <w:r w:rsidR="00313004">
        <w:t xml:space="preserve"> them to thrive as a human being</w:t>
      </w:r>
      <w:r w:rsidR="00355ECF">
        <w:t xml:space="preserve"> and to form an identity. </w:t>
      </w:r>
      <w:r w:rsidR="002A118A" w:rsidRPr="00AB0DAC">
        <w:rPr>
          <w:u w:val="single"/>
        </w:rPr>
        <w:t xml:space="preserve">The four stages of Piaget’s theory </w:t>
      </w:r>
      <w:r w:rsidR="009D1E79" w:rsidRPr="00AB0DAC">
        <w:rPr>
          <w:u w:val="single"/>
        </w:rPr>
        <w:t>are</w:t>
      </w:r>
      <w:r w:rsidR="00B74936" w:rsidRPr="00AB0DAC">
        <w:rPr>
          <w:u w:val="single"/>
        </w:rPr>
        <w:t>:</w:t>
      </w:r>
    </w:p>
    <w:p w14:paraId="4A951707" w14:textId="50479FAB" w:rsidR="00AD7D0B" w:rsidRDefault="00E4504A" w:rsidP="004C0FB7">
      <w:r>
        <w:t xml:space="preserve"> </w:t>
      </w:r>
      <w:r w:rsidRPr="009D1E79">
        <w:rPr>
          <w:b/>
          <w:bCs/>
        </w:rPr>
        <w:t>sensorimotor</w:t>
      </w:r>
      <w:r w:rsidR="00796B91">
        <w:t>,</w:t>
      </w:r>
      <w:r w:rsidR="00407EE3">
        <w:t xml:space="preserve"> according to Piaget this </w:t>
      </w:r>
      <w:r>
        <w:t xml:space="preserve">happens </w:t>
      </w:r>
      <w:r w:rsidR="00891ABB">
        <w:t>from birth to 18-24 months</w:t>
      </w:r>
      <w:r w:rsidR="00B009B8">
        <w:t xml:space="preserve"> the outcome of this stage is </w:t>
      </w:r>
      <w:r w:rsidR="009D1E79">
        <w:t>object per</w:t>
      </w:r>
      <w:r w:rsidR="00671CAA">
        <w:t xml:space="preserve">manence. </w:t>
      </w:r>
      <w:r w:rsidR="000B2EAC">
        <w:rPr>
          <w:b/>
          <w:bCs/>
        </w:rPr>
        <w:t xml:space="preserve">Preoperational </w:t>
      </w:r>
      <w:r w:rsidR="000B2EAC">
        <w:t xml:space="preserve">stage </w:t>
      </w:r>
      <w:r w:rsidR="00452158">
        <w:t xml:space="preserve">happens from the age 2 to 7 years old, symbolic thoughts would be the goal of this stage. </w:t>
      </w:r>
      <w:r w:rsidR="00452158">
        <w:rPr>
          <w:b/>
          <w:bCs/>
        </w:rPr>
        <w:t xml:space="preserve">Concrete </w:t>
      </w:r>
      <w:r w:rsidR="007B20E8">
        <w:rPr>
          <w:b/>
          <w:bCs/>
        </w:rPr>
        <w:t>operational</w:t>
      </w:r>
      <w:r w:rsidR="00BC270A">
        <w:rPr>
          <w:b/>
          <w:bCs/>
        </w:rPr>
        <w:t xml:space="preserve">, </w:t>
      </w:r>
      <w:r w:rsidR="00BC270A">
        <w:t xml:space="preserve">at this point they </w:t>
      </w:r>
      <w:r w:rsidR="00F464CD">
        <w:t xml:space="preserve">are </w:t>
      </w:r>
      <w:r w:rsidR="00B70CA4">
        <w:t xml:space="preserve">7 to 11 years old </w:t>
      </w:r>
      <w:r w:rsidR="00E07371">
        <w:t>and are should be achieving operational thoughts. The last stage of Piaget’s th</w:t>
      </w:r>
      <w:r w:rsidR="000321C5">
        <w:t xml:space="preserve">eory </w:t>
      </w:r>
      <w:r w:rsidR="00AA3AE5">
        <w:t xml:space="preserve">is </w:t>
      </w:r>
      <w:r w:rsidR="00726505" w:rsidRPr="001C7871">
        <w:rPr>
          <w:b/>
          <w:bCs/>
        </w:rPr>
        <w:t xml:space="preserve">Formal </w:t>
      </w:r>
      <w:r w:rsidR="001C7871" w:rsidRPr="001C7871">
        <w:rPr>
          <w:b/>
          <w:bCs/>
        </w:rPr>
        <w:t>operational</w:t>
      </w:r>
      <w:r w:rsidR="009362C8">
        <w:t>, this occurs from adolescence to adul</w:t>
      </w:r>
      <w:r w:rsidR="00E12399">
        <w:t xml:space="preserve">thood </w:t>
      </w:r>
      <w:r w:rsidR="00250CA8">
        <w:t xml:space="preserve">and the goal of this stage is abstract concepts. </w:t>
      </w:r>
      <w:r w:rsidR="00E37A1C">
        <w:t>Piaget</w:t>
      </w:r>
      <w:r w:rsidR="004D0A65">
        <w:t xml:space="preserve"> believed that self-discovery happens when throughout these stages, </w:t>
      </w:r>
      <w:r w:rsidR="00DF10B6">
        <w:t xml:space="preserve">that cognitive development is crucial when </w:t>
      </w:r>
      <w:r w:rsidR="001D5E85">
        <w:t>discovering yourself and forming your identity with no barriers or boundaries.</w:t>
      </w:r>
      <w:r w:rsidR="005B5BE6">
        <w:t xml:space="preserve"> </w:t>
      </w:r>
      <w:r w:rsidR="00087E3D">
        <w:t xml:space="preserve">He </w:t>
      </w:r>
      <w:r w:rsidR="00E30228">
        <w:t xml:space="preserve">Believed that young individuals </w:t>
      </w:r>
      <w:r w:rsidR="005C34E9">
        <w:t xml:space="preserve">are extremely clever and almost act like miniature </w:t>
      </w:r>
      <w:r w:rsidR="00D61195">
        <w:t>scientists as they preform active roles within society</w:t>
      </w:r>
      <w:r w:rsidR="00C44BCB">
        <w:t>, they make observations and learn about the environment they are brought into</w:t>
      </w:r>
      <w:r w:rsidR="00DD3AB2">
        <w:t>. Taken from a source called ‘Very well mind’ and stated by</w:t>
      </w:r>
      <w:r w:rsidR="0079564B">
        <w:t xml:space="preserve"> Kendra cherry</w:t>
      </w:r>
      <w:r w:rsidR="004D4220">
        <w:t>, Pia</w:t>
      </w:r>
      <w:r w:rsidR="000C40A1">
        <w:t xml:space="preserve">get believed </w:t>
      </w:r>
      <w:r w:rsidR="00F944AB">
        <w:t>“Kids interact with the world around them, contin</w:t>
      </w:r>
      <w:r w:rsidR="00831288">
        <w:t>ually adding new knowledge, build upon existing know</w:t>
      </w:r>
      <w:r w:rsidR="002972AD">
        <w:t>ledge, and adapt</w:t>
      </w:r>
      <w:r w:rsidR="005268CE">
        <w:t xml:space="preserve"> previously held ideas to accommodate new information</w:t>
      </w:r>
      <w:r w:rsidR="004D4220">
        <w:t>”.</w:t>
      </w:r>
      <w:r w:rsidR="00DD3AB2">
        <w:t xml:space="preserve"> </w:t>
      </w:r>
      <w:r w:rsidR="00D569EC">
        <w:t xml:space="preserve">However, </w:t>
      </w:r>
      <w:r w:rsidR="008A193D">
        <w:t>even though Piaget’s work is based on the stages throughout adolescence</w:t>
      </w:r>
      <w:r w:rsidR="006B3411">
        <w:t>,</w:t>
      </w:r>
      <w:r w:rsidR="008A193D">
        <w:t xml:space="preserve"> </w:t>
      </w:r>
      <w:r w:rsidR="00700258">
        <w:t>h</w:t>
      </w:r>
      <w:r w:rsidR="006B3411">
        <w:t xml:space="preserve">e </w:t>
      </w:r>
      <w:r w:rsidR="00700258">
        <w:t xml:space="preserve">also believed in nature vs nurture </w:t>
      </w:r>
      <w:r w:rsidR="003D10EA">
        <w:t xml:space="preserve">and recognised the role of heredity and maturation </w:t>
      </w:r>
      <w:r w:rsidR="00C56A78">
        <w:t xml:space="preserve">of the brain and body (nature), Piaget did </w:t>
      </w:r>
      <w:r w:rsidR="00812098">
        <w:t>acknowledge that children will meet the formation of their environmental setting</w:t>
      </w:r>
      <w:r w:rsidR="00B21808">
        <w:t xml:space="preserve">. </w:t>
      </w:r>
      <w:r w:rsidR="00837E9C">
        <w:t xml:space="preserve">Some individuals may argue that Piaget’s theory </w:t>
      </w:r>
      <w:r w:rsidR="00545CF6">
        <w:t xml:space="preserve">is better and </w:t>
      </w:r>
      <w:r w:rsidR="007C112C">
        <w:t>explains</w:t>
      </w:r>
      <w:r w:rsidR="00545CF6">
        <w:t xml:space="preserve"> the formation of a young </w:t>
      </w:r>
      <w:r w:rsidR="007C112C">
        <w:t>person’s</w:t>
      </w:r>
      <w:r w:rsidR="00545CF6">
        <w:t xml:space="preserve"> </w:t>
      </w:r>
      <w:r w:rsidR="007C112C">
        <w:t>identity better than others. This is due to Piaget being one of the first ever</w:t>
      </w:r>
      <w:r w:rsidR="00EB7E62">
        <w:t xml:space="preserve"> </w:t>
      </w:r>
      <w:r w:rsidR="007C112C">
        <w:t xml:space="preserve">theorists to </w:t>
      </w:r>
      <w:r w:rsidR="00EB7E62">
        <w:t xml:space="preserve">question the young mind and come up with a theory of their development through life. </w:t>
      </w:r>
      <w:r w:rsidR="00791AD0">
        <w:t>On the other hand, there are</w:t>
      </w:r>
      <w:r w:rsidR="00A33952">
        <w:t xml:space="preserve"> many</w:t>
      </w:r>
      <w:r w:rsidR="00791AD0">
        <w:t xml:space="preserve"> people who have doubted Piaget and his studies</w:t>
      </w:r>
      <w:r w:rsidR="00A33952">
        <w:t xml:space="preserve"> as they believe that </w:t>
      </w:r>
      <w:r w:rsidR="00D83D42">
        <w:t xml:space="preserve">children learn and adapt to whatever behaviour and environment is being inflicted upon them. </w:t>
      </w:r>
    </w:p>
    <w:p w14:paraId="574BFD34" w14:textId="10F26DFD" w:rsidR="00531C0D" w:rsidRDefault="001D5E85" w:rsidP="004C0FB7">
      <w:pPr>
        <w:rPr>
          <w:highlight w:val="yellow"/>
        </w:rPr>
      </w:pPr>
      <w:r>
        <w:t xml:space="preserve"> </w:t>
      </w:r>
      <w:r w:rsidR="0089096C">
        <w:t xml:space="preserve">Vygotsky is another famous theorist, however, Vygotsky </w:t>
      </w:r>
      <w:r w:rsidR="001C563D">
        <w:t>believed that learning is gained through the teaching of a</w:t>
      </w:r>
      <w:r w:rsidR="004A2D3C">
        <w:t xml:space="preserve"> ‘more knowledgeable other</w:t>
      </w:r>
      <w:r w:rsidR="009F25FF">
        <w:t xml:space="preserve">’. </w:t>
      </w:r>
      <w:r w:rsidR="00B55B9B">
        <w:t xml:space="preserve">This theory </w:t>
      </w:r>
      <w:r w:rsidR="0074242F">
        <w:t xml:space="preserve">by Lev Vygotsky </w:t>
      </w:r>
      <w:r w:rsidR="00E35E25">
        <w:t xml:space="preserve">were outlined with three main body’s </w:t>
      </w:r>
      <w:r w:rsidR="00FA7427">
        <w:t>and concepts that worked within cognitive development</w:t>
      </w:r>
      <w:r w:rsidR="002F62BD">
        <w:t xml:space="preserve">. These roles were labelled as </w:t>
      </w:r>
      <w:r w:rsidR="008B6130">
        <w:t>(1) Culture is significant in learning, (2) Language is the root of culture</w:t>
      </w:r>
      <w:r w:rsidR="002A6A45">
        <w:t xml:space="preserve">, and (3) Individuals learn and develop within </w:t>
      </w:r>
      <w:r w:rsidR="009A0C10">
        <w:t>their role in the community</w:t>
      </w:r>
      <w:r w:rsidR="00354E30">
        <w:t xml:space="preserve">, as stated by the </w:t>
      </w:r>
      <w:r w:rsidR="00A46672">
        <w:t>‘</w:t>
      </w:r>
      <w:r w:rsidR="00354E30">
        <w:t>Educational Technology</w:t>
      </w:r>
      <w:r w:rsidR="00A46672">
        <w:t>’ website</w:t>
      </w:r>
      <w:r w:rsidR="001936F6">
        <w:t xml:space="preserve">. </w:t>
      </w:r>
      <w:r w:rsidR="004D041A">
        <w:t xml:space="preserve">Vygotsky </w:t>
      </w:r>
      <w:r w:rsidR="009E204E">
        <w:t>introduced</w:t>
      </w:r>
      <w:r w:rsidR="004D041A">
        <w:t xml:space="preserve"> </w:t>
      </w:r>
      <w:r w:rsidR="009E204E">
        <w:t xml:space="preserve">that “Prior knowledge, such as learned behaviours at home, impact </w:t>
      </w:r>
      <w:r w:rsidR="006B214D">
        <w:t>learning in the classroom”. This stating that children from a young age can adapt to whatever behaviour is in their surroundings</w:t>
      </w:r>
      <w:r w:rsidR="005360C2">
        <w:t xml:space="preserve"> and environment, this then leading to </w:t>
      </w:r>
      <w:r w:rsidR="00293137">
        <w:t xml:space="preserve">their behaviour to be picked up on within </w:t>
      </w:r>
      <w:r w:rsidR="00293137">
        <w:lastRenderedPageBreak/>
        <w:t>the classroom due to disruption</w:t>
      </w:r>
      <w:r w:rsidR="00061337">
        <w:t xml:space="preserve">. </w:t>
      </w:r>
      <w:r w:rsidR="00D03EA4">
        <w:t xml:space="preserve">The </w:t>
      </w:r>
      <w:r w:rsidR="00396718">
        <w:t xml:space="preserve">differences between Piaget and Vygotsky </w:t>
      </w:r>
      <w:r w:rsidR="00D17949">
        <w:t xml:space="preserve">initially </w:t>
      </w:r>
      <w:r w:rsidR="003628D9">
        <w:t>are</w:t>
      </w:r>
      <w:r w:rsidR="00D17949">
        <w:t xml:space="preserve"> that </w:t>
      </w:r>
      <w:r w:rsidR="00096A05">
        <w:t xml:space="preserve">Piaget believed self- discovery is crucial </w:t>
      </w:r>
      <w:r w:rsidR="00C96FEB">
        <w:t xml:space="preserve">and Vygotsky stated that we learn and adapt through a more </w:t>
      </w:r>
      <w:r w:rsidR="00381CFB">
        <w:t>knowledgeable other</w:t>
      </w:r>
      <w:r w:rsidR="00CC553B">
        <w:t>. V</w:t>
      </w:r>
      <w:r w:rsidR="00FB32A2">
        <w:t>ygotsky</w:t>
      </w:r>
      <w:r w:rsidR="00533BE4">
        <w:t xml:space="preserve"> also</w:t>
      </w:r>
      <w:r w:rsidR="00FB32A2">
        <w:t xml:space="preserve"> stated that cognitive development is driven by social interactions </w:t>
      </w:r>
      <w:r w:rsidR="00E86CA5">
        <w:t>and</w:t>
      </w:r>
      <w:r w:rsidR="00533BE4">
        <w:t xml:space="preserve"> we</w:t>
      </w:r>
      <w:r w:rsidR="00E86CA5">
        <w:t xml:space="preserve"> learn through instruction and guidance</w:t>
      </w:r>
      <w:r w:rsidR="003628D9">
        <w:t xml:space="preserve">, He </w:t>
      </w:r>
      <w:r w:rsidR="00533BE4">
        <w:t>believed</w:t>
      </w:r>
      <w:r w:rsidR="003628D9">
        <w:t xml:space="preserve"> that development could be accelerated </w:t>
      </w:r>
      <w:r w:rsidR="00225E45">
        <w:t xml:space="preserve">to an </w:t>
      </w:r>
      <w:r w:rsidR="00826403">
        <w:t>extent. The difference is</w:t>
      </w:r>
      <w:r w:rsidR="00C1529B">
        <w:t xml:space="preserve"> Piaget stated that </w:t>
      </w:r>
      <w:r w:rsidR="00A30BB0">
        <w:t>the cognitive mind and development of a child is thrived by inbuilt tendency to adapt to new experiences</w:t>
      </w:r>
      <w:r w:rsidR="00EC2135">
        <w:t>, that cognitive development is the same univ</w:t>
      </w:r>
      <w:r w:rsidR="00EF3939">
        <w:t>ersally and that young ones will learn when they are ready</w:t>
      </w:r>
      <w:r w:rsidR="006804CC">
        <w:t xml:space="preserve">. When it comes down to </w:t>
      </w:r>
      <w:r w:rsidR="000426BE">
        <w:t>the actual formation of a child’s identity then I believe that Piaget</w:t>
      </w:r>
      <w:r w:rsidR="00114ABE">
        <w:t>’</w:t>
      </w:r>
      <w:r w:rsidR="000426BE">
        <w:t xml:space="preserve">s work and finding are a lot more </w:t>
      </w:r>
      <w:r w:rsidR="00114ABE">
        <w:t>understandable</w:t>
      </w:r>
      <w:r w:rsidR="000426BE">
        <w:t xml:space="preserve"> and reasonable </w:t>
      </w:r>
      <w:r w:rsidR="00567E20">
        <w:t>as I</w:t>
      </w:r>
      <w:r w:rsidR="00114ABE">
        <w:t xml:space="preserve"> find </w:t>
      </w:r>
      <w:r w:rsidR="00406249">
        <w:t>his</w:t>
      </w:r>
      <w:r w:rsidR="00114ABE">
        <w:t xml:space="preserve"> work </w:t>
      </w:r>
      <w:r w:rsidR="00406249">
        <w:t xml:space="preserve">is </w:t>
      </w:r>
      <w:r w:rsidR="00114ABE">
        <w:t>more complex and less simple like Vygotsky</w:t>
      </w:r>
      <w:r w:rsidR="00C02F22">
        <w:t xml:space="preserve">. I </w:t>
      </w:r>
      <w:r w:rsidR="00567E20">
        <w:t>believe</w:t>
      </w:r>
      <w:r w:rsidR="00C02F22">
        <w:t xml:space="preserve"> this because the </w:t>
      </w:r>
      <w:r w:rsidR="00567E20">
        <w:t>child’s</w:t>
      </w:r>
      <w:r w:rsidR="00C02F22">
        <w:t xml:space="preserve"> mind is </w:t>
      </w:r>
      <w:r w:rsidR="004D2E7B">
        <w:t>overly complex</w:t>
      </w:r>
      <w:r w:rsidR="00C02F22">
        <w:t xml:space="preserve"> at this </w:t>
      </w:r>
      <w:r w:rsidR="00406249">
        <w:t xml:space="preserve">point and needs to be put into </w:t>
      </w:r>
      <w:r w:rsidR="004D2E7B">
        <w:t xml:space="preserve">unique stages. However, </w:t>
      </w:r>
      <w:r w:rsidR="00FD2603">
        <w:t xml:space="preserve">it is understandable why Vygotsky would </w:t>
      </w:r>
      <w:r w:rsidR="00D44CC3">
        <w:t xml:space="preserve">state that the formation of self is adapted through </w:t>
      </w:r>
      <w:r w:rsidR="00717DFD">
        <w:t>behaviours</w:t>
      </w:r>
      <w:r w:rsidR="00D44CC3">
        <w:t xml:space="preserve"> and </w:t>
      </w:r>
      <w:r w:rsidR="00717DFD">
        <w:t xml:space="preserve">a more knowledgeable other. </w:t>
      </w:r>
    </w:p>
    <w:p w14:paraId="620A3948" w14:textId="2555B103" w:rsidR="003C4207" w:rsidRDefault="005A6219" w:rsidP="004C0FB7">
      <w:r w:rsidRPr="00717DFD">
        <w:t xml:space="preserve"> </w:t>
      </w:r>
      <w:r w:rsidR="00717DFD" w:rsidRPr="00717DFD">
        <w:t>A</w:t>
      </w:r>
      <w:r w:rsidR="00717DFD">
        <w:t xml:space="preserve">nother </w:t>
      </w:r>
      <w:r w:rsidR="00784151">
        <w:t>theorist</w:t>
      </w:r>
      <w:r w:rsidR="00717DFD">
        <w:t xml:space="preserve"> work </w:t>
      </w:r>
      <w:r w:rsidR="00B06526">
        <w:t>that I find us</w:t>
      </w:r>
      <w:r w:rsidR="00323EDC">
        <w:t>eful</w:t>
      </w:r>
      <w:r w:rsidR="00B06526">
        <w:t xml:space="preserve"> when evaluating the formation of a child’s identity is </w:t>
      </w:r>
      <w:r w:rsidR="00B950EF">
        <w:t>Albert Bandura and his social learning theory</w:t>
      </w:r>
      <w:r w:rsidR="00484BCD">
        <w:t xml:space="preserve">. Albert Bandura is famous for </w:t>
      </w:r>
      <w:r w:rsidR="00784151">
        <w:t>the Bobo doll Experiment</w:t>
      </w:r>
      <w:r w:rsidR="00323EDC">
        <w:t xml:space="preserve"> back in 1961</w:t>
      </w:r>
      <w:r w:rsidR="0015527D">
        <w:t xml:space="preserve">. </w:t>
      </w:r>
      <w:r w:rsidR="002C4490">
        <w:t xml:space="preserve">This theory was </w:t>
      </w:r>
      <w:r w:rsidR="002A1521">
        <w:t>the debate of the Nature vs. Nurture theory</w:t>
      </w:r>
      <w:r w:rsidR="00181036">
        <w:t xml:space="preserve">. When referring to Nature, people tend to </w:t>
      </w:r>
      <w:r w:rsidR="008075DA">
        <w:t>talk about how the human development and behaviour is stemmed from genetics</w:t>
      </w:r>
      <w:r w:rsidR="00C04000">
        <w:t xml:space="preserve"> that we inherit from our </w:t>
      </w:r>
      <w:r w:rsidR="007470CA">
        <w:t xml:space="preserve">parents. Whereas the Nurture side of things </w:t>
      </w:r>
      <w:r w:rsidR="00702683">
        <w:t>is when we talk about environmental factors that influence us, the main argument of this side i</w:t>
      </w:r>
      <w:r w:rsidR="00C119A6">
        <w:t xml:space="preserve">s that the environment in which we surround ourselves in </w:t>
      </w:r>
      <w:r w:rsidR="00B12630">
        <w:t xml:space="preserve">makes us who we are. </w:t>
      </w:r>
      <w:r w:rsidR="006B2768">
        <w:t xml:space="preserve">Bandura </w:t>
      </w:r>
      <w:r w:rsidR="00DE2808">
        <w:t xml:space="preserve">placed </w:t>
      </w:r>
      <w:r w:rsidR="002A134D">
        <w:t xml:space="preserve">an experiment to test </w:t>
      </w:r>
      <w:r w:rsidR="00655BF5">
        <w:t>whether</w:t>
      </w:r>
      <w:r w:rsidR="002A134D">
        <w:t xml:space="preserve"> children will follow their </w:t>
      </w:r>
      <w:r w:rsidR="00655BF5">
        <w:t>genetic instinct (Nature</w:t>
      </w:r>
      <w:r w:rsidR="005376E2">
        <w:t>)</w:t>
      </w:r>
      <w:r w:rsidR="00655BF5">
        <w:t xml:space="preserve"> or if they will </w:t>
      </w:r>
      <w:r w:rsidR="005376E2">
        <w:t xml:space="preserve">inflict the behaviour they have seen (nurture). </w:t>
      </w:r>
      <w:r w:rsidR="0060299A">
        <w:t xml:space="preserve">The results shown that </w:t>
      </w:r>
      <w:r w:rsidR="009C3D7E">
        <w:t xml:space="preserve">young individuals who had taken place in the aggressive model </w:t>
      </w:r>
      <w:r w:rsidR="003C3C14">
        <w:t xml:space="preserve">had far more imitative </w:t>
      </w:r>
      <w:r w:rsidR="00DA608B">
        <w:t>aggressive</w:t>
      </w:r>
      <w:r w:rsidR="003C3C14">
        <w:t xml:space="preserve"> responses than those who </w:t>
      </w:r>
      <w:r w:rsidR="00DA608B">
        <w:t xml:space="preserve">had taken place within </w:t>
      </w:r>
      <w:r w:rsidR="00A52E15">
        <w:t xml:space="preserve">the non-aggressive response. </w:t>
      </w:r>
      <w:r w:rsidR="00AA6A2F">
        <w:t xml:space="preserve">The findings showed that boys were more likely </w:t>
      </w:r>
      <w:r w:rsidR="001027BC">
        <w:t>to imitate same sex dolls than what the girls would</w:t>
      </w:r>
      <w:r w:rsidR="006D42B5">
        <w:t xml:space="preserve"> and that </w:t>
      </w:r>
      <w:r w:rsidR="004D6787">
        <w:t xml:space="preserve">the girls </w:t>
      </w:r>
      <w:r w:rsidR="0042336E">
        <w:t xml:space="preserve">in the aggressive </w:t>
      </w:r>
      <w:r w:rsidR="004F7F9E">
        <w:t>model</w:t>
      </w:r>
      <w:r w:rsidR="0042336E">
        <w:t xml:space="preserve"> </w:t>
      </w:r>
      <w:r w:rsidR="004F7F9E">
        <w:t xml:space="preserve">showed a more physical aggressive response if the model </w:t>
      </w:r>
      <w:r w:rsidR="00B9068B">
        <w:t>were</w:t>
      </w:r>
      <w:r w:rsidR="004F7F9E">
        <w:t xml:space="preserve"> male</w:t>
      </w:r>
      <w:r w:rsidR="00B9068B">
        <w:t xml:space="preserve">. This then concluded </w:t>
      </w:r>
      <w:r w:rsidR="00E3721D">
        <w:t xml:space="preserve">the experiment in demonstrating that young individuals </w:t>
      </w:r>
      <w:r w:rsidR="006E69EE">
        <w:t>can</w:t>
      </w:r>
      <w:r w:rsidR="005719D8">
        <w:t xml:space="preserve"> learn and adapt to social behaviour such as aggression through the </w:t>
      </w:r>
      <w:r w:rsidR="00AA5587">
        <w:t>stages of observation learning, tis was done through watching the behaviour of another person</w:t>
      </w:r>
      <w:r w:rsidR="008124F2">
        <w:t xml:space="preserve">. </w:t>
      </w:r>
    </w:p>
    <w:p w14:paraId="63747DE7" w14:textId="357F8713" w:rsidR="006E69EE" w:rsidRDefault="006E69EE" w:rsidP="004C0FB7">
      <w:r>
        <w:t xml:space="preserve">After evaluating all three theorists I have concluded that </w:t>
      </w:r>
      <w:r w:rsidR="001F519A">
        <w:t xml:space="preserve">all three are very valid in what they have studied and found, however I do believe that </w:t>
      </w:r>
      <w:r w:rsidR="00BB0FF8">
        <w:t xml:space="preserve">Piaget work is more reliable and valid in what the research </w:t>
      </w:r>
      <w:r w:rsidR="00BF60E6">
        <w:t xml:space="preserve">is about. Piaget has a </w:t>
      </w:r>
      <w:r w:rsidR="00FD5876">
        <w:t>stable and suitable finding of information</w:t>
      </w:r>
      <w:r w:rsidR="00BF60E6">
        <w:t xml:space="preserve"> which consist of the formation of </w:t>
      </w:r>
      <w:r w:rsidR="00FD5876">
        <w:t>oneself</w:t>
      </w:r>
      <w:r w:rsidR="00BF60E6">
        <w:t xml:space="preserve"> and </w:t>
      </w:r>
      <w:r w:rsidR="0083216B">
        <w:t>refers</w:t>
      </w:r>
      <w:r w:rsidR="00BF60E6">
        <w:t xml:space="preserve"> to </w:t>
      </w:r>
      <w:r w:rsidR="00FD5876">
        <w:t xml:space="preserve">the Nature vs. Nurture argument, which I think is </w:t>
      </w:r>
      <w:r w:rsidR="007249AA">
        <w:t>especially important</w:t>
      </w:r>
      <w:r w:rsidR="00FD5876">
        <w:t xml:space="preserve"> </w:t>
      </w:r>
      <w:r w:rsidR="0083216B">
        <w:t xml:space="preserve">when evaluating a child formation of identity. </w:t>
      </w:r>
      <w:r w:rsidR="00645AFC">
        <w:t xml:space="preserve">I am confident in my evaluations and believe that the formation of a child’s identity can be highly influenced </w:t>
      </w:r>
      <w:r w:rsidR="00880441">
        <w:t>by social media and the 21</w:t>
      </w:r>
      <w:r w:rsidR="00880441" w:rsidRPr="00880441">
        <w:rPr>
          <w:vertAlign w:val="superscript"/>
        </w:rPr>
        <w:t>st</w:t>
      </w:r>
      <w:r w:rsidR="00880441">
        <w:t xml:space="preserve"> century society </w:t>
      </w:r>
      <w:r w:rsidR="000B2F53">
        <w:t xml:space="preserve">but more so by the </w:t>
      </w:r>
      <w:r w:rsidR="00DF4B3C">
        <w:t>child’s</w:t>
      </w:r>
      <w:r w:rsidR="000B2F53">
        <w:t xml:space="preserve"> upbring and </w:t>
      </w:r>
      <w:r w:rsidR="00C62F30">
        <w:t>parents’</w:t>
      </w:r>
      <w:r w:rsidR="000B2F53">
        <w:t xml:space="preserve"> behaviour as we have gaine</w:t>
      </w:r>
      <w:r w:rsidR="00DF4B3C">
        <w:t>d knowledge</w:t>
      </w:r>
      <w:r w:rsidR="000B2F53">
        <w:t xml:space="preserve"> </w:t>
      </w:r>
      <w:r w:rsidR="00DF4B3C">
        <w:t xml:space="preserve">that children adapt to what behaviour is inflicted upon </w:t>
      </w:r>
      <w:r w:rsidR="008C7109">
        <w:t>their environment</w:t>
      </w:r>
      <w:r w:rsidR="00A435F8">
        <w:t xml:space="preserve">. When </w:t>
      </w:r>
      <w:r w:rsidR="00000C20">
        <w:t>the right behaviour has been inflicted then the child will grow and learn successfully, however if a child i</w:t>
      </w:r>
      <w:r w:rsidR="00F4056E">
        <w:t>s</w:t>
      </w:r>
      <w:r w:rsidR="00000C20">
        <w:t xml:space="preserve"> failed these things then </w:t>
      </w:r>
      <w:r w:rsidR="00F4056E">
        <w:t xml:space="preserve">it is expected for them to have </w:t>
      </w:r>
      <w:r w:rsidR="00E24232">
        <w:t>several</w:t>
      </w:r>
      <w:r w:rsidR="00F4056E">
        <w:t xml:space="preserve"> mental health issues that will affect the formation of identity. </w:t>
      </w:r>
    </w:p>
    <w:p w14:paraId="1D73E864" w14:textId="77777777" w:rsidR="00C2737C" w:rsidRPr="00717DFD" w:rsidRDefault="00C2737C" w:rsidP="004C0FB7"/>
    <w:p w14:paraId="2E64BC91" w14:textId="77777777" w:rsidR="00B614A6" w:rsidRDefault="00B614A6" w:rsidP="00F9668D">
      <w:pPr>
        <w:rPr>
          <w:b/>
          <w:bCs/>
        </w:rPr>
      </w:pPr>
    </w:p>
    <w:p w14:paraId="24F702E2" w14:textId="77777777" w:rsidR="00B614A6" w:rsidRDefault="00B614A6" w:rsidP="00F9668D">
      <w:pPr>
        <w:rPr>
          <w:b/>
          <w:bCs/>
        </w:rPr>
      </w:pPr>
    </w:p>
    <w:p w14:paraId="2367FDA1" w14:textId="77777777" w:rsidR="00C62F30" w:rsidRDefault="00C62F30" w:rsidP="00F9668D">
      <w:pPr>
        <w:rPr>
          <w:b/>
          <w:bCs/>
        </w:rPr>
      </w:pPr>
    </w:p>
    <w:p w14:paraId="4946C85F" w14:textId="77777777" w:rsidR="00C62F30" w:rsidRDefault="00C62F30" w:rsidP="00F9668D">
      <w:pPr>
        <w:rPr>
          <w:b/>
          <w:bCs/>
        </w:rPr>
      </w:pPr>
    </w:p>
    <w:p w14:paraId="5A973116" w14:textId="6779DE01" w:rsidR="00F9668D" w:rsidRPr="00F9668D" w:rsidRDefault="00F9668D" w:rsidP="00F9668D">
      <w:pPr>
        <w:rPr>
          <w:b/>
          <w:bCs/>
        </w:rPr>
      </w:pPr>
      <w:r w:rsidRPr="00F9668D">
        <w:rPr>
          <w:b/>
          <w:bCs/>
        </w:rPr>
        <w:lastRenderedPageBreak/>
        <w:t xml:space="preserve">References </w:t>
      </w:r>
    </w:p>
    <w:p w14:paraId="7543009D" w14:textId="77777777" w:rsidR="00F9668D" w:rsidRDefault="00F9668D" w:rsidP="00B614A6">
      <w:pPr>
        <w:pStyle w:val="ListParagraph"/>
        <w:numPr>
          <w:ilvl w:val="0"/>
          <w:numId w:val="2"/>
        </w:numPr>
      </w:pPr>
      <w:proofErr w:type="spellStart"/>
      <w:r>
        <w:t>Chidera</w:t>
      </w:r>
      <w:proofErr w:type="spellEnd"/>
      <w:r>
        <w:t xml:space="preserve"> </w:t>
      </w:r>
      <w:proofErr w:type="spellStart"/>
      <w:r>
        <w:t>Eggerue</w:t>
      </w:r>
      <w:proofErr w:type="spellEnd"/>
      <w:r>
        <w:t xml:space="preserve">, </w:t>
      </w:r>
      <w:proofErr w:type="gramStart"/>
      <w:r>
        <w:t>The</w:t>
      </w:r>
      <w:proofErr w:type="gramEnd"/>
      <w:r>
        <w:t xml:space="preserve"> </w:t>
      </w:r>
      <w:proofErr w:type="spellStart"/>
      <w:r>
        <w:t>slumflower</w:t>
      </w:r>
      <w:proofErr w:type="spellEnd"/>
      <w:r>
        <w:t xml:space="preserve">, 26 July (2018) ‘What a time to be alone’, Emotionally Unavailability, p.55. </w:t>
      </w:r>
    </w:p>
    <w:p w14:paraId="267B8F42" w14:textId="77777777" w:rsidR="00F9668D" w:rsidRDefault="00F9668D" w:rsidP="00B614A6">
      <w:pPr>
        <w:pStyle w:val="ListParagraph"/>
        <w:numPr>
          <w:ilvl w:val="0"/>
          <w:numId w:val="2"/>
        </w:numPr>
      </w:pPr>
      <w:r>
        <w:t xml:space="preserve">Office for National Statistics, Child abuse in England and </w:t>
      </w:r>
      <w:proofErr w:type="gramStart"/>
      <w:r>
        <w:t>Wales,  January</w:t>
      </w:r>
      <w:proofErr w:type="gramEnd"/>
      <w:r>
        <w:t xml:space="preserve"> (2020)  https://www.ons.gov.uk/peoplepopulationandcommunity/crimeandjustice/bulletins/childabuseinenglandandwales/january2020#:~:text=The%20Crime%20Survey%20for%20England,years%20(8.5%20million%20people). </w:t>
      </w:r>
    </w:p>
    <w:p w14:paraId="6D339324" w14:textId="77777777" w:rsidR="00F9668D" w:rsidRDefault="00F9668D" w:rsidP="00B614A6">
      <w:pPr>
        <w:pStyle w:val="ListParagraph"/>
        <w:numPr>
          <w:ilvl w:val="0"/>
          <w:numId w:val="2"/>
        </w:numPr>
      </w:pPr>
      <w:r>
        <w:t xml:space="preserve">Alexander Den </w:t>
      </w:r>
      <w:proofErr w:type="spellStart"/>
      <w:proofErr w:type="gramStart"/>
      <w:r>
        <w:t>Heljer</w:t>
      </w:r>
      <w:proofErr w:type="spellEnd"/>
      <w:r>
        <w:t>,(</w:t>
      </w:r>
      <w:proofErr w:type="gramEnd"/>
      <w:r>
        <w:t>2015) ‘Nothing you don’t already know’ p.23.</w:t>
      </w:r>
    </w:p>
    <w:p w14:paraId="4041351D" w14:textId="32B0DE93" w:rsidR="00F9668D" w:rsidRDefault="00F9668D" w:rsidP="00B614A6">
      <w:pPr>
        <w:pStyle w:val="ListParagraph"/>
        <w:numPr>
          <w:ilvl w:val="0"/>
          <w:numId w:val="2"/>
        </w:numPr>
      </w:pPr>
      <w:r>
        <w:t xml:space="preserve">Ashley Marcin, March 29th (2018) What are Piaget’s stages of development and how are they used? Healthline. </w:t>
      </w:r>
      <w:hyperlink r:id="rId5" w:history="1">
        <w:r w:rsidRPr="00A05F5F">
          <w:rPr>
            <w:rStyle w:val="Hyperlink"/>
          </w:rPr>
          <w:t>https://www.healthline.com/health/piaget-stages-of-development</w:t>
        </w:r>
      </w:hyperlink>
      <w:r>
        <w:t xml:space="preserve"> </w:t>
      </w:r>
    </w:p>
    <w:p w14:paraId="465769CB" w14:textId="4B53D950" w:rsidR="001352C2" w:rsidRDefault="001352C2" w:rsidP="00B614A6">
      <w:pPr>
        <w:pStyle w:val="ListParagraph"/>
        <w:numPr>
          <w:ilvl w:val="0"/>
          <w:numId w:val="2"/>
        </w:numPr>
      </w:pPr>
      <w:proofErr w:type="spellStart"/>
      <w:r>
        <w:t>Caltlyn</w:t>
      </w:r>
      <w:proofErr w:type="spellEnd"/>
      <w:r>
        <w:t xml:space="preserve"> Hole, </w:t>
      </w:r>
      <w:r w:rsidR="00BC71B6">
        <w:t>November 1</w:t>
      </w:r>
      <w:r w:rsidR="00BC71B6" w:rsidRPr="00B614A6">
        <w:rPr>
          <w:vertAlign w:val="superscript"/>
        </w:rPr>
        <w:t>st</w:t>
      </w:r>
      <w:r w:rsidR="00BC71B6">
        <w:t xml:space="preserve"> (2017) comparison between Piaget&amp;Vygotsky</w:t>
      </w:r>
      <w:r w:rsidR="00AB5139">
        <w:t xml:space="preserve">. </w:t>
      </w:r>
      <w:proofErr w:type="spellStart"/>
      <w:r w:rsidR="00AB5139">
        <w:t>GetRevising</w:t>
      </w:r>
      <w:proofErr w:type="spellEnd"/>
      <w:r w:rsidR="00AB5139">
        <w:t xml:space="preserve">, part of the student room, </w:t>
      </w:r>
      <w:r w:rsidR="00BC71B6">
        <w:t xml:space="preserve"> </w:t>
      </w:r>
      <w:hyperlink r:id="rId6" w:history="1">
        <w:r w:rsidR="00B614A6" w:rsidRPr="00A05F5F">
          <w:rPr>
            <w:rStyle w:val="Hyperlink"/>
          </w:rPr>
          <w:t>https://getrevising.co.uk/grids/comparison-between-piaget-and-vygotsky</w:t>
        </w:r>
      </w:hyperlink>
      <w:r w:rsidR="00B614A6">
        <w:t xml:space="preserve"> </w:t>
      </w:r>
    </w:p>
    <w:p w14:paraId="6AC4B0FF" w14:textId="161EFE9A" w:rsidR="00566FAB" w:rsidRDefault="00566FAB" w:rsidP="00B614A6">
      <w:pPr>
        <w:pStyle w:val="ListParagraph"/>
        <w:numPr>
          <w:ilvl w:val="0"/>
          <w:numId w:val="2"/>
        </w:numPr>
      </w:pPr>
      <w:proofErr w:type="spellStart"/>
      <w:r>
        <w:t>Dr.</w:t>
      </w:r>
      <w:proofErr w:type="spellEnd"/>
      <w:r>
        <w:t xml:space="preserve"> </w:t>
      </w:r>
      <w:proofErr w:type="spellStart"/>
      <w:r>
        <w:t>Serhat</w:t>
      </w:r>
      <w:proofErr w:type="spellEnd"/>
      <w:r>
        <w:t xml:space="preserve"> Kurt</w:t>
      </w:r>
      <w:r w:rsidR="006235A5">
        <w:t xml:space="preserve">, July 11 (2020) </w:t>
      </w:r>
      <w:r w:rsidR="0075066C">
        <w:t>Sociocultural theory of co</w:t>
      </w:r>
      <w:r w:rsidR="00370714">
        <w:t>gnitive development, Lev Vygotsky, Ed</w:t>
      </w:r>
      <w:r w:rsidR="00354E30">
        <w:t xml:space="preserve">ucational Technology, </w:t>
      </w:r>
      <w:hyperlink r:id="rId7" w:history="1">
        <w:r w:rsidR="00354E30" w:rsidRPr="00A05F5F">
          <w:rPr>
            <w:rStyle w:val="Hyperlink"/>
          </w:rPr>
          <w:t>https://educationaltechnology.net/lev-vygotsky-sociocultural-theory-of-cognitive-development/</w:t>
        </w:r>
      </w:hyperlink>
      <w:r w:rsidR="00354E30">
        <w:t xml:space="preserve"> </w:t>
      </w:r>
    </w:p>
    <w:p w14:paraId="3E1A27F2" w14:textId="213D0911" w:rsidR="00BF3F74" w:rsidRDefault="00BF3F74" w:rsidP="00B614A6">
      <w:pPr>
        <w:pStyle w:val="ListParagraph"/>
        <w:numPr>
          <w:ilvl w:val="0"/>
          <w:numId w:val="2"/>
        </w:numPr>
      </w:pPr>
      <w:r>
        <w:t xml:space="preserve">29 November </w:t>
      </w:r>
      <w:r w:rsidR="003E3F47">
        <w:t>(</w:t>
      </w:r>
      <w:r>
        <w:t>2019</w:t>
      </w:r>
      <w:r w:rsidR="003E3F47">
        <w:t xml:space="preserve">), Kings college London, </w:t>
      </w:r>
      <w:r w:rsidR="000809AA">
        <w:t>Smartphones.</w:t>
      </w:r>
      <w:r w:rsidR="000809AA" w:rsidRPr="000809AA">
        <w:t xml:space="preserve"> </w:t>
      </w:r>
      <w:hyperlink r:id="rId8" w:history="1">
        <w:r w:rsidR="000809AA" w:rsidRPr="00A05F5F">
          <w:rPr>
            <w:rStyle w:val="Hyperlink"/>
          </w:rPr>
          <w:t>https://www.kcl.ac.uk/news/an-estimated-1-in-4-children-and-young-people-have-problematic-smartphone-usage#:~:text=A%20study%20by%20researchers%20at,published%20today%20in%20BMC%20Psychiatry</w:t>
        </w:r>
      </w:hyperlink>
      <w:r w:rsidR="000809AA" w:rsidRPr="000809AA">
        <w:t>.</w:t>
      </w:r>
      <w:r w:rsidR="000809AA">
        <w:t xml:space="preserve"> </w:t>
      </w:r>
    </w:p>
    <w:p w14:paraId="3D918CE5" w14:textId="3F8744BB" w:rsidR="006872B0" w:rsidRDefault="006872B0" w:rsidP="00B614A6">
      <w:pPr>
        <w:pStyle w:val="ListParagraph"/>
        <w:numPr>
          <w:ilvl w:val="0"/>
          <w:numId w:val="2"/>
        </w:numPr>
      </w:pPr>
      <w:proofErr w:type="spellStart"/>
      <w:r>
        <w:t>Dr.Linda</w:t>
      </w:r>
      <w:proofErr w:type="spellEnd"/>
      <w:r>
        <w:t xml:space="preserve"> Papadopoulos</w:t>
      </w:r>
      <w:r w:rsidR="001A08AD">
        <w:t>, April 12</w:t>
      </w:r>
      <w:r w:rsidR="001A08AD" w:rsidRPr="001A08AD">
        <w:rPr>
          <w:vertAlign w:val="superscript"/>
        </w:rPr>
        <w:t>th</w:t>
      </w:r>
      <w:r w:rsidR="001A08AD">
        <w:t xml:space="preserve"> (2017), How does social media impact the mental health of young people</w:t>
      </w:r>
      <w:r w:rsidR="00DD44CF">
        <w:t>, Internet matters.org,</w:t>
      </w:r>
      <w:r w:rsidR="004E7F80" w:rsidRPr="004E7F80">
        <w:t xml:space="preserve"> </w:t>
      </w:r>
      <w:hyperlink r:id="rId9" w:history="1">
        <w:r w:rsidR="004E7F80" w:rsidRPr="00A05F5F">
          <w:rPr>
            <w:rStyle w:val="Hyperlink"/>
          </w:rPr>
          <w:t>https://www.internetmatters.org/hub/expert-opinion/social-media-impact-mental-health-young-people/?gclid=CjwKCAiAgJWABhArEiwAmNVTB_q6FNxkXzvAw7J9hvoO5TF0tr1pbmCR_ojeqPUvZSDoYGBWQLyF5xoCb</w:t>
        </w:r>
      </w:hyperlink>
      <w:r w:rsidR="004E7F80">
        <w:t xml:space="preserve"> </w:t>
      </w:r>
    </w:p>
    <w:p w14:paraId="4364A29C" w14:textId="02D9DCFF" w:rsidR="001875D2" w:rsidRDefault="00CE290B" w:rsidP="00B614A6">
      <w:pPr>
        <w:pStyle w:val="ListParagraph"/>
        <w:numPr>
          <w:ilvl w:val="0"/>
          <w:numId w:val="2"/>
        </w:numPr>
      </w:pPr>
      <w:r>
        <w:t>Kendra Cherry, March 31 (2020) The four stages of cog</w:t>
      </w:r>
      <w:r w:rsidR="00113AE7">
        <w:t xml:space="preserve">nitive development, </w:t>
      </w:r>
      <w:proofErr w:type="spellStart"/>
      <w:r w:rsidR="00113AE7">
        <w:t>Verywellmind</w:t>
      </w:r>
      <w:proofErr w:type="spellEnd"/>
      <w:r w:rsidR="00113AE7">
        <w:t>,</w:t>
      </w:r>
      <w:r w:rsidR="009A7D70" w:rsidRPr="009A7D70">
        <w:t xml:space="preserve"> </w:t>
      </w:r>
      <w:hyperlink r:id="rId10" w:history="1">
        <w:r w:rsidR="009A7D70" w:rsidRPr="00A05F5F">
          <w:rPr>
            <w:rStyle w:val="Hyperlink"/>
          </w:rPr>
          <w:t>https://www.verywellmind.com/piagets-stages-of-cognitive-development-2795457</w:t>
        </w:r>
      </w:hyperlink>
      <w:r w:rsidR="009A7D70">
        <w:t xml:space="preserve"> </w:t>
      </w:r>
    </w:p>
    <w:p w14:paraId="7AFFCB05" w14:textId="64B363AC" w:rsidR="002261CF" w:rsidRDefault="00B05C31" w:rsidP="00B614A6">
      <w:pPr>
        <w:pStyle w:val="ListParagraph"/>
        <w:numPr>
          <w:ilvl w:val="0"/>
          <w:numId w:val="2"/>
        </w:numPr>
      </w:pPr>
      <w:r>
        <w:t>Evolutionary psychology</w:t>
      </w:r>
      <w:r w:rsidR="00924459">
        <w:t xml:space="preserve">: Exploring big questions, Human </w:t>
      </w:r>
      <w:r w:rsidR="00117056">
        <w:t>Behaviour: Nature or Nurture?</w:t>
      </w:r>
      <w:r w:rsidR="00FC4BE5" w:rsidRPr="00FC4BE5">
        <w:t xml:space="preserve"> </w:t>
      </w:r>
      <w:hyperlink r:id="rId11" w:history="1">
        <w:r w:rsidR="00FC4BE5" w:rsidRPr="00A05F5F">
          <w:rPr>
            <w:rStyle w:val="Hyperlink"/>
          </w:rPr>
          <w:t>https://kpu.pressbooks.pub/evpsych/chapter/human-behavior-nature-or-nurture/#:~:text=Albert%20Bandura's%20Social%20Learning%20Theory,our%20environment%20influences%20our%20behavio</w:t>
        </w:r>
      </w:hyperlink>
      <w:r w:rsidR="00FC4BE5">
        <w:t xml:space="preserve"> </w:t>
      </w:r>
    </w:p>
    <w:p w14:paraId="5103B4FF" w14:textId="46BE366E" w:rsidR="0054524F" w:rsidRPr="001C7871" w:rsidRDefault="0054524F" w:rsidP="00B614A6">
      <w:pPr>
        <w:pStyle w:val="ListParagraph"/>
        <w:numPr>
          <w:ilvl w:val="0"/>
          <w:numId w:val="2"/>
        </w:numPr>
      </w:pPr>
      <w:r>
        <w:t xml:space="preserve">McLeod, S A. </w:t>
      </w:r>
      <w:r w:rsidR="00857E42">
        <w:t>February 5</w:t>
      </w:r>
      <w:r w:rsidR="00857E42" w:rsidRPr="00857E42">
        <w:rPr>
          <w:vertAlign w:val="superscript"/>
        </w:rPr>
        <w:t>th</w:t>
      </w:r>
      <w:r w:rsidR="00857E42">
        <w:t xml:space="preserve"> (2014)</w:t>
      </w:r>
      <w:r w:rsidR="0063251D">
        <w:t>, B</w:t>
      </w:r>
      <w:r w:rsidR="00C456D9">
        <w:t>o</w:t>
      </w:r>
      <w:r w:rsidR="0063251D">
        <w:t xml:space="preserve">bo doll </w:t>
      </w:r>
      <w:r w:rsidR="00C456D9">
        <w:t>Experiment, Simply Psychology</w:t>
      </w:r>
      <w:r w:rsidR="003E01D7" w:rsidRPr="003E01D7">
        <w:t xml:space="preserve"> </w:t>
      </w:r>
      <w:hyperlink r:id="rId12" w:history="1">
        <w:r w:rsidR="003E01D7" w:rsidRPr="00A05F5F">
          <w:rPr>
            <w:rStyle w:val="Hyperlink"/>
          </w:rPr>
          <w:t>https://www.simplypsychology.org/bobo-doll.html</w:t>
        </w:r>
      </w:hyperlink>
      <w:r w:rsidR="003E01D7">
        <w:t xml:space="preserve"> </w:t>
      </w:r>
    </w:p>
    <w:p w14:paraId="2CB86B91" w14:textId="2A092156" w:rsidR="00EC3E6B" w:rsidRDefault="00EC3E6B" w:rsidP="004C0FB7"/>
    <w:p w14:paraId="3B50B7AF" w14:textId="77777777" w:rsidR="00C07210" w:rsidRPr="004C0FB7" w:rsidRDefault="00C07210" w:rsidP="004C0FB7"/>
    <w:sectPr w:rsidR="00C07210" w:rsidRPr="004C0FB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B1D656D"/>
    <w:multiLevelType w:val="hybridMultilevel"/>
    <w:tmpl w:val="4A4EF0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6B04D7"/>
    <w:multiLevelType w:val="hybridMultilevel"/>
    <w:tmpl w:val="AE2AF7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7C4D"/>
    <w:rsid w:val="00000C20"/>
    <w:rsid w:val="000321C5"/>
    <w:rsid w:val="000426BE"/>
    <w:rsid w:val="000604E8"/>
    <w:rsid w:val="00061337"/>
    <w:rsid w:val="00066D6E"/>
    <w:rsid w:val="000809AA"/>
    <w:rsid w:val="00082C65"/>
    <w:rsid w:val="00087E3D"/>
    <w:rsid w:val="00092D36"/>
    <w:rsid w:val="00096A05"/>
    <w:rsid w:val="000B2EAC"/>
    <w:rsid w:val="000B2F53"/>
    <w:rsid w:val="000C40A1"/>
    <w:rsid w:val="000D06D6"/>
    <w:rsid w:val="000D66A1"/>
    <w:rsid w:val="000E2E4F"/>
    <w:rsid w:val="000F00F3"/>
    <w:rsid w:val="000F35F6"/>
    <w:rsid w:val="000F69A4"/>
    <w:rsid w:val="001027BC"/>
    <w:rsid w:val="00102F84"/>
    <w:rsid w:val="00113AE7"/>
    <w:rsid w:val="00113E8D"/>
    <w:rsid w:val="00114ABE"/>
    <w:rsid w:val="00117056"/>
    <w:rsid w:val="0012366F"/>
    <w:rsid w:val="00124CD2"/>
    <w:rsid w:val="00131B1D"/>
    <w:rsid w:val="00133B4A"/>
    <w:rsid w:val="001352C2"/>
    <w:rsid w:val="0015527D"/>
    <w:rsid w:val="00161DAF"/>
    <w:rsid w:val="00163B34"/>
    <w:rsid w:val="00181036"/>
    <w:rsid w:val="001875D2"/>
    <w:rsid w:val="00193675"/>
    <w:rsid w:val="001936F6"/>
    <w:rsid w:val="001A08AD"/>
    <w:rsid w:val="001A4F47"/>
    <w:rsid w:val="001B38C3"/>
    <w:rsid w:val="001C563D"/>
    <w:rsid w:val="001C7871"/>
    <w:rsid w:val="001D005E"/>
    <w:rsid w:val="001D5E85"/>
    <w:rsid w:val="001D67B0"/>
    <w:rsid w:val="001F519A"/>
    <w:rsid w:val="001F701B"/>
    <w:rsid w:val="00217212"/>
    <w:rsid w:val="00222F34"/>
    <w:rsid w:val="00225E45"/>
    <w:rsid w:val="002261CF"/>
    <w:rsid w:val="00241F69"/>
    <w:rsid w:val="00250CA8"/>
    <w:rsid w:val="0028219E"/>
    <w:rsid w:val="00286007"/>
    <w:rsid w:val="00293137"/>
    <w:rsid w:val="002972AD"/>
    <w:rsid w:val="002A118A"/>
    <w:rsid w:val="002A134D"/>
    <w:rsid w:val="002A1521"/>
    <w:rsid w:val="002A6A45"/>
    <w:rsid w:val="002B1675"/>
    <w:rsid w:val="002C4490"/>
    <w:rsid w:val="002F62BD"/>
    <w:rsid w:val="00307F82"/>
    <w:rsid w:val="00313004"/>
    <w:rsid w:val="00316EDF"/>
    <w:rsid w:val="003179E1"/>
    <w:rsid w:val="00323EDC"/>
    <w:rsid w:val="003370F2"/>
    <w:rsid w:val="00347FFB"/>
    <w:rsid w:val="00354E30"/>
    <w:rsid w:val="00355ECF"/>
    <w:rsid w:val="00362376"/>
    <w:rsid w:val="003628D9"/>
    <w:rsid w:val="003656F6"/>
    <w:rsid w:val="00370714"/>
    <w:rsid w:val="00381CE0"/>
    <w:rsid w:val="00381CFB"/>
    <w:rsid w:val="00384B03"/>
    <w:rsid w:val="00396718"/>
    <w:rsid w:val="003C3C14"/>
    <w:rsid w:val="003C4207"/>
    <w:rsid w:val="003C4290"/>
    <w:rsid w:val="003C43A0"/>
    <w:rsid w:val="003D10EA"/>
    <w:rsid w:val="003D2107"/>
    <w:rsid w:val="003E01D7"/>
    <w:rsid w:val="003E3F47"/>
    <w:rsid w:val="00406249"/>
    <w:rsid w:val="00407EE3"/>
    <w:rsid w:val="004101EF"/>
    <w:rsid w:val="0042336E"/>
    <w:rsid w:val="00452158"/>
    <w:rsid w:val="0045551B"/>
    <w:rsid w:val="00460D78"/>
    <w:rsid w:val="00484BCD"/>
    <w:rsid w:val="00485DD4"/>
    <w:rsid w:val="0049172D"/>
    <w:rsid w:val="004A2D3C"/>
    <w:rsid w:val="004B1042"/>
    <w:rsid w:val="004B790E"/>
    <w:rsid w:val="004C0FB7"/>
    <w:rsid w:val="004D041A"/>
    <w:rsid w:val="004D0A65"/>
    <w:rsid w:val="004D2E7B"/>
    <w:rsid w:val="004D4220"/>
    <w:rsid w:val="004D6787"/>
    <w:rsid w:val="004E2FFB"/>
    <w:rsid w:val="004E7F80"/>
    <w:rsid w:val="004F7F9E"/>
    <w:rsid w:val="00506057"/>
    <w:rsid w:val="00523141"/>
    <w:rsid w:val="005268CE"/>
    <w:rsid w:val="00531C0D"/>
    <w:rsid w:val="00533BE4"/>
    <w:rsid w:val="005360C2"/>
    <w:rsid w:val="005376E2"/>
    <w:rsid w:val="0054524F"/>
    <w:rsid w:val="00545821"/>
    <w:rsid w:val="00545CF6"/>
    <w:rsid w:val="00566FAB"/>
    <w:rsid w:val="00567E20"/>
    <w:rsid w:val="0057056F"/>
    <w:rsid w:val="005719D8"/>
    <w:rsid w:val="00577289"/>
    <w:rsid w:val="0059263C"/>
    <w:rsid w:val="00595E71"/>
    <w:rsid w:val="005A6219"/>
    <w:rsid w:val="005B5BE6"/>
    <w:rsid w:val="005C05B5"/>
    <w:rsid w:val="005C34E9"/>
    <w:rsid w:val="005C5CAB"/>
    <w:rsid w:val="005D677F"/>
    <w:rsid w:val="005D7B90"/>
    <w:rsid w:val="005D7BB1"/>
    <w:rsid w:val="005F11AF"/>
    <w:rsid w:val="005F3671"/>
    <w:rsid w:val="0060299A"/>
    <w:rsid w:val="0061166C"/>
    <w:rsid w:val="00612DBA"/>
    <w:rsid w:val="006222C4"/>
    <w:rsid w:val="00623229"/>
    <w:rsid w:val="006235A5"/>
    <w:rsid w:val="0063251D"/>
    <w:rsid w:val="006442ED"/>
    <w:rsid w:val="006449F7"/>
    <w:rsid w:val="00645AFC"/>
    <w:rsid w:val="00655BF5"/>
    <w:rsid w:val="00671CAA"/>
    <w:rsid w:val="006804CC"/>
    <w:rsid w:val="006872B0"/>
    <w:rsid w:val="00690856"/>
    <w:rsid w:val="006A6DC2"/>
    <w:rsid w:val="006B214D"/>
    <w:rsid w:val="006B2768"/>
    <w:rsid w:val="006B3411"/>
    <w:rsid w:val="006B36DB"/>
    <w:rsid w:val="006C76E9"/>
    <w:rsid w:val="006D0752"/>
    <w:rsid w:val="006D42B5"/>
    <w:rsid w:val="006E69EE"/>
    <w:rsid w:val="00700258"/>
    <w:rsid w:val="00702683"/>
    <w:rsid w:val="00717DFD"/>
    <w:rsid w:val="0072060F"/>
    <w:rsid w:val="007249AA"/>
    <w:rsid w:val="00726505"/>
    <w:rsid w:val="00727CA7"/>
    <w:rsid w:val="0074242F"/>
    <w:rsid w:val="007470CA"/>
    <w:rsid w:val="0075066C"/>
    <w:rsid w:val="0076017D"/>
    <w:rsid w:val="007721F0"/>
    <w:rsid w:val="00784151"/>
    <w:rsid w:val="00791AD0"/>
    <w:rsid w:val="0079564B"/>
    <w:rsid w:val="00796B91"/>
    <w:rsid w:val="007B20E8"/>
    <w:rsid w:val="007C112C"/>
    <w:rsid w:val="007C2973"/>
    <w:rsid w:val="007C4B7F"/>
    <w:rsid w:val="007E0F66"/>
    <w:rsid w:val="007E74C9"/>
    <w:rsid w:val="007F025A"/>
    <w:rsid w:val="007F4530"/>
    <w:rsid w:val="008075DA"/>
    <w:rsid w:val="00812098"/>
    <w:rsid w:val="008124F2"/>
    <w:rsid w:val="0082098F"/>
    <w:rsid w:val="00826403"/>
    <w:rsid w:val="00831288"/>
    <w:rsid w:val="0083216B"/>
    <w:rsid w:val="00833040"/>
    <w:rsid w:val="00837E9C"/>
    <w:rsid w:val="00857E42"/>
    <w:rsid w:val="00880441"/>
    <w:rsid w:val="0089096C"/>
    <w:rsid w:val="00891ABB"/>
    <w:rsid w:val="00893197"/>
    <w:rsid w:val="008A193D"/>
    <w:rsid w:val="008B2008"/>
    <w:rsid w:val="008B4A09"/>
    <w:rsid w:val="008B6130"/>
    <w:rsid w:val="008C7109"/>
    <w:rsid w:val="008D3560"/>
    <w:rsid w:val="008E7049"/>
    <w:rsid w:val="00913131"/>
    <w:rsid w:val="00916D4D"/>
    <w:rsid w:val="0092314E"/>
    <w:rsid w:val="00924459"/>
    <w:rsid w:val="00933338"/>
    <w:rsid w:val="009362C8"/>
    <w:rsid w:val="00937D04"/>
    <w:rsid w:val="009515B4"/>
    <w:rsid w:val="009A0C10"/>
    <w:rsid w:val="009A7D70"/>
    <w:rsid w:val="009B4E58"/>
    <w:rsid w:val="009C3D7E"/>
    <w:rsid w:val="009D1E79"/>
    <w:rsid w:val="009E204E"/>
    <w:rsid w:val="009F0D51"/>
    <w:rsid w:val="009F25FF"/>
    <w:rsid w:val="009F4CA3"/>
    <w:rsid w:val="009F6D05"/>
    <w:rsid w:val="00A04863"/>
    <w:rsid w:val="00A16B39"/>
    <w:rsid w:val="00A24416"/>
    <w:rsid w:val="00A30BB0"/>
    <w:rsid w:val="00A33952"/>
    <w:rsid w:val="00A435F8"/>
    <w:rsid w:val="00A46672"/>
    <w:rsid w:val="00A47695"/>
    <w:rsid w:val="00A52E15"/>
    <w:rsid w:val="00A70165"/>
    <w:rsid w:val="00A7034E"/>
    <w:rsid w:val="00A707B0"/>
    <w:rsid w:val="00A71551"/>
    <w:rsid w:val="00A74846"/>
    <w:rsid w:val="00AA3287"/>
    <w:rsid w:val="00AA3AE5"/>
    <w:rsid w:val="00AA5587"/>
    <w:rsid w:val="00AA6A2F"/>
    <w:rsid w:val="00AB0AA9"/>
    <w:rsid w:val="00AB0DAC"/>
    <w:rsid w:val="00AB5139"/>
    <w:rsid w:val="00AC0E00"/>
    <w:rsid w:val="00AC125D"/>
    <w:rsid w:val="00AD3CE9"/>
    <w:rsid w:val="00AD7D0B"/>
    <w:rsid w:val="00AF09CD"/>
    <w:rsid w:val="00AF4C2C"/>
    <w:rsid w:val="00B009B8"/>
    <w:rsid w:val="00B03269"/>
    <w:rsid w:val="00B05C31"/>
    <w:rsid w:val="00B05EB0"/>
    <w:rsid w:val="00B06526"/>
    <w:rsid w:val="00B116E0"/>
    <w:rsid w:val="00B11F0B"/>
    <w:rsid w:val="00B12630"/>
    <w:rsid w:val="00B12D2C"/>
    <w:rsid w:val="00B13C68"/>
    <w:rsid w:val="00B21808"/>
    <w:rsid w:val="00B236D7"/>
    <w:rsid w:val="00B55B9B"/>
    <w:rsid w:val="00B60849"/>
    <w:rsid w:val="00B614A6"/>
    <w:rsid w:val="00B675C6"/>
    <w:rsid w:val="00B70CA4"/>
    <w:rsid w:val="00B74936"/>
    <w:rsid w:val="00B9068B"/>
    <w:rsid w:val="00B950EF"/>
    <w:rsid w:val="00BA368A"/>
    <w:rsid w:val="00BA7FA0"/>
    <w:rsid w:val="00BB0D7C"/>
    <w:rsid w:val="00BB0FF8"/>
    <w:rsid w:val="00BB737B"/>
    <w:rsid w:val="00BB7D86"/>
    <w:rsid w:val="00BC270A"/>
    <w:rsid w:val="00BC71B6"/>
    <w:rsid w:val="00BD249D"/>
    <w:rsid w:val="00BF109C"/>
    <w:rsid w:val="00BF3F74"/>
    <w:rsid w:val="00BF469D"/>
    <w:rsid w:val="00BF5BE4"/>
    <w:rsid w:val="00BF60E6"/>
    <w:rsid w:val="00BF61A7"/>
    <w:rsid w:val="00C02F22"/>
    <w:rsid w:val="00C04000"/>
    <w:rsid w:val="00C04703"/>
    <w:rsid w:val="00C07210"/>
    <w:rsid w:val="00C119A6"/>
    <w:rsid w:val="00C1529B"/>
    <w:rsid w:val="00C16941"/>
    <w:rsid w:val="00C2737C"/>
    <w:rsid w:val="00C37614"/>
    <w:rsid w:val="00C44BCB"/>
    <w:rsid w:val="00C456D9"/>
    <w:rsid w:val="00C45718"/>
    <w:rsid w:val="00C56A78"/>
    <w:rsid w:val="00C62F30"/>
    <w:rsid w:val="00C646E7"/>
    <w:rsid w:val="00C96FEB"/>
    <w:rsid w:val="00CA6E94"/>
    <w:rsid w:val="00CB40C9"/>
    <w:rsid w:val="00CB480C"/>
    <w:rsid w:val="00CC553B"/>
    <w:rsid w:val="00CD2242"/>
    <w:rsid w:val="00CD6634"/>
    <w:rsid w:val="00CE290B"/>
    <w:rsid w:val="00CE474A"/>
    <w:rsid w:val="00D03EA4"/>
    <w:rsid w:val="00D106C5"/>
    <w:rsid w:val="00D17949"/>
    <w:rsid w:val="00D22B1E"/>
    <w:rsid w:val="00D4450C"/>
    <w:rsid w:val="00D44CC3"/>
    <w:rsid w:val="00D45438"/>
    <w:rsid w:val="00D569EC"/>
    <w:rsid w:val="00D61195"/>
    <w:rsid w:val="00D67367"/>
    <w:rsid w:val="00D73FA7"/>
    <w:rsid w:val="00D83D42"/>
    <w:rsid w:val="00D94552"/>
    <w:rsid w:val="00DA0122"/>
    <w:rsid w:val="00DA5FA4"/>
    <w:rsid w:val="00DA608B"/>
    <w:rsid w:val="00DB328B"/>
    <w:rsid w:val="00DD0B04"/>
    <w:rsid w:val="00DD3AB2"/>
    <w:rsid w:val="00DD44CF"/>
    <w:rsid w:val="00DE2808"/>
    <w:rsid w:val="00DF10B6"/>
    <w:rsid w:val="00DF4B3C"/>
    <w:rsid w:val="00E07371"/>
    <w:rsid w:val="00E079FC"/>
    <w:rsid w:val="00E12399"/>
    <w:rsid w:val="00E14353"/>
    <w:rsid w:val="00E17FA4"/>
    <w:rsid w:val="00E24232"/>
    <w:rsid w:val="00E30228"/>
    <w:rsid w:val="00E35E25"/>
    <w:rsid w:val="00E3721D"/>
    <w:rsid w:val="00E37A1C"/>
    <w:rsid w:val="00E4504A"/>
    <w:rsid w:val="00E57160"/>
    <w:rsid w:val="00E6791E"/>
    <w:rsid w:val="00E67C4D"/>
    <w:rsid w:val="00E86C8B"/>
    <w:rsid w:val="00E86CA5"/>
    <w:rsid w:val="00EB7E62"/>
    <w:rsid w:val="00EC2135"/>
    <w:rsid w:val="00EC3E6B"/>
    <w:rsid w:val="00ED045C"/>
    <w:rsid w:val="00ED40BB"/>
    <w:rsid w:val="00ED713B"/>
    <w:rsid w:val="00EF27F5"/>
    <w:rsid w:val="00EF3939"/>
    <w:rsid w:val="00F06FD7"/>
    <w:rsid w:val="00F351F5"/>
    <w:rsid w:val="00F4056E"/>
    <w:rsid w:val="00F44388"/>
    <w:rsid w:val="00F464CD"/>
    <w:rsid w:val="00F564DE"/>
    <w:rsid w:val="00F66ACB"/>
    <w:rsid w:val="00F81EC1"/>
    <w:rsid w:val="00F944AB"/>
    <w:rsid w:val="00F9668D"/>
    <w:rsid w:val="00FA19F1"/>
    <w:rsid w:val="00FA2D37"/>
    <w:rsid w:val="00FA7427"/>
    <w:rsid w:val="00FB32A2"/>
    <w:rsid w:val="00FB79AF"/>
    <w:rsid w:val="00FC1BB9"/>
    <w:rsid w:val="00FC2328"/>
    <w:rsid w:val="00FC4BE5"/>
    <w:rsid w:val="00FD10E0"/>
    <w:rsid w:val="00FD2603"/>
    <w:rsid w:val="00FD5876"/>
    <w:rsid w:val="00FE5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E0C0D8"/>
  <w15:chartTrackingRefBased/>
  <w15:docId w15:val="{4AD428C4-D971-4826-A9FE-C46036DC5F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C0FB7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B236D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236D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236D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236D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236D7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F9668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9668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cl.ac.uk/news/an-estimated-1-in-4-children-and-young-people-have-problematic-smartphone-usage#:~:text=A%20study%20by%20researchers%20at,published%20today%20in%20BMC%20Psychiatry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educationaltechnology.net/lev-vygotsky-sociocultural-theory-of-cognitive-development/" TargetMode="External"/><Relationship Id="rId12" Type="http://schemas.openxmlformats.org/officeDocument/2006/relationships/hyperlink" Target="https://www.simplypsychology.org/bobo-doll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getrevising.co.uk/grids/comparison-between-piaget-and-vygotsky" TargetMode="External"/><Relationship Id="rId11" Type="http://schemas.openxmlformats.org/officeDocument/2006/relationships/hyperlink" Target="https://kpu.pressbooks.pub/evpsych/chapter/human-behavior-nature-or-nurture/#:~:text=Albert%20Bandura's%20Social%20Learning%20Theory,our%20environment%20influences%20our%20behavio" TargetMode="External"/><Relationship Id="rId5" Type="http://schemas.openxmlformats.org/officeDocument/2006/relationships/hyperlink" Target="https://www.healthline.com/health/piaget-stages-of-development" TargetMode="External"/><Relationship Id="rId10" Type="http://schemas.openxmlformats.org/officeDocument/2006/relationships/hyperlink" Target="https://www.verywellmind.com/piagets-stages-of-cognitive-development-279545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internetmatters.org/hub/expert-opinion/social-media-impact-mental-health-young-people/?gclid=CjwKCAiAgJWABhArEiwAmNVTB_q6FNxkXzvAw7J9hvoO5TF0tr1pbmCR_ojeqPUvZSDoYGBWQLyF5xoCb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3341</TotalTime>
  <Pages>4</Pages>
  <Words>2246</Words>
  <Characters>12804</Characters>
  <Application>Microsoft Office Word</Application>
  <DocSecurity>0</DocSecurity>
  <Lines>106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holli perry</dc:creator>
  <cp:keywords/>
  <dc:description/>
  <cp:lastModifiedBy>holli perry</cp:lastModifiedBy>
  <cp:revision>383</cp:revision>
  <dcterms:created xsi:type="dcterms:W3CDTF">2021-01-14T15:15:00Z</dcterms:created>
  <dcterms:modified xsi:type="dcterms:W3CDTF">2021-01-18T22:32:00Z</dcterms:modified>
</cp:coreProperties>
</file>