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1B1B3ED" w:rsidR="00A86DC2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Workshop skills logbook</w:t>
      </w:r>
    </w:p>
    <w:p w14:paraId="0FCF24F4" w14:textId="11C7A7F2" w:rsidR="1B0AF10B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Rhys Jones</w:t>
      </w:r>
    </w:p>
    <w:p w14:paraId="7B6FC4B7" w14:textId="360448C8" w:rsidR="1B0AF10B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Student number: 2317422</w:t>
      </w:r>
    </w:p>
    <w:p w14:paraId="19A69A0B" w14:textId="2AC9D808" w:rsidR="1B0AF10B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L4 - Workshop Skills</w:t>
      </w:r>
    </w:p>
    <w:p w14:paraId="0A062A34" w14:textId="1E72F646" w:rsidR="1B0AF10B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ACDA4022</w:t>
      </w:r>
    </w:p>
    <w:p w14:paraId="1A25667D" w14:textId="3DDD4881" w:rsidR="1B0AF10B" w:rsidRDefault="1B0AF10B" w:rsidP="5F4A1532">
      <w:pPr>
        <w:jc w:val="center"/>
        <w:rPr>
          <w:sz w:val="24"/>
          <w:szCs w:val="24"/>
        </w:rPr>
      </w:pPr>
      <w:r w:rsidRPr="5F4A1532">
        <w:rPr>
          <w:sz w:val="28"/>
          <w:szCs w:val="28"/>
        </w:rPr>
        <w:t>Electrical &amp; Electronic Engineering</w:t>
      </w:r>
    </w:p>
    <w:p w14:paraId="5D6E8C99" w14:textId="1302A3A9" w:rsidR="41535816" w:rsidRDefault="41535816" w:rsidP="5F4A1532">
      <w:pPr>
        <w:rPr>
          <w:b/>
          <w:bCs/>
          <w:sz w:val="28"/>
          <w:szCs w:val="28"/>
        </w:rPr>
      </w:pPr>
      <w:r w:rsidRPr="5F4A1532">
        <w:rPr>
          <w:b/>
          <w:bCs/>
          <w:sz w:val="28"/>
          <w:szCs w:val="28"/>
        </w:rPr>
        <w:t>Introduction</w:t>
      </w:r>
    </w:p>
    <w:p w14:paraId="3832587E" w14:textId="4F27F23D" w:rsidR="41535816" w:rsidRDefault="41535816" w:rsidP="5F4A1532">
      <w:r w:rsidRPr="5F4A1532">
        <w:t xml:space="preserve">This lab report will show the process followed to simulate, </w:t>
      </w:r>
      <w:r w:rsidR="5301B53A" w:rsidRPr="5F4A1532">
        <w:t xml:space="preserve">assemble a </w:t>
      </w:r>
      <w:r w:rsidRPr="5F4A1532">
        <w:t xml:space="preserve">breadboard, and </w:t>
      </w:r>
      <w:r w:rsidR="59684B9E" w:rsidRPr="5F4A1532">
        <w:t xml:space="preserve">assemble a </w:t>
      </w:r>
      <w:proofErr w:type="spellStart"/>
      <w:r w:rsidR="59684B9E" w:rsidRPr="5F4A1532">
        <w:t>pcb</w:t>
      </w:r>
      <w:proofErr w:type="spellEnd"/>
      <w:r w:rsidR="59684B9E" w:rsidRPr="5F4A1532">
        <w:t xml:space="preserve"> for a non-inverting </w:t>
      </w:r>
      <w:r w:rsidR="7B850E99" w:rsidRPr="5F4A1532">
        <w:t>amplifier</w:t>
      </w:r>
      <w:r w:rsidR="59684B9E" w:rsidRPr="5F4A1532">
        <w:t>.</w:t>
      </w:r>
    </w:p>
    <w:p w14:paraId="05049149" w14:textId="4550BA9C" w:rsidR="59684B9E" w:rsidRDefault="59684B9E" w:rsidP="5F4A1532">
      <w:r>
        <w:br/>
      </w:r>
      <w:r w:rsidR="1FEE6485">
        <w:rPr>
          <w:noProof/>
        </w:rPr>
        <w:drawing>
          <wp:inline distT="0" distB="0" distL="0" distR="0" wp14:anchorId="6F39C351" wp14:editId="072AE64C">
            <wp:extent cx="6193560" cy="4123174"/>
            <wp:effectExtent l="0" t="0" r="0" b="0"/>
            <wp:docPr id="459441335" name="Picture 4594413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3560" cy="4123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E1B61" w14:textId="7E865653" w:rsidR="763BBB10" w:rsidRDefault="763BBB10" w:rsidP="5F4A1532">
      <w:r>
        <w:t>Figure 1: Schematic f</w:t>
      </w:r>
      <w:r w:rsidR="6D1EEF0F">
        <w:t>o</w:t>
      </w:r>
      <w:r>
        <w:t xml:space="preserve">r a non-inverting amplifier with a gain of 3. The circuit design </w:t>
      </w:r>
      <w:r w:rsidR="01C7A3A3">
        <w:t xml:space="preserve">was specified in the </w:t>
      </w:r>
      <w:r w:rsidR="603B14DD">
        <w:t xml:space="preserve">instructions and designed in </w:t>
      </w:r>
      <w:r w:rsidR="003C2A20">
        <w:t>proteus.</w:t>
      </w:r>
    </w:p>
    <w:p w14:paraId="17FBE6AC" w14:textId="77777777" w:rsidR="00C75685" w:rsidRDefault="7B0DDAB6" w:rsidP="00C75685">
      <w:r>
        <w:t xml:space="preserve">To calculate the gain of the circuit, the standard formula is used: </w:t>
      </w:r>
      <m:oMath>
        <m:r>
          <w:rPr>
            <w:rFonts w:ascii="Cambria Math" w:hAnsi="Cambria Math"/>
          </w:rPr>
          <m:t xml:space="preserve">A=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out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in</m:t>
                </m:r>
              </m:sub>
            </m:sSub>
          </m:den>
        </m:f>
      </m:oMath>
    </w:p>
    <w:p w14:paraId="4B2F3B0E" w14:textId="17440AA7" w:rsidR="5F4A1532" w:rsidRDefault="00251356" w:rsidP="04F2CD5C">
      <w:pPr>
        <w:spacing w:line="257" w:lineRule="auto"/>
      </w:pPr>
      <w:r>
        <w:rPr>
          <w:b/>
          <w:bCs/>
          <w:sz w:val="24"/>
          <w:szCs w:val="24"/>
        </w:rPr>
        <w:lastRenderedPageBreak/>
        <w:t>Amplifier Circuit Simulation</w:t>
      </w:r>
    </w:p>
    <w:p w14:paraId="1209A6B8" w14:textId="77777777" w:rsidR="00F95E91" w:rsidRPr="00251356" w:rsidRDefault="00824F2B" w:rsidP="04F2CD5C">
      <w:pPr>
        <w:spacing w:line="257" w:lineRule="auto"/>
      </w:pPr>
      <w:r>
        <w:t xml:space="preserve">When the circuit from </w:t>
      </w:r>
      <w:r w:rsidR="00A14257">
        <w:t xml:space="preserve">figure one is simulated, the table shows </w:t>
      </w:r>
      <w:r w:rsidR="0044097A">
        <w:t>the value marking the gain of the circuit against the frequency can be acquired: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0"/>
        <w:gridCol w:w="2270"/>
        <w:gridCol w:w="2270"/>
        <w:gridCol w:w="2270"/>
      </w:tblGrid>
      <w:tr w:rsidR="002B0245" w14:paraId="092FAF12" w14:textId="77777777" w:rsidTr="002B0245">
        <w:tc>
          <w:tcPr>
            <w:tcW w:w="2540" w:type="dxa"/>
          </w:tcPr>
          <w:p w14:paraId="65051F65" w14:textId="2F703EB5" w:rsidR="002B0245" w:rsidRDefault="002B0245" w:rsidP="04F2CD5C">
            <w:pPr>
              <w:spacing w:line="257" w:lineRule="auto"/>
            </w:pPr>
            <w:r>
              <w:t>Frequency</w:t>
            </w:r>
          </w:p>
        </w:tc>
        <w:tc>
          <w:tcPr>
            <w:tcW w:w="2270" w:type="dxa"/>
          </w:tcPr>
          <w:p w14:paraId="1092477A" w14:textId="04B13EF2" w:rsidR="002B0245" w:rsidRDefault="002B0245" w:rsidP="04F2CD5C">
            <w:pPr>
              <w:spacing w:line="257" w:lineRule="auto"/>
            </w:pPr>
            <w:r>
              <w:t xml:space="preserve">Vin </w:t>
            </w:r>
          </w:p>
        </w:tc>
        <w:tc>
          <w:tcPr>
            <w:tcW w:w="2270" w:type="dxa"/>
          </w:tcPr>
          <w:p w14:paraId="386BF623" w14:textId="73E60C1E" w:rsidR="002B0245" w:rsidRDefault="002B0245" w:rsidP="04F2CD5C">
            <w:pPr>
              <w:spacing w:line="257" w:lineRule="auto"/>
            </w:pPr>
            <w:proofErr w:type="spellStart"/>
            <w:r>
              <w:t>Vout</w:t>
            </w:r>
            <w:proofErr w:type="spellEnd"/>
          </w:p>
        </w:tc>
        <w:tc>
          <w:tcPr>
            <w:tcW w:w="2270" w:type="dxa"/>
          </w:tcPr>
          <w:p w14:paraId="56CCC85E" w14:textId="6F160583" w:rsidR="002B0245" w:rsidRDefault="002B0245" w:rsidP="04F2CD5C">
            <w:pPr>
              <w:spacing w:line="257" w:lineRule="auto"/>
            </w:pPr>
            <w:r>
              <w:t>Gain(</w:t>
            </w:r>
            <w:proofErr w:type="spellStart"/>
            <w:r>
              <w:t>db</w:t>
            </w:r>
            <w:proofErr w:type="spellEnd"/>
            <w:r>
              <w:t>)</w:t>
            </w:r>
          </w:p>
        </w:tc>
      </w:tr>
      <w:tr w:rsidR="002B0245" w14:paraId="75F94CE5" w14:textId="77777777" w:rsidTr="002B0245">
        <w:tc>
          <w:tcPr>
            <w:tcW w:w="2540" w:type="dxa"/>
          </w:tcPr>
          <w:p w14:paraId="055BEEC1" w14:textId="7A02618B" w:rsidR="002B0245" w:rsidRDefault="00FE78E8" w:rsidP="04F2CD5C">
            <w:pPr>
              <w:spacing w:line="257" w:lineRule="auto"/>
            </w:pPr>
            <w:r>
              <w:t>10</w:t>
            </w:r>
          </w:p>
        </w:tc>
        <w:tc>
          <w:tcPr>
            <w:tcW w:w="2270" w:type="dxa"/>
          </w:tcPr>
          <w:p w14:paraId="32E311D8" w14:textId="04CFC1F7" w:rsidR="002B0245" w:rsidRDefault="00FE78E8" w:rsidP="04F2CD5C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773D1A4A" w14:textId="15293E5C" w:rsidR="002B0245" w:rsidRDefault="004E5B5F" w:rsidP="04F2CD5C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4C3059FE" w14:textId="6A460F3F" w:rsidR="002B0245" w:rsidRPr="005E1125" w:rsidRDefault="005E1125" w:rsidP="005E1125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37FFFED" w14:textId="77777777" w:rsidTr="002B0245">
        <w:tc>
          <w:tcPr>
            <w:tcW w:w="2540" w:type="dxa"/>
          </w:tcPr>
          <w:p w14:paraId="7807F568" w14:textId="32FF5301" w:rsidR="005E1125" w:rsidRDefault="005E1125" w:rsidP="005E1125">
            <w:pPr>
              <w:spacing w:line="257" w:lineRule="auto"/>
            </w:pPr>
            <w:r>
              <w:t>620</w:t>
            </w:r>
          </w:p>
        </w:tc>
        <w:tc>
          <w:tcPr>
            <w:tcW w:w="2270" w:type="dxa"/>
          </w:tcPr>
          <w:p w14:paraId="645E9FAC" w14:textId="168B9B41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5A58C0EB" w14:textId="5516C15B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1D20844B" w14:textId="5C27D5C8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2275DBAE" w14:textId="77777777" w:rsidTr="002B0245">
        <w:tc>
          <w:tcPr>
            <w:tcW w:w="2540" w:type="dxa"/>
          </w:tcPr>
          <w:p w14:paraId="6089CFEF" w14:textId="71D9783E" w:rsidR="005E1125" w:rsidRDefault="005E1125" w:rsidP="005E1125">
            <w:pPr>
              <w:spacing w:line="257" w:lineRule="auto"/>
            </w:pPr>
            <w:r>
              <w:t>50</w:t>
            </w:r>
          </w:p>
        </w:tc>
        <w:tc>
          <w:tcPr>
            <w:tcW w:w="2270" w:type="dxa"/>
          </w:tcPr>
          <w:p w14:paraId="21FADD71" w14:textId="0D83DB95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5A10AD6A" w14:textId="65049374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300DF4D2" w14:textId="1C37757D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1808D63" w14:textId="77777777" w:rsidTr="002B0245">
        <w:tc>
          <w:tcPr>
            <w:tcW w:w="2540" w:type="dxa"/>
          </w:tcPr>
          <w:p w14:paraId="1E796F51" w14:textId="0F87EFCB" w:rsidR="005E1125" w:rsidRDefault="005E1125" w:rsidP="005E1125">
            <w:pPr>
              <w:spacing w:line="257" w:lineRule="auto"/>
            </w:pPr>
            <w:r>
              <w:t>100</w:t>
            </w:r>
          </w:p>
        </w:tc>
        <w:tc>
          <w:tcPr>
            <w:tcW w:w="2270" w:type="dxa"/>
          </w:tcPr>
          <w:p w14:paraId="33B02662" w14:textId="1385C283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208F2E61" w14:textId="7B99A958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07BD3AAC" w14:textId="207D51C7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1BFE54C3" w14:textId="77777777" w:rsidTr="002B0245">
        <w:tc>
          <w:tcPr>
            <w:tcW w:w="2540" w:type="dxa"/>
          </w:tcPr>
          <w:p w14:paraId="3BBCCB95" w14:textId="449B140C" w:rsidR="005E1125" w:rsidRDefault="005E1125" w:rsidP="005E1125">
            <w:pPr>
              <w:spacing w:line="257" w:lineRule="auto"/>
            </w:pPr>
            <w:r>
              <w:t>200</w:t>
            </w:r>
          </w:p>
        </w:tc>
        <w:tc>
          <w:tcPr>
            <w:tcW w:w="2270" w:type="dxa"/>
          </w:tcPr>
          <w:p w14:paraId="54DAEAF2" w14:textId="05150C4E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0E0C9E8F" w14:textId="51029DDD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6D7426B8" w14:textId="12796153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5FCFB52E" w14:textId="77777777" w:rsidTr="002B0245">
        <w:tc>
          <w:tcPr>
            <w:tcW w:w="2540" w:type="dxa"/>
          </w:tcPr>
          <w:p w14:paraId="07067052" w14:textId="4973F1E5" w:rsidR="005E1125" w:rsidRDefault="005E1125" w:rsidP="005E1125">
            <w:pPr>
              <w:spacing w:line="257" w:lineRule="auto"/>
            </w:pPr>
            <w:r>
              <w:t>500</w:t>
            </w:r>
          </w:p>
        </w:tc>
        <w:tc>
          <w:tcPr>
            <w:tcW w:w="2270" w:type="dxa"/>
          </w:tcPr>
          <w:p w14:paraId="1D0FA51A" w14:textId="13DFA04B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4CE7C4BF" w14:textId="6C6EFBBA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7C3D8978" w14:textId="5ABA7587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BA0630E" w14:textId="77777777" w:rsidTr="002B0245">
        <w:tc>
          <w:tcPr>
            <w:tcW w:w="2540" w:type="dxa"/>
          </w:tcPr>
          <w:p w14:paraId="3E6697D4" w14:textId="0C6385D7" w:rsidR="005E1125" w:rsidRDefault="005E1125" w:rsidP="005E1125">
            <w:pPr>
              <w:spacing w:line="257" w:lineRule="auto"/>
            </w:pPr>
            <w:r>
              <w:t>1000</w:t>
            </w:r>
          </w:p>
        </w:tc>
        <w:tc>
          <w:tcPr>
            <w:tcW w:w="2270" w:type="dxa"/>
          </w:tcPr>
          <w:p w14:paraId="00DB6BFF" w14:textId="294D41BC" w:rsidR="005E1125" w:rsidRDefault="005E1125" w:rsidP="005E1125">
            <w:pPr>
              <w:spacing w:line="257" w:lineRule="auto"/>
            </w:pPr>
            <w:r>
              <w:t>2</w:t>
            </w:r>
          </w:p>
        </w:tc>
        <w:tc>
          <w:tcPr>
            <w:tcW w:w="2270" w:type="dxa"/>
          </w:tcPr>
          <w:p w14:paraId="7AF29D53" w14:textId="2B68DFC0" w:rsidR="005E1125" w:rsidRDefault="005E1125" w:rsidP="005E1125">
            <w:pPr>
              <w:spacing w:line="257" w:lineRule="auto"/>
            </w:pPr>
            <w:r>
              <w:t>6</w:t>
            </w:r>
          </w:p>
        </w:tc>
        <w:tc>
          <w:tcPr>
            <w:tcW w:w="2270" w:type="dxa"/>
          </w:tcPr>
          <w:p w14:paraId="7CCAD027" w14:textId="702DD8EA" w:rsidR="005E1125" w:rsidRDefault="005E1125" w:rsidP="005E1125">
            <w:pPr>
              <w:spacing w:line="257" w:lineRule="auto"/>
            </w:pPr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C51BD95" w14:textId="77777777" w:rsidTr="002B0245">
        <w:tc>
          <w:tcPr>
            <w:tcW w:w="2540" w:type="dxa"/>
          </w:tcPr>
          <w:p w14:paraId="03B5A310" w14:textId="34331F78" w:rsidR="005E1125" w:rsidRDefault="005E1125" w:rsidP="005E1125">
            <w:r>
              <w:t>2000</w:t>
            </w:r>
          </w:p>
        </w:tc>
        <w:tc>
          <w:tcPr>
            <w:tcW w:w="2270" w:type="dxa"/>
          </w:tcPr>
          <w:p w14:paraId="6A3D6052" w14:textId="0D3AF171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0868A2BA" w14:textId="2D287272" w:rsidR="005E1125" w:rsidRDefault="005E1125" w:rsidP="005E1125">
            <w:r>
              <w:t>6</w:t>
            </w:r>
          </w:p>
        </w:tc>
        <w:tc>
          <w:tcPr>
            <w:tcW w:w="2270" w:type="dxa"/>
          </w:tcPr>
          <w:p w14:paraId="4FA51CE1" w14:textId="4976FFE1" w:rsidR="005E1125" w:rsidRDefault="005E1125" w:rsidP="005E1125"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6ED6A086" w14:textId="77777777" w:rsidTr="002B0245">
        <w:tc>
          <w:tcPr>
            <w:tcW w:w="2540" w:type="dxa"/>
          </w:tcPr>
          <w:p w14:paraId="36E2A870" w14:textId="32B5FEC8" w:rsidR="005E1125" w:rsidRDefault="005E1125" w:rsidP="005E1125">
            <w:r>
              <w:t>5000</w:t>
            </w:r>
          </w:p>
        </w:tc>
        <w:tc>
          <w:tcPr>
            <w:tcW w:w="2270" w:type="dxa"/>
          </w:tcPr>
          <w:p w14:paraId="3064AA14" w14:textId="429FF305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472108F7" w14:textId="03BB3AE9" w:rsidR="005E1125" w:rsidRDefault="005E1125" w:rsidP="005E1125">
            <w:r>
              <w:t>6</w:t>
            </w:r>
          </w:p>
        </w:tc>
        <w:tc>
          <w:tcPr>
            <w:tcW w:w="2270" w:type="dxa"/>
          </w:tcPr>
          <w:p w14:paraId="20DD8F7E" w14:textId="4505B7EE" w:rsidR="005E1125" w:rsidRDefault="005E1125" w:rsidP="005E1125"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5668B248" w14:textId="77777777" w:rsidTr="002B0245">
        <w:tc>
          <w:tcPr>
            <w:tcW w:w="2540" w:type="dxa"/>
          </w:tcPr>
          <w:p w14:paraId="3AD92705" w14:textId="11EB1E98" w:rsidR="005E1125" w:rsidRDefault="005E1125" w:rsidP="005E1125">
            <w:r>
              <w:t>10000</w:t>
            </w:r>
          </w:p>
        </w:tc>
        <w:tc>
          <w:tcPr>
            <w:tcW w:w="2270" w:type="dxa"/>
          </w:tcPr>
          <w:p w14:paraId="37BACBD9" w14:textId="258035E2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3422A0ED" w14:textId="40CFB8AA" w:rsidR="005E1125" w:rsidRDefault="005E1125" w:rsidP="005E1125">
            <w:r>
              <w:t>6</w:t>
            </w:r>
          </w:p>
        </w:tc>
        <w:tc>
          <w:tcPr>
            <w:tcW w:w="2270" w:type="dxa"/>
          </w:tcPr>
          <w:p w14:paraId="142B264A" w14:textId="2E60C77F" w:rsidR="005E1125" w:rsidRDefault="005E1125" w:rsidP="005E1125"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FE8CB7C" w14:textId="77777777" w:rsidTr="002B0245">
        <w:tc>
          <w:tcPr>
            <w:tcW w:w="2540" w:type="dxa"/>
          </w:tcPr>
          <w:p w14:paraId="098C665A" w14:textId="08BC957A" w:rsidR="005E1125" w:rsidRDefault="005E1125" w:rsidP="005E1125">
            <w:r>
              <w:t>20000</w:t>
            </w:r>
          </w:p>
        </w:tc>
        <w:tc>
          <w:tcPr>
            <w:tcW w:w="2270" w:type="dxa"/>
          </w:tcPr>
          <w:p w14:paraId="6A3F3747" w14:textId="2C71D189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504B18FE" w14:textId="7BEC1830" w:rsidR="005E1125" w:rsidRDefault="005E1125" w:rsidP="005E1125">
            <w:r>
              <w:t>6</w:t>
            </w:r>
          </w:p>
        </w:tc>
        <w:tc>
          <w:tcPr>
            <w:tcW w:w="2270" w:type="dxa"/>
          </w:tcPr>
          <w:p w14:paraId="16387B8F" w14:textId="0A87C44C" w:rsidR="005E1125" w:rsidRDefault="005E1125" w:rsidP="005E1125">
            <w:r>
              <w:rPr>
                <w:rFonts w:ascii="Calibri" w:hAnsi="Calibri" w:cs="Calibri"/>
                <w:color w:val="000000"/>
              </w:rPr>
              <w:t>9.542425094</w:t>
            </w:r>
          </w:p>
        </w:tc>
      </w:tr>
      <w:tr w:rsidR="005E1125" w14:paraId="0FEDAC35" w14:textId="77777777" w:rsidTr="002B0245">
        <w:tc>
          <w:tcPr>
            <w:tcW w:w="2540" w:type="dxa"/>
          </w:tcPr>
          <w:p w14:paraId="70D2FFCD" w14:textId="34D65282" w:rsidR="005E1125" w:rsidRDefault="005E1125" w:rsidP="005E1125">
            <w:r>
              <w:t>50000</w:t>
            </w:r>
          </w:p>
        </w:tc>
        <w:tc>
          <w:tcPr>
            <w:tcW w:w="2270" w:type="dxa"/>
          </w:tcPr>
          <w:p w14:paraId="69AC5EAB" w14:textId="5DB2B90B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359D9D65" w14:textId="45DF0CD3" w:rsidR="005E1125" w:rsidRDefault="005E1125" w:rsidP="005E1125">
            <w:r>
              <w:t>4.16</w:t>
            </w:r>
          </w:p>
        </w:tc>
        <w:tc>
          <w:tcPr>
            <w:tcW w:w="2270" w:type="dxa"/>
          </w:tcPr>
          <w:p w14:paraId="14B8C86D" w14:textId="0577EA0E" w:rsidR="005E1125" w:rsidRPr="00DC76F6" w:rsidRDefault="00DC76F6" w:rsidP="005E1125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6.361266699</w:t>
            </w:r>
          </w:p>
        </w:tc>
      </w:tr>
      <w:tr w:rsidR="005E1125" w14:paraId="08A9D53B" w14:textId="77777777" w:rsidTr="002B0245">
        <w:tc>
          <w:tcPr>
            <w:tcW w:w="2540" w:type="dxa"/>
          </w:tcPr>
          <w:p w14:paraId="2BF41FFB" w14:textId="35BAF9D9" w:rsidR="005E1125" w:rsidRDefault="005E1125" w:rsidP="005E1125">
            <w:r>
              <w:t>100000</w:t>
            </w:r>
          </w:p>
        </w:tc>
        <w:tc>
          <w:tcPr>
            <w:tcW w:w="2270" w:type="dxa"/>
          </w:tcPr>
          <w:p w14:paraId="4F7BB8E6" w14:textId="17BD8C0E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126DFFFF" w14:textId="2221C9FD" w:rsidR="005E1125" w:rsidRDefault="005E1125" w:rsidP="005E1125">
            <w:r>
              <w:t>2.36</w:t>
            </w:r>
          </w:p>
        </w:tc>
        <w:tc>
          <w:tcPr>
            <w:tcW w:w="2270" w:type="dxa"/>
          </w:tcPr>
          <w:p w14:paraId="58712BCA" w14:textId="4CAEAFF0" w:rsidR="005E1125" w:rsidRPr="00DC76F6" w:rsidRDefault="00DC76F6" w:rsidP="005E1125">
            <w:pPr>
              <w:rPr>
                <w:rFonts w:ascii="Calibri" w:eastAsia="Times New Roman" w:hAnsi="Calibri" w:cs="Calibri"/>
                <w:color w:val="000000"/>
                <w:lang w:val="en-GB" w:eastAsia="en-GB"/>
              </w:rPr>
            </w:pPr>
            <w:r w:rsidRPr="00DC76F6">
              <w:rPr>
                <w:rFonts w:ascii="Calibri" w:eastAsia="Times New Roman" w:hAnsi="Calibri" w:cs="Calibri"/>
                <w:color w:val="000000"/>
                <w:lang w:val="en-GB" w:eastAsia="en-GB"/>
              </w:rPr>
              <w:t>1.437640146</w:t>
            </w:r>
          </w:p>
        </w:tc>
      </w:tr>
      <w:tr w:rsidR="005E1125" w14:paraId="2CF3D084" w14:textId="77777777" w:rsidTr="002B0245">
        <w:tc>
          <w:tcPr>
            <w:tcW w:w="2540" w:type="dxa"/>
          </w:tcPr>
          <w:p w14:paraId="7665DAAC" w14:textId="60FD358B" w:rsidR="005E1125" w:rsidRDefault="005E1125" w:rsidP="005E1125">
            <w:r>
              <w:t>200000</w:t>
            </w:r>
          </w:p>
        </w:tc>
        <w:tc>
          <w:tcPr>
            <w:tcW w:w="2270" w:type="dxa"/>
          </w:tcPr>
          <w:p w14:paraId="3C82F910" w14:textId="6CFBECEF" w:rsidR="005E1125" w:rsidRDefault="005E1125" w:rsidP="005E1125">
            <w:r>
              <w:t>2</w:t>
            </w:r>
          </w:p>
        </w:tc>
        <w:tc>
          <w:tcPr>
            <w:tcW w:w="2270" w:type="dxa"/>
          </w:tcPr>
          <w:p w14:paraId="3D567E63" w14:textId="236532AC" w:rsidR="005E1125" w:rsidRDefault="005E1125" w:rsidP="005E1125">
            <w:r>
              <w:t>1.18</w:t>
            </w:r>
          </w:p>
        </w:tc>
        <w:tc>
          <w:tcPr>
            <w:tcW w:w="2270" w:type="dxa"/>
          </w:tcPr>
          <w:p w14:paraId="0799A8F7" w14:textId="4371A61F" w:rsidR="005E1125" w:rsidRPr="00DC76F6" w:rsidRDefault="00DC76F6" w:rsidP="005E1125">
            <w:pPr>
              <w:rPr>
                <w:rFonts w:ascii="Calibri" w:eastAsia="Times New Roman" w:hAnsi="Calibri" w:cs="Calibri"/>
                <w:color w:val="000000"/>
                <w:lang w:val="en-GB" w:eastAsia="en-GB"/>
              </w:rPr>
            </w:pPr>
            <w:r w:rsidRPr="00DC76F6">
              <w:rPr>
                <w:rFonts w:ascii="Calibri" w:eastAsia="Times New Roman" w:hAnsi="Calibri" w:cs="Calibri"/>
                <w:color w:val="000000"/>
                <w:lang w:val="en-GB" w:eastAsia="en-GB"/>
              </w:rPr>
              <w:t>-4.582959767</w:t>
            </w:r>
          </w:p>
        </w:tc>
      </w:tr>
    </w:tbl>
    <w:p w14:paraId="64C7FFD0" w14:textId="72F06EE7" w:rsidR="5F4A1532" w:rsidRDefault="00336966" w:rsidP="5F4A1532">
      <w:r>
        <w:t>Table1:</w:t>
      </w:r>
    </w:p>
    <w:p w14:paraId="0C23521F" w14:textId="455E11C2" w:rsidR="04F2CD5C" w:rsidRDefault="00D56A42" w:rsidP="04F2CD5C">
      <w:r>
        <w:t xml:space="preserve">It is shown in table 1 </w:t>
      </w:r>
      <w:r w:rsidR="008A745A">
        <w:t xml:space="preserve">that the gain of the circuit is 9.542… up until </w:t>
      </w:r>
      <w:r w:rsidR="003F7288">
        <w:t>20KHz.</w:t>
      </w:r>
      <w:r w:rsidR="004538B1">
        <w:t>The reason for this is due to the circuit being designed to work that way.</w:t>
      </w:r>
      <w:r w:rsidR="003F7288">
        <w:t xml:space="preserve"> </w:t>
      </w:r>
      <w:r w:rsidR="00DE00E8">
        <w:t>As higher frequenc</w:t>
      </w:r>
      <w:r w:rsidR="004538B1">
        <w:t>ies are</w:t>
      </w:r>
      <w:r w:rsidR="00DE00E8">
        <w:t xml:space="preserve"> reached, the gain begins to fall off</w:t>
      </w:r>
      <w:r w:rsidR="001C6BB2">
        <w:t xml:space="preserve">. The reason for this fall is </w:t>
      </w:r>
      <w:r w:rsidR="00B53622">
        <w:t>due to being limited by the dc capacitor</w:t>
      </w:r>
      <w:r w:rsidR="004538B1">
        <w:t>.</w:t>
      </w:r>
      <w:r w:rsidR="00270014">
        <w:t xml:space="preserve"> The negative result at 200KHz </w:t>
      </w:r>
      <w:r w:rsidR="000A16B9">
        <w:t>shows that the input and output are out of phase with each other.</w:t>
      </w:r>
    </w:p>
    <w:p w14:paraId="281D18C3" w14:textId="3D0BAF4B" w:rsidR="004C3D3E" w:rsidRPr="004C3D3E" w:rsidRDefault="004C3D3E" w:rsidP="004C3D3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4C3D3E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06EF5F06" wp14:editId="66F76C89">
            <wp:extent cx="4591050" cy="2762250"/>
            <wp:effectExtent l="0" t="0" r="0" b="0"/>
            <wp:docPr id="1341872780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872780" name="Picture 1" descr="A graph with a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691A5" w14:textId="1CC2C6A4" w:rsidR="5F4A1532" w:rsidRDefault="004C3D3E" w:rsidP="5F4A1532">
      <w:r>
        <w:t xml:space="preserve">Figure 2: Graph to show the results of table </w:t>
      </w:r>
      <w:proofErr w:type="gramStart"/>
      <w:r>
        <w:t>1</w:t>
      </w:r>
      <w:proofErr w:type="gramEnd"/>
    </w:p>
    <w:p w14:paraId="3C8C20E6" w14:textId="77777777" w:rsidR="004E62C7" w:rsidRDefault="004E62C7" w:rsidP="5F4A1532"/>
    <w:p w14:paraId="5C45A066" w14:textId="3A391039" w:rsidR="004E62C7" w:rsidRDefault="00EA40F7" w:rsidP="5F4A1532">
      <w:r>
        <w:rPr>
          <w:b/>
          <w:bCs/>
          <w:sz w:val="24"/>
          <w:szCs w:val="24"/>
        </w:rPr>
        <w:t>Breadboarding</w:t>
      </w:r>
      <w:r w:rsidR="004E62C7">
        <w:rPr>
          <w:b/>
          <w:bCs/>
          <w:sz w:val="24"/>
          <w:szCs w:val="24"/>
        </w:rPr>
        <w:t xml:space="preserve"> the amplifier circuit</w:t>
      </w:r>
    </w:p>
    <w:p w14:paraId="5163ED56" w14:textId="72289DF6" w:rsidR="004E62C7" w:rsidRDefault="004E62C7" w:rsidP="5F4A1532">
      <w:r>
        <w:lastRenderedPageBreak/>
        <w:t xml:space="preserve">The circuit </w:t>
      </w:r>
      <w:r w:rsidR="00A77903">
        <w:t>was then designed and tested on a breadboard as shown below.</w:t>
      </w:r>
    </w:p>
    <w:p w14:paraId="0614EDE6" w14:textId="051372CC" w:rsidR="009803FC" w:rsidRDefault="009803FC" w:rsidP="5F4A153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Amplifier circuit on a breadboard</w:t>
      </w:r>
    </w:p>
    <w:p w14:paraId="4D50EA9A" w14:textId="5E54BFB5" w:rsidR="009803FC" w:rsidRDefault="0082072E" w:rsidP="5F4A1532">
      <w:r>
        <w:t>After we got the correct gain on our simulation</w:t>
      </w:r>
      <w:r w:rsidR="006624E3">
        <w:t xml:space="preserve">, it was then tested on a breadboard to make sure the simulations and the </w:t>
      </w:r>
      <w:r w:rsidR="00DB1CA8">
        <w:t>real-world</w:t>
      </w:r>
      <w:r w:rsidR="00596FD7">
        <w:t xml:space="preserve"> conditions were comparable.</w:t>
      </w:r>
    </w:p>
    <w:p w14:paraId="63D39113" w14:textId="08801B12" w:rsidR="00D96480" w:rsidRDefault="00DB1CA8" w:rsidP="5F4A1532">
      <w:r>
        <w:t>Unfortunately,</w:t>
      </w:r>
      <w:r w:rsidR="00D96480">
        <w:t xml:space="preserve"> </w:t>
      </w:r>
      <w:r>
        <w:t xml:space="preserve">I didn’t cut the length of the wires down and used much longer wires than required. Next time I </w:t>
      </w:r>
      <w:r w:rsidR="009B5706">
        <w:t xml:space="preserve">need to use a breadboard I will make sure to use the correct length of wire </w:t>
      </w:r>
      <w:proofErr w:type="gramStart"/>
      <w:r w:rsidR="009B5706">
        <w:t>in order to</w:t>
      </w:r>
      <w:proofErr w:type="gramEnd"/>
      <w:r w:rsidR="009B5706">
        <w:t xml:space="preserve"> keep the board nice and clean in order to avoid confusion of where components are placed and make it more presentable. </w:t>
      </w:r>
    </w:p>
    <w:p w14:paraId="787A4390" w14:textId="1A40834C" w:rsidR="00383A7A" w:rsidRDefault="004A7900" w:rsidP="5F4A1532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7F9BBDF" wp14:editId="4466F1C6">
                <wp:simplePos x="0" y="0"/>
                <wp:positionH relativeFrom="column">
                  <wp:posOffset>2724150</wp:posOffset>
                </wp:positionH>
                <wp:positionV relativeFrom="paragraph">
                  <wp:posOffset>2371725</wp:posOffset>
                </wp:positionV>
                <wp:extent cx="219075" cy="247650"/>
                <wp:effectExtent l="0" t="0" r="28575" b="19050"/>
                <wp:wrapNone/>
                <wp:docPr id="1543543733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0A7757" w14:textId="72414CD7" w:rsidR="004A7900" w:rsidRPr="004A7900" w:rsidRDefault="004A79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F9BBDF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214.5pt;margin-top:186.75pt;width:17.25pt;height:19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" fillcolor="white [3201]" strokeweight=".5pt">
                <v:textbox>
                  <w:txbxContent>
                    <w:p w14:paraId="610A7757" w14:textId="72414CD7" w:rsidR="004A7900" w:rsidRPr="004A7900" w:rsidRDefault="004A79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65D1C7A" wp14:editId="34D936CC">
                <wp:simplePos x="0" y="0"/>
                <wp:positionH relativeFrom="column">
                  <wp:posOffset>1571625</wp:posOffset>
                </wp:positionH>
                <wp:positionV relativeFrom="paragraph">
                  <wp:posOffset>1838325</wp:posOffset>
                </wp:positionV>
                <wp:extent cx="95250" cy="247650"/>
                <wp:effectExtent l="0" t="0" r="19050" b="19050"/>
                <wp:wrapNone/>
                <wp:docPr id="173365541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8DE10B" w14:textId="6548A038" w:rsidR="004A7900" w:rsidRPr="004A7900" w:rsidRDefault="004A79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5D1C7A" id="Text Box 10" o:spid="_x0000_s1027" type="#_x0000_t202" style="position:absolute;margin-left:123.75pt;margin-top:144.75pt;width:7.5pt;height:19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" fillcolor="white [3201]" strokeweight=".5pt">
                <v:textbox>
                  <w:txbxContent>
                    <w:p w14:paraId="7D8DE10B" w14:textId="6548A038" w:rsidR="004A7900" w:rsidRPr="004A7900" w:rsidRDefault="004A79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C95EED" wp14:editId="6E5F3C80">
                <wp:simplePos x="0" y="0"/>
                <wp:positionH relativeFrom="column">
                  <wp:posOffset>2247899</wp:posOffset>
                </wp:positionH>
                <wp:positionV relativeFrom="paragraph">
                  <wp:posOffset>1152525</wp:posOffset>
                </wp:positionV>
                <wp:extent cx="219075" cy="209550"/>
                <wp:effectExtent l="0" t="0" r="28575" b="19050"/>
                <wp:wrapNone/>
                <wp:docPr id="45536176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" cy="209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8CF635" w14:textId="616DC260" w:rsidR="004A7900" w:rsidRPr="004A7900" w:rsidRDefault="004A79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C95EED" id="Text Box 9" o:spid="_x0000_s1028" type="#_x0000_t202" style="position:absolute;margin-left:177pt;margin-top:90.75pt;width:17.25pt;height:16.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" fillcolor="white [3201]" strokeweight=".5pt">
                <v:textbox>
                  <w:txbxContent>
                    <w:p w14:paraId="058CF635" w14:textId="616DC260" w:rsidR="004A7900" w:rsidRPr="004A7900" w:rsidRDefault="004A79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D9D843" wp14:editId="4C02C54B">
                <wp:simplePos x="0" y="0"/>
                <wp:positionH relativeFrom="column">
                  <wp:posOffset>3800475</wp:posOffset>
                </wp:positionH>
                <wp:positionV relativeFrom="paragraph">
                  <wp:posOffset>1600200</wp:posOffset>
                </wp:positionV>
                <wp:extent cx="247650" cy="238125"/>
                <wp:effectExtent l="0" t="0" r="19050" b="28575"/>
                <wp:wrapNone/>
                <wp:docPr id="7206447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026B28" w14:textId="21579A60" w:rsidR="004A7900" w:rsidRPr="004A7900" w:rsidRDefault="004A79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D9D843" id="Text Box 8" o:spid="_x0000_s1029" type="#_x0000_t202" style="position:absolute;margin-left:299.25pt;margin-top:126pt;width:19.5pt;height:18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" fillcolor="white [3201]" strokeweight=".5pt">
                <v:textbox>
                  <w:txbxContent>
                    <w:p w14:paraId="61026B28" w14:textId="21579A60" w:rsidR="004A7900" w:rsidRPr="004A7900" w:rsidRDefault="004A79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969D81" wp14:editId="50720B59">
                <wp:simplePos x="0" y="0"/>
                <wp:positionH relativeFrom="column">
                  <wp:posOffset>2580640</wp:posOffset>
                </wp:positionH>
                <wp:positionV relativeFrom="paragraph">
                  <wp:posOffset>1476375</wp:posOffset>
                </wp:positionV>
                <wp:extent cx="219075" cy="247650"/>
                <wp:effectExtent l="0" t="0" r="28575" b="19050"/>
                <wp:wrapNone/>
                <wp:docPr id="1863166373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669F57" w14:textId="7093CB6C" w:rsidR="004A7900" w:rsidRPr="004A7900" w:rsidRDefault="004A79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69D81" id="Text Box 7" o:spid="_x0000_s1030" type="#_x0000_t202" style="position:absolute;margin-left:203.2pt;margin-top:116.25pt;width:17.25pt;height:19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" fillcolor="white [3201]" strokeweight=".5pt">
                <v:textbox>
                  <w:txbxContent>
                    <w:p w14:paraId="73669F57" w14:textId="7093CB6C" w:rsidR="004A7900" w:rsidRPr="004A7900" w:rsidRDefault="004A79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="00010B3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0673ED" wp14:editId="434840A3">
                <wp:simplePos x="0" y="0"/>
                <wp:positionH relativeFrom="column">
                  <wp:posOffset>3305175</wp:posOffset>
                </wp:positionH>
                <wp:positionV relativeFrom="paragraph">
                  <wp:posOffset>1247775</wp:posOffset>
                </wp:positionV>
                <wp:extent cx="228600" cy="228600"/>
                <wp:effectExtent l="0" t="0" r="19050" b="19050"/>
                <wp:wrapNone/>
                <wp:docPr id="1590026045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3B1B7F" w14:textId="477A4C35" w:rsidR="00010B36" w:rsidRPr="00010B36" w:rsidRDefault="00010B3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0673ED" id="Text Box 6" o:spid="_x0000_s1031" type="#_x0000_t202" style="position:absolute;margin-left:260.25pt;margin-top:98.25pt;width:18pt;height:18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" fillcolor="white [3201]" strokeweight=".5pt">
                <v:textbox>
                  <w:txbxContent>
                    <w:p w14:paraId="143B1B7F" w14:textId="477A4C35" w:rsidR="00010B36" w:rsidRPr="00010B36" w:rsidRDefault="00010B3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010B3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2544F0" wp14:editId="4050A09E">
                <wp:simplePos x="0" y="0"/>
                <wp:positionH relativeFrom="column">
                  <wp:posOffset>2800350</wp:posOffset>
                </wp:positionH>
                <wp:positionV relativeFrom="paragraph">
                  <wp:posOffset>733426</wp:posOffset>
                </wp:positionV>
                <wp:extent cx="304800" cy="228600"/>
                <wp:effectExtent l="0" t="0" r="19050" b="19050"/>
                <wp:wrapNone/>
                <wp:docPr id="92685859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37EB79" w14:textId="37D26B24" w:rsidR="00010B36" w:rsidRPr="00010B36" w:rsidRDefault="00010B3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2544F0" id="Text Box 5" o:spid="_x0000_s1032" type="#_x0000_t202" style="position:absolute;margin-left:220.5pt;margin-top:57.75pt;width:24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" fillcolor="white [3201]" strokeweight=".5pt">
                <v:textbox>
                  <w:txbxContent>
                    <w:p w14:paraId="5C37EB79" w14:textId="37D26B24" w:rsidR="00010B36" w:rsidRPr="00010B36" w:rsidRDefault="00010B3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010B3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23AC65" wp14:editId="69912B8E">
                <wp:simplePos x="0" y="0"/>
                <wp:positionH relativeFrom="column">
                  <wp:posOffset>1676400</wp:posOffset>
                </wp:positionH>
                <wp:positionV relativeFrom="paragraph">
                  <wp:posOffset>476250</wp:posOffset>
                </wp:positionV>
                <wp:extent cx="333375" cy="257175"/>
                <wp:effectExtent l="0" t="0" r="28575" b="28575"/>
                <wp:wrapNone/>
                <wp:docPr id="31494812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37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4402ED" w14:textId="1B4661A1" w:rsidR="00010B36" w:rsidRPr="00010B36" w:rsidRDefault="00010B3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3AC65" id="Text Box 4" o:spid="_x0000_s1033" type="#_x0000_t202" style="position:absolute;margin-left:132pt;margin-top:37.5pt;width:26.25pt;height:20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" fillcolor="white [3201]" strokeweight=".5pt">
                <v:textbox>
                  <w:txbxContent>
                    <w:p w14:paraId="154402ED" w14:textId="1B4661A1" w:rsidR="00010B36" w:rsidRPr="00010B36" w:rsidRDefault="00010B3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383A7A">
        <w:rPr>
          <w:noProof/>
        </w:rPr>
        <w:drawing>
          <wp:inline distT="0" distB="0" distL="0" distR="0" wp14:anchorId="73626D21" wp14:editId="647BC2D1">
            <wp:extent cx="5029200" cy="5787371"/>
            <wp:effectExtent l="0" t="0" r="0" b="4445"/>
            <wp:docPr id="698500587" name="Picture 3" descr="A machine with wires and a monito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500587" name="Picture 3" descr="A machine with wires and a monito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92" t="59038" r="47917" b="13427"/>
                    <a:stretch/>
                  </pic:blipFill>
                  <pic:spPr bwMode="auto">
                    <a:xfrm>
                      <a:off x="0" y="0"/>
                      <a:ext cx="5041392" cy="580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FF53B6" w14:textId="29351D17" w:rsidR="00383A7A" w:rsidRDefault="00383A7A" w:rsidP="5F4A1532">
      <w:r>
        <w:t xml:space="preserve">Figure </w:t>
      </w:r>
      <w:r w:rsidR="000D1542">
        <w:t>3</w:t>
      </w:r>
      <w:r>
        <w:t>:</w:t>
      </w:r>
      <w:r w:rsidR="00010B36">
        <w:t xml:space="preserve"> circuit assembled on a </w:t>
      </w:r>
      <w:proofErr w:type="gramStart"/>
      <w:r w:rsidR="00010B36">
        <w:t>breadboard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D0224" w14:paraId="42698FFA" w14:textId="77777777" w:rsidTr="000D0224">
        <w:tc>
          <w:tcPr>
            <w:tcW w:w="4675" w:type="dxa"/>
          </w:tcPr>
          <w:p w14:paraId="2BA75B36" w14:textId="29638998" w:rsidR="000D0224" w:rsidRDefault="000D0224" w:rsidP="5F4A1532">
            <w:r>
              <w:lastRenderedPageBreak/>
              <w:t>Component number</w:t>
            </w:r>
          </w:p>
        </w:tc>
        <w:tc>
          <w:tcPr>
            <w:tcW w:w="4675" w:type="dxa"/>
          </w:tcPr>
          <w:p w14:paraId="4E62E149" w14:textId="3064647E" w:rsidR="000D0224" w:rsidRDefault="000D0224" w:rsidP="5F4A1532">
            <w:r>
              <w:t>component</w:t>
            </w:r>
          </w:p>
        </w:tc>
      </w:tr>
      <w:tr w:rsidR="000D0224" w14:paraId="122C1FD3" w14:textId="77777777" w:rsidTr="000D0224">
        <w:tc>
          <w:tcPr>
            <w:tcW w:w="4675" w:type="dxa"/>
          </w:tcPr>
          <w:p w14:paraId="5F9982D7" w14:textId="3B2C2993" w:rsidR="000D0224" w:rsidRDefault="000D0224" w:rsidP="5F4A1532">
            <w:r>
              <w:t>1</w:t>
            </w:r>
          </w:p>
        </w:tc>
        <w:tc>
          <w:tcPr>
            <w:tcW w:w="4675" w:type="dxa"/>
          </w:tcPr>
          <w:p w14:paraId="1F3D6A84" w14:textId="6CE25394" w:rsidR="000D0224" w:rsidRDefault="00EC1DA8" w:rsidP="5F4A1532">
            <w:r>
              <w:t>10</w:t>
            </w:r>
            <w:r>
              <w:rPr>
                <w:rFonts w:cstheme="minorHAnsi"/>
              </w:rPr>
              <w:t>µ</w:t>
            </w:r>
            <w:r>
              <w:t>F capacitor</w:t>
            </w:r>
          </w:p>
        </w:tc>
      </w:tr>
      <w:tr w:rsidR="000D0224" w14:paraId="7018C7B6" w14:textId="77777777" w:rsidTr="000D0224">
        <w:tc>
          <w:tcPr>
            <w:tcW w:w="4675" w:type="dxa"/>
          </w:tcPr>
          <w:p w14:paraId="66C53738" w14:textId="2843BC21" w:rsidR="000D0224" w:rsidRDefault="000D0224" w:rsidP="5F4A1532">
            <w:r>
              <w:t>2</w:t>
            </w:r>
          </w:p>
        </w:tc>
        <w:tc>
          <w:tcPr>
            <w:tcW w:w="4675" w:type="dxa"/>
          </w:tcPr>
          <w:p w14:paraId="36E45189" w14:textId="69004CF9" w:rsidR="000D0224" w:rsidRDefault="00EC1DA8" w:rsidP="5F4A1532">
            <w:r>
              <w:t>10</w:t>
            </w:r>
            <w:r>
              <w:rPr>
                <w:rFonts w:cstheme="minorHAnsi"/>
              </w:rPr>
              <w:t>µ</w:t>
            </w:r>
            <w:r>
              <w:t>F capacitor</w:t>
            </w:r>
          </w:p>
        </w:tc>
      </w:tr>
      <w:tr w:rsidR="000D0224" w14:paraId="534011BC" w14:textId="77777777" w:rsidTr="000D0224">
        <w:tc>
          <w:tcPr>
            <w:tcW w:w="4675" w:type="dxa"/>
          </w:tcPr>
          <w:p w14:paraId="01B2943F" w14:textId="4994FBA7" w:rsidR="000D0224" w:rsidRDefault="000D0224" w:rsidP="5F4A1532">
            <w:r>
              <w:t>3</w:t>
            </w:r>
          </w:p>
        </w:tc>
        <w:tc>
          <w:tcPr>
            <w:tcW w:w="4675" w:type="dxa"/>
          </w:tcPr>
          <w:p w14:paraId="3AEDE391" w14:textId="18FAC85F" w:rsidR="000D0224" w:rsidRDefault="00EC1DA8" w:rsidP="5F4A1532">
            <w:r>
              <w:t>10</w:t>
            </w:r>
            <w:r>
              <w:rPr>
                <w:rFonts w:cstheme="minorHAnsi"/>
              </w:rPr>
              <w:t>µ</w:t>
            </w:r>
            <w:r>
              <w:t>F capacitor</w:t>
            </w:r>
          </w:p>
        </w:tc>
      </w:tr>
      <w:tr w:rsidR="000D0224" w14:paraId="7D679270" w14:textId="77777777" w:rsidTr="000D0224">
        <w:tc>
          <w:tcPr>
            <w:tcW w:w="4675" w:type="dxa"/>
          </w:tcPr>
          <w:p w14:paraId="5BF544E4" w14:textId="73872250" w:rsidR="000D0224" w:rsidRDefault="000D0224" w:rsidP="5F4A1532">
            <w:r>
              <w:t>4</w:t>
            </w:r>
          </w:p>
        </w:tc>
        <w:tc>
          <w:tcPr>
            <w:tcW w:w="4675" w:type="dxa"/>
          </w:tcPr>
          <w:p w14:paraId="6B60D8BC" w14:textId="6837A2C2" w:rsidR="000D0224" w:rsidRDefault="00EC1DA8" w:rsidP="5F4A1532">
            <w:r>
              <w:t>LM741 OP-Amp</w:t>
            </w:r>
          </w:p>
        </w:tc>
      </w:tr>
      <w:tr w:rsidR="000D0224" w14:paraId="18EFA4E3" w14:textId="77777777" w:rsidTr="000D0224">
        <w:tc>
          <w:tcPr>
            <w:tcW w:w="4675" w:type="dxa"/>
          </w:tcPr>
          <w:p w14:paraId="0969D37E" w14:textId="223C3F71" w:rsidR="000D0224" w:rsidRDefault="000D0224" w:rsidP="5F4A1532">
            <w:r>
              <w:t>5</w:t>
            </w:r>
          </w:p>
        </w:tc>
        <w:tc>
          <w:tcPr>
            <w:tcW w:w="4675" w:type="dxa"/>
          </w:tcPr>
          <w:p w14:paraId="3BE3458A" w14:textId="1101100E" w:rsidR="000D0224" w:rsidRDefault="00976B84" w:rsidP="5F4A1532">
            <w:r>
              <w:t>100k ohm resistor</w:t>
            </w:r>
          </w:p>
        </w:tc>
      </w:tr>
      <w:tr w:rsidR="000D0224" w14:paraId="4FFE90B4" w14:textId="77777777" w:rsidTr="000D0224">
        <w:tc>
          <w:tcPr>
            <w:tcW w:w="4675" w:type="dxa"/>
          </w:tcPr>
          <w:p w14:paraId="3C956591" w14:textId="7C5A8692" w:rsidR="000D0224" w:rsidRDefault="000D0224" w:rsidP="5F4A1532">
            <w:r>
              <w:t>6</w:t>
            </w:r>
          </w:p>
        </w:tc>
        <w:tc>
          <w:tcPr>
            <w:tcW w:w="4675" w:type="dxa"/>
          </w:tcPr>
          <w:p w14:paraId="4A6641FE" w14:textId="79C0CD90" w:rsidR="000D0224" w:rsidRDefault="00976B84" w:rsidP="5F4A1532">
            <w:r>
              <w:t>100k ohm resistor</w:t>
            </w:r>
          </w:p>
        </w:tc>
      </w:tr>
      <w:tr w:rsidR="000D0224" w14:paraId="1EC3A133" w14:textId="77777777" w:rsidTr="000D0224">
        <w:tc>
          <w:tcPr>
            <w:tcW w:w="4675" w:type="dxa"/>
          </w:tcPr>
          <w:p w14:paraId="740224A7" w14:textId="37E99BE8" w:rsidR="000D0224" w:rsidRDefault="000D0224" w:rsidP="5F4A1532">
            <w:r>
              <w:t>7</w:t>
            </w:r>
          </w:p>
        </w:tc>
        <w:tc>
          <w:tcPr>
            <w:tcW w:w="4675" w:type="dxa"/>
          </w:tcPr>
          <w:p w14:paraId="1144FDA7" w14:textId="4C81F788" w:rsidR="000D0224" w:rsidRDefault="00976B84" w:rsidP="5F4A1532">
            <w:r>
              <w:t>10k ohm resistor</w:t>
            </w:r>
          </w:p>
        </w:tc>
      </w:tr>
      <w:tr w:rsidR="000D0224" w14:paraId="25332E0E" w14:textId="77777777" w:rsidTr="000D0224">
        <w:tc>
          <w:tcPr>
            <w:tcW w:w="4675" w:type="dxa"/>
          </w:tcPr>
          <w:p w14:paraId="520BD77A" w14:textId="180ED958" w:rsidR="000D0224" w:rsidRDefault="000D0224" w:rsidP="5F4A1532">
            <w:r>
              <w:t>8</w:t>
            </w:r>
          </w:p>
        </w:tc>
        <w:tc>
          <w:tcPr>
            <w:tcW w:w="4675" w:type="dxa"/>
          </w:tcPr>
          <w:p w14:paraId="2B5634C5" w14:textId="49A0BB56" w:rsidR="00DD541B" w:rsidRDefault="00976B84" w:rsidP="5F4A1532">
            <w:r>
              <w:t>20k ohm resistor</w:t>
            </w:r>
          </w:p>
        </w:tc>
      </w:tr>
    </w:tbl>
    <w:p w14:paraId="28DABFCD" w14:textId="09E3C7AC" w:rsidR="00383A7A" w:rsidRDefault="00DD541B" w:rsidP="5F4A1532">
      <w:r>
        <w:t xml:space="preserve">Table 2: list of components assembled on the </w:t>
      </w:r>
      <w:proofErr w:type="gramStart"/>
      <w:r>
        <w:t>breadboard</w:t>
      </w:r>
      <w:proofErr w:type="gramEnd"/>
    </w:p>
    <w:p w14:paraId="0BEC78CD" w14:textId="77777777" w:rsidR="000D1542" w:rsidRDefault="000D1542" w:rsidP="5F4A1532"/>
    <w:p w14:paraId="662986CA" w14:textId="465F231C" w:rsidR="000D1542" w:rsidRDefault="000D1542" w:rsidP="5F4A1532">
      <w:r>
        <w:rPr>
          <w:noProof/>
        </w:rPr>
        <w:drawing>
          <wp:inline distT="0" distB="0" distL="0" distR="0" wp14:anchorId="6FBCA964" wp14:editId="0227FE49">
            <wp:extent cx="5943600" cy="4462780"/>
            <wp:effectExtent l="0" t="0" r="0" b="0"/>
            <wp:docPr id="1893390195" name="Picture 12" descr="A piece of paper with wires and wi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390195" name="Picture 12" descr="A piece of paper with wires and wi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6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1E1F58" w14:textId="0033259D" w:rsidR="000D1542" w:rsidRDefault="000D1542" w:rsidP="5F4A1532">
      <w:r>
        <w:t xml:space="preserve">Figure 4: </w:t>
      </w:r>
      <w:r w:rsidR="00DD18C2">
        <w:t xml:space="preserve">designing the breadboard on paper before to understand where each component </w:t>
      </w:r>
      <w:proofErr w:type="gramStart"/>
      <w:r w:rsidR="00DD18C2">
        <w:t>goes</w:t>
      </w:r>
      <w:proofErr w:type="gramEnd"/>
    </w:p>
    <w:p w14:paraId="043298F5" w14:textId="77777777" w:rsidR="00AF3F1D" w:rsidRDefault="00AF3F1D" w:rsidP="5F4A1532"/>
    <w:p w14:paraId="3BBE6C74" w14:textId="17FE2312" w:rsidR="00806891" w:rsidRDefault="00806891" w:rsidP="5F4A1532">
      <w:r>
        <w:rPr>
          <w:b/>
          <w:bCs/>
          <w:sz w:val="24"/>
          <w:szCs w:val="24"/>
        </w:rPr>
        <w:t>Testing for the breadboard circuit</w:t>
      </w:r>
    </w:p>
    <w:p w14:paraId="4CF8EAD0" w14:textId="028A48E4" w:rsidR="00806891" w:rsidRDefault="00C74472" w:rsidP="5F4A1532">
      <w:r>
        <w:t xml:space="preserve">When testing the breadboard circuit, </w:t>
      </w:r>
      <w:r w:rsidR="002F72EA">
        <w:t>I took readings between 10hz and 200khz.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7B74AE" w14:paraId="318144CB" w14:textId="77777777" w:rsidTr="007B74AE">
        <w:tc>
          <w:tcPr>
            <w:tcW w:w="2337" w:type="dxa"/>
          </w:tcPr>
          <w:p w14:paraId="350369E8" w14:textId="5F476BFF" w:rsidR="007B74AE" w:rsidRDefault="007B74AE" w:rsidP="5F4A1532">
            <w:r>
              <w:t>frequency</w:t>
            </w:r>
          </w:p>
        </w:tc>
        <w:tc>
          <w:tcPr>
            <w:tcW w:w="2337" w:type="dxa"/>
          </w:tcPr>
          <w:p w14:paraId="5F02B7E1" w14:textId="36D3C766" w:rsidR="007B74AE" w:rsidRDefault="007B74AE" w:rsidP="5F4A1532">
            <w:r>
              <w:t>Vin</w:t>
            </w:r>
          </w:p>
        </w:tc>
        <w:tc>
          <w:tcPr>
            <w:tcW w:w="2338" w:type="dxa"/>
          </w:tcPr>
          <w:p w14:paraId="06552156" w14:textId="33A490ED" w:rsidR="007B74AE" w:rsidRDefault="007B74AE" w:rsidP="5F4A1532">
            <w:proofErr w:type="spellStart"/>
            <w:r>
              <w:t>Vout</w:t>
            </w:r>
            <w:proofErr w:type="spellEnd"/>
          </w:p>
        </w:tc>
        <w:tc>
          <w:tcPr>
            <w:tcW w:w="2338" w:type="dxa"/>
          </w:tcPr>
          <w:p w14:paraId="0AEC979E" w14:textId="4DA3A034" w:rsidR="007B74AE" w:rsidRDefault="007B74AE" w:rsidP="5F4A1532">
            <w:r>
              <w:t>Gain(</w:t>
            </w:r>
            <w:proofErr w:type="spellStart"/>
            <w:r>
              <w:t>db</w:t>
            </w:r>
            <w:proofErr w:type="spellEnd"/>
            <w:r>
              <w:t>)</w:t>
            </w:r>
          </w:p>
        </w:tc>
      </w:tr>
      <w:tr w:rsidR="007B74AE" w14:paraId="53C4DD1E" w14:textId="77777777" w:rsidTr="007B74AE">
        <w:tc>
          <w:tcPr>
            <w:tcW w:w="2337" w:type="dxa"/>
          </w:tcPr>
          <w:p w14:paraId="4738E2A8" w14:textId="257381C7" w:rsidR="007B74AE" w:rsidRDefault="007B74AE" w:rsidP="5F4A1532">
            <w:r>
              <w:lastRenderedPageBreak/>
              <w:t>10</w:t>
            </w:r>
          </w:p>
        </w:tc>
        <w:tc>
          <w:tcPr>
            <w:tcW w:w="2337" w:type="dxa"/>
          </w:tcPr>
          <w:p w14:paraId="6C5C28BC" w14:textId="5780A06A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2693AF1B" w14:textId="2D396D2C" w:rsidR="007B74AE" w:rsidRDefault="0002288D" w:rsidP="5F4A1532">
            <w:r>
              <w:t>3.46</w:t>
            </w:r>
          </w:p>
        </w:tc>
        <w:tc>
          <w:tcPr>
            <w:tcW w:w="2338" w:type="dxa"/>
          </w:tcPr>
          <w:p w14:paraId="0AB16D90" w14:textId="3016C79C" w:rsidR="007B74AE" w:rsidRDefault="000E369C" w:rsidP="5F4A1532">
            <w:r>
              <w:t>4.76</w:t>
            </w:r>
          </w:p>
        </w:tc>
      </w:tr>
      <w:tr w:rsidR="007B74AE" w14:paraId="376DB09A" w14:textId="77777777" w:rsidTr="007B74AE">
        <w:tc>
          <w:tcPr>
            <w:tcW w:w="2337" w:type="dxa"/>
          </w:tcPr>
          <w:p w14:paraId="42639D64" w14:textId="3B04FAAA" w:rsidR="007B74AE" w:rsidRDefault="007B74AE" w:rsidP="5F4A1532">
            <w:r>
              <w:t>20</w:t>
            </w:r>
          </w:p>
        </w:tc>
        <w:tc>
          <w:tcPr>
            <w:tcW w:w="2337" w:type="dxa"/>
          </w:tcPr>
          <w:p w14:paraId="0299E8D6" w14:textId="10F30E84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6586159C" w14:textId="343CFD6C" w:rsidR="007B74AE" w:rsidRDefault="0002288D" w:rsidP="5F4A1532">
            <w:r>
              <w:t>4.8</w:t>
            </w:r>
          </w:p>
        </w:tc>
        <w:tc>
          <w:tcPr>
            <w:tcW w:w="2338" w:type="dxa"/>
          </w:tcPr>
          <w:p w14:paraId="63F7E088" w14:textId="586E975B" w:rsidR="007B74AE" w:rsidRDefault="000E369C" w:rsidP="5F4A1532">
            <w:r>
              <w:t>7.6</w:t>
            </w:r>
          </w:p>
        </w:tc>
      </w:tr>
      <w:tr w:rsidR="007B74AE" w14:paraId="49816EAA" w14:textId="77777777" w:rsidTr="007B74AE">
        <w:tc>
          <w:tcPr>
            <w:tcW w:w="2337" w:type="dxa"/>
          </w:tcPr>
          <w:p w14:paraId="061CCCB4" w14:textId="2FE24704" w:rsidR="007B74AE" w:rsidRDefault="007B74AE" w:rsidP="5F4A1532">
            <w:r>
              <w:t>50</w:t>
            </w:r>
          </w:p>
        </w:tc>
        <w:tc>
          <w:tcPr>
            <w:tcW w:w="2337" w:type="dxa"/>
          </w:tcPr>
          <w:p w14:paraId="19E5D72E" w14:textId="2E08FED6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217CC59F" w14:textId="3EB68F80" w:rsidR="007B74AE" w:rsidRDefault="0002288D" w:rsidP="5F4A1532">
            <w:r>
              <w:t>5.76</w:t>
            </w:r>
          </w:p>
        </w:tc>
        <w:tc>
          <w:tcPr>
            <w:tcW w:w="2338" w:type="dxa"/>
          </w:tcPr>
          <w:p w14:paraId="4AB62A4B" w14:textId="6362A8DD" w:rsidR="007B74AE" w:rsidRDefault="000E369C" w:rsidP="5F4A1532">
            <w:r>
              <w:t>9.19</w:t>
            </w:r>
          </w:p>
        </w:tc>
      </w:tr>
      <w:tr w:rsidR="007B74AE" w14:paraId="7D86DB80" w14:textId="77777777" w:rsidTr="007B74AE">
        <w:tc>
          <w:tcPr>
            <w:tcW w:w="2337" w:type="dxa"/>
          </w:tcPr>
          <w:p w14:paraId="057F4D6C" w14:textId="76807EA9" w:rsidR="007B74AE" w:rsidRDefault="007B74AE" w:rsidP="5F4A1532">
            <w:r>
              <w:t>100</w:t>
            </w:r>
          </w:p>
        </w:tc>
        <w:tc>
          <w:tcPr>
            <w:tcW w:w="2337" w:type="dxa"/>
          </w:tcPr>
          <w:p w14:paraId="7FC9DDA8" w14:textId="2A25278B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7E49636C" w14:textId="69C25CAB" w:rsidR="007B74AE" w:rsidRDefault="0002288D" w:rsidP="5F4A1532">
            <w:r>
              <w:t>5.92</w:t>
            </w:r>
          </w:p>
        </w:tc>
        <w:tc>
          <w:tcPr>
            <w:tcW w:w="2338" w:type="dxa"/>
          </w:tcPr>
          <w:p w14:paraId="60782DEE" w14:textId="35043842" w:rsidR="007B74AE" w:rsidRDefault="000E369C" w:rsidP="5F4A1532">
            <w:r>
              <w:t>9.42</w:t>
            </w:r>
          </w:p>
        </w:tc>
      </w:tr>
      <w:tr w:rsidR="007B74AE" w14:paraId="5213BBF1" w14:textId="77777777" w:rsidTr="007B74AE">
        <w:tc>
          <w:tcPr>
            <w:tcW w:w="2337" w:type="dxa"/>
          </w:tcPr>
          <w:p w14:paraId="399FA7C0" w14:textId="55B1573B" w:rsidR="007B74AE" w:rsidRDefault="007B74AE" w:rsidP="5F4A1532">
            <w:r>
              <w:t>200</w:t>
            </w:r>
          </w:p>
        </w:tc>
        <w:tc>
          <w:tcPr>
            <w:tcW w:w="2337" w:type="dxa"/>
          </w:tcPr>
          <w:p w14:paraId="3CF33A1B" w14:textId="194603B5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5A08F0FA" w14:textId="50187597" w:rsidR="007B74AE" w:rsidRDefault="0002288D" w:rsidP="5F4A1532">
            <w:r>
              <w:t>5.98</w:t>
            </w:r>
          </w:p>
        </w:tc>
        <w:tc>
          <w:tcPr>
            <w:tcW w:w="2338" w:type="dxa"/>
          </w:tcPr>
          <w:p w14:paraId="2411987D" w14:textId="33B16A36" w:rsidR="007B74AE" w:rsidRDefault="000E369C" w:rsidP="5F4A1532">
            <w:r>
              <w:t>9.51</w:t>
            </w:r>
          </w:p>
        </w:tc>
      </w:tr>
      <w:tr w:rsidR="007B74AE" w14:paraId="51A599DE" w14:textId="77777777" w:rsidTr="007B74AE">
        <w:tc>
          <w:tcPr>
            <w:tcW w:w="2337" w:type="dxa"/>
          </w:tcPr>
          <w:p w14:paraId="5A1DDFCB" w14:textId="67286F3F" w:rsidR="007B74AE" w:rsidRDefault="007B74AE" w:rsidP="5F4A1532">
            <w:r>
              <w:t>500</w:t>
            </w:r>
          </w:p>
        </w:tc>
        <w:tc>
          <w:tcPr>
            <w:tcW w:w="2337" w:type="dxa"/>
          </w:tcPr>
          <w:p w14:paraId="471F6761" w14:textId="56FF3FF8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1ACDDF04" w14:textId="5563F6E6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66F149B5" w14:textId="30E7D91D" w:rsidR="007B74AE" w:rsidRDefault="000E369C" w:rsidP="5F4A1532">
            <w:r>
              <w:t>9.54</w:t>
            </w:r>
          </w:p>
        </w:tc>
      </w:tr>
      <w:tr w:rsidR="007B74AE" w14:paraId="1140E9AC" w14:textId="77777777" w:rsidTr="007B74AE">
        <w:tc>
          <w:tcPr>
            <w:tcW w:w="2337" w:type="dxa"/>
          </w:tcPr>
          <w:p w14:paraId="590CAFD1" w14:textId="4F84F557" w:rsidR="007B74AE" w:rsidRDefault="007B74AE" w:rsidP="5F4A1532">
            <w:r>
              <w:t>1000</w:t>
            </w:r>
          </w:p>
        </w:tc>
        <w:tc>
          <w:tcPr>
            <w:tcW w:w="2337" w:type="dxa"/>
          </w:tcPr>
          <w:p w14:paraId="56C1BA6B" w14:textId="4EEC36CD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61197E60" w14:textId="7703B59C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2A120B1C" w14:textId="76F91508" w:rsidR="007B74AE" w:rsidRDefault="007B0194" w:rsidP="5F4A1532">
            <w:r>
              <w:t>9.54</w:t>
            </w:r>
          </w:p>
        </w:tc>
      </w:tr>
      <w:tr w:rsidR="007B74AE" w14:paraId="45451883" w14:textId="77777777" w:rsidTr="007B74AE">
        <w:tc>
          <w:tcPr>
            <w:tcW w:w="2337" w:type="dxa"/>
          </w:tcPr>
          <w:p w14:paraId="14C28BA4" w14:textId="581E2097" w:rsidR="007B74AE" w:rsidRDefault="007B74AE" w:rsidP="5F4A1532">
            <w:r>
              <w:t>2000</w:t>
            </w:r>
          </w:p>
        </w:tc>
        <w:tc>
          <w:tcPr>
            <w:tcW w:w="2337" w:type="dxa"/>
          </w:tcPr>
          <w:p w14:paraId="0673D74B" w14:textId="1C539E4A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2516FB04" w14:textId="645B1CA1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7DA886B7" w14:textId="7B51681D" w:rsidR="007B74AE" w:rsidRDefault="007B0194" w:rsidP="5F4A1532">
            <w:r>
              <w:t>9.54</w:t>
            </w:r>
          </w:p>
        </w:tc>
      </w:tr>
      <w:tr w:rsidR="007B74AE" w14:paraId="79FCC46F" w14:textId="77777777" w:rsidTr="007B74AE">
        <w:tc>
          <w:tcPr>
            <w:tcW w:w="2337" w:type="dxa"/>
          </w:tcPr>
          <w:p w14:paraId="01E181CA" w14:textId="7D61AE4A" w:rsidR="007B74AE" w:rsidRDefault="007B74AE" w:rsidP="5F4A1532">
            <w:r>
              <w:t>5000</w:t>
            </w:r>
          </w:p>
        </w:tc>
        <w:tc>
          <w:tcPr>
            <w:tcW w:w="2337" w:type="dxa"/>
          </w:tcPr>
          <w:p w14:paraId="433CD70F" w14:textId="3774F123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10132888" w14:textId="1666292D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4A0697DD" w14:textId="734D0DBB" w:rsidR="007B74AE" w:rsidRDefault="007B0194" w:rsidP="5F4A1532">
            <w:r>
              <w:t>9.54</w:t>
            </w:r>
          </w:p>
        </w:tc>
      </w:tr>
      <w:tr w:rsidR="007B74AE" w14:paraId="1DCD9A23" w14:textId="77777777" w:rsidTr="007B74AE">
        <w:tc>
          <w:tcPr>
            <w:tcW w:w="2337" w:type="dxa"/>
          </w:tcPr>
          <w:p w14:paraId="7108DDA4" w14:textId="2DFD8BC4" w:rsidR="007B74AE" w:rsidRDefault="007B74AE" w:rsidP="5F4A1532">
            <w:r>
              <w:t>10000</w:t>
            </w:r>
          </w:p>
        </w:tc>
        <w:tc>
          <w:tcPr>
            <w:tcW w:w="2337" w:type="dxa"/>
          </w:tcPr>
          <w:p w14:paraId="7C2BDE93" w14:textId="4F7E32F0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3A06B34D" w14:textId="68467145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2E195B3A" w14:textId="758B9547" w:rsidR="007B74AE" w:rsidRDefault="007B0194" w:rsidP="5F4A1532">
            <w:r>
              <w:t>9.54</w:t>
            </w:r>
          </w:p>
        </w:tc>
      </w:tr>
      <w:tr w:rsidR="007B74AE" w14:paraId="104B566F" w14:textId="77777777" w:rsidTr="007B74AE">
        <w:tc>
          <w:tcPr>
            <w:tcW w:w="2337" w:type="dxa"/>
          </w:tcPr>
          <w:p w14:paraId="739EF0ED" w14:textId="67ECCC45" w:rsidR="007B74AE" w:rsidRDefault="007B74AE" w:rsidP="5F4A1532">
            <w:r>
              <w:t>20000</w:t>
            </w:r>
          </w:p>
        </w:tc>
        <w:tc>
          <w:tcPr>
            <w:tcW w:w="2337" w:type="dxa"/>
          </w:tcPr>
          <w:p w14:paraId="338DA77D" w14:textId="4B993474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5C5F35C2" w14:textId="717460AB" w:rsidR="007B74AE" w:rsidRDefault="0002288D" w:rsidP="5F4A1532">
            <w:r>
              <w:t>6</w:t>
            </w:r>
          </w:p>
        </w:tc>
        <w:tc>
          <w:tcPr>
            <w:tcW w:w="2338" w:type="dxa"/>
          </w:tcPr>
          <w:p w14:paraId="4B9E3B07" w14:textId="23456271" w:rsidR="007B74AE" w:rsidRDefault="007B0194" w:rsidP="5F4A1532">
            <w:r>
              <w:t>9.54</w:t>
            </w:r>
          </w:p>
        </w:tc>
      </w:tr>
      <w:tr w:rsidR="007B74AE" w14:paraId="2601A16C" w14:textId="77777777" w:rsidTr="007B74AE">
        <w:tc>
          <w:tcPr>
            <w:tcW w:w="2337" w:type="dxa"/>
          </w:tcPr>
          <w:p w14:paraId="353FA077" w14:textId="20AAAD0B" w:rsidR="007B74AE" w:rsidRDefault="007B74AE" w:rsidP="5F4A1532">
            <w:r>
              <w:t>50000</w:t>
            </w:r>
          </w:p>
        </w:tc>
        <w:tc>
          <w:tcPr>
            <w:tcW w:w="2337" w:type="dxa"/>
          </w:tcPr>
          <w:p w14:paraId="64FBBB49" w14:textId="64D7F32F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284CD95B" w14:textId="56366019" w:rsidR="007B74AE" w:rsidRDefault="0002288D" w:rsidP="5F4A1532">
            <w:r>
              <w:t>5.79</w:t>
            </w:r>
          </w:p>
        </w:tc>
        <w:tc>
          <w:tcPr>
            <w:tcW w:w="2338" w:type="dxa"/>
          </w:tcPr>
          <w:p w14:paraId="273B38E0" w14:textId="562808D6" w:rsidR="007B74AE" w:rsidRDefault="007B0194" w:rsidP="5F4A1532">
            <w:r>
              <w:t>9.23</w:t>
            </w:r>
          </w:p>
        </w:tc>
      </w:tr>
      <w:tr w:rsidR="007B74AE" w14:paraId="729713FC" w14:textId="77777777" w:rsidTr="007B74AE">
        <w:tc>
          <w:tcPr>
            <w:tcW w:w="2337" w:type="dxa"/>
          </w:tcPr>
          <w:p w14:paraId="279A80FB" w14:textId="489E8CF0" w:rsidR="007B74AE" w:rsidRDefault="007B74AE" w:rsidP="5F4A1532">
            <w:r>
              <w:t>100000</w:t>
            </w:r>
          </w:p>
        </w:tc>
        <w:tc>
          <w:tcPr>
            <w:tcW w:w="2337" w:type="dxa"/>
          </w:tcPr>
          <w:p w14:paraId="6D52E15E" w14:textId="64211964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1F9CB83B" w14:textId="189655B5" w:rsidR="007B74AE" w:rsidRDefault="0002288D" w:rsidP="5F4A1532">
            <w:r>
              <w:t>4.04</w:t>
            </w:r>
          </w:p>
        </w:tc>
        <w:tc>
          <w:tcPr>
            <w:tcW w:w="2338" w:type="dxa"/>
          </w:tcPr>
          <w:p w14:paraId="5A546442" w14:textId="04C9B2D5" w:rsidR="007B74AE" w:rsidRDefault="007B0194" w:rsidP="5F4A1532">
            <w:r>
              <w:t>6.1</w:t>
            </w:r>
          </w:p>
        </w:tc>
      </w:tr>
      <w:tr w:rsidR="007B74AE" w14:paraId="483CD40F" w14:textId="77777777" w:rsidTr="007B74AE">
        <w:tc>
          <w:tcPr>
            <w:tcW w:w="2337" w:type="dxa"/>
          </w:tcPr>
          <w:p w14:paraId="28E6ACD9" w14:textId="6F1F47C2" w:rsidR="007B74AE" w:rsidRDefault="007B74AE" w:rsidP="5F4A1532">
            <w:r>
              <w:t>200000</w:t>
            </w:r>
          </w:p>
        </w:tc>
        <w:tc>
          <w:tcPr>
            <w:tcW w:w="2337" w:type="dxa"/>
          </w:tcPr>
          <w:p w14:paraId="3481D5E0" w14:textId="6E6AC421" w:rsidR="007B74AE" w:rsidRDefault="0002288D" w:rsidP="5F4A1532">
            <w:r>
              <w:t>2</w:t>
            </w:r>
          </w:p>
        </w:tc>
        <w:tc>
          <w:tcPr>
            <w:tcW w:w="2338" w:type="dxa"/>
          </w:tcPr>
          <w:p w14:paraId="73F6D26E" w14:textId="2DDD2B5F" w:rsidR="007B74AE" w:rsidRDefault="0002288D" w:rsidP="5F4A1532">
            <w:r>
              <w:t>1.65</w:t>
            </w:r>
          </w:p>
        </w:tc>
        <w:tc>
          <w:tcPr>
            <w:tcW w:w="2338" w:type="dxa"/>
          </w:tcPr>
          <w:p w14:paraId="5EF3C0EB" w14:textId="13BFA6E0" w:rsidR="007B74AE" w:rsidRDefault="0002288D" w:rsidP="5F4A1532">
            <w:r>
              <w:t>-1.67</w:t>
            </w:r>
          </w:p>
        </w:tc>
      </w:tr>
    </w:tbl>
    <w:p w14:paraId="261DDD63" w14:textId="3342FBBF" w:rsidR="007B74AE" w:rsidRDefault="000E369C" w:rsidP="5F4A1532">
      <w:r>
        <w:t>Table 3: Showing</w:t>
      </w:r>
      <w:r w:rsidR="003C0F15">
        <w:t xml:space="preserve"> the output voltage and gain of the breadboard </w:t>
      </w:r>
      <w:proofErr w:type="gramStart"/>
      <w:r w:rsidR="003C0F15">
        <w:t>circuit</w:t>
      </w:r>
      <w:proofErr w:type="gramEnd"/>
    </w:p>
    <w:p w14:paraId="1576339D" w14:textId="25B839AF" w:rsidR="003C0F15" w:rsidRDefault="00C7674A" w:rsidP="5F4A1532">
      <w:r>
        <w:t xml:space="preserve">Shown in the table above is the same circuit but </w:t>
      </w:r>
      <w:r w:rsidR="00940997">
        <w:t xml:space="preserve">with reading form a breadboard. The results stay similar </w:t>
      </w:r>
      <w:proofErr w:type="gramStart"/>
      <w:r w:rsidR="00940997">
        <w:t>on</w:t>
      </w:r>
      <w:proofErr w:type="gramEnd"/>
      <w:r w:rsidR="00940997">
        <w:t xml:space="preserve"> the high end but have a drop off on the low end </w:t>
      </w:r>
      <w:proofErr w:type="spellStart"/>
      <w:r w:rsidR="00940997">
        <w:t>aswell</w:t>
      </w:r>
      <w:proofErr w:type="spellEnd"/>
      <w:r w:rsidR="00EE1F61">
        <w:t xml:space="preserve">. The overall results </w:t>
      </w:r>
      <w:r w:rsidR="00730EB6">
        <w:t xml:space="preserve">correspond well compared to table 1 with only a few exceptions showing that the tolerance </w:t>
      </w:r>
      <w:r w:rsidR="00C242D2">
        <w:t xml:space="preserve">was low on the components used. The drop off at the low frequency could be due to the limitations of the dc </w:t>
      </w:r>
      <w:proofErr w:type="gramStart"/>
      <w:r w:rsidR="00C242D2">
        <w:t>capacitors</w:t>
      </w:r>
      <w:proofErr w:type="gramEnd"/>
    </w:p>
    <w:p w14:paraId="21CE0B40" w14:textId="7713C55B" w:rsidR="003C0F15" w:rsidRPr="003C0F15" w:rsidRDefault="003C0F15" w:rsidP="003C0F1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3C0F15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734E66E3" wp14:editId="45C6CF84">
            <wp:extent cx="4591050" cy="2762250"/>
            <wp:effectExtent l="0" t="0" r="0" b="0"/>
            <wp:docPr id="478272249" name="Picture 13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272249" name="Picture 13" descr="A graph with a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F8D4AA" w14:textId="4EEA40A2" w:rsidR="003C0F15" w:rsidRDefault="003C0F15" w:rsidP="5F4A1532">
      <w:r>
        <w:t xml:space="preserve">Figure 5: graph of </w:t>
      </w:r>
      <w:r w:rsidR="00C7674A">
        <w:t>table 3</w:t>
      </w:r>
    </w:p>
    <w:p w14:paraId="7C4A8C19" w14:textId="38C4181C" w:rsidR="00881BF2" w:rsidRDefault="00930F72" w:rsidP="5F4A153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Amplifier PCB construction</w:t>
      </w:r>
    </w:p>
    <w:p w14:paraId="37C6B7FD" w14:textId="23E9AA6F" w:rsidR="00930F72" w:rsidRDefault="00C8137C" w:rsidP="5F4A1532">
      <w:r>
        <w:t xml:space="preserve">Before I started soldering on the </w:t>
      </w:r>
      <w:proofErr w:type="gramStart"/>
      <w:r>
        <w:t>PCB</w:t>
      </w:r>
      <w:proofErr w:type="gramEnd"/>
      <w:r>
        <w:t xml:space="preserve"> I made sure I had adequate space in a safe environment to do so.</w:t>
      </w:r>
    </w:p>
    <w:p w14:paraId="5EA87442" w14:textId="551C7991" w:rsidR="00C8137C" w:rsidRDefault="00C8137C" w:rsidP="5F4A1532">
      <w:r>
        <w:rPr>
          <w:noProof/>
        </w:rPr>
        <w:lastRenderedPageBreak/>
        <w:drawing>
          <wp:inline distT="0" distB="0" distL="0" distR="0" wp14:anchorId="7D9F9289" wp14:editId="53AB94B0">
            <wp:extent cx="3790950" cy="3390900"/>
            <wp:effectExtent l="0" t="0" r="0" b="0"/>
            <wp:docPr id="1657561885" name="Picture 14" descr="A green circuit board with white and black buttons and a black and white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561885" name="Picture 14" descr="A green circuit board with white and black buttons and a black and white circl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8" t="33413" r="18430" b="23798"/>
                    <a:stretch/>
                  </pic:blipFill>
                  <pic:spPr bwMode="auto">
                    <a:xfrm>
                      <a:off x="0" y="0"/>
                      <a:ext cx="379095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6DCF5A" w14:textId="0F3DAF4E" w:rsidR="00C8137C" w:rsidRDefault="00C8137C" w:rsidP="5F4A1532">
      <w:r>
        <w:t>Figure 6: soldered the capacitors on</w:t>
      </w:r>
    </w:p>
    <w:p w14:paraId="228F6FEE" w14:textId="186331AC" w:rsidR="00C8137C" w:rsidRDefault="007563D6" w:rsidP="5F4A1532">
      <w:r>
        <w:t xml:space="preserve">The first things I soldered were the capacitors, </w:t>
      </w:r>
      <w:r w:rsidR="00605EE3">
        <w:t>Something I would do differently next time. I had learnt that starting with the smaller components would be easier as they are harder to place when other components are already soldered.</w:t>
      </w:r>
    </w:p>
    <w:p w14:paraId="41D342D2" w14:textId="757BCD96" w:rsidR="0080505C" w:rsidRDefault="0080505C" w:rsidP="5F4A1532">
      <w:r>
        <w:rPr>
          <w:noProof/>
        </w:rPr>
        <w:drawing>
          <wp:inline distT="0" distB="0" distL="0" distR="0" wp14:anchorId="0E9546FB" wp14:editId="655B0719">
            <wp:extent cx="3962400" cy="3048000"/>
            <wp:effectExtent l="0" t="0" r="0" b="0"/>
            <wp:docPr id="758807416" name="Picture 15" descr="A green circuit board with a pair of tweez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807416" name="Picture 15" descr="A green circuit board with a pair of tweezer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83" t="50962" r="18750" b="10576"/>
                    <a:stretch/>
                  </pic:blipFill>
                  <pic:spPr bwMode="auto">
                    <a:xfrm>
                      <a:off x="0" y="0"/>
                      <a:ext cx="39624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FA48EB" w14:textId="745B1C8E" w:rsidR="0080505C" w:rsidRDefault="0080505C" w:rsidP="5F4A1532">
      <w:r>
        <w:t>Figure 7</w:t>
      </w:r>
      <w:r w:rsidR="00087F37">
        <w:t>:</w:t>
      </w:r>
      <w:r>
        <w:t xml:space="preserve"> soldered the </w:t>
      </w:r>
      <w:proofErr w:type="gramStart"/>
      <w:r>
        <w:t>resistors</w:t>
      </w:r>
      <w:proofErr w:type="gramEnd"/>
    </w:p>
    <w:p w14:paraId="77D2FDAF" w14:textId="0F80933A" w:rsidR="00087F37" w:rsidRDefault="00087F37" w:rsidP="5F4A1532">
      <w:r>
        <w:lastRenderedPageBreak/>
        <w:t xml:space="preserve">After the capacitors were </w:t>
      </w:r>
      <w:proofErr w:type="gramStart"/>
      <w:r>
        <w:t>on</w:t>
      </w:r>
      <w:proofErr w:type="gramEnd"/>
      <w:r>
        <w:t xml:space="preserve"> I then went to add the resistors into place, The component that should’ve been soldered first.</w:t>
      </w:r>
    </w:p>
    <w:p w14:paraId="2D732644" w14:textId="1610CF8B" w:rsidR="00065C06" w:rsidRDefault="00065C06" w:rsidP="5F4A1532">
      <w:r>
        <w:rPr>
          <w:noProof/>
        </w:rPr>
        <w:drawing>
          <wp:inline distT="0" distB="0" distL="0" distR="0" wp14:anchorId="5C33C991" wp14:editId="67E3C8CD">
            <wp:extent cx="3419475" cy="3476625"/>
            <wp:effectExtent l="0" t="0" r="9525" b="9525"/>
            <wp:docPr id="843826317" name="Picture 16" descr="A green circuit board with black and silver compone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826317" name="Picture 16" descr="A green circuit board with black and silver component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28" t="29086" r="24840" b="27044"/>
                    <a:stretch/>
                  </pic:blipFill>
                  <pic:spPr bwMode="auto">
                    <a:xfrm>
                      <a:off x="0" y="0"/>
                      <a:ext cx="3419475" cy="3476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3DC088" w14:textId="054A7048" w:rsidR="001C4F2D" w:rsidRDefault="001C4F2D" w:rsidP="5F4A1532">
      <w:r>
        <w:t>Figure 8: everything soldered on</w:t>
      </w:r>
    </w:p>
    <w:p w14:paraId="19ED8214" w14:textId="77777777" w:rsidR="001C4F2D" w:rsidRDefault="001C4F2D" w:rsidP="5F4A1532"/>
    <w:p w14:paraId="7AFC95CF" w14:textId="48B953AA" w:rsidR="001C4F2D" w:rsidRDefault="001C4F2D" w:rsidP="5F4A1532">
      <w:r>
        <w:t>The last component to get soldered was the IC</w:t>
      </w:r>
      <w:r w:rsidR="00FE2DF3">
        <w:t>. I made sure it was positioned correctly with the little circle on the top left.</w:t>
      </w:r>
    </w:p>
    <w:p w14:paraId="349AC5D1" w14:textId="77777777" w:rsidR="00F00347" w:rsidRPr="00F00347" w:rsidRDefault="00F00347" w:rsidP="00F00347">
      <w:pPr>
        <w:spacing w:after="0" w:line="240" w:lineRule="auto"/>
        <w:rPr>
          <w:rFonts w:ascii="Roboto" w:eastAsia="Times New Roman" w:hAnsi="Roboto" w:cs="Times New Roman"/>
          <w:color w:val="3C4043"/>
          <w:sz w:val="27"/>
          <w:szCs w:val="27"/>
          <w:lang w:val="en-GB" w:eastAsia="en-GB"/>
        </w:rPr>
      </w:pPr>
    </w:p>
    <w:p w14:paraId="30A3A610" w14:textId="03C075CF" w:rsidR="00F00347" w:rsidRPr="00F00347" w:rsidRDefault="00F00347" w:rsidP="00F00347">
      <w:pPr>
        <w:spacing w:after="0" w:line="240" w:lineRule="auto"/>
        <w:rPr>
          <w:rFonts w:ascii="Roboto" w:eastAsia="Times New Roman" w:hAnsi="Roboto" w:cs="Times New Roman"/>
          <w:color w:val="3C4043"/>
          <w:sz w:val="27"/>
          <w:szCs w:val="27"/>
          <w:lang w:val="en-GB" w:eastAsia="en-GB"/>
        </w:rPr>
      </w:pPr>
      <w:r w:rsidRPr="00F00347">
        <w:rPr>
          <w:rFonts w:ascii="Roboto" w:eastAsia="Times New Roman" w:hAnsi="Roboto" w:cs="Times New Roman"/>
          <w:noProof/>
          <w:color w:val="3C4043"/>
          <w:sz w:val="27"/>
          <w:szCs w:val="27"/>
          <w:lang w:val="en-GB" w:eastAsia="en-GB"/>
        </w:rPr>
        <w:lastRenderedPageBreak/>
        <w:drawing>
          <wp:inline distT="0" distB="0" distL="0" distR="0" wp14:anchorId="487B1328" wp14:editId="086ADC55">
            <wp:extent cx="3352800" cy="3276600"/>
            <wp:effectExtent l="0" t="0" r="0" b="0"/>
            <wp:docPr id="322653293" name="Picture 17" descr="A green circuit board with silver and black chip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653293" name="Picture 17" descr="A green circuit board with silver and black chip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24" t="42466" r="26642" b="10411"/>
                    <a:stretch/>
                  </pic:blipFill>
                  <pic:spPr bwMode="auto">
                    <a:xfrm>
                      <a:off x="0" y="0"/>
                      <a:ext cx="3352800" cy="327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1D99DA" w14:textId="5ED4B861" w:rsidR="00F00347" w:rsidRDefault="00F00347" w:rsidP="5F4A1532">
      <w:r>
        <w:t xml:space="preserve">Figure 9: back of </w:t>
      </w:r>
      <w:proofErr w:type="spellStart"/>
      <w:r>
        <w:t>pcb</w:t>
      </w:r>
      <w:proofErr w:type="spellEnd"/>
      <w:r>
        <w:t xml:space="preserve"> with all the legs </w:t>
      </w:r>
      <w:proofErr w:type="gramStart"/>
      <w:r>
        <w:t>snipped</w:t>
      </w:r>
      <w:proofErr w:type="gramEnd"/>
    </w:p>
    <w:p w14:paraId="4DBF3DDE" w14:textId="77777777" w:rsidR="00F00347" w:rsidRDefault="00F00347" w:rsidP="5F4A1532"/>
    <w:p w14:paraId="34BB8506" w14:textId="0836A06E" w:rsidR="00F00347" w:rsidRDefault="00F00347" w:rsidP="5F4A1532">
      <w:r>
        <w:t xml:space="preserve">The last task with the </w:t>
      </w:r>
      <w:proofErr w:type="spellStart"/>
      <w:r>
        <w:t>pcb</w:t>
      </w:r>
      <w:proofErr w:type="spellEnd"/>
      <w:r>
        <w:t xml:space="preserve"> was to trim all the legs off the components.</w:t>
      </w:r>
    </w:p>
    <w:p w14:paraId="3AFEE05A" w14:textId="29053158" w:rsidR="005C3375" w:rsidRDefault="005C3375" w:rsidP="5F4A1532">
      <w:r>
        <w:rPr>
          <w:noProof/>
        </w:rPr>
        <w:lastRenderedPageBreak/>
        <w:drawing>
          <wp:inline distT="0" distB="0" distL="0" distR="0" wp14:anchorId="1D598602" wp14:editId="798E2A30">
            <wp:extent cx="5943600" cy="4462780"/>
            <wp:effectExtent l="0" t="0" r="0" b="0"/>
            <wp:docPr id="1848671209" name="Picture 18" descr="A white electronic device with buttons and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671209" name="Picture 18" descr="A white electronic device with buttons and a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6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FAB0FB" w14:textId="3025F598" w:rsidR="005C3375" w:rsidRDefault="005C3375" w:rsidP="5F4A1532">
      <w:r>
        <w:t>Figure 10: finished circuit testing</w:t>
      </w:r>
    </w:p>
    <w:p w14:paraId="5B39B44D" w14:textId="2E3454C8" w:rsidR="005C3375" w:rsidRPr="00C8137C" w:rsidRDefault="005C3375" w:rsidP="5F4A1532">
      <w:r>
        <w:t xml:space="preserve">After everything was </w:t>
      </w:r>
      <w:r w:rsidR="0007588C">
        <w:t>soldered</w:t>
      </w:r>
      <w:r>
        <w:t xml:space="preserve"> it was time to make sure </w:t>
      </w:r>
      <w:r w:rsidR="0007588C">
        <w:t xml:space="preserve">the circuit was working. At first the wave was wrong due to one of the capacitors not having been soldered properly. With a quick fix of soldering a little more onto it to make it connect, I then received the correct </w:t>
      </w:r>
      <w:r w:rsidR="008A29EF">
        <w:t>results</w:t>
      </w:r>
      <w:r w:rsidR="0007588C">
        <w:t xml:space="preserve"> for the </w:t>
      </w:r>
      <w:r w:rsidR="008A29EF">
        <w:t xml:space="preserve">PCB showing the </w:t>
      </w:r>
      <w:proofErr w:type="spellStart"/>
      <w:r w:rsidR="008A29EF">
        <w:t>pcb</w:t>
      </w:r>
      <w:proofErr w:type="spellEnd"/>
      <w:r w:rsidR="008A29EF">
        <w:t xml:space="preserve"> was then assembled correctly.</w:t>
      </w:r>
    </w:p>
    <w:sectPr w:rsidR="005C3375" w:rsidRPr="00C8137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7tCkG13muOwTQ" int2:id="7jfbVlP9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5FFC05"/>
    <w:rsid w:val="00010B36"/>
    <w:rsid w:val="0002288D"/>
    <w:rsid w:val="00065C06"/>
    <w:rsid w:val="0007588C"/>
    <w:rsid w:val="00087F37"/>
    <w:rsid w:val="000A16B9"/>
    <w:rsid w:val="000B515C"/>
    <w:rsid w:val="000D0224"/>
    <w:rsid w:val="000D1542"/>
    <w:rsid w:val="000E369C"/>
    <w:rsid w:val="001C4F2D"/>
    <w:rsid w:val="001C6BB2"/>
    <w:rsid w:val="00251356"/>
    <w:rsid w:val="00270014"/>
    <w:rsid w:val="002B0245"/>
    <w:rsid w:val="002F72EA"/>
    <w:rsid w:val="00336966"/>
    <w:rsid w:val="00383A7A"/>
    <w:rsid w:val="003C0F15"/>
    <w:rsid w:val="003C2A20"/>
    <w:rsid w:val="003F7288"/>
    <w:rsid w:val="0044097A"/>
    <w:rsid w:val="00451C69"/>
    <w:rsid w:val="004538B1"/>
    <w:rsid w:val="004A7900"/>
    <w:rsid w:val="004C3D3E"/>
    <w:rsid w:val="004E5B5F"/>
    <w:rsid w:val="004E62C7"/>
    <w:rsid w:val="00596FD7"/>
    <w:rsid w:val="005C3375"/>
    <w:rsid w:val="005E1125"/>
    <w:rsid w:val="00605EE3"/>
    <w:rsid w:val="006624E3"/>
    <w:rsid w:val="00730EB6"/>
    <w:rsid w:val="007563D6"/>
    <w:rsid w:val="007B0194"/>
    <w:rsid w:val="007B74AE"/>
    <w:rsid w:val="0080505C"/>
    <w:rsid w:val="00806891"/>
    <w:rsid w:val="0082072E"/>
    <w:rsid w:val="00824F2B"/>
    <w:rsid w:val="00881BF2"/>
    <w:rsid w:val="008A29EF"/>
    <w:rsid w:val="008A745A"/>
    <w:rsid w:val="00930F72"/>
    <w:rsid w:val="00940997"/>
    <w:rsid w:val="00976B84"/>
    <w:rsid w:val="009803FC"/>
    <w:rsid w:val="009B5706"/>
    <w:rsid w:val="00A14257"/>
    <w:rsid w:val="00A77903"/>
    <w:rsid w:val="00A86DC2"/>
    <w:rsid w:val="00AF3F1D"/>
    <w:rsid w:val="00B53622"/>
    <w:rsid w:val="00C242D2"/>
    <w:rsid w:val="00C74472"/>
    <w:rsid w:val="00C75685"/>
    <w:rsid w:val="00C7674A"/>
    <w:rsid w:val="00C8137C"/>
    <w:rsid w:val="00D56A42"/>
    <w:rsid w:val="00D96480"/>
    <w:rsid w:val="00DB1CA8"/>
    <w:rsid w:val="00DC76F6"/>
    <w:rsid w:val="00DD18C2"/>
    <w:rsid w:val="00DD541B"/>
    <w:rsid w:val="00DE00E8"/>
    <w:rsid w:val="00EA40F7"/>
    <w:rsid w:val="00EC1DA8"/>
    <w:rsid w:val="00EE1F61"/>
    <w:rsid w:val="00F00347"/>
    <w:rsid w:val="00F95E91"/>
    <w:rsid w:val="00FE2DF3"/>
    <w:rsid w:val="00FE78E8"/>
    <w:rsid w:val="01C7A3A3"/>
    <w:rsid w:val="02F363B7"/>
    <w:rsid w:val="034DC45D"/>
    <w:rsid w:val="04F2CD5C"/>
    <w:rsid w:val="0962A53B"/>
    <w:rsid w:val="0C5FFC05"/>
    <w:rsid w:val="13D7DF6E"/>
    <w:rsid w:val="160CAD75"/>
    <w:rsid w:val="1B0AF10B"/>
    <w:rsid w:val="1CA6C16C"/>
    <w:rsid w:val="1FEE6485"/>
    <w:rsid w:val="2345F5CA"/>
    <w:rsid w:val="242E30B6"/>
    <w:rsid w:val="2561B0D9"/>
    <w:rsid w:val="265E71C3"/>
    <w:rsid w:val="28003E90"/>
    <w:rsid w:val="2A1094F8"/>
    <w:rsid w:val="35B42792"/>
    <w:rsid w:val="3E8D9164"/>
    <w:rsid w:val="402961C5"/>
    <w:rsid w:val="41535816"/>
    <w:rsid w:val="4595D08E"/>
    <w:rsid w:val="5301B53A"/>
    <w:rsid w:val="5451C0E7"/>
    <w:rsid w:val="56A1E15F"/>
    <w:rsid w:val="56D966B5"/>
    <w:rsid w:val="56FC4205"/>
    <w:rsid w:val="59684B9E"/>
    <w:rsid w:val="5B5A0011"/>
    <w:rsid w:val="5C6C7F83"/>
    <w:rsid w:val="5F4A1532"/>
    <w:rsid w:val="603B14DD"/>
    <w:rsid w:val="63946D58"/>
    <w:rsid w:val="660FF7BB"/>
    <w:rsid w:val="6D1EEF0F"/>
    <w:rsid w:val="763BBB10"/>
    <w:rsid w:val="7B0DDAB6"/>
    <w:rsid w:val="7B850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FFC05"/>
  <w15:chartTrackingRefBased/>
  <w15:docId w15:val="{573FE499-5752-48B1-83B1-05C2C3466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5E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510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2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06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26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347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60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11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9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74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98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42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748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117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58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732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241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35777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927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503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250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90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14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673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682</Words>
  <Characters>3894</Characters>
  <Application>Microsoft Office Word</Application>
  <DocSecurity>0</DocSecurity>
  <Lines>32</Lines>
  <Paragraphs>9</Paragraphs>
  <ScaleCrop>false</ScaleCrop>
  <Company/>
  <LinksUpToDate>false</LinksUpToDate>
  <CharactersWithSpaces>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Jones (2317422)</dc:creator>
  <cp:keywords/>
  <dc:description/>
  <cp:lastModifiedBy>Rhys Jones (2317422)</cp:lastModifiedBy>
  <cp:revision>2</cp:revision>
  <dcterms:created xsi:type="dcterms:W3CDTF">2024-01-15T04:13:00Z</dcterms:created>
  <dcterms:modified xsi:type="dcterms:W3CDTF">2024-01-15T04:13:00Z</dcterms:modified>
</cp:coreProperties>
</file>