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CE2" w:rsidRDefault="00177CE2" w:rsidP="00177CE2">
      <w:pPr>
        <w:pStyle w:val="Heading1"/>
      </w:pPr>
      <w:r>
        <w:t xml:space="preserve">Mohammed </w:t>
      </w:r>
      <w:proofErr w:type="spellStart"/>
      <w:r>
        <w:t>Manik</w:t>
      </w:r>
      <w:proofErr w:type="spellEnd"/>
      <w:r>
        <w:t xml:space="preserve"> Miah </w:t>
      </w:r>
      <w:r>
        <w:tab/>
      </w:r>
      <w:r>
        <w:tab/>
      </w:r>
      <w:r>
        <w:tab/>
        <w:t>1710290</w:t>
      </w:r>
    </w:p>
    <w:p w:rsidR="00177CE2" w:rsidRDefault="00177CE2" w:rsidP="00177CE2">
      <w:pPr>
        <w:pStyle w:val="Heading1"/>
      </w:pPr>
      <w:r>
        <w:t>Translate 24 Group Questionnaire and Results</w:t>
      </w:r>
    </w:p>
    <w:p w:rsidR="00177CE2" w:rsidRDefault="00177CE2" w:rsidP="00177CE2"/>
    <w:p w:rsidR="00177CE2" w:rsidRPr="00177CE2" w:rsidRDefault="00177CE2" w:rsidP="00177CE2">
      <w:r w:rsidRPr="00177CE2">
        <w:t>This is market research for our translation business. Please take your time to fill our form.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1. Are you male or female?                                                                                          </w:t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        </w:t>
      </w:r>
      <w:r w:rsidRPr="00177CE2">
        <w:t>[male] [female] [other]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2. How old are you?                                                                                                      </w:t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      </w:t>
      </w:r>
      <w:r w:rsidRPr="00177CE2">
        <w:t>[20-30] [30-50] [50-80+</w:t>
      </w:r>
      <w:r w:rsidRPr="00177CE2">
        <w:t>]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3. Have you ever faced difficulties in your everyday life due to having a language barrier?                   </w:t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      </w:t>
      </w:r>
      <w:r w:rsidR="00177CE2">
        <w:tab/>
        <w:t xml:space="preserve"> </w:t>
      </w:r>
      <w:r w:rsidRPr="00177CE2">
        <w:t xml:space="preserve">[ yes ] [ no ] </w:t>
      </w:r>
      <w:r w:rsidR="00177CE2" w:rsidRPr="00177CE2">
        <w:t>[Other</w:t>
      </w:r>
      <w:r w:rsidRPr="00177CE2">
        <w:t xml:space="preserve"> .........................]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4. Have you ever thought of hiring a </w:t>
      </w:r>
      <w:r w:rsidR="00177CE2" w:rsidRPr="00177CE2">
        <w:t>professional translator</w:t>
      </w:r>
      <w:r w:rsidRPr="00177CE2">
        <w:t xml:space="preserve"> to help you with your daily needs?              </w:t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</w:t>
      </w:r>
      <w:r w:rsidRPr="00177CE2">
        <w:t xml:space="preserve">[ yes ] [ no ] </w:t>
      </w:r>
      <w:r w:rsidR="00177CE2" w:rsidRPr="00177CE2">
        <w:t>[Other</w:t>
      </w:r>
      <w:r w:rsidRPr="00177CE2">
        <w:t xml:space="preserve"> .........................]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5. Would you consider making an appointment with a translator of your spoken </w:t>
      </w:r>
      <w:r w:rsidR="00177CE2" w:rsidRPr="00177CE2">
        <w:t>language to</w:t>
      </w:r>
      <w:r w:rsidRPr="00177CE2">
        <w:t xml:space="preserve"> help you with your doctors, hospital or any other appointments you may have?                                 </w:t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</w:t>
      </w:r>
      <w:r w:rsidRPr="00177CE2">
        <w:t xml:space="preserve">[ yes ] [ no ] </w:t>
      </w:r>
      <w:r w:rsidR="00177CE2" w:rsidRPr="00177CE2">
        <w:t>[Other</w:t>
      </w:r>
      <w:r w:rsidRPr="00177CE2">
        <w:t xml:space="preserve"> .........................]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6. Here at Transalte24 we are almost 25% cheaper than our </w:t>
      </w:r>
      <w:r w:rsidR="00177CE2" w:rsidRPr="00177CE2">
        <w:t>c</w:t>
      </w:r>
      <w:r w:rsidR="00177CE2">
        <w:t>ompetitors, we provide the same</w:t>
      </w:r>
      <w:r w:rsidRPr="00177CE2">
        <w:t xml:space="preserve"> level of service, would that help you decide who you woul</w:t>
      </w:r>
      <w:r w:rsidRPr="00177CE2">
        <w:t xml:space="preserve">d choose?                                                       </w:t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 </w:t>
      </w:r>
      <w:r w:rsidRPr="00177CE2">
        <w:t xml:space="preserve">[ </w:t>
      </w:r>
      <w:r w:rsidR="00177CE2" w:rsidRPr="00177CE2">
        <w:t>yes]</w:t>
      </w:r>
      <w:r w:rsidRPr="00177CE2">
        <w:t xml:space="preserve"> [no ] </w:t>
      </w:r>
      <w:r w:rsidR="00177CE2" w:rsidRPr="00177CE2">
        <w:t>[Other</w:t>
      </w:r>
      <w:r w:rsidRPr="00177CE2">
        <w:t xml:space="preserve"> ..........................]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>7. Would you like a translator to pick you up fr</w:t>
      </w:r>
      <w:r w:rsidRPr="00177CE2">
        <w:t xml:space="preserve">om your home or place of work </w:t>
      </w:r>
      <w:r w:rsidRPr="00177CE2">
        <w:t xml:space="preserve">and take you to your required appointment?                                                                                           </w:t>
      </w:r>
      <w:r w:rsidRPr="00177CE2">
        <w:t xml:space="preserve">      </w:t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</w:t>
      </w:r>
      <w:r w:rsidRPr="00177CE2">
        <w:t xml:space="preserve">[ </w:t>
      </w:r>
      <w:r w:rsidR="00177CE2" w:rsidRPr="00177CE2">
        <w:t>yes]</w:t>
      </w:r>
      <w:r w:rsidRPr="00177CE2">
        <w:t xml:space="preserve"> [ no ] </w:t>
      </w:r>
      <w:r w:rsidR="00177CE2" w:rsidRPr="00177CE2">
        <w:t>[Other</w:t>
      </w:r>
      <w:r w:rsidRPr="00177CE2">
        <w:t xml:space="preserve"> ..........................]         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8. How will you rate </w:t>
      </w:r>
      <w:r w:rsidR="00177CE2" w:rsidRPr="00177CE2">
        <w:t>us?</w:t>
      </w:r>
      <w:r w:rsidRPr="00177CE2">
        <w:t xml:space="preserve">                                                                      </w:t>
      </w:r>
      <w:r w:rsidRPr="00177CE2">
        <w:t xml:space="preserve">   </w:t>
      </w:r>
      <w:r w:rsidRPr="00177CE2">
        <w:tab/>
      </w:r>
      <w:r w:rsidRPr="00177CE2">
        <w:tab/>
      </w:r>
      <w:r w:rsidRPr="00177CE2">
        <w:tab/>
        <w:t xml:space="preserve"> </w:t>
      </w:r>
      <w:r w:rsidRPr="00177CE2">
        <w:tab/>
      </w:r>
      <w:r w:rsidRPr="00177CE2">
        <w:tab/>
      </w:r>
      <w:r w:rsidRPr="00177CE2">
        <w:tab/>
      </w:r>
      <w:r w:rsidRPr="00177CE2">
        <w:tab/>
        <w:t>………….</w:t>
      </w:r>
      <w:r w:rsidRPr="00177CE2">
        <w:t>(1-5 : 1 means poor performance, 5 means excellent)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9. Will you use our services again?                                                  </w:t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    </w:t>
      </w:r>
      <w:r w:rsidRPr="00177CE2">
        <w:t xml:space="preserve">[yes] [no] </w:t>
      </w:r>
    </w:p>
    <w:p w:rsidR="00000000" w:rsidRPr="00177CE2" w:rsidRDefault="001129D9" w:rsidP="00177CE2">
      <w:pPr>
        <w:numPr>
          <w:ilvl w:val="0"/>
          <w:numId w:val="1"/>
        </w:numPr>
      </w:pPr>
      <w:r w:rsidRPr="00177CE2">
        <w:t xml:space="preserve">10. Will you recommend us to family and friends?                        </w:t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P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</w:r>
      <w:r w:rsidR="00177CE2">
        <w:tab/>
        <w:t xml:space="preserve">     </w:t>
      </w:r>
      <w:r w:rsidRPr="00177CE2">
        <w:t>[yes] [no]</w:t>
      </w:r>
    </w:p>
    <w:p w:rsidR="00177CE2" w:rsidRDefault="00177CE2" w:rsidP="00177CE2">
      <w:r>
        <w:rPr>
          <w:noProof/>
          <w:lang w:eastAsia="en-GB"/>
        </w:rPr>
        <w:lastRenderedPageBreak/>
        <w:drawing>
          <wp:inline distT="0" distB="0" distL="0" distR="0" wp14:anchorId="1475E23D" wp14:editId="653059DA">
            <wp:extent cx="2880000" cy="3600000"/>
            <wp:effectExtent l="0" t="0" r="0" b="635"/>
            <wp:docPr id="10" name="Content Placeholder 9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9"/>
                    <pic:cNvPicPr preferRelativeResize="0"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4B92304" wp14:editId="78FC5914">
            <wp:extent cx="2880000" cy="3600000"/>
            <wp:effectExtent l="0" t="0" r="0" b="635"/>
            <wp:docPr id="11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 preferRelativeResize="0"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CE2" w:rsidRDefault="00177CE2" w:rsidP="00177CE2">
      <w:r>
        <w:rPr>
          <w:noProof/>
          <w:lang w:eastAsia="en-GB"/>
        </w:rPr>
        <w:lastRenderedPageBreak/>
        <w:drawing>
          <wp:inline distT="0" distB="0" distL="0" distR="0" wp14:anchorId="7259C489" wp14:editId="78D5AA96">
            <wp:extent cx="2880000" cy="3600000"/>
            <wp:effectExtent l="0" t="0" r="0" b="635"/>
            <wp:docPr id="12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/>
                    <pic:cNvPicPr preferRelativeResize="0"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8E38079" wp14:editId="1AC45BCE">
            <wp:extent cx="2880000" cy="3600000"/>
            <wp:effectExtent l="0" t="0" r="0" b="635"/>
            <wp:docPr id="3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9CAF96C" wp14:editId="0996BD71">
            <wp:extent cx="2880000" cy="3600000"/>
            <wp:effectExtent l="0" t="0" r="0" b="635"/>
            <wp:docPr id="6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 preferRelativeResize="0"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BEA" w:rsidRDefault="003D2BEA" w:rsidP="00177CE2"/>
    <w:p w:rsidR="003D2BEA" w:rsidRDefault="003D2BEA" w:rsidP="00177CE2">
      <w:r>
        <w:t>Website Development</w:t>
      </w:r>
    </w:p>
    <w:p w:rsidR="003D2BEA" w:rsidRDefault="003D2BEA" w:rsidP="00177CE2">
      <w:r>
        <w:rPr>
          <w:noProof/>
          <w:lang w:eastAsia="en-GB"/>
        </w:rPr>
        <w:drawing>
          <wp:inline distT="0" distB="0" distL="0" distR="0">
            <wp:extent cx="5724525" cy="2428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BEA" w:rsidRDefault="003D2BEA" w:rsidP="00177CE2">
      <w:r>
        <w:rPr>
          <w:noProof/>
          <w:lang w:eastAsia="en-GB"/>
        </w:rPr>
        <w:drawing>
          <wp:inline distT="0" distB="0" distL="0" distR="0">
            <wp:extent cx="5760720" cy="1828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BEA" w:rsidRDefault="003D2BEA" w:rsidP="00177CE2">
      <w:r>
        <w:rPr>
          <w:noProof/>
          <w:lang w:eastAsia="en-GB"/>
        </w:rPr>
        <w:lastRenderedPageBreak/>
        <w:drawing>
          <wp:inline distT="0" distB="0" distL="0" distR="0">
            <wp:extent cx="5724525" cy="2295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BEA" w:rsidRDefault="003D2BEA" w:rsidP="00177CE2">
      <w:r>
        <w:rPr>
          <w:noProof/>
          <w:lang w:eastAsia="en-GB"/>
        </w:rPr>
        <w:drawing>
          <wp:inline distT="0" distB="0" distL="0" distR="0">
            <wp:extent cx="5715000" cy="19716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BEA" w:rsidRDefault="003D2BEA" w:rsidP="00177CE2"/>
    <w:p w:rsidR="003D2BEA" w:rsidRDefault="003D2BEA" w:rsidP="00177CE2">
      <w:r>
        <w:t>My part: link to emails, about us</w:t>
      </w:r>
      <w:r w:rsidR="004A6240">
        <w:t>, personal</w:t>
      </w:r>
      <w:r>
        <w:t xml:space="preserve"> bio and </w:t>
      </w:r>
      <w:r w:rsidR="004A6240">
        <w:t>images etc.</w:t>
      </w:r>
    </w:p>
    <w:p w:rsidR="004A6240" w:rsidRPr="00177CE2" w:rsidRDefault="004A6240" w:rsidP="00177CE2">
      <w:bookmarkStart w:id="0" w:name="_GoBack"/>
      <w:r>
        <w:rPr>
          <w:noProof/>
          <w:lang w:eastAsia="en-GB"/>
        </w:rPr>
        <w:drawing>
          <wp:inline distT="0" distB="0" distL="0" distR="0">
            <wp:extent cx="5724525" cy="25336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A6240" w:rsidRPr="00177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53623"/>
    <w:multiLevelType w:val="hybridMultilevel"/>
    <w:tmpl w:val="4C8C1286"/>
    <w:lvl w:ilvl="0" w:tplc="1F682F3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428E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E0E036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97062C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C469E6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AC8E7D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522F07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884C75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0A6A16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E2"/>
    <w:rsid w:val="001129D9"/>
    <w:rsid w:val="00177CE2"/>
    <w:rsid w:val="00266A4E"/>
    <w:rsid w:val="003D2BEA"/>
    <w:rsid w:val="004A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15EC9"/>
  <w15:chartTrackingRefBased/>
  <w15:docId w15:val="{332D4A79-56C2-4319-93BB-E99E4018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7C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CE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38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6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2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49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5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80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3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67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73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97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811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71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16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46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Miah (1710290)</dc:creator>
  <cp:keywords/>
  <dc:description/>
  <cp:lastModifiedBy>Mohammed Miah (1710290)</cp:lastModifiedBy>
  <cp:revision>2</cp:revision>
  <dcterms:created xsi:type="dcterms:W3CDTF">2018-12-04T15:57:00Z</dcterms:created>
  <dcterms:modified xsi:type="dcterms:W3CDTF">2018-12-04T15:57:00Z</dcterms:modified>
</cp:coreProperties>
</file>