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9FB45A" w14:textId="6ED58CFD" w:rsidR="00934C7E" w:rsidRPr="003E0011" w:rsidRDefault="003B67BB" w:rsidP="00A12AF4">
      <w:pPr>
        <w:rPr>
          <w:sz w:val="24"/>
          <w:szCs w:val="24"/>
        </w:rPr>
      </w:pPr>
      <w:r w:rsidRPr="003E0011">
        <w:rPr>
          <w:sz w:val="24"/>
          <w:szCs w:val="24"/>
        </w:rPr>
        <w:t xml:space="preserve">Executive Summary </w:t>
      </w:r>
    </w:p>
    <w:p w14:paraId="55515C1C" w14:textId="5136B10D" w:rsidR="00B929D4" w:rsidRPr="003E0011" w:rsidRDefault="001D5A8E" w:rsidP="00A12AF4">
      <w:pPr>
        <w:rPr>
          <w:sz w:val="24"/>
          <w:szCs w:val="24"/>
        </w:rPr>
      </w:pPr>
      <w:r w:rsidRPr="003E0011">
        <w:rPr>
          <w:sz w:val="24"/>
          <w:szCs w:val="24"/>
        </w:rPr>
        <w:t xml:space="preserve">This report will focus on </w:t>
      </w:r>
      <w:r w:rsidR="00AC333C" w:rsidRPr="003E0011">
        <w:rPr>
          <w:sz w:val="24"/>
          <w:szCs w:val="24"/>
        </w:rPr>
        <w:t>creating a new way forward for</w:t>
      </w:r>
      <w:r w:rsidR="00867F2E" w:rsidRPr="003E0011">
        <w:rPr>
          <w:sz w:val="24"/>
          <w:szCs w:val="24"/>
        </w:rPr>
        <w:t xml:space="preserve"> developing a new</w:t>
      </w:r>
      <w:r w:rsidR="00AC333C" w:rsidRPr="003E0011">
        <w:rPr>
          <w:sz w:val="24"/>
          <w:szCs w:val="24"/>
        </w:rPr>
        <w:t xml:space="preserve"> innovative strategic</w:t>
      </w:r>
      <w:r w:rsidR="00BE0DA4" w:rsidRPr="003E0011">
        <w:rPr>
          <w:sz w:val="24"/>
          <w:szCs w:val="24"/>
        </w:rPr>
        <w:t xml:space="preserve"> </w:t>
      </w:r>
      <w:r w:rsidR="00AC333C" w:rsidRPr="003E0011">
        <w:rPr>
          <w:sz w:val="24"/>
          <w:szCs w:val="24"/>
        </w:rPr>
        <w:t xml:space="preserve">customer care for </w:t>
      </w:r>
      <w:r w:rsidR="00BE0DA4" w:rsidRPr="003E0011">
        <w:rPr>
          <w:sz w:val="24"/>
          <w:szCs w:val="24"/>
        </w:rPr>
        <w:t>Virgin Atlantic</w:t>
      </w:r>
      <w:r w:rsidR="00276692" w:rsidRPr="003E0011">
        <w:rPr>
          <w:sz w:val="24"/>
          <w:szCs w:val="24"/>
        </w:rPr>
        <w:t xml:space="preserve"> after the effects of Covid-19 </w:t>
      </w:r>
      <w:r w:rsidR="002C67F4" w:rsidRPr="003E0011">
        <w:rPr>
          <w:sz w:val="24"/>
          <w:szCs w:val="24"/>
        </w:rPr>
        <w:t>in 2020. The company have suffered considerably and need to reshape the</w:t>
      </w:r>
      <w:r w:rsidR="00DE7E85" w:rsidRPr="003E0011">
        <w:rPr>
          <w:sz w:val="24"/>
          <w:szCs w:val="24"/>
        </w:rPr>
        <w:t xml:space="preserve"> airline before it's too late to recover from the pandemic and the losses </w:t>
      </w:r>
      <w:r w:rsidR="00C319A2" w:rsidRPr="003E0011">
        <w:rPr>
          <w:sz w:val="24"/>
          <w:szCs w:val="24"/>
        </w:rPr>
        <w:t xml:space="preserve">they have already faced this year. </w:t>
      </w:r>
      <w:r w:rsidR="006A4C1F" w:rsidRPr="003E0011">
        <w:rPr>
          <w:sz w:val="24"/>
          <w:szCs w:val="24"/>
        </w:rPr>
        <w:t>The</w:t>
      </w:r>
      <w:r w:rsidR="00A8642D" w:rsidRPr="003E0011">
        <w:rPr>
          <w:sz w:val="24"/>
          <w:szCs w:val="24"/>
        </w:rPr>
        <w:t xml:space="preserve"> new customer care </w:t>
      </w:r>
      <w:r w:rsidR="00150835" w:rsidRPr="003E0011">
        <w:rPr>
          <w:sz w:val="24"/>
          <w:szCs w:val="24"/>
        </w:rPr>
        <w:t>plan</w:t>
      </w:r>
      <w:r w:rsidR="00C9231E" w:rsidRPr="003E0011">
        <w:rPr>
          <w:sz w:val="24"/>
          <w:szCs w:val="24"/>
        </w:rPr>
        <w:t xml:space="preserve"> will be enhanced </w:t>
      </w:r>
      <w:r w:rsidR="00150835" w:rsidRPr="003E0011">
        <w:rPr>
          <w:sz w:val="24"/>
          <w:szCs w:val="24"/>
        </w:rPr>
        <w:t xml:space="preserve">and sustainable for the future success of the </w:t>
      </w:r>
      <w:r w:rsidR="00585220" w:rsidRPr="003E0011">
        <w:rPr>
          <w:sz w:val="24"/>
          <w:szCs w:val="24"/>
        </w:rPr>
        <w:t>Vi</w:t>
      </w:r>
      <w:r w:rsidR="0007113B" w:rsidRPr="003E0011">
        <w:rPr>
          <w:sz w:val="24"/>
          <w:szCs w:val="24"/>
        </w:rPr>
        <w:t>rgin Atlantic</w:t>
      </w:r>
      <w:r w:rsidR="00F37D86" w:rsidRPr="003E0011">
        <w:rPr>
          <w:sz w:val="24"/>
          <w:szCs w:val="24"/>
        </w:rPr>
        <w:t xml:space="preserve"> and the future of </w:t>
      </w:r>
      <w:r w:rsidR="00C9231E" w:rsidRPr="003E0011">
        <w:rPr>
          <w:sz w:val="24"/>
          <w:szCs w:val="24"/>
        </w:rPr>
        <w:t xml:space="preserve">tourism. </w:t>
      </w:r>
      <w:r w:rsidR="00F37D86" w:rsidRPr="003E0011">
        <w:rPr>
          <w:sz w:val="24"/>
          <w:szCs w:val="24"/>
        </w:rPr>
        <w:t xml:space="preserve"> </w:t>
      </w:r>
    </w:p>
    <w:p w14:paraId="5F0F8985" w14:textId="7FACC15F" w:rsidR="00867F2E" w:rsidRPr="003E0011" w:rsidRDefault="001D5A8E" w:rsidP="00A12AF4">
      <w:pPr>
        <w:rPr>
          <w:sz w:val="24"/>
          <w:szCs w:val="24"/>
        </w:rPr>
      </w:pPr>
      <w:r w:rsidRPr="003E0011">
        <w:rPr>
          <w:sz w:val="24"/>
          <w:szCs w:val="24"/>
        </w:rPr>
        <w:t xml:space="preserve">Introduction </w:t>
      </w:r>
    </w:p>
    <w:p w14:paraId="630C3D7F" w14:textId="0E52232A" w:rsidR="00FE3449" w:rsidRPr="003E0011" w:rsidRDefault="00B07C23" w:rsidP="00A12AF4">
      <w:pPr>
        <w:rPr>
          <w:sz w:val="24"/>
          <w:szCs w:val="24"/>
        </w:rPr>
      </w:pPr>
      <w:r w:rsidRPr="003E0011">
        <w:rPr>
          <w:sz w:val="24"/>
          <w:szCs w:val="24"/>
        </w:rPr>
        <w:t>This report will look at innovative ways to e</w:t>
      </w:r>
      <w:r w:rsidR="00753B4C" w:rsidRPr="003E0011">
        <w:rPr>
          <w:sz w:val="24"/>
          <w:szCs w:val="24"/>
        </w:rPr>
        <w:t xml:space="preserve">nhance customer care for virgin Atlantic by considering how </w:t>
      </w:r>
      <w:r w:rsidR="00CB1D8C" w:rsidRPr="003E0011">
        <w:rPr>
          <w:sz w:val="24"/>
          <w:szCs w:val="24"/>
        </w:rPr>
        <w:t xml:space="preserve">strategic management can be implemented in to it. </w:t>
      </w:r>
      <w:r w:rsidR="00760B31" w:rsidRPr="003E0011">
        <w:rPr>
          <w:sz w:val="24"/>
          <w:szCs w:val="24"/>
        </w:rPr>
        <w:t>Here are some definitions of strategy</w:t>
      </w:r>
      <w:r w:rsidR="00D06339" w:rsidRPr="003E0011">
        <w:rPr>
          <w:sz w:val="24"/>
          <w:szCs w:val="24"/>
        </w:rPr>
        <w:t xml:space="preserve"> and strategic management</w:t>
      </w:r>
      <w:r w:rsidR="00760B31" w:rsidRPr="003E0011">
        <w:rPr>
          <w:sz w:val="24"/>
          <w:szCs w:val="24"/>
        </w:rPr>
        <w:t xml:space="preserve"> to give a brief overview of what this report will be focusing on </w:t>
      </w:r>
      <w:r w:rsidR="00D06339" w:rsidRPr="003E0011">
        <w:rPr>
          <w:sz w:val="24"/>
          <w:szCs w:val="24"/>
        </w:rPr>
        <w:t xml:space="preserve">throughout and </w:t>
      </w:r>
      <w:r w:rsidR="007A5044" w:rsidRPr="003E0011">
        <w:rPr>
          <w:sz w:val="24"/>
          <w:szCs w:val="24"/>
        </w:rPr>
        <w:t xml:space="preserve">how </w:t>
      </w:r>
      <w:r w:rsidR="00DE1163" w:rsidRPr="003E0011">
        <w:rPr>
          <w:sz w:val="24"/>
          <w:szCs w:val="24"/>
        </w:rPr>
        <w:t>they</w:t>
      </w:r>
      <w:r w:rsidR="002D34BE" w:rsidRPr="003E0011">
        <w:rPr>
          <w:sz w:val="24"/>
          <w:szCs w:val="24"/>
        </w:rPr>
        <w:t xml:space="preserve"> </w:t>
      </w:r>
      <w:r w:rsidR="00363E50" w:rsidRPr="003E0011">
        <w:rPr>
          <w:sz w:val="24"/>
          <w:szCs w:val="24"/>
        </w:rPr>
        <w:t>relate</w:t>
      </w:r>
      <w:r w:rsidR="002D34BE" w:rsidRPr="003E0011">
        <w:rPr>
          <w:sz w:val="24"/>
          <w:szCs w:val="24"/>
        </w:rPr>
        <w:t xml:space="preserve"> </w:t>
      </w:r>
      <w:r w:rsidR="00D06339" w:rsidRPr="003E0011">
        <w:rPr>
          <w:sz w:val="24"/>
          <w:szCs w:val="24"/>
        </w:rPr>
        <w:t xml:space="preserve">back to the chosen organisation Virgin Atlantic. </w:t>
      </w:r>
    </w:p>
    <w:p w14:paraId="71A659DE" w14:textId="6B6B9133" w:rsidR="00221419" w:rsidRPr="003E0011" w:rsidRDefault="00D06339" w:rsidP="00A12AF4">
      <w:pPr>
        <w:rPr>
          <w:sz w:val="24"/>
          <w:szCs w:val="24"/>
        </w:rPr>
      </w:pPr>
      <w:r w:rsidRPr="003E0011">
        <w:rPr>
          <w:sz w:val="24"/>
          <w:szCs w:val="24"/>
        </w:rPr>
        <w:t xml:space="preserve">According to </w:t>
      </w:r>
      <w:r w:rsidR="00891C90" w:rsidRPr="003E0011">
        <w:rPr>
          <w:sz w:val="24"/>
          <w:szCs w:val="24"/>
        </w:rPr>
        <w:t xml:space="preserve">Henry </w:t>
      </w:r>
      <w:r w:rsidRPr="003E0011">
        <w:rPr>
          <w:sz w:val="24"/>
          <w:szCs w:val="24"/>
        </w:rPr>
        <w:t>Mintzberg</w:t>
      </w:r>
      <w:r w:rsidR="00891C90" w:rsidRPr="003E0011">
        <w:rPr>
          <w:sz w:val="24"/>
          <w:szCs w:val="24"/>
        </w:rPr>
        <w:t xml:space="preserve"> </w:t>
      </w:r>
      <w:r w:rsidR="00A450C7" w:rsidRPr="003E0011">
        <w:rPr>
          <w:sz w:val="24"/>
          <w:szCs w:val="24"/>
        </w:rPr>
        <w:t>“Strategy</w:t>
      </w:r>
      <w:r w:rsidR="00891C90" w:rsidRPr="003E0011">
        <w:rPr>
          <w:sz w:val="24"/>
          <w:szCs w:val="24"/>
        </w:rPr>
        <w:t xml:space="preserve"> is </w:t>
      </w:r>
      <w:r w:rsidR="00941618" w:rsidRPr="003E0011">
        <w:rPr>
          <w:sz w:val="24"/>
          <w:szCs w:val="24"/>
        </w:rPr>
        <w:t xml:space="preserve">an intended or conscientious </w:t>
      </w:r>
      <w:r w:rsidR="00D251DF" w:rsidRPr="003E0011">
        <w:rPr>
          <w:sz w:val="24"/>
          <w:szCs w:val="24"/>
        </w:rPr>
        <w:t xml:space="preserve">plan that allows the organisation to plan ahead, this is implemented </w:t>
      </w:r>
      <w:r w:rsidR="009B6BF3" w:rsidRPr="003E0011">
        <w:rPr>
          <w:sz w:val="24"/>
          <w:szCs w:val="24"/>
        </w:rPr>
        <w:t xml:space="preserve">and followed up by concise action and development overtime. </w:t>
      </w:r>
      <w:r w:rsidR="00F3573C" w:rsidRPr="003E0011">
        <w:rPr>
          <w:sz w:val="24"/>
          <w:szCs w:val="24"/>
        </w:rPr>
        <w:t xml:space="preserve">Mintzberg also states that there are 5 ways </w:t>
      </w:r>
      <w:r w:rsidR="00673E06" w:rsidRPr="003E0011">
        <w:rPr>
          <w:sz w:val="24"/>
          <w:szCs w:val="24"/>
        </w:rPr>
        <w:t>in which the term strategy is used and these are called the 5</w:t>
      </w:r>
      <w:r w:rsidR="007648C1" w:rsidRPr="003E0011">
        <w:rPr>
          <w:sz w:val="24"/>
          <w:szCs w:val="24"/>
        </w:rPr>
        <w:t xml:space="preserve">P’s. </w:t>
      </w:r>
      <w:r w:rsidR="00221419" w:rsidRPr="003E0011">
        <w:rPr>
          <w:sz w:val="24"/>
          <w:szCs w:val="24"/>
        </w:rPr>
        <w:t xml:space="preserve">Plan, Ploy, Pattern, Position, Perspective, </w:t>
      </w:r>
      <w:r w:rsidR="00A450C7" w:rsidRPr="003E0011">
        <w:rPr>
          <w:sz w:val="24"/>
          <w:szCs w:val="24"/>
        </w:rPr>
        <w:t>all</w:t>
      </w:r>
      <w:r w:rsidR="00221419" w:rsidRPr="003E0011">
        <w:rPr>
          <w:sz w:val="24"/>
          <w:szCs w:val="24"/>
        </w:rPr>
        <w:t xml:space="preserve"> of these can be related back to most organisations</w:t>
      </w:r>
      <w:sdt>
        <w:sdtPr>
          <w:rPr>
            <w:sz w:val="24"/>
            <w:szCs w:val="24"/>
          </w:rPr>
          <w:id w:val="377670838"/>
          <w:citation/>
        </w:sdtPr>
        <w:sdtEndPr/>
        <w:sdtContent>
          <w:r w:rsidR="005B2B8E" w:rsidRPr="003E0011">
            <w:rPr>
              <w:sz w:val="24"/>
              <w:szCs w:val="24"/>
            </w:rPr>
            <w:fldChar w:fldCharType="begin"/>
          </w:r>
          <w:r w:rsidR="005B2B8E" w:rsidRPr="003E0011">
            <w:rPr>
              <w:sz w:val="24"/>
              <w:szCs w:val="24"/>
            </w:rPr>
            <w:instrText xml:space="preserve"> CITATION Cha20 \l 2057 </w:instrText>
          </w:r>
          <w:r w:rsidR="005B2B8E" w:rsidRPr="003E0011">
            <w:rPr>
              <w:sz w:val="24"/>
              <w:szCs w:val="24"/>
            </w:rPr>
            <w:fldChar w:fldCharType="separate"/>
          </w:r>
          <w:r w:rsidR="005B2B8E" w:rsidRPr="003E0011">
            <w:rPr>
              <w:sz w:val="24"/>
              <w:szCs w:val="24"/>
            </w:rPr>
            <w:t xml:space="preserve"> (Charted.com, 2011-2020)</w:t>
          </w:r>
          <w:r w:rsidR="005B2B8E" w:rsidRPr="003E0011">
            <w:rPr>
              <w:sz w:val="24"/>
              <w:szCs w:val="24"/>
            </w:rPr>
            <w:fldChar w:fldCharType="end"/>
          </w:r>
        </w:sdtContent>
      </w:sdt>
      <w:r w:rsidR="00221419" w:rsidRPr="003E0011">
        <w:rPr>
          <w:sz w:val="24"/>
          <w:szCs w:val="24"/>
        </w:rPr>
        <w:t xml:space="preserve">. </w:t>
      </w:r>
    </w:p>
    <w:p w14:paraId="57C1F188" w14:textId="242D149B" w:rsidR="005B2B8E" w:rsidRPr="003E0011" w:rsidRDefault="00170627" w:rsidP="00A12AF4">
      <w:pPr>
        <w:rPr>
          <w:sz w:val="24"/>
          <w:szCs w:val="24"/>
        </w:rPr>
      </w:pPr>
      <w:r w:rsidRPr="003E0011">
        <w:rPr>
          <w:sz w:val="24"/>
          <w:szCs w:val="24"/>
        </w:rPr>
        <w:t xml:space="preserve">According to Michael Porter </w:t>
      </w:r>
      <w:r w:rsidR="00A450C7" w:rsidRPr="003E0011">
        <w:rPr>
          <w:sz w:val="24"/>
          <w:szCs w:val="24"/>
        </w:rPr>
        <w:t>“Strategy</w:t>
      </w:r>
      <w:r w:rsidRPr="003E0011">
        <w:rPr>
          <w:sz w:val="24"/>
          <w:szCs w:val="24"/>
        </w:rPr>
        <w:t xml:space="preserve"> is a competitive </w:t>
      </w:r>
      <w:r w:rsidR="00F42930" w:rsidRPr="003E0011">
        <w:rPr>
          <w:sz w:val="24"/>
          <w:szCs w:val="24"/>
        </w:rPr>
        <w:t>position</w:t>
      </w:r>
      <w:r w:rsidR="00D421BD" w:rsidRPr="003E0011">
        <w:rPr>
          <w:sz w:val="24"/>
          <w:szCs w:val="24"/>
        </w:rPr>
        <w:t xml:space="preserve">, He says it is about </w:t>
      </w:r>
      <w:r w:rsidR="00176287" w:rsidRPr="003E0011">
        <w:rPr>
          <w:sz w:val="24"/>
          <w:szCs w:val="24"/>
        </w:rPr>
        <w:t xml:space="preserve">differentiating </w:t>
      </w:r>
      <w:r w:rsidR="00D421BD" w:rsidRPr="003E0011">
        <w:rPr>
          <w:sz w:val="24"/>
          <w:szCs w:val="24"/>
        </w:rPr>
        <w:t xml:space="preserve">yourself </w:t>
      </w:r>
      <w:r w:rsidR="00176287" w:rsidRPr="003E0011">
        <w:rPr>
          <w:sz w:val="24"/>
          <w:szCs w:val="24"/>
        </w:rPr>
        <w:t>in the eyes of the customers</w:t>
      </w:r>
      <w:sdt>
        <w:sdtPr>
          <w:rPr>
            <w:sz w:val="24"/>
            <w:szCs w:val="24"/>
          </w:rPr>
          <w:id w:val="-755201710"/>
          <w:citation/>
        </w:sdtPr>
        <w:sdtEndPr/>
        <w:sdtContent>
          <w:r w:rsidR="00AB53A7" w:rsidRPr="003E0011">
            <w:rPr>
              <w:sz w:val="24"/>
              <w:szCs w:val="24"/>
            </w:rPr>
            <w:fldChar w:fldCharType="begin"/>
          </w:r>
          <w:r w:rsidR="00AB53A7" w:rsidRPr="003E0011">
            <w:rPr>
              <w:sz w:val="24"/>
              <w:szCs w:val="24"/>
            </w:rPr>
            <w:instrText xml:space="preserve"> CITATION Fre12 \l 2057 </w:instrText>
          </w:r>
          <w:r w:rsidR="00AB53A7" w:rsidRPr="003E0011">
            <w:rPr>
              <w:sz w:val="24"/>
              <w:szCs w:val="24"/>
            </w:rPr>
            <w:fldChar w:fldCharType="separate"/>
          </w:r>
          <w:r w:rsidR="00AB53A7" w:rsidRPr="003E0011">
            <w:rPr>
              <w:sz w:val="24"/>
              <w:szCs w:val="24"/>
            </w:rPr>
            <w:t xml:space="preserve"> (Nickolas, 2012)</w:t>
          </w:r>
          <w:r w:rsidR="00AB53A7" w:rsidRPr="003E0011">
            <w:rPr>
              <w:sz w:val="24"/>
              <w:szCs w:val="24"/>
            </w:rPr>
            <w:fldChar w:fldCharType="end"/>
          </w:r>
        </w:sdtContent>
      </w:sdt>
      <w:r w:rsidR="005A6815" w:rsidRPr="003E0011">
        <w:rPr>
          <w:sz w:val="24"/>
          <w:szCs w:val="24"/>
        </w:rPr>
        <w:t xml:space="preserve">. </w:t>
      </w:r>
    </w:p>
    <w:p w14:paraId="155603D4" w14:textId="7BC71E8B" w:rsidR="00221419" w:rsidRPr="003E0011" w:rsidRDefault="00455246" w:rsidP="00A12AF4">
      <w:pPr>
        <w:rPr>
          <w:sz w:val="24"/>
          <w:szCs w:val="24"/>
        </w:rPr>
      </w:pPr>
      <w:r w:rsidRPr="003E0011">
        <w:rPr>
          <w:sz w:val="24"/>
          <w:szCs w:val="24"/>
        </w:rPr>
        <w:t>According to Johnson &amp; Scholes strategy is “the direction and scope of an organisation over the long period, ideally which seeks to match its resources to its changing environment and in particular its markets, customers or clients so as to meet stakeholder’s expectations”</w:t>
      </w:r>
      <w:sdt>
        <w:sdtPr>
          <w:rPr>
            <w:sz w:val="24"/>
            <w:szCs w:val="24"/>
          </w:rPr>
          <w:id w:val="276219421"/>
          <w:citation/>
        </w:sdtPr>
        <w:sdtEndPr/>
        <w:sdtContent>
          <w:r w:rsidR="00E202F0" w:rsidRPr="003E0011">
            <w:rPr>
              <w:sz w:val="24"/>
              <w:szCs w:val="24"/>
            </w:rPr>
            <w:fldChar w:fldCharType="begin"/>
          </w:r>
          <w:r w:rsidR="00E202F0" w:rsidRPr="003E0011">
            <w:rPr>
              <w:sz w:val="24"/>
              <w:szCs w:val="24"/>
            </w:rPr>
            <w:instrText xml:space="preserve"> CITATION MBA18 \l 2057 </w:instrText>
          </w:r>
          <w:r w:rsidR="00E202F0" w:rsidRPr="003E0011">
            <w:rPr>
              <w:sz w:val="24"/>
              <w:szCs w:val="24"/>
            </w:rPr>
            <w:fldChar w:fldCharType="separate"/>
          </w:r>
          <w:r w:rsidR="00E202F0" w:rsidRPr="003E0011">
            <w:rPr>
              <w:sz w:val="24"/>
              <w:szCs w:val="24"/>
            </w:rPr>
            <w:t xml:space="preserve"> (Knowladge, 2018)</w:t>
          </w:r>
          <w:r w:rsidR="00E202F0" w:rsidRPr="003E0011">
            <w:rPr>
              <w:sz w:val="24"/>
              <w:szCs w:val="24"/>
            </w:rPr>
            <w:fldChar w:fldCharType="end"/>
          </w:r>
        </w:sdtContent>
      </w:sdt>
      <w:r w:rsidR="00E202F0" w:rsidRPr="003E0011">
        <w:rPr>
          <w:sz w:val="24"/>
          <w:szCs w:val="24"/>
        </w:rPr>
        <w:t>.</w:t>
      </w:r>
    </w:p>
    <w:p w14:paraId="20EBAB6A" w14:textId="52FC79EC" w:rsidR="005A6517" w:rsidRPr="003E0011" w:rsidRDefault="00E97E04" w:rsidP="00A12AF4">
      <w:pPr>
        <w:rPr>
          <w:sz w:val="24"/>
          <w:szCs w:val="24"/>
        </w:rPr>
      </w:pPr>
      <w:r w:rsidRPr="003E0011">
        <w:rPr>
          <w:sz w:val="24"/>
          <w:szCs w:val="24"/>
        </w:rPr>
        <w:t xml:space="preserve">According to Mintzberg </w:t>
      </w:r>
      <w:r w:rsidR="00B0387A" w:rsidRPr="003E0011">
        <w:rPr>
          <w:sz w:val="24"/>
          <w:szCs w:val="24"/>
        </w:rPr>
        <w:t>strategic management i</w:t>
      </w:r>
      <w:r w:rsidR="00403AA1" w:rsidRPr="003E0011">
        <w:rPr>
          <w:sz w:val="24"/>
          <w:szCs w:val="24"/>
        </w:rPr>
        <w:t xml:space="preserve">s </w:t>
      </w:r>
      <w:r w:rsidR="00363E50" w:rsidRPr="003E0011">
        <w:rPr>
          <w:sz w:val="24"/>
          <w:szCs w:val="24"/>
        </w:rPr>
        <w:t>“How</w:t>
      </w:r>
      <w:r w:rsidR="007510C8" w:rsidRPr="003E0011">
        <w:rPr>
          <w:sz w:val="24"/>
          <w:szCs w:val="24"/>
        </w:rPr>
        <w:t xml:space="preserve"> </w:t>
      </w:r>
      <w:r w:rsidR="002D34BE" w:rsidRPr="003E0011">
        <w:rPr>
          <w:sz w:val="24"/>
          <w:szCs w:val="24"/>
        </w:rPr>
        <w:t xml:space="preserve">organisations </w:t>
      </w:r>
      <w:r w:rsidR="007510C8" w:rsidRPr="003E0011">
        <w:rPr>
          <w:sz w:val="24"/>
          <w:szCs w:val="24"/>
        </w:rPr>
        <w:t>go about designing and choosing a strategy towards a set of actions to be implemented and sustained for its relevance and competitive advantage to enable continuous gain has always been the crux of the strategic management debates between theorists, industrial economists and practitioners</w:t>
      </w:r>
      <w:r w:rsidR="00C6683E" w:rsidRPr="003E0011">
        <w:rPr>
          <w:sz w:val="24"/>
          <w:szCs w:val="24"/>
        </w:rPr>
        <w:t>”</w:t>
      </w:r>
      <w:sdt>
        <w:sdtPr>
          <w:rPr>
            <w:sz w:val="24"/>
            <w:szCs w:val="24"/>
          </w:rPr>
          <w:id w:val="1247453235"/>
          <w:citation/>
        </w:sdtPr>
        <w:sdtEndPr/>
        <w:sdtContent>
          <w:r w:rsidR="00AF2F05" w:rsidRPr="003E0011">
            <w:rPr>
              <w:sz w:val="24"/>
              <w:szCs w:val="24"/>
            </w:rPr>
            <w:fldChar w:fldCharType="begin"/>
          </w:r>
          <w:r w:rsidR="00AF2F05" w:rsidRPr="003E0011">
            <w:rPr>
              <w:sz w:val="24"/>
              <w:szCs w:val="24"/>
            </w:rPr>
            <w:instrText xml:space="preserve"> CITATION Aca15 \l 2057 </w:instrText>
          </w:r>
          <w:r w:rsidR="00AF2F05" w:rsidRPr="003E0011">
            <w:rPr>
              <w:sz w:val="24"/>
              <w:szCs w:val="24"/>
            </w:rPr>
            <w:fldChar w:fldCharType="separate"/>
          </w:r>
          <w:r w:rsidR="00AF2F05" w:rsidRPr="003E0011">
            <w:rPr>
              <w:sz w:val="24"/>
              <w:szCs w:val="24"/>
            </w:rPr>
            <w:t xml:space="preserve"> (Academia, 2015)</w:t>
          </w:r>
          <w:r w:rsidR="00AF2F05" w:rsidRPr="003E0011">
            <w:rPr>
              <w:sz w:val="24"/>
              <w:szCs w:val="24"/>
            </w:rPr>
            <w:fldChar w:fldCharType="end"/>
          </w:r>
        </w:sdtContent>
      </w:sdt>
      <w:r w:rsidR="00AF2F05" w:rsidRPr="003E0011">
        <w:rPr>
          <w:sz w:val="24"/>
          <w:szCs w:val="24"/>
        </w:rPr>
        <w:t>.</w:t>
      </w:r>
    </w:p>
    <w:p w14:paraId="55ED3255" w14:textId="6F85A8A2" w:rsidR="00AF2F05" w:rsidRPr="003E0011" w:rsidRDefault="006C7E6C" w:rsidP="00A12AF4">
      <w:pPr>
        <w:rPr>
          <w:sz w:val="24"/>
          <w:szCs w:val="24"/>
        </w:rPr>
      </w:pPr>
      <w:r w:rsidRPr="003E0011">
        <w:rPr>
          <w:sz w:val="24"/>
          <w:szCs w:val="24"/>
        </w:rPr>
        <w:t>According to Michael Porter</w:t>
      </w:r>
      <w:r w:rsidR="007F0CA3" w:rsidRPr="003E0011">
        <w:rPr>
          <w:sz w:val="24"/>
          <w:szCs w:val="24"/>
        </w:rPr>
        <w:t>”</w:t>
      </w:r>
      <w:r w:rsidRPr="003E0011">
        <w:rPr>
          <w:sz w:val="24"/>
          <w:szCs w:val="24"/>
        </w:rPr>
        <w:t xml:space="preserve"> in 1980 that formulation of competitive strategy includes consideration of four key elements: Company strengths and weaknesses; Personal values of the key implementers (i.e., management and the board) Industry opportunities and threats; and. Broader societal expectations</w:t>
      </w:r>
      <w:r w:rsidR="007F0CA3" w:rsidRPr="003E0011">
        <w:rPr>
          <w:sz w:val="24"/>
          <w:szCs w:val="24"/>
        </w:rPr>
        <w:t>”</w:t>
      </w:r>
      <w:sdt>
        <w:sdtPr>
          <w:rPr>
            <w:sz w:val="24"/>
            <w:szCs w:val="24"/>
          </w:rPr>
          <w:id w:val="294270650"/>
          <w:citation/>
        </w:sdtPr>
        <w:sdtEndPr/>
        <w:sdtContent>
          <w:r w:rsidR="008B2B2E" w:rsidRPr="003E0011">
            <w:rPr>
              <w:sz w:val="24"/>
              <w:szCs w:val="24"/>
            </w:rPr>
            <w:fldChar w:fldCharType="begin"/>
          </w:r>
          <w:r w:rsidR="008B2B2E" w:rsidRPr="003E0011">
            <w:rPr>
              <w:sz w:val="24"/>
              <w:szCs w:val="24"/>
            </w:rPr>
            <w:instrText xml:space="preserve"> CITATION Ovi13 \l 2057 </w:instrText>
          </w:r>
          <w:r w:rsidR="008B2B2E" w:rsidRPr="003E0011">
            <w:rPr>
              <w:sz w:val="24"/>
              <w:szCs w:val="24"/>
            </w:rPr>
            <w:fldChar w:fldCharType="separate"/>
          </w:r>
          <w:r w:rsidR="008B2B2E" w:rsidRPr="003E0011">
            <w:rPr>
              <w:sz w:val="24"/>
              <w:szCs w:val="24"/>
            </w:rPr>
            <w:t xml:space="preserve"> (Jurevicius, 2013)</w:t>
          </w:r>
          <w:r w:rsidR="008B2B2E" w:rsidRPr="003E0011">
            <w:rPr>
              <w:sz w:val="24"/>
              <w:szCs w:val="24"/>
            </w:rPr>
            <w:fldChar w:fldCharType="end"/>
          </w:r>
        </w:sdtContent>
      </w:sdt>
      <w:r w:rsidRPr="003E0011">
        <w:rPr>
          <w:sz w:val="24"/>
          <w:szCs w:val="24"/>
        </w:rPr>
        <w:t>.</w:t>
      </w:r>
    </w:p>
    <w:p w14:paraId="3F9C32A2" w14:textId="36E280DB" w:rsidR="00A446C6" w:rsidRPr="003E0011" w:rsidRDefault="00A446C6" w:rsidP="00A12AF4">
      <w:pPr>
        <w:rPr>
          <w:sz w:val="24"/>
          <w:szCs w:val="24"/>
        </w:rPr>
      </w:pPr>
      <w:r w:rsidRPr="003E0011">
        <w:rPr>
          <w:sz w:val="24"/>
          <w:szCs w:val="24"/>
        </w:rPr>
        <w:t xml:space="preserve">Main body </w:t>
      </w:r>
    </w:p>
    <w:p w14:paraId="0049CBB3" w14:textId="1402845A" w:rsidR="00867F2E" w:rsidRPr="003E0011" w:rsidRDefault="003B67BB" w:rsidP="00A12AF4">
      <w:pPr>
        <w:rPr>
          <w:sz w:val="24"/>
          <w:szCs w:val="24"/>
        </w:rPr>
      </w:pPr>
      <w:r w:rsidRPr="003E0011">
        <w:rPr>
          <w:sz w:val="24"/>
          <w:szCs w:val="24"/>
        </w:rPr>
        <w:t>Virgin Atlantic are one of the biggest aviation companies around the globe</w:t>
      </w:r>
      <w:r w:rsidR="00484EF4" w:rsidRPr="003E0011">
        <w:rPr>
          <w:sz w:val="24"/>
          <w:szCs w:val="24"/>
        </w:rPr>
        <w:t xml:space="preserve"> and</w:t>
      </w:r>
      <w:r w:rsidRPr="003E0011">
        <w:rPr>
          <w:sz w:val="24"/>
          <w:szCs w:val="24"/>
        </w:rPr>
        <w:t xml:space="preserve"> </w:t>
      </w:r>
      <w:r w:rsidR="008B3997" w:rsidRPr="003E0011">
        <w:rPr>
          <w:sz w:val="24"/>
          <w:szCs w:val="24"/>
        </w:rPr>
        <w:t>it’s</w:t>
      </w:r>
      <w:r w:rsidR="00207C47" w:rsidRPr="003E0011">
        <w:rPr>
          <w:sz w:val="24"/>
          <w:szCs w:val="24"/>
        </w:rPr>
        <w:t xml:space="preserve"> easy to look to things like innovative products and services, glamorous destinations and charismatic crew in bright red uniforms as </w:t>
      </w:r>
      <w:r w:rsidR="008B3997" w:rsidRPr="003E0011">
        <w:rPr>
          <w:sz w:val="24"/>
          <w:szCs w:val="24"/>
        </w:rPr>
        <w:t xml:space="preserve">the reasons for the </w:t>
      </w:r>
      <w:r w:rsidR="00FF57BB" w:rsidRPr="003E0011">
        <w:rPr>
          <w:sz w:val="24"/>
          <w:szCs w:val="24"/>
        </w:rPr>
        <w:t>company’s</w:t>
      </w:r>
      <w:r w:rsidR="008B3997" w:rsidRPr="003E0011">
        <w:rPr>
          <w:sz w:val="24"/>
          <w:szCs w:val="24"/>
        </w:rPr>
        <w:t xml:space="preserve"> </w:t>
      </w:r>
      <w:r w:rsidR="00207C47" w:rsidRPr="003E0011">
        <w:rPr>
          <w:sz w:val="24"/>
          <w:szCs w:val="24"/>
        </w:rPr>
        <w:t xml:space="preserve">success. But these are just part of </w:t>
      </w:r>
      <w:r w:rsidR="00FF57BB" w:rsidRPr="003E0011">
        <w:rPr>
          <w:sz w:val="24"/>
          <w:szCs w:val="24"/>
        </w:rPr>
        <w:t>the</w:t>
      </w:r>
      <w:r w:rsidR="00207C47" w:rsidRPr="003E0011">
        <w:rPr>
          <w:sz w:val="24"/>
          <w:szCs w:val="24"/>
        </w:rPr>
        <w:t xml:space="preserve"> story</w:t>
      </w:r>
      <w:r w:rsidR="00FF57BB" w:rsidRPr="003E0011">
        <w:rPr>
          <w:sz w:val="24"/>
          <w:szCs w:val="24"/>
        </w:rPr>
        <w:t xml:space="preserve"> for the Virgin Atlantic company. </w:t>
      </w:r>
      <w:r w:rsidR="00207C47" w:rsidRPr="003E0011">
        <w:rPr>
          <w:sz w:val="24"/>
          <w:szCs w:val="24"/>
        </w:rPr>
        <w:t xml:space="preserve">The personality and language of </w:t>
      </w:r>
      <w:r w:rsidR="00FF57BB" w:rsidRPr="003E0011">
        <w:rPr>
          <w:sz w:val="24"/>
          <w:szCs w:val="24"/>
        </w:rPr>
        <w:t xml:space="preserve">the </w:t>
      </w:r>
      <w:r w:rsidR="00207C47" w:rsidRPr="003E0011">
        <w:rPr>
          <w:sz w:val="24"/>
          <w:szCs w:val="24"/>
        </w:rPr>
        <w:t>brand plays a major role too</w:t>
      </w:r>
      <w:sdt>
        <w:sdtPr>
          <w:rPr>
            <w:sz w:val="24"/>
            <w:szCs w:val="24"/>
          </w:rPr>
          <w:id w:val="132076180"/>
          <w:citation/>
        </w:sdtPr>
        <w:sdtEndPr/>
        <w:sdtContent>
          <w:r w:rsidR="005728E1" w:rsidRPr="003E0011">
            <w:rPr>
              <w:sz w:val="24"/>
              <w:szCs w:val="24"/>
            </w:rPr>
            <w:fldChar w:fldCharType="begin"/>
          </w:r>
          <w:r w:rsidR="005728E1" w:rsidRPr="003E0011">
            <w:rPr>
              <w:sz w:val="24"/>
              <w:szCs w:val="24"/>
            </w:rPr>
            <w:instrText xml:space="preserve"> CITATION Vir201 \l 2057 </w:instrText>
          </w:r>
          <w:r w:rsidR="005728E1" w:rsidRPr="003E0011">
            <w:rPr>
              <w:sz w:val="24"/>
              <w:szCs w:val="24"/>
            </w:rPr>
            <w:fldChar w:fldCharType="separate"/>
          </w:r>
          <w:r w:rsidR="005728E1" w:rsidRPr="003E0011">
            <w:rPr>
              <w:sz w:val="24"/>
              <w:szCs w:val="24"/>
            </w:rPr>
            <w:t xml:space="preserve"> (Atlantic, 2020)</w:t>
          </w:r>
          <w:r w:rsidR="005728E1" w:rsidRPr="003E0011">
            <w:rPr>
              <w:sz w:val="24"/>
              <w:szCs w:val="24"/>
            </w:rPr>
            <w:fldChar w:fldCharType="end"/>
          </w:r>
        </w:sdtContent>
      </w:sdt>
      <w:r w:rsidR="00FF57BB" w:rsidRPr="003E0011">
        <w:rPr>
          <w:sz w:val="24"/>
          <w:szCs w:val="24"/>
        </w:rPr>
        <w:t xml:space="preserve">. </w:t>
      </w:r>
    </w:p>
    <w:p w14:paraId="1F813DC3" w14:textId="5B00FCE8" w:rsidR="00867F2E" w:rsidRPr="003E0011" w:rsidRDefault="00207C47" w:rsidP="00A12AF4">
      <w:pPr>
        <w:rPr>
          <w:sz w:val="24"/>
          <w:szCs w:val="24"/>
        </w:rPr>
      </w:pPr>
      <w:r w:rsidRPr="003E0011">
        <w:rPr>
          <w:sz w:val="24"/>
          <w:szCs w:val="24"/>
        </w:rPr>
        <w:lastRenderedPageBreak/>
        <w:t xml:space="preserve">When </w:t>
      </w:r>
      <w:r w:rsidR="00183DC4" w:rsidRPr="003E0011">
        <w:rPr>
          <w:sz w:val="24"/>
          <w:szCs w:val="24"/>
        </w:rPr>
        <w:t>Vi</w:t>
      </w:r>
      <w:r w:rsidR="006E0ED2" w:rsidRPr="003E0011">
        <w:rPr>
          <w:sz w:val="24"/>
          <w:szCs w:val="24"/>
        </w:rPr>
        <w:t xml:space="preserve">rgin first </w:t>
      </w:r>
      <w:r w:rsidR="00D34428" w:rsidRPr="003E0011">
        <w:rPr>
          <w:sz w:val="24"/>
          <w:szCs w:val="24"/>
        </w:rPr>
        <w:t>started</w:t>
      </w:r>
      <w:r w:rsidRPr="003E0011">
        <w:rPr>
          <w:sz w:val="24"/>
          <w:szCs w:val="24"/>
        </w:rPr>
        <w:t xml:space="preserve"> flying in 1984, the world was changing rapidly. In the UK, boom time had arrived, and people had more money to spend, with a greater desire to explore the world</w:t>
      </w:r>
      <w:r w:rsidR="00010C7E" w:rsidRPr="003E0011">
        <w:rPr>
          <w:sz w:val="24"/>
          <w:szCs w:val="24"/>
        </w:rPr>
        <w:t xml:space="preserve"> and become jetsetters</w:t>
      </w:r>
      <w:r w:rsidR="00B76ABD" w:rsidRPr="003E0011">
        <w:rPr>
          <w:sz w:val="24"/>
          <w:szCs w:val="24"/>
        </w:rPr>
        <w:t>. T</w:t>
      </w:r>
      <w:r w:rsidRPr="003E0011">
        <w:rPr>
          <w:sz w:val="24"/>
          <w:szCs w:val="24"/>
        </w:rPr>
        <w:t xml:space="preserve">he </w:t>
      </w:r>
      <w:r w:rsidR="00B76ABD" w:rsidRPr="003E0011">
        <w:rPr>
          <w:sz w:val="24"/>
          <w:szCs w:val="24"/>
        </w:rPr>
        <w:t>aviation</w:t>
      </w:r>
      <w:r w:rsidRPr="003E0011">
        <w:rPr>
          <w:sz w:val="24"/>
          <w:szCs w:val="24"/>
        </w:rPr>
        <w:t xml:space="preserve"> world hadn’t changed much at all and there wasn’t much choice</w:t>
      </w:r>
      <w:r w:rsidR="00B76ABD" w:rsidRPr="003E0011">
        <w:rPr>
          <w:sz w:val="24"/>
          <w:szCs w:val="24"/>
        </w:rPr>
        <w:t xml:space="preserve"> of airlines a</w:t>
      </w:r>
      <w:r w:rsidR="00BB3CB7" w:rsidRPr="003E0011">
        <w:rPr>
          <w:sz w:val="24"/>
          <w:szCs w:val="24"/>
        </w:rPr>
        <w:t>round in the early aviation days</w:t>
      </w:r>
      <w:r w:rsidRPr="003E0011">
        <w:rPr>
          <w:sz w:val="24"/>
          <w:szCs w:val="24"/>
        </w:rPr>
        <w:t xml:space="preserve">, each country only had its </w:t>
      </w:r>
      <w:r w:rsidR="006E0ED2" w:rsidRPr="003E0011">
        <w:rPr>
          <w:sz w:val="24"/>
          <w:szCs w:val="24"/>
        </w:rPr>
        <w:t>state-owned</w:t>
      </w:r>
      <w:r w:rsidRPr="003E0011">
        <w:rPr>
          <w:sz w:val="24"/>
          <w:szCs w:val="24"/>
        </w:rPr>
        <w:t xml:space="preserve"> legacy </w:t>
      </w:r>
      <w:r w:rsidR="00BB3CB7" w:rsidRPr="003E0011">
        <w:rPr>
          <w:sz w:val="24"/>
          <w:szCs w:val="24"/>
        </w:rPr>
        <w:t>airlines which are e</w:t>
      </w:r>
      <w:r w:rsidRPr="003E0011">
        <w:rPr>
          <w:sz w:val="24"/>
          <w:szCs w:val="24"/>
        </w:rPr>
        <w:t>xpensive</w:t>
      </w:r>
      <w:r w:rsidR="00BB3CB7" w:rsidRPr="003E0011">
        <w:rPr>
          <w:sz w:val="24"/>
          <w:szCs w:val="24"/>
        </w:rPr>
        <w:t xml:space="preserve">, </w:t>
      </w:r>
      <w:r w:rsidRPr="003E0011">
        <w:rPr>
          <w:sz w:val="24"/>
          <w:szCs w:val="24"/>
        </w:rPr>
        <w:t xml:space="preserve">with little emphasis on the customers’ needs, </w:t>
      </w:r>
      <w:r w:rsidR="00805C6C" w:rsidRPr="003E0011">
        <w:rPr>
          <w:sz w:val="24"/>
          <w:szCs w:val="24"/>
        </w:rPr>
        <w:t>and</w:t>
      </w:r>
      <w:r w:rsidRPr="003E0011">
        <w:rPr>
          <w:sz w:val="24"/>
          <w:szCs w:val="24"/>
        </w:rPr>
        <w:t xml:space="preserve"> what a dull, grey experience that </w:t>
      </w:r>
      <w:r w:rsidR="00B3319A" w:rsidRPr="003E0011">
        <w:rPr>
          <w:sz w:val="24"/>
          <w:szCs w:val="24"/>
        </w:rPr>
        <w:t>was</w:t>
      </w:r>
      <w:r w:rsidR="005A6836" w:rsidRPr="003E0011">
        <w:rPr>
          <w:sz w:val="24"/>
          <w:szCs w:val="24"/>
        </w:rPr>
        <w:t xml:space="preserve"> as some airlines were boring and were not interested in the customers just the money, and t</w:t>
      </w:r>
      <w:r w:rsidR="00B3319A" w:rsidRPr="003E0011">
        <w:rPr>
          <w:sz w:val="24"/>
          <w:szCs w:val="24"/>
        </w:rPr>
        <w:t>he</w:t>
      </w:r>
      <w:r w:rsidRPr="003E0011">
        <w:rPr>
          <w:sz w:val="24"/>
          <w:szCs w:val="24"/>
        </w:rPr>
        <w:t xml:space="preserve"> time was right for someone to come in and shake things up</w:t>
      </w:r>
      <w:r w:rsidR="000F2644" w:rsidRPr="003E0011">
        <w:rPr>
          <w:sz w:val="24"/>
          <w:szCs w:val="24"/>
        </w:rPr>
        <w:t xml:space="preserve"> a</w:t>
      </w:r>
      <w:r w:rsidRPr="003E0011">
        <w:rPr>
          <w:sz w:val="24"/>
          <w:szCs w:val="24"/>
        </w:rPr>
        <w:t>nd</w:t>
      </w:r>
      <w:r w:rsidR="00070002" w:rsidRPr="003E0011">
        <w:rPr>
          <w:sz w:val="24"/>
          <w:szCs w:val="24"/>
        </w:rPr>
        <w:t xml:space="preserve"> Virgin </w:t>
      </w:r>
      <w:r w:rsidR="000F2644" w:rsidRPr="003E0011">
        <w:rPr>
          <w:sz w:val="24"/>
          <w:szCs w:val="24"/>
        </w:rPr>
        <w:t xml:space="preserve">Atlantic </w:t>
      </w:r>
      <w:r w:rsidR="006E4EAD" w:rsidRPr="003E0011">
        <w:rPr>
          <w:sz w:val="24"/>
          <w:szCs w:val="24"/>
        </w:rPr>
        <w:t>t</w:t>
      </w:r>
      <w:r w:rsidR="00070002" w:rsidRPr="003E0011">
        <w:rPr>
          <w:sz w:val="24"/>
          <w:szCs w:val="24"/>
        </w:rPr>
        <w:t>ook that opportunity and by god they</w:t>
      </w:r>
      <w:r w:rsidR="006E4EAD" w:rsidRPr="003E0011">
        <w:rPr>
          <w:sz w:val="24"/>
          <w:szCs w:val="24"/>
        </w:rPr>
        <w:t xml:space="preserve"> made a stand and influenced</w:t>
      </w:r>
      <w:r w:rsidR="00665809" w:rsidRPr="003E0011">
        <w:rPr>
          <w:sz w:val="24"/>
          <w:szCs w:val="24"/>
        </w:rPr>
        <w:t xml:space="preserve"> the aviation</w:t>
      </w:r>
      <w:r w:rsidR="00A96BFC" w:rsidRPr="003E0011">
        <w:rPr>
          <w:sz w:val="24"/>
          <w:szCs w:val="24"/>
        </w:rPr>
        <w:t xml:space="preserve"> </w:t>
      </w:r>
      <w:r w:rsidR="00665809" w:rsidRPr="003E0011">
        <w:rPr>
          <w:sz w:val="24"/>
          <w:szCs w:val="24"/>
        </w:rPr>
        <w:t>change forever</w:t>
      </w:r>
      <w:sdt>
        <w:sdtPr>
          <w:rPr>
            <w:sz w:val="24"/>
            <w:szCs w:val="24"/>
          </w:rPr>
          <w:id w:val="1764338438"/>
          <w:citation/>
        </w:sdtPr>
        <w:sdtEndPr/>
        <w:sdtContent>
          <w:r w:rsidR="003A1AC9" w:rsidRPr="003E0011">
            <w:rPr>
              <w:sz w:val="24"/>
              <w:szCs w:val="24"/>
            </w:rPr>
            <w:fldChar w:fldCharType="begin"/>
          </w:r>
          <w:r w:rsidR="003A1AC9" w:rsidRPr="003E0011">
            <w:rPr>
              <w:sz w:val="24"/>
              <w:szCs w:val="24"/>
            </w:rPr>
            <w:instrText xml:space="preserve"> CITATION CNN19 \l 2057 </w:instrText>
          </w:r>
          <w:r w:rsidR="003A1AC9" w:rsidRPr="003E0011">
            <w:rPr>
              <w:sz w:val="24"/>
              <w:szCs w:val="24"/>
            </w:rPr>
            <w:fldChar w:fldCharType="separate"/>
          </w:r>
          <w:r w:rsidR="003A1AC9" w:rsidRPr="003E0011">
            <w:rPr>
              <w:sz w:val="24"/>
              <w:szCs w:val="24"/>
            </w:rPr>
            <w:t xml:space="preserve"> (CNN, 2019)</w:t>
          </w:r>
          <w:r w:rsidR="003A1AC9" w:rsidRPr="003E0011">
            <w:rPr>
              <w:sz w:val="24"/>
              <w:szCs w:val="24"/>
            </w:rPr>
            <w:fldChar w:fldCharType="end"/>
          </w:r>
        </w:sdtContent>
      </w:sdt>
      <w:r w:rsidR="00665809" w:rsidRPr="003E0011">
        <w:rPr>
          <w:sz w:val="24"/>
          <w:szCs w:val="24"/>
        </w:rPr>
        <w:t xml:space="preserve">. </w:t>
      </w:r>
    </w:p>
    <w:p w14:paraId="0861A53C" w14:textId="0EC5F14E" w:rsidR="00207C47" w:rsidRPr="003E0011" w:rsidRDefault="0032696C" w:rsidP="00A12AF4">
      <w:pPr>
        <w:rPr>
          <w:sz w:val="24"/>
          <w:szCs w:val="24"/>
        </w:rPr>
      </w:pPr>
      <w:r w:rsidRPr="003E0011">
        <w:rPr>
          <w:sz w:val="24"/>
          <w:szCs w:val="24"/>
        </w:rPr>
        <w:t>With</w:t>
      </w:r>
      <w:r w:rsidR="00207C47" w:rsidRPr="003E0011">
        <w:rPr>
          <w:sz w:val="24"/>
          <w:szCs w:val="24"/>
        </w:rPr>
        <w:t xml:space="preserve"> a </w:t>
      </w:r>
      <w:r w:rsidR="005B3700" w:rsidRPr="003E0011">
        <w:rPr>
          <w:sz w:val="24"/>
          <w:szCs w:val="24"/>
        </w:rPr>
        <w:t>major</w:t>
      </w:r>
      <w:r w:rsidR="00207C47" w:rsidRPr="003E0011">
        <w:rPr>
          <w:sz w:val="24"/>
          <w:szCs w:val="24"/>
        </w:rPr>
        <w:t xml:space="preserve"> brand that had owned a music label and record stores, </w:t>
      </w:r>
      <w:r w:rsidR="005A0D27" w:rsidRPr="003E0011">
        <w:rPr>
          <w:sz w:val="24"/>
          <w:szCs w:val="24"/>
        </w:rPr>
        <w:t xml:space="preserve">Virgin Atlantic </w:t>
      </w:r>
      <w:r w:rsidR="00207C47" w:rsidRPr="003E0011">
        <w:rPr>
          <w:sz w:val="24"/>
          <w:szCs w:val="24"/>
        </w:rPr>
        <w:t xml:space="preserve">used </w:t>
      </w:r>
      <w:r w:rsidR="005A0D27" w:rsidRPr="003E0011">
        <w:rPr>
          <w:sz w:val="24"/>
          <w:szCs w:val="24"/>
        </w:rPr>
        <w:t xml:space="preserve">this opportunity to take charge and </w:t>
      </w:r>
      <w:r w:rsidR="002B4F38" w:rsidRPr="003E0011">
        <w:rPr>
          <w:sz w:val="24"/>
          <w:szCs w:val="24"/>
        </w:rPr>
        <w:t xml:space="preserve">use the already applied </w:t>
      </w:r>
      <w:r w:rsidR="00207C47" w:rsidRPr="003E0011">
        <w:rPr>
          <w:sz w:val="24"/>
          <w:szCs w:val="24"/>
        </w:rPr>
        <w:t>marketing and public relations</w:t>
      </w:r>
      <w:r w:rsidR="002B4F38" w:rsidRPr="003E0011">
        <w:rPr>
          <w:sz w:val="24"/>
          <w:szCs w:val="24"/>
        </w:rPr>
        <w:t xml:space="preserve"> skills of the brand </w:t>
      </w:r>
      <w:r w:rsidR="00207C47" w:rsidRPr="003E0011">
        <w:rPr>
          <w:sz w:val="24"/>
          <w:szCs w:val="24"/>
        </w:rPr>
        <w:t xml:space="preserve">to </w:t>
      </w:r>
      <w:r w:rsidR="002B4F38" w:rsidRPr="003E0011">
        <w:rPr>
          <w:sz w:val="24"/>
          <w:szCs w:val="24"/>
        </w:rPr>
        <w:t xml:space="preserve">their </w:t>
      </w:r>
      <w:r w:rsidR="00207C47" w:rsidRPr="003E0011">
        <w:rPr>
          <w:sz w:val="24"/>
          <w:szCs w:val="24"/>
        </w:rPr>
        <w:t xml:space="preserve">advantage. </w:t>
      </w:r>
      <w:r w:rsidR="00FA7F70" w:rsidRPr="003E0011">
        <w:rPr>
          <w:sz w:val="24"/>
          <w:szCs w:val="24"/>
        </w:rPr>
        <w:t>They made sure they</w:t>
      </w:r>
      <w:r w:rsidR="00207C47" w:rsidRPr="003E0011">
        <w:rPr>
          <w:sz w:val="24"/>
          <w:szCs w:val="24"/>
        </w:rPr>
        <w:t xml:space="preserve"> flew to desirable destinations</w:t>
      </w:r>
      <w:r w:rsidR="007349E5" w:rsidRPr="003E0011">
        <w:rPr>
          <w:sz w:val="24"/>
          <w:szCs w:val="24"/>
        </w:rPr>
        <w:t xml:space="preserve"> such as America, Caribbean and many more destinations around the globe</w:t>
      </w:r>
      <w:r w:rsidR="00AF5F33" w:rsidRPr="003E0011">
        <w:rPr>
          <w:sz w:val="24"/>
          <w:szCs w:val="24"/>
        </w:rPr>
        <w:t xml:space="preserve"> to attract people to fly with them. T</w:t>
      </w:r>
      <w:r w:rsidR="0053489A" w:rsidRPr="003E0011">
        <w:rPr>
          <w:sz w:val="24"/>
          <w:szCs w:val="24"/>
        </w:rPr>
        <w:t xml:space="preserve">he company </w:t>
      </w:r>
      <w:r w:rsidR="00207C47" w:rsidRPr="003E0011">
        <w:rPr>
          <w:sz w:val="24"/>
          <w:szCs w:val="24"/>
        </w:rPr>
        <w:t>came up with innovative new products and services that would make the journey much more fun</w:t>
      </w:r>
      <w:r w:rsidR="0053489A" w:rsidRPr="003E0011">
        <w:rPr>
          <w:sz w:val="24"/>
          <w:szCs w:val="24"/>
        </w:rPr>
        <w:t xml:space="preserve"> for the </w:t>
      </w:r>
      <w:r w:rsidR="00484EF4" w:rsidRPr="003E0011">
        <w:rPr>
          <w:sz w:val="24"/>
          <w:szCs w:val="24"/>
        </w:rPr>
        <w:t>customers, they</w:t>
      </w:r>
      <w:r w:rsidR="00693D4C" w:rsidRPr="003E0011">
        <w:rPr>
          <w:sz w:val="24"/>
          <w:szCs w:val="24"/>
        </w:rPr>
        <w:t xml:space="preserve"> </w:t>
      </w:r>
      <w:r w:rsidR="00207C47" w:rsidRPr="003E0011">
        <w:rPr>
          <w:sz w:val="24"/>
          <w:szCs w:val="24"/>
        </w:rPr>
        <w:t>hired happy people with lively personalities to be our cabin crew</w:t>
      </w:r>
      <w:r w:rsidR="00165861" w:rsidRPr="003E0011">
        <w:rPr>
          <w:sz w:val="24"/>
          <w:szCs w:val="24"/>
        </w:rPr>
        <w:t xml:space="preserve"> and work on the check in desks with in the airports</w:t>
      </w:r>
      <w:r w:rsidR="00207C47" w:rsidRPr="003E0011">
        <w:rPr>
          <w:sz w:val="24"/>
          <w:szCs w:val="24"/>
        </w:rPr>
        <w:t xml:space="preserve"> </w:t>
      </w:r>
      <w:r w:rsidR="005D1E29" w:rsidRPr="003E0011">
        <w:rPr>
          <w:sz w:val="24"/>
          <w:szCs w:val="24"/>
        </w:rPr>
        <w:t>and</w:t>
      </w:r>
      <w:r w:rsidR="00207C47" w:rsidRPr="003E0011">
        <w:rPr>
          <w:sz w:val="24"/>
          <w:szCs w:val="24"/>
        </w:rPr>
        <w:t xml:space="preserve"> </w:t>
      </w:r>
      <w:r w:rsidR="00165861" w:rsidRPr="003E0011">
        <w:rPr>
          <w:sz w:val="24"/>
          <w:szCs w:val="24"/>
        </w:rPr>
        <w:t xml:space="preserve">best of all they </w:t>
      </w:r>
      <w:r w:rsidR="00207C47" w:rsidRPr="003E0011">
        <w:rPr>
          <w:sz w:val="24"/>
          <w:szCs w:val="24"/>
        </w:rPr>
        <w:t>didn’t charge the earth</w:t>
      </w:r>
      <w:r w:rsidR="00484EF4" w:rsidRPr="003E0011">
        <w:rPr>
          <w:sz w:val="24"/>
          <w:szCs w:val="24"/>
        </w:rPr>
        <w:t xml:space="preserve"> for a flight</w:t>
      </w:r>
      <w:r w:rsidR="00207C47" w:rsidRPr="003E0011">
        <w:rPr>
          <w:sz w:val="24"/>
          <w:szCs w:val="24"/>
        </w:rPr>
        <w:t>.</w:t>
      </w:r>
      <w:r w:rsidR="0070711D" w:rsidRPr="003E0011">
        <w:rPr>
          <w:sz w:val="24"/>
          <w:szCs w:val="24"/>
        </w:rPr>
        <w:t xml:space="preserve"> The airline soon became a big success and by </w:t>
      </w:r>
      <w:r w:rsidR="005D1E29" w:rsidRPr="003E0011">
        <w:rPr>
          <w:sz w:val="24"/>
          <w:szCs w:val="24"/>
        </w:rPr>
        <w:t xml:space="preserve">them giving </w:t>
      </w:r>
      <w:r w:rsidR="00207C47" w:rsidRPr="003E0011">
        <w:rPr>
          <w:sz w:val="24"/>
          <w:szCs w:val="24"/>
        </w:rPr>
        <w:t xml:space="preserve">people a choice. A bright red, fun, friendly, fabulous choice that made travel attainable for everyone. Back then, </w:t>
      </w:r>
      <w:r w:rsidR="0033472A" w:rsidRPr="003E0011">
        <w:rPr>
          <w:sz w:val="24"/>
          <w:szCs w:val="24"/>
        </w:rPr>
        <w:t>their p</w:t>
      </w:r>
      <w:r w:rsidR="00207C47" w:rsidRPr="003E0011">
        <w:rPr>
          <w:sz w:val="24"/>
          <w:szCs w:val="24"/>
        </w:rPr>
        <w:t>ersonality was cheeky and over the top</w:t>
      </w:r>
      <w:r w:rsidR="007C7147" w:rsidRPr="003E0011">
        <w:rPr>
          <w:sz w:val="24"/>
          <w:szCs w:val="24"/>
        </w:rPr>
        <w:t xml:space="preserve"> and customer care was one of their main priorities</w:t>
      </w:r>
      <w:r w:rsidR="00537126" w:rsidRPr="003E0011">
        <w:rPr>
          <w:sz w:val="24"/>
          <w:szCs w:val="24"/>
        </w:rPr>
        <w:t xml:space="preserve">, </w:t>
      </w:r>
      <w:r w:rsidR="002770FE" w:rsidRPr="003E0011">
        <w:rPr>
          <w:sz w:val="24"/>
          <w:szCs w:val="24"/>
        </w:rPr>
        <w:t>but standards seem to be dropping now</w:t>
      </w:r>
      <w:r w:rsidR="00537126" w:rsidRPr="003E0011">
        <w:rPr>
          <w:sz w:val="24"/>
          <w:szCs w:val="24"/>
        </w:rPr>
        <w:t xml:space="preserve"> and the brand that was once </w:t>
      </w:r>
      <w:r w:rsidR="002770FE" w:rsidRPr="003E0011">
        <w:rPr>
          <w:sz w:val="24"/>
          <w:szCs w:val="24"/>
        </w:rPr>
        <w:t xml:space="preserve">trusted is now starting to </w:t>
      </w:r>
      <w:r w:rsidR="00C26256" w:rsidRPr="003E0011">
        <w:rPr>
          <w:sz w:val="24"/>
          <w:szCs w:val="24"/>
        </w:rPr>
        <w:t>fail.</w:t>
      </w:r>
      <w:r w:rsidR="002770FE" w:rsidRPr="003E0011">
        <w:rPr>
          <w:sz w:val="24"/>
          <w:szCs w:val="24"/>
        </w:rPr>
        <w:t xml:space="preserve"> </w:t>
      </w:r>
    </w:p>
    <w:p w14:paraId="52B4A35A" w14:textId="7D4106CC" w:rsidR="004B2B06" w:rsidRPr="003E0011" w:rsidRDefault="004B2B06" w:rsidP="00A12AF4">
      <w:pPr>
        <w:rPr>
          <w:sz w:val="24"/>
          <w:szCs w:val="24"/>
        </w:rPr>
      </w:pPr>
      <w:r w:rsidRPr="003E0011">
        <w:rPr>
          <w:sz w:val="24"/>
          <w:szCs w:val="24"/>
        </w:rPr>
        <w:t xml:space="preserve">Focusing on how customer care for virgin can become more innovative and sustainable for the future </w:t>
      </w:r>
      <w:r w:rsidR="00134DE6" w:rsidRPr="003E0011">
        <w:rPr>
          <w:sz w:val="24"/>
          <w:szCs w:val="24"/>
        </w:rPr>
        <w:t xml:space="preserve">success of the aviation </w:t>
      </w:r>
      <w:r w:rsidR="00660EFD" w:rsidRPr="003E0011">
        <w:rPr>
          <w:sz w:val="24"/>
          <w:szCs w:val="24"/>
        </w:rPr>
        <w:t>giants</w:t>
      </w:r>
      <w:r w:rsidR="008A6110" w:rsidRPr="003E0011">
        <w:rPr>
          <w:sz w:val="24"/>
          <w:szCs w:val="24"/>
        </w:rPr>
        <w:t xml:space="preserve">, this </w:t>
      </w:r>
      <w:r w:rsidR="00660EFD" w:rsidRPr="003E0011">
        <w:rPr>
          <w:sz w:val="24"/>
          <w:szCs w:val="24"/>
        </w:rPr>
        <w:t xml:space="preserve">will need to be done using strategic tools such as porters five forces and a swot and pest analysis </w:t>
      </w:r>
      <w:r w:rsidR="0032206E" w:rsidRPr="003E0011">
        <w:rPr>
          <w:sz w:val="24"/>
          <w:szCs w:val="24"/>
        </w:rPr>
        <w:t xml:space="preserve">and </w:t>
      </w:r>
      <w:r w:rsidR="007040C0" w:rsidRPr="003E0011">
        <w:rPr>
          <w:sz w:val="24"/>
          <w:szCs w:val="24"/>
        </w:rPr>
        <w:t xml:space="preserve">a stakeholder analysis to determine the best way forward for the </w:t>
      </w:r>
      <w:r w:rsidR="006F6F2F" w:rsidRPr="003E0011">
        <w:rPr>
          <w:sz w:val="24"/>
          <w:szCs w:val="24"/>
        </w:rPr>
        <w:t>organisation post Covid-19</w:t>
      </w:r>
      <w:r w:rsidR="006D562F" w:rsidRPr="003E0011">
        <w:rPr>
          <w:sz w:val="24"/>
          <w:szCs w:val="24"/>
        </w:rPr>
        <w:t xml:space="preserve"> whenever that maybe. </w:t>
      </w:r>
    </w:p>
    <w:p w14:paraId="3D9C22EF" w14:textId="005B752A" w:rsidR="00840F7B" w:rsidRPr="003E0011" w:rsidRDefault="006D562F" w:rsidP="00A12AF4">
      <w:pPr>
        <w:rPr>
          <w:sz w:val="24"/>
          <w:szCs w:val="24"/>
        </w:rPr>
      </w:pPr>
      <w:r w:rsidRPr="003E0011">
        <w:rPr>
          <w:sz w:val="24"/>
          <w:szCs w:val="24"/>
        </w:rPr>
        <w:t xml:space="preserve">The organisation needs to consider what can be done to improve </w:t>
      </w:r>
      <w:r w:rsidR="00695BD2" w:rsidRPr="003E0011">
        <w:rPr>
          <w:sz w:val="24"/>
          <w:szCs w:val="24"/>
        </w:rPr>
        <w:t xml:space="preserve">their overall performance and efficiency and customer satisfaction as during Covid-19 pandemic customers have reported receiving poor customer service from virgin </w:t>
      </w:r>
      <w:r w:rsidR="00A028E3" w:rsidRPr="003E0011">
        <w:rPr>
          <w:sz w:val="24"/>
          <w:szCs w:val="24"/>
        </w:rPr>
        <w:t xml:space="preserve">with regards to refunds and flight cancellations. </w:t>
      </w:r>
      <w:r w:rsidR="001246DF" w:rsidRPr="003E0011">
        <w:rPr>
          <w:sz w:val="24"/>
          <w:szCs w:val="24"/>
        </w:rPr>
        <w:t xml:space="preserve">Some customers report they are still waiting since March for refunds and have little or no joy or getting their money back. </w:t>
      </w:r>
    </w:p>
    <w:p w14:paraId="561E6979" w14:textId="4BA16B78" w:rsidR="00EA7AAD" w:rsidRPr="003E0011" w:rsidRDefault="00EA7AAD" w:rsidP="00A12AF4">
      <w:pPr>
        <w:rPr>
          <w:sz w:val="24"/>
          <w:szCs w:val="24"/>
        </w:rPr>
      </w:pPr>
      <w:r w:rsidRPr="003E0011">
        <w:rPr>
          <w:sz w:val="24"/>
          <w:szCs w:val="24"/>
        </w:rPr>
        <w:t xml:space="preserve">SWOT analysis of Virgin </w:t>
      </w:r>
      <w:r w:rsidR="00CA569C">
        <w:rPr>
          <w:sz w:val="24"/>
          <w:szCs w:val="24"/>
        </w:rPr>
        <w:t xml:space="preserve">Atlantic </w:t>
      </w:r>
    </w:p>
    <w:p w14:paraId="67C12CB5" w14:textId="53401E91" w:rsidR="00EA7AAD" w:rsidRPr="003E0011" w:rsidRDefault="00EA7AAD" w:rsidP="00A12AF4">
      <w:pPr>
        <w:rPr>
          <w:sz w:val="24"/>
          <w:szCs w:val="24"/>
        </w:rPr>
      </w:pPr>
      <w:r w:rsidRPr="003E0011">
        <w:rPr>
          <w:sz w:val="24"/>
          <w:szCs w:val="24"/>
        </w:rPr>
        <w:t>Strengths are defined as what each business does best in its gamut of operations which can give it an upper hand over its competitors.</w:t>
      </w:r>
      <w:r w:rsidR="0020080D" w:rsidRPr="003E0011">
        <w:rPr>
          <w:sz w:val="24"/>
          <w:szCs w:val="24"/>
        </w:rPr>
        <w:t xml:space="preserve"> Weaknesses are used to refer to </w:t>
      </w:r>
      <w:r w:rsidR="005545F4" w:rsidRPr="003E0011">
        <w:rPr>
          <w:sz w:val="24"/>
          <w:szCs w:val="24"/>
        </w:rPr>
        <w:t xml:space="preserve">areas where the business needs significant improvement. </w:t>
      </w:r>
      <w:r w:rsidR="001D7FC6" w:rsidRPr="003E0011">
        <w:rPr>
          <w:sz w:val="24"/>
          <w:szCs w:val="24"/>
        </w:rPr>
        <w:t xml:space="preserve">The opportunities refer to those avenues </w:t>
      </w:r>
      <w:r w:rsidR="00E439A6" w:rsidRPr="003E0011">
        <w:rPr>
          <w:sz w:val="24"/>
          <w:szCs w:val="24"/>
        </w:rPr>
        <w:t xml:space="preserve">in the environment that may surround the business </w:t>
      </w:r>
      <w:r w:rsidR="00196E6D" w:rsidRPr="003E0011">
        <w:rPr>
          <w:sz w:val="24"/>
          <w:szCs w:val="24"/>
        </w:rPr>
        <w:t xml:space="preserve">on which it </w:t>
      </w:r>
      <w:r w:rsidR="007D57CD" w:rsidRPr="003E0011">
        <w:rPr>
          <w:sz w:val="24"/>
          <w:szCs w:val="24"/>
        </w:rPr>
        <w:t xml:space="preserve">uses to </w:t>
      </w:r>
      <w:r w:rsidR="00196E6D" w:rsidRPr="003E0011">
        <w:rPr>
          <w:sz w:val="24"/>
          <w:szCs w:val="24"/>
        </w:rPr>
        <w:t>capitalise</w:t>
      </w:r>
      <w:r w:rsidR="007D57CD" w:rsidRPr="003E0011">
        <w:rPr>
          <w:sz w:val="24"/>
          <w:szCs w:val="24"/>
        </w:rPr>
        <w:t xml:space="preserve"> </w:t>
      </w:r>
      <w:r w:rsidR="00196E6D" w:rsidRPr="003E0011">
        <w:rPr>
          <w:sz w:val="24"/>
          <w:szCs w:val="24"/>
        </w:rPr>
        <w:t>increase its profit returns</w:t>
      </w:r>
    </w:p>
    <w:tbl>
      <w:tblPr>
        <w:tblStyle w:val="TableGrid"/>
        <w:tblW w:w="0" w:type="auto"/>
        <w:tblLook w:val="04A0" w:firstRow="1" w:lastRow="0" w:firstColumn="1" w:lastColumn="0" w:noHBand="0" w:noVBand="1"/>
      </w:tblPr>
      <w:tblGrid>
        <w:gridCol w:w="4497"/>
        <w:gridCol w:w="4519"/>
      </w:tblGrid>
      <w:tr w:rsidR="00183351" w:rsidRPr="003E0011" w14:paraId="5A1D3A83" w14:textId="77777777" w:rsidTr="00A12AF4">
        <w:trPr>
          <w:trHeight w:val="3100"/>
        </w:trPr>
        <w:tc>
          <w:tcPr>
            <w:tcW w:w="6416" w:type="dxa"/>
          </w:tcPr>
          <w:p w14:paraId="14899125" w14:textId="77777777" w:rsidR="009B2D2B" w:rsidRPr="003E0011" w:rsidRDefault="009B2D2B" w:rsidP="00A12AF4">
            <w:pPr>
              <w:rPr>
                <w:sz w:val="24"/>
                <w:szCs w:val="24"/>
              </w:rPr>
            </w:pPr>
            <w:r w:rsidRPr="003E0011">
              <w:rPr>
                <w:sz w:val="24"/>
                <w:szCs w:val="24"/>
              </w:rPr>
              <w:lastRenderedPageBreak/>
              <w:t xml:space="preserve">Strengths </w:t>
            </w:r>
          </w:p>
          <w:p w14:paraId="1CE2922B" w14:textId="77777777" w:rsidR="00BF14AB" w:rsidRPr="003E0011" w:rsidRDefault="00BF14AB" w:rsidP="00A12AF4">
            <w:pPr>
              <w:rPr>
                <w:sz w:val="24"/>
                <w:szCs w:val="24"/>
              </w:rPr>
            </w:pPr>
            <w:r w:rsidRPr="003E0011">
              <w:rPr>
                <w:sz w:val="24"/>
                <w:szCs w:val="24"/>
              </w:rPr>
              <w:t xml:space="preserve">Cool </w:t>
            </w:r>
            <w:r w:rsidR="00DA503F" w:rsidRPr="003E0011">
              <w:rPr>
                <w:sz w:val="24"/>
                <w:szCs w:val="24"/>
              </w:rPr>
              <w:t>image</w:t>
            </w:r>
          </w:p>
          <w:p w14:paraId="1F36F037" w14:textId="77777777" w:rsidR="00DA503F" w:rsidRPr="003E0011" w:rsidRDefault="00DA503F" w:rsidP="00A12AF4">
            <w:pPr>
              <w:rPr>
                <w:sz w:val="24"/>
                <w:szCs w:val="24"/>
              </w:rPr>
            </w:pPr>
            <w:r w:rsidRPr="003E0011">
              <w:rPr>
                <w:sz w:val="24"/>
                <w:szCs w:val="24"/>
              </w:rPr>
              <w:t>Industry Trendsetter</w:t>
            </w:r>
          </w:p>
          <w:p w14:paraId="2A4FAB68" w14:textId="77777777" w:rsidR="00DA503F" w:rsidRPr="003E0011" w:rsidRDefault="00DA503F" w:rsidP="00A12AF4">
            <w:pPr>
              <w:rPr>
                <w:sz w:val="24"/>
                <w:szCs w:val="24"/>
              </w:rPr>
            </w:pPr>
            <w:r w:rsidRPr="003E0011">
              <w:rPr>
                <w:sz w:val="24"/>
                <w:szCs w:val="24"/>
              </w:rPr>
              <w:t xml:space="preserve">Focus on quality </w:t>
            </w:r>
          </w:p>
          <w:p w14:paraId="155F9578" w14:textId="77777777" w:rsidR="00DA503F" w:rsidRPr="003E0011" w:rsidRDefault="00A00049" w:rsidP="00A12AF4">
            <w:pPr>
              <w:rPr>
                <w:sz w:val="24"/>
                <w:szCs w:val="24"/>
              </w:rPr>
            </w:pPr>
            <w:r w:rsidRPr="003E0011">
              <w:rPr>
                <w:sz w:val="24"/>
                <w:szCs w:val="24"/>
              </w:rPr>
              <w:t>Positioned</w:t>
            </w:r>
          </w:p>
          <w:p w14:paraId="3FB4A155" w14:textId="77777777" w:rsidR="00A00049" w:rsidRPr="003E0011" w:rsidRDefault="00A00049" w:rsidP="00A12AF4">
            <w:pPr>
              <w:rPr>
                <w:sz w:val="24"/>
                <w:szCs w:val="24"/>
              </w:rPr>
            </w:pPr>
            <w:r w:rsidRPr="003E0011">
              <w:rPr>
                <w:sz w:val="24"/>
                <w:szCs w:val="24"/>
              </w:rPr>
              <w:t>Multiple customer categories</w:t>
            </w:r>
          </w:p>
          <w:p w14:paraId="31072133" w14:textId="081FD489" w:rsidR="00A00049" w:rsidRPr="003E0011" w:rsidRDefault="00A00049" w:rsidP="00A12AF4">
            <w:pPr>
              <w:rPr>
                <w:sz w:val="24"/>
                <w:szCs w:val="24"/>
              </w:rPr>
            </w:pPr>
            <w:r w:rsidRPr="003E0011">
              <w:rPr>
                <w:sz w:val="24"/>
                <w:szCs w:val="24"/>
              </w:rPr>
              <w:t>Customer satisfaction</w:t>
            </w:r>
          </w:p>
        </w:tc>
        <w:tc>
          <w:tcPr>
            <w:tcW w:w="6416" w:type="dxa"/>
          </w:tcPr>
          <w:p w14:paraId="6F404FE7" w14:textId="77777777" w:rsidR="009B2D2B" w:rsidRPr="003E0011" w:rsidRDefault="0020080D" w:rsidP="00A12AF4">
            <w:pPr>
              <w:rPr>
                <w:sz w:val="24"/>
                <w:szCs w:val="24"/>
              </w:rPr>
            </w:pPr>
            <w:r w:rsidRPr="003E0011">
              <w:rPr>
                <w:sz w:val="24"/>
                <w:szCs w:val="24"/>
              </w:rPr>
              <w:t>Weaknesses</w:t>
            </w:r>
          </w:p>
          <w:p w14:paraId="3EE9DD02" w14:textId="77777777" w:rsidR="0020080D" w:rsidRPr="003E0011" w:rsidRDefault="00D93C8B" w:rsidP="00A12AF4">
            <w:pPr>
              <w:rPr>
                <w:sz w:val="24"/>
                <w:szCs w:val="24"/>
              </w:rPr>
            </w:pPr>
            <w:r w:rsidRPr="003E0011">
              <w:rPr>
                <w:sz w:val="24"/>
                <w:szCs w:val="24"/>
              </w:rPr>
              <w:t xml:space="preserve">Financial challenges </w:t>
            </w:r>
          </w:p>
          <w:p w14:paraId="3FC20EBC" w14:textId="547C48CD" w:rsidR="00D93C8B" w:rsidRPr="003E0011" w:rsidRDefault="00D93C8B" w:rsidP="00A12AF4">
            <w:pPr>
              <w:rPr>
                <w:sz w:val="24"/>
                <w:szCs w:val="24"/>
              </w:rPr>
            </w:pPr>
            <w:r w:rsidRPr="003E0011">
              <w:rPr>
                <w:sz w:val="24"/>
                <w:szCs w:val="24"/>
              </w:rPr>
              <w:t>Poor differentiation</w:t>
            </w:r>
          </w:p>
          <w:p w14:paraId="6602BF48" w14:textId="77777777" w:rsidR="00D93C8B" w:rsidRPr="003E0011" w:rsidRDefault="00D93C8B" w:rsidP="00A12AF4">
            <w:pPr>
              <w:rPr>
                <w:sz w:val="24"/>
                <w:szCs w:val="24"/>
              </w:rPr>
            </w:pPr>
            <w:r w:rsidRPr="003E0011">
              <w:rPr>
                <w:sz w:val="24"/>
                <w:szCs w:val="24"/>
              </w:rPr>
              <w:t>Perception of being expensive</w:t>
            </w:r>
          </w:p>
          <w:p w14:paraId="799166AF" w14:textId="57F17AD9" w:rsidR="00D93C8B" w:rsidRPr="003E0011" w:rsidRDefault="00D93C8B" w:rsidP="00A12AF4">
            <w:pPr>
              <w:rPr>
                <w:sz w:val="24"/>
                <w:szCs w:val="24"/>
              </w:rPr>
            </w:pPr>
          </w:p>
        </w:tc>
      </w:tr>
      <w:tr w:rsidR="00183351" w:rsidRPr="003E0011" w14:paraId="0AA17A62" w14:textId="77777777" w:rsidTr="00A12AF4">
        <w:trPr>
          <w:trHeight w:val="2786"/>
        </w:trPr>
        <w:tc>
          <w:tcPr>
            <w:tcW w:w="6416" w:type="dxa"/>
          </w:tcPr>
          <w:p w14:paraId="30610376" w14:textId="77777777" w:rsidR="009B2D2B" w:rsidRPr="003E0011" w:rsidRDefault="00196E6D" w:rsidP="00A12AF4">
            <w:pPr>
              <w:rPr>
                <w:sz w:val="24"/>
                <w:szCs w:val="24"/>
              </w:rPr>
            </w:pPr>
            <w:r w:rsidRPr="003E0011">
              <w:rPr>
                <w:sz w:val="24"/>
                <w:szCs w:val="24"/>
              </w:rPr>
              <w:t xml:space="preserve">Opportunities </w:t>
            </w:r>
          </w:p>
          <w:p w14:paraId="52A622DA" w14:textId="77777777" w:rsidR="00196E6D" w:rsidRPr="003E0011" w:rsidRDefault="00587965" w:rsidP="00A12AF4">
            <w:pPr>
              <w:rPr>
                <w:sz w:val="24"/>
                <w:szCs w:val="24"/>
              </w:rPr>
            </w:pPr>
            <w:r w:rsidRPr="003E0011">
              <w:rPr>
                <w:sz w:val="24"/>
                <w:szCs w:val="24"/>
              </w:rPr>
              <w:t xml:space="preserve">Change in customer preference </w:t>
            </w:r>
          </w:p>
          <w:p w14:paraId="33095CD1" w14:textId="77777777" w:rsidR="00587965" w:rsidRPr="003E0011" w:rsidRDefault="00E815D5" w:rsidP="00A12AF4">
            <w:pPr>
              <w:rPr>
                <w:sz w:val="24"/>
                <w:szCs w:val="24"/>
              </w:rPr>
            </w:pPr>
            <w:r w:rsidRPr="003E0011">
              <w:rPr>
                <w:sz w:val="24"/>
                <w:szCs w:val="24"/>
              </w:rPr>
              <w:t xml:space="preserve">Improve customer satisfaction </w:t>
            </w:r>
          </w:p>
          <w:p w14:paraId="557FB617" w14:textId="77777777" w:rsidR="00E815D5" w:rsidRPr="003E0011" w:rsidRDefault="00A96236" w:rsidP="00A12AF4">
            <w:pPr>
              <w:rPr>
                <w:sz w:val="24"/>
                <w:szCs w:val="24"/>
              </w:rPr>
            </w:pPr>
            <w:r w:rsidRPr="003E0011">
              <w:rPr>
                <w:sz w:val="24"/>
                <w:szCs w:val="24"/>
              </w:rPr>
              <w:t xml:space="preserve">Create new flight routes </w:t>
            </w:r>
          </w:p>
          <w:p w14:paraId="2E5AA602" w14:textId="2A3BDC50" w:rsidR="00360050" w:rsidRPr="003E0011" w:rsidRDefault="00360050" w:rsidP="00A12AF4">
            <w:pPr>
              <w:rPr>
                <w:sz w:val="24"/>
                <w:szCs w:val="24"/>
              </w:rPr>
            </w:pPr>
          </w:p>
        </w:tc>
        <w:tc>
          <w:tcPr>
            <w:tcW w:w="6416" w:type="dxa"/>
          </w:tcPr>
          <w:p w14:paraId="2DA23D77" w14:textId="77777777" w:rsidR="009B2D2B" w:rsidRPr="003E0011" w:rsidRDefault="007D57CD" w:rsidP="00A12AF4">
            <w:pPr>
              <w:rPr>
                <w:sz w:val="24"/>
                <w:szCs w:val="24"/>
              </w:rPr>
            </w:pPr>
            <w:r w:rsidRPr="003E0011">
              <w:rPr>
                <w:sz w:val="24"/>
                <w:szCs w:val="24"/>
              </w:rPr>
              <w:t xml:space="preserve">Threats </w:t>
            </w:r>
          </w:p>
          <w:p w14:paraId="52B8F096" w14:textId="77777777" w:rsidR="007D57CD" w:rsidRPr="003E0011" w:rsidRDefault="003D66D9" w:rsidP="00A12AF4">
            <w:pPr>
              <w:rPr>
                <w:sz w:val="24"/>
                <w:szCs w:val="24"/>
              </w:rPr>
            </w:pPr>
            <w:r w:rsidRPr="003E0011">
              <w:rPr>
                <w:sz w:val="24"/>
                <w:szCs w:val="24"/>
              </w:rPr>
              <w:t>Competitors</w:t>
            </w:r>
          </w:p>
          <w:p w14:paraId="5FF9FC3C" w14:textId="77777777" w:rsidR="003D66D9" w:rsidRPr="003E0011" w:rsidRDefault="003D66D9" w:rsidP="00A12AF4">
            <w:pPr>
              <w:rPr>
                <w:sz w:val="24"/>
                <w:szCs w:val="24"/>
              </w:rPr>
            </w:pPr>
            <w:r w:rsidRPr="003E0011">
              <w:rPr>
                <w:sz w:val="24"/>
                <w:szCs w:val="24"/>
              </w:rPr>
              <w:t>Brexit</w:t>
            </w:r>
          </w:p>
          <w:p w14:paraId="669F5C36" w14:textId="607926CA" w:rsidR="003D66D9" w:rsidRPr="003E0011" w:rsidRDefault="003D66D9" w:rsidP="00A12AF4">
            <w:pPr>
              <w:rPr>
                <w:sz w:val="24"/>
                <w:szCs w:val="24"/>
              </w:rPr>
            </w:pPr>
            <w:r w:rsidRPr="003E0011">
              <w:rPr>
                <w:sz w:val="24"/>
                <w:szCs w:val="24"/>
              </w:rPr>
              <w:t>Covid-19 Pandemic</w:t>
            </w:r>
          </w:p>
        </w:tc>
      </w:tr>
    </w:tbl>
    <w:p w14:paraId="646132B0" w14:textId="66C352C3" w:rsidR="00B3195E" w:rsidRPr="003E0011" w:rsidRDefault="006A2690" w:rsidP="00A12AF4">
      <w:pPr>
        <w:rPr>
          <w:sz w:val="24"/>
          <w:szCs w:val="24"/>
        </w:rPr>
      </w:pPr>
      <w:r w:rsidRPr="003E0011">
        <w:rPr>
          <w:sz w:val="24"/>
          <w:szCs w:val="24"/>
        </w:rPr>
        <w:t xml:space="preserve">Having looked </w:t>
      </w:r>
      <w:r w:rsidR="00624053" w:rsidRPr="003E0011">
        <w:rPr>
          <w:sz w:val="24"/>
          <w:szCs w:val="24"/>
        </w:rPr>
        <w:t>at the swot analysis this is what knowledge is gained from conducting th</w:t>
      </w:r>
      <w:r w:rsidR="00B3195E" w:rsidRPr="003E0011">
        <w:rPr>
          <w:sz w:val="24"/>
          <w:szCs w:val="24"/>
        </w:rPr>
        <w:t>is:</w:t>
      </w:r>
    </w:p>
    <w:p w14:paraId="6C2EE504" w14:textId="3A630A1B" w:rsidR="00A12AF4" w:rsidRPr="003E0011" w:rsidRDefault="00B3195E" w:rsidP="00A12AF4">
      <w:pPr>
        <w:rPr>
          <w:sz w:val="24"/>
          <w:szCs w:val="24"/>
        </w:rPr>
      </w:pPr>
      <w:r w:rsidRPr="003E0011">
        <w:rPr>
          <w:sz w:val="24"/>
          <w:szCs w:val="24"/>
        </w:rPr>
        <w:t>Virgin Atlantic have always been able to promote a cool image</w:t>
      </w:r>
      <w:r w:rsidR="002C13D1" w:rsidRPr="003E0011">
        <w:rPr>
          <w:sz w:val="24"/>
          <w:szCs w:val="24"/>
        </w:rPr>
        <w:t xml:space="preserve">, this is due to the image that Richard Branson </w:t>
      </w:r>
      <w:r w:rsidR="00A5347E" w:rsidRPr="003E0011">
        <w:rPr>
          <w:sz w:val="24"/>
          <w:szCs w:val="24"/>
        </w:rPr>
        <w:t>has for himsel</w:t>
      </w:r>
      <w:r w:rsidR="00D741CF" w:rsidRPr="003E0011">
        <w:rPr>
          <w:sz w:val="24"/>
          <w:szCs w:val="24"/>
        </w:rPr>
        <w:t>f. It is also an airline that appeals to many customer</w:t>
      </w:r>
      <w:r w:rsidR="00183351" w:rsidRPr="003E0011">
        <w:rPr>
          <w:sz w:val="24"/>
          <w:szCs w:val="24"/>
        </w:rPr>
        <w:t>s such as the older and younger generation</w:t>
      </w:r>
      <w:r w:rsidR="00695FF0" w:rsidRPr="003E0011">
        <w:rPr>
          <w:sz w:val="24"/>
          <w:szCs w:val="24"/>
        </w:rPr>
        <w:t xml:space="preserve"> and they have managed this as they exuberate youthfulness and </w:t>
      </w:r>
      <w:r w:rsidR="00A43851" w:rsidRPr="003E0011">
        <w:rPr>
          <w:sz w:val="24"/>
          <w:szCs w:val="24"/>
        </w:rPr>
        <w:t>vigour</w:t>
      </w:r>
      <w:r w:rsidR="00695FF0" w:rsidRPr="003E0011">
        <w:rPr>
          <w:sz w:val="24"/>
          <w:szCs w:val="24"/>
        </w:rPr>
        <w:t>.</w:t>
      </w:r>
      <w:r w:rsidR="00A43851" w:rsidRPr="003E0011">
        <w:rPr>
          <w:sz w:val="24"/>
          <w:szCs w:val="24"/>
        </w:rPr>
        <w:t xml:space="preserve"> Virgin Atlantic have also been known to set</w:t>
      </w:r>
      <w:r w:rsidR="00CA76F9" w:rsidRPr="003E0011">
        <w:rPr>
          <w:sz w:val="24"/>
          <w:szCs w:val="24"/>
        </w:rPr>
        <w:t xml:space="preserve"> a number of trends in the airline industry thus making them one of the biggest aviation </w:t>
      </w:r>
      <w:r w:rsidR="00FB1871" w:rsidRPr="003E0011">
        <w:rPr>
          <w:sz w:val="24"/>
          <w:szCs w:val="24"/>
        </w:rPr>
        <w:t xml:space="preserve">players around the globe, they set customer service standards which is considered to be one of the most impeccable </w:t>
      </w:r>
      <w:r w:rsidR="00374D2B" w:rsidRPr="003E0011">
        <w:rPr>
          <w:sz w:val="24"/>
          <w:szCs w:val="24"/>
        </w:rPr>
        <w:t>and innovative in the aviation industry. The levels they set has now set benchmarks for all of their competitors</w:t>
      </w:r>
      <w:sdt>
        <w:sdtPr>
          <w:rPr>
            <w:sz w:val="24"/>
            <w:szCs w:val="24"/>
          </w:rPr>
          <w:id w:val="-1384402007"/>
          <w:citation/>
        </w:sdtPr>
        <w:sdtEndPr/>
        <w:sdtContent>
          <w:r w:rsidR="00413890" w:rsidRPr="003E0011">
            <w:rPr>
              <w:sz w:val="24"/>
              <w:szCs w:val="24"/>
            </w:rPr>
            <w:fldChar w:fldCharType="begin"/>
          </w:r>
          <w:r w:rsidR="00413890" w:rsidRPr="003E0011">
            <w:rPr>
              <w:sz w:val="24"/>
              <w:szCs w:val="24"/>
            </w:rPr>
            <w:instrText xml:space="preserve"> CITATION mar18 \l 2057 </w:instrText>
          </w:r>
          <w:r w:rsidR="00413890" w:rsidRPr="003E0011">
            <w:rPr>
              <w:sz w:val="24"/>
              <w:szCs w:val="24"/>
            </w:rPr>
            <w:fldChar w:fldCharType="separate"/>
          </w:r>
          <w:r w:rsidR="00413890" w:rsidRPr="003E0011">
            <w:rPr>
              <w:sz w:val="24"/>
              <w:szCs w:val="24"/>
            </w:rPr>
            <w:t xml:space="preserve"> (Marketing91, 2018)</w:t>
          </w:r>
          <w:r w:rsidR="00413890" w:rsidRPr="003E0011">
            <w:rPr>
              <w:sz w:val="24"/>
              <w:szCs w:val="24"/>
            </w:rPr>
            <w:fldChar w:fldCharType="end"/>
          </w:r>
        </w:sdtContent>
      </w:sdt>
      <w:r w:rsidR="00374D2B" w:rsidRPr="003E0011">
        <w:rPr>
          <w:sz w:val="24"/>
          <w:szCs w:val="24"/>
        </w:rPr>
        <w:t>.</w:t>
      </w:r>
      <w:r w:rsidR="007A5C56" w:rsidRPr="003E0011">
        <w:rPr>
          <w:sz w:val="24"/>
          <w:szCs w:val="24"/>
        </w:rPr>
        <w:t xml:space="preserve"> V</w:t>
      </w:r>
      <w:r w:rsidR="00B5789B" w:rsidRPr="003E0011">
        <w:rPr>
          <w:sz w:val="24"/>
          <w:szCs w:val="24"/>
        </w:rPr>
        <w:t xml:space="preserve">irgin Atlantic focused on quality not quantity </w:t>
      </w:r>
      <w:r w:rsidR="007A5C56" w:rsidRPr="003E0011">
        <w:rPr>
          <w:sz w:val="24"/>
          <w:szCs w:val="24"/>
        </w:rPr>
        <w:t>and have now been di</w:t>
      </w:r>
      <w:r w:rsidR="000879F6" w:rsidRPr="003E0011">
        <w:rPr>
          <w:sz w:val="24"/>
          <w:szCs w:val="24"/>
        </w:rPr>
        <w:t xml:space="preserve">ligently following total quality management </w:t>
      </w:r>
      <w:r w:rsidR="006820CA" w:rsidRPr="003E0011">
        <w:rPr>
          <w:sz w:val="24"/>
          <w:szCs w:val="24"/>
        </w:rPr>
        <w:t xml:space="preserve">across the virgin brand. </w:t>
      </w:r>
      <w:r w:rsidR="00A359B6" w:rsidRPr="003E0011">
        <w:rPr>
          <w:sz w:val="24"/>
          <w:szCs w:val="24"/>
        </w:rPr>
        <w:t xml:space="preserve">They have now positioned themselves one of the best brands with in the aviation industry and now have the record for </w:t>
      </w:r>
      <w:r w:rsidR="00040484" w:rsidRPr="003E0011">
        <w:rPr>
          <w:sz w:val="24"/>
          <w:szCs w:val="24"/>
        </w:rPr>
        <w:t>low-cost</w:t>
      </w:r>
      <w:r w:rsidR="00A359B6" w:rsidRPr="003E0011">
        <w:rPr>
          <w:sz w:val="24"/>
          <w:szCs w:val="24"/>
        </w:rPr>
        <w:t xml:space="preserve"> prices</w:t>
      </w:r>
      <w:r w:rsidR="000B6E32" w:rsidRPr="003E0011">
        <w:rPr>
          <w:sz w:val="24"/>
          <w:szCs w:val="24"/>
        </w:rPr>
        <w:t xml:space="preserve">, quality food and excellent customer service </w:t>
      </w:r>
      <w:r w:rsidR="003B382C" w:rsidRPr="003E0011">
        <w:rPr>
          <w:sz w:val="24"/>
          <w:szCs w:val="24"/>
        </w:rPr>
        <w:t xml:space="preserve">compared to competitors such as British Airways, American Airlines, </w:t>
      </w:r>
      <w:r w:rsidR="00AC0563" w:rsidRPr="003E0011">
        <w:rPr>
          <w:sz w:val="24"/>
          <w:szCs w:val="24"/>
        </w:rPr>
        <w:t>Qatar and many more</w:t>
      </w:r>
      <w:r w:rsidR="000B6E32" w:rsidRPr="003E0011">
        <w:rPr>
          <w:sz w:val="24"/>
          <w:szCs w:val="24"/>
        </w:rPr>
        <w:t>.</w:t>
      </w:r>
      <w:r w:rsidR="00557BAC" w:rsidRPr="003E0011">
        <w:rPr>
          <w:sz w:val="24"/>
          <w:szCs w:val="24"/>
        </w:rPr>
        <w:t xml:space="preserve"> </w:t>
      </w:r>
      <w:r w:rsidR="006421B3" w:rsidRPr="003E0011">
        <w:rPr>
          <w:sz w:val="24"/>
          <w:szCs w:val="24"/>
        </w:rPr>
        <w:t xml:space="preserve">Although the organisation has a lot of </w:t>
      </w:r>
      <w:r w:rsidR="002801D0" w:rsidRPr="003E0011">
        <w:rPr>
          <w:sz w:val="24"/>
          <w:szCs w:val="24"/>
        </w:rPr>
        <w:t>strengths,</w:t>
      </w:r>
      <w:r w:rsidR="006421B3" w:rsidRPr="003E0011">
        <w:rPr>
          <w:sz w:val="24"/>
          <w:szCs w:val="24"/>
        </w:rPr>
        <w:t xml:space="preserve"> they also have </w:t>
      </w:r>
      <w:r w:rsidR="00A76EFF" w:rsidRPr="003E0011">
        <w:rPr>
          <w:sz w:val="24"/>
          <w:szCs w:val="24"/>
        </w:rPr>
        <w:t xml:space="preserve">weaknesses which are financial challenges from </w:t>
      </w:r>
      <w:r w:rsidR="0074271C" w:rsidRPr="003E0011">
        <w:rPr>
          <w:sz w:val="24"/>
          <w:szCs w:val="24"/>
        </w:rPr>
        <w:t xml:space="preserve">Brexit which could see the airline </w:t>
      </w:r>
      <w:r w:rsidR="005444D0" w:rsidRPr="003E0011">
        <w:rPr>
          <w:sz w:val="24"/>
          <w:szCs w:val="24"/>
        </w:rPr>
        <w:t>lose</w:t>
      </w:r>
      <w:r w:rsidR="0074271C" w:rsidRPr="003E0011">
        <w:rPr>
          <w:sz w:val="24"/>
          <w:szCs w:val="24"/>
        </w:rPr>
        <w:t xml:space="preserve"> a lot of profit as they make most of their money in US dollars </w:t>
      </w:r>
      <w:r w:rsidR="008A58E7" w:rsidRPr="003E0011">
        <w:rPr>
          <w:sz w:val="24"/>
          <w:szCs w:val="24"/>
        </w:rPr>
        <w:t>but get their revenues in Great British Pounds.</w:t>
      </w:r>
      <w:r w:rsidR="00342170" w:rsidRPr="003E0011">
        <w:rPr>
          <w:sz w:val="24"/>
          <w:szCs w:val="24"/>
        </w:rPr>
        <w:t xml:space="preserve"> With the potential of the pound droppin</w:t>
      </w:r>
      <w:r w:rsidR="001F64D8" w:rsidRPr="003E0011">
        <w:rPr>
          <w:sz w:val="24"/>
          <w:szCs w:val="24"/>
        </w:rPr>
        <w:t xml:space="preserve">g </w:t>
      </w:r>
      <w:r w:rsidR="00C5401B" w:rsidRPr="003E0011">
        <w:rPr>
          <w:sz w:val="24"/>
          <w:szCs w:val="24"/>
        </w:rPr>
        <w:t xml:space="preserve">thus resulting in the organisation </w:t>
      </w:r>
      <w:r w:rsidR="00766AAE" w:rsidRPr="003E0011">
        <w:rPr>
          <w:sz w:val="24"/>
          <w:szCs w:val="24"/>
        </w:rPr>
        <w:t>suffering major financial losses over the next few years</w:t>
      </w:r>
      <w:r w:rsidR="00E74673" w:rsidRPr="003E0011">
        <w:rPr>
          <w:sz w:val="24"/>
          <w:szCs w:val="24"/>
        </w:rPr>
        <w:t xml:space="preserve">. </w:t>
      </w:r>
      <w:r w:rsidR="001B0141" w:rsidRPr="003E0011">
        <w:rPr>
          <w:sz w:val="24"/>
          <w:szCs w:val="24"/>
        </w:rPr>
        <w:t xml:space="preserve">Virgin Atlantic was once a pioneer with in the industry </w:t>
      </w:r>
      <w:r w:rsidR="00571652" w:rsidRPr="003E0011">
        <w:rPr>
          <w:sz w:val="24"/>
          <w:szCs w:val="24"/>
        </w:rPr>
        <w:t>and it was impossible to create a solid difference</w:t>
      </w:r>
      <w:sdt>
        <w:sdtPr>
          <w:rPr>
            <w:sz w:val="24"/>
            <w:szCs w:val="24"/>
          </w:rPr>
          <w:id w:val="-1737772264"/>
          <w:citation/>
        </w:sdtPr>
        <w:sdtEndPr/>
        <w:sdtContent>
          <w:r w:rsidR="00413890" w:rsidRPr="003E0011">
            <w:rPr>
              <w:sz w:val="24"/>
              <w:szCs w:val="24"/>
            </w:rPr>
            <w:fldChar w:fldCharType="begin"/>
          </w:r>
          <w:r w:rsidR="00413890" w:rsidRPr="003E0011">
            <w:rPr>
              <w:sz w:val="24"/>
              <w:szCs w:val="24"/>
            </w:rPr>
            <w:instrText xml:space="preserve"> CITATION Sha20 \l 2057 </w:instrText>
          </w:r>
          <w:r w:rsidR="00413890" w:rsidRPr="003E0011">
            <w:rPr>
              <w:sz w:val="24"/>
              <w:szCs w:val="24"/>
            </w:rPr>
            <w:fldChar w:fldCharType="separate"/>
          </w:r>
          <w:r w:rsidR="00413890" w:rsidRPr="003E0011">
            <w:rPr>
              <w:sz w:val="24"/>
              <w:szCs w:val="24"/>
            </w:rPr>
            <w:t xml:space="preserve"> (Weiss, 2020)</w:t>
          </w:r>
          <w:r w:rsidR="00413890" w:rsidRPr="003E0011">
            <w:rPr>
              <w:sz w:val="24"/>
              <w:szCs w:val="24"/>
            </w:rPr>
            <w:fldChar w:fldCharType="end"/>
          </w:r>
        </w:sdtContent>
      </w:sdt>
      <w:r w:rsidR="001C5BC9" w:rsidRPr="003E0011">
        <w:rPr>
          <w:sz w:val="24"/>
          <w:szCs w:val="24"/>
        </w:rPr>
        <w:t xml:space="preserve">. some of the airlines competitors have </w:t>
      </w:r>
      <w:r w:rsidR="00217EE5" w:rsidRPr="003E0011">
        <w:rPr>
          <w:sz w:val="24"/>
          <w:szCs w:val="24"/>
        </w:rPr>
        <w:t xml:space="preserve">been copying virgin strategies and have been successful in offering </w:t>
      </w:r>
      <w:r w:rsidR="0003421E" w:rsidRPr="003E0011">
        <w:rPr>
          <w:sz w:val="24"/>
          <w:szCs w:val="24"/>
        </w:rPr>
        <w:t>better quality services, this has resulted in loss of business and the airline needs t</w:t>
      </w:r>
      <w:r w:rsidR="004A0D66" w:rsidRPr="003E0011">
        <w:rPr>
          <w:sz w:val="24"/>
          <w:szCs w:val="24"/>
        </w:rPr>
        <w:t xml:space="preserve">o look at other differentiators. </w:t>
      </w:r>
      <w:r w:rsidR="005444D0" w:rsidRPr="003E0011">
        <w:rPr>
          <w:sz w:val="24"/>
          <w:szCs w:val="24"/>
        </w:rPr>
        <w:t xml:space="preserve">Virgin also have the perception of being expensive </w:t>
      </w:r>
      <w:r w:rsidR="00B33573" w:rsidRPr="003E0011">
        <w:rPr>
          <w:sz w:val="24"/>
          <w:szCs w:val="24"/>
        </w:rPr>
        <w:t xml:space="preserve">for some reason but this is not the case, for some reason many people who choose to fly economy </w:t>
      </w:r>
      <w:r w:rsidR="002801D0" w:rsidRPr="003E0011">
        <w:rPr>
          <w:sz w:val="24"/>
          <w:szCs w:val="24"/>
        </w:rPr>
        <w:t>does</w:t>
      </w:r>
      <w:r w:rsidR="00B33573" w:rsidRPr="003E0011">
        <w:rPr>
          <w:sz w:val="24"/>
          <w:szCs w:val="24"/>
        </w:rPr>
        <w:t xml:space="preserve"> not even consider </w:t>
      </w:r>
      <w:r w:rsidR="00745340" w:rsidRPr="003E0011">
        <w:rPr>
          <w:sz w:val="24"/>
          <w:szCs w:val="24"/>
        </w:rPr>
        <w:t>V</w:t>
      </w:r>
      <w:r w:rsidR="00B33573" w:rsidRPr="003E0011">
        <w:rPr>
          <w:sz w:val="24"/>
          <w:szCs w:val="24"/>
        </w:rPr>
        <w:t xml:space="preserve">irgin Atlantic </w:t>
      </w:r>
      <w:r w:rsidR="00745340" w:rsidRPr="003E0011">
        <w:rPr>
          <w:sz w:val="24"/>
          <w:szCs w:val="24"/>
        </w:rPr>
        <w:t xml:space="preserve">in their list of airlines to compare prices but virgin is actually pretty cheap for return flights from the UK to America and other destinations. </w:t>
      </w:r>
      <w:r w:rsidR="00353336" w:rsidRPr="003E0011">
        <w:rPr>
          <w:sz w:val="24"/>
          <w:szCs w:val="24"/>
        </w:rPr>
        <w:t xml:space="preserve">As more </w:t>
      </w:r>
      <w:r w:rsidR="00353336" w:rsidRPr="003E0011">
        <w:rPr>
          <w:sz w:val="24"/>
          <w:szCs w:val="24"/>
        </w:rPr>
        <w:lastRenderedPageBreak/>
        <w:t xml:space="preserve">professional people </w:t>
      </w:r>
      <w:r w:rsidR="000842B9" w:rsidRPr="003E0011">
        <w:rPr>
          <w:sz w:val="24"/>
          <w:szCs w:val="24"/>
        </w:rPr>
        <w:t xml:space="preserve">enter into the corporate world the scope for business travel has changed </w:t>
      </w:r>
      <w:r w:rsidR="008B4172" w:rsidRPr="003E0011">
        <w:rPr>
          <w:sz w:val="24"/>
          <w:szCs w:val="24"/>
        </w:rPr>
        <w:t xml:space="preserve">rapidly </w:t>
      </w:r>
      <w:r w:rsidR="00247901" w:rsidRPr="003E0011">
        <w:rPr>
          <w:sz w:val="24"/>
          <w:szCs w:val="24"/>
        </w:rPr>
        <w:t>and thus resulting in a significant increase in business travel</w:t>
      </w:r>
      <w:r w:rsidR="005674E3" w:rsidRPr="003E0011">
        <w:rPr>
          <w:sz w:val="24"/>
          <w:szCs w:val="24"/>
        </w:rPr>
        <w:t xml:space="preserve">, customers are willing to spend more </w:t>
      </w:r>
      <w:r w:rsidR="004418D1" w:rsidRPr="003E0011">
        <w:rPr>
          <w:sz w:val="24"/>
          <w:szCs w:val="24"/>
        </w:rPr>
        <w:t>on a plane seat if they are guaranteed comfortable travel</w:t>
      </w:r>
      <w:r w:rsidR="00CE7245" w:rsidRPr="003E0011">
        <w:rPr>
          <w:sz w:val="24"/>
          <w:szCs w:val="24"/>
        </w:rPr>
        <w:t xml:space="preserve"> and since the frequency of travel has increased significantly</w:t>
      </w:r>
      <w:r w:rsidR="00183014" w:rsidRPr="003E0011">
        <w:rPr>
          <w:sz w:val="24"/>
          <w:szCs w:val="24"/>
        </w:rPr>
        <w:t xml:space="preserve">. This is definitely a positive trend for the </w:t>
      </w:r>
      <w:r w:rsidR="000563B6" w:rsidRPr="003E0011">
        <w:rPr>
          <w:sz w:val="24"/>
          <w:szCs w:val="24"/>
        </w:rPr>
        <w:t xml:space="preserve">Virgin Atlantic. </w:t>
      </w:r>
      <w:r w:rsidR="004C7614" w:rsidRPr="003E0011">
        <w:rPr>
          <w:sz w:val="24"/>
          <w:szCs w:val="24"/>
        </w:rPr>
        <w:t xml:space="preserve">Threats for </w:t>
      </w:r>
      <w:r w:rsidR="00FA1E50" w:rsidRPr="003E0011">
        <w:rPr>
          <w:sz w:val="24"/>
          <w:szCs w:val="24"/>
        </w:rPr>
        <w:t xml:space="preserve">organisation are competitors which could include </w:t>
      </w:r>
      <w:r w:rsidR="00F80FB9" w:rsidRPr="003E0011">
        <w:rPr>
          <w:sz w:val="24"/>
          <w:szCs w:val="24"/>
        </w:rPr>
        <w:t xml:space="preserve">brands such as British Airways, Emirates, and </w:t>
      </w:r>
      <w:r w:rsidR="000403A5" w:rsidRPr="003E0011">
        <w:rPr>
          <w:sz w:val="24"/>
          <w:szCs w:val="24"/>
        </w:rPr>
        <w:t xml:space="preserve">Qatar these are just a few of the </w:t>
      </w:r>
      <w:r w:rsidR="002801D0" w:rsidRPr="003E0011">
        <w:rPr>
          <w:sz w:val="24"/>
          <w:szCs w:val="24"/>
        </w:rPr>
        <w:t>competitor’s</w:t>
      </w:r>
      <w:r w:rsidR="000403A5" w:rsidRPr="003E0011">
        <w:rPr>
          <w:sz w:val="24"/>
          <w:szCs w:val="24"/>
        </w:rPr>
        <w:t xml:space="preserve"> virgin has to deal with on a daily basis, competing for </w:t>
      </w:r>
      <w:r w:rsidR="000A57FE" w:rsidRPr="003E0011">
        <w:rPr>
          <w:sz w:val="24"/>
          <w:szCs w:val="24"/>
        </w:rPr>
        <w:t xml:space="preserve">best prices and customers to fill their seats </w:t>
      </w:r>
      <w:r w:rsidR="002801D0" w:rsidRPr="003E0011">
        <w:rPr>
          <w:sz w:val="24"/>
          <w:szCs w:val="24"/>
        </w:rPr>
        <w:t>on-board</w:t>
      </w:r>
      <w:r w:rsidR="009B0917" w:rsidRPr="003E0011">
        <w:rPr>
          <w:sz w:val="24"/>
          <w:szCs w:val="24"/>
        </w:rPr>
        <w:t xml:space="preserve"> and to deliver excellent customer </w:t>
      </w:r>
      <w:r w:rsidR="0039560C" w:rsidRPr="003E0011">
        <w:rPr>
          <w:sz w:val="24"/>
          <w:szCs w:val="24"/>
        </w:rPr>
        <w:t>experience to all</w:t>
      </w:r>
      <w:r w:rsidR="000A57FE" w:rsidRPr="003E0011">
        <w:rPr>
          <w:sz w:val="24"/>
          <w:szCs w:val="24"/>
        </w:rPr>
        <w:t xml:space="preserve">. Brexit is another big threat for </w:t>
      </w:r>
      <w:r w:rsidR="00220E1A" w:rsidRPr="003E0011">
        <w:rPr>
          <w:sz w:val="24"/>
          <w:szCs w:val="24"/>
        </w:rPr>
        <w:t>V</w:t>
      </w:r>
      <w:r w:rsidR="000A57FE" w:rsidRPr="003E0011">
        <w:rPr>
          <w:sz w:val="24"/>
          <w:szCs w:val="24"/>
        </w:rPr>
        <w:t xml:space="preserve">irgin Atlantic </w:t>
      </w:r>
      <w:r w:rsidR="00220E1A" w:rsidRPr="003E0011">
        <w:rPr>
          <w:sz w:val="24"/>
          <w:szCs w:val="24"/>
        </w:rPr>
        <w:t xml:space="preserve">and the condition of the </w:t>
      </w:r>
      <w:r w:rsidR="00F46590" w:rsidRPr="003E0011">
        <w:rPr>
          <w:sz w:val="24"/>
          <w:szCs w:val="24"/>
        </w:rPr>
        <w:t xml:space="preserve">organisation </w:t>
      </w:r>
      <w:r w:rsidR="00220E1A" w:rsidRPr="003E0011">
        <w:rPr>
          <w:sz w:val="24"/>
          <w:szCs w:val="24"/>
        </w:rPr>
        <w:t>has now become</w:t>
      </w:r>
      <w:r w:rsidR="00512E1F" w:rsidRPr="003E0011">
        <w:rPr>
          <w:sz w:val="24"/>
          <w:szCs w:val="24"/>
        </w:rPr>
        <w:t xml:space="preserve"> a</w:t>
      </w:r>
      <w:r w:rsidR="00220E1A" w:rsidRPr="003E0011">
        <w:rPr>
          <w:sz w:val="24"/>
          <w:szCs w:val="24"/>
        </w:rPr>
        <w:t xml:space="preserve"> critical </w:t>
      </w:r>
      <w:r w:rsidR="00512E1F" w:rsidRPr="003E0011">
        <w:rPr>
          <w:sz w:val="24"/>
          <w:szCs w:val="24"/>
        </w:rPr>
        <w:t xml:space="preserve">issue, the </w:t>
      </w:r>
      <w:r w:rsidR="00EA4878" w:rsidRPr="003E0011">
        <w:rPr>
          <w:sz w:val="24"/>
          <w:szCs w:val="24"/>
        </w:rPr>
        <w:t xml:space="preserve">decision saw a massive dip in the number </w:t>
      </w:r>
      <w:r w:rsidR="001E7C17" w:rsidRPr="003E0011">
        <w:rPr>
          <w:sz w:val="24"/>
          <w:szCs w:val="24"/>
        </w:rPr>
        <w:t>of passengers who took to the skies to travel abroad and this, in turn, affected the business of Virgin Atlantic overall</w:t>
      </w:r>
      <w:sdt>
        <w:sdtPr>
          <w:rPr>
            <w:sz w:val="24"/>
            <w:szCs w:val="24"/>
          </w:rPr>
          <w:id w:val="877048599"/>
          <w:citation/>
        </w:sdtPr>
        <w:sdtEndPr/>
        <w:sdtContent>
          <w:r w:rsidR="00965DB2" w:rsidRPr="003E0011">
            <w:rPr>
              <w:sz w:val="24"/>
              <w:szCs w:val="24"/>
            </w:rPr>
            <w:fldChar w:fldCharType="begin"/>
          </w:r>
          <w:r w:rsidR="00413890" w:rsidRPr="003E0011">
            <w:rPr>
              <w:sz w:val="24"/>
              <w:szCs w:val="24"/>
            </w:rPr>
            <w:instrText xml:space="preserve">CITATION mar18 \l 2057 </w:instrText>
          </w:r>
          <w:r w:rsidR="00965DB2" w:rsidRPr="003E0011">
            <w:rPr>
              <w:sz w:val="24"/>
              <w:szCs w:val="24"/>
            </w:rPr>
            <w:fldChar w:fldCharType="separate"/>
          </w:r>
          <w:r w:rsidR="00413890" w:rsidRPr="003E0011">
            <w:rPr>
              <w:sz w:val="24"/>
              <w:szCs w:val="24"/>
            </w:rPr>
            <w:t xml:space="preserve"> (Marketing91, 2018)</w:t>
          </w:r>
          <w:r w:rsidR="00965DB2" w:rsidRPr="003E0011">
            <w:rPr>
              <w:sz w:val="24"/>
              <w:szCs w:val="24"/>
            </w:rPr>
            <w:fldChar w:fldCharType="end"/>
          </w:r>
        </w:sdtContent>
      </w:sdt>
      <w:sdt>
        <w:sdtPr>
          <w:rPr>
            <w:sz w:val="24"/>
            <w:szCs w:val="24"/>
          </w:rPr>
          <w:id w:val="1138844316"/>
          <w:citation/>
        </w:sdtPr>
        <w:sdtEndPr/>
        <w:sdtContent>
          <w:r w:rsidR="00413890" w:rsidRPr="003E0011">
            <w:rPr>
              <w:sz w:val="24"/>
              <w:szCs w:val="24"/>
            </w:rPr>
            <w:fldChar w:fldCharType="begin"/>
          </w:r>
          <w:r w:rsidR="00413890" w:rsidRPr="003E0011">
            <w:rPr>
              <w:sz w:val="24"/>
              <w:szCs w:val="24"/>
            </w:rPr>
            <w:instrText xml:space="preserve"> CITATION Sha20 \l 2057 </w:instrText>
          </w:r>
          <w:r w:rsidR="00413890" w:rsidRPr="003E0011">
            <w:rPr>
              <w:sz w:val="24"/>
              <w:szCs w:val="24"/>
            </w:rPr>
            <w:fldChar w:fldCharType="separate"/>
          </w:r>
          <w:r w:rsidR="00413890" w:rsidRPr="003E0011">
            <w:rPr>
              <w:sz w:val="24"/>
              <w:szCs w:val="24"/>
            </w:rPr>
            <w:t xml:space="preserve"> (Weiss, 2020)</w:t>
          </w:r>
          <w:r w:rsidR="00413890" w:rsidRPr="003E0011">
            <w:rPr>
              <w:sz w:val="24"/>
              <w:szCs w:val="24"/>
            </w:rPr>
            <w:fldChar w:fldCharType="end"/>
          </w:r>
        </w:sdtContent>
      </w:sdt>
      <w:r w:rsidR="001E7C17" w:rsidRPr="003E0011">
        <w:rPr>
          <w:sz w:val="24"/>
          <w:szCs w:val="24"/>
        </w:rPr>
        <w:t xml:space="preserve">. </w:t>
      </w:r>
    </w:p>
    <w:p w14:paraId="1957F9FE" w14:textId="5E6F3AC8" w:rsidR="00E15336" w:rsidRPr="003E0011" w:rsidRDefault="00E15336" w:rsidP="00A12AF4">
      <w:pPr>
        <w:rPr>
          <w:sz w:val="24"/>
          <w:szCs w:val="24"/>
        </w:rPr>
      </w:pPr>
      <w:r w:rsidRPr="003E0011">
        <w:rPr>
          <w:sz w:val="24"/>
          <w:szCs w:val="24"/>
        </w:rPr>
        <w:t xml:space="preserve">To introduce </w:t>
      </w:r>
      <w:r w:rsidR="009D2352" w:rsidRPr="003E0011">
        <w:rPr>
          <w:sz w:val="24"/>
          <w:szCs w:val="24"/>
        </w:rPr>
        <w:t xml:space="preserve">porters five forces in align with Virgin Atlantic, </w:t>
      </w:r>
      <w:r w:rsidRPr="003E0011">
        <w:rPr>
          <w:sz w:val="24"/>
          <w:szCs w:val="24"/>
        </w:rPr>
        <w:t xml:space="preserve">it would suffice to say that each of the five forces that are </w:t>
      </w:r>
      <w:r w:rsidR="002C512E" w:rsidRPr="003E0011">
        <w:rPr>
          <w:sz w:val="24"/>
          <w:szCs w:val="24"/>
        </w:rPr>
        <w:t xml:space="preserve">mentioned below </w:t>
      </w:r>
      <w:r w:rsidRPr="003E0011">
        <w:rPr>
          <w:sz w:val="24"/>
          <w:szCs w:val="24"/>
        </w:rPr>
        <w:t xml:space="preserve">differ in their impact on Virgin Atlantic as the dynamics underlying them vary and the </w:t>
      </w:r>
      <w:r w:rsidR="0091597F" w:rsidRPr="003E0011">
        <w:rPr>
          <w:sz w:val="24"/>
          <w:szCs w:val="24"/>
        </w:rPr>
        <w:t xml:space="preserve">strategic methods applied </w:t>
      </w:r>
      <w:r w:rsidRPr="003E0011">
        <w:rPr>
          <w:sz w:val="24"/>
          <w:szCs w:val="24"/>
        </w:rPr>
        <w:t xml:space="preserve">by the airline is subject to the fluid and the </w:t>
      </w:r>
      <w:r w:rsidR="00496829" w:rsidRPr="003E0011">
        <w:rPr>
          <w:sz w:val="24"/>
          <w:szCs w:val="24"/>
        </w:rPr>
        <w:t>ever-changing</w:t>
      </w:r>
      <w:r w:rsidRPr="003E0011">
        <w:rPr>
          <w:sz w:val="24"/>
          <w:szCs w:val="24"/>
        </w:rPr>
        <w:t xml:space="preserve"> external environment. Virgin Atlantic is a pioneer in the </w:t>
      </w:r>
      <w:r w:rsidR="009D2352" w:rsidRPr="003E0011">
        <w:rPr>
          <w:sz w:val="24"/>
          <w:szCs w:val="24"/>
        </w:rPr>
        <w:t>low-cost</w:t>
      </w:r>
      <w:r w:rsidRPr="003E0011">
        <w:rPr>
          <w:sz w:val="24"/>
          <w:szCs w:val="24"/>
        </w:rPr>
        <w:t xml:space="preserve"> business model though in recent years, many of its competitors have successfully incorporated its strategies in their operations</w:t>
      </w:r>
      <w:r w:rsidR="00A3737E" w:rsidRPr="003E0011">
        <w:rPr>
          <w:sz w:val="24"/>
          <w:szCs w:val="24"/>
        </w:rPr>
        <w:t xml:space="preserve"> and customer care plans. </w:t>
      </w:r>
    </w:p>
    <w:p w14:paraId="7E2AACF2" w14:textId="42F72AD5" w:rsidR="00D7594B" w:rsidRPr="003E0011" w:rsidRDefault="00E15336" w:rsidP="00A12AF4">
      <w:pPr>
        <w:rPr>
          <w:sz w:val="24"/>
          <w:szCs w:val="24"/>
        </w:rPr>
      </w:pPr>
      <w:r w:rsidRPr="003E0011">
        <w:rPr>
          <w:sz w:val="24"/>
          <w:szCs w:val="24"/>
        </w:rPr>
        <w:t xml:space="preserve">The entry and the exit barriers for the aviation industry are quite high as can be seen from the fact that it takes a lot of capital to enter the sector. Further, airlines cannot exit the sector when they choose as the regulators often insist that they </w:t>
      </w:r>
      <w:r w:rsidR="00EA03F6" w:rsidRPr="003E0011">
        <w:rPr>
          <w:sz w:val="24"/>
          <w:szCs w:val="24"/>
        </w:rPr>
        <w:t>fulfil</w:t>
      </w:r>
      <w:r w:rsidRPr="003E0011">
        <w:rPr>
          <w:sz w:val="24"/>
          <w:szCs w:val="24"/>
        </w:rPr>
        <w:t xml:space="preserve"> their obligations towards their stakeholders in case they want to exit the venture. </w:t>
      </w:r>
      <w:r w:rsidR="00491FDC" w:rsidRPr="003E0011">
        <w:rPr>
          <w:sz w:val="24"/>
          <w:szCs w:val="24"/>
        </w:rPr>
        <w:t>The</w:t>
      </w:r>
      <w:r w:rsidRPr="003E0011">
        <w:rPr>
          <w:sz w:val="24"/>
          <w:szCs w:val="24"/>
        </w:rPr>
        <w:t xml:space="preserve"> airline industry is </w:t>
      </w:r>
      <w:r w:rsidR="00DF3BB9" w:rsidRPr="003E0011">
        <w:rPr>
          <w:sz w:val="24"/>
          <w:szCs w:val="24"/>
        </w:rPr>
        <w:t xml:space="preserve">characterised </w:t>
      </w:r>
      <w:r w:rsidRPr="003E0011">
        <w:rPr>
          <w:sz w:val="24"/>
          <w:szCs w:val="24"/>
        </w:rPr>
        <w:t xml:space="preserve">by </w:t>
      </w:r>
      <w:r w:rsidR="00FF71D0" w:rsidRPr="003E0011">
        <w:rPr>
          <w:sz w:val="24"/>
          <w:szCs w:val="24"/>
        </w:rPr>
        <w:t>strict regulations</w:t>
      </w:r>
      <w:r w:rsidRPr="003E0011">
        <w:rPr>
          <w:sz w:val="24"/>
          <w:szCs w:val="24"/>
        </w:rPr>
        <w:t xml:space="preserve"> and</w:t>
      </w:r>
      <w:r w:rsidR="00FF71D0" w:rsidRPr="003E0011">
        <w:rPr>
          <w:sz w:val="24"/>
          <w:szCs w:val="24"/>
        </w:rPr>
        <w:t xml:space="preserve"> rul</w:t>
      </w:r>
      <w:r w:rsidRPr="003E0011">
        <w:rPr>
          <w:sz w:val="24"/>
          <w:szCs w:val="24"/>
        </w:rPr>
        <w:t xml:space="preserve">es, </w:t>
      </w:r>
      <w:r w:rsidR="00C41741" w:rsidRPr="003E0011">
        <w:rPr>
          <w:sz w:val="24"/>
          <w:szCs w:val="24"/>
        </w:rPr>
        <w:t xml:space="preserve">this means that the </w:t>
      </w:r>
      <w:r w:rsidR="00247B2A" w:rsidRPr="003E0011">
        <w:rPr>
          <w:sz w:val="24"/>
          <w:szCs w:val="24"/>
        </w:rPr>
        <w:t xml:space="preserve">regulators often </w:t>
      </w:r>
      <w:r w:rsidRPr="003E0011">
        <w:rPr>
          <w:sz w:val="24"/>
          <w:szCs w:val="24"/>
        </w:rPr>
        <w:t xml:space="preserve">have to be satisfied </w:t>
      </w:r>
      <w:r w:rsidR="00601A8A" w:rsidRPr="003E0011">
        <w:rPr>
          <w:sz w:val="24"/>
          <w:szCs w:val="24"/>
        </w:rPr>
        <w:t>with regards to the</w:t>
      </w:r>
      <w:r w:rsidRPr="003E0011">
        <w:rPr>
          <w:sz w:val="24"/>
          <w:szCs w:val="24"/>
        </w:rPr>
        <w:t xml:space="preserve"> safety aspect in addition to the airworthiness and the financial stability of the carriers.</w:t>
      </w:r>
    </w:p>
    <w:p w14:paraId="5C92CA7C" w14:textId="4D00A2BC" w:rsidR="00E15336" w:rsidRPr="003E0011" w:rsidRDefault="001D2556" w:rsidP="00A12AF4">
      <w:pPr>
        <w:rPr>
          <w:sz w:val="24"/>
          <w:szCs w:val="24"/>
        </w:rPr>
      </w:pPr>
      <w:r w:rsidRPr="003E0011">
        <w:rPr>
          <w:sz w:val="24"/>
          <w:szCs w:val="24"/>
        </w:rPr>
        <w:t>Th</w:t>
      </w:r>
      <w:r w:rsidR="00E15336" w:rsidRPr="003E0011">
        <w:rPr>
          <w:sz w:val="24"/>
          <w:szCs w:val="24"/>
        </w:rPr>
        <w:t xml:space="preserve">e airline industry is </w:t>
      </w:r>
      <w:r w:rsidR="00B8564B" w:rsidRPr="003E0011">
        <w:rPr>
          <w:sz w:val="24"/>
          <w:szCs w:val="24"/>
        </w:rPr>
        <w:t>busier than ever</w:t>
      </w:r>
      <w:r w:rsidR="00E15336" w:rsidRPr="003E0011">
        <w:rPr>
          <w:sz w:val="24"/>
          <w:szCs w:val="24"/>
        </w:rPr>
        <w:t xml:space="preserve"> with more carriers entering the </w:t>
      </w:r>
      <w:r w:rsidR="00721972" w:rsidRPr="003E0011">
        <w:rPr>
          <w:sz w:val="24"/>
          <w:szCs w:val="24"/>
        </w:rPr>
        <w:t xml:space="preserve">business </w:t>
      </w:r>
      <w:r w:rsidR="00E15336" w:rsidRPr="003E0011">
        <w:rPr>
          <w:sz w:val="24"/>
          <w:szCs w:val="24"/>
        </w:rPr>
        <w:t>in search of profits. Though it</w:t>
      </w:r>
      <w:r w:rsidR="003F67A3" w:rsidRPr="003E0011">
        <w:rPr>
          <w:sz w:val="24"/>
          <w:szCs w:val="24"/>
        </w:rPr>
        <w:t xml:space="preserve"> is reported that </w:t>
      </w:r>
      <w:r w:rsidR="00E15336" w:rsidRPr="003E0011">
        <w:rPr>
          <w:sz w:val="24"/>
          <w:szCs w:val="24"/>
        </w:rPr>
        <w:t xml:space="preserve">most airlines do not manage to make profits consistently, </w:t>
      </w:r>
      <w:r w:rsidR="003F67A3" w:rsidRPr="003E0011">
        <w:rPr>
          <w:sz w:val="24"/>
          <w:szCs w:val="24"/>
        </w:rPr>
        <w:t>thus</w:t>
      </w:r>
      <w:r w:rsidR="00E15336" w:rsidRPr="003E0011">
        <w:rPr>
          <w:sz w:val="24"/>
          <w:szCs w:val="24"/>
        </w:rPr>
        <w:t xml:space="preserve"> has not deterred carriers from setting </w:t>
      </w:r>
      <w:r w:rsidR="003F67A3" w:rsidRPr="003E0011">
        <w:rPr>
          <w:sz w:val="24"/>
          <w:szCs w:val="24"/>
        </w:rPr>
        <w:t>their business</w:t>
      </w:r>
      <w:r w:rsidR="00E15336" w:rsidRPr="003E0011">
        <w:rPr>
          <w:sz w:val="24"/>
          <w:szCs w:val="24"/>
        </w:rPr>
        <w:t xml:space="preserve"> and entering the </w:t>
      </w:r>
      <w:r w:rsidR="002847FB" w:rsidRPr="003E0011">
        <w:rPr>
          <w:sz w:val="24"/>
          <w:szCs w:val="24"/>
        </w:rPr>
        <w:t xml:space="preserve">aviation </w:t>
      </w:r>
      <w:r w:rsidR="00E15336" w:rsidRPr="003E0011">
        <w:rPr>
          <w:sz w:val="24"/>
          <w:szCs w:val="24"/>
        </w:rPr>
        <w:t xml:space="preserve">industry. Therefore, it can be said that the industry rivalry is quite high </w:t>
      </w:r>
      <w:r w:rsidR="002847FB" w:rsidRPr="003E0011">
        <w:rPr>
          <w:sz w:val="24"/>
          <w:szCs w:val="24"/>
        </w:rPr>
        <w:t xml:space="preserve">at present </w:t>
      </w:r>
      <w:r w:rsidR="00E15336" w:rsidRPr="003E0011">
        <w:rPr>
          <w:sz w:val="24"/>
          <w:szCs w:val="24"/>
        </w:rPr>
        <w:t>and something that affects Virgin Atlantic very much. Further, as far as the global aviation industry is concerned, there is a race to the bottom as ever-increasing carriers</w:t>
      </w:r>
      <w:r w:rsidR="00CD193C" w:rsidRPr="003E0011">
        <w:rPr>
          <w:sz w:val="24"/>
          <w:szCs w:val="24"/>
        </w:rPr>
        <w:t xml:space="preserve"> l</w:t>
      </w:r>
      <w:r w:rsidR="00E15336" w:rsidRPr="003E0011">
        <w:rPr>
          <w:sz w:val="24"/>
          <w:szCs w:val="24"/>
        </w:rPr>
        <w:t>ead</w:t>
      </w:r>
      <w:r w:rsidR="00CD193C" w:rsidRPr="003E0011">
        <w:rPr>
          <w:sz w:val="24"/>
          <w:szCs w:val="24"/>
        </w:rPr>
        <w:t>s t</w:t>
      </w:r>
      <w:r w:rsidR="00E15336" w:rsidRPr="003E0011">
        <w:rPr>
          <w:sz w:val="24"/>
          <w:szCs w:val="24"/>
        </w:rPr>
        <w:t xml:space="preserve">o fare wars and cutthroat competition. Apart from this, the rivalry between airlines is leading to more consolidation as the mantra of bigger is better and lack of profitability is driving the airlines towards mega </w:t>
      </w:r>
      <w:r w:rsidR="00F01972" w:rsidRPr="003E0011">
        <w:rPr>
          <w:sz w:val="24"/>
          <w:szCs w:val="24"/>
        </w:rPr>
        <w:t xml:space="preserve">mergers, thus meaning that virgin need to be on the game for their customer care strategy. </w:t>
      </w:r>
    </w:p>
    <w:p w14:paraId="644AA665" w14:textId="732672CC" w:rsidR="00E15336" w:rsidRPr="003E0011" w:rsidRDefault="00E15336" w:rsidP="00A12AF4">
      <w:pPr>
        <w:rPr>
          <w:sz w:val="24"/>
          <w:szCs w:val="24"/>
        </w:rPr>
      </w:pPr>
      <w:r w:rsidRPr="003E0011">
        <w:rPr>
          <w:sz w:val="24"/>
          <w:szCs w:val="24"/>
        </w:rPr>
        <w:t xml:space="preserve">The suppliers for Virgin Atlantic are the aircraft makers like Boeing and Airbus in addition to the aviation fuel companies and the ground support and handling vendors. Further, the suppliers also include those who make spare parts to the airlines. </w:t>
      </w:r>
      <w:r w:rsidR="000C6D76" w:rsidRPr="003E0011">
        <w:rPr>
          <w:sz w:val="24"/>
          <w:szCs w:val="24"/>
        </w:rPr>
        <w:t>Taking into consideration t</w:t>
      </w:r>
      <w:r w:rsidRPr="003E0011">
        <w:rPr>
          <w:sz w:val="24"/>
          <w:szCs w:val="24"/>
        </w:rPr>
        <w:t xml:space="preserve">he fact that the airline industry is </w:t>
      </w:r>
      <w:r w:rsidR="000C6D76" w:rsidRPr="003E0011">
        <w:rPr>
          <w:sz w:val="24"/>
          <w:szCs w:val="24"/>
        </w:rPr>
        <w:t xml:space="preserve">characterised </w:t>
      </w:r>
      <w:r w:rsidRPr="003E0011">
        <w:rPr>
          <w:sz w:val="24"/>
          <w:szCs w:val="24"/>
        </w:rPr>
        <w:t xml:space="preserve">by the presence of a few carriers and many suppliers </w:t>
      </w:r>
      <w:r w:rsidR="00F5547C" w:rsidRPr="003E0011">
        <w:rPr>
          <w:sz w:val="24"/>
          <w:szCs w:val="24"/>
        </w:rPr>
        <w:t>looking fo</w:t>
      </w:r>
      <w:r w:rsidRPr="003E0011">
        <w:rPr>
          <w:sz w:val="24"/>
          <w:szCs w:val="24"/>
        </w:rPr>
        <w:t xml:space="preserve">r business, it comes as no surprise that the power of the suppliers is </w:t>
      </w:r>
      <w:r w:rsidR="00F5547C" w:rsidRPr="003E0011">
        <w:rPr>
          <w:sz w:val="24"/>
          <w:szCs w:val="24"/>
        </w:rPr>
        <w:t xml:space="preserve">very </w:t>
      </w:r>
      <w:r w:rsidRPr="003E0011">
        <w:rPr>
          <w:sz w:val="24"/>
          <w:szCs w:val="24"/>
        </w:rPr>
        <w:t xml:space="preserve">low and the airlines </w:t>
      </w:r>
      <w:r w:rsidR="00F5547C" w:rsidRPr="003E0011">
        <w:rPr>
          <w:sz w:val="24"/>
          <w:szCs w:val="24"/>
        </w:rPr>
        <w:t xml:space="preserve">as major players </w:t>
      </w:r>
      <w:r w:rsidRPr="003E0011">
        <w:rPr>
          <w:sz w:val="24"/>
          <w:szCs w:val="24"/>
        </w:rPr>
        <w:t xml:space="preserve">have the upper hand in their interactions with the suppliers. Further, even in cases such as the supply of jet fuel, the carriers like Virgin Atlantic have a distinct advantage, as this fuel is expensive and a premium product meaning that </w:t>
      </w:r>
      <w:r w:rsidRPr="003E0011">
        <w:rPr>
          <w:sz w:val="24"/>
          <w:szCs w:val="24"/>
        </w:rPr>
        <w:lastRenderedPageBreak/>
        <w:t xml:space="preserve">there are not too many buyers for it making Virgin Atlantic a </w:t>
      </w:r>
      <w:r w:rsidR="00A85125" w:rsidRPr="003E0011">
        <w:rPr>
          <w:sz w:val="24"/>
          <w:szCs w:val="24"/>
        </w:rPr>
        <w:t>favoured</w:t>
      </w:r>
      <w:r w:rsidRPr="003E0011">
        <w:rPr>
          <w:sz w:val="24"/>
          <w:szCs w:val="24"/>
        </w:rPr>
        <w:t xml:space="preserve"> customer for the aviation fuel companies.</w:t>
      </w:r>
    </w:p>
    <w:p w14:paraId="520907A1" w14:textId="1B9094B3" w:rsidR="00E15336" w:rsidRPr="003E0011" w:rsidRDefault="003827D9" w:rsidP="00A12AF4">
      <w:pPr>
        <w:rPr>
          <w:sz w:val="24"/>
          <w:szCs w:val="24"/>
        </w:rPr>
      </w:pPr>
      <w:r w:rsidRPr="003E0011">
        <w:rPr>
          <w:sz w:val="24"/>
          <w:szCs w:val="24"/>
        </w:rPr>
        <w:t>The biggest</w:t>
      </w:r>
      <w:r w:rsidR="00E15336" w:rsidRPr="003E0011">
        <w:rPr>
          <w:sz w:val="24"/>
          <w:szCs w:val="24"/>
        </w:rPr>
        <w:t xml:space="preserve"> force that has the maximum amount of impact on Virgin Atlantic, it is the power of buyers because the a</w:t>
      </w:r>
      <w:r w:rsidR="008344FA" w:rsidRPr="003E0011">
        <w:rPr>
          <w:sz w:val="24"/>
          <w:szCs w:val="24"/>
        </w:rPr>
        <w:t>viation i</w:t>
      </w:r>
      <w:r w:rsidR="00E15336" w:rsidRPr="003E0011">
        <w:rPr>
          <w:sz w:val="24"/>
          <w:szCs w:val="24"/>
        </w:rPr>
        <w:t xml:space="preserve">ndustry is essentially a buyers’ market because of a plethora of choices, intense fare wars, and the </w:t>
      </w:r>
      <w:r w:rsidR="00A85125" w:rsidRPr="003E0011">
        <w:rPr>
          <w:sz w:val="24"/>
          <w:szCs w:val="24"/>
        </w:rPr>
        <w:t>ever-looming</w:t>
      </w:r>
      <w:r w:rsidR="00E15336" w:rsidRPr="003E0011">
        <w:rPr>
          <w:sz w:val="24"/>
          <w:szCs w:val="24"/>
        </w:rPr>
        <w:t xml:space="preserve"> threat of </w:t>
      </w:r>
      <w:r w:rsidR="00A85125" w:rsidRPr="003E0011">
        <w:rPr>
          <w:sz w:val="24"/>
          <w:szCs w:val="24"/>
        </w:rPr>
        <w:t>low-cost</w:t>
      </w:r>
      <w:r w:rsidR="00E15336" w:rsidRPr="003E0011">
        <w:rPr>
          <w:sz w:val="24"/>
          <w:szCs w:val="24"/>
        </w:rPr>
        <w:t xml:space="preserve"> carriers</w:t>
      </w:r>
      <w:r w:rsidR="003E1C4E" w:rsidRPr="003E0011">
        <w:rPr>
          <w:sz w:val="24"/>
          <w:szCs w:val="24"/>
        </w:rPr>
        <w:t xml:space="preserve"> such as EasyJet and Jet2 </w:t>
      </w:r>
      <w:r w:rsidR="00E15336" w:rsidRPr="003E0011">
        <w:rPr>
          <w:sz w:val="24"/>
          <w:szCs w:val="24"/>
        </w:rPr>
        <w:t xml:space="preserve">eating into the market share of established rivals. Virgin Atlantic is itself </w:t>
      </w:r>
      <w:r w:rsidR="003E1C4E" w:rsidRPr="003E0011">
        <w:rPr>
          <w:sz w:val="24"/>
          <w:szCs w:val="24"/>
        </w:rPr>
        <w:t>is classed as a</w:t>
      </w:r>
      <w:r w:rsidR="00E15336" w:rsidRPr="003E0011">
        <w:rPr>
          <w:sz w:val="24"/>
          <w:szCs w:val="24"/>
        </w:rPr>
        <w:t xml:space="preserve"> </w:t>
      </w:r>
      <w:r w:rsidR="00A85125" w:rsidRPr="003E0011">
        <w:rPr>
          <w:sz w:val="24"/>
          <w:szCs w:val="24"/>
        </w:rPr>
        <w:t>low-cost</w:t>
      </w:r>
      <w:r w:rsidR="00E15336" w:rsidRPr="003E0011">
        <w:rPr>
          <w:sz w:val="24"/>
          <w:szCs w:val="24"/>
        </w:rPr>
        <w:t xml:space="preserve"> carrier though the fact that in recent years, many airlines have successfully imitated its business model means that they are taking away fliers from it. Further, </w:t>
      </w:r>
      <w:r w:rsidR="00592CAE" w:rsidRPr="003E0011">
        <w:rPr>
          <w:sz w:val="24"/>
          <w:szCs w:val="24"/>
        </w:rPr>
        <w:t xml:space="preserve">since the </w:t>
      </w:r>
      <w:r w:rsidR="00E15336" w:rsidRPr="003E0011">
        <w:rPr>
          <w:sz w:val="24"/>
          <w:szCs w:val="24"/>
        </w:rPr>
        <w:t xml:space="preserve">regulators </w:t>
      </w:r>
      <w:r w:rsidR="00592CAE" w:rsidRPr="003E0011">
        <w:rPr>
          <w:sz w:val="24"/>
          <w:szCs w:val="24"/>
        </w:rPr>
        <w:t>have chosen t</w:t>
      </w:r>
      <w:r w:rsidR="00E15336" w:rsidRPr="003E0011">
        <w:rPr>
          <w:sz w:val="24"/>
          <w:szCs w:val="24"/>
        </w:rPr>
        <w:t>o lean on the side of the buyers rather than the airlines, Virgin Atlantic has</w:t>
      </w:r>
      <w:r w:rsidR="00315A0B" w:rsidRPr="003E0011">
        <w:rPr>
          <w:sz w:val="24"/>
          <w:szCs w:val="24"/>
        </w:rPr>
        <w:t xml:space="preserve"> </w:t>
      </w:r>
      <w:r w:rsidR="00E15336" w:rsidRPr="003E0011">
        <w:rPr>
          <w:sz w:val="24"/>
          <w:szCs w:val="24"/>
        </w:rPr>
        <w:t>t</w:t>
      </w:r>
      <w:r w:rsidR="00315A0B" w:rsidRPr="003E0011">
        <w:rPr>
          <w:sz w:val="24"/>
          <w:szCs w:val="24"/>
        </w:rPr>
        <w:t>h</w:t>
      </w:r>
      <w:r w:rsidR="00E15336" w:rsidRPr="003E0011">
        <w:rPr>
          <w:sz w:val="24"/>
          <w:szCs w:val="24"/>
        </w:rPr>
        <w:t xml:space="preserve">e fliers and defer to them as otherwise it would lose out on market share. </w:t>
      </w:r>
    </w:p>
    <w:p w14:paraId="3FD78558" w14:textId="10BC7C4A" w:rsidR="00E15336" w:rsidRPr="003E0011" w:rsidRDefault="00E15336" w:rsidP="00A12AF4">
      <w:pPr>
        <w:rPr>
          <w:sz w:val="24"/>
          <w:szCs w:val="24"/>
        </w:rPr>
      </w:pPr>
      <w:r w:rsidRPr="003E0011">
        <w:rPr>
          <w:sz w:val="24"/>
          <w:szCs w:val="24"/>
        </w:rPr>
        <w:t xml:space="preserve">People in the </w:t>
      </w:r>
      <w:r w:rsidR="00B26456" w:rsidRPr="003E0011">
        <w:rPr>
          <w:sz w:val="24"/>
          <w:szCs w:val="24"/>
        </w:rPr>
        <w:t xml:space="preserve">Western world </w:t>
      </w:r>
      <w:r w:rsidRPr="003E0011">
        <w:rPr>
          <w:sz w:val="24"/>
          <w:szCs w:val="24"/>
        </w:rPr>
        <w:t>most</w:t>
      </w:r>
      <w:r w:rsidR="006D6852" w:rsidRPr="003E0011">
        <w:rPr>
          <w:sz w:val="24"/>
          <w:szCs w:val="24"/>
        </w:rPr>
        <w:t xml:space="preserve"> </w:t>
      </w:r>
      <w:r w:rsidRPr="003E0011">
        <w:rPr>
          <w:sz w:val="24"/>
          <w:szCs w:val="24"/>
        </w:rPr>
        <w:t xml:space="preserve">often </w:t>
      </w:r>
      <w:r w:rsidR="00216641" w:rsidRPr="003E0011">
        <w:rPr>
          <w:sz w:val="24"/>
          <w:szCs w:val="24"/>
        </w:rPr>
        <w:t xml:space="preserve">travelled </w:t>
      </w:r>
      <w:r w:rsidRPr="003E0011">
        <w:rPr>
          <w:sz w:val="24"/>
          <w:szCs w:val="24"/>
        </w:rPr>
        <w:t xml:space="preserve">by air and hence, the threat of substitutes is not that high for Virgin Atlantic. Having said that, it must be remembered that due to the ongoing recession, many business fliers who used to fly </w:t>
      </w:r>
      <w:r w:rsidR="002A11FD" w:rsidRPr="003E0011">
        <w:rPr>
          <w:sz w:val="24"/>
          <w:szCs w:val="24"/>
        </w:rPr>
        <w:t xml:space="preserve">regularly </w:t>
      </w:r>
      <w:r w:rsidR="006D6852" w:rsidRPr="003E0011">
        <w:rPr>
          <w:sz w:val="24"/>
          <w:szCs w:val="24"/>
        </w:rPr>
        <w:t>are</w:t>
      </w:r>
      <w:r w:rsidRPr="003E0011">
        <w:rPr>
          <w:sz w:val="24"/>
          <w:szCs w:val="24"/>
        </w:rPr>
        <w:t xml:space="preserve"> now considering other options like Teleconferencing, virtual meetings, and such things to reduce the need to fly down to the customer and the partner locations for business meetings. Apart from this, another noticeable trend in recent years has been the paring down of leisure travel and substituting it with cheaper options like budget cruises and slow tourism that entail less dependency on air travel.</w:t>
      </w:r>
    </w:p>
    <w:p w14:paraId="4A235E1B" w14:textId="4095B3DC" w:rsidR="00E15336" w:rsidRDefault="00E15336" w:rsidP="00A12AF4">
      <w:pPr>
        <w:rPr>
          <w:sz w:val="24"/>
          <w:szCs w:val="24"/>
        </w:rPr>
      </w:pPr>
      <w:r w:rsidRPr="003E0011">
        <w:rPr>
          <w:sz w:val="24"/>
          <w:szCs w:val="24"/>
        </w:rPr>
        <w:t>The</w:t>
      </w:r>
      <w:r w:rsidR="004E5A11" w:rsidRPr="003E0011">
        <w:rPr>
          <w:sz w:val="24"/>
          <w:szCs w:val="24"/>
        </w:rPr>
        <w:t xml:space="preserve"> research has</w:t>
      </w:r>
      <w:r w:rsidRPr="003E0011">
        <w:rPr>
          <w:sz w:val="24"/>
          <w:szCs w:val="24"/>
        </w:rPr>
        <w:t xml:space="preserve"> highlighted the </w:t>
      </w:r>
      <w:r w:rsidR="002D0BF6" w:rsidRPr="003E0011">
        <w:rPr>
          <w:sz w:val="24"/>
          <w:szCs w:val="24"/>
        </w:rPr>
        <w:t>impacts</w:t>
      </w:r>
      <w:r w:rsidRPr="003E0011">
        <w:rPr>
          <w:sz w:val="24"/>
          <w:szCs w:val="24"/>
        </w:rPr>
        <w:t xml:space="preserve"> of each of the five forces as detailed in the Porters framework on Virgin Atlantic. The clear implications that one can draw from this is that Virgin Atlantic faces a competitive and a challenging external environment that directly affects its operations as it has to </w:t>
      </w:r>
      <w:r w:rsidR="00ED38F7" w:rsidRPr="003E0011">
        <w:rPr>
          <w:sz w:val="24"/>
          <w:szCs w:val="24"/>
        </w:rPr>
        <w:t xml:space="preserve">be </w:t>
      </w:r>
      <w:r w:rsidR="007F46E2" w:rsidRPr="003E0011">
        <w:rPr>
          <w:sz w:val="24"/>
          <w:szCs w:val="24"/>
        </w:rPr>
        <w:t>innovated and efficient</w:t>
      </w:r>
      <w:r w:rsidRPr="003E0011">
        <w:rPr>
          <w:sz w:val="24"/>
          <w:szCs w:val="24"/>
        </w:rPr>
        <w:t xml:space="preserve"> in its operational capacities and capabilities if it has to survive the onslaught of competition</w:t>
      </w:r>
      <w:r w:rsidR="007F46E2" w:rsidRPr="003E0011">
        <w:rPr>
          <w:sz w:val="24"/>
          <w:szCs w:val="24"/>
        </w:rPr>
        <w:t xml:space="preserve"> after Covid-19 pandemic</w:t>
      </w:r>
      <w:r w:rsidR="00F3787C" w:rsidRPr="003E0011">
        <w:rPr>
          <w:sz w:val="24"/>
          <w:szCs w:val="24"/>
        </w:rPr>
        <w:t xml:space="preserve"> and be successful in the customer care strategies that they have in place. </w:t>
      </w:r>
    </w:p>
    <w:p w14:paraId="550B4675" w14:textId="77777777" w:rsidR="00455A3B" w:rsidRPr="003E0011" w:rsidRDefault="00455A3B" w:rsidP="00A12AF4">
      <w:pPr>
        <w:rPr>
          <w:sz w:val="24"/>
          <w:szCs w:val="24"/>
        </w:rPr>
      </w:pPr>
    </w:p>
    <w:p w14:paraId="392A9870" w14:textId="2704B066" w:rsidR="003B67BB" w:rsidRPr="003E0011" w:rsidRDefault="003B67BB" w:rsidP="00A12AF4">
      <w:pPr>
        <w:rPr>
          <w:sz w:val="24"/>
          <w:szCs w:val="24"/>
        </w:rPr>
      </w:pPr>
    </w:p>
    <w:sectPr w:rsidR="003B67BB" w:rsidRPr="003E00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27B082" w14:textId="77777777" w:rsidR="00D55844" w:rsidRDefault="00D55844" w:rsidP="00A450C7">
      <w:pPr>
        <w:spacing w:after="0" w:line="240" w:lineRule="auto"/>
      </w:pPr>
      <w:r>
        <w:separator/>
      </w:r>
    </w:p>
  </w:endnote>
  <w:endnote w:type="continuationSeparator" w:id="0">
    <w:p w14:paraId="1ADE5F55" w14:textId="77777777" w:rsidR="00D55844" w:rsidRDefault="00D55844" w:rsidP="00A450C7">
      <w:pPr>
        <w:spacing w:after="0" w:line="240" w:lineRule="auto"/>
      </w:pPr>
      <w:r>
        <w:continuationSeparator/>
      </w:r>
    </w:p>
  </w:endnote>
  <w:endnote w:type="continuationNotice" w:id="1">
    <w:p w14:paraId="60437543" w14:textId="77777777" w:rsidR="00D55844" w:rsidRDefault="00D5584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EB266C" w14:textId="77777777" w:rsidR="00D55844" w:rsidRDefault="00D55844" w:rsidP="00A450C7">
      <w:pPr>
        <w:spacing w:after="0" w:line="240" w:lineRule="auto"/>
      </w:pPr>
      <w:r>
        <w:separator/>
      </w:r>
    </w:p>
  </w:footnote>
  <w:footnote w:type="continuationSeparator" w:id="0">
    <w:p w14:paraId="2D8C2407" w14:textId="77777777" w:rsidR="00D55844" w:rsidRDefault="00D55844" w:rsidP="00A450C7">
      <w:pPr>
        <w:spacing w:after="0" w:line="240" w:lineRule="auto"/>
      </w:pPr>
      <w:r>
        <w:continuationSeparator/>
      </w:r>
    </w:p>
  </w:footnote>
  <w:footnote w:type="continuationNotice" w:id="1">
    <w:p w14:paraId="108A2596" w14:textId="77777777" w:rsidR="00D55844" w:rsidRDefault="00D5584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387B2B"/>
    <w:multiLevelType w:val="hybridMultilevel"/>
    <w:tmpl w:val="CE425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464F77"/>
    <w:multiLevelType w:val="hybridMultilevel"/>
    <w:tmpl w:val="9BFC9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325BA1"/>
    <w:multiLevelType w:val="hybridMultilevel"/>
    <w:tmpl w:val="F6328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674586"/>
    <w:multiLevelType w:val="multilevel"/>
    <w:tmpl w:val="D67E16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1C208B"/>
    <w:multiLevelType w:val="hybridMultilevel"/>
    <w:tmpl w:val="5B24D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9A28B8"/>
    <w:multiLevelType w:val="multilevel"/>
    <w:tmpl w:val="85B4E91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5"/>
  </w:num>
  <w:num w:numId="3">
    <w:abstractNumId w:val="0"/>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3"/>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C7E"/>
    <w:rsid w:val="00010C7E"/>
    <w:rsid w:val="00026C06"/>
    <w:rsid w:val="0003421E"/>
    <w:rsid w:val="000403A5"/>
    <w:rsid w:val="00040484"/>
    <w:rsid w:val="00055BF0"/>
    <w:rsid w:val="000563B6"/>
    <w:rsid w:val="00065258"/>
    <w:rsid w:val="00070002"/>
    <w:rsid w:val="0007113B"/>
    <w:rsid w:val="00071A80"/>
    <w:rsid w:val="000842B9"/>
    <w:rsid w:val="000879F6"/>
    <w:rsid w:val="000A163C"/>
    <w:rsid w:val="000A57FE"/>
    <w:rsid w:val="000A6DE5"/>
    <w:rsid w:val="000B6E32"/>
    <w:rsid w:val="000C6D76"/>
    <w:rsid w:val="000F2644"/>
    <w:rsid w:val="00103288"/>
    <w:rsid w:val="001246DF"/>
    <w:rsid w:val="00134DE6"/>
    <w:rsid w:val="00150835"/>
    <w:rsid w:val="00161819"/>
    <w:rsid w:val="00165861"/>
    <w:rsid w:val="00170627"/>
    <w:rsid w:val="00176287"/>
    <w:rsid w:val="00183014"/>
    <w:rsid w:val="00183351"/>
    <w:rsid w:val="00183DC4"/>
    <w:rsid w:val="00196E6D"/>
    <w:rsid w:val="001B0141"/>
    <w:rsid w:val="001C1367"/>
    <w:rsid w:val="001C5BC9"/>
    <w:rsid w:val="001D2556"/>
    <w:rsid w:val="001D5A8E"/>
    <w:rsid w:val="001D7FC6"/>
    <w:rsid w:val="001E7C17"/>
    <w:rsid w:val="001F64D8"/>
    <w:rsid w:val="0020080D"/>
    <w:rsid w:val="00207C47"/>
    <w:rsid w:val="00210FED"/>
    <w:rsid w:val="00216641"/>
    <w:rsid w:val="00217EE5"/>
    <w:rsid w:val="00220E1A"/>
    <w:rsid w:val="00221419"/>
    <w:rsid w:val="00233E48"/>
    <w:rsid w:val="00247901"/>
    <w:rsid w:val="00247B2A"/>
    <w:rsid w:val="002543F3"/>
    <w:rsid w:val="00266232"/>
    <w:rsid w:val="00276692"/>
    <w:rsid w:val="002770FE"/>
    <w:rsid w:val="002801D0"/>
    <w:rsid w:val="002847FB"/>
    <w:rsid w:val="002A11FD"/>
    <w:rsid w:val="002A6E18"/>
    <w:rsid w:val="002B4F38"/>
    <w:rsid w:val="002C13D1"/>
    <w:rsid w:val="002C512E"/>
    <w:rsid w:val="002C67F4"/>
    <w:rsid w:val="002D0BF6"/>
    <w:rsid w:val="002D34BE"/>
    <w:rsid w:val="00315A0B"/>
    <w:rsid w:val="00320987"/>
    <w:rsid w:val="0032206E"/>
    <w:rsid w:val="0032696C"/>
    <w:rsid w:val="0033472A"/>
    <w:rsid w:val="00342170"/>
    <w:rsid w:val="00353336"/>
    <w:rsid w:val="00360050"/>
    <w:rsid w:val="00363E50"/>
    <w:rsid w:val="003672C1"/>
    <w:rsid w:val="00374D2B"/>
    <w:rsid w:val="003827D9"/>
    <w:rsid w:val="0039560C"/>
    <w:rsid w:val="003A1AC9"/>
    <w:rsid w:val="003B382C"/>
    <w:rsid w:val="003B5E7D"/>
    <w:rsid w:val="003B67BB"/>
    <w:rsid w:val="003D66D9"/>
    <w:rsid w:val="003E0011"/>
    <w:rsid w:val="003E1C4E"/>
    <w:rsid w:val="003E302F"/>
    <w:rsid w:val="003F67A3"/>
    <w:rsid w:val="003F754B"/>
    <w:rsid w:val="00403AA1"/>
    <w:rsid w:val="00410167"/>
    <w:rsid w:val="00413890"/>
    <w:rsid w:val="00425956"/>
    <w:rsid w:val="00432138"/>
    <w:rsid w:val="004418D1"/>
    <w:rsid w:val="00444BCB"/>
    <w:rsid w:val="00455246"/>
    <w:rsid w:val="00455A3B"/>
    <w:rsid w:val="00484EF4"/>
    <w:rsid w:val="00491FDC"/>
    <w:rsid w:val="00496829"/>
    <w:rsid w:val="004A0D66"/>
    <w:rsid w:val="004B2431"/>
    <w:rsid w:val="004B2B06"/>
    <w:rsid w:val="004B2B12"/>
    <w:rsid w:val="004B7392"/>
    <w:rsid w:val="004C1F8D"/>
    <w:rsid w:val="004C5DC7"/>
    <w:rsid w:val="004C7614"/>
    <w:rsid w:val="004E5A11"/>
    <w:rsid w:val="004F0634"/>
    <w:rsid w:val="004F1F64"/>
    <w:rsid w:val="00512E1F"/>
    <w:rsid w:val="00517152"/>
    <w:rsid w:val="0052678A"/>
    <w:rsid w:val="0053489A"/>
    <w:rsid w:val="00537126"/>
    <w:rsid w:val="005444D0"/>
    <w:rsid w:val="005545F4"/>
    <w:rsid w:val="00557BAC"/>
    <w:rsid w:val="00564930"/>
    <w:rsid w:val="005674E3"/>
    <w:rsid w:val="00571652"/>
    <w:rsid w:val="005728E1"/>
    <w:rsid w:val="00585220"/>
    <w:rsid w:val="00587965"/>
    <w:rsid w:val="00592CAE"/>
    <w:rsid w:val="00594C0F"/>
    <w:rsid w:val="005A0D27"/>
    <w:rsid w:val="005A6517"/>
    <w:rsid w:val="005A6815"/>
    <w:rsid w:val="005A6836"/>
    <w:rsid w:val="005B2B8E"/>
    <w:rsid w:val="005B3700"/>
    <w:rsid w:val="005C46AD"/>
    <w:rsid w:val="005C6BC8"/>
    <w:rsid w:val="005D1E29"/>
    <w:rsid w:val="00601A8A"/>
    <w:rsid w:val="00602614"/>
    <w:rsid w:val="00607DBC"/>
    <w:rsid w:val="006101DC"/>
    <w:rsid w:val="006136C5"/>
    <w:rsid w:val="00624053"/>
    <w:rsid w:val="006421B3"/>
    <w:rsid w:val="00660EFD"/>
    <w:rsid w:val="00665809"/>
    <w:rsid w:val="00673E06"/>
    <w:rsid w:val="00675F8B"/>
    <w:rsid w:val="006820CA"/>
    <w:rsid w:val="00693D4C"/>
    <w:rsid w:val="00695BD2"/>
    <w:rsid w:val="00695FF0"/>
    <w:rsid w:val="006A2690"/>
    <w:rsid w:val="006A4C1F"/>
    <w:rsid w:val="006B064A"/>
    <w:rsid w:val="006C7E6C"/>
    <w:rsid w:val="006D562F"/>
    <w:rsid w:val="006D6852"/>
    <w:rsid w:val="006E0ED2"/>
    <w:rsid w:val="006E4EAD"/>
    <w:rsid w:val="006F0608"/>
    <w:rsid w:val="006F6F2F"/>
    <w:rsid w:val="007040C0"/>
    <w:rsid w:val="0070711D"/>
    <w:rsid w:val="00710BCD"/>
    <w:rsid w:val="00721972"/>
    <w:rsid w:val="007349E5"/>
    <w:rsid w:val="0074271C"/>
    <w:rsid w:val="00745340"/>
    <w:rsid w:val="00747C75"/>
    <w:rsid w:val="007510C8"/>
    <w:rsid w:val="00753B4C"/>
    <w:rsid w:val="00760B31"/>
    <w:rsid w:val="007648C1"/>
    <w:rsid w:val="00766AAE"/>
    <w:rsid w:val="00783602"/>
    <w:rsid w:val="007A5044"/>
    <w:rsid w:val="007A5C56"/>
    <w:rsid w:val="007C7147"/>
    <w:rsid w:val="007D2B2E"/>
    <w:rsid w:val="007D57CD"/>
    <w:rsid w:val="007F0CA3"/>
    <w:rsid w:val="007F2096"/>
    <w:rsid w:val="007F46E2"/>
    <w:rsid w:val="0080103C"/>
    <w:rsid w:val="00805C6C"/>
    <w:rsid w:val="008344FA"/>
    <w:rsid w:val="00840F7B"/>
    <w:rsid w:val="00866898"/>
    <w:rsid w:val="00867F2E"/>
    <w:rsid w:val="00891C90"/>
    <w:rsid w:val="008A58E7"/>
    <w:rsid w:val="008A6110"/>
    <w:rsid w:val="008B2B2E"/>
    <w:rsid w:val="008B3997"/>
    <w:rsid w:val="008B4172"/>
    <w:rsid w:val="008C2098"/>
    <w:rsid w:val="00911AA0"/>
    <w:rsid w:val="0091597F"/>
    <w:rsid w:val="00934C7E"/>
    <w:rsid w:val="00941618"/>
    <w:rsid w:val="00947165"/>
    <w:rsid w:val="00965DB2"/>
    <w:rsid w:val="009914BF"/>
    <w:rsid w:val="009B0917"/>
    <w:rsid w:val="009B2D2B"/>
    <w:rsid w:val="009B6BF3"/>
    <w:rsid w:val="009D2352"/>
    <w:rsid w:val="009E4D27"/>
    <w:rsid w:val="009F519E"/>
    <w:rsid w:val="00A00049"/>
    <w:rsid w:val="00A00D6A"/>
    <w:rsid w:val="00A028E3"/>
    <w:rsid w:val="00A12AF4"/>
    <w:rsid w:val="00A21C79"/>
    <w:rsid w:val="00A310B7"/>
    <w:rsid w:val="00A359B6"/>
    <w:rsid w:val="00A3677D"/>
    <w:rsid w:val="00A3737E"/>
    <w:rsid w:val="00A43851"/>
    <w:rsid w:val="00A446C6"/>
    <w:rsid w:val="00A450C7"/>
    <w:rsid w:val="00A5347E"/>
    <w:rsid w:val="00A5438F"/>
    <w:rsid w:val="00A76EFF"/>
    <w:rsid w:val="00A85125"/>
    <w:rsid w:val="00A8642D"/>
    <w:rsid w:val="00A96236"/>
    <w:rsid w:val="00A96BFC"/>
    <w:rsid w:val="00AB53A7"/>
    <w:rsid w:val="00AC0563"/>
    <w:rsid w:val="00AC333C"/>
    <w:rsid w:val="00AF2B49"/>
    <w:rsid w:val="00AF2F05"/>
    <w:rsid w:val="00AF5F33"/>
    <w:rsid w:val="00B0387A"/>
    <w:rsid w:val="00B06FED"/>
    <w:rsid w:val="00B07C23"/>
    <w:rsid w:val="00B2354C"/>
    <w:rsid w:val="00B26456"/>
    <w:rsid w:val="00B3195E"/>
    <w:rsid w:val="00B3319A"/>
    <w:rsid w:val="00B33573"/>
    <w:rsid w:val="00B479FD"/>
    <w:rsid w:val="00B5789B"/>
    <w:rsid w:val="00B642AC"/>
    <w:rsid w:val="00B7434F"/>
    <w:rsid w:val="00B76ABD"/>
    <w:rsid w:val="00B8564B"/>
    <w:rsid w:val="00B929D4"/>
    <w:rsid w:val="00BA383D"/>
    <w:rsid w:val="00BA567E"/>
    <w:rsid w:val="00BB2808"/>
    <w:rsid w:val="00BB3CB7"/>
    <w:rsid w:val="00BE0DA4"/>
    <w:rsid w:val="00BF0468"/>
    <w:rsid w:val="00BF14AB"/>
    <w:rsid w:val="00BF70E0"/>
    <w:rsid w:val="00C0370A"/>
    <w:rsid w:val="00C26256"/>
    <w:rsid w:val="00C319A2"/>
    <w:rsid w:val="00C41741"/>
    <w:rsid w:val="00C5401B"/>
    <w:rsid w:val="00C5744C"/>
    <w:rsid w:val="00C6683E"/>
    <w:rsid w:val="00C9231E"/>
    <w:rsid w:val="00CA569C"/>
    <w:rsid w:val="00CA76F9"/>
    <w:rsid w:val="00CB1D8C"/>
    <w:rsid w:val="00CD193C"/>
    <w:rsid w:val="00CE7245"/>
    <w:rsid w:val="00CF2F2F"/>
    <w:rsid w:val="00D02A8A"/>
    <w:rsid w:val="00D06339"/>
    <w:rsid w:val="00D124E8"/>
    <w:rsid w:val="00D251DF"/>
    <w:rsid w:val="00D34428"/>
    <w:rsid w:val="00D421BD"/>
    <w:rsid w:val="00D53DD8"/>
    <w:rsid w:val="00D55844"/>
    <w:rsid w:val="00D638D4"/>
    <w:rsid w:val="00D65154"/>
    <w:rsid w:val="00D741CF"/>
    <w:rsid w:val="00D751AA"/>
    <w:rsid w:val="00D7594B"/>
    <w:rsid w:val="00D87241"/>
    <w:rsid w:val="00D91B38"/>
    <w:rsid w:val="00D93C8B"/>
    <w:rsid w:val="00DA503F"/>
    <w:rsid w:val="00DD5BBA"/>
    <w:rsid w:val="00DE1163"/>
    <w:rsid w:val="00DE7E85"/>
    <w:rsid w:val="00DF3BB9"/>
    <w:rsid w:val="00E0751F"/>
    <w:rsid w:val="00E15336"/>
    <w:rsid w:val="00E157CE"/>
    <w:rsid w:val="00E202F0"/>
    <w:rsid w:val="00E20649"/>
    <w:rsid w:val="00E21760"/>
    <w:rsid w:val="00E25CEA"/>
    <w:rsid w:val="00E439A6"/>
    <w:rsid w:val="00E44019"/>
    <w:rsid w:val="00E74673"/>
    <w:rsid w:val="00E815D5"/>
    <w:rsid w:val="00E97E04"/>
    <w:rsid w:val="00EA03F6"/>
    <w:rsid w:val="00EA4878"/>
    <w:rsid w:val="00EA7AAD"/>
    <w:rsid w:val="00ED38F7"/>
    <w:rsid w:val="00F01972"/>
    <w:rsid w:val="00F3573C"/>
    <w:rsid w:val="00F35B33"/>
    <w:rsid w:val="00F3787C"/>
    <w:rsid w:val="00F37D86"/>
    <w:rsid w:val="00F42930"/>
    <w:rsid w:val="00F46590"/>
    <w:rsid w:val="00F5547C"/>
    <w:rsid w:val="00F80FB9"/>
    <w:rsid w:val="00F82B4A"/>
    <w:rsid w:val="00F9230A"/>
    <w:rsid w:val="00F94F5F"/>
    <w:rsid w:val="00F97E14"/>
    <w:rsid w:val="00FA1E50"/>
    <w:rsid w:val="00FA6755"/>
    <w:rsid w:val="00FA7F70"/>
    <w:rsid w:val="00FB1871"/>
    <w:rsid w:val="00FC414B"/>
    <w:rsid w:val="00FE3449"/>
    <w:rsid w:val="00FF4A56"/>
    <w:rsid w:val="00FF57BB"/>
    <w:rsid w:val="00FF7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CA50D"/>
  <w15:chartTrackingRefBased/>
  <w15:docId w15:val="{05604A71-F014-0E44-AF19-0AA5A9A67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A7A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1533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07C47"/>
    <w:pPr>
      <w:spacing w:before="100" w:beforeAutospacing="1" w:after="100" w:afterAutospacing="1" w:line="240" w:lineRule="auto"/>
    </w:pPr>
    <w:rPr>
      <w:rFonts w:ascii="Times New Roman" w:hAnsi="Times New Roman" w:cs="Times New Roman"/>
      <w:sz w:val="24"/>
      <w:szCs w:val="24"/>
    </w:rPr>
  </w:style>
  <w:style w:type="paragraph" w:styleId="Header">
    <w:name w:val="header"/>
    <w:basedOn w:val="Normal"/>
    <w:link w:val="HeaderChar"/>
    <w:uiPriority w:val="99"/>
    <w:unhideWhenUsed/>
    <w:rsid w:val="00A450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0C7"/>
  </w:style>
  <w:style w:type="paragraph" w:styleId="Footer">
    <w:name w:val="footer"/>
    <w:basedOn w:val="Normal"/>
    <w:link w:val="FooterChar"/>
    <w:uiPriority w:val="99"/>
    <w:unhideWhenUsed/>
    <w:rsid w:val="00A450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0C7"/>
  </w:style>
  <w:style w:type="character" w:styleId="Strong">
    <w:name w:val="Strong"/>
    <w:basedOn w:val="DefaultParagraphFont"/>
    <w:uiPriority w:val="22"/>
    <w:qFormat/>
    <w:rsid w:val="00A450C7"/>
    <w:rPr>
      <w:b/>
      <w:bCs/>
    </w:rPr>
  </w:style>
  <w:style w:type="character" w:customStyle="1" w:styleId="Heading2Char">
    <w:name w:val="Heading 2 Char"/>
    <w:basedOn w:val="DefaultParagraphFont"/>
    <w:link w:val="Heading2"/>
    <w:uiPriority w:val="9"/>
    <w:semiHidden/>
    <w:rsid w:val="00EA7AA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EA7AAD"/>
    <w:rPr>
      <w:color w:val="0000FF"/>
      <w:u w:val="single"/>
    </w:rPr>
  </w:style>
  <w:style w:type="table" w:styleId="TableGrid">
    <w:name w:val="Table Grid"/>
    <w:basedOn w:val="TableNormal"/>
    <w:uiPriority w:val="39"/>
    <w:rsid w:val="00BF70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E1533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3907394">
      <w:bodyDiv w:val="1"/>
      <w:marLeft w:val="0"/>
      <w:marRight w:val="0"/>
      <w:marTop w:val="0"/>
      <w:marBottom w:val="0"/>
      <w:divBdr>
        <w:top w:val="none" w:sz="0" w:space="0" w:color="auto"/>
        <w:left w:val="none" w:sz="0" w:space="0" w:color="auto"/>
        <w:bottom w:val="none" w:sz="0" w:space="0" w:color="auto"/>
        <w:right w:val="none" w:sz="0" w:space="0" w:color="auto"/>
      </w:divBdr>
    </w:div>
    <w:div w:id="301891326">
      <w:bodyDiv w:val="1"/>
      <w:marLeft w:val="0"/>
      <w:marRight w:val="0"/>
      <w:marTop w:val="0"/>
      <w:marBottom w:val="0"/>
      <w:divBdr>
        <w:top w:val="none" w:sz="0" w:space="0" w:color="auto"/>
        <w:left w:val="none" w:sz="0" w:space="0" w:color="auto"/>
        <w:bottom w:val="none" w:sz="0" w:space="0" w:color="auto"/>
        <w:right w:val="none" w:sz="0" w:space="0" w:color="auto"/>
      </w:divBdr>
    </w:div>
    <w:div w:id="446900220">
      <w:bodyDiv w:val="1"/>
      <w:marLeft w:val="0"/>
      <w:marRight w:val="0"/>
      <w:marTop w:val="0"/>
      <w:marBottom w:val="0"/>
      <w:divBdr>
        <w:top w:val="none" w:sz="0" w:space="0" w:color="auto"/>
        <w:left w:val="none" w:sz="0" w:space="0" w:color="auto"/>
        <w:bottom w:val="none" w:sz="0" w:space="0" w:color="auto"/>
        <w:right w:val="none" w:sz="0" w:space="0" w:color="auto"/>
      </w:divBdr>
    </w:div>
    <w:div w:id="539047630">
      <w:bodyDiv w:val="1"/>
      <w:marLeft w:val="0"/>
      <w:marRight w:val="0"/>
      <w:marTop w:val="0"/>
      <w:marBottom w:val="0"/>
      <w:divBdr>
        <w:top w:val="none" w:sz="0" w:space="0" w:color="auto"/>
        <w:left w:val="none" w:sz="0" w:space="0" w:color="auto"/>
        <w:bottom w:val="none" w:sz="0" w:space="0" w:color="auto"/>
        <w:right w:val="none" w:sz="0" w:space="0" w:color="auto"/>
      </w:divBdr>
    </w:div>
    <w:div w:id="547300806">
      <w:bodyDiv w:val="1"/>
      <w:marLeft w:val="0"/>
      <w:marRight w:val="0"/>
      <w:marTop w:val="0"/>
      <w:marBottom w:val="0"/>
      <w:divBdr>
        <w:top w:val="none" w:sz="0" w:space="0" w:color="auto"/>
        <w:left w:val="none" w:sz="0" w:space="0" w:color="auto"/>
        <w:bottom w:val="none" w:sz="0" w:space="0" w:color="auto"/>
        <w:right w:val="none" w:sz="0" w:space="0" w:color="auto"/>
      </w:divBdr>
    </w:div>
    <w:div w:id="684206146">
      <w:bodyDiv w:val="1"/>
      <w:marLeft w:val="0"/>
      <w:marRight w:val="0"/>
      <w:marTop w:val="0"/>
      <w:marBottom w:val="0"/>
      <w:divBdr>
        <w:top w:val="none" w:sz="0" w:space="0" w:color="auto"/>
        <w:left w:val="none" w:sz="0" w:space="0" w:color="auto"/>
        <w:bottom w:val="none" w:sz="0" w:space="0" w:color="auto"/>
        <w:right w:val="none" w:sz="0" w:space="0" w:color="auto"/>
      </w:divBdr>
    </w:div>
    <w:div w:id="740564332">
      <w:bodyDiv w:val="1"/>
      <w:marLeft w:val="0"/>
      <w:marRight w:val="0"/>
      <w:marTop w:val="0"/>
      <w:marBottom w:val="0"/>
      <w:divBdr>
        <w:top w:val="none" w:sz="0" w:space="0" w:color="auto"/>
        <w:left w:val="none" w:sz="0" w:space="0" w:color="auto"/>
        <w:bottom w:val="none" w:sz="0" w:space="0" w:color="auto"/>
        <w:right w:val="none" w:sz="0" w:space="0" w:color="auto"/>
      </w:divBdr>
    </w:div>
    <w:div w:id="974723327">
      <w:bodyDiv w:val="1"/>
      <w:marLeft w:val="0"/>
      <w:marRight w:val="0"/>
      <w:marTop w:val="0"/>
      <w:marBottom w:val="0"/>
      <w:divBdr>
        <w:top w:val="none" w:sz="0" w:space="0" w:color="auto"/>
        <w:left w:val="none" w:sz="0" w:space="0" w:color="auto"/>
        <w:bottom w:val="none" w:sz="0" w:space="0" w:color="auto"/>
        <w:right w:val="none" w:sz="0" w:space="0" w:color="auto"/>
      </w:divBdr>
    </w:div>
    <w:div w:id="1084913194">
      <w:bodyDiv w:val="1"/>
      <w:marLeft w:val="0"/>
      <w:marRight w:val="0"/>
      <w:marTop w:val="0"/>
      <w:marBottom w:val="0"/>
      <w:divBdr>
        <w:top w:val="none" w:sz="0" w:space="0" w:color="auto"/>
        <w:left w:val="none" w:sz="0" w:space="0" w:color="auto"/>
        <w:bottom w:val="none" w:sz="0" w:space="0" w:color="auto"/>
        <w:right w:val="none" w:sz="0" w:space="0" w:color="auto"/>
      </w:divBdr>
    </w:div>
    <w:div w:id="1098254284">
      <w:bodyDiv w:val="1"/>
      <w:marLeft w:val="0"/>
      <w:marRight w:val="0"/>
      <w:marTop w:val="0"/>
      <w:marBottom w:val="0"/>
      <w:divBdr>
        <w:top w:val="none" w:sz="0" w:space="0" w:color="auto"/>
        <w:left w:val="none" w:sz="0" w:space="0" w:color="auto"/>
        <w:bottom w:val="none" w:sz="0" w:space="0" w:color="auto"/>
        <w:right w:val="none" w:sz="0" w:space="0" w:color="auto"/>
      </w:divBdr>
    </w:div>
    <w:div w:id="1205949658">
      <w:bodyDiv w:val="1"/>
      <w:marLeft w:val="0"/>
      <w:marRight w:val="0"/>
      <w:marTop w:val="0"/>
      <w:marBottom w:val="0"/>
      <w:divBdr>
        <w:top w:val="none" w:sz="0" w:space="0" w:color="auto"/>
        <w:left w:val="none" w:sz="0" w:space="0" w:color="auto"/>
        <w:bottom w:val="none" w:sz="0" w:space="0" w:color="auto"/>
        <w:right w:val="none" w:sz="0" w:space="0" w:color="auto"/>
      </w:divBdr>
    </w:div>
    <w:div w:id="1566329208">
      <w:bodyDiv w:val="1"/>
      <w:marLeft w:val="0"/>
      <w:marRight w:val="0"/>
      <w:marTop w:val="0"/>
      <w:marBottom w:val="0"/>
      <w:divBdr>
        <w:top w:val="none" w:sz="0" w:space="0" w:color="auto"/>
        <w:left w:val="none" w:sz="0" w:space="0" w:color="auto"/>
        <w:bottom w:val="none" w:sz="0" w:space="0" w:color="auto"/>
        <w:right w:val="none" w:sz="0" w:space="0" w:color="auto"/>
      </w:divBdr>
    </w:div>
    <w:div w:id="1592927848">
      <w:bodyDiv w:val="1"/>
      <w:marLeft w:val="0"/>
      <w:marRight w:val="0"/>
      <w:marTop w:val="0"/>
      <w:marBottom w:val="0"/>
      <w:divBdr>
        <w:top w:val="none" w:sz="0" w:space="0" w:color="auto"/>
        <w:left w:val="none" w:sz="0" w:space="0" w:color="auto"/>
        <w:bottom w:val="none" w:sz="0" w:space="0" w:color="auto"/>
        <w:right w:val="none" w:sz="0" w:space="0" w:color="auto"/>
      </w:divBdr>
      <w:divsChild>
        <w:div w:id="217404536">
          <w:marLeft w:val="0"/>
          <w:marRight w:val="0"/>
          <w:marTop w:val="0"/>
          <w:marBottom w:val="0"/>
          <w:divBdr>
            <w:top w:val="none" w:sz="0" w:space="0" w:color="auto"/>
            <w:left w:val="none" w:sz="0" w:space="0" w:color="auto"/>
            <w:bottom w:val="none" w:sz="0" w:space="0" w:color="auto"/>
            <w:right w:val="none" w:sz="0" w:space="0" w:color="auto"/>
          </w:divBdr>
        </w:div>
        <w:div w:id="615211354">
          <w:marLeft w:val="0"/>
          <w:marRight w:val="0"/>
          <w:marTop w:val="750"/>
          <w:marBottom w:val="0"/>
          <w:divBdr>
            <w:top w:val="none" w:sz="0" w:space="0" w:color="auto"/>
            <w:left w:val="none" w:sz="0" w:space="0" w:color="auto"/>
            <w:bottom w:val="none" w:sz="0" w:space="0" w:color="auto"/>
            <w:right w:val="none" w:sz="0" w:space="0" w:color="auto"/>
          </w:divBdr>
        </w:div>
        <w:div w:id="732460361">
          <w:marLeft w:val="0"/>
          <w:marRight w:val="0"/>
          <w:marTop w:val="750"/>
          <w:marBottom w:val="0"/>
          <w:divBdr>
            <w:top w:val="none" w:sz="0" w:space="0" w:color="auto"/>
            <w:left w:val="none" w:sz="0" w:space="0" w:color="auto"/>
            <w:bottom w:val="none" w:sz="0" w:space="0" w:color="auto"/>
            <w:right w:val="none" w:sz="0" w:space="0" w:color="auto"/>
          </w:divBdr>
        </w:div>
      </w:divsChild>
    </w:div>
    <w:div w:id="1759250401">
      <w:bodyDiv w:val="1"/>
      <w:marLeft w:val="0"/>
      <w:marRight w:val="0"/>
      <w:marTop w:val="0"/>
      <w:marBottom w:val="0"/>
      <w:divBdr>
        <w:top w:val="none" w:sz="0" w:space="0" w:color="auto"/>
        <w:left w:val="none" w:sz="0" w:space="0" w:color="auto"/>
        <w:bottom w:val="none" w:sz="0" w:space="0" w:color="auto"/>
        <w:right w:val="none" w:sz="0" w:space="0" w:color="auto"/>
      </w:divBdr>
    </w:div>
    <w:div w:id="1784686470">
      <w:bodyDiv w:val="1"/>
      <w:marLeft w:val="0"/>
      <w:marRight w:val="0"/>
      <w:marTop w:val="0"/>
      <w:marBottom w:val="0"/>
      <w:divBdr>
        <w:top w:val="none" w:sz="0" w:space="0" w:color="auto"/>
        <w:left w:val="none" w:sz="0" w:space="0" w:color="auto"/>
        <w:bottom w:val="none" w:sz="0" w:space="0" w:color="auto"/>
        <w:right w:val="none" w:sz="0" w:space="0" w:color="auto"/>
      </w:divBdr>
    </w:div>
    <w:div w:id="1793093803">
      <w:bodyDiv w:val="1"/>
      <w:marLeft w:val="0"/>
      <w:marRight w:val="0"/>
      <w:marTop w:val="0"/>
      <w:marBottom w:val="0"/>
      <w:divBdr>
        <w:top w:val="none" w:sz="0" w:space="0" w:color="auto"/>
        <w:left w:val="none" w:sz="0" w:space="0" w:color="auto"/>
        <w:bottom w:val="none" w:sz="0" w:space="0" w:color="auto"/>
        <w:right w:val="none" w:sz="0" w:space="0" w:color="auto"/>
      </w:divBdr>
    </w:div>
    <w:div w:id="2040624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A9DE79C-B225-4BB7-A671-F6B6CEDE67CB}">
  <we:reference id="f78a3046-9e99-4300-aa2b-5814002b01a2" version="1.16.0.0" store="EXCatalog" storeType="EXCatalog"/>
  <we:alternateReferences>
    <we:reference id="WA104382081" version="1.16.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Gar94</b:Tag>
    <b:SourceType>Report</b:SourceType>
    <b:Guid>{834065A6-025C-4CA2-8B66-583A8589DB86}</b:Guid>
    <b:Author>
      <b:Author>
        <b:NameList>
          <b:Person>
            <b:Last>Williams</b:Last>
            <b:First>Gareth</b:First>
            <b:Middle>Shaw and Allan M</b:Middle>
          </b:Person>
        </b:NameList>
      </b:Author>
    </b:Author>
    <b:Title>Critical Issues in Tourism</b:Title>
    <b:Year>1994</b:Year>
    <b:Publisher>Pearson educatonal</b:Publisher>
    <b:City>London</b:City>
    <b:RefOrder>10</b:RefOrder>
  </b:Source>
  <b:Source>
    <b:Tag>Sha20</b:Tag>
    <b:SourceType>Interview</b:SourceType>
    <b:Guid>{E4A64972-1742-41B3-9045-4117C0EF55CF}</b:Guid>
    <b:Author>
      <b:Interviewee>
        <b:NameList>
          <b:Person>
            <b:Last>Weiss</b:Last>
            <b:First>Shai</b:First>
          </b:Person>
        </b:NameList>
      </b:Interviewee>
    </b:Author>
    <b:Title>Virgin Atlsntic Future</b:Title>
    <b:Year>2020</b:Year>
    <b:Month>October</b:Month>
    <b:Day>27th</b:Day>
    <b:RefOrder>9</b:RefOrder>
  </b:Source>
  <b:Source>
    <b:Tag>Ale20</b:Tag>
    <b:SourceType>ConferenceProceedings</b:SourceType>
    <b:Guid>{4DA0D02F-C1B0-4A9B-AC32-B06F477C8C4A}</b:Guid>
    <b:Title>Covid 19 and Virgin Atlantic</b:Title>
    <b:Year>2020</b:Year>
    <b:Author>
      <b:Author>
        <b:NameList>
          <b:Person>
            <b:Last>Shales</b:Last>
            <b:First>Alex</b:First>
            <b:Middle>J</b:Middle>
          </b:Person>
        </b:NameList>
      </b:Author>
    </b:Author>
    <b:City>Swansea</b:City>
    <b:Publisher>Sarah Hillam</b:Publisher>
    <b:RefOrder>11</b:RefOrder>
  </b:Source>
  <b:Source>
    <b:Tag>Sar20</b:Tag>
    <b:SourceType>Interview</b:SourceType>
    <b:Guid>{B60F61E1-74F1-4D8B-9DB5-4447DED48CA1}</b:Guid>
    <b:Title>The effects of Covid-19 on Virgin Atlantic</b:Title>
    <b:Year>2020</b:Year>
    <b:Author>
      <b:Interviewee>
        <b:NameList>
          <b:Person>
            <b:Last>Rogers</b:Last>
            <b:First>Louise</b:First>
          </b:Person>
        </b:NameList>
      </b:Interviewee>
    </b:Author>
    <b:Month>October</b:Month>
    <b:Day>27th</b:Day>
    <b:RefOrder>12</b:RefOrder>
  </b:Source>
  <b:Source>
    <b:Tag>The78</b:Tag>
    <b:SourceType>InternetSite</b:SourceType>
    <b:Guid>{048E8D1F-2DCF-4853-9AC1-4F6444D262CA}</b:Guid>
    <b:Title>Motivation-Need Theories and Conumer Behaviou.</b:Title>
    <b:Year>1978</b:Year>
    <b:Author>
      <b:Author>
        <b:NameList>
          <b:Person>
            <b:Last>Research</b:Last>
            <b:First>The</b:First>
            <b:Middle>Association for Consumer</b:Middle>
          </b:Person>
        </b:NameList>
      </b:Author>
    </b:Author>
    <b:YearAccessed>2020</b:YearAccessed>
    <b:MonthAccessed>November</b:MonthAccessed>
    <b:DayAccessed>13th</b:DayAccessed>
    <b:URL>www.acrwebsite.org</b:URL>
    <b:RefOrder>13</b:RefOrder>
  </b:Source>
  <b:Source>
    <b:Tag>Fre12</b:Tag>
    <b:SourceType>InternetSite</b:SourceType>
    <b:Guid>{C05CE9DF-E5C2-494C-9C57-D9DE179A6F02}</b:Guid>
    <b:Author>
      <b:Author>
        <b:NameList>
          <b:Person>
            <b:Last>Nickolas</b:Last>
            <b:First>Fred</b:First>
          </b:Person>
        </b:NameList>
      </b:Author>
    </b:Author>
    <b:Title>Strategy: Definitions and Meanings</b:Title>
    <b:Year>2012</b:Year>
    <b:YearAccessed>2020</b:YearAccessed>
    <b:MonthAccessed>november</b:MonthAccessed>
    <b:DayAccessed>11th</b:DayAccessed>
    <b:URL>https://nickols.us/strategy_definition.htm#:~:text=In%20short%2C%20Porter%20argues%20that%20strategy%20is%20about,of%20activities%20different%20from%20those%20used%20by%20competitors.#:~:text=In%20short%2C%20Porter%20argues%20that%20strategy%20is%20about,</b:URL>
    <b:RefOrder>2</b:RefOrder>
  </b:Source>
  <b:Source>
    <b:Tag>Mul07</b:Tag>
    <b:SourceType>Report</b:SourceType>
    <b:Guid>{A6D9DED1-E53D-447B-AA34-0C596E945809}</b:Guid>
    <b:Title>Management and organisational behaviour</b:Title>
    <b:Year>2007</b:Year>
    <b:Author>
      <b:Author>
        <b:NameList>
          <b:Person>
            <b:Last>Mullins</b:Last>
            <b:First>Laurie</b:First>
            <b:Middle>J</b:Middle>
          </b:Person>
        </b:NameList>
      </b:Author>
    </b:Author>
    <b:City>London</b:City>
    <b:Publisher>Pearson education</b:Publisher>
    <b:RefOrder>14</b:RefOrder>
  </b:Source>
  <b:Source>
    <b:Tag>Vir20</b:Tag>
    <b:SourceType>InternetSite</b:SourceType>
    <b:Guid>{A8F4C35B-27A1-4682-8064-2FC8BEE037DF}</b:Guid>
    <b:Author>
      <b:Author>
        <b:NameList>
          <b:Person>
            <b:Last>Ltd</b:Last>
            <b:First>Virgin</b:First>
            <b:Middle>Atlantic Airways</b:Middle>
          </b:Person>
        </b:NameList>
      </b:Author>
    </b:Author>
    <b:Title>Airline positions itself for post Covid-19 future</b:Title>
    <b:Year>2020</b:Year>
    <b:YearAccessed>2020</b:YearAccessed>
    <b:MonthAccessed>October</b:MonthAccessed>
    <b:DayAccessed>25th</b:DayAccessed>
    <b:URL>https://corporate.virginatlantic.com/gb/en/media/press-releases/a-solvent-recapitalisation-of-virgin-atlantic.html</b:URL>
    <b:RefOrder>15</b:RefOrder>
  </b:Source>
  <b:Source>
    <b:Tag>MBA18</b:Tag>
    <b:SourceType>InternetSite</b:SourceType>
    <b:Guid>{B2B22B4B-4F64-4D97-8A0D-D107C279CE8D}</b:Guid>
    <b:Author>
      <b:Author>
        <b:NameList>
          <b:Person>
            <b:Last>Knowladge</b:Last>
            <b:First>MBA</b:First>
          </b:Person>
        </b:NameList>
      </b:Author>
    </b:Author>
    <b:Title>The Concept Of Strategy</b:Title>
    <b:Year>2018</b:Year>
    <b:YearAccessed>2020</b:YearAccessed>
    <b:MonthAccessed>November</b:MonthAccessed>
    <b:DayAccessed>11th</b:DayAccessed>
    <b:URL>ttps://www.mbaknol.com/strategic-management/the-concept-of-strategy/#:~:text=According%20to%20Johnson%20%26%20Scholes%20strategy%20is%20“the,or%20clients%20so%20as%20to%20meet%20stakeholder’s%20expectations”.</b:URL>
    <b:RefOrder>3</b:RefOrder>
  </b:Source>
  <b:Source>
    <b:Tag>Ovi13</b:Tag>
    <b:SourceType>InternetSite</b:SourceType>
    <b:Guid>{DCDFE1B5-F8ED-4CE8-8F5B-9C0ECB482A9E}</b:Guid>
    <b:Author>
      <b:Author>
        <b:NameList>
          <b:Person>
            <b:Last>Jurevicius</b:Last>
            <b:First>Ovidijus</b:First>
          </b:Person>
        </b:NameList>
      </b:Author>
    </b:Author>
    <b:Title>Porter's Five Forces</b:Title>
    <b:Year>2013</b:Year>
    <b:YearAccessed>2020</b:YearAccessed>
    <b:MonthAccessed>November</b:MonthAccessed>
    <b:DayAccessed>18th</b:DayAccessed>
    <b:URL>https://strategicmanagementinsight.com/tools/porters-five-forces.html</b:URL>
    <b:RefOrder>5</b:RefOrder>
  </b:Source>
  <b:Source>
    <b:Tag>Wil78</b:Tag>
    <b:SourceType>Report</b:SourceType>
    <b:Guid>{053EF817-16ED-402B-8184-CFE21E052947}</b:Guid>
    <b:Title>Consumer Needs</b:Title>
    <b:Year>1978</b:Year>
    <b:City>Denmark</b:City>
    <b:Publisher>Triberg University</b:Publisher>
    <b:Author>
      <b:Author>
        <b:NameList>
          <b:Person>
            <b:Last>James</b:Last>
            <b:First>William</b:First>
          </b:Person>
        </b:NameList>
      </b:Author>
    </b:Author>
    <b:RefOrder>16</b:RefOrder>
  </b:Source>
  <b:Source>
    <b:Tag>CNN19</b:Tag>
    <b:SourceType>InternetSite</b:SourceType>
    <b:Guid>{009CF19B-EE9E-47D7-A35B-F43CC37E3D6C}</b:Guid>
    <b:Title>CNN  News</b:Title>
    <b:Year>2019</b:Year>
    <b:Author>
      <b:Author>
        <b:NameList>
          <b:Person>
            <b:Last>CNN</b:Last>
          </b:Person>
        </b:NameList>
      </b:Author>
    </b:Author>
    <b:YearAccessed>2020</b:YearAccessed>
    <b:MonthAccessed>October</b:MonthAccessed>
    <b:DayAccessed>25th</b:DayAccessed>
    <b:URL>https://edition.cnn.com/travel/article/virgin-atlantic-ditches-flying-lady/index.html</b:URL>
    <b:RefOrder>7</b:RefOrder>
  </b:Source>
  <b:Source>
    <b:Tag>Cha20</b:Tag>
    <b:SourceType>InternetSite</b:SourceType>
    <b:Guid>{D88A261E-537B-4192-B6C7-17E38D5C4A04}</b:Guid>
    <b:Author>
      <b:Author>
        <b:NameList>
          <b:Person>
            <b:Last>Charted.com</b:Last>
          </b:Person>
        </b:NameList>
      </b:Author>
    </b:Author>
    <b:Title>Mintzberg's 5 P's</b:Title>
    <b:Year>2011-2020</b:Year>
    <b:YearAccessed>2020</b:YearAccessed>
    <b:MonthAccessed>november</b:MonthAccessed>
    <b:DayAccessed>11th</b:DayAccessed>
    <b:URL>https://www.charterededucation.com/general/mintzbergs-5ps-of-strategy-for-your-acca-p3-notes/#:~:text=Strategy%20as%20Plan.%20In%20this%20definition%2C%20Mintzberg%20notes,be%20called%20%E2%80%98deliberate%20strategy%E2%80%99.%202.%20Strategy%20as%20Ploy</b:URL>
    <b:RefOrder>1</b:RefOrder>
  </b:Source>
  <b:Source>
    <b:Tag>Vir201</b:Tag>
    <b:SourceType>InternetSite</b:SourceType>
    <b:Guid>{A9552C94-3FBE-4FF0-9989-152EA75F05A1}</b:Guid>
    <b:Title>Virgin Atlantic</b:Title>
    <b:Year>2020</b:Year>
    <b:Author>
      <b:Author>
        <b:NameList>
          <b:Person>
            <b:Last>Atlantic</b:Last>
            <b:First>Virgin</b:First>
          </b:Person>
        </b:NameList>
      </b:Author>
    </b:Author>
    <b:YearAccessed>2020</b:YearAccessed>
    <b:MonthAccessed>October</b:MonthAccessed>
    <b:DayAccessed>27th</b:DayAccessed>
    <b:URL>www,virginatlantic.com</b:URL>
    <b:RefOrder>6</b:RefOrder>
  </b:Source>
  <b:Source>
    <b:Tag>Roh17</b:Tag>
    <b:SourceType>DocumentFromInternetSite</b:SourceType>
    <b:Guid>{CAFCB2B9-E0C6-4BB9-AD2A-FE4500A4097C}</b:Guid>
    <b:Title>The Hub: Routes and Fleet for Virgin Atlantic</b:Title>
    <b:Year>2017</b:Year>
    <b:Month>December</b:Month>
    <b:Day>14th</b:Day>
    <b:YearAccessed>2020</b:YearAccessed>
    <b:MonthAccessed>October</b:MonthAccessed>
    <b:DayAccessed>27th</b:DayAccessed>
    <b:URL>https://www.travelcodex.com/virgin-atlantic-routes-fleet/</b:URL>
    <b:Author>
      <b:Author>
        <b:NameList>
          <b:Person>
            <b:Last>Anand</b:Last>
            <b:First>Rohan</b:First>
          </b:Person>
        </b:NameList>
      </b:Author>
    </b:Author>
    <b:RefOrder>17</b:RefOrder>
  </b:Source>
  <b:Source>
    <b:Tag>Tri20</b:Tag>
    <b:SourceType>InternetSite</b:SourceType>
    <b:Guid>{E52D229F-62B5-48C9-89CD-ED7DB96A3DBD}</b:Guid>
    <b:Author>
      <b:Author>
        <b:NameList>
          <b:Person>
            <b:Last>Advisor</b:Last>
            <b:First>Trip</b:First>
          </b:Person>
        </b:NameList>
      </b:Author>
    </b:Author>
    <b:Title>Virgin Atlantic Reviews</b:Title>
    <b:Year>2020</b:Year>
    <b:YearAccessed>2020</b:YearAccessed>
    <b:MonthAccessed>November</b:MonthAccessed>
    <b:DayAccessed>9th</b:DayAccessed>
    <b:URL>https://www.tripadvisor.co.uk/Airline_Review-d8729182-Reviews-Virgin-Atlantic-Airways</b:URL>
    <b:RefOrder>18</b:RefOrder>
  </b:Source>
  <b:Source>
    <b:Tag>Aca15</b:Tag>
    <b:SourceType>InternetSite</b:SourceType>
    <b:Guid>{659EAF97-4FF9-4313-B4A7-563BE6AA9832}</b:Guid>
    <b:Title>Strategic management </b:Title>
    <b:Year>2015</b:Year>
    <b:YearAccessed>2020</b:YearAccessed>
    <b:MonthAccessed>November</b:MonthAccessed>
    <b:DayAccessed>18th</b:DayAccessed>
    <b:URL>https://www.academia.edu/4913544/Henry_Mintzberg_on_Strategic_Management</b:URL>
    <b:Author>
      <b:Author>
        <b:NameList>
          <b:Person>
            <b:Last>Academia</b:Last>
          </b:Person>
        </b:NameList>
      </b:Author>
    </b:Author>
    <b:RefOrder>4</b:RefOrder>
  </b:Source>
  <b:Source>
    <b:Tag>Noo20</b:Tag>
    <b:SourceType>InternetSite</b:SourceType>
    <b:Guid>{5E230CB4-DA10-40C3-B284-75DFD02999EB}</b:Guid>
    <b:Author>
      <b:Author>
        <b:Corporate>Noor Zainab Hussain and Pushkala Aripaka</b:Corporate>
      </b:Author>
    </b:Author>
    <b:Title>Virgin Atlantic targets profit in 2021 after second annual loss</b:Title>
    <b:Year>2020</b:Year>
    <b:YearAccessed>2020</b:YearAccessed>
    <b:MonthAccessed>November</b:MonthAccessed>
    <b:DayAccessed>11th</b:DayAccessed>
    <b:URL>https://uk.reuters.com/article/uk-virgin-atlantic-results/virgin-atlantic-targets-profit-in-2021-after-second-annual-loss-idUKKCN1RM1I3</b:URL>
    <b:RefOrder>19</b:RefOrder>
  </b:Source>
  <b:Source>
    <b:Tag>Ton20</b:Tag>
    <b:SourceType>InternetSite</b:SourceType>
    <b:Guid>{4705B47B-932C-4F46-AD6E-838167FCF861}</b:Guid>
    <b:Author>
      <b:Author>
        <b:Corporate>Tony Otley</b:Corporate>
      </b:Author>
    </b:Author>
    <b:Title>Virgin Atlantic cuts flights in November</b:Title>
    <b:Year>2020</b:Year>
    <b:YearAccessed>2020</b:YearAccessed>
    <b:MonthAccessed>November</b:MonthAccessed>
    <b:DayAccessed>11th</b:DayAccessed>
    <b:URL>https://www.businesstraveller.com/business-travel/2020/11/07/virgin-atlantic-cuts-flights-in-november/</b:URL>
    <b:RefOrder>20</b:RefOrder>
  </b:Source>
  <b:Source>
    <b:Tag>Jam20</b:Tag>
    <b:SourceType>InternetSite</b:SourceType>
    <b:Guid>{3D7B3D2F-8ABD-4B89-932F-147F07AF1D4E}</b:Guid>
    <b:Author>
      <b:Author>
        <b:Corporate>James Andrews</b:Corporate>
      </b:Author>
    </b:Author>
    <b:Title>Virgin Atlantic announces 3,150 jobs losses and stops flying from Gatwick</b:Title>
    <b:Year>2020</b:Year>
    <b:YearAccessed>2020</b:YearAccessed>
    <b:MonthAccessed>October</b:MonthAccessed>
    <b:DayAccessed>26th</b:DayAccessed>
    <b:URL>https://www.mirror.co.uk/money/breaking-virgin-atlantic-virgin-holidays-21977338</b:URL>
    <b:RefOrder>21</b:RefOrder>
  </b:Source>
  <b:Source>
    <b:Tag>The20</b:Tag>
    <b:SourceType>DocumentFromInternetSite</b:SourceType>
    <b:Guid>{CF95319E-E73A-4C07-B99D-E021C35F9893}</b:Guid>
    <b:Author>
      <b:Author>
        <b:Corporate>Theo Leggett</b:Corporate>
      </b:Author>
    </b:Author>
    <b:Title>Coronavirus: Virgin Atlantic to cut a further 1,150 more jobs</b:Title>
    <b:Year>2020</b:Year>
    <b:YearAccessed>2020</b:YearAccessed>
    <b:MonthAccessed>October</b:MonthAccessed>
    <b:DayAccessed>27th</b:DayAccessed>
    <b:URL>www.bbc.com/virginatlantic</b:URL>
    <b:JournalName>BBc News</b:JournalName>
    <b:Month>September</b:Month>
    <b:Day>04</b:Day>
    <b:RefOrder>22</b:RefOrder>
  </b:Source>
  <b:Source>
    <b:Tag>mar18</b:Tag>
    <b:SourceType>InternetSite</b:SourceType>
    <b:Guid>{8CB2202F-8915-428A-8220-37803C8D12AC}</b:Guid>
    <b:Author>
      <b:Author>
        <b:NameList>
          <b:Person>
            <b:Last>Marketing91</b:Last>
          </b:Person>
        </b:NameList>
      </b:Author>
    </b:Author>
    <b:Title>Virgin Atlantic</b:Title>
    <b:Year>2018</b:Year>
    <b:YearAccessed>2020</b:YearAccessed>
    <b:MonthAccessed>November</b:MonthAccessed>
    <b:DayAccessed>18th</b:DayAccessed>
    <b:URL>www.marketing91.com/virginatlantic</b:URL>
    <b:RefOrder>8</b:RefOrder>
  </b:Source>
</b:Sources>
</file>

<file path=customXml/itemProps1.xml><?xml version="1.0" encoding="utf-8"?>
<ds:datastoreItem xmlns:ds="http://schemas.openxmlformats.org/officeDocument/2006/customXml" ds:itemID="{647677E0-FA8E-2C49-B3CD-FA217B38194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5</Pages>
  <Words>2177</Words>
  <Characters>12412</Characters>
  <Application>Microsoft Office Word</Application>
  <DocSecurity>0</DocSecurity>
  <Lines>103</Lines>
  <Paragraphs>29</Paragraphs>
  <ScaleCrop>false</ScaleCrop>
  <Company/>
  <LinksUpToDate>false</LinksUpToDate>
  <CharactersWithSpaces>14560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Louise Hillam</dc:creator>
  <cp:keywords/>
  <dc:description/>
  <cp:lastModifiedBy>Sarah Louise Hillam</cp:lastModifiedBy>
  <cp:revision>132</cp:revision>
  <dcterms:created xsi:type="dcterms:W3CDTF">2020-11-03T01:03:00Z</dcterms:created>
  <dcterms:modified xsi:type="dcterms:W3CDTF">2020-11-23T21:32:00Z</dcterms:modified>
</cp:coreProperties>
</file>