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AD0187C" w14:paraId="5E5787A5" wp14:textId="71B7B06C">
      <w:pPr>
        <w:pStyle w:val="Normal"/>
        <w:spacing w:line="360" w:lineRule="auto"/>
        <w:jc w:val="both"/>
        <w:rPr>
          <w:rFonts w:ascii="Arial" w:hAnsi="Arial" w:eastAsia="Arial" w:cs="Arial"/>
        </w:rPr>
      </w:pPr>
      <w:bookmarkStart w:name="_GoBack" w:id="0"/>
      <w:bookmarkEnd w:id="0"/>
      <w:r w:rsidRPr="4AD0187C" w:rsidR="141AE74F">
        <w:rPr>
          <w:rFonts w:ascii="Arial" w:hAnsi="Arial" w:eastAsia="Arial" w:cs="Arial"/>
        </w:rPr>
        <w:t>Sherrell Dillion</w:t>
      </w:r>
    </w:p>
    <w:p w:rsidR="141AE74F" w:rsidP="4AD0187C" w:rsidRDefault="141AE74F" w14:paraId="3D984436" w14:textId="62001971">
      <w:pPr>
        <w:pStyle w:val="Normal"/>
        <w:spacing w:line="360" w:lineRule="auto"/>
        <w:jc w:val="both"/>
        <w:rPr>
          <w:rFonts w:ascii="Arial" w:hAnsi="Arial" w:eastAsia="Arial" w:cs="Arial"/>
        </w:rPr>
      </w:pPr>
      <w:r w:rsidRPr="4AD0187C" w:rsidR="141AE74F">
        <w:rPr>
          <w:rFonts w:ascii="Arial" w:hAnsi="Arial" w:eastAsia="Arial" w:cs="Arial"/>
        </w:rPr>
        <w:t>2021776</w:t>
      </w:r>
    </w:p>
    <w:p w:rsidR="141AE74F" w:rsidP="4AD0187C" w:rsidRDefault="141AE74F" w14:paraId="294A08AA" w14:textId="0FD12100">
      <w:pPr>
        <w:pStyle w:val="Normal"/>
        <w:spacing w:line="360" w:lineRule="auto"/>
        <w:jc w:val="both"/>
        <w:rPr>
          <w:rFonts w:ascii="Arial" w:hAnsi="Arial" w:eastAsia="Arial" w:cs="Arial"/>
        </w:rPr>
      </w:pPr>
      <w:r w:rsidRPr="4AD0187C" w:rsidR="141AE74F">
        <w:rPr>
          <w:rFonts w:ascii="Arial" w:hAnsi="Arial" w:eastAsia="Arial" w:cs="Arial"/>
        </w:rPr>
        <w:t>Knowledge and Information Management Skills for the Workplace</w:t>
      </w:r>
    </w:p>
    <w:p w:rsidR="141AE74F" w:rsidP="4AD0187C" w:rsidRDefault="141AE74F" w14:paraId="638B4EA3" w14:textId="5B9BF589">
      <w:pPr>
        <w:pStyle w:val="Normal"/>
        <w:spacing w:line="360" w:lineRule="auto"/>
        <w:jc w:val="both"/>
        <w:rPr>
          <w:rFonts w:ascii="Arial" w:hAnsi="Arial" w:eastAsia="Arial" w:cs="Arial"/>
        </w:rPr>
      </w:pPr>
      <w:r w:rsidRPr="4AD0187C" w:rsidR="141AE74F">
        <w:rPr>
          <w:rFonts w:ascii="Arial" w:hAnsi="Arial" w:eastAsia="Arial" w:cs="Arial"/>
        </w:rPr>
        <w:t>Dr Md Nazmul Hassan</w:t>
      </w:r>
    </w:p>
    <w:p w:rsidR="141AE74F" w:rsidP="4AD0187C" w:rsidRDefault="141AE74F" w14:paraId="418A88C8" w14:textId="50257194">
      <w:pPr>
        <w:pStyle w:val="Normal"/>
        <w:spacing w:line="360" w:lineRule="auto"/>
        <w:jc w:val="both"/>
        <w:rPr>
          <w:rFonts w:ascii="Arial" w:hAnsi="Arial" w:eastAsia="Arial" w:cs="Arial"/>
        </w:rPr>
      </w:pPr>
      <w:r w:rsidRPr="4AD0187C" w:rsidR="141AE74F">
        <w:rPr>
          <w:rFonts w:ascii="Arial" w:hAnsi="Arial" w:eastAsia="Arial" w:cs="Arial"/>
        </w:rPr>
        <w:t>BMWS 5106</w:t>
      </w:r>
    </w:p>
    <w:p w:rsidR="141AE74F" w:rsidP="4AD0187C" w:rsidRDefault="141AE74F" w14:paraId="776FC8CF" w14:textId="7AAB7C76">
      <w:pPr>
        <w:pStyle w:val="Normal"/>
        <w:spacing w:before="0" w:beforeAutospacing="off" w:after="240" w:afterAutospacing="off" w:line="360" w:lineRule="auto"/>
        <w:jc w:val="both"/>
        <w:rPr>
          <w:rFonts w:ascii="Arial" w:hAnsi="Arial" w:eastAsia="Arial" w:cs="Arial"/>
        </w:rPr>
      </w:pPr>
      <w:r w:rsidRPr="4AD0187C" w:rsidR="141AE74F">
        <w:rPr>
          <w:rFonts w:ascii="Arial" w:hAnsi="Arial" w:eastAsia="Arial" w:cs="Arial"/>
        </w:rPr>
        <w:t xml:space="preserve">End of Term Assignment </w:t>
      </w:r>
    </w:p>
    <w:p w:rsidR="141AE74F" w:rsidP="4AD0187C" w:rsidRDefault="141AE74F" w14:paraId="0A6EB43F" w14:textId="34971FA6">
      <w:pPr>
        <w:pStyle w:val="Normal"/>
        <w:spacing w:before="0" w:beforeAutospacing="off" w:after="240" w:afterAutospacing="off" w:line="360" w:lineRule="auto"/>
        <w:jc w:val="both"/>
        <w:rPr>
          <w:rFonts w:ascii="Arial" w:hAnsi="Arial" w:eastAsia="Arial" w:cs="Arial"/>
        </w:rPr>
      </w:pPr>
    </w:p>
    <w:p w:rsidR="141AE74F" w:rsidP="4AD0187C" w:rsidRDefault="141AE74F" w14:paraId="452312EA" w14:textId="50E356A5">
      <w:pPr>
        <w:pStyle w:val="Normal"/>
        <w:spacing w:before="0" w:beforeAutospacing="off" w:after="240" w:afterAutospacing="off" w:line="360" w:lineRule="auto"/>
        <w:jc w:val="both"/>
        <w:rPr>
          <w:rFonts w:ascii="Arial" w:hAnsi="Arial" w:eastAsia="Arial" w:cs="Arial"/>
        </w:rPr>
      </w:pPr>
    </w:p>
    <w:p w:rsidR="141AE74F" w:rsidP="4AD0187C" w:rsidRDefault="141AE74F" w14:paraId="48288A06" w14:textId="7B1B8D5A">
      <w:pPr>
        <w:pStyle w:val="Normal"/>
        <w:spacing w:before="0" w:beforeAutospacing="off" w:after="240" w:afterAutospacing="off" w:line="360" w:lineRule="auto"/>
        <w:jc w:val="both"/>
        <w:rPr>
          <w:rFonts w:ascii="Arial" w:hAnsi="Arial" w:eastAsia="Arial" w:cs="Arial"/>
        </w:rPr>
      </w:pPr>
    </w:p>
    <w:p w:rsidR="141AE74F" w:rsidP="4AD0187C" w:rsidRDefault="141AE74F" w14:paraId="2157BBBB" w14:textId="3F5E99FC">
      <w:pPr>
        <w:pStyle w:val="Normal"/>
        <w:spacing w:before="0" w:beforeAutospacing="off" w:after="240" w:afterAutospacing="off" w:line="360" w:lineRule="auto"/>
        <w:jc w:val="both"/>
        <w:rPr>
          <w:rFonts w:ascii="Arial" w:hAnsi="Arial" w:eastAsia="Arial" w:cs="Arial"/>
        </w:rPr>
      </w:pPr>
    </w:p>
    <w:p w:rsidR="141AE74F" w:rsidP="4AD0187C" w:rsidRDefault="141AE74F" w14:paraId="411A6CFE" w14:textId="3EB677B2">
      <w:pPr>
        <w:pStyle w:val="Normal"/>
        <w:spacing w:before="0" w:beforeAutospacing="off" w:after="240" w:afterAutospacing="off" w:line="360" w:lineRule="auto"/>
        <w:jc w:val="both"/>
        <w:rPr>
          <w:rFonts w:ascii="Arial" w:hAnsi="Arial" w:eastAsia="Arial" w:cs="Arial"/>
        </w:rPr>
      </w:pPr>
    </w:p>
    <w:p w:rsidR="141AE74F" w:rsidP="4AD0187C" w:rsidRDefault="141AE74F" w14:paraId="163F959C" w14:textId="7E984632">
      <w:pPr>
        <w:pStyle w:val="Normal"/>
        <w:spacing w:before="0" w:beforeAutospacing="off" w:after="240" w:afterAutospacing="off" w:line="360" w:lineRule="auto"/>
        <w:jc w:val="both"/>
        <w:rPr>
          <w:rFonts w:ascii="Arial" w:hAnsi="Arial" w:eastAsia="Arial" w:cs="Arial"/>
        </w:rPr>
      </w:pPr>
    </w:p>
    <w:p w:rsidR="141AE74F" w:rsidP="4AD0187C" w:rsidRDefault="141AE74F" w14:paraId="4D781727" w14:textId="454B32D0">
      <w:pPr>
        <w:pStyle w:val="Normal"/>
        <w:spacing w:before="0" w:beforeAutospacing="off" w:after="240" w:afterAutospacing="off" w:line="360" w:lineRule="auto"/>
        <w:jc w:val="both"/>
        <w:rPr>
          <w:rFonts w:ascii="Arial" w:hAnsi="Arial" w:eastAsia="Arial" w:cs="Arial"/>
        </w:rPr>
      </w:pPr>
    </w:p>
    <w:p w:rsidR="141AE74F" w:rsidP="4AD0187C" w:rsidRDefault="141AE74F" w14:paraId="70CFCD95" w14:textId="4804FA09">
      <w:pPr>
        <w:pStyle w:val="Normal"/>
        <w:spacing w:before="0" w:beforeAutospacing="off" w:after="240" w:afterAutospacing="off" w:line="360" w:lineRule="auto"/>
        <w:jc w:val="both"/>
        <w:rPr>
          <w:rFonts w:ascii="Arial" w:hAnsi="Arial" w:eastAsia="Arial" w:cs="Arial"/>
        </w:rPr>
      </w:pPr>
    </w:p>
    <w:p w:rsidR="141AE74F" w:rsidP="4AD0187C" w:rsidRDefault="141AE74F" w14:paraId="710DA01F" w14:textId="25EF41E7">
      <w:pPr>
        <w:pStyle w:val="Normal"/>
        <w:spacing w:before="0" w:beforeAutospacing="off" w:after="240" w:afterAutospacing="off" w:line="360" w:lineRule="auto"/>
        <w:jc w:val="both"/>
        <w:rPr>
          <w:rFonts w:ascii="Arial" w:hAnsi="Arial" w:eastAsia="Arial" w:cs="Arial"/>
        </w:rPr>
      </w:pPr>
    </w:p>
    <w:p w:rsidR="141AE74F" w:rsidP="4AD0187C" w:rsidRDefault="141AE74F" w14:paraId="0AC35E2C" w14:textId="1D727C90">
      <w:pPr>
        <w:pStyle w:val="Normal"/>
        <w:spacing w:before="0" w:beforeAutospacing="off" w:after="240" w:afterAutospacing="off" w:line="360" w:lineRule="auto"/>
        <w:jc w:val="both"/>
        <w:rPr>
          <w:rFonts w:ascii="Arial" w:hAnsi="Arial" w:eastAsia="Arial" w:cs="Arial"/>
        </w:rPr>
      </w:pPr>
    </w:p>
    <w:p w:rsidR="141AE74F" w:rsidP="4AD0187C" w:rsidRDefault="141AE74F" w14:paraId="4BF5E07D" w14:textId="1AC269B4">
      <w:pPr>
        <w:pStyle w:val="Normal"/>
        <w:spacing w:before="0" w:beforeAutospacing="off" w:after="240" w:afterAutospacing="off" w:line="360" w:lineRule="auto"/>
        <w:jc w:val="both"/>
        <w:rPr>
          <w:rFonts w:ascii="Arial" w:hAnsi="Arial" w:eastAsia="Arial" w:cs="Arial"/>
        </w:rPr>
      </w:pPr>
    </w:p>
    <w:p w:rsidR="141AE74F" w:rsidP="4AD0187C" w:rsidRDefault="141AE74F" w14:paraId="4E28ADF6" w14:textId="1C116770">
      <w:pPr>
        <w:pStyle w:val="Normal"/>
        <w:spacing w:before="0" w:beforeAutospacing="off" w:after="240" w:afterAutospacing="off" w:line="360" w:lineRule="auto"/>
        <w:jc w:val="both"/>
        <w:rPr>
          <w:rFonts w:ascii="Arial" w:hAnsi="Arial" w:eastAsia="Arial" w:cs="Arial"/>
        </w:rPr>
      </w:pPr>
    </w:p>
    <w:p w:rsidR="141AE74F" w:rsidP="4AD0187C" w:rsidRDefault="141AE74F" w14:paraId="29D967ED" w14:textId="7BF14BBE">
      <w:pPr>
        <w:pStyle w:val="Normal"/>
        <w:spacing w:before="0" w:beforeAutospacing="off" w:after="240" w:afterAutospacing="off" w:line="360" w:lineRule="auto"/>
        <w:jc w:val="both"/>
        <w:rPr>
          <w:rFonts w:ascii="Arial" w:hAnsi="Arial" w:eastAsia="Arial" w:cs="Arial"/>
        </w:rPr>
      </w:pPr>
    </w:p>
    <w:p w:rsidR="141AE74F" w:rsidP="4AD0187C" w:rsidRDefault="141AE74F" w14:paraId="06F6BC08" w14:textId="04BA18A6">
      <w:pPr>
        <w:pStyle w:val="Normal"/>
        <w:spacing w:before="0" w:beforeAutospacing="off" w:after="240" w:afterAutospacing="off" w:line="360" w:lineRule="auto"/>
        <w:jc w:val="both"/>
        <w:rPr>
          <w:rFonts w:ascii="Arial" w:hAnsi="Arial" w:eastAsia="Arial" w:cs="Arial"/>
        </w:rPr>
      </w:pPr>
    </w:p>
    <w:p w:rsidR="141AE74F" w:rsidP="4AD0187C" w:rsidRDefault="141AE74F" w14:paraId="36EC5C5F" w14:textId="7C8FE2B7">
      <w:pPr>
        <w:pStyle w:val="Normal"/>
        <w:spacing w:before="0" w:beforeAutospacing="off" w:after="240" w:afterAutospacing="off" w:line="360" w:lineRule="auto"/>
        <w:jc w:val="both"/>
        <w:rPr>
          <w:rFonts w:ascii="Arial" w:hAnsi="Arial" w:eastAsia="Arial" w:cs="Arial"/>
        </w:rPr>
      </w:pPr>
    </w:p>
    <w:p w:rsidR="141AE74F" w:rsidP="4AD0187C" w:rsidRDefault="141AE74F" w14:paraId="054F3546" w14:textId="2D0AFBF7">
      <w:pPr>
        <w:pStyle w:val="Normal"/>
        <w:spacing w:before="0" w:beforeAutospacing="off" w:after="240" w:afterAutospacing="off" w:line="360" w:lineRule="auto"/>
        <w:jc w:val="both"/>
        <w:rPr>
          <w:rFonts w:ascii="Arial" w:hAnsi="Arial" w:eastAsia="Arial" w:cs="Arial"/>
        </w:rPr>
      </w:pPr>
    </w:p>
    <w:p w:rsidR="141AE74F" w:rsidP="4AD0187C" w:rsidRDefault="141AE74F" w14:paraId="1111C868" w14:textId="2EAB669B">
      <w:pPr>
        <w:pStyle w:val="Normal"/>
        <w:spacing w:before="0" w:beforeAutospacing="off" w:after="240" w:afterAutospacing="off" w:line="360" w:lineRule="auto"/>
        <w:jc w:val="both"/>
        <w:rPr>
          <w:rFonts w:ascii="Arial" w:hAnsi="Arial" w:eastAsia="Arial" w:cs="Arial"/>
        </w:rPr>
      </w:pPr>
    </w:p>
    <w:p w:rsidR="4AD0187C" w:rsidP="4AD0187C" w:rsidRDefault="4AD0187C" w14:paraId="1ACB8122" w14:textId="01416604">
      <w:pPr>
        <w:pStyle w:val="Normal"/>
        <w:spacing w:before="0" w:beforeAutospacing="off" w:after="240" w:afterAutospacing="off" w:line="360" w:lineRule="auto"/>
        <w:jc w:val="both"/>
        <w:rPr>
          <w:rFonts w:ascii="Arial" w:hAnsi="Arial" w:eastAsia="Arial" w:cs="Arial"/>
          <w:b w:val="1"/>
          <w:bCs w:val="1"/>
        </w:rPr>
      </w:pPr>
      <w:r w:rsidRPr="4AD0187C" w:rsidR="4AD0187C">
        <w:rPr>
          <w:rFonts w:ascii="Arial" w:hAnsi="Arial" w:eastAsia="Arial" w:cs="Arial"/>
          <w:b w:val="1"/>
          <w:bCs w:val="1"/>
        </w:rPr>
        <w:t>Definition of Porters Five Forces</w:t>
      </w:r>
    </w:p>
    <w:p w:rsidR="4AD0187C" w:rsidP="4AD0187C" w:rsidRDefault="4AD0187C" w14:paraId="1ECADF95" w14:textId="64B5E0BB">
      <w:pPr>
        <w:pStyle w:val="Normal"/>
        <w:spacing w:before="0" w:beforeAutospacing="off" w:after="240" w:afterAutospacing="off" w:line="360" w:lineRule="auto"/>
        <w:jc w:val="both"/>
        <w:rPr>
          <w:rFonts w:ascii="Arial" w:hAnsi="Arial" w:eastAsia="Arial" w:cs="Arial"/>
        </w:rPr>
      </w:pPr>
      <w:r w:rsidRPr="4AD0187C" w:rsidR="4AD0187C">
        <w:rPr>
          <w:rFonts w:ascii="Arial" w:hAnsi="Arial" w:eastAsia="Arial" w:cs="Arial"/>
        </w:rPr>
        <w:t xml:space="preserve">Porters five Generic Strategy is a framework that analysis how a company pursues competitive advantages across its chosen market. It covers four strategies Cost leadership, product </w:t>
      </w:r>
      <w:r w:rsidRPr="4AD0187C" w:rsidR="4AD0187C">
        <w:rPr>
          <w:rFonts w:ascii="Arial" w:hAnsi="Arial" w:eastAsia="Arial" w:cs="Arial"/>
        </w:rPr>
        <w:t>differentiation</w:t>
      </w:r>
      <w:r w:rsidRPr="4AD0187C" w:rsidR="4AD0187C">
        <w:rPr>
          <w:rFonts w:ascii="Arial" w:hAnsi="Arial" w:eastAsia="Arial" w:cs="Arial"/>
        </w:rPr>
        <w:t xml:space="preserve">, cost focus, </w:t>
      </w:r>
      <w:r w:rsidRPr="4AD0187C" w:rsidR="4AD0187C">
        <w:rPr>
          <w:rFonts w:ascii="Arial" w:hAnsi="Arial" w:eastAsia="Arial" w:cs="Arial"/>
        </w:rPr>
        <w:t>differentiation</w:t>
      </w:r>
      <w:r w:rsidRPr="4AD0187C" w:rsidR="4AD0187C">
        <w:rPr>
          <w:rFonts w:ascii="Arial" w:hAnsi="Arial" w:eastAsia="Arial" w:cs="Arial"/>
        </w:rPr>
        <w:t xml:space="preserve"> focus.</w:t>
      </w:r>
      <w:r w:rsidRPr="4AD0187C" w:rsidR="4AD0187C">
        <w:rPr>
          <w:rFonts w:ascii="Arial" w:hAnsi="Arial" w:eastAsia="Arial" w:cs="Arial"/>
        </w:rPr>
        <w:t xml:space="preserve"> (Porter, 1980)</w:t>
      </w:r>
    </w:p>
    <w:p w:rsidR="141AE74F" w:rsidP="4AD0187C" w:rsidRDefault="141AE74F" w14:paraId="28A279A7" w14:textId="02ACDAF8">
      <w:pPr>
        <w:pStyle w:val="Normal"/>
        <w:spacing w:before="0" w:beforeAutospacing="off" w:after="240" w:afterAutospacing="off" w:line="360" w:lineRule="auto"/>
        <w:jc w:val="both"/>
        <w:rPr>
          <w:rFonts w:ascii="Arial" w:hAnsi="Arial" w:eastAsia="Arial" w:cs="Arial"/>
        </w:rPr>
      </w:pPr>
      <w:bookmarkStart w:name="_Int_hIhe1yLH" w:id="1277584296"/>
      <w:r w:rsidRPr="4AD0187C" w:rsidR="141AE74F">
        <w:rPr>
          <w:rFonts w:ascii="Arial" w:hAnsi="Arial" w:eastAsia="Arial" w:cs="Arial"/>
          <w:b w:val="1"/>
          <w:bCs w:val="1"/>
        </w:rPr>
        <w:t xml:space="preserve">Describe how the overall approach adopted by American Airlines incorporated the basic competitive </w:t>
      </w:r>
      <w:r w:rsidRPr="4AD0187C" w:rsidR="141AE74F">
        <w:rPr>
          <w:rFonts w:ascii="Arial" w:hAnsi="Arial" w:eastAsia="Arial" w:cs="Arial"/>
          <w:b w:val="1"/>
          <w:bCs w:val="1"/>
        </w:rPr>
        <w:t>strategies</w:t>
      </w:r>
      <w:r w:rsidRPr="4AD0187C" w:rsidR="141AE74F">
        <w:rPr>
          <w:rFonts w:ascii="Arial" w:hAnsi="Arial" w:eastAsia="Arial" w:cs="Arial"/>
          <w:b w:val="1"/>
          <w:bCs w:val="1"/>
        </w:rPr>
        <w:t xml:space="preserve"> of cost leadership and product differentiation</w:t>
      </w:r>
      <w:r w:rsidRPr="4AD0187C" w:rsidR="141AE74F">
        <w:rPr>
          <w:rFonts w:ascii="Arial" w:hAnsi="Arial" w:eastAsia="Arial" w:cs="Arial"/>
        </w:rPr>
        <w:t>.</w:t>
      </w:r>
      <w:bookmarkEnd w:id="1277584296"/>
    </w:p>
    <w:p w:rsidR="4AD0187C" w:rsidP="4AD0187C" w:rsidRDefault="4AD0187C" w14:paraId="29C67F4F" w14:textId="070AD6EA">
      <w:pPr>
        <w:pStyle w:val="Normal"/>
        <w:spacing w:before="0" w:beforeAutospacing="off" w:after="240" w:afterAutospacing="off" w:line="360" w:lineRule="auto"/>
        <w:jc w:val="both"/>
        <w:rPr>
          <w:rFonts w:ascii="Arial" w:hAnsi="Arial" w:eastAsia="Arial" w:cs="Arial"/>
          <w:b w:val="1"/>
          <w:bCs w:val="1"/>
        </w:rPr>
      </w:pPr>
      <w:r w:rsidRPr="4AD0187C" w:rsidR="4AD0187C">
        <w:rPr>
          <w:rFonts w:ascii="Arial" w:hAnsi="Arial" w:eastAsia="Arial" w:cs="Arial"/>
          <w:b w:val="1"/>
          <w:bCs w:val="1"/>
        </w:rPr>
        <w:t>Cost Leadership</w:t>
      </w:r>
    </w:p>
    <w:p w:rsidR="141AE74F" w:rsidP="4AD0187C" w:rsidRDefault="141AE74F" w14:paraId="7AB67938" w14:textId="54CB2FCC">
      <w:pPr>
        <w:pStyle w:val="Normal"/>
        <w:spacing w:before="0" w:beforeAutospacing="off" w:after="240" w:afterAutospacing="off" w:line="360" w:lineRule="auto"/>
        <w:jc w:val="both"/>
        <w:rPr>
          <w:rFonts w:ascii="Arial" w:hAnsi="Arial" w:eastAsia="Arial" w:cs="Arial"/>
        </w:rPr>
      </w:pPr>
      <w:r w:rsidRPr="4AD0187C" w:rsidR="141AE74F">
        <w:rPr>
          <w:rFonts w:ascii="Arial" w:hAnsi="Arial" w:eastAsia="Arial" w:cs="Arial"/>
        </w:rPr>
        <w:t xml:space="preserve">The overall approach adopted by American Airlines was that they joined forces with IBM (international business machines) to create a system SABRE (Semi-Automatic Business Research Environment) this is because for the first time it allowed consumers all around the world to enter data through a network and </w:t>
      </w:r>
      <w:r w:rsidRPr="4AD0187C" w:rsidR="141AE74F">
        <w:rPr>
          <w:rFonts w:ascii="Arial" w:hAnsi="Arial" w:eastAsia="Arial" w:cs="Arial"/>
        </w:rPr>
        <w:t xml:space="preserve">gather information and conduct business. The SABRE reservation system was built in 1960 which was produced to reduce the costs when it came to airline seat reservations. (“IBM100-Sabre") For example, they revolutionised the market, so customers </w:t>
      </w:r>
      <w:r w:rsidRPr="4AD0187C" w:rsidR="141AE74F">
        <w:rPr>
          <w:rFonts w:ascii="Arial" w:hAnsi="Arial" w:eastAsia="Arial" w:cs="Arial"/>
        </w:rPr>
        <w:t>do not</w:t>
      </w:r>
      <w:r w:rsidRPr="4AD0187C" w:rsidR="141AE74F">
        <w:rPr>
          <w:rFonts w:ascii="Arial" w:hAnsi="Arial" w:eastAsia="Arial" w:cs="Arial"/>
        </w:rPr>
        <w:t xml:space="preserve"> have to speak with agents no more so that is how </w:t>
      </w:r>
      <w:r w:rsidRPr="4AD0187C" w:rsidR="141AE74F">
        <w:rPr>
          <w:rFonts w:ascii="Arial" w:hAnsi="Arial" w:eastAsia="Arial" w:cs="Arial"/>
        </w:rPr>
        <w:t>they were</w:t>
      </w:r>
      <w:r w:rsidRPr="4AD0187C" w:rsidR="141AE74F">
        <w:rPr>
          <w:rFonts w:ascii="Arial" w:hAnsi="Arial" w:eastAsia="Arial" w:cs="Arial"/>
        </w:rPr>
        <w:t xml:space="preserve"> able to </w:t>
      </w:r>
      <w:r w:rsidRPr="4AD0187C" w:rsidR="141AE74F">
        <w:rPr>
          <w:rFonts w:ascii="Arial" w:hAnsi="Arial" w:eastAsia="Arial" w:cs="Arial"/>
        </w:rPr>
        <w:t>utilize</w:t>
      </w:r>
      <w:r w:rsidRPr="4AD0187C" w:rsidR="141AE74F">
        <w:rPr>
          <w:rFonts w:ascii="Arial" w:hAnsi="Arial" w:eastAsia="Arial" w:cs="Arial"/>
        </w:rPr>
        <w:t xml:space="preserve"> cost leadership by offering a much better service at a much-reduced cost.</w:t>
      </w:r>
      <w:r w:rsidRPr="4AD0187C" w:rsidR="4AD0187C">
        <w:rPr>
          <w:rFonts w:ascii="Arial" w:hAnsi="Arial" w:eastAsia="Arial" w:cs="Arial"/>
        </w:rPr>
        <w:t xml:space="preserve"> The SABRE system also made it easier to get information about consumers quicker than the old system which was handwritten and stored in boxes. </w:t>
      </w:r>
    </w:p>
    <w:p w:rsidR="141AE74F" w:rsidP="4AD0187C" w:rsidRDefault="141AE74F" w14:paraId="19188D87" w14:textId="1072B026">
      <w:pPr>
        <w:pStyle w:val="Normal"/>
        <w:spacing w:before="0" w:beforeAutospacing="off" w:after="240" w:afterAutospacing="off" w:line="360" w:lineRule="auto"/>
        <w:jc w:val="both"/>
        <w:rPr>
          <w:rFonts w:ascii="Arial" w:hAnsi="Arial" w:eastAsia="Arial" w:cs="Arial"/>
        </w:rPr>
      </w:pPr>
      <w:r w:rsidRPr="4AD0187C" w:rsidR="4AD0187C">
        <w:rPr>
          <w:rFonts w:ascii="Arial" w:hAnsi="Arial" w:eastAsia="Arial" w:cs="Arial"/>
        </w:rPr>
        <w:t xml:space="preserve">This saved on costs by having to </w:t>
      </w:r>
      <w:r w:rsidRPr="4AD0187C" w:rsidR="4AD0187C">
        <w:rPr>
          <w:rFonts w:ascii="Arial" w:hAnsi="Arial" w:eastAsia="Arial" w:cs="Arial"/>
        </w:rPr>
        <w:t>provide</w:t>
      </w:r>
      <w:r w:rsidRPr="4AD0187C" w:rsidR="4AD0187C">
        <w:rPr>
          <w:rFonts w:ascii="Arial" w:hAnsi="Arial" w:eastAsia="Arial" w:cs="Arial"/>
        </w:rPr>
        <w:t xml:space="preserve"> less staff and less storage, n</w:t>
      </w:r>
      <w:r w:rsidRPr="4AD0187C" w:rsidR="141AE74F">
        <w:rPr>
          <w:rFonts w:ascii="Arial" w:hAnsi="Arial" w:eastAsia="Arial" w:cs="Arial"/>
        </w:rPr>
        <w:t xml:space="preserve">o other airline provider had a system like this in place at that time. With this in place the SABRE system was able to save on time and money by making it easier for multiple consumers to book airline tickets at the same time, meaning consumers where able to book flights based on their own needs and choices. </w:t>
      </w:r>
      <w:r w:rsidRPr="4AD0187C" w:rsidR="141AE74F">
        <w:rPr>
          <w:rFonts w:ascii="Arial" w:hAnsi="Arial" w:eastAsia="Arial" w:cs="Arial"/>
        </w:rPr>
        <w:t>The</w:t>
      </w:r>
      <w:r w:rsidRPr="4AD0187C" w:rsidR="141AE74F">
        <w:rPr>
          <w:rFonts w:ascii="Arial" w:hAnsi="Arial" w:eastAsia="Arial" w:cs="Arial"/>
        </w:rPr>
        <w:t xml:space="preserve"> SABRE system also made it easier for American Airlines when it came to storing consumers personal data compared to the old manual system which they had in place previously. The old manual system only allowed </w:t>
      </w:r>
      <w:r w:rsidRPr="4AD0187C" w:rsidR="4AD0187C">
        <w:rPr>
          <w:rFonts w:ascii="Arial" w:hAnsi="Arial" w:eastAsia="Arial" w:cs="Arial"/>
        </w:rPr>
        <w:t xml:space="preserve">American airlines the ability to know how much seats where reserved or open on an individual flight (“IBM100-Sabre”) with cost leadership companies will be able sustain an excellent </w:t>
      </w:r>
      <w:r w:rsidRPr="4AD0187C" w:rsidR="4AD0187C">
        <w:rPr>
          <w:rFonts w:ascii="Arial" w:hAnsi="Arial" w:eastAsia="Arial" w:cs="Arial"/>
        </w:rPr>
        <w:t>business.</w:t>
      </w:r>
    </w:p>
    <w:p w:rsidR="141AE74F" w:rsidP="4AD0187C" w:rsidRDefault="141AE74F" w14:paraId="0E3AE412" w14:textId="26C534C8">
      <w:pPr>
        <w:pStyle w:val="Normal"/>
        <w:spacing w:before="0" w:beforeAutospacing="off" w:after="240" w:afterAutospacing="off" w:line="360" w:lineRule="auto"/>
        <w:jc w:val="both"/>
        <w:rPr>
          <w:rFonts w:ascii="Arial" w:hAnsi="Arial" w:eastAsia="Arial" w:cs="Arial"/>
          <w:b w:val="1"/>
          <w:bCs w:val="1"/>
        </w:rPr>
      </w:pPr>
      <w:r w:rsidRPr="4AD0187C" w:rsidR="4AD0187C">
        <w:rPr>
          <w:rFonts w:ascii="Arial" w:hAnsi="Arial" w:eastAsia="Arial" w:cs="Arial"/>
          <w:b w:val="1"/>
          <w:bCs w:val="1"/>
        </w:rPr>
        <w:t xml:space="preserve">Product </w:t>
      </w:r>
      <w:r w:rsidRPr="4AD0187C" w:rsidR="4AD0187C">
        <w:rPr>
          <w:rFonts w:ascii="Arial" w:hAnsi="Arial" w:eastAsia="Arial" w:cs="Arial"/>
          <w:b w:val="1"/>
          <w:bCs w:val="1"/>
        </w:rPr>
        <w:t>Differentiation</w:t>
      </w:r>
    </w:p>
    <w:p w:rsidR="141AE74F" w:rsidP="4AD0187C" w:rsidRDefault="141AE74F" w14:paraId="7235AB76" w14:textId="6DE9426E">
      <w:pPr>
        <w:pStyle w:val="Normal"/>
        <w:spacing w:before="0" w:beforeAutospacing="off" w:after="240" w:afterAutospacing="off" w:line="360" w:lineRule="auto"/>
        <w:jc w:val="both"/>
        <w:rPr>
          <w:rFonts w:ascii="Arial" w:hAnsi="Arial" w:eastAsia="Arial" w:cs="Arial"/>
          <w:noProof w:val="0"/>
          <w:sz w:val="22"/>
          <w:szCs w:val="22"/>
          <w:lang w:val="en-GB"/>
        </w:rPr>
      </w:pPr>
      <w:r w:rsidRPr="4AD0187C" w:rsidR="4AD0187C">
        <w:rPr>
          <w:rFonts w:ascii="Arial" w:hAnsi="Arial" w:eastAsia="Arial" w:cs="Arial"/>
          <w:noProof w:val="0"/>
          <w:sz w:val="22"/>
          <w:szCs w:val="22"/>
          <w:lang w:val="en-GB"/>
        </w:rPr>
        <w:t xml:space="preserve">The importance of product differentiation is about being unique and Sabre are unique with their features such as faster payments by having a faster booking system and with low prices they are still able to create a great market share. </w:t>
      </w:r>
      <w:r w:rsidRPr="4AD0187C" w:rsidR="4AD0187C">
        <w:rPr>
          <w:rFonts w:ascii="Arial" w:hAnsi="Arial" w:eastAsia="Arial" w:cs="Arial"/>
          <w:noProof w:val="0"/>
          <w:sz w:val="22"/>
          <w:szCs w:val="22"/>
          <w:lang w:val="en-GB"/>
        </w:rPr>
        <w:t>not only that with the Sabre system in place social media sites like Facebook, Instagram, Pinterest, Google can gather information on what people are interested in by collecting data and from data comes information, with that they</w:t>
      </w:r>
      <w:r w:rsidRPr="4AD0187C" w:rsidR="4AD0187C">
        <w:rPr>
          <w:rFonts w:ascii="Arial" w:hAnsi="Arial" w:eastAsia="Arial" w:cs="Arial"/>
          <w:noProof w:val="0"/>
          <w:sz w:val="22"/>
          <w:szCs w:val="22"/>
          <w:lang w:val="en-GB"/>
        </w:rPr>
        <w:t xml:space="preserve"> </w:t>
      </w:r>
      <w:r w:rsidRPr="4AD0187C" w:rsidR="4AD0187C">
        <w:rPr>
          <w:rFonts w:ascii="Arial" w:hAnsi="Arial" w:eastAsia="Arial" w:cs="Arial"/>
          <w:noProof w:val="0"/>
          <w:sz w:val="22"/>
          <w:szCs w:val="22"/>
          <w:lang w:val="en-GB"/>
        </w:rPr>
        <w:t>gain knowledge of what is their consumers are into from the informatio</w:t>
      </w:r>
      <w:r w:rsidRPr="4AD0187C" w:rsidR="4AD0187C">
        <w:rPr>
          <w:rFonts w:ascii="Arial" w:hAnsi="Arial" w:eastAsia="Arial" w:cs="Arial"/>
          <w:noProof w:val="0"/>
          <w:sz w:val="22"/>
          <w:szCs w:val="22"/>
          <w:lang w:val="en-GB"/>
        </w:rPr>
        <w:t>n</w:t>
      </w:r>
      <w:r w:rsidRPr="4AD0187C" w:rsidR="4AD0187C">
        <w:rPr>
          <w:rFonts w:ascii="Arial" w:hAnsi="Arial" w:eastAsia="Arial" w:cs="Arial"/>
          <w:noProof w:val="0"/>
          <w:sz w:val="22"/>
          <w:szCs w:val="22"/>
          <w:lang w:val="en-GB"/>
        </w:rPr>
        <w:t xml:space="preserve"> </w:t>
      </w:r>
      <w:r w:rsidRPr="4AD0187C" w:rsidR="4AD0187C">
        <w:rPr>
          <w:rFonts w:ascii="Arial" w:hAnsi="Arial" w:eastAsia="Arial" w:cs="Arial"/>
          <w:noProof w:val="0"/>
          <w:sz w:val="22"/>
          <w:szCs w:val="22"/>
          <w:lang w:val="en-GB"/>
        </w:rPr>
        <w:t>provid</w:t>
      </w:r>
      <w:r w:rsidRPr="4AD0187C" w:rsidR="4AD0187C">
        <w:rPr>
          <w:rFonts w:ascii="Arial" w:hAnsi="Arial" w:eastAsia="Arial" w:cs="Arial"/>
          <w:noProof w:val="0"/>
          <w:sz w:val="22"/>
          <w:szCs w:val="22"/>
          <w:lang w:val="en-GB"/>
        </w:rPr>
        <w:t>e</w:t>
      </w:r>
      <w:r w:rsidRPr="4AD0187C" w:rsidR="4AD0187C">
        <w:rPr>
          <w:rFonts w:ascii="Arial" w:hAnsi="Arial" w:eastAsia="Arial" w:cs="Arial"/>
          <w:noProof w:val="0"/>
          <w:sz w:val="22"/>
          <w:szCs w:val="22"/>
          <w:lang w:val="en-GB"/>
        </w:rPr>
        <w:t>d</w:t>
      </w:r>
      <w:r w:rsidRPr="4AD0187C" w:rsidR="4AD0187C">
        <w:rPr>
          <w:rFonts w:ascii="Arial" w:hAnsi="Arial" w:eastAsia="Arial" w:cs="Arial"/>
          <w:noProof w:val="0"/>
          <w:sz w:val="22"/>
          <w:szCs w:val="22"/>
          <w:lang w:val="en-GB"/>
        </w:rPr>
        <w:t xml:space="preserve"> and then that creates wisdom. For example, look at a company like amazon who started off as an online bookstore way back in 1994, and now they are the world's biggest online retailer in 2022 selling all types of products at affordable prices catering to all generations.</w:t>
      </w:r>
    </w:p>
    <w:p w:rsidR="141AE74F" w:rsidP="4AD0187C" w:rsidRDefault="141AE74F" w14:paraId="1697FA64" w14:textId="6CA6E7EA">
      <w:pPr>
        <w:pStyle w:val="Normal"/>
        <w:spacing w:before="0" w:beforeAutospacing="off" w:after="240" w:afterAutospacing="off" w:line="360" w:lineRule="auto"/>
        <w:jc w:val="both"/>
        <w:rPr>
          <w:rFonts w:ascii="Arial" w:hAnsi="Arial" w:eastAsia="Arial" w:cs="Arial"/>
          <w:noProof w:val="0"/>
          <w:sz w:val="22"/>
          <w:szCs w:val="22"/>
          <w:lang w:val="en-GB"/>
        </w:rPr>
      </w:pPr>
      <w:r w:rsidRPr="4AD0187C" w:rsidR="4AD0187C">
        <w:rPr>
          <w:rFonts w:ascii="Arial" w:hAnsi="Arial" w:eastAsia="Arial" w:cs="Arial"/>
          <w:noProof w:val="0"/>
          <w:sz w:val="22"/>
          <w:szCs w:val="22"/>
          <w:lang w:val="en-GB"/>
        </w:rPr>
        <w:t xml:space="preserve">The fact that they created a superior product differentiated them from their competitors by utilising their ticket distribution channel through their </w:t>
      </w:r>
      <w:r w:rsidRPr="4AD0187C" w:rsidR="4AD0187C">
        <w:rPr>
          <w:rFonts w:ascii="Arial" w:hAnsi="Arial" w:eastAsia="Arial" w:cs="Arial"/>
          <w:noProof w:val="0"/>
          <w:sz w:val="22"/>
          <w:szCs w:val="22"/>
          <w:lang w:val="en-GB"/>
        </w:rPr>
        <w:t>state-of-the-art</w:t>
      </w:r>
      <w:r w:rsidRPr="4AD0187C" w:rsidR="4AD0187C">
        <w:rPr>
          <w:rFonts w:ascii="Arial" w:hAnsi="Arial" w:eastAsia="Arial" w:cs="Arial"/>
          <w:noProof w:val="0"/>
          <w:sz w:val="22"/>
          <w:szCs w:val="22"/>
          <w:lang w:val="en-GB"/>
        </w:rPr>
        <w:t xml:space="preserve"> technology. This </w:t>
      </w:r>
      <w:r w:rsidRPr="4AD0187C" w:rsidR="4AD0187C">
        <w:rPr>
          <w:rFonts w:ascii="Arial" w:hAnsi="Arial" w:eastAsia="Arial" w:cs="Arial"/>
          <w:noProof w:val="0"/>
          <w:sz w:val="22"/>
          <w:szCs w:val="22"/>
          <w:lang w:val="en-GB"/>
        </w:rPr>
        <w:t>state-of-the-art</w:t>
      </w:r>
      <w:r w:rsidRPr="4AD0187C" w:rsidR="4AD0187C">
        <w:rPr>
          <w:rFonts w:ascii="Arial" w:hAnsi="Arial" w:eastAsia="Arial" w:cs="Arial"/>
          <w:noProof w:val="0"/>
          <w:sz w:val="22"/>
          <w:szCs w:val="22"/>
          <w:lang w:val="en-GB"/>
        </w:rPr>
        <w:t xml:space="preserve"> technology accounts for 80% of Americans revenue. This is because in</w:t>
      </w:r>
      <w:r w:rsidRPr="4AD0187C" w:rsidR="4AD0187C">
        <w:rPr>
          <w:rFonts w:ascii="Arial" w:hAnsi="Arial" w:eastAsia="Arial" w:cs="Arial"/>
        </w:rPr>
        <w:t xml:space="preserve"> 1960 SABRE </w:t>
      </w:r>
      <w:r w:rsidRPr="4AD0187C" w:rsidR="4AD0187C">
        <w:rPr>
          <w:rFonts w:ascii="Arial" w:hAnsi="Arial" w:eastAsia="Arial" w:cs="Arial"/>
          <w:noProof w:val="0"/>
          <w:sz w:val="22"/>
          <w:szCs w:val="22"/>
          <w:lang w:val="en-GB"/>
        </w:rPr>
        <w:t>operated</w:t>
      </w:r>
      <w:r w:rsidRPr="4AD0187C" w:rsidR="4AD0187C">
        <w:rPr>
          <w:rFonts w:ascii="Arial" w:hAnsi="Arial" w:eastAsia="Arial" w:cs="Arial"/>
          <w:noProof w:val="0"/>
          <w:sz w:val="22"/>
          <w:szCs w:val="22"/>
          <w:lang w:val="en-GB"/>
        </w:rPr>
        <w:t xml:space="preserve"> in one location Briarcliff Manor, New York, with only two IBM (7090) computers. </w:t>
      </w:r>
      <w:r w:rsidRPr="4AD0187C" w:rsidR="4AD0187C">
        <w:rPr>
          <w:rFonts w:ascii="Arial" w:hAnsi="Arial" w:eastAsia="Arial" w:cs="Arial"/>
          <w:noProof w:val="0"/>
          <w:sz w:val="22"/>
          <w:szCs w:val="22"/>
          <w:lang w:val="en-GB"/>
        </w:rPr>
        <w:t xml:space="preserve">By the </w:t>
      </w:r>
      <w:r w:rsidRPr="4AD0187C" w:rsidR="4AD0187C">
        <w:rPr>
          <w:rFonts w:ascii="Arial" w:hAnsi="Arial" w:eastAsia="Arial" w:cs="Arial"/>
          <w:noProof w:val="0"/>
          <w:sz w:val="22"/>
          <w:szCs w:val="22"/>
          <w:lang w:val="en-GB"/>
        </w:rPr>
        <w:t>end of 1964,</w:t>
      </w:r>
      <w:r w:rsidRPr="4AD0187C" w:rsidR="4AD0187C">
        <w:rPr>
          <w:rFonts w:ascii="Arial" w:hAnsi="Arial" w:eastAsia="Arial" w:cs="Arial"/>
          <w:noProof w:val="0"/>
          <w:sz w:val="22"/>
          <w:szCs w:val="22"/>
          <w:lang w:val="en-GB"/>
        </w:rPr>
        <w:t xml:space="preserve"> the SABRE system was handling 7500 reservations per hour.</w:t>
      </w:r>
      <w:r w:rsidRPr="4AD0187C" w:rsidR="4AD0187C">
        <w:rPr>
          <w:rFonts w:ascii="Arial" w:hAnsi="Arial" w:eastAsia="Arial" w:cs="Arial"/>
          <w:noProof w:val="0"/>
          <w:sz w:val="22"/>
          <w:szCs w:val="22"/>
          <w:lang w:val="en-GB"/>
        </w:rPr>
        <w:t xml:space="preserve"> (“IBM100 - Sabre”) The old manual card system used by American Airlines took an average of 90 minutes to book reservations. </w:t>
      </w:r>
    </w:p>
    <w:p w:rsidR="141AE74F" w:rsidP="4AD0187C" w:rsidRDefault="141AE74F" w14:paraId="327114EA" w14:textId="0F75F3BF">
      <w:pPr>
        <w:pStyle w:val="Normal"/>
        <w:spacing w:before="0" w:beforeAutospacing="off" w:after="240" w:afterAutospacing="off" w:line="360" w:lineRule="auto"/>
        <w:jc w:val="both"/>
        <w:rPr>
          <w:rFonts w:ascii="Arial" w:hAnsi="Arial" w:eastAsia="Arial" w:cs="Arial"/>
          <w:noProof w:val="0"/>
          <w:sz w:val="22"/>
          <w:szCs w:val="22"/>
          <w:lang w:val="en-GB"/>
        </w:rPr>
      </w:pPr>
      <w:r w:rsidRPr="4AD0187C" w:rsidR="4AD0187C">
        <w:rPr>
          <w:rFonts w:ascii="Arial" w:hAnsi="Arial" w:eastAsia="Arial" w:cs="Arial"/>
          <w:noProof w:val="0"/>
          <w:sz w:val="22"/>
          <w:szCs w:val="22"/>
          <w:lang w:val="en-GB"/>
        </w:rPr>
        <w:t xml:space="preserve">And though Sabre left AA to form his own company he produced a product that has been able </w:t>
      </w:r>
      <w:r w:rsidRPr="4AD0187C" w:rsidR="4AD0187C">
        <w:rPr>
          <w:rFonts w:ascii="Arial" w:hAnsi="Arial" w:eastAsia="Arial" w:cs="Arial"/>
          <w:noProof w:val="0"/>
          <w:sz w:val="22"/>
          <w:szCs w:val="22"/>
          <w:lang w:val="en-GB"/>
        </w:rPr>
        <w:t>help</w:t>
      </w:r>
      <w:r w:rsidRPr="4AD0187C" w:rsidR="4AD0187C">
        <w:rPr>
          <w:rFonts w:ascii="Arial" w:hAnsi="Arial" w:eastAsia="Arial" w:cs="Arial"/>
          <w:noProof w:val="0"/>
          <w:sz w:val="22"/>
          <w:szCs w:val="22"/>
          <w:lang w:val="en-GB"/>
        </w:rPr>
        <w:t xml:space="preserve"> a lot of businesses around the world and has given people for the first time to experience the way a computer could instantly handle transactions and keep track of prices, </w:t>
      </w:r>
      <w:r w:rsidRPr="4AD0187C" w:rsidR="4AD0187C">
        <w:rPr>
          <w:rFonts w:ascii="Arial" w:hAnsi="Arial" w:eastAsia="Arial" w:cs="Arial"/>
          <w:noProof w:val="0"/>
          <w:sz w:val="22"/>
          <w:szCs w:val="22"/>
          <w:lang w:val="en-GB"/>
        </w:rPr>
        <w:t>inventory,</w:t>
      </w:r>
      <w:r w:rsidRPr="4AD0187C" w:rsidR="4AD0187C">
        <w:rPr>
          <w:rFonts w:ascii="Arial" w:hAnsi="Arial" w:eastAsia="Arial" w:cs="Arial"/>
          <w:noProof w:val="0"/>
          <w:sz w:val="22"/>
          <w:szCs w:val="22"/>
          <w:lang w:val="en-GB"/>
        </w:rPr>
        <w:t xml:space="preserve"> and customers</w:t>
      </w:r>
      <w:r w:rsidRPr="4AD0187C" w:rsidR="4AD0187C">
        <w:rPr>
          <w:rFonts w:ascii="Arial" w:hAnsi="Arial" w:eastAsia="Arial" w:cs="Arial"/>
          <w:noProof w:val="0"/>
          <w:sz w:val="22"/>
          <w:szCs w:val="22"/>
          <w:lang w:val="en-GB"/>
        </w:rPr>
        <w:t>. And due to SABRE amazing produc</w:t>
      </w:r>
      <w:r w:rsidRPr="4AD0187C" w:rsidR="4AD0187C">
        <w:rPr>
          <w:rFonts w:ascii="Arial" w:hAnsi="Arial" w:eastAsia="Arial" w:cs="Arial"/>
          <w:noProof w:val="0"/>
          <w:sz w:val="22"/>
          <w:szCs w:val="22"/>
          <w:lang w:val="en-GB"/>
        </w:rPr>
        <w:t>tivity American Airlines where the leading Airline provider.</w:t>
      </w:r>
    </w:p>
    <w:p w:rsidR="141AE74F" w:rsidP="4AD0187C" w:rsidRDefault="141AE74F" w14:paraId="5F679967" w14:textId="145AC520">
      <w:pPr>
        <w:pStyle w:val="Normal"/>
        <w:spacing w:before="0" w:beforeAutospacing="off" w:after="240" w:afterAutospacing="off" w:line="360" w:lineRule="auto"/>
        <w:jc w:val="both"/>
        <w:rPr>
          <w:rFonts w:ascii="Arial" w:hAnsi="Arial" w:eastAsia="Arial" w:cs="Arial"/>
          <w:noProof w:val="0"/>
          <w:sz w:val="22"/>
          <w:szCs w:val="22"/>
          <w:lang w:val="en-GB"/>
        </w:rPr>
      </w:pPr>
      <w:r w:rsidRPr="4AD0187C" w:rsidR="4AD0187C">
        <w:rPr>
          <w:rFonts w:ascii="Arial" w:hAnsi="Arial" w:eastAsia="Arial" w:cs="Arial"/>
          <w:noProof w:val="0"/>
          <w:sz w:val="22"/>
          <w:szCs w:val="22"/>
          <w:lang w:val="en-GB"/>
        </w:rPr>
        <w:t xml:space="preserve">   </w:t>
      </w:r>
    </w:p>
    <w:p w:rsidR="141AE74F" w:rsidP="4AD0187C" w:rsidRDefault="141AE74F" w14:paraId="64A6F198" w14:textId="04AFA01D">
      <w:pPr>
        <w:pStyle w:val="Normal"/>
        <w:spacing w:before="0" w:beforeAutospacing="off" w:after="240" w:afterAutospacing="off" w:line="360" w:lineRule="auto"/>
        <w:jc w:val="both"/>
      </w:pPr>
      <w:r w:rsidR="4AD0187C">
        <w:drawing>
          <wp:inline wp14:editId="15C47BC6" wp14:anchorId="2B236248">
            <wp:extent cx="4572000" cy="3038475"/>
            <wp:effectExtent l="0" t="0" r="0" b="0"/>
            <wp:docPr id="2062047283" name="" title=""/>
            <wp:cNvGraphicFramePr>
              <a:graphicFrameLocks noChangeAspect="1"/>
            </wp:cNvGraphicFramePr>
            <a:graphic>
              <a:graphicData uri="http://schemas.openxmlformats.org/drawingml/2006/picture">
                <pic:pic>
                  <pic:nvPicPr>
                    <pic:cNvPr id="0" name=""/>
                    <pic:cNvPicPr/>
                  </pic:nvPicPr>
                  <pic:blipFill>
                    <a:blip r:embed="R0894e68a9c844132">
                      <a:extLst>
                        <a:ext xmlns:a="http://schemas.openxmlformats.org/drawingml/2006/main" uri="{28A0092B-C50C-407E-A947-70E740481C1C}">
                          <a14:useLocalDpi val="0"/>
                        </a:ext>
                      </a:extLst>
                    </a:blip>
                    <a:stretch>
                      <a:fillRect/>
                    </a:stretch>
                  </pic:blipFill>
                  <pic:spPr>
                    <a:xfrm>
                      <a:off x="0" y="0"/>
                      <a:ext cx="4572000" cy="3038475"/>
                    </a:xfrm>
                    <a:prstGeom prst="rect">
                      <a:avLst/>
                    </a:prstGeom>
                  </pic:spPr>
                </pic:pic>
              </a:graphicData>
            </a:graphic>
          </wp:inline>
        </w:drawing>
      </w:r>
    </w:p>
    <w:p w:rsidR="141AE74F" w:rsidP="4AD0187C" w:rsidRDefault="141AE74F" w14:paraId="05B94D59" w14:textId="290615E1">
      <w:pPr>
        <w:pStyle w:val="Normal"/>
        <w:spacing w:before="0" w:beforeAutospacing="off" w:after="240" w:afterAutospacing="off" w:line="360" w:lineRule="auto"/>
        <w:jc w:val="both"/>
        <w:rPr>
          <w:rFonts w:ascii="Arial" w:hAnsi="Arial" w:eastAsia="Arial" w:cs="Arial"/>
          <w:b w:val="1"/>
          <w:bCs w:val="1"/>
        </w:rPr>
      </w:pPr>
      <w:r w:rsidRPr="4AD0187C" w:rsidR="4AD0187C">
        <w:rPr>
          <w:rFonts w:ascii="Arial" w:hAnsi="Arial" w:eastAsia="Arial" w:cs="Arial"/>
          <w:b w:val="1"/>
          <w:bCs w:val="1"/>
        </w:rPr>
        <w:t>In what ways did SABRE provide American Airlines with a competitive advantage?</w:t>
      </w:r>
    </w:p>
    <w:p w:rsidR="141AE74F" w:rsidP="4AD0187C" w:rsidRDefault="141AE74F" w14:paraId="64510016" w14:textId="3214C97D">
      <w:pPr>
        <w:pStyle w:val="Normal"/>
        <w:spacing w:before="0" w:beforeAutospacing="off" w:after="240" w:afterAutospacing="off" w:line="360" w:lineRule="auto"/>
        <w:jc w:val="both"/>
        <w:rPr>
          <w:rFonts w:ascii="Arial" w:hAnsi="Arial" w:eastAsia="Arial" w:cs="Arial"/>
          <w:b w:val="0"/>
          <w:bCs w:val="0"/>
        </w:rPr>
      </w:pPr>
      <w:r w:rsidRPr="4AD0187C" w:rsidR="4AD0187C">
        <w:rPr>
          <w:rFonts w:ascii="Arial" w:hAnsi="Arial" w:eastAsia="Arial" w:cs="Arial"/>
          <w:b w:val="0"/>
          <w:bCs w:val="0"/>
        </w:rPr>
        <w:t>Sabre managed to provide American Airlines with a great advantage by, forcing every other airline to build its own reservation system. Most of the airlines turned to IBM, by 1976 the American airlines extended SABRE to travel agents, and these travel agents were than able to book reservations directly, and with the systems being so advanced it was able to store one million</w:t>
      </w:r>
      <w:r w:rsidRPr="4AD0187C" w:rsidR="4AD0187C">
        <w:rPr>
          <w:rFonts w:ascii="Arial" w:hAnsi="Arial" w:eastAsia="Arial" w:cs="Arial"/>
          <w:b w:val="0"/>
          <w:bCs w:val="0"/>
        </w:rPr>
        <w:t xml:space="preserve"> airfares. (IBM100- SABRE)</w:t>
      </w:r>
    </w:p>
    <w:p w:rsidR="141AE74F" w:rsidP="4AD0187C" w:rsidRDefault="141AE74F" w14:paraId="465DE462" w14:textId="5FCDFA9B">
      <w:pPr>
        <w:pStyle w:val="Normal"/>
        <w:spacing w:before="0" w:beforeAutospacing="off" w:after="240" w:afterAutospacing="off" w:line="360" w:lineRule="auto"/>
        <w:jc w:val="both"/>
        <w:rPr>
          <w:rFonts w:ascii="Arial" w:hAnsi="Arial" w:eastAsia="Arial" w:cs="Arial"/>
          <w:b w:val="0"/>
          <w:bCs w:val="0"/>
        </w:rPr>
      </w:pPr>
      <w:r w:rsidRPr="4AD0187C" w:rsidR="4AD0187C">
        <w:rPr>
          <w:rFonts w:ascii="Arial" w:hAnsi="Arial" w:eastAsia="Arial" w:cs="Arial"/>
          <w:b w:val="0"/>
          <w:bCs w:val="0"/>
        </w:rPr>
        <w:t xml:space="preserve">The threat of entry for new entrants is extremely low and that gave American Airlines a competitive advantage. This is due to </w:t>
      </w:r>
      <w:r w:rsidRPr="4AD0187C" w:rsidR="4AD0187C">
        <w:rPr>
          <w:rFonts w:ascii="Arial" w:hAnsi="Arial" w:eastAsia="Arial" w:cs="Arial"/>
          <w:b w:val="0"/>
          <w:bCs w:val="0"/>
        </w:rPr>
        <w:t>a range of factors</w:t>
      </w:r>
      <w:r w:rsidRPr="4AD0187C" w:rsidR="4AD0187C">
        <w:rPr>
          <w:rFonts w:ascii="Arial" w:hAnsi="Arial" w:eastAsia="Arial" w:cs="Arial"/>
          <w:b w:val="0"/>
          <w:bCs w:val="0"/>
        </w:rPr>
        <w:t xml:space="preserve"> such as the extremely </w:t>
      </w:r>
      <w:r w:rsidRPr="4AD0187C" w:rsidR="4AD0187C">
        <w:rPr>
          <w:rFonts w:ascii="Arial" w:hAnsi="Arial" w:eastAsia="Arial" w:cs="Arial"/>
          <w:b w:val="0"/>
          <w:bCs w:val="0"/>
        </w:rPr>
        <w:t>excessive cost</w:t>
      </w:r>
      <w:r w:rsidRPr="4AD0187C" w:rsidR="4AD0187C">
        <w:rPr>
          <w:rFonts w:ascii="Arial" w:hAnsi="Arial" w:eastAsia="Arial" w:cs="Arial"/>
          <w:b w:val="0"/>
          <w:bCs w:val="0"/>
        </w:rPr>
        <w:t xml:space="preserve"> of capital investments and the infrastructure investment. Another advantage is that they have </w:t>
      </w:r>
      <w:r w:rsidRPr="4AD0187C" w:rsidR="4AD0187C">
        <w:rPr>
          <w:rFonts w:ascii="Arial" w:hAnsi="Arial" w:eastAsia="Arial" w:cs="Arial"/>
          <w:b w:val="0"/>
          <w:bCs w:val="0"/>
        </w:rPr>
        <w:t>prominent level</w:t>
      </w:r>
      <w:r w:rsidRPr="4AD0187C" w:rsidR="4AD0187C">
        <w:rPr>
          <w:rFonts w:ascii="Arial" w:hAnsi="Arial" w:eastAsia="Arial" w:cs="Arial"/>
          <w:b w:val="0"/>
          <w:bCs w:val="0"/>
        </w:rPr>
        <w:t xml:space="preserve"> of knowledge and technology skills that is </w:t>
      </w:r>
      <w:r w:rsidRPr="4AD0187C" w:rsidR="4AD0187C">
        <w:rPr>
          <w:rFonts w:ascii="Arial" w:hAnsi="Arial" w:eastAsia="Arial" w:cs="Arial"/>
          <w:b w:val="0"/>
          <w:bCs w:val="0"/>
        </w:rPr>
        <w:t>required</w:t>
      </w:r>
      <w:r w:rsidRPr="4AD0187C" w:rsidR="4AD0187C">
        <w:rPr>
          <w:rFonts w:ascii="Arial" w:hAnsi="Arial" w:eastAsia="Arial" w:cs="Arial"/>
          <w:b w:val="0"/>
          <w:bCs w:val="0"/>
        </w:rPr>
        <w:t xml:space="preserve"> to develop a sustainable business, and with the market being</w:t>
      </w:r>
      <w:r w:rsidRPr="4AD0187C" w:rsidR="4AD0187C">
        <w:rPr>
          <w:rFonts w:ascii="Arial" w:hAnsi="Arial" w:eastAsia="Arial" w:cs="Arial"/>
          <w:b w:val="0"/>
          <w:bCs w:val="0"/>
        </w:rPr>
        <w:t xml:space="preserve"> </w:t>
      </w:r>
      <w:r w:rsidRPr="4AD0187C" w:rsidR="4AD0187C">
        <w:rPr>
          <w:rFonts w:ascii="Arial" w:hAnsi="Arial" w:eastAsia="Arial" w:cs="Arial"/>
          <w:b w:val="0"/>
          <w:bCs w:val="0"/>
        </w:rPr>
        <w:t xml:space="preserve">based on the exploiting of the economies scale, any new entrants who are not able to </w:t>
      </w:r>
      <w:r w:rsidRPr="4AD0187C" w:rsidR="4AD0187C">
        <w:rPr>
          <w:rFonts w:ascii="Arial" w:hAnsi="Arial" w:eastAsia="Arial" w:cs="Arial"/>
          <w:b w:val="0"/>
          <w:bCs w:val="0"/>
        </w:rPr>
        <w:t>utilize</w:t>
      </w:r>
      <w:r w:rsidRPr="4AD0187C" w:rsidR="4AD0187C">
        <w:rPr>
          <w:rFonts w:ascii="Arial" w:hAnsi="Arial" w:eastAsia="Arial" w:cs="Arial"/>
          <w:b w:val="0"/>
          <w:bCs w:val="0"/>
        </w:rPr>
        <w:t xml:space="preserve"> this could fail and </w:t>
      </w:r>
      <w:r w:rsidRPr="4AD0187C" w:rsidR="4AD0187C">
        <w:rPr>
          <w:rFonts w:ascii="Arial" w:hAnsi="Arial" w:eastAsia="Arial" w:cs="Arial"/>
          <w:b w:val="0"/>
          <w:bCs w:val="0"/>
        </w:rPr>
        <w:t>will not</w:t>
      </w:r>
      <w:r w:rsidRPr="4AD0187C" w:rsidR="4AD0187C">
        <w:rPr>
          <w:rFonts w:ascii="Arial" w:hAnsi="Arial" w:eastAsia="Arial" w:cs="Arial"/>
          <w:b w:val="0"/>
          <w:bCs w:val="0"/>
        </w:rPr>
        <w:t xml:space="preserve"> be a prof</w:t>
      </w:r>
      <w:r w:rsidRPr="4AD0187C" w:rsidR="4AD0187C">
        <w:rPr>
          <w:rFonts w:ascii="Arial" w:hAnsi="Arial" w:eastAsia="Arial" w:cs="Arial"/>
          <w:b w:val="0"/>
          <w:bCs w:val="0"/>
        </w:rPr>
        <w:t xml:space="preserve">itable company. With big airline companies like American Airlines, Delta owning such a huge amount of the market share the threat entry for new entrants are low. </w:t>
      </w:r>
      <w:r w:rsidRPr="4AD0187C" w:rsidR="4AD0187C">
        <w:rPr>
          <w:rFonts w:ascii="Arial" w:hAnsi="Arial" w:eastAsia="Arial" w:cs="Arial"/>
          <w:b w:val="0"/>
          <w:bCs w:val="0"/>
        </w:rPr>
        <w:t xml:space="preserve">(Master of Business Administration </w:t>
      </w:r>
      <w:r w:rsidRPr="4AD0187C" w:rsidR="4AD0187C">
        <w:rPr>
          <w:rFonts w:ascii="Arial" w:hAnsi="Arial" w:eastAsia="Arial" w:cs="Arial"/>
          <w:b w:val="0"/>
          <w:bCs w:val="0"/>
        </w:rPr>
        <w:t>Skool Team, 2022)</w:t>
      </w:r>
    </w:p>
    <w:p w:rsidR="141AE74F" w:rsidP="4AD0187C" w:rsidRDefault="141AE74F" w14:paraId="5DC1622D" w14:textId="4C381E2E">
      <w:pPr>
        <w:pStyle w:val="Normal"/>
        <w:spacing w:before="0" w:beforeAutospacing="off" w:after="240" w:afterAutospacing="off" w:line="360" w:lineRule="auto"/>
        <w:jc w:val="both"/>
        <w:rPr>
          <w:rFonts w:ascii="Arial" w:hAnsi="Arial" w:eastAsia="Arial" w:cs="Arial"/>
          <w:b w:val="0"/>
          <w:bCs w:val="0"/>
        </w:rPr>
      </w:pPr>
      <w:r w:rsidRPr="4AD0187C" w:rsidR="4AD0187C">
        <w:rPr>
          <w:rFonts w:ascii="Arial" w:hAnsi="Arial" w:eastAsia="Arial" w:cs="Arial"/>
          <w:b w:val="0"/>
          <w:bCs w:val="0"/>
        </w:rPr>
        <w:t xml:space="preserve">For an airline industry such as American Airlines the threat of substitute is low, and this is a great advantage for them as air travel is becoming an essential mode of travel and this cannot be avoided. Even though it may cost a little bit more to travel by air than the road or the sea the airway industry is highly efficient, and it helps customers get to their destination in for a shorter time. And with the world being so highly dynamic, and the increasing number of international travels the use of airlines has increased. And due to the rush of today's world the USP of the airline industry is fast and safe to travel hence why </w:t>
      </w:r>
      <w:r w:rsidRPr="4AD0187C" w:rsidR="4AD0187C">
        <w:rPr>
          <w:rFonts w:ascii="Arial" w:hAnsi="Arial" w:eastAsia="Arial" w:cs="Arial"/>
          <w:b w:val="0"/>
          <w:bCs w:val="0"/>
        </w:rPr>
        <w:t>there is</w:t>
      </w:r>
      <w:r w:rsidRPr="4AD0187C" w:rsidR="4AD0187C">
        <w:rPr>
          <w:rFonts w:ascii="Arial" w:hAnsi="Arial" w:eastAsia="Arial" w:cs="Arial"/>
          <w:b w:val="0"/>
          <w:bCs w:val="0"/>
        </w:rPr>
        <w:t xml:space="preserve"> no significant threat of substitute</w:t>
      </w:r>
      <w:r w:rsidRPr="4AD0187C" w:rsidR="4AD0187C">
        <w:rPr>
          <w:rFonts w:ascii="Arial" w:hAnsi="Arial" w:eastAsia="Arial" w:cs="Arial"/>
          <w:b w:val="0"/>
          <w:bCs w:val="0"/>
        </w:rPr>
        <w:t xml:space="preserve">. </w:t>
      </w:r>
      <w:r w:rsidRPr="4AD0187C" w:rsidR="4AD0187C">
        <w:rPr>
          <w:rFonts w:ascii="Arial" w:hAnsi="Arial" w:eastAsia="Arial" w:cs="Arial"/>
          <w:b w:val="0"/>
          <w:bCs w:val="0"/>
        </w:rPr>
        <w:t>(Master of Business Administration</w:t>
      </w:r>
      <w:r w:rsidRPr="4AD0187C" w:rsidR="4AD0187C">
        <w:rPr>
          <w:rFonts w:ascii="Arial" w:hAnsi="Arial" w:eastAsia="Arial" w:cs="Arial"/>
          <w:b w:val="0"/>
          <w:bCs w:val="0"/>
        </w:rPr>
        <w:t>, 2022)</w:t>
      </w:r>
    </w:p>
    <w:p w:rsidR="141AE74F" w:rsidP="4AD0187C" w:rsidRDefault="141AE74F" w14:paraId="44A54028" w14:textId="21086D9D">
      <w:pPr>
        <w:pStyle w:val="Normal"/>
        <w:spacing w:before="0" w:beforeAutospacing="off" w:after="240" w:afterAutospacing="off" w:line="360" w:lineRule="auto"/>
        <w:jc w:val="both"/>
        <w:rPr>
          <w:rFonts w:ascii="Arial" w:hAnsi="Arial" w:eastAsia="Arial" w:cs="Arial"/>
          <w:b w:val="0"/>
          <w:bCs w:val="0"/>
        </w:rPr>
      </w:pPr>
      <w:r w:rsidRPr="4AD0187C" w:rsidR="4AD0187C">
        <w:rPr>
          <w:rFonts w:ascii="Arial" w:hAnsi="Arial" w:eastAsia="Arial" w:cs="Arial"/>
          <w:b w:val="0"/>
          <w:bCs w:val="0"/>
        </w:rPr>
        <w:t>When it comes to the bargaining power of customers for American Airlines, they are more moderate and the reason for that is because of the dynamics of price on the airfare that a company may charge.</w:t>
      </w:r>
      <w:r w:rsidRPr="4AD0187C" w:rsidR="4AD0187C">
        <w:rPr>
          <w:rFonts w:ascii="Arial" w:hAnsi="Arial" w:eastAsia="Arial" w:cs="Arial"/>
          <w:b w:val="0"/>
          <w:bCs w:val="0"/>
        </w:rPr>
        <w:t xml:space="preserve"> </w:t>
      </w:r>
      <w:r w:rsidRPr="4AD0187C" w:rsidR="4AD0187C">
        <w:rPr>
          <w:rFonts w:ascii="Arial" w:hAnsi="Arial" w:eastAsia="Arial" w:cs="Arial"/>
          <w:b w:val="0"/>
          <w:bCs w:val="0"/>
        </w:rPr>
        <w:t>Buyers are the organisations immediate customers and if buyers are powerful, they can demand cheaper prices or products to reduce profits.</w:t>
      </w:r>
      <w:r w:rsidRPr="4AD0187C" w:rsidR="4AD0187C">
        <w:rPr>
          <w:rFonts w:ascii="Arial" w:hAnsi="Arial" w:eastAsia="Arial" w:cs="Arial"/>
          <w:b w:val="0"/>
          <w:bCs w:val="0"/>
        </w:rPr>
        <w:t xml:space="preserve"> And this gives the customers some bargaining power and if a considerable number of players in the market are offering the exact same travel plan that then gives customers the chance to negotiate a price. However, this does not usually happen it is only because in the last five years the demand on air travel has gone up due to the increase of international travellers. So, for years American Airlines had a great advantage because it was so rare for a flight not to be fully booked. </w:t>
      </w:r>
      <w:r w:rsidRPr="4AD0187C" w:rsidR="4AD0187C">
        <w:rPr>
          <w:rFonts w:ascii="Arial" w:hAnsi="Arial" w:eastAsia="Arial" w:cs="Arial"/>
          <w:b w:val="0"/>
          <w:bCs w:val="0"/>
        </w:rPr>
        <w:t>(Master of Business Administration</w:t>
      </w:r>
      <w:r w:rsidRPr="4AD0187C" w:rsidR="4AD0187C">
        <w:rPr>
          <w:rFonts w:ascii="Arial" w:hAnsi="Arial" w:eastAsia="Arial" w:cs="Arial"/>
          <w:b w:val="0"/>
          <w:bCs w:val="0"/>
        </w:rPr>
        <w:t>, 2022)</w:t>
      </w:r>
    </w:p>
    <w:p w:rsidR="141AE74F" w:rsidP="4AD0187C" w:rsidRDefault="141AE74F" w14:paraId="344CB163" w14:textId="07352A01">
      <w:pPr>
        <w:pStyle w:val="Normal"/>
        <w:spacing w:before="0" w:beforeAutospacing="off" w:after="240" w:afterAutospacing="off" w:line="360" w:lineRule="auto"/>
        <w:jc w:val="both"/>
        <w:rPr>
          <w:rFonts w:ascii="Arial" w:hAnsi="Arial" w:eastAsia="Arial" w:cs="Arial"/>
          <w:b w:val="0"/>
          <w:bCs w:val="0"/>
        </w:rPr>
      </w:pPr>
      <w:r w:rsidRPr="4AD0187C" w:rsidR="4AD0187C">
        <w:rPr>
          <w:rFonts w:ascii="Arial" w:hAnsi="Arial" w:eastAsia="Arial" w:cs="Arial"/>
          <w:b w:val="0"/>
          <w:bCs w:val="0"/>
        </w:rPr>
        <w:t>It is safe to say that the bargaining power of suppliers in the airline industry is low to moderate especially for American Airlines because an airline industry as big as the American Airline are dominating the air industry and with that advantage, they would be considered low to moderate. Powerful suppliers can reduce an organisations profit, but with all players using the same raw material in the market it leaves American Airlines with little to put in. (IBM100-SABRE,)</w:t>
      </w:r>
    </w:p>
    <w:p w:rsidR="141AE74F" w:rsidP="4AD0187C" w:rsidRDefault="141AE74F" w14:paraId="60374764" w14:textId="684FF67A">
      <w:pPr>
        <w:pStyle w:val="Normal"/>
        <w:spacing w:before="0" w:beforeAutospacing="off" w:after="240" w:afterAutospacing="off" w:line="360" w:lineRule="auto"/>
        <w:jc w:val="both"/>
      </w:pPr>
      <w:r w:rsidRPr="4AD0187C" w:rsidR="4AD0187C">
        <w:rPr>
          <w:rFonts w:ascii="Arial" w:hAnsi="Arial" w:eastAsia="Arial" w:cs="Arial"/>
          <w:b w:val="0"/>
          <w:bCs w:val="0"/>
        </w:rPr>
        <w:t xml:space="preserve">Due to there being so many large and small players competing for market share in the international and domestic market the intensity of competitive rivalry between the existing players are </w:t>
      </w:r>
      <w:r w:rsidRPr="4AD0187C" w:rsidR="4AD0187C">
        <w:rPr>
          <w:rFonts w:ascii="Arial" w:hAnsi="Arial" w:eastAsia="Arial" w:cs="Arial"/>
          <w:b w:val="0"/>
          <w:bCs w:val="0"/>
        </w:rPr>
        <w:t>extremely high</w:t>
      </w:r>
      <w:r w:rsidRPr="4AD0187C" w:rsidR="4AD0187C">
        <w:rPr>
          <w:rFonts w:ascii="Arial" w:hAnsi="Arial" w:eastAsia="Arial" w:cs="Arial"/>
          <w:b w:val="0"/>
          <w:bCs w:val="0"/>
        </w:rPr>
        <w:t>.</w:t>
      </w:r>
      <w:r w:rsidRPr="4AD0187C" w:rsidR="4AD0187C">
        <w:rPr>
          <w:rFonts w:ascii="Arial" w:hAnsi="Arial" w:eastAsia="Arial" w:cs="Arial"/>
          <w:b w:val="0"/>
          <w:bCs w:val="0"/>
        </w:rPr>
        <w:t xml:space="preserve"> </w:t>
      </w:r>
      <w:r w:rsidRPr="4AD0187C" w:rsidR="4AD0187C">
        <w:rPr>
          <w:rFonts w:ascii="Arial" w:hAnsi="Arial" w:eastAsia="Arial" w:cs="Arial"/>
          <w:b w:val="0"/>
          <w:bCs w:val="0"/>
        </w:rPr>
        <w:t xml:space="preserve">Even though the mark in airlines dominates the American airspace, its primary competitors like southwest and Delta airlines are remarkably close and </w:t>
      </w:r>
      <w:r w:rsidRPr="4AD0187C" w:rsidR="4AD0187C">
        <w:rPr>
          <w:rFonts w:ascii="Arial" w:hAnsi="Arial" w:eastAsia="Arial" w:cs="Arial"/>
          <w:b w:val="0"/>
          <w:bCs w:val="0"/>
        </w:rPr>
        <w:t>like</w:t>
      </w:r>
      <w:r w:rsidRPr="4AD0187C" w:rsidR="4AD0187C">
        <w:rPr>
          <w:rFonts w:ascii="Arial" w:hAnsi="Arial" w:eastAsia="Arial" w:cs="Arial"/>
          <w:b w:val="0"/>
          <w:bCs w:val="0"/>
        </w:rPr>
        <w:t xml:space="preserve"> market share as compared to American Airlines.</w:t>
      </w:r>
      <w:r w:rsidRPr="4AD0187C" w:rsidR="4AD0187C">
        <w:rPr>
          <w:rFonts w:ascii="Arial" w:hAnsi="Arial" w:eastAsia="Arial" w:cs="Arial"/>
          <w:b w:val="0"/>
          <w:bCs w:val="0"/>
        </w:rPr>
        <w:t xml:space="preserve"> And with the dynamic of pricing and similar fixed cost these players are fighting for </w:t>
      </w:r>
      <w:r w:rsidRPr="4AD0187C" w:rsidR="4AD0187C">
        <w:rPr>
          <w:rFonts w:ascii="Arial" w:hAnsi="Arial" w:eastAsia="Arial" w:cs="Arial"/>
          <w:b w:val="0"/>
          <w:bCs w:val="0"/>
        </w:rPr>
        <w:t>more</w:t>
      </w:r>
      <w:r w:rsidRPr="4AD0187C" w:rsidR="4AD0187C">
        <w:rPr>
          <w:rFonts w:ascii="Arial" w:hAnsi="Arial" w:eastAsia="Arial" w:cs="Arial"/>
          <w:b w:val="0"/>
          <w:bCs w:val="0"/>
        </w:rPr>
        <w:t xml:space="preserve"> market share whilst capturing each other's market.</w:t>
      </w:r>
    </w:p>
    <w:p w:rsidR="141AE74F" w:rsidP="4AD0187C" w:rsidRDefault="141AE74F" w14:paraId="0159BAC3" w14:textId="35740295">
      <w:pPr>
        <w:pStyle w:val="Normal"/>
        <w:spacing w:before="0" w:beforeAutospacing="off" w:after="240" w:afterAutospacing="off" w:line="360" w:lineRule="auto"/>
        <w:jc w:val="both"/>
      </w:pPr>
      <w:r w:rsidR="4AD0187C">
        <w:drawing>
          <wp:inline wp14:editId="59110966" wp14:anchorId="38309EF0">
            <wp:extent cx="4572000" cy="2571750"/>
            <wp:effectExtent l="0" t="0" r="0" b="0"/>
            <wp:docPr id="804808815" name="" title=""/>
            <wp:cNvGraphicFramePr>
              <a:graphicFrameLocks noChangeAspect="1"/>
            </wp:cNvGraphicFramePr>
            <a:graphic>
              <a:graphicData uri="http://schemas.openxmlformats.org/drawingml/2006/picture">
                <pic:pic>
                  <pic:nvPicPr>
                    <pic:cNvPr id="0" name=""/>
                    <pic:cNvPicPr/>
                  </pic:nvPicPr>
                  <pic:blipFill>
                    <a:blip r:embed="R34120ee1eb6e450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41AE74F" w:rsidP="4AD0187C" w:rsidRDefault="141AE74F" w14:paraId="4D91A666" w14:textId="29E131B0">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AD0187C" w:rsidR="4AD0187C">
        <w:rPr>
          <w:rFonts w:ascii="Arial" w:hAnsi="Arial" w:eastAsia="Arial" w:cs="Arial"/>
          <w:b w:val="1"/>
          <w:bCs w:val="1"/>
          <w:noProof w:val="0"/>
          <w:sz w:val="22"/>
          <w:szCs w:val="22"/>
          <w:lang w:val="en-GB"/>
        </w:rPr>
        <w:t>What factors played a part in the erosion of the company’s lead over its competitors and how did the company react?</w:t>
      </w:r>
    </w:p>
    <w:p w:rsidR="141AE74F" w:rsidP="4AD0187C" w:rsidRDefault="141AE74F" w14:paraId="59F53419" w14:textId="0C57E21A">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Many major airlines in the United States </w:t>
      </w:r>
      <w:r w:rsidRPr="4AD0187C" w:rsidR="4AD0187C">
        <w:rPr>
          <w:rFonts w:ascii="Arial" w:hAnsi="Arial" w:eastAsia="Arial" w:cs="Arial"/>
          <w:b w:val="0"/>
          <w:bCs w:val="0"/>
          <w:noProof w:val="0"/>
          <w:sz w:val="22"/>
          <w:szCs w:val="22"/>
          <w:lang w:val="en-GB"/>
        </w:rPr>
        <w:t>witnessed</w:t>
      </w:r>
      <w:r w:rsidRPr="4AD0187C" w:rsidR="4AD0187C">
        <w:rPr>
          <w:rFonts w:ascii="Arial" w:hAnsi="Arial" w:eastAsia="Arial" w:cs="Arial"/>
          <w:b w:val="0"/>
          <w:bCs w:val="0"/>
          <w:noProof w:val="0"/>
          <w:sz w:val="22"/>
          <w:szCs w:val="22"/>
          <w:lang w:val="en-GB"/>
        </w:rPr>
        <w:t xml:space="preserve"> their downfall by the 1980s finished, and one of these where the American Airlines and the reason for the downfall and why they </w:t>
      </w:r>
      <w:bookmarkStart w:name="_Int_o9JhBKNv" w:id="874228127"/>
      <w:r w:rsidRPr="4AD0187C" w:rsidR="4AD0187C">
        <w:rPr>
          <w:rFonts w:ascii="Arial" w:hAnsi="Arial" w:eastAsia="Arial" w:cs="Arial"/>
          <w:b w:val="0"/>
          <w:bCs w:val="0"/>
          <w:noProof w:val="0"/>
          <w:sz w:val="22"/>
          <w:szCs w:val="22"/>
          <w:lang w:val="en-GB"/>
        </w:rPr>
        <w:t>could not</w:t>
      </w:r>
      <w:bookmarkEnd w:id="874228127"/>
      <w:r w:rsidRPr="4AD0187C" w:rsidR="4AD0187C">
        <w:rPr>
          <w:rFonts w:ascii="Arial" w:hAnsi="Arial" w:eastAsia="Arial" w:cs="Arial"/>
          <w:b w:val="0"/>
          <w:bCs w:val="0"/>
          <w:noProof w:val="0"/>
          <w:sz w:val="22"/>
          <w:szCs w:val="22"/>
          <w:lang w:val="en-GB"/>
        </w:rPr>
        <w:t xml:space="preserve"> </w:t>
      </w:r>
      <w:r w:rsidRPr="4AD0187C" w:rsidR="4AD0187C">
        <w:rPr>
          <w:rFonts w:ascii="Arial" w:hAnsi="Arial" w:eastAsia="Arial" w:cs="Arial"/>
          <w:b w:val="0"/>
          <w:bCs w:val="0"/>
          <w:noProof w:val="0"/>
          <w:sz w:val="22"/>
          <w:szCs w:val="22"/>
          <w:lang w:val="en-GB"/>
        </w:rPr>
        <w:t>maintain</w:t>
      </w:r>
      <w:r w:rsidRPr="4AD0187C" w:rsidR="4AD0187C">
        <w:rPr>
          <w:rFonts w:ascii="Arial" w:hAnsi="Arial" w:eastAsia="Arial" w:cs="Arial"/>
          <w:b w:val="0"/>
          <w:bCs w:val="0"/>
          <w:noProof w:val="0"/>
          <w:sz w:val="22"/>
          <w:szCs w:val="22"/>
          <w:lang w:val="en-GB"/>
        </w:rPr>
        <w:t xml:space="preserve"> its competitive advantage beyond the 1980s is because they were losing out on Marketshare to other competitors, and the financial position was a cause for concern.</w:t>
      </w:r>
      <w:r w:rsidRPr="4AD0187C" w:rsidR="4AD0187C">
        <w:rPr>
          <w:rFonts w:ascii="Arial" w:hAnsi="Arial" w:eastAsia="Arial" w:cs="Arial"/>
          <w:b w:val="0"/>
          <w:bCs w:val="0"/>
          <w:noProof w:val="0"/>
          <w:sz w:val="22"/>
          <w:szCs w:val="22"/>
          <w:lang w:val="en-GB"/>
        </w:rPr>
        <w:t xml:space="preserve"> And in that time American Airlines had no hubs, their routes were regulated and only had a </w:t>
      </w:r>
      <w:r w:rsidRPr="4AD0187C" w:rsidR="4AD0187C">
        <w:rPr>
          <w:rFonts w:ascii="Arial" w:hAnsi="Arial" w:eastAsia="Arial" w:cs="Arial"/>
          <w:b w:val="0"/>
          <w:bCs w:val="0"/>
          <w:noProof w:val="0"/>
          <w:sz w:val="22"/>
          <w:szCs w:val="22"/>
          <w:lang w:val="en-GB"/>
        </w:rPr>
        <w:t>large haul-carrier. Which meant that American Airlines would have lost market share in a subjective reservation system controlled by another competitor.</w:t>
      </w:r>
      <w:r w:rsidRPr="4AD0187C" w:rsidR="4AD0187C">
        <w:rPr>
          <w:rFonts w:ascii="Arial" w:hAnsi="Arial" w:eastAsia="Arial" w:cs="Arial"/>
          <w:b w:val="0"/>
          <w:bCs w:val="0"/>
          <w:noProof w:val="0"/>
          <w:sz w:val="22"/>
          <w:szCs w:val="22"/>
          <w:lang w:val="en-GB"/>
        </w:rPr>
        <w:t xml:space="preserve">For the first time there was a free market in the commercial airline industry which meant low- cost carriers soon began to grow with this newly found freedom.(Singh, 2019) Before the 80s, flying was mostly for the rich it was a luxury service and American Airlines were doing well, however, as the 80s came by the </w:t>
      </w:r>
      <w:bookmarkStart w:name="_Int_gguS0J7T" w:id="2142663490"/>
      <w:r w:rsidRPr="4AD0187C" w:rsidR="4AD0187C">
        <w:rPr>
          <w:rFonts w:ascii="Arial" w:hAnsi="Arial" w:eastAsia="Arial" w:cs="Arial"/>
          <w:b w:val="0"/>
          <w:bCs w:val="0"/>
          <w:noProof w:val="0"/>
          <w:sz w:val="22"/>
          <w:szCs w:val="22"/>
          <w:lang w:val="en-GB"/>
        </w:rPr>
        <w:t>public</w:t>
      </w:r>
      <w:bookmarkEnd w:id="2142663490"/>
      <w:r w:rsidRPr="4AD0187C" w:rsidR="4AD0187C">
        <w:rPr>
          <w:rFonts w:ascii="Arial" w:hAnsi="Arial" w:eastAsia="Arial" w:cs="Arial"/>
          <w:b w:val="0"/>
          <w:bCs w:val="0"/>
          <w:noProof w:val="0"/>
          <w:sz w:val="22"/>
          <w:szCs w:val="22"/>
          <w:lang w:val="en-GB"/>
        </w:rPr>
        <w:t xml:space="preserve"> could now have the honour to fly and experience that same luxury service and that meant that the previous market dominators like American Airlines reduced their share.</w:t>
      </w:r>
    </w:p>
    <w:p w:rsidR="141AE74F" w:rsidP="4AD0187C" w:rsidRDefault="141AE74F" w14:paraId="71CBB5FC" w14:textId="30EFB53C">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And with the increased pressure to compete with the prices American Airlines and other major players had no choice but to review their cost of business. (Singh, 2019) So, if there is a threat from a rival product the firm would then have to improve the performance of their products by reducing the cost and therefore prices by differentiation. Due to the loss of cost and differentiation American Airlines are stuck in the middle and therefore is </w:t>
      </w:r>
      <w:bookmarkStart w:name="_Int_ESbkcHC5" w:id="1272801"/>
      <w:r w:rsidRPr="4AD0187C" w:rsidR="4AD0187C">
        <w:rPr>
          <w:rFonts w:ascii="Arial" w:hAnsi="Arial" w:eastAsia="Arial" w:cs="Arial"/>
          <w:b w:val="0"/>
          <w:bCs w:val="0"/>
          <w:noProof w:val="0"/>
          <w:sz w:val="22"/>
          <w:szCs w:val="22"/>
          <w:lang w:val="en-GB"/>
        </w:rPr>
        <w:t>at</w:t>
      </w:r>
      <w:bookmarkStart w:name="_Int_yjHey0Aa" w:id="1233444348"/>
      <w:bookmarkEnd w:id="1272801"/>
      <w:r w:rsidRPr="4AD0187C" w:rsidR="4AD0187C">
        <w:rPr>
          <w:rFonts w:ascii="Arial" w:hAnsi="Arial" w:eastAsia="Arial" w:cs="Arial"/>
          <w:b w:val="0"/>
          <w:bCs w:val="0"/>
          <w:noProof w:val="0"/>
          <w:sz w:val="22"/>
          <w:szCs w:val="22"/>
          <w:lang w:val="en-GB"/>
        </w:rPr>
        <w:t xml:space="preserve"> </w:t>
      </w:r>
      <w:bookmarkEnd w:id="1233444348"/>
      <w:r w:rsidRPr="4AD0187C" w:rsidR="4AD0187C">
        <w:rPr>
          <w:rFonts w:ascii="Arial" w:hAnsi="Arial" w:eastAsia="Arial" w:cs="Arial"/>
          <w:b w:val="0"/>
          <w:bCs w:val="0"/>
          <w:noProof w:val="0"/>
          <w:sz w:val="22"/>
          <w:szCs w:val="22"/>
          <w:lang w:val="en-GB"/>
        </w:rPr>
        <w:t xml:space="preserve">the mercy of competitors that </w:t>
      </w:r>
      <w:bookmarkStart w:name="_Int_tPDPniCq" w:id="839520198"/>
      <w:r w:rsidRPr="4AD0187C" w:rsidR="4AD0187C">
        <w:rPr>
          <w:rFonts w:ascii="Arial" w:hAnsi="Arial" w:eastAsia="Arial" w:cs="Arial"/>
          <w:b w:val="0"/>
          <w:bCs w:val="0"/>
          <w:noProof w:val="0"/>
          <w:sz w:val="22"/>
          <w:szCs w:val="22"/>
          <w:lang w:val="en-GB"/>
        </w:rPr>
        <w:t>can</w:t>
      </w:r>
      <w:bookmarkEnd w:id="839520198"/>
      <w:r w:rsidRPr="4AD0187C" w:rsidR="4AD0187C">
        <w:rPr>
          <w:rFonts w:ascii="Arial" w:hAnsi="Arial" w:eastAsia="Arial" w:cs="Arial"/>
          <w:b w:val="0"/>
          <w:bCs w:val="0"/>
          <w:noProof w:val="0"/>
          <w:sz w:val="22"/>
          <w:szCs w:val="22"/>
          <w:lang w:val="en-GB"/>
        </w:rPr>
        <w:t xml:space="preserve"> offer these approaches. And with many airlines falling since 1978 there has been a major consolidation in the United States and now only four airlines control 80% of the </w:t>
      </w:r>
      <w:r w:rsidRPr="4AD0187C" w:rsidR="4AD0187C">
        <w:rPr>
          <w:rFonts w:ascii="Arial" w:hAnsi="Arial" w:eastAsia="Arial" w:cs="Arial"/>
          <w:b w:val="0"/>
          <w:bCs w:val="0"/>
          <w:noProof w:val="0"/>
          <w:sz w:val="22"/>
          <w:szCs w:val="22"/>
          <w:lang w:val="en-GB"/>
        </w:rPr>
        <w:t>market. (</w:t>
      </w:r>
      <w:r w:rsidRPr="4AD0187C" w:rsidR="4AD0187C">
        <w:rPr>
          <w:rFonts w:ascii="Arial" w:hAnsi="Arial" w:eastAsia="Arial" w:cs="Arial"/>
          <w:b w:val="0"/>
          <w:bCs w:val="0"/>
          <w:noProof w:val="0"/>
          <w:sz w:val="22"/>
          <w:szCs w:val="22"/>
          <w:lang w:val="en-GB"/>
        </w:rPr>
        <w:t>Singh, 2021)</w:t>
      </w:r>
    </w:p>
    <w:p w:rsidR="141AE74F" w:rsidP="4AD0187C" w:rsidRDefault="141AE74F" w14:paraId="75B29142" w14:textId="16C65E79">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A factor that is still present to this day is </w:t>
      </w:r>
      <w:bookmarkStart w:name="_Int_Njs9U2N7" w:id="1495811445"/>
      <w:r w:rsidRPr="4AD0187C" w:rsidR="4AD0187C">
        <w:rPr>
          <w:rFonts w:ascii="Arial" w:hAnsi="Arial" w:eastAsia="Arial" w:cs="Arial"/>
          <w:b w:val="0"/>
          <w:bCs w:val="0"/>
          <w:noProof w:val="0"/>
          <w:sz w:val="22"/>
          <w:szCs w:val="22"/>
          <w:lang w:val="en-GB"/>
        </w:rPr>
        <w:t>that</w:t>
      </w:r>
      <w:bookmarkEnd w:id="1495811445"/>
      <w:r w:rsidRPr="4AD0187C" w:rsidR="4AD0187C">
        <w:rPr>
          <w:rFonts w:ascii="Arial" w:hAnsi="Arial" w:eastAsia="Arial" w:cs="Arial"/>
          <w:b w:val="0"/>
          <w:bCs w:val="0"/>
          <w:noProof w:val="0"/>
          <w:sz w:val="22"/>
          <w:szCs w:val="22"/>
          <w:lang w:val="en-GB"/>
        </w:rPr>
        <w:t xml:space="preserve"> its international segments </w:t>
      </w:r>
      <w:bookmarkStart w:name="_Int_HJ1NsL5G" w:id="1293832044"/>
      <w:r w:rsidRPr="4AD0187C" w:rsidR="4AD0187C">
        <w:rPr>
          <w:rFonts w:ascii="Arial" w:hAnsi="Arial" w:eastAsia="Arial" w:cs="Arial"/>
          <w:b w:val="0"/>
          <w:bCs w:val="0"/>
          <w:noProof w:val="0"/>
          <w:sz w:val="22"/>
          <w:szCs w:val="22"/>
          <w:lang w:val="en-GB"/>
        </w:rPr>
        <w:t>remain</w:t>
      </w:r>
      <w:bookmarkEnd w:id="1293832044"/>
      <w:r w:rsidRPr="4AD0187C" w:rsidR="4AD0187C">
        <w:rPr>
          <w:rFonts w:ascii="Arial" w:hAnsi="Arial" w:eastAsia="Arial" w:cs="Arial"/>
          <w:b w:val="0"/>
          <w:bCs w:val="0"/>
          <w:noProof w:val="0"/>
          <w:sz w:val="22"/>
          <w:szCs w:val="22"/>
          <w:lang w:val="en-GB"/>
        </w:rPr>
        <w:t xml:space="preserve"> weak because even though American Airlines is the world's largest carrier Boeing Co’s delay in delivering 787 jets, including 13 aircrafts that were to arrive by winter, has crimped its ability to ramp up capacity. (Singh, 2021) and without those widebodies American Airlines simply </w:t>
      </w:r>
      <w:bookmarkStart w:name="_Int_XvUWwHV5" w:id="880262869"/>
      <w:r w:rsidRPr="4AD0187C" w:rsidR="4AD0187C">
        <w:rPr>
          <w:rFonts w:ascii="Arial" w:hAnsi="Arial" w:eastAsia="Arial" w:cs="Arial"/>
          <w:b w:val="0"/>
          <w:bCs w:val="0"/>
          <w:noProof w:val="0"/>
          <w:sz w:val="22"/>
          <w:szCs w:val="22"/>
          <w:lang w:val="en-GB"/>
        </w:rPr>
        <w:t>will not</w:t>
      </w:r>
      <w:bookmarkEnd w:id="880262869"/>
      <w:r w:rsidRPr="4AD0187C" w:rsidR="4AD0187C">
        <w:rPr>
          <w:rFonts w:ascii="Arial" w:hAnsi="Arial" w:eastAsia="Arial" w:cs="Arial"/>
          <w:b w:val="0"/>
          <w:bCs w:val="0"/>
          <w:noProof w:val="0"/>
          <w:sz w:val="22"/>
          <w:szCs w:val="22"/>
          <w:lang w:val="en-GB"/>
        </w:rPr>
        <w:t xml:space="preserve"> be able to fly as much internationally as they had planned to do next summer.</w:t>
      </w:r>
    </w:p>
    <w:p w:rsidR="141AE74F" w:rsidP="4AD0187C" w:rsidRDefault="141AE74F" w14:paraId="3416340A" w14:textId="6B1B9850">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AD0187C" w:rsidR="4AD0187C">
        <w:rPr>
          <w:rFonts w:ascii="Arial" w:hAnsi="Arial" w:eastAsia="Arial" w:cs="Arial"/>
          <w:b w:val="1"/>
          <w:bCs w:val="1"/>
          <w:noProof w:val="0"/>
          <w:sz w:val="22"/>
          <w:szCs w:val="22"/>
          <w:lang w:val="en-GB"/>
        </w:rPr>
        <w:t>Task 2</w:t>
      </w:r>
    </w:p>
    <w:p w:rsidR="141AE74F" w:rsidP="4AD0187C" w:rsidRDefault="141AE74F" w14:paraId="08E37F96" w14:textId="77D080A0">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AD0187C" w:rsidR="4AD0187C">
        <w:rPr>
          <w:rFonts w:ascii="Arial" w:hAnsi="Arial" w:eastAsia="Arial" w:cs="Arial"/>
          <w:b w:val="1"/>
          <w:bCs w:val="1"/>
          <w:noProof w:val="0"/>
          <w:sz w:val="22"/>
          <w:szCs w:val="22"/>
          <w:lang w:val="en-GB"/>
        </w:rPr>
        <w:t>Define an information system</w:t>
      </w:r>
    </w:p>
    <w:p w:rsidR="141AE74F" w:rsidP="4AD0187C" w:rsidRDefault="141AE74F" w14:paraId="0D1C3658" w14:textId="13D96706">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An information system is a system that collects many sets of data that ensures the successful completion of a business </w:t>
      </w:r>
      <w:r w:rsidRPr="4AD0187C" w:rsidR="4AD0187C">
        <w:rPr>
          <w:rFonts w:ascii="Arial" w:hAnsi="Arial" w:eastAsia="Arial" w:cs="Arial"/>
          <w:b w:val="0"/>
          <w:bCs w:val="0"/>
          <w:noProof w:val="0"/>
          <w:sz w:val="22"/>
          <w:szCs w:val="22"/>
          <w:lang w:val="en-GB"/>
        </w:rPr>
        <w:t>objectives</w:t>
      </w:r>
      <w:r w:rsidRPr="4AD0187C" w:rsidR="4AD0187C">
        <w:rPr>
          <w:rFonts w:ascii="Arial" w:hAnsi="Arial" w:eastAsia="Arial" w:cs="Arial"/>
          <w:b w:val="0"/>
          <w:bCs w:val="0"/>
          <w:noProof w:val="0"/>
          <w:sz w:val="22"/>
          <w:szCs w:val="22"/>
          <w:lang w:val="en-GB"/>
        </w:rPr>
        <w:t xml:space="preserve">. </w:t>
      </w:r>
      <w:r w:rsidRPr="4AD0187C" w:rsidR="4AD0187C">
        <w:rPr>
          <w:rFonts w:ascii="Arial" w:hAnsi="Arial" w:eastAsia="Arial" w:cs="Arial"/>
          <w:b w:val="0"/>
          <w:bCs w:val="0"/>
          <w:noProof w:val="0"/>
          <w:sz w:val="22"/>
          <w:szCs w:val="22"/>
          <w:lang w:val="en-GB"/>
        </w:rPr>
        <w:t>The information system uses a range of equipment to allow for the effective distribution of information. The equipment includes tools such as different forms of hardware or virtual equipment composed of different systems and application software. The information system is not a stand-alone model of the IT industry. Instead, a crucial aspect of their successful implementation is their integration with data and business processes.</w:t>
      </w:r>
      <w:r w:rsidRPr="4AD0187C" w:rsidR="4AD0187C">
        <w:rPr>
          <w:rFonts w:ascii="Arial" w:hAnsi="Arial" w:eastAsia="Arial" w:cs="Arial"/>
          <w:b w:val="0"/>
          <w:bCs w:val="0"/>
          <w:noProof w:val="0"/>
          <w:sz w:val="22"/>
          <w:szCs w:val="22"/>
          <w:lang w:val="en-GB"/>
        </w:rPr>
        <w:t xml:space="preserve"> </w:t>
      </w:r>
      <w:r w:rsidRPr="4AD0187C" w:rsidR="4AD0187C">
        <w:rPr>
          <w:rFonts w:ascii="Arial" w:hAnsi="Arial" w:eastAsia="Arial" w:cs="Arial"/>
          <w:b w:val="0"/>
          <w:bCs w:val="0"/>
          <w:noProof w:val="0"/>
          <w:sz w:val="22"/>
          <w:szCs w:val="22"/>
          <w:lang w:val="en-GB"/>
        </w:rPr>
        <w:t>(Indeed, 2022) An information system requires three parts which</w:t>
      </w:r>
      <w:r w:rsidRPr="4AD0187C" w:rsidR="4AD0187C">
        <w:rPr>
          <w:rFonts w:ascii="Arial" w:hAnsi="Arial" w:eastAsia="Arial" w:cs="Arial"/>
          <w:b w:val="0"/>
          <w:bCs w:val="0"/>
          <w:noProof w:val="0"/>
          <w:sz w:val="22"/>
          <w:szCs w:val="22"/>
          <w:lang w:val="en-GB"/>
        </w:rPr>
        <w:t xml:space="preserve"> </w:t>
      </w:r>
      <w:r w:rsidRPr="4AD0187C" w:rsidR="4AD0187C">
        <w:rPr>
          <w:rFonts w:ascii="Arial" w:hAnsi="Arial" w:eastAsia="Arial" w:cs="Arial"/>
          <w:b w:val="0"/>
          <w:bCs w:val="0"/>
          <w:noProof w:val="0"/>
          <w:sz w:val="22"/>
          <w:szCs w:val="22"/>
          <w:lang w:val="en-GB"/>
        </w:rPr>
        <w:t>represent</w:t>
      </w:r>
      <w:r w:rsidRPr="4AD0187C" w:rsidR="4AD0187C">
        <w:rPr>
          <w:rFonts w:ascii="Arial" w:hAnsi="Arial" w:eastAsia="Arial" w:cs="Arial"/>
          <w:b w:val="0"/>
          <w:bCs w:val="0"/>
          <w:noProof w:val="0"/>
          <w:sz w:val="22"/>
          <w:szCs w:val="22"/>
          <w:lang w:val="en-GB"/>
        </w:rPr>
        <w:t>s</w:t>
      </w:r>
      <w:r w:rsidRPr="4AD0187C" w:rsidR="4AD0187C">
        <w:rPr>
          <w:rFonts w:ascii="Arial" w:hAnsi="Arial" w:eastAsia="Arial" w:cs="Arial"/>
          <w:b w:val="0"/>
          <w:bCs w:val="0"/>
          <w:noProof w:val="0"/>
          <w:sz w:val="22"/>
          <w:szCs w:val="22"/>
          <w:lang w:val="en-GB"/>
        </w:rPr>
        <w:t xml:space="preserve"> processes, people, computers and all three must work together to succeed. </w:t>
      </w:r>
      <w:r w:rsidRPr="4AD0187C" w:rsidR="4AD0187C">
        <w:rPr>
          <w:rFonts w:ascii="Arial" w:hAnsi="Arial" w:eastAsia="Arial" w:cs="Arial"/>
          <w:b w:val="0"/>
          <w:bCs w:val="0"/>
          <w:noProof w:val="0"/>
          <w:sz w:val="22"/>
          <w:szCs w:val="22"/>
          <w:lang w:val="en-GB"/>
        </w:rPr>
        <w:t>information systems can also be used for both general and specialized purposes.</w:t>
      </w:r>
      <w:r w:rsidRPr="4AD0187C" w:rsidR="4AD0187C">
        <w:rPr>
          <w:rFonts w:ascii="Arial" w:hAnsi="Arial" w:eastAsia="Arial" w:cs="Arial"/>
          <w:b w:val="0"/>
          <w:bCs w:val="0"/>
          <w:noProof w:val="0"/>
          <w:sz w:val="22"/>
          <w:szCs w:val="22"/>
          <w:lang w:val="en-GB"/>
        </w:rPr>
        <w:t xml:space="preserve"> (Indeed, 2022)</w:t>
      </w:r>
    </w:p>
    <w:p w:rsidR="141AE74F" w:rsidP="4AD0187C" w:rsidRDefault="141AE74F" w14:paraId="2245D0D4" w14:textId="45886FC5">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AD0187C" w:rsidR="4AD0187C">
        <w:rPr>
          <w:rFonts w:ascii="Arial" w:hAnsi="Arial" w:eastAsia="Arial" w:cs="Arial"/>
          <w:b w:val="1"/>
          <w:bCs w:val="1"/>
          <w:noProof w:val="0"/>
          <w:sz w:val="22"/>
          <w:szCs w:val="22"/>
          <w:lang w:val="en-GB"/>
        </w:rPr>
        <w:t>Two practical examples.</w:t>
      </w:r>
    </w:p>
    <w:p w:rsidR="141AE74F" w:rsidP="4AD0187C" w:rsidRDefault="141AE74F" w14:paraId="466716BE" w14:textId="6BEBFB38">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Let us</w:t>
      </w:r>
      <w:r w:rsidRPr="4AD0187C" w:rsidR="4AD0187C">
        <w:rPr>
          <w:rFonts w:ascii="Arial" w:hAnsi="Arial" w:eastAsia="Arial" w:cs="Arial"/>
          <w:b w:val="0"/>
          <w:bCs w:val="0"/>
          <w:noProof w:val="0"/>
          <w:sz w:val="22"/>
          <w:szCs w:val="22"/>
          <w:lang w:val="en-GB"/>
        </w:rPr>
        <w:t xml:space="preserve"> consider a survey that has collected data about multiple products brought by a group of teenage girls. An information system not only helps to sort this data, but it helps to conduct data analysis, this analysis may reveal trends of buying habits in what the girls are into or the products in popular demand.</w:t>
      </w:r>
    </w:p>
    <w:p w:rsidR="141AE74F" w:rsidP="4AD0187C" w:rsidRDefault="141AE74F" w14:paraId="47D94138" w14:textId="6BB61133">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Another example is your phone if we look at an app like snapchat that collects data by analysing who you speak with the most by putting your friends in a certain category allows the user to find friends more easily. And not only that but it stores your photos so if I were to take a snap today and save it this time next year on the same date snap chat would then remind me off all the snaps, I took that day last year </w:t>
      </w:r>
    </w:p>
    <w:p w:rsidR="141AE74F" w:rsidP="4AD0187C" w:rsidRDefault="141AE74F" w14:paraId="68C6B2D6" w14:textId="3E6ADFED">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AD0187C" w:rsidR="4AD0187C">
        <w:rPr>
          <w:rFonts w:ascii="Arial" w:hAnsi="Arial" w:eastAsia="Arial" w:cs="Arial"/>
          <w:b w:val="1"/>
          <w:bCs w:val="1"/>
          <w:noProof w:val="0"/>
          <w:sz w:val="22"/>
          <w:szCs w:val="22"/>
          <w:lang w:val="en-GB"/>
        </w:rPr>
        <w:t xml:space="preserve">Describe the categories of computers-based information systems, </w:t>
      </w:r>
      <w:r w:rsidRPr="4AD0187C" w:rsidR="4AD0187C">
        <w:rPr>
          <w:rFonts w:ascii="Arial" w:hAnsi="Arial" w:eastAsia="Arial" w:cs="Arial"/>
          <w:b w:val="1"/>
          <w:bCs w:val="1"/>
          <w:noProof w:val="0"/>
          <w:sz w:val="22"/>
          <w:szCs w:val="22"/>
          <w:lang w:val="en-GB"/>
        </w:rPr>
        <w:t>providing</w:t>
      </w:r>
      <w:r w:rsidRPr="4AD0187C" w:rsidR="4AD0187C">
        <w:rPr>
          <w:rFonts w:ascii="Arial" w:hAnsi="Arial" w:eastAsia="Arial" w:cs="Arial"/>
          <w:b w:val="1"/>
          <w:bCs w:val="1"/>
          <w:noProof w:val="0"/>
          <w:sz w:val="22"/>
          <w:szCs w:val="22"/>
          <w:lang w:val="en-GB"/>
        </w:rPr>
        <w:t xml:space="preserve"> </w:t>
      </w:r>
      <w:r w:rsidRPr="4AD0187C" w:rsidR="4AD0187C">
        <w:rPr>
          <w:rFonts w:ascii="Arial" w:hAnsi="Arial" w:eastAsia="Arial" w:cs="Arial"/>
          <w:b w:val="1"/>
          <w:bCs w:val="1"/>
          <w:noProof w:val="0"/>
          <w:sz w:val="22"/>
          <w:szCs w:val="22"/>
          <w:lang w:val="en-GB"/>
        </w:rPr>
        <w:t>relevant</w:t>
      </w:r>
      <w:r w:rsidRPr="4AD0187C" w:rsidR="4AD0187C">
        <w:rPr>
          <w:rFonts w:ascii="Arial" w:hAnsi="Arial" w:eastAsia="Arial" w:cs="Arial"/>
          <w:b w:val="1"/>
          <w:bCs w:val="1"/>
          <w:noProof w:val="0"/>
          <w:sz w:val="22"/>
          <w:szCs w:val="22"/>
          <w:lang w:val="en-GB"/>
        </w:rPr>
        <w:t xml:space="preserve"> business examples for each category </w:t>
      </w:r>
      <w:r w:rsidRPr="4AD0187C" w:rsidR="4AD0187C">
        <w:rPr>
          <w:rFonts w:ascii="Arial" w:hAnsi="Arial" w:eastAsia="Arial" w:cs="Arial"/>
          <w:b w:val="1"/>
          <w:bCs w:val="1"/>
          <w:noProof w:val="0"/>
          <w:sz w:val="22"/>
          <w:szCs w:val="22"/>
          <w:lang w:val="en-GB"/>
        </w:rPr>
        <w:t>identified</w:t>
      </w:r>
      <w:r w:rsidRPr="4AD0187C" w:rsidR="4AD0187C">
        <w:rPr>
          <w:rFonts w:ascii="Arial" w:hAnsi="Arial" w:eastAsia="Arial" w:cs="Arial"/>
          <w:b w:val="1"/>
          <w:bCs w:val="1"/>
          <w:noProof w:val="0"/>
          <w:sz w:val="22"/>
          <w:szCs w:val="22"/>
          <w:lang w:val="en-GB"/>
        </w:rPr>
        <w:t>.</w:t>
      </w:r>
    </w:p>
    <w:p w:rsidR="141AE74F" w:rsidP="4AD0187C" w:rsidRDefault="141AE74F" w14:paraId="304E9130" w14:textId="79B27D0B">
      <w:pPr>
        <w:spacing w:before="0" w:beforeAutospacing="off" w:after="240" w:afterAutospacing="off"/>
      </w:pPr>
    </w:p>
    <w:tbl>
      <w:tblPr>
        <w:tblStyle w:val="TableGrid"/>
        <w:tblW w:w="0" w:type="auto"/>
        <w:tblLayout w:type="fixed"/>
        <w:tblLook w:val="06A0" w:firstRow="1" w:lastRow="0" w:firstColumn="1" w:lastColumn="0" w:noHBand="1" w:noVBand="1"/>
      </w:tblPr>
      <w:tblGrid>
        <w:gridCol w:w="3005"/>
        <w:gridCol w:w="3005"/>
        <w:gridCol w:w="3005"/>
      </w:tblGrid>
      <w:tr w:rsidR="4AD0187C" w:rsidTr="4AD0187C" w14:paraId="4B8D3C73">
        <w:tc>
          <w:tcPr>
            <w:tcW w:w="3005" w:type="dxa"/>
            <w:tcMar/>
          </w:tcPr>
          <w:p w:rsidR="4AD0187C" w:rsidP="4AD0187C" w:rsidRDefault="4AD0187C" w14:paraId="0C6B0D50" w14:textId="02ED6EF3">
            <w:pPr>
              <w:pStyle w:val="Normal"/>
              <w:rPr>
                <w:rFonts w:ascii="Arial" w:hAnsi="Arial" w:eastAsia="Arial" w:cs="Arial"/>
                <w:b w:val="1"/>
                <w:bCs w:val="1"/>
                <w:noProof w:val="0"/>
                <w:sz w:val="22"/>
                <w:szCs w:val="22"/>
                <w:lang w:val="en-GB"/>
              </w:rPr>
            </w:pPr>
            <w:r w:rsidRPr="4AD0187C" w:rsidR="4AD0187C">
              <w:rPr>
                <w:rFonts w:ascii="Arial" w:hAnsi="Arial" w:eastAsia="Arial" w:cs="Arial"/>
                <w:b w:val="1"/>
                <w:bCs w:val="1"/>
                <w:noProof w:val="0"/>
                <w:sz w:val="22"/>
                <w:szCs w:val="22"/>
                <w:lang w:val="en-GB"/>
              </w:rPr>
              <w:t>Various categories</w:t>
            </w:r>
            <w:r w:rsidRPr="4AD0187C" w:rsidR="4AD0187C">
              <w:rPr>
                <w:rFonts w:ascii="Arial" w:hAnsi="Arial" w:eastAsia="Arial" w:cs="Arial"/>
                <w:b w:val="1"/>
                <w:bCs w:val="1"/>
                <w:noProof w:val="0"/>
                <w:sz w:val="22"/>
                <w:szCs w:val="22"/>
                <w:lang w:val="en-GB"/>
              </w:rPr>
              <w:t xml:space="preserve"> </w:t>
            </w:r>
          </w:p>
        </w:tc>
        <w:tc>
          <w:tcPr>
            <w:tcW w:w="3005" w:type="dxa"/>
            <w:tcMar/>
          </w:tcPr>
          <w:p w:rsidR="4AD0187C" w:rsidP="4AD0187C" w:rsidRDefault="4AD0187C" w14:paraId="4218BD08" w14:textId="37533BEF">
            <w:pPr>
              <w:pStyle w:val="Normal"/>
              <w:rPr>
                <w:rFonts w:ascii="Arial" w:hAnsi="Arial" w:eastAsia="Arial" w:cs="Arial"/>
                <w:b w:val="1"/>
                <w:bCs w:val="1"/>
                <w:noProof w:val="0"/>
                <w:sz w:val="22"/>
                <w:szCs w:val="22"/>
                <w:lang w:val="en-GB"/>
              </w:rPr>
            </w:pPr>
            <w:r w:rsidRPr="4AD0187C" w:rsidR="4AD0187C">
              <w:rPr>
                <w:rFonts w:ascii="Arial" w:hAnsi="Arial" w:eastAsia="Arial" w:cs="Arial"/>
                <w:b w:val="1"/>
                <w:bCs w:val="1"/>
                <w:noProof w:val="0"/>
                <w:sz w:val="22"/>
                <w:szCs w:val="22"/>
                <w:lang w:val="en-GB"/>
              </w:rPr>
              <w:t>Description of category</w:t>
            </w:r>
          </w:p>
        </w:tc>
        <w:tc>
          <w:tcPr>
            <w:tcW w:w="3005" w:type="dxa"/>
            <w:tcMar/>
          </w:tcPr>
          <w:p w:rsidR="4AD0187C" w:rsidP="4AD0187C" w:rsidRDefault="4AD0187C" w14:paraId="32FE2F71" w14:textId="2E997BB5">
            <w:pPr>
              <w:pStyle w:val="Normal"/>
              <w:rPr>
                <w:rFonts w:ascii="Arial" w:hAnsi="Arial" w:eastAsia="Arial" w:cs="Arial"/>
                <w:b w:val="1"/>
                <w:bCs w:val="1"/>
                <w:noProof w:val="0"/>
                <w:sz w:val="22"/>
                <w:szCs w:val="22"/>
                <w:lang w:val="en-GB"/>
              </w:rPr>
            </w:pPr>
            <w:r w:rsidRPr="4AD0187C" w:rsidR="4AD0187C">
              <w:rPr>
                <w:rFonts w:ascii="Arial" w:hAnsi="Arial" w:eastAsia="Arial" w:cs="Arial"/>
                <w:b w:val="1"/>
                <w:bCs w:val="1"/>
                <w:noProof w:val="0"/>
                <w:sz w:val="22"/>
                <w:szCs w:val="22"/>
                <w:lang w:val="en-GB"/>
              </w:rPr>
              <w:t>Examples for each category</w:t>
            </w:r>
          </w:p>
        </w:tc>
      </w:tr>
      <w:tr w:rsidR="4AD0187C" w:rsidTr="4AD0187C" w14:paraId="06B84267">
        <w:tc>
          <w:tcPr>
            <w:tcW w:w="3005" w:type="dxa"/>
            <w:tcMar/>
          </w:tcPr>
          <w:p w:rsidR="4AD0187C" w:rsidP="4AD0187C" w:rsidRDefault="4AD0187C" w14:paraId="17A1827E" w14:textId="572850CF">
            <w:pPr>
              <w:pStyle w:val="Normal"/>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Transaction </w:t>
            </w:r>
            <w:r w:rsidRPr="4AD0187C" w:rsidR="4AD0187C">
              <w:rPr>
                <w:rFonts w:ascii="Arial" w:hAnsi="Arial" w:eastAsia="Arial" w:cs="Arial"/>
                <w:b w:val="0"/>
                <w:bCs w:val="0"/>
                <w:noProof w:val="0"/>
                <w:sz w:val="22"/>
                <w:szCs w:val="22"/>
                <w:lang w:val="en-GB"/>
              </w:rPr>
              <w:t>processing</w:t>
            </w:r>
            <w:r w:rsidRPr="4AD0187C" w:rsidR="4AD0187C">
              <w:rPr>
                <w:rFonts w:ascii="Arial" w:hAnsi="Arial" w:eastAsia="Arial" w:cs="Arial"/>
                <w:b w:val="0"/>
                <w:bCs w:val="0"/>
                <w:noProof w:val="0"/>
                <w:sz w:val="22"/>
                <w:szCs w:val="22"/>
                <w:lang w:val="en-GB"/>
              </w:rPr>
              <w:t xml:space="preserve"> systems</w:t>
            </w:r>
          </w:p>
        </w:tc>
        <w:tc>
          <w:tcPr>
            <w:tcW w:w="3005" w:type="dxa"/>
            <w:tcMar/>
          </w:tcPr>
          <w:p w:rsidR="4AD0187C" w:rsidP="4AD0187C" w:rsidRDefault="4AD0187C" w14:paraId="33F2472D" w14:textId="43088A7C">
            <w:pPr>
              <w:pStyle w:val="Normal"/>
              <w:rPr>
                <w:rFonts w:ascii="Arial" w:hAnsi="Arial" w:eastAsia="Arial" w:cs="Arial"/>
                <w:b w:val="1"/>
                <w:bCs w:val="1"/>
                <w:noProof w:val="0"/>
                <w:sz w:val="22"/>
                <w:szCs w:val="22"/>
                <w:lang w:val="en-GB"/>
              </w:rPr>
            </w:pPr>
            <w:r w:rsidRPr="4AD0187C" w:rsidR="4AD0187C">
              <w:rPr>
                <w:rFonts w:ascii="Arial" w:hAnsi="Arial" w:eastAsia="Arial" w:cs="Arial"/>
                <w:b w:val="0"/>
                <w:bCs w:val="0"/>
                <w:noProof w:val="0"/>
                <w:sz w:val="22"/>
                <w:szCs w:val="22"/>
                <w:lang w:val="en-GB"/>
              </w:rPr>
              <w:t>Can be defined as a</w:t>
            </w:r>
            <w:r w:rsidRPr="4AD0187C" w:rsidR="4AD0187C">
              <w:rPr>
                <w:rFonts w:ascii="Arial" w:hAnsi="Arial" w:eastAsia="Arial" w:cs="Arial"/>
                <w:b w:val="1"/>
                <w:bCs w:val="1"/>
                <w:noProof w:val="0"/>
                <w:sz w:val="22"/>
                <w:szCs w:val="22"/>
                <w:lang w:val="en-GB"/>
              </w:rPr>
              <w:t xml:space="preserve"> </w:t>
            </w:r>
            <w:r w:rsidRPr="4AD0187C" w:rsidR="4AD0187C">
              <w:rPr>
                <w:rFonts w:ascii="Arial" w:hAnsi="Arial" w:eastAsia="Arial" w:cs="Arial"/>
                <w:b w:val="0"/>
                <w:bCs w:val="0"/>
                <w:noProof w:val="0"/>
                <w:sz w:val="22"/>
                <w:szCs w:val="22"/>
                <w:lang w:val="en-GB"/>
              </w:rPr>
              <w:t xml:space="preserve">computer-based system that captures, stores, classifies, </w:t>
            </w:r>
            <w:r w:rsidRPr="4AD0187C" w:rsidR="4AD0187C">
              <w:rPr>
                <w:rFonts w:ascii="Arial" w:hAnsi="Arial" w:eastAsia="Arial" w:cs="Arial"/>
                <w:b w:val="0"/>
                <w:bCs w:val="0"/>
                <w:noProof w:val="0"/>
                <w:sz w:val="22"/>
                <w:szCs w:val="22"/>
                <w:lang w:val="en-GB"/>
              </w:rPr>
              <w:t>maintains</w:t>
            </w:r>
            <w:r w:rsidRPr="4AD0187C" w:rsidR="4AD0187C">
              <w:rPr>
                <w:rFonts w:ascii="Arial" w:hAnsi="Arial" w:eastAsia="Arial" w:cs="Arial"/>
                <w:b w:val="0"/>
                <w:bCs w:val="0"/>
                <w:noProof w:val="0"/>
                <w:sz w:val="22"/>
                <w:szCs w:val="22"/>
                <w:lang w:val="en-GB"/>
              </w:rPr>
              <w:t xml:space="preserve"> and updates and retrieves transaction data for record keeping</w:t>
            </w:r>
            <w:r w:rsidRPr="4AD0187C" w:rsidR="4AD0187C">
              <w:rPr>
                <w:rFonts w:ascii="Arial" w:hAnsi="Arial" w:eastAsia="Arial" w:cs="Arial"/>
                <w:b w:val="1"/>
                <w:bCs w:val="1"/>
                <w:noProof w:val="0"/>
                <w:sz w:val="22"/>
                <w:szCs w:val="22"/>
                <w:lang w:val="en-GB"/>
              </w:rPr>
              <w:t>.</w:t>
            </w:r>
            <w:r w:rsidRPr="4AD0187C" w:rsidR="4AD0187C">
              <w:rPr>
                <w:rFonts w:ascii="Arial" w:hAnsi="Arial" w:eastAsia="Arial" w:cs="Arial"/>
                <w:b w:val="1"/>
                <w:bCs w:val="1"/>
                <w:noProof w:val="0"/>
                <w:sz w:val="22"/>
                <w:szCs w:val="22"/>
                <w:lang w:val="en-GB"/>
              </w:rPr>
              <w:t xml:space="preserve"> </w:t>
            </w:r>
            <w:r w:rsidRPr="4AD0187C" w:rsidR="4AD0187C">
              <w:rPr>
                <w:rFonts w:ascii="Arial" w:hAnsi="Arial" w:eastAsia="Arial" w:cs="Arial"/>
                <w:b w:val="0"/>
                <w:bCs w:val="0"/>
                <w:noProof w:val="0"/>
                <w:sz w:val="22"/>
                <w:szCs w:val="22"/>
                <w:lang w:val="en-GB"/>
              </w:rPr>
              <w:t>The aim is to improve the routine business activities on which all organizations depend.</w:t>
            </w:r>
          </w:p>
        </w:tc>
        <w:tc>
          <w:tcPr>
            <w:tcW w:w="3005" w:type="dxa"/>
            <w:tcMar/>
          </w:tcPr>
          <w:p w:rsidR="4AD0187C" w:rsidP="4AD0187C" w:rsidRDefault="4AD0187C" w14:paraId="01DBCC4C" w14:textId="3F13AC45">
            <w:pPr>
              <w:pStyle w:val="Normal"/>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Batch processing is when clusters of transactions are being refined simultaneously using a computer system.</w:t>
            </w:r>
            <w:r w:rsidRPr="4AD0187C" w:rsidR="4AD0187C">
              <w:rPr>
                <w:rFonts w:ascii="Arial" w:hAnsi="Arial" w:eastAsia="Arial" w:cs="Arial"/>
                <w:b w:val="0"/>
                <w:bCs w:val="0"/>
                <w:noProof w:val="0"/>
                <w:sz w:val="22"/>
                <w:szCs w:val="22"/>
                <w:lang w:val="en-GB"/>
              </w:rPr>
              <w:t xml:space="preserve"> Another example is real time processing which carries out its transactions exclusively </w:t>
            </w:r>
            <w:r w:rsidRPr="4AD0187C" w:rsidR="4AD0187C">
              <w:rPr>
                <w:rFonts w:ascii="Arial" w:hAnsi="Arial" w:eastAsia="Arial" w:cs="Arial"/>
                <w:b w:val="0"/>
                <w:bCs w:val="0"/>
                <w:noProof w:val="0"/>
                <w:sz w:val="22"/>
                <w:szCs w:val="22"/>
                <w:lang w:val="en-GB"/>
              </w:rPr>
              <w:t>it is</w:t>
            </w:r>
            <w:r w:rsidRPr="4AD0187C" w:rsidR="4AD0187C">
              <w:rPr>
                <w:rFonts w:ascii="Arial" w:hAnsi="Arial" w:eastAsia="Arial" w:cs="Arial"/>
                <w:b w:val="0"/>
                <w:bCs w:val="0"/>
                <w:noProof w:val="0"/>
                <w:sz w:val="22"/>
                <w:szCs w:val="22"/>
                <w:lang w:val="en-GB"/>
              </w:rPr>
              <w:t xml:space="preserve"> great for dealing with singular transactions. </w:t>
            </w:r>
            <w:r w:rsidRPr="4AD0187C" w:rsidR="4AD0187C">
              <w:rPr>
                <w:rFonts w:ascii="Arial" w:hAnsi="Arial" w:eastAsia="Arial" w:cs="Arial"/>
                <w:b w:val="0"/>
                <w:bCs w:val="0"/>
                <w:noProof w:val="0"/>
                <w:sz w:val="22"/>
                <w:szCs w:val="22"/>
                <w:lang w:val="en-GB"/>
              </w:rPr>
              <w:t>This method ensures a swift reply on condition of the transactions results</w:t>
            </w:r>
            <w:r w:rsidRPr="4AD0187C" w:rsidR="4AD0187C">
              <w:rPr>
                <w:rFonts w:ascii="Arial" w:hAnsi="Arial" w:eastAsia="Arial" w:cs="Arial"/>
                <w:b w:val="0"/>
                <w:bCs w:val="0"/>
                <w:noProof w:val="0"/>
                <w:sz w:val="22"/>
                <w:szCs w:val="22"/>
                <w:lang w:val="en-GB"/>
              </w:rPr>
              <w:t>.</w:t>
            </w:r>
            <w:r w:rsidRPr="4AD0187C" w:rsidR="4AD0187C">
              <w:rPr>
                <w:rFonts w:ascii="Arial" w:hAnsi="Arial" w:eastAsia="Arial" w:cs="Arial"/>
                <w:b w:val="0"/>
                <w:bCs w:val="0"/>
                <w:noProof w:val="0"/>
                <w:sz w:val="22"/>
                <w:szCs w:val="22"/>
                <w:lang w:val="en-GB"/>
              </w:rPr>
              <w:t xml:space="preserve"> </w:t>
            </w:r>
          </w:p>
        </w:tc>
      </w:tr>
      <w:tr w:rsidR="4AD0187C" w:rsidTr="4AD0187C" w14:paraId="7026EA7A">
        <w:tc>
          <w:tcPr>
            <w:tcW w:w="3005" w:type="dxa"/>
            <w:tcMar/>
          </w:tcPr>
          <w:p w:rsidR="4AD0187C" w:rsidP="4AD0187C" w:rsidRDefault="4AD0187C" w14:paraId="4BE4B4F4" w14:textId="28452BDD">
            <w:pPr>
              <w:pStyle w:val="Normal"/>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Management information system</w:t>
            </w:r>
          </w:p>
        </w:tc>
        <w:tc>
          <w:tcPr>
            <w:tcW w:w="3005" w:type="dxa"/>
            <w:tcMar/>
          </w:tcPr>
          <w:p w:rsidR="4AD0187C" w:rsidP="4AD0187C" w:rsidRDefault="4AD0187C" w14:paraId="3A505BE1" w14:textId="58A41B60">
            <w:pPr>
              <w:pStyle w:val="Normal"/>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Are described more of an information system that can </w:t>
            </w:r>
            <w:r w:rsidRPr="4AD0187C" w:rsidR="4AD0187C">
              <w:rPr>
                <w:rFonts w:ascii="Arial" w:hAnsi="Arial" w:eastAsia="Arial" w:cs="Arial"/>
                <w:b w:val="0"/>
                <w:bCs w:val="0"/>
                <w:noProof w:val="0"/>
                <w:sz w:val="22"/>
                <w:szCs w:val="22"/>
                <w:lang w:val="en-GB"/>
              </w:rPr>
              <w:t>provide for</w:t>
            </w:r>
            <w:r w:rsidRPr="4AD0187C" w:rsidR="4AD0187C">
              <w:rPr>
                <w:rFonts w:ascii="Arial" w:hAnsi="Arial" w:eastAsia="Arial" w:cs="Arial"/>
                <w:b w:val="0"/>
                <w:bCs w:val="0"/>
                <w:noProof w:val="0"/>
                <w:sz w:val="22"/>
                <w:szCs w:val="22"/>
                <w:lang w:val="en-GB"/>
              </w:rPr>
              <w:t xml:space="preserve"> all levels of management with information essential to the running of a smooth business.</w:t>
            </w:r>
            <w:r w:rsidRPr="4AD0187C" w:rsidR="4AD0187C">
              <w:rPr>
                <w:rFonts w:ascii="Arial" w:hAnsi="Arial" w:eastAsia="Arial" w:cs="Arial"/>
                <w:b w:val="0"/>
                <w:bCs w:val="0"/>
                <w:noProof w:val="0"/>
                <w:sz w:val="22"/>
                <w:szCs w:val="22"/>
                <w:lang w:val="en-GB"/>
              </w:rPr>
              <w:t xml:space="preserve"> With the management system it allows data relating to accounts and other transactions can be processed very quickly</w:t>
            </w:r>
          </w:p>
        </w:tc>
        <w:tc>
          <w:tcPr>
            <w:tcW w:w="3005" w:type="dxa"/>
            <w:tcMar/>
          </w:tcPr>
          <w:p w:rsidR="4AD0187C" w:rsidP="4AD0187C" w:rsidRDefault="4AD0187C" w14:paraId="31248D81" w14:textId="50724D84">
            <w:pPr>
              <w:pStyle w:val="Normal"/>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Office information system is a system that can be used both in hardware and software networks to be able to </w:t>
            </w:r>
            <w:r w:rsidRPr="4AD0187C" w:rsidR="4AD0187C">
              <w:rPr>
                <w:rFonts w:ascii="Arial" w:hAnsi="Arial" w:eastAsia="Arial" w:cs="Arial"/>
                <w:b w:val="0"/>
                <w:bCs w:val="0"/>
                <w:noProof w:val="0"/>
                <w:sz w:val="22"/>
                <w:szCs w:val="22"/>
                <w:lang w:val="en-GB"/>
              </w:rPr>
              <w:t>facilitate</w:t>
            </w:r>
            <w:r w:rsidRPr="4AD0187C" w:rsidR="4AD0187C">
              <w:rPr>
                <w:rFonts w:ascii="Arial" w:hAnsi="Arial" w:eastAsia="Arial" w:cs="Arial"/>
                <w:b w:val="0"/>
                <w:bCs w:val="0"/>
                <w:noProof w:val="0"/>
                <w:sz w:val="22"/>
                <w:szCs w:val="22"/>
                <w:lang w:val="en-GB"/>
              </w:rPr>
              <w:t xml:space="preserve"> and communicate with employees. For example, under the umbrella of the office information system some of the devices being used are mobile phone, emails, internet, video conferencing. Another example is the management reporting system and this system regular </w:t>
            </w:r>
            <w:r w:rsidRPr="4AD0187C" w:rsidR="4AD0187C">
              <w:rPr>
                <w:rFonts w:ascii="Arial" w:hAnsi="Arial" w:eastAsia="Arial" w:cs="Arial"/>
                <w:b w:val="0"/>
                <w:bCs w:val="0"/>
                <w:noProof w:val="0"/>
                <w:sz w:val="22"/>
                <w:szCs w:val="22"/>
                <w:lang w:val="en-GB"/>
              </w:rPr>
              <w:t>accurate</w:t>
            </w:r>
            <w:r w:rsidRPr="4AD0187C" w:rsidR="4AD0187C">
              <w:rPr>
                <w:rFonts w:ascii="Arial" w:hAnsi="Arial" w:eastAsia="Arial" w:cs="Arial"/>
                <w:b w:val="0"/>
                <w:bCs w:val="0"/>
                <w:noProof w:val="0"/>
                <w:sz w:val="22"/>
                <w:szCs w:val="22"/>
                <w:lang w:val="en-GB"/>
              </w:rPr>
              <w:t xml:space="preserve"> reports by comparing the current and the past financial performance to </w:t>
            </w:r>
            <w:r w:rsidRPr="4AD0187C" w:rsidR="4AD0187C">
              <w:rPr>
                <w:rFonts w:ascii="Arial" w:hAnsi="Arial" w:eastAsia="Arial" w:cs="Arial"/>
                <w:b w:val="0"/>
                <w:bCs w:val="0"/>
                <w:noProof w:val="0"/>
                <w:sz w:val="22"/>
                <w:szCs w:val="22"/>
                <w:lang w:val="en-GB"/>
              </w:rPr>
              <w:t>determine</w:t>
            </w:r>
            <w:r w:rsidRPr="4AD0187C" w:rsidR="4AD0187C">
              <w:rPr>
                <w:rFonts w:ascii="Arial" w:hAnsi="Arial" w:eastAsia="Arial" w:cs="Arial"/>
                <w:b w:val="0"/>
                <w:bCs w:val="0"/>
                <w:noProof w:val="0"/>
                <w:sz w:val="22"/>
                <w:szCs w:val="22"/>
                <w:lang w:val="en-GB"/>
              </w:rPr>
              <w:t xml:space="preserve"> the </w:t>
            </w:r>
            <w:r w:rsidRPr="4AD0187C" w:rsidR="4AD0187C">
              <w:rPr>
                <w:rFonts w:ascii="Arial" w:hAnsi="Arial" w:eastAsia="Arial" w:cs="Arial"/>
                <w:b w:val="0"/>
                <w:bCs w:val="0"/>
                <w:noProof w:val="0"/>
                <w:sz w:val="22"/>
                <w:szCs w:val="22"/>
                <w:lang w:val="en-GB"/>
              </w:rPr>
              <w:t>financial</w:t>
            </w:r>
            <w:r w:rsidRPr="4AD0187C" w:rsidR="4AD0187C">
              <w:rPr>
                <w:rFonts w:ascii="Arial" w:hAnsi="Arial" w:eastAsia="Arial" w:cs="Arial"/>
                <w:b w:val="0"/>
                <w:bCs w:val="0"/>
                <w:noProof w:val="0"/>
                <w:sz w:val="22"/>
                <w:szCs w:val="22"/>
                <w:lang w:val="en-GB"/>
              </w:rPr>
              <w:t xml:space="preserve"> growt</w:t>
            </w:r>
            <w:r w:rsidRPr="4AD0187C" w:rsidR="4AD0187C">
              <w:rPr>
                <w:rFonts w:ascii="Arial" w:hAnsi="Arial" w:eastAsia="Arial" w:cs="Arial"/>
                <w:b w:val="0"/>
                <w:bCs w:val="0"/>
                <w:noProof w:val="0"/>
                <w:sz w:val="22"/>
                <w:szCs w:val="22"/>
                <w:lang w:val="en-GB"/>
              </w:rPr>
              <w:t>h of the business.</w:t>
            </w:r>
          </w:p>
        </w:tc>
      </w:tr>
      <w:tr w:rsidR="4AD0187C" w:rsidTr="4AD0187C" w14:paraId="5BE9385B">
        <w:tc>
          <w:tcPr>
            <w:tcW w:w="3005" w:type="dxa"/>
            <w:tcMar/>
          </w:tcPr>
          <w:p w:rsidR="4AD0187C" w:rsidP="4AD0187C" w:rsidRDefault="4AD0187C" w14:paraId="4A8BAB84" w14:textId="3D7E1C60">
            <w:pPr>
              <w:pStyle w:val="Normal"/>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Decision support systems</w:t>
            </w:r>
          </w:p>
        </w:tc>
        <w:tc>
          <w:tcPr>
            <w:tcW w:w="3005" w:type="dxa"/>
            <w:tcMar/>
          </w:tcPr>
          <w:p w:rsidR="4AD0187C" w:rsidP="4AD0187C" w:rsidRDefault="4AD0187C" w14:paraId="571C3D59" w14:textId="451F18F5">
            <w:pPr>
              <w:pStyle w:val="Normal"/>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Assist</w:t>
            </w:r>
            <w:r w:rsidRPr="4AD0187C" w:rsidR="4AD0187C">
              <w:rPr>
                <w:rFonts w:ascii="Arial" w:hAnsi="Arial" w:eastAsia="Arial" w:cs="Arial"/>
                <w:b w:val="0"/>
                <w:bCs w:val="0"/>
                <w:noProof w:val="0"/>
                <w:sz w:val="22"/>
                <w:szCs w:val="22"/>
                <w:lang w:val="en-GB"/>
              </w:rPr>
              <w:t xml:space="preserve"> managers who must make decisions that are not highly structed, these are often called unstructured or semi-structured decisions. </w:t>
            </w:r>
            <w:r w:rsidRPr="4AD0187C" w:rsidR="4AD0187C">
              <w:rPr>
                <w:rFonts w:ascii="Arial" w:hAnsi="Arial" w:eastAsia="Arial" w:cs="Arial"/>
                <w:b w:val="0"/>
                <w:bCs w:val="0"/>
                <w:noProof w:val="0"/>
                <w:sz w:val="22"/>
                <w:szCs w:val="22"/>
                <w:lang w:val="en-GB"/>
              </w:rPr>
              <w:t xml:space="preserve">These systems do not produce regularly scheduled management reports, instead, they </w:t>
            </w:r>
            <w:r w:rsidRPr="4AD0187C" w:rsidR="4AD0187C">
              <w:rPr>
                <w:rFonts w:ascii="Arial" w:hAnsi="Arial" w:eastAsia="Arial" w:cs="Arial"/>
                <w:b w:val="0"/>
                <w:bCs w:val="0"/>
                <w:noProof w:val="0"/>
                <w:sz w:val="22"/>
                <w:szCs w:val="22"/>
                <w:lang w:val="en-GB"/>
              </w:rPr>
              <w:t>were</w:t>
            </w:r>
            <w:r w:rsidRPr="4AD0187C" w:rsidR="4AD0187C">
              <w:rPr>
                <w:rFonts w:ascii="Arial" w:hAnsi="Arial" w:eastAsia="Arial" w:cs="Arial"/>
                <w:b w:val="0"/>
                <w:bCs w:val="0"/>
                <w:noProof w:val="0"/>
                <w:sz w:val="22"/>
                <w:szCs w:val="22"/>
                <w:lang w:val="en-GB"/>
              </w:rPr>
              <w:t xml:space="preserve"> designed to respond to a wide range of requests.</w:t>
            </w:r>
          </w:p>
        </w:tc>
        <w:tc>
          <w:tcPr>
            <w:tcW w:w="3005" w:type="dxa"/>
            <w:tcMar/>
          </w:tcPr>
          <w:p w:rsidR="4AD0187C" w:rsidP="4AD0187C" w:rsidRDefault="4AD0187C" w14:paraId="3D65E042" w14:textId="77F95FEE">
            <w:pPr>
              <w:pStyle w:val="Normal"/>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For example, a GPS analysis's route information it lets you know </w:t>
            </w:r>
            <w:r w:rsidRPr="4AD0187C" w:rsidR="4AD0187C">
              <w:rPr>
                <w:rFonts w:ascii="Arial" w:hAnsi="Arial" w:eastAsia="Arial" w:cs="Arial"/>
                <w:b w:val="0"/>
                <w:bCs w:val="0"/>
                <w:noProof w:val="0"/>
                <w:sz w:val="22"/>
                <w:szCs w:val="22"/>
                <w:lang w:val="en-GB"/>
              </w:rPr>
              <w:t>what is</w:t>
            </w:r>
            <w:r w:rsidRPr="4AD0187C" w:rsidR="4AD0187C">
              <w:rPr>
                <w:rFonts w:ascii="Arial" w:hAnsi="Arial" w:eastAsia="Arial" w:cs="Arial"/>
                <w:b w:val="0"/>
                <w:bCs w:val="0"/>
                <w:noProof w:val="0"/>
                <w:sz w:val="22"/>
                <w:szCs w:val="22"/>
                <w:lang w:val="en-GB"/>
              </w:rPr>
              <w:t xml:space="preserve"> ahead of you by collecting information data on traffic another example is clinical decision-making they would use this system to help diagnose and plan treatments for their </w:t>
            </w:r>
            <w:r w:rsidRPr="4AD0187C" w:rsidR="4AD0187C">
              <w:rPr>
                <w:rFonts w:ascii="Arial" w:hAnsi="Arial" w:eastAsia="Arial" w:cs="Arial"/>
                <w:b w:val="0"/>
                <w:bCs w:val="0"/>
                <w:noProof w:val="0"/>
                <w:sz w:val="22"/>
                <w:szCs w:val="22"/>
                <w:lang w:val="en-GB"/>
              </w:rPr>
              <w:t>patients.</w:t>
            </w:r>
          </w:p>
        </w:tc>
      </w:tr>
    </w:tbl>
    <w:p w:rsidR="141AE74F" w:rsidP="4AD0187C" w:rsidRDefault="141AE74F" w14:paraId="4D45C24D" w14:textId="58B15714">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AD0187C" w:rsidR="4AD0187C">
        <w:rPr>
          <w:rFonts w:ascii="Arial" w:hAnsi="Arial" w:eastAsia="Arial" w:cs="Arial"/>
          <w:b w:val="1"/>
          <w:bCs w:val="1"/>
          <w:noProof w:val="0"/>
          <w:sz w:val="22"/>
          <w:szCs w:val="22"/>
          <w:lang w:val="en-GB"/>
        </w:rPr>
        <w:t>How can computer-based information systems support managers at each level of organisation?</w:t>
      </w:r>
    </w:p>
    <w:p w:rsidR="141AE74F" w:rsidP="4AD0187C" w:rsidRDefault="141AE74F" w14:paraId="6B68DF80" w14:textId="2D3455F3">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Computer-based information systems are used by the managers within an organisation </w:t>
      </w:r>
      <w:r w:rsidRPr="4AD0187C" w:rsidR="4AD0187C">
        <w:rPr>
          <w:rFonts w:ascii="Arial" w:hAnsi="Arial" w:eastAsia="Arial" w:cs="Arial"/>
          <w:b w:val="0"/>
          <w:bCs w:val="0"/>
          <w:noProof w:val="0"/>
          <w:sz w:val="22"/>
          <w:szCs w:val="22"/>
          <w:lang w:val="en-GB"/>
        </w:rPr>
        <w:t>to</w:t>
      </w:r>
      <w:r w:rsidRPr="4AD0187C" w:rsidR="4AD0187C">
        <w:rPr>
          <w:rFonts w:ascii="Arial" w:hAnsi="Arial" w:eastAsia="Arial" w:cs="Arial"/>
          <w:b w:val="0"/>
          <w:bCs w:val="0"/>
          <w:noProof w:val="0"/>
          <w:sz w:val="22"/>
          <w:szCs w:val="22"/>
          <w:lang w:val="en-GB"/>
        </w:rPr>
        <w:t xml:space="preserve"> increase the productivity at that company and to maximise efficiency. Computer-based information systems can be advantageous in many ways to a company. For example, a computer </w:t>
      </w:r>
      <w:r w:rsidRPr="4AD0187C" w:rsidR="4AD0187C">
        <w:rPr>
          <w:rFonts w:ascii="Arial" w:hAnsi="Arial" w:eastAsia="Arial" w:cs="Arial"/>
          <w:b w:val="0"/>
          <w:bCs w:val="0"/>
          <w:noProof w:val="0"/>
          <w:sz w:val="22"/>
          <w:szCs w:val="22"/>
          <w:lang w:val="en-GB"/>
        </w:rPr>
        <w:t>can</w:t>
      </w:r>
      <w:r w:rsidRPr="4AD0187C" w:rsidR="4AD0187C">
        <w:rPr>
          <w:rFonts w:ascii="Arial" w:hAnsi="Arial" w:eastAsia="Arial" w:cs="Arial"/>
          <w:b w:val="0"/>
          <w:bCs w:val="0"/>
          <w:noProof w:val="0"/>
          <w:sz w:val="22"/>
          <w:szCs w:val="22"/>
          <w:lang w:val="en-GB"/>
        </w:rPr>
        <w:t xml:space="preserve"> analyse and collect data than the average human.(UK Essay, 2018) </w:t>
      </w:r>
    </w:p>
    <w:p w:rsidR="141AE74F" w:rsidP="4AD0187C" w:rsidRDefault="141AE74F" w14:paraId="2F080815" w14:textId="1B597B16">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When it comes to working, communication is the most important thing whether it is managers to managers, staff to staff or managers to staff to customers. And the easiest and fastest way to communicate </w:t>
      </w:r>
      <w:r w:rsidRPr="4AD0187C" w:rsidR="4AD0187C">
        <w:rPr>
          <w:rFonts w:ascii="Arial" w:hAnsi="Arial" w:eastAsia="Arial" w:cs="Arial"/>
          <w:b w:val="0"/>
          <w:bCs w:val="0"/>
          <w:noProof w:val="0"/>
          <w:sz w:val="22"/>
          <w:szCs w:val="22"/>
          <w:lang w:val="en-GB"/>
        </w:rPr>
        <w:t>today</w:t>
      </w:r>
      <w:r w:rsidRPr="4AD0187C" w:rsidR="4AD0187C">
        <w:rPr>
          <w:rFonts w:ascii="Arial" w:hAnsi="Arial" w:eastAsia="Arial" w:cs="Arial"/>
          <w:b w:val="0"/>
          <w:bCs w:val="0"/>
          <w:noProof w:val="0"/>
          <w:sz w:val="22"/>
          <w:szCs w:val="22"/>
          <w:lang w:val="en-GB"/>
        </w:rPr>
        <w:t xml:space="preserve"> is through emails. Emails were invented in the 1970s to do communication faster during the era of letters and telegrams that changed away for people to communicate with each other. (</w:t>
      </w:r>
      <w:proofErr w:type="spellStart"/>
      <w:r w:rsidRPr="4AD0187C" w:rsidR="4AD0187C">
        <w:rPr>
          <w:rFonts w:ascii="Arial" w:hAnsi="Arial" w:eastAsia="Arial" w:cs="Arial"/>
          <w:b w:val="0"/>
          <w:bCs w:val="0"/>
          <w:noProof w:val="0"/>
          <w:sz w:val="22"/>
          <w:szCs w:val="22"/>
          <w:lang w:val="en-GB"/>
        </w:rPr>
        <w:t>Pedamkar</w:t>
      </w:r>
      <w:proofErr w:type="spellEnd"/>
      <w:r w:rsidRPr="4AD0187C" w:rsidR="4AD0187C">
        <w:rPr>
          <w:rFonts w:ascii="Arial" w:hAnsi="Arial" w:eastAsia="Arial" w:cs="Arial"/>
          <w:b w:val="0"/>
          <w:bCs w:val="0"/>
          <w:noProof w:val="0"/>
          <w:sz w:val="22"/>
          <w:szCs w:val="22"/>
          <w:lang w:val="en-GB"/>
        </w:rPr>
        <w:t>, 2022).</w:t>
      </w:r>
    </w:p>
    <w:p w:rsidR="141AE74F" w:rsidP="4AD0187C" w:rsidRDefault="141AE74F" w14:paraId="6343239D" w14:textId="3EA00109">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This is because emails are instantaneous, not only is it instantaneous but it keeps a file for both the managers and the customer showing sent and received on either side</w:t>
      </w:r>
      <w:r w:rsidRPr="4AD0187C" w:rsidR="4AD0187C">
        <w:rPr>
          <w:rFonts w:ascii="Arial" w:hAnsi="Arial" w:eastAsia="Arial" w:cs="Arial"/>
          <w:b w:val="0"/>
          <w:bCs w:val="0"/>
          <w:noProof w:val="0"/>
          <w:sz w:val="22"/>
          <w:szCs w:val="22"/>
          <w:lang w:val="en-GB"/>
        </w:rPr>
        <w:t xml:space="preserve">. That then gives them the ability to save and store it into the computer itself. Not only that but it gives the managers and customers the ability to retrieve the emails if they accidentally </w:t>
      </w:r>
      <w:r w:rsidRPr="4AD0187C" w:rsidR="4AD0187C">
        <w:rPr>
          <w:rFonts w:ascii="Arial" w:hAnsi="Arial" w:eastAsia="Arial" w:cs="Arial"/>
          <w:b w:val="0"/>
          <w:bCs w:val="0"/>
          <w:noProof w:val="0"/>
          <w:sz w:val="22"/>
          <w:szCs w:val="22"/>
          <w:lang w:val="en-GB"/>
        </w:rPr>
        <w:t>deleted</w:t>
      </w:r>
      <w:r w:rsidRPr="4AD0187C" w:rsidR="4AD0187C">
        <w:rPr>
          <w:rFonts w:ascii="Arial" w:hAnsi="Arial" w:eastAsia="Arial" w:cs="Arial"/>
          <w:b w:val="0"/>
          <w:bCs w:val="0"/>
          <w:noProof w:val="0"/>
          <w:sz w:val="22"/>
          <w:szCs w:val="22"/>
          <w:lang w:val="en-GB"/>
        </w:rPr>
        <w:t xml:space="preserve"> it, so that level of communication is faster and safer than sending a letter ever was, in which the manager would be saving time.</w:t>
      </w:r>
    </w:p>
    <w:p w:rsidR="141AE74F" w:rsidP="4AD0187C" w:rsidRDefault="141AE74F" w14:paraId="2FD584DA" w14:textId="49856733">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Another thing about emails is that it is so much cheaper because if managers were to send letters it would cost them a lot more due to posting and packaging. And with emails you only need to have internet access so technically the email is free so businesses would rather send you emails because it saves on expenses. There is a disadvantage with emails and that is that a manager could get 10 or more emails a day and only one was important and they might not of seen that one because off all the junk mail being sent by other company ads, so emails can get lost easily, however, if the managers know what the email was, they could type it in the search bar and retrieve it.</w:t>
      </w:r>
    </w:p>
    <w:p w:rsidR="141AE74F" w:rsidP="4AD0187C" w:rsidRDefault="141AE74F" w14:paraId="41E07381" w14:textId="60FB2117">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Computer-based information systems can support employees in many ways for instance someone working for AA it helps them to type up information more quickly it helps them with spellcheck, grammar, as it checks it out automatically so </w:t>
      </w:r>
      <w:r w:rsidRPr="4AD0187C" w:rsidR="4AD0187C">
        <w:rPr>
          <w:rFonts w:ascii="Arial" w:hAnsi="Arial" w:eastAsia="Arial" w:cs="Arial"/>
          <w:b w:val="0"/>
          <w:bCs w:val="0"/>
          <w:noProof w:val="0"/>
          <w:sz w:val="22"/>
          <w:szCs w:val="22"/>
          <w:lang w:val="en-GB"/>
        </w:rPr>
        <w:t>there is</w:t>
      </w:r>
      <w:r w:rsidRPr="4AD0187C" w:rsidR="4AD0187C">
        <w:rPr>
          <w:rFonts w:ascii="Arial" w:hAnsi="Arial" w:eastAsia="Arial" w:cs="Arial"/>
          <w:b w:val="0"/>
          <w:bCs w:val="0"/>
          <w:noProof w:val="0"/>
          <w:sz w:val="22"/>
          <w:szCs w:val="22"/>
          <w:lang w:val="en-GB"/>
        </w:rPr>
        <w:t xml:space="preserve"> less grammar mistakes. Also it is an easier and faster way for searching and gathering information from the internet using google, for example, AA have a policy where they can have you as a local driver at a 20miles </w:t>
      </w:r>
      <w:r w:rsidRPr="4AD0187C" w:rsidR="4AD0187C">
        <w:rPr>
          <w:rFonts w:ascii="Arial" w:hAnsi="Arial" w:eastAsia="Arial" w:cs="Arial"/>
          <w:b w:val="0"/>
          <w:bCs w:val="0"/>
          <w:noProof w:val="0"/>
          <w:sz w:val="22"/>
          <w:szCs w:val="22"/>
          <w:lang w:val="en-GB"/>
        </w:rPr>
        <w:t>radius</w:t>
      </w:r>
      <w:r w:rsidRPr="4AD0187C" w:rsidR="4AD0187C">
        <w:rPr>
          <w:rFonts w:ascii="Arial" w:hAnsi="Arial" w:eastAsia="Arial" w:cs="Arial"/>
          <w:b w:val="0"/>
          <w:bCs w:val="0"/>
          <w:noProof w:val="0"/>
          <w:sz w:val="22"/>
          <w:szCs w:val="22"/>
          <w:lang w:val="en-GB"/>
        </w:rPr>
        <w:t xml:space="preserve"> from the customers property and can get you a lower price, so a customer calls in saying their payment is too high for where they drive as they only drive to school and work so as an AA employee they then use their information system to find the customer a better quote as the system generates all the information that is based on the computer for the customer.</w:t>
      </w:r>
    </w:p>
    <w:p w:rsidR="141AE74F" w:rsidP="4AD0187C" w:rsidRDefault="141AE74F" w14:paraId="0285A49B" w14:textId="2B389267">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Another way the computer-based information system can help employees is, in the catering business as a receptionist. And the receptionist job would be to answer calls and book reservations. For example, a couple would phone up and ask to rent a room for their big day, so the data collected from them would be the date and time of the venue, how many people would be attending the church and reception, addresses would need to be taken etc. So, with all this information stored it helps the employee to find the information more quickly when he or she needs to go back to it. Not only that but the system allows the employees to edit things like a template of an invoice that can save time for the employee instead of them writing out an invoice every time. The computer-based information system is also good because if an employee </w:t>
      </w:r>
      <w:bookmarkStart w:name="_Int_Z0bIk5lT" w:id="2016460604"/>
      <w:r w:rsidRPr="4AD0187C" w:rsidR="4AD0187C">
        <w:rPr>
          <w:rFonts w:ascii="Arial" w:hAnsi="Arial" w:eastAsia="Arial" w:cs="Arial"/>
          <w:b w:val="0"/>
          <w:bCs w:val="0"/>
          <w:noProof w:val="0"/>
          <w:sz w:val="22"/>
          <w:szCs w:val="22"/>
          <w:lang w:val="en-GB"/>
        </w:rPr>
        <w:t>were</w:t>
      </w:r>
      <w:bookmarkEnd w:id="2016460604"/>
      <w:r w:rsidRPr="4AD0187C" w:rsidR="4AD0187C">
        <w:rPr>
          <w:rFonts w:ascii="Arial" w:hAnsi="Arial" w:eastAsia="Arial" w:cs="Arial"/>
          <w:b w:val="0"/>
          <w:bCs w:val="0"/>
          <w:noProof w:val="0"/>
          <w:sz w:val="22"/>
          <w:szCs w:val="22"/>
          <w:lang w:val="en-GB"/>
        </w:rPr>
        <w:t xml:space="preserve"> to leave the job the new employee would have all the information from the client Infront of them showing all the data that was collected.</w:t>
      </w:r>
    </w:p>
    <w:p w:rsidR="141AE74F" w:rsidP="4AD0187C" w:rsidRDefault="141AE74F" w14:paraId="0558D3E8" w14:textId="41ED6D1E">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AD0187C" w:rsidR="4AD0187C">
        <w:rPr>
          <w:rFonts w:ascii="Arial" w:hAnsi="Arial" w:eastAsia="Arial" w:cs="Arial"/>
          <w:b w:val="0"/>
          <w:bCs w:val="0"/>
          <w:noProof w:val="0"/>
          <w:sz w:val="22"/>
          <w:szCs w:val="22"/>
          <w:lang w:val="en-GB"/>
        </w:rPr>
        <w:t xml:space="preserve">Now for the seniors at the topmost level of the organisation the systems again can help them in a big way, because it lets them know how many employees they have, its less clutter their not having to have files and files of paperwork on their desks like many moons ago, its more organised, they can find things more easily, with the computer-based system your able to create folders to be able to find documents easily because everything is labelled, so if seniors wanted to find something about their employee they’d go to that folder, same with invoices, call back file,  Seniors can set up the information system any how they want it . Seniors can put everything they have on employees or employers on one USB stick, and they can take that information with them anywhere in world. The information system allows seniors to even work from home. For example, the senior may be on holiday and a conference call needs to be had urgently he or she can still be involved in that call because of the computer-based information, or they might have a presentation to do, and they can just put the USB stick into the computer and use PowerPoint to present their presentation whereas before they would have had to carry around a folder with all that paperwork to present their presentation, so having the system saves so much time for seniors, managers, and employee and even customers. And just from a business standpoint computer systems are cheaper than anything else because once you have the computer and have the internet no more payments would be needed as your communicating via email and the speed of communication is amazing for example, I could be in Jamacia, and I could send an email to someone in Brazil in less than 5 minutes. Technology and computer-based information systems are </w:t>
      </w:r>
      <w:r w:rsidRPr="4AD0187C" w:rsidR="4AD0187C">
        <w:rPr>
          <w:rFonts w:ascii="Arial" w:hAnsi="Arial" w:eastAsia="Arial" w:cs="Arial"/>
          <w:b w:val="0"/>
          <w:bCs w:val="0"/>
          <w:noProof w:val="0"/>
          <w:sz w:val="22"/>
          <w:szCs w:val="22"/>
          <w:lang w:val="en-GB"/>
        </w:rPr>
        <w:t>everyone's</w:t>
      </w:r>
      <w:r w:rsidRPr="4AD0187C" w:rsidR="4AD0187C">
        <w:rPr>
          <w:rFonts w:ascii="Arial" w:hAnsi="Arial" w:eastAsia="Arial" w:cs="Arial"/>
          <w:b w:val="0"/>
          <w:bCs w:val="0"/>
          <w:noProof w:val="0"/>
          <w:sz w:val="22"/>
          <w:szCs w:val="22"/>
          <w:lang w:val="en-GB"/>
        </w:rPr>
        <w:t xml:space="preserve"> best friend.</w:t>
      </w:r>
    </w:p>
    <w:p w:rsidR="141AE74F" w:rsidP="4AD0187C" w:rsidRDefault="141AE74F" w14:paraId="72C40BB9" w14:textId="34E7D4D9">
      <w:pPr>
        <w:pStyle w:val="Normal"/>
        <w:spacing w:before="0" w:beforeAutospacing="off" w:after="240" w:afterAutospacing="off" w:line="360" w:lineRule="auto"/>
        <w:jc w:val="both"/>
        <w:rPr>
          <w:rFonts w:ascii="Arial" w:hAnsi="Arial" w:eastAsia="Arial" w:cs="Arial"/>
          <w:b w:val="0"/>
          <w:bCs w:val="0"/>
          <w:noProof w:val="0"/>
          <w:sz w:val="22"/>
          <w:szCs w:val="22"/>
          <w:lang w:val="en-GB"/>
        </w:rPr>
      </w:pPr>
    </w:p>
    <w:p w:rsidR="141AE74F" w:rsidP="4AD0187C" w:rsidRDefault="141AE74F" w14:paraId="61097DB3" w14:textId="52444E08">
      <w:pPr>
        <w:pStyle w:val="Normal"/>
        <w:spacing w:before="0" w:beforeAutospacing="off" w:after="240" w:afterAutospacing="off" w:line="360" w:lineRule="auto"/>
        <w:jc w:val="both"/>
        <w:rPr>
          <w:rFonts w:ascii="Arial" w:hAnsi="Arial" w:eastAsia="Arial" w:cs="Arial"/>
          <w:b w:val="0"/>
          <w:bCs w:val="0"/>
          <w:noProof w:val="0"/>
          <w:sz w:val="22"/>
          <w:szCs w:val="22"/>
          <w:lang w:val="en-GB"/>
        </w:rPr>
      </w:pPr>
    </w:p>
    <w:p w:rsidR="141AE74F" w:rsidP="4AD0187C" w:rsidRDefault="141AE74F" w14:paraId="7D38947D" w14:textId="12465BFD">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AD0187C" w:rsidR="4AD0187C">
        <w:rPr>
          <w:rFonts w:ascii="Arial" w:hAnsi="Arial" w:eastAsia="Arial" w:cs="Arial"/>
          <w:b w:val="1"/>
          <w:bCs w:val="1"/>
          <w:noProof w:val="0"/>
          <w:sz w:val="22"/>
          <w:szCs w:val="22"/>
          <w:lang w:val="en-GB"/>
        </w:rPr>
        <w:t>References</w:t>
      </w:r>
    </w:p>
    <w:p w:rsidR="141AE74F" w:rsidP="4AD0187C" w:rsidRDefault="141AE74F" w14:paraId="53493FCF" w14:textId="09D4714E">
      <w:pPr>
        <w:pStyle w:val="Normal"/>
        <w:spacing w:before="0" w:beforeAutospacing="off" w:after="240" w:afterAutospacing="off" w:line="360" w:lineRule="auto"/>
        <w:jc w:val="both"/>
        <w:rPr>
          <w:rFonts w:ascii="Arial" w:hAnsi="Arial" w:eastAsia="Arial" w:cs="Arial"/>
          <w:noProof w:val="0"/>
          <w:sz w:val="22"/>
          <w:szCs w:val="22"/>
          <w:lang w:val="en-GB"/>
        </w:rPr>
      </w:pPr>
      <w:hyperlink r:id="R3eb8405d9dcf46d0">
        <w:r w:rsidRPr="4AD0187C" w:rsidR="4AD0187C">
          <w:rPr>
            <w:rStyle w:val="Hyperlink"/>
            <w:rFonts w:ascii="Arial" w:hAnsi="Arial" w:eastAsia="Arial" w:cs="Arial"/>
            <w:noProof w:val="0"/>
            <w:sz w:val="22"/>
            <w:szCs w:val="22"/>
            <w:lang w:val="en-GB"/>
          </w:rPr>
          <w:t>www.ibm.com/ibm/history/ibm100/us/en/icons/sabre/</w:t>
        </w:r>
      </w:hyperlink>
      <w:r w:rsidRPr="4AD0187C" w:rsidR="4AD0187C">
        <w:rPr>
          <w:rFonts w:ascii="Arial" w:hAnsi="Arial" w:eastAsia="Arial" w:cs="Arial"/>
          <w:noProof w:val="0"/>
          <w:sz w:val="22"/>
          <w:szCs w:val="22"/>
          <w:lang w:val="en-GB"/>
        </w:rPr>
        <w:t xml:space="preserve"> </w:t>
      </w:r>
    </w:p>
    <w:p w:rsidR="141AE74F" w:rsidP="4AD0187C" w:rsidRDefault="141AE74F" w14:paraId="6ECBAAC4" w14:textId="7AD92B6E">
      <w:pPr>
        <w:pStyle w:val="Normal"/>
        <w:spacing w:before="0" w:beforeAutospacing="off" w:after="240" w:afterAutospacing="off" w:line="360" w:lineRule="auto"/>
        <w:jc w:val="both"/>
      </w:pPr>
      <w:hyperlink r:id="R26539bde07c6460b">
        <w:r w:rsidRPr="4AD0187C" w:rsidR="4AD0187C">
          <w:rPr>
            <w:rStyle w:val="Hyperlink"/>
            <w:rFonts w:ascii="Arial" w:hAnsi="Arial" w:eastAsia="Arial" w:cs="Arial"/>
            <w:noProof w:val="0"/>
            <w:sz w:val="22"/>
            <w:szCs w:val="22"/>
            <w:lang w:val="en-GB"/>
          </w:rPr>
          <w:t>www.sabre.com/flies/sabre-history.pdf</w:t>
        </w:r>
      </w:hyperlink>
      <w:r w:rsidRPr="4AD0187C" w:rsidR="4AD0187C">
        <w:rPr>
          <w:rFonts w:ascii="Arial" w:hAnsi="Arial" w:eastAsia="Arial" w:cs="Arial"/>
          <w:noProof w:val="0"/>
          <w:sz w:val="22"/>
          <w:szCs w:val="22"/>
          <w:lang w:val="en-GB"/>
        </w:rPr>
        <w:t xml:space="preserve"> </w:t>
      </w:r>
    </w:p>
    <w:p w:rsidR="141AE74F" w:rsidP="4AD0187C" w:rsidRDefault="141AE74F" w14:paraId="767CE0C3" w14:textId="229AADE9">
      <w:pPr>
        <w:pStyle w:val="Normal"/>
        <w:spacing w:before="0" w:beforeAutospacing="off" w:after="240" w:afterAutospacing="off" w:line="360" w:lineRule="auto"/>
        <w:jc w:val="both"/>
      </w:pPr>
      <w:hyperlink r:id="Rb297cf3cd48e4fd4">
        <w:r w:rsidRPr="4AD0187C" w:rsidR="4AD0187C">
          <w:rPr>
            <w:rStyle w:val="Hyperlink"/>
            <w:rFonts w:ascii="Arial" w:hAnsi="Arial" w:eastAsia="Arial" w:cs="Arial"/>
            <w:noProof w:val="0"/>
            <w:sz w:val="22"/>
            <w:szCs w:val="22"/>
            <w:lang w:val="en-GB"/>
          </w:rPr>
          <w:t xml:space="preserve">American Airlines Porter Five Forces Analysis | </w:t>
        </w:r>
      </w:hyperlink>
      <w:bookmarkStart w:name="_Int_uKIEHNS0" w:id="1576236041"/>
      <w:r w:rsidRPr="4AD0187C" w:rsidR="4AD0187C">
        <w:rPr>
          <w:rStyle w:val="Hyperlink"/>
          <w:rFonts w:ascii="Arial" w:hAnsi="Arial" w:eastAsia="Arial" w:cs="Arial"/>
          <w:noProof w:val="0"/>
          <w:sz w:val="22"/>
          <w:szCs w:val="22"/>
          <w:lang w:val="en-GB"/>
        </w:rPr>
        <w:t>MBA (Master of Business Administration)</w:t>
      </w:r>
      <w:bookmarkEnd w:id="1576236041"/>
      <w:r w:rsidRPr="4AD0187C" w:rsidR="4AD0187C">
        <w:rPr>
          <w:rStyle w:val="Hyperlink"/>
          <w:rFonts w:ascii="Arial" w:hAnsi="Arial" w:eastAsia="Arial" w:cs="Arial"/>
          <w:noProof w:val="0"/>
          <w:sz w:val="22"/>
          <w:szCs w:val="22"/>
          <w:lang w:val="en-GB"/>
        </w:rPr>
        <w:t xml:space="preserve"> Skool</w:t>
      </w:r>
    </w:p>
    <w:p w:rsidR="141AE74F" w:rsidP="4AD0187C" w:rsidRDefault="141AE74F" w14:paraId="53B708AA" w14:textId="2EDA4E05">
      <w:pPr>
        <w:pStyle w:val="Normal"/>
        <w:spacing w:before="0" w:beforeAutospacing="off" w:after="240" w:afterAutospacing="off" w:line="360" w:lineRule="auto"/>
        <w:jc w:val="both"/>
      </w:pPr>
      <w:hyperlink r:id="R43811919d1d74eef">
        <w:r w:rsidRPr="4AD0187C" w:rsidR="4AD0187C">
          <w:rPr>
            <w:rStyle w:val="Hyperlink"/>
            <w:rFonts w:ascii="Arial" w:hAnsi="Arial" w:eastAsia="Arial" w:cs="Arial"/>
            <w:noProof w:val="0"/>
            <w:sz w:val="22"/>
            <w:szCs w:val="22"/>
            <w:lang w:val="en-GB"/>
          </w:rPr>
          <w:t>What Is an Information System? Definition and Uses | Indeed.com</w:t>
        </w:r>
      </w:hyperlink>
    </w:p>
    <w:p w:rsidR="141AE74F" w:rsidP="4AD0187C" w:rsidRDefault="141AE74F" w14:paraId="5DBA7EE6" w14:textId="438DFDA7">
      <w:pPr>
        <w:spacing w:before="0" w:beforeAutospacing="off" w:after="240" w:afterAutospacing="off" w:line="360" w:lineRule="auto"/>
        <w:ind w:left="432" w:hanging="432"/>
        <w:jc w:val="both"/>
        <w:rPr>
          <w:rFonts w:ascii="Arial" w:hAnsi="Arial" w:eastAsia="Arial" w:cs="Arial"/>
          <w:noProof w:val="0"/>
          <w:sz w:val="22"/>
          <w:szCs w:val="22"/>
          <w:lang w:val="en-GB"/>
        </w:rPr>
      </w:pPr>
      <w:r w:rsidRPr="4AD0187C" w:rsidR="4AD0187C">
        <w:rPr>
          <w:rFonts w:ascii="Arial" w:hAnsi="Arial" w:eastAsia="Arial" w:cs="Arial"/>
          <w:noProof w:val="0"/>
          <w:sz w:val="22"/>
          <w:szCs w:val="22"/>
          <w:lang w:val="en-GB"/>
        </w:rPr>
        <w:t xml:space="preserve">Porter, M. E. (1980). </w:t>
      </w:r>
      <w:r w:rsidRPr="4AD0187C" w:rsidR="4AD0187C">
        <w:rPr>
          <w:rFonts w:ascii="Arial" w:hAnsi="Arial" w:eastAsia="Arial" w:cs="Arial"/>
          <w:i w:val="1"/>
          <w:iCs w:val="1"/>
          <w:noProof w:val="0"/>
          <w:sz w:val="22"/>
          <w:szCs w:val="22"/>
          <w:lang w:val="en-GB"/>
        </w:rPr>
        <w:t>Competitive strategy: Techniques for analysing industries and competitors</w:t>
      </w:r>
      <w:r w:rsidRPr="4AD0187C" w:rsidR="4AD0187C">
        <w:rPr>
          <w:rFonts w:ascii="Arial" w:hAnsi="Arial" w:eastAsia="Arial" w:cs="Arial"/>
          <w:noProof w:val="0"/>
          <w:sz w:val="22"/>
          <w:szCs w:val="22"/>
          <w:lang w:val="en-GB"/>
        </w:rPr>
        <w:t xml:space="preserve">. New York: Free Press. </w:t>
      </w:r>
    </w:p>
    <w:p w:rsidR="141AE74F" w:rsidP="4AD0187C" w:rsidRDefault="141AE74F" w14:paraId="69255AA7" w14:textId="63459B2F">
      <w:pPr>
        <w:spacing w:before="0" w:beforeAutospacing="off" w:after="240" w:afterAutospacing="off" w:line="360" w:lineRule="auto"/>
        <w:ind w:left="432" w:hanging="432"/>
        <w:jc w:val="both"/>
        <w:rPr>
          <w:rFonts w:ascii="Arial" w:hAnsi="Arial" w:eastAsia="Arial" w:cs="Arial"/>
          <w:noProof w:val="0"/>
          <w:sz w:val="22"/>
          <w:szCs w:val="22"/>
          <w:lang w:val="en-GB"/>
        </w:rPr>
      </w:pPr>
      <w:r w:rsidRPr="4AD0187C" w:rsidR="4AD0187C">
        <w:rPr>
          <w:rFonts w:ascii="Arial" w:hAnsi="Arial" w:eastAsia="Arial" w:cs="Arial"/>
          <w:noProof w:val="0"/>
          <w:sz w:val="22"/>
          <w:szCs w:val="22"/>
          <w:lang w:val="en-GB"/>
        </w:rPr>
        <w:t xml:space="preserve">Porter, M. E. (1985). </w:t>
      </w:r>
      <w:r w:rsidRPr="4AD0187C" w:rsidR="4AD0187C">
        <w:rPr>
          <w:rFonts w:ascii="Arial" w:hAnsi="Arial" w:eastAsia="Arial" w:cs="Arial"/>
          <w:i w:val="1"/>
          <w:iCs w:val="1"/>
          <w:noProof w:val="0"/>
          <w:sz w:val="22"/>
          <w:szCs w:val="22"/>
          <w:lang w:val="en-GB"/>
        </w:rPr>
        <w:t>Competitive advantage: creating and sustaining superior performance</w:t>
      </w:r>
      <w:r w:rsidRPr="4AD0187C" w:rsidR="4AD0187C">
        <w:rPr>
          <w:rFonts w:ascii="Arial" w:hAnsi="Arial" w:eastAsia="Arial" w:cs="Arial"/>
          <w:noProof w:val="0"/>
          <w:sz w:val="22"/>
          <w:szCs w:val="22"/>
          <w:lang w:val="en-GB"/>
        </w:rPr>
        <w:t>. New York: Free Press.</w:t>
      </w:r>
    </w:p>
    <w:p w:rsidR="141AE74F" w:rsidP="4AD0187C" w:rsidRDefault="141AE74F" w14:paraId="2F11085F" w14:textId="4DF48996">
      <w:pPr>
        <w:spacing w:before="0" w:beforeAutospacing="off" w:after="240" w:afterAutospacing="off" w:line="360" w:lineRule="auto"/>
        <w:jc w:val="both"/>
        <w:rPr>
          <w:rFonts w:ascii="Arial" w:hAnsi="Arial" w:eastAsia="Arial" w:cs="Arial"/>
          <w:noProof w:val="0"/>
          <w:color w:val="222222"/>
          <w:sz w:val="22"/>
          <w:szCs w:val="22"/>
          <w:lang w:val="en-GB"/>
        </w:rPr>
      </w:pPr>
      <w:r w:rsidRPr="4AD0187C" w:rsidR="4AD0187C">
        <w:rPr>
          <w:rFonts w:ascii="Arial" w:hAnsi="Arial" w:eastAsia="Arial" w:cs="Arial"/>
          <w:noProof w:val="0"/>
          <w:color w:val="222222"/>
          <w:sz w:val="22"/>
          <w:szCs w:val="22"/>
          <w:lang w:val="en-GB"/>
        </w:rPr>
        <w:t xml:space="preserve">Kim, E., Nam, D. I., &amp; Stimpert, J. L. (2004). </w:t>
      </w:r>
      <w:r w:rsidRPr="4AD0187C" w:rsidR="4AD0187C">
        <w:rPr>
          <w:rFonts w:ascii="Arial" w:hAnsi="Arial" w:eastAsia="Arial" w:cs="Arial"/>
          <w:noProof w:val="0"/>
          <w:color w:val="222222"/>
          <w:sz w:val="22"/>
          <w:szCs w:val="22"/>
          <w:lang w:val="en-GB"/>
        </w:rPr>
        <w:t>The applicability of Porter’s generic strategies in the digital age: assumptions, conjectures, and suggestions.</w:t>
      </w:r>
      <w:r w:rsidRPr="4AD0187C" w:rsidR="4AD0187C">
        <w:rPr>
          <w:rFonts w:ascii="Arial" w:hAnsi="Arial" w:eastAsia="Arial" w:cs="Arial"/>
          <w:noProof w:val="0"/>
          <w:color w:val="222222"/>
          <w:sz w:val="22"/>
          <w:szCs w:val="22"/>
          <w:lang w:val="en-GB"/>
        </w:rPr>
        <w:t xml:space="preserve"> </w:t>
      </w:r>
      <w:r w:rsidRPr="4AD0187C" w:rsidR="4AD0187C">
        <w:rPr>
          <w:rFonts w:ascii="Arial" w:hAnsi="Arial" w:eastAsia="Arial" w:cs="Arial"/>
          <w:i w:val="1"/>
          <w:iCs w:val="1"/>
          <w:noProof w:val="0"/>
          <w:color w:val="222222"/>
          <w:sz w:val="22"/>
          <w:szCs w:val="22"/>
          <w:lang w:val="en-GB"/>
        </w:rPr>
        <w:t>Journal of management</w:t>
      </w:r>
      <w:r w:rsidRPr="4AD0187C" w:rsidR="4AD0187C">
        <w:rPr>
          <w:rFonts w:ascii="Arial" w:hAnsi="Arial" w:eastAsia="Arial" w:cs="Arial"/>
          <w:noProof w:val="0"/>
          <w:color w:val="222222"/>
          <w:sz w:val="22"/>
          <w:szCs w:val="22"/>
          <w:lang w:val="en-GB"/>
        </w:rPr>
        <w:t xml:space="preserve">, </w:t>
      </w:r>
      <w:r w:rsidRPr="4AD0187C" w:rsidR="4AD0187C">
        <w:rPr>
          <w:rFonts w:ascii="Arial" w:hAnsi="Arial" w:eastAsia="Arial" w:cs="Arial"/>
          <w:i w:val="1"/>
          <w:iCs w:val="1"/>
          <w:noProof w:val="0"/>
          <w:color w:val="222222"/>
          <w:sz w:val="22"/>
          <w:szCs w:val="22"/>
          <w:lang w:val="en-GB"/>
        </w:rPr>
        <w:t>30</w:t>
      </w:r>
      <w:r w:rsidRPr="4AD0187C" w:rsidR="4AD0187C">
        <w:rPr>
          <w:rFonts w:ascii="Arial" w:hAnsi="Arial" w:eastAsia="Arial" w:cs="Arial"/>
          <w:noProof w:val="0"/>
          <w:color w:val="222222"/>
          <w:sz w:val="22"/>
          <w:szCs w:val="22"/>
          <w:lang w:val="en-GB"/>
        </w:rPr>
        <w:t>(5), 569-589.</w:t>
      </w:r>
    </w:p>
    <w:p w:rsidR="141AE74F" w:rsidP="4AD0187C" w:rsidRDefault="141AE74F" w14:paraId="4589F4FF" w14:textId="4E2AB110">
      <w:pPr>
        <w:spacing w:before="0" w:beforeAutospacing="off" w:after="240" w:afterAutospacing="off"/>
        <w:ind w:left="432" w:hanging="432"/>
        <w:jc w:val="both"/>
      </w:pPr>
      <w:r w:rsidRPr="4AD0187C" w:rsidR="4AD0187C">
        <w:rPr>
          <w:rFonts w:ascii="Arial" w:hAnsi="Arial" w:eastAsia="Arial" w:cs="Arial"/>
          <w:noProof w:val="0"/>
          <w:sz w:val="22"/>
          <w:szCs w:val="22"/>
          <w:lang w:val="en-GB"/>
        </w:rPr>
        <w:t>Porter, M. E. (2008) The five competitive forces that shape strategy.</w:t>
      </w:r>
      <w:r w:rsidRPr="4AD0187C" w:rsidR="4AD0187C">
        <w:rPr>
          <w:rFonts w:ascii="Arial" w:hAnsi="Arial" w:eastAsia="Arial" w:cs="Arial"/>
          <w:noProof w:val="0"/>
          <w:sz w:val="22"/>
          <w:szCs w:val="22"/>
          <w:lang w:val="en-GB"/>
        </w:rPr>
        <w:t xml:space="preserve"> </w:t>
      </w:r>
      <w:r w:rsidRPr="4AD0187C" w:rsidR="4AD0187C">
        <w:rPr>
          <w:rFonts w:ascii="Arial" w:hAnsi="Arial" w:eastAsia="Arial" w:cs="Arial"/>
          <w:i w:val="1"/>
          <w:iCs w:val="1"/>
          <w:noProof w:val="0"/>
          <w:sz w:val="22"/>
          <w:szCs w:val="22"/>
          <w:lang w:val="en-GB"/>
        </w:rPr>
        <w:t>Harvard Business Review</w:t>
      </w:r>
      <w:r w:rsidRPr="4AD0187C" w:rsidR="4AD0187C">
        <w:rPr>
          <w:rFonts w:ascii="Arial" w:hAnsi="Arial" w:eastAsia="Arial" w:cs="Arial"/>
          <w:noProof w:val="0"/>
          <w:sz w:val="22"/>
          <w:szCs w:val="22"/>
          <w:lang w:val="en-GB"/>
        </w:rPr>
        <w:t>, January, 78-93.</w:t>
      </w:r>
    </w:p>
    <w:p w:rsidR="141AE74F" w:rsidP="4AD0187C" w:rsidRDefault="141AE74F" w14:paraId="5939341D" w14:textId="4CD7784A">
      <w:pPr>
        <w:pStyle w:val="Normal"/>
        <w:spacing w:before="0" w:beforeAutospacing="off" w:after="240" w:afterAutospacing="off" w:line="360" w:lineRule="auto"/>
        <w:jc w:val="both"/>
      </w:pPr>
      <w:hyperlink w:anchor=":~:text=%20Examples%20of%20different%20types%20of%20Management%20Information,knowledge%20of%20human%20experts%20and%20then...%20More%20" r:id="Rc1f25d2259e24f97">
        <w:r w:rsidRPr="4AD0187C" w:rsidR="4AD0187C">
          <w:rPr>
            <w:rStyle w:val="Hyperlink"/>
            <w:rFonts w:ascii="Arial" w:hAnsi="Arial" w:eastAsia="Arial" w:cs="Arial"/>
            <w:noProof w:val="0"/>
            <w:sz w:val="22"/>
            <w:szCs w:val="22"/>
            <w:lang w:val="en-GB"/>
          </w:rPr>
          <w:t>Examples of different types of Management Information System | by Vocal How To | Vocal logs | Medium</w:t>
        </w:r>
      </w:hyperlink>
    </w:p>
    <w:p w:rsidR="141AE74F" w:rsidP="4AD0187C" w:rsidRDefault="141AE74F" w14:paraId="23932D81" w14:textId="711A0FB9">
      <w:pPr>
        <w:pStyle w:val="Normal"/>
        <w:spacing w:before="0" w:beforeAutospacing="off" w:after="240" w:afterAutospacing="off" w:line="360" w:lineRule="auto"/>
        <w:jc w:val="both"/>
      </w:pPr>
      <w:hyperlink r:id="Rc5cd80c73235498f">
        <w:r w:rsidRPr="4AD0187C" w:rsidR="4AD0187C">
          <w:rPr>
            <w:rStyle w:val="Hyperlink"/>
            <w:rFonts w:ascii="Arial" w:hAnsi="Arial" w:eastAsia="Arial" w:cs="Arial"/>
            <w:noProof w:val="0"/>
            <w:sz w:val="22"/>
            <w:szCs w:val="22"/>
            <w:lang w:val="en-GB"/>
          </w:rPr>
          <w:t>examples of decision support systems - Search (bing.com)</w:t>
        </w:r>
      </w:hyperlink>
    </w:p>
    <w:p w:rsidR="141AE74F" w:rsidP="4AD0187C" w:rsidRDefault="141AE74F" w14:paraId="26961A2D" w14:textId="4DCD4B23">
      <w:pPr>
        <w:pStyle w:val="Normal"/>
        <w:spacing w:before="0" w:beforeAutospacing="off" w:after="240" w:afterAutospacing="off" w:line="360" w:lineRule="auto"/>
        <w:jc w:val="both"/>
        <w:rPr>
          <w:rFonts w:ascii="Arial" w:hAnsi="Arial" w:eastAsia="Arial" w:cs="Arial"/>
          <w:noProof w:val="0"/>
          <w:sz w:val="22"/>
          <w:szCs w:val="22"/>
          <w:lang w:val="en-GB"/>
        </w:rPr>
      </w:pPr>
      <w:r w:rsidRPr="4AD0187C" w:rsidR="4AD0187C">
        <w:rPr>
          <w:rFonts w:ascii="Arial" w:hAnsi="Arial" w:eastAsia="Arial" w:cs="Arial"/>
          <w:noProof w:val="0"/>
          <w:sz w:val="22"/>
          <w:szCs w:val="22"/>
          <w:lang w:val="en-GB"/>
        </w:rPr>
        <w:t>UK Essays. November 2018. Computer Based Information Systems Information Technology Essay. [online]. Available from: https://www.ukessays.com/essays/information-technology/computer-based-information-systems-information-technology-essay.php?vref=1 [Accessed 24 July 2022].</w:t>
      </w:r>
    </w:p>
    <w:p w:rsidR="4AD0187C" w:rsidP="4AD0187C" w:rsidRDefault="4AD0187C" w14:paraId="6A592D99" w14:textId="4D5C5CAC">
      <w:pPr>
        <w:jc w:val="both"/>
        <w:rPr>
          <w:rFonts w:ascii="Arial" w:hAnsi="Arial" w:eastAsia="Arial" w:cs="Arial"/>
          <w:noProof w:val="0"/>
          <w:sz w:val="24"/>
          <w:szCs w:val="24"/>
          <w:lang w:val="en-GB"/>
        </w:rPr>
      </w:pPr>
      <w:hyperlink r:id="R361b28a6c12542a8">
        <w:r w:rsidRPr="4AD0187C" w:rsidR="4AD0187C">
          <w:rPr>
            <w:rStyle w:val="Hyperlink"/>
            <w:rFonts w:ascii="Arial" w:hAnsi="Arial" w:eastAsia="Arial" w:cs="Arial"/>
            <w:noProof w:val="0"/>
            <w:sz w:val="24"/>
            <w:szCs w:val="24"/>
            <w:lang w:val="en-GB"/>
          </w:rPr>
          <w:t>https://www.isc.hbs.edu/strategy/business-strategy/Pages/the-value-chain.aspx</w:t>
        </w:r>
      </w:hyperlink>
    </w:p>
    <w:p w:rsidR="4AD0187C" w:rsidP="4AD0187C" w:rsidRDefault="4AD0187C" w14:paraId="6BE0B364" w14:textId="5DE6BC2C">
      <w:pPr>
        <w:pStyle w:val="Normal"/>
        <w:spacing w:before="0" w:beforeAutospacing="off" w:after="240" w:afterAutospacing="off" w:line="360" w:lineRule="auto"/>
        <w:jc w:val="both"/>
        <w:rPr>
          <w:rFonts w:ascii="Arial" w:hAnsi="Arial" w:eastAsia="Arial" w:cs="Arial"/>
          <w:noProof w:val="0"/>
          <w:sz w:val="22"/>
          <w:szCs w:val="22"/>
          <w:lang w:val="en-GB"/>
        </w:rPr>
      </w:pPr>
      <w:r w:rsidRPr="4AD0187C" w:rsidR="4AD0187C">
        <w:rPr>
          <w:rFonts w:ascii="Arial" w:hAnsi="Arial" w:eastAsia="Arial" w:cs="Arial"/>
          <w:noProof w:val="0"/>
          <w:sz w:val="22"/>
          <w:szCs w:val="22"/>
          <w:lang w:val="en-GB"/>
        </w:rPr>
        <w:t xml:space="preserve">Singh, R.K (2021) American Airlines plans to reduce international flight next summer. </w:t>
      </w:r>
      <w:hyperlink r:id="R2fee4ba36b224bfa">
        <w:r w:rsidRPr="4AD0187C" w:rsidR="4AD0187C">
          <w:rPr>
            <w:rStyle w:val="Hyperlink"/>
            <w:rFonts w:ascii="Arial" w:hAnsi="Arial" w:eastAsia="Arial" w:cs="Arial"/>
            <w:noProof w:val="0"/>
            <w:sz w:val="22"/>
            <w:szCs w:val="22"/>
            <w:lang w:val="en-GB"/>
          </w:rPr>
          <w:t>www.reuters.com/business/aerospace-defence/american-airlines-reduce-international-flights-due-boeing-delays-wsj-2021-12-09/</w:t>
        </w:r>
      </w:hyperlink>
      <w:r w:rsidRPr="4AD0187C" w:rsidR="4AD0187C">
        <w:rPr>
          <w:rFonts w:ascii="Arial" w:hAnsi="Arial" w:eastAsia="Arial" w:cs="Arial"/>
          <w:noProof w:val="0"/>
          <w:sz w:val="22"/>
          <w:szCs w:val="22"/>
          <w:lang w:val="en-GB"/>
        </w:rPr>
        <w:t xml:space="preserve"> Accessed 24 July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uKIEHNS0" int2:invalidationBookmarkName="" int2:hashCode="dfeZo8LF8MAe3l" int2:id="2zV2C7Xy"/>
    <int2:bookmark int2:bookmarkName="_Int_XvUWwHV5" int2:invalidationBookmarkName="" int2:hashCode="hB6Ix2OZu25mI4" int2:id="YbSleGZL"/>
    <int2:bookmark int2:bookmarkName="_Int_HJ1NsL5G" int2:invalidationBookmarkName="" int2:hashCode="agCn8noZo2fcKg" int2:id="1p6O4q7q"/>
    <int2:bookmark int2:bookmarkName="_Int_Njs9U2N7" int2:invalidationBookmarkName="" int2:hashCode="sKqx9sDubwr85j" int2:id="58zublMD"/>
    <int2:bookmark int2:bookmarkName="_Int_tPDPniCq" int2:invalidationBookmarkName="" int2:hashCode="YD+82+V1vFecXo" int2:id="7jrsdw2q"/>
    <int2:bookmark int2:bookmarkName="_Int_ESbkcHC5" int2:invalidationBookmarkName="" int2:hashCode="B/XspTB9PifUUd" int2:id="nIQ1c1Pm"/>
    <int2:bookmark int2:bookmarkName="_Int_yjHey0Aa" int2:invalidationBookmarkName="" int2:hashCode="B/XspTB9PifUUd" int2:id="TZxDknZq"/>
    <int2:bookmark int2:bookmarkName="_Int_gguS0J7T" int2:invalidationBookmarkName="" int2:hashCode="kmMiHdNZO5rjQT" int2:id="4V8kZgyx"/>
    <int2:bookmark int2:bookmarkName="_Int_zLhhh7pf" int2:invalidationBookmarkName="" int2:hashCode="Y6e2XRQq8jjr84" int2:id="L78ykoLR"/>
    <int2:bookmark int2:bookmarkName="_Int_o9JhBKNv" int2:invalidationBookmarkName="" int2:hashCode="4qpa9gYK8oQBTh" int2:id="Vd6JI5ir"/>
    <int2:bookmark int2:bookmarkName="_Int_Z0bIk5lT" int2:invalidationBookmarkName="" int2:hashCode="PeUh02GRVekij4" int2:id="05hNt8oA"/>
    <int2:bookmark int2:bookmarkName="_Int_K4z5F8ES" int2:invalidationBookmarkName="" int2:hashCode="ckLsYRu99gP6q9" int2:id="wgYBNHtx"/>
    <int2:bookmark int2:bookmarkName="_Int_MEPJpt2J" int2:invalidationBookmarkName="" int2:hashCode="RoHRJMxsS3O6q/" int2:id="O6IJqbEZ"/>
    <int2:bookmark int2:bookmarkName="_Int_2xt0nwKT" int2:invalidationBookmarkName="" int2:hashCode="S7PQxE5Ff/LG16" int2:id="Qhuieyab"/>
    <int2:bookmark int2:bookmarkName="_Int_viqCchB1" int2:invalidationBookmarkName="" int2:hashCode="sKqx9sDubwr85j" int2:id="51xHxFbZ"/>
    <int2:bookmark int2:bookmarkName="_Int_yG8n4Fuv" int2:invalidationBookmarkName="" int2:hashCode="XEbAsqc9Rn7weH" int2:id="DWduPxQp"/>
    <int2:bookmark int2:bookmarkName="_Int_yiH79KRi" int2:invalidationBookmarkName="" int2:hashCode="e0dMsLOcF3PXGS" int2:id="nUSuQCHG"/>
    <int2:bookmark int2:bookmarkName="_Int_hIhe1yLH" int2:invalidationBookmarkName="" int2:hashCode="mMMkTStJv+hq0h" int2:id="3qlicXh7">
      <int2:state int2:type="WordDesignerPullQuotesAnnotation" int2:value="Reviewed"/>
    </int2:bookmark>
  </int2:observations>
  <int2:intelligenceSettings/>
  <int2:onDemandWorkflows>
    <int2:onDemandWorkflow int2:type="SimilarityCheck" int2:paragraphVersions="5E5787A5-71B7B06C 3D984436-62001971 294A08AA-0FD12100 638B4EA3-5B9BF589 418A88C8-50257194 776FC8CF-7AAB7C76 0A6EB43F-34971FA6 452312EA-50E356A5 48288A06-7B1B8D5A 2157BBBB-3F5E99FC 411A6CFE-3EB677B2 163F959C-7E984632 4D781727-454B32D0 70CFCD95-4804FA09 710DA01F-25EF41E7 0AC35E2C-1D727C90 4BF5E07D-1AC269B4 4E28ADF6-1C116770 29D967ED-7BF14BBE 06F6BC08-04BA18A6 36EC5C5F-7C8FE2B7 054F3546-2D0AFBF7 1111C868-2EAB669B 1ACB8122-01416604 1ECADF95-64B5E0BB 28A279A7-02ACDAF8 29C67F4F-070AD6EA 7AB67938-54CB2FCC 19188D87-1072B026 0E3AE412-26C534C8 7235AB76-6DE9426E 1697FA64-6CA6E7EA 327114EA-0F75F3BF 5F679967-145AC520 64A6F198-04AFA01D 05B94D59-290615E1 64510016-3214C97D 465DE462-5FCDFA9B 5DC1622D-4C381E2E 44A54028-21086D9D 344CB163-07352A01 60374764-684FF67A 0159BAC3-35740295 4D91A666-29E131B0 59F53419-0C57E21A 71CBB5FC-1A11CD5E 75B29142-17665D41 3416340A-6B1B9850 08E37F96-77D080A0 0D1C3658-13D96706 2245D0D4-45886FC5 466716BE-7F27E5F0 47D94138-6BB61133 68C6B2D6-3E6ADFED 304E9130-79B27D0B 0C6B0D50-02ED6EF3 4218BD08-37533BEF 32FE2F71-2E997BB5 17A1827E-572850CF 33F2472D-43088A7C 01DBCC4C-3F13AC45 4BE4B4F4-28452BDD 3A505BE1-58A41B60 31248D81-50724D84 4A8BAB84-3D7E1C60 571C3D59-451F18F5 3D65E042-77F95FEE 4D45C24D-58B15714 6B68DF80-2D3455F3 6343239D-41CFB007 2FD584DA-49856733 41E07381-4EA3AFEA 0285A49B-2B389267 0558D3E8-0BFD5873 72C40BB9-34E7D4D9 61097DB3-52444E08 7D38947D-12465BFD 53493FCF-09D4714E 6ECBAAC4-7AD92B6E 767CE0C3-230B25A4 53B708AA-2EDA4E05 5DBA7EE6-438DFDA7 69255AA7-63459B2F 2F11085F-4DF48996 4589F4FF-4E2AB110 5939341D-4CD7784A 23932D81-711A0FB9 26961A2D-54833447 6A592D99-4D5C5CAC 6BE0B364-5DE6BC2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854AA4"/>
    <w:rsid w:val="0033AAFB"/>
    <w:rsid w:val="0033AAFB"/>
    <w:rsid w:val="003BD171"/>
    <w:rsid w:val="0056A592"/>
    <w:rsid w:val="005A7FE3"/>
    <w:rsid w:val="005ED77D"/>
    <w:rsid w:val="00721AE1"/>
    <w:rsid w:val="007A3BFC"/>
    <w:rsid w:val="00B8B191"/>
    <w:rsid w:val="0178D2B7"/>
    <w:rsid w:val="01C5F0A2"/>
    <w:rsid w:val="01CB126C"/>
    <w:rsid w:val="01DA082F"/>
    <w:rsid w:val="01F43B60"/>
    <w:rsid w:val="01FC5E69"/>
    <w:rsid w:val="0241A75A"/>
    <w:rsid w:val="0248C165"/>
    <w:rsid w:val="0248C1BE"/>
    <w:rsid w:val="02739AEF"/>
    <w:rsid w:val="02C4D06D"/>
    <w:rsid w:val="02D399AD"/>
    <w:rsid w:val="03227806"/>
    <w:rsid w:val="032FE53F"/>
    <w:rsid w:val="0347BBCE"/>
    <w:rsid w:val="034D0F2B"/>
    <w:rsid w:val="036DBD51"/>
    <w:rsid w:val="0375D890"/>
    <w:rsid w:val="038A0661"/>
    <w:rsid w:val="038E4654"/>
    <w:rsid w:val="03900BC1"/>
    <w:rsid w:val="03A28F8D"/>
    <w:rsid w:val="03A9BBA3"/>
    <w:rsid w:val="03AE740A"/>
    <w:rsid w:val="04148024"/>
    <w:rsid w:val="0460A0CE"/>
    <w:rsid w:val="046430BD"/>
    <w:rsid w:val="048847F3"/>
    <w:rsid w:val="049B662C"/>
    <w:rsid w:val="04BE4867"/>
    <w:rsid w:val="04C4E7B6"/>
    <w:rsid w:val="04CBB5A0"/>
    <w:rsid w:val="04E38C2F"/>
    <w:rsid w:val="04E8CEE6"/>
    <w:rsid w:val="04ED645E"/>
    <w:rsid w:val="051D2884"/>
    <w:rsid w:val="0526253E"/>
    <w:rsid w:val="052A16B5"/>
    <w:rsid w:val="052C7C8C"/>
    <w:rsid w:val="0576EA7F"/>
    <w:rsid w:val="0583F771"/>
    <w:rsid w:val="0590B08C"/>
    <w:rsid w:val="05992E57"/>
    <w:rsid w:val="05A878BA"/>
    <w:rsid w:val="05B78B0D"/>
    <w:rsid w:val="05C07095"/>
    <w:rsid w:val="05DB4B02"/>
    <w:rsid w:val="060B3A6F"/>
    <w:rsid w:val="0621CAF0"/>
    <w:rsid w:val="063F33F0"/>
    <w:rsid w:val="064003B9"/>
    <w:rsid w:val="065A18C8"/>
    <w:rsid w:val="0684AFED"/>
    <w:rsid w:val="068C98B7"/>
    <w:rsid w:val="06A08B7D"/>
    <w:rsid w:val="06A2EC7F"/>
    <w:rsid w:val="06A2EC7F"/>
    <w:rsid w:val="06A62301"/>
    <w:rsid w:val="06C84CED"/>
    <w:rsid w:val="0706BBD8"/>
    <w:rsid w:val="072CDC8E"/>
    <w:rsid w:val="07546366"/>
    <w:rsid w:val="075BE1CF"/>
    <w:rsid w:val="07924828"/>
    <w:rsid w:val="07F5FB37"/>
    <w:rsid w:val="08166F8B"/>
    <w:rsid w:val="08250520"/>
    <w:rsid w:val="0851E3E1"/>
    <w:rsid w:val="08A84EF3"/>
    <w:rsid w:val="08D0CF19"/>
    <w:rsid w:val="08E26C39"/>
    <w:rsid w:val="090E6FFA"/>
    <w:rsid w:val="092127A6"/>
    <w:rsid w:val="0931E021"/>
    <w:rsid w:val="094290B9"/>
    <w:rsid w:val="096782AC"/>
    <w:rsid w:val="0977A47B"/>
    <w:rsid w:val="099858D9"/>
    <w:rsid w:val="09AF25B4"/>
    <w:rsid w:val="09C0D581"/>
    <w:rsid w:val="09D82C3F"/>
    <w:rsid w:val="09F476F5"/>
    <w:rsid w:val="09FD87D8"/>
    <w:rsid w:val="09FFEDAF"/>
    <w:rsid w:val="0A5F8A0B"/>
    <w:rsid w:val="0A89E883"/>
    <w:rsid w:val="0A8AC542"/>
    <w:rsid w:val="0AA76E3D"/>
    <w:rsid w:val="0AC93BFF"/>
    <w:rsid w:val="0ADD5A63"/>
    <w:rsid w:val="0B1374DC"/>
    <w:rsid w:val="0B2320D8"/>
    <w:rsid w:val="0B2A4415"/>
    <w:rsid w:val="0B3DCABE"/>
    <w:rsid w:val="0B4BDFF9"/>
    <w:rsid w:val="0B66503F"/>
    <w:rsid w:val="0B995839"/>
    <w:rsid w:val="0B9EE4E2"/>
    <w:rsid w:val="0BBC3DF2"/>
    <w:rsid w:val="0C1AB169"/>
    <w:rsid w:val="0C32A5D7"/>
    <w:rsid w:val="0C5750AB"/>
    <w:rsid w:val="0C6D94C3"/>
    <w:rsid w:val="0CA60942"/>
    <w:rsid w:val="0CBEF139"/>
    <w:rsid w:val="0CD5DCBC"/>
    <w:rsid w:val="0CECF86F"/>
    <w:rsid w:val="0D38708B"/>
    <w:rsid w:val="0D72A49B"/>
    <w:rsid w:val="0D7479BB"/>
    <w:rsid w:val="0D93ADAD"/>
    <w:rsid w:val="0DAF4851"/>
    <w:rsid w:val="0DC82200"/>
    <w:rsid w:val="0DE21609"/>
    <w:rsid w:val="0DE8FDDF"/>
    <w:rsid w:val="0DF67352"/>
    <w:rsid w:val="0E0BB311"/>
    <w:rsid w:val="0E7297E6"/>
    <w:rsid w:val="0E922144"/>
    <w:rsid w:val="0E938E0D"/>
    <w:rsid w:val="0EA9A04F"/>
    <w:rsid w:val="0EAB9D62"/>
    <w:rsid w:val="0EACD6EA"/>
    <w:rsid w:val="0EAF255D"/>
    <w:rsid w:val="0ED0F8FB"/>
    <w:rsid w:val="0EF3DEB4"/>
    <w:rsid w:val="0EF3DEB4"/>
    <w:rsid w:val="0F21ED44"/>
    <w:rsid w:val="0F482AFA"/>
    <w:rsid w:val="0F482AFA"/>
    <w:rsid w:val="0F56080E"/>
    <w:rsid w:val="0F671774"/>
    <w:rsid w:val="0F74E3E8"/>
    <w:rsid w:val="0F761CA4"/>
    <w:rsid w:val="0F8E507D"/>
    <w:rsid w:val="0FA78372"/>
    <w:rsid w:val="0FB6911F"/>
    <w:rsid w:val="0FC2E308"/>
    <w:rsid w:val="0FF0B9B5"/>
    <w:rsid w:val="0FF76AF9"/>
    <w:rsid w:val="0FFAC4F8"/>
    <w:rsid w:val="1000AC92"/>
    <w:rsid w:val="100E6847"/>
    <w:rsid w:val="101060C8"/>
    <w:rsid w:val="10348D47"/>
    <w:rsid w:val="1048A74B"/>
    <w:rsid w:val="1063AB40"/>
    <w:rsid w:val="1070114D"/>
    <w:rsid w:val="10A0B4A9"/>
    <w:rsid w:val="10AC1A7D"/>
    <w:rsid w:val="10BA9677"/>
    <w:rsid w:val="10E902DD"/>
    <w:rsid w:val="10FDCA84"/>
    <w:rsid w:val="1102E7D5"/>
    <w:rsid w:val="1116FEDC"/>
    <w:rsid w:val="111DA2CE"/>
    <w:rsid w:val="11271924"/>
    <w:rsid w:val="112AF3A4"/>
    <w:rsid w:val="119C7CF3"/>
    <w:rsid w:val="11E14111"/>
    <w:rsid w:val="11FF7BA1"/>
    <w:rsid w:val="123608DC"/>
    <w:rsid w:val="12379A15"/>
    <w:rsid w:val="12623695"/>
    <w:rsid w:val="126D6D2C"/>
    <w:rsid w:val="127331A5"/>
    <w:rsid w:val="127F16EE"/>
    <w:rsid w:val="127F16EE"/>
    <w:rsid w:val="128AFCBA"/>
    <w:rsid w:val="12AC84AA"/>
    <w:rsid w:val="12BCCF8C"/>
    <w:rsid w:val="12BD73B7"/>
    <w:rsid w:val="12C6C405"/>
    <w:rsid w:val="12DF2434"/>
    <w:rsid w:val="12EFA1E7"/>
    <w:rsid w:val="130729E4"/>
    <w:rsid w:val="1348A5B5"/>
    <w:rsid w:val="136C47F5"/>
    <w:rsid w:val="1370E23A"/>
    <w:rsid w:val="137D1172"/>
    <w:rsid w:val="1394662E"/>
    <w:rsid w:val="1397031D"/>
    <w:rsid w:val="139B4C02"/>
    <w:rsid w:val="13D8556B"/>
    <w:rsid w:val="141AE74F"/>
    <w:rsid w:val="1452FCD6"/>
    <w:rsid w:val="14854AA4"/>
    <w:rsid w:val="1486E8C2"/>
    <w:rsid w:val="148E7CD0"/>
    <w:rsid w:val="14AEDC4B"/>
    <w:rsid w:val="14CA6F3B"/>
    <w:rsid w:val="1507FE6A"/>
    <w:rsid w:val="15371C63"/>
    <w:rsid w:val="1581214F"/>
    <w:rsid w:val="15A50FF0"/>
    <w:rsid w:val="15BB5761"/>
    <w:rsid w:val="15BD757A"/>
    <w:rsid w:val="15D5AC21"/>
    <w:rsid w:val="15DAE767"/>
    <w:rsid w:val="15E06858"/>
    <w:rsid w:val="16169522"/>
    <w:rsid w:val="163FC206"/>
    <w:rsid w:val="164F72C1"/>
    <w:rsid w:val="1666C6C5"/>
    <w:rsid w:val="167DA9CB"/>
    <w:rsid w:val="16804677"/>
    <w:rsid w:val="16A2C13D"/>
    <w:rsid w:val="16A882FC"/>
    <w:rsid w:val="16C62A74"/>
    <w:rsid w:val="16CF5017"/>
    <w:rsid w:val="1724E4B6"/>
    <w:rsid w:val="178D31C7"/>
    <w:rsid w:val="17ACD33C"/>
    <w:rsid w:val="17BE8984"/>
    <w:rsid w:val="17CA4624"/>
    <w:rsid w:val="181114E7"/>
    <w:rsid w:val="182676CF"/>
    <w:rsid w:val="1876D0EE"/>
    <w:rsid w:val="18A96464"/>
    <w:rsid w:val="193A0813"/>
    <w:rsid w:val="196D63A1"/>
    <w:rsid w:val="19990D53"/>
    <w:rsid w:val="19A8C1A2"/>
    <w:rsid w:val="19D20BB5"/>
    <w:rsid w:val="19D39AD3"/>
    <w:rsid w:val="19D4F57D"/>
    <w:rsid w:val="19E2D033"/>
    <w:rsid w:val="19ED6540"/>
    <w:rsid w:val="1A0A5939"/>
    <w:rsid w:val="1A4534C5"/>
    <w:rsid w:val="1A6D4362"/>
    <w:rsid w:val="1A874F55"/>
    <w:rsid w:val="1AE637EF"/>
    <w:rsid w:val="1AF18391"/>
    <w:rsid w:val="1AF7B7A5"/>
    <w:rsid w:val="1B01E6E6"/>
    <w:rsid w:val="1B047B58"/>
    <w:rsid w:val="1B1C9C03"/>
    <w:rsid w:val="1B3A37E8"/>
    <w:rsid w:val="1B46CDF8"/>
    <w:rsid w:val="1B85D368"/>
    <w:rsid w:val="1B8935A1"/>
    <w:rsid w:val="1B96E086"/>
    <w:rsid w:val="1BA93EBA"/>
    <w:rsid w:val="1C337499"/>
    <w:rsid w:val="1C776B4C"/>
    <w:rsid w:val="1C81C687"/>
    <w:rsid w:val="1C93FF0F"/>
    <w:rsid w:val="1D0C963F"/>
    <w:rsid w:val="1D21A3C9"/>
    <w:rsid w:val="1D222017"/>
    <w:rsid w:val="1D3125E6"/>
    <w:rsid w:val="1D41F9FB"/>
    <w:rsid w:val="1D72CDCA"/>
    <w:rsid w:val="1D9E242B"/>
    <w:rsid w:val="1DF961A9"/>
    <w:rsid w:val="1E0D7936"/>
    <w:rsid w:val="1E1DD8B1"/>
    <w:rsid w:val="1E21A707"/>
    <w:rsid w:val="1E277674"/>
    <w:rsid w:val="1E471888"/>
    <w:rsid w:val="1EC0D663"/>
    <w:rsid w:val="1EF086BF"/>
    <w:rsid w:val="1EF34526"/>
    <w:rsid w:val="1F11F004"/>
    <w:rsid w:val="1F39F48C"/>
    <w:rsid w:val="1F49114A"/>
    <w:rsid w:val="1F5C885C"/>
    <w:rsid w:val="1F6B155B"/>
    <w:rsid w:val="1F850504"/>
    <w:rsid w:val="1FA88EFE"/>
    <w:rsid w:val="1FDD2CAA"/>
    <w:rsid w:val="203964CB"/>
    <w:rsid w:val="205A9AB9"/>
    <w:rsid w:val="20607260"/>
    <w:rsid w:val="20799ABD"/>
    <w:rsid w:val="20A2E64C"/>
    <w:rsid w:val="20A84321"/>
    <w:rsid w:val="20E790C1"/>
    <w:rsid w:val="2122C26C"/>
    <w:rsid w:val="21382C23"/>
    <w:rsid w:val="2142B39B"/>
    <w:rsid w:val="21479CB8"/>
    <w:rsid w:val="215A947F"/>
    <w:rsid w:val="21C6DF05"/>
    <w:rsid w:val="21E14801"/>
    <w:rsid w:val="21EC040C"/>
    <w:rsid w:val="21F6CAC2"/>
    <w:rsid w:val="22240190"/>
    <w:rsid w:val="223EB6AD"/>
    <w:rsid w:val="22559299"/>
    <w:rsid w:val="22B76915"/>
    <w:rsid w:val="22BC63A1"/>
    <w:rsid w:val="22D2345D"/>
    <w:rsid w:val="22E9A12D"/>
    <w:rsid w:val="23686FBF"/>
    <w:rsid w:val="23981322"/>
    <w:rsid w:val="23C5B789"/>
    <w:rsid w:val="23DA870E"/>
    <w:rsid w:val="24186AB3"/>
    <w:rsid w:val="2438ABF0"/>
    <w:rsid w:val="243E867E"/>
    <w:rsid w:val="243EB4EF"/>
    <w:rsid w:val="2443D49E"/>
    <w:rsid w:val="244CF853"/>
    <w:rsid w:val="24583402"/>
    <w:rsid w:val="245A632E"/>
    <w:rsid w:val="2473147A"/>
    <w:rsid w:val="2496B7F8"/>
    <w:rsid w:val="24D2A47F"/>
    <w:rsid w:val="24FDF98E"/>
    <w:rsid w:val="2514BE5C"/>
    <w:rsid w:val="2514E37F"/>
    <w:rsid w:val="252D2DB2"/>
    <w:rsid w:val="25655128"/>
    <w:rsid w:val="258D335B"/>
    <w:rsid w:val="259B6EE4"/>
    <w:rsid w:val="25CFB063"/>
    <w:rsid w:val="25D40883"/>
    <w:rsid w:val="25DA56DF"/>
    <w:rsid w:val="25DB1E2B"/>
    <w:rsid w:val="25DFA4FF"/>
    <w:rsid w:val="2609A033"/>
    <w:rsid w:val="2613908F"/>
    <w:rsid w:val="268ECF32"/>
    <w:rsid w:val="26AE2A62"/>
    <w:rsid w:val="26C6944C"/>
    <w:rsid w:val="271227D0"/>
    <w:rsid w:val="272BDE14"/>
    <w:rsid w:val="273AA5DB"/>
    <w:rsid w:val="277060AC"/>
    <w:rsid w:val="27ACA7FA"/>
    <w:rsid w:val="27CB4F68"/>
    <w:rsid w:val="27CF2F17"/>
    <w:rsid w:val="2800B48D"/>
    <w:rsid w:val="2802D24A"/>
    <w:rsid w:val="2809ECAE"/>
    <w:rsid w:val="281A965B"/>
    <w:rsid w:val="281EBD71"/>
    <w:rsid w:val="282136B9"/>
    <w:rsid w:val="282B4E53"/>
    <w:rsid w:val="282E6210"/>
    <w:rsid w:val="283639AE"/>
    <w:rsid w:val="2871A905"/>
    <w:rsid w:val="289A276C"/>
    <w:rsid w:val="28AAF1C6"/>
    <w:rsid w:val="28AF733F"/>
    <w:rsid w:val="28B3622B"/>
    <w:rsid w:val="29534413"/>
    <w:rsid w:val="2989753D"/>
    <w:rsid w:val="29957418"/>
    <w:rsid w:val="299EA2AB"/>
    <w:rsid w:val="29CF0722"/>
    <w:rsid w:val="29DFCBA0"/>
    <w:rsid w:val="29F03291"/>
    <w:rsid w:val="29F043A4"/>
    <w:rsid w:val="29F12EB0"/>
    <w:rsid w:val="29FE350E"/>
    <w:rsid w:val="2A0EE173"/>
    <w:rsid w:val="2A3F2418"/>
    <w:rsid w:val="2A4ADC6E"/>
    <w:rsid w:val="2A754AAA"/>
    <w:rsid w:val="2A9522E0"/>
    <w:rsid w:val="2AC9C8E2"/>
    <w:rsid w:val="2AC9C8E2"/>
    <w:rsid w:val="2AE7EF1C"/>
    <w:rsid w:val="2AF84A37"/>
    <w:rsid w:val="2B3C2F1F"/>
    <w:rsid w:val="2B517DAC"/>
    <w:rsid w:val="2BDAC4A5"/>
    <w:rsid w:val="2BEDDC0F"/>
    <w:rsid w:val="2BF4E21D"/>
    <w:rsid w:val="2C2E84AD"/>
    <w:rsid w:val="2C3CA16F"/>
    <w:rsid w:val="2C41A260"/>
    <w:rsid w:val="2C730DBD"/>
    <w:rsid w:val="2C7E66C5"/>
    <w:rsid w:val="2C8AE4D5"/>
    <w:rsid w:val="2CC7A63D"/>
    <w:rsid w:val="2CCB50BA"/>
    <w:rsid w:val="2D3E50FA"/>
    <w:rsid w:val="2D76C4DA"/>
    <w:rsid w:val="2D89AC70"/>
    <w:rsid w:val="2DC0464A"/>
    <w:rsid w:val="2DC2F574"/>
    <w:rsid w:val="2DCFF058"/>
    <w:rsid w:val="2DD18E87"/>
    <w:rsid w:val="2DFECF56"/>
    <w:rsid w:val="2E17E8B3"/>
    <w:rsid w:val="2E1BE97E"/>
    <w:rsid w:val="2E537066"/>
    <w:rsid w:val="2E7213CE"/>
    <w:rsid w:val="2E80B8BA"/>
    <w:rsid w:val="2EBCB24D"/>
    <w:rsid w:val="2EBE6DC1"/>
    <w:rsid w:val="2F0430FB"/>
    <w:rsid w:val="2F319324"/>
    <w:rsid w:val="2F9A90B7"/>
    <w:rsid w:val="2F9A9FB7"/>
    <w:rsid w:val="2F9A9FB7"/>
    <w:rsid w:val="2FA67A4C"/>
    <w:rsid w:val="2FBCCE14"/>
    <w:rsid w:val="2FCA7424"/>
    <w:rsid w:val="2FD75BF3"/>
    <w:rsid w:val="2FE7FA96"/>
    <w:rsid w:val="300DE42F"/>
    <w:rsid w:val="3018AFE7"/>
    <w:rsid w:val="3018C1F5"/>
    <w:rsid w:val="301C891B"/>
    <w:rsid w:val="301F4F4C"/>
    <w:rsid w:val="30268D9D"/>
    <w:rsid w:val="30629DB5"/>
    <w:rsid w:val="308A66EF"/>
    <w:rsid w:val="30AE35C8"/>
    <w:rsid w:val="30AE659C"/>
    <w:rsid w:val="30C3E57E"/>
    <w:rsid w:val="30CD6385"/>
    <w:rsid w:val="30ECE883"/>
    <w:rsid w:val="31292250"/>
    <w:rsid w:val="3134F561"/>
    <w:rsid w:val="3136B70A"/>
    <w:rsid w:val="31393485"/>
    <w:rsid w:val="3143632C"/>
    <w:rsid w:val="31598508"/>
    <w:rsid w:val="3160C4EB"/>
    <w:rsid w:val="31A796D3"/>
    <w:rsid w:val="31BB1FAD"/>
    <w:rsid w:val="31C78ABC"/>
    <w:rsid w:val="31E2068D"/>
    <w:rsid w:val="32163F79"/>
    <w:rsid w:val="323662DA"/>
    <w:rsid w:val="3257B789"/>
    <w:rsid w:val="327995BF"/>
    <w:rsid w:val="3280D55F"/>
    <w:rsid w:val="329D7783"/>
    <w:rsid w:val="32D2876B"/>
    <w:rsid w:val="32ED356E"/>
    <w:rsid w:val="32F55569"/>
    <w:rsid w:val="332151E3"/>
    <w:rsid w:val="335429DD"/>
    <w:rsid w:val="3356F00E"/>
    <w:rsid w:val="33A340F9"/>
    <w:rsid w:val="33A38BF7"/>
    <w:rsid w:val="347450D5"/>
    <w:rsid w:val="349ACC0A"/>
    <w:rsid w:val="34E4181C"/>
    <w:rsid w:val="3514E3F4"/>
    <w:rsid w:val="352A6BCD"/>
    <w:rsid w:val="3540BDEA"/>
    <w:rsid w:val="357CFB37"/>
    <w:rsid w:val="35882E93"/>
    <w:rsid w:val="35CC7E5A"/>
    <w:rsid w:val="3606DA04"/>
    <w:rsid w:val="3609D23B"/>
    <w:rsid w:val="36347119"/>
    <w:rsid w:val="368BCA9F"/>
    <w:rsid w:val="368FDEF1"/>
    <w:rsid w:val="36AD8F42"/>
    <w:rsid w:val="36DAE1BB"/>
    <w:rsid w:val="37ED5AC0"/>
    <w:rsid w:val="3802E630"/>
    <w:rsid w:val="380AAB7D"/>
    <w:rsid w:val="3816D857"/>
    <w:rsid w:val="3820E39A"/>
    <w:rsid w:val="384551C9"/>
    <w:rsid w:val="3852D72F"/>
    <w:rsid w:val="3899658F"/>
    <w:rsid w:val="38BD87A0"/>
    <w:rsid w:val="3901C654"/>
    <w:rsid w:val="39068BB1"/>
    <w:rsid w:val="39275F13"/>
    <w:rsid w:val="392849DC"/>
    <w:rsid w:val="393E976C"/>
    <w:rsid w:val="399BD85F"/>
    <w:rsid w:val="39A7B863"/>
    <w:rsid w:val="3A02B601"/>
    <w:rsid w:val="3A16E1D0"/>
    <w:rsid w:val="3A3B2ADC"/>
    <w:rsid w:val="3A40FAB9"/>
    <w:rsid w:val="3A8067B1"/>
    <w:rsid w:val="3A9A895F"/>
    <w:rsid w:val="3AA7519F"/>
    <w:rsid w:val="3AC3EFE9"/>
    <w:rsid w:val="3AD7480D"/>
    <w:rsid w:val="3ADA67CD"/>
    <w:rsid w:val="3AF1617F"/>
    <w:rsid w:val="3AF7EFA2"/>
    <w:rsid w:val="3B1CB5DE"/>
    <w:rsid w:val="3B4E7919"/>
    <w:rsid w:val="3B9ABA56"/>
    <w:rsid w:val="3B9E8662"/>
    <w:rsid w:val="3BA19348"/>
    <w:rsid w:val="3BDCCB1A"/>
    <w:rsid w:val="3BDCCB1A"/>
    <w:rsid w:val="3BF6B7DC"/>
    <w:rsid w:val="3C185CC6"/>
    <w:rsid w:val="3C3659C0"/>
    <w:rsid w:val="3C3BBFDE"/>
    <w:rsid w:val="3C4C474F"/>
    <w:rsid w:val="3C4F0491"/>
    <w:rsid w:val="3C8228BF"/>
    <w:rsid w:val="3C8B8242"/>
    <w:rsid w:val="3CD60D37"/>
    <w:rsid w:val="3CEA497A"/>
    <w:rsid w:val="3CED333F"/>
    <w:rsid w:val="3CFF950F"/>
    <w:rsid w:val="3D1C5555"/>
    <w:rsid w:val="3D368AB7"/>
    <w:rsid w:val="3D683218"/>
    <w:rsid w:val="3D789B7B"/>
    <w:rsid w:val="3D84D8F8"/>
    <w:rsid w:val="3DCAFCBC"/>
    <w:rsid w:val="3DD51039"/>
    <w:rsid w:val="3DD70877"/>
    <w:rsid w:val="3DEAD4F2"/>
    <w:rsid w:val="3DED5E9D"/>
    <w:rsid w:val="3DFB90AB"/>
    <w:rsid w:val="3E1891B3"/>
    <w:rsid w:val="3E1B445D"/>
    <w:rsid w:val="3E1DF920"/>
    <w:rsid w:val="3E27CB5A"/>
    <w:rsid w:val="3E290241"/>
    <w:rsid w:val="3E759163"/>
    <w:rsid w:val="3ED538F6"/>
    <w:rsid w:val="3EEADA1C"/>
    <w:rsid w:val="3EF385FC"/>
    <w:rsid w:val="3F00F57A"/>
    <w:rsid w:val="3F177396"/>
    <w:rsid w:val="3F1A8A48"/>
    <w:rsid w:val="3F3FB438"/>
    <w:rsid w:val="3FAC5F02"/>
    <w:rsid w:val="3FFC57F8"/>
    <w:rsid w:val="3FFCF1CE"/>
    <w:rsid w:val="4013620F"/>
    <w:rsid w:val="401A4019"/>
    <w:rsid w:val="401C4AB9"/>
    <w:rsid w:val="403EC64B"/>
    <w:rsid w:val="40710957"/>
    <w:rsid w:val="407913D7"/>
    <w:rsid w:val="40A92384"/>
    <w:rsid w:val="40B03C3D"/>
    <w:rsid w:val="40BC543B"/>
    <w:rsid w:val="40DB8499"/>
    <w:rsid w:val="40EACF29"/>
    <w:rsid w:val="41014496"/>
    <w:rsid w:val="4113657A"/>
    <w:rsid w:val="4113657A"/>
    <w:rsid w:val="4133316D"/>
    <w:rsid w:val="415980C1"/>
    <w:rsid w:val="415C86D0"/>
    <w:rsid w:val="416C74AE"/>
    <w:rsid w:val="417CCF54"/>
    <w:rsid w:val="41BEA42D"/>
    <w:rsid w:val="41E16589"/>
    <w:rsid w:val="41F69247"/>
    <w:rsid w:val="422C69BE"/>
    <w:rsid w:val="4245F2A5"/>
    <w:rsid w:val="425F203F"/>
    <w:rsid w:val="42636BC5"/>
    <w:rsid w:val="42869F8A"/>
    <w:rsid w:val="42DB167B"/>
    <w:rsid w:val="42EBED4A"/>
    <w:rsid w:val="43299248"/>
    <w:rsid w:val="4355399C"/>
    <w:rsid w:val="435653F3"/>
    <w:rsid w:val="43617884"/>
    <w:rsid w:val="4364D687"/>
    <w:rsid w:val="4365DBDB"/>
    <w:rsid w:val="437D35EA"/>
    <w:rsid w:val="438B96D9"/>
    <w:rsid w:val="438E8491"/>
    <w:rsid w:val="4398251F"/>
    <w:rsid w:val="43A9C6B8"/>
    <w:rsid w:val="43E7889F"/>
    <w:rsid w:val="44179FE9"/>
    <w:rsid w:val="444B063C"/>
    <w:rsid w:val="44A0314B"/>
    <w:rsid w:val="44AF95DD"/>
    <w:rsid w:val="44D062F1"/>
    <w:rsid w:val="44F109FD"/>
    <w:rsid w:val="4506B92A"/>
    <w:rsid w:val="4523D4D1"/>
    <w:rsid w:val="457FA18D"/>
    <w:rsid w:val="4595A9CE"/>
    <w:rsid w:val="4596C7D8"/>
    <w:rsid w:val="459B0C87"/>
    <w:rsid w:val="459BE9E5"/>
    <w:rsid w:val="45B3704A"/>
    <w:rsid w:val="461E6DA5"/>
    <w:rsid w:val="463AC5AD"/>
    <w:rsid w:val="464B663E"/>
    <w:rsid w:val="466EEB55"/>
    <w:rsid w:val="468DF4B5"/>
    <w:rsid w:val="46AE07CF"/>
    <w:rsid w:val="46F0E144"/>
    <w:rsid w:val="46FAE68D"/>
    <w:rsid w:val="4714D45E"/>
    <w:rsid w:val="471B71EE"/>
    <w:rsid w:val="472BBB3E"/>
    <w:rsid w:val="477BB933"/>
    <w:rsid w:val="478BBA3F"/>
    <w:rsid w:val="480803B3"/>
    <w:rsid w:val="48260E56"/>
    <w:rsid w:val="4834E9A7"/>
    <w:rsid w:val="4853D621"/>
    <w:rsid w:val="48892234"/>
    <w:rsid w:val="48BB0FED"/>
    <w:rsid w:val="48C0C4CF"/>
    <w:rsid w:val="48C78B9F"/>
    <w:rsid w:val="48CD4A90"/>
    <w:rsid w:val="48EC3E6A"/>
    <w:rsid w:val="48F5E10E"/>
    <w:rsid w:val="49069A98"/>
    <w:rsid w:val="490B7087"/>
    <w:rsid w:val="492D045E"/>
    <w:rsid w:val="493BC18D"/>
    <w:rsid w:val="49501E7A"/>
    <w:rsid w:val="495679B8"/>
    <w:rsid w:val="49790862"/>
    <w:rsid w:val="49830700"/>
    <w:rsid w:val="49A7FA02"/>
    <w:rsid w:val="49CE57DE"/>
    <w:rsid w:val="49D813D7"/>
    <w:rsid w:val="49FDC615"/>
    <w:rsid w:val="4A043E0A"/>
    <w:rsid w:val="4A0BE2D7"/>
    <w:rsid w:val="4A7E146E"/>
    <w:rsid w:val="4A86E16D"/>
    <w:rsid w:val="4A91B16F"/>
    <w:rsid w:val="4AA8479F"/>
    <w:rsid w:val="4AAA185C"/>
    <w:rsid w:val="4ABE2E43"/>
    <w:rsid w:val="4AD0187C"/>
    <w:rsid w:val="4AD791EE"/>
    <w:rsid w:val="4AEE58A2"/>
    <w:rsid w:val="4AFA5833"/>
    <w:rsid w:val="4B3AB520"/>
    <w:rsid w:val="4B5B8624"/>
    <w:rsid w:val="4B8D5655"/>
    <w:rsid w:val="4BBC97B2"/>
    <w:rsid w:val="4BC95D24"/>
    <w:rsid w:val="4BCE10BE"/>
    <w:rsid w:val="4C179A68"/>
    <w:rsid w:val="4C22B1CE"/>
    <w:rsid w:val="4C2D81D0"/>
    <w:rsid w:val="4C4231D0"/>
    <w:rsid w:val="4C5C3DC3"/>
    <w:rsid w:val="4C73624F"/>
    <w:rsid w:val="4C79A733"/>
    <w:rsid w:val="4CBAA7C2"/>
    <w:rsid w:val="4CBE8F11"/>
    <w:rsid w:val="4CD68581"/>
    <w:rsid w:val="4CDB74D6"/>
    <w:rsid w:val="4CEA4778"/>
    <w:rsid w:val="4D5B74F9"/>
    <w:rsid w:val="4D6D1B0B"/>
    <w:rsid w:val="4D70CEBD"/>
    <w:rsid w:val="4D91A1C3"/>
    <w:rsid w:val="4DE5131D"/>
    <w:rsid w:val="4E0D8F26"/>
    <w:rsid w:val="4E19A1FB"/>
    <w:rsid w:val="4E32CFD8"/>
    <w:rsid w:val="4E446BF1"/>
    <w:rsid w:val="4E774537"/>
    <w:rsid w:val="4EC4F717"/>
    <w:rsid w:val="4EF68149"/>
    <w:rsid w:val="4F29A3CE"/>
    <w:rsid w:val="4F7D1C9E"/>
    <w:rsid w:val="4F87FDE2"/>
    <w:rsid w:val="4F96CC24"/>
    <w:rsid w:val="4FA5E4C5"/>
    <w:rsid w:val="4FCA9575"/>
    <w:rsid w:val="4FE99579"/>
    <w:rsid w:val="4FF1DD8F"/>
    <w:rsid w:val="500E2643"/>
    <w:rsid w:val="5051EE42"/>
    <w:rsid w:val="505CE167"/>
    <w:rsid w:val="50943419"/>
    <w:rsid w:val="50B514B4"/>
    <w:rsid w:val="50B97527"/>
    <w:rsid w:val="50E3B798"/>
    <w:rsid w:val="51178923"/>
    <w:rsid w:val="51235612"/>
    <w:rsid w:val="5123CE43"/>
    <w:rsid w:val="51466FEB"/>
    <w:rsid w:val="517EB453"/>
    <w:rsid w:val="51A0FA9D"/>
    <w:rsid w:val="51AD381A"/>
    <w:rsid w:val="51BD354C"/>
    <w:rsid w:val="51CF9F13"/>
    <w:rsid w:val="51F8B1C8"/>
    <w:rsid w:val="52408C2E"/>
    <w:rsid w:val="5249380E"/>
    <w:rsid w:val="52E084D8"/>
    <w:rsid w:val="52FC4C3F"/>
    <w:rsid w:val="533BAD53"/>
    <w:rsid w:val="53652535"/>
    <w:rsid w:val="53734AEC"/>
    <w:rsid w:val="53A615C0"/>
    <w:rsid w:val="53B72A79"/>
    <w:rsid w:val="5405233A"/>
    <w:rsid w:val="54209889"/>
    <w:rsid w:val="544BBAB6"/>
    <w:rsid w:val="547C5539"/>
    <w:rsid w:val="547C5539"/>
    <w:rsid w:val="5488E37F"/>
    <w:rsid w:val="54A68810"/>
    <w:rsid w:val="54B3AD75"/>
    <w:rsid w:val="54B65515"/>
    <w:rsid w:val="54CA5514"/>
    <w:rsid w:val="54E4D8DC"/>
    <w:rsid w:val="54EB2103"/>
    <w:rsid w:val="5541E621"/>
    <w:rsid w:val="556379F8"/>
    <w:rsid w:val="5567A53C"/>
    <w:rsid w:val="55708E85"/>
    <w:rsid w:val="55782CF0"/>
    <w:rsid w:val="557D277C"/>
    <w:rsid w:val="557F7AD8"/>
    <w:rsid w:val="55A28315"/>
    <w:rsid w:val="55BB1E92"/>
    <w:rsid w:val="56208979"/>
    <w:rsid w:val="5639B1D6"/>
    <w:rsid w:val="56425871"/>
    <w:rsid w:val="56522576"/>
    <w:rsid w:val="56706CE3"/>
    <w:rsid w:val="568A44A2"/>
    <w:rsid w:val="56C3C8F4"/>
    <w:rsid w:val="56CC1A29"/>
    <w:rsid w:val="56F75456"/>
    <w:rsid w:val="57176863"/>
    <w:rsid w:val="5718F7DD"/>
    <w:rsid w:val="5725F6DE"/>
    <w:rsid w:val="57488558"/>
    <w:rsid w:val="57510D35"/>
    <w:rsid w:val="5756EEF3"/>
    <w:rsid w:val="5758394B"/>
    <w:rsid w:val="57835B78"/>
    <w:rsid w:val="579DD7A5"/>
    <w:rsid w:val="57B31B3E"/>
    <w:rsid w:val="57B4716C"/>
    <w:rsid w:val="57FFD2BE"/>
    <w:rsid w:val="581497AB"/>
    <w:rsid w:val="589DCF0D"/>
    <w:rsid w:val="58B4C83E"/>
    <w:rsid w:val="58BDC03C"/>
    <w:rsid w:val="58C1B7D2"/>
    <w:rsid w:val="58D4546A"/>
    <w:rsid w:val="58EEC97D"/>
    <w:rsid w:val="592238D8"/>
    <w:rsid w:val="5925A807"/>
    <w:rsid w:val="596EEE3D"/>
    <w:rsid w:val="597F3112"/>
    <w:rsid w:val="5987DB33"/>
    <w:rsid w:val="59A33422"/>
    <w:rsid w:val="59A80DA5"/>
    <w:rsid w:val="59D04898"/>
    <w:rsid w:val="59E3A6C7"/>
    <w:rsid w:val="5A1603A9"/>
    <w:rsid w:val="5A312487"/>
    <w:rsid w:val="5A3B165F"/>
    <w:rsid w:val="5A3EED8E"/>
    <w:rsid w:val="5A4B9E13"/>
    <w:rsid w:val="5A5042AD"/>
    <w:rsid w:val="5A67768D"/>
    <w:rsid w:val="5AC39625"/>
    <w:rsid w:val="5AF3FA9C"/>
    <w:rsid w:val="5B09C69C"/>
    <w:rsid w:val="5B374783"/>
    <w:rsid w:val="5B3A7A8A"/>
    <w:rsid w:val="5B42C03F"/>
    <w:rsid w:val="5B99AD27"/>
    <w:rsid w:val="5BB127A5"/>
    <w:rsid w:val="5BB1D40A"/>
    <w:rsid w:val="5BC10C0B"/>
    <w:rsid w:val="5BCCF4E8"/>
    <w:rsid w:val="5BD56FCF"/>
    <w:rsid w:val="5BEC130E"/>
    <w:rsid w:val="5C006189"/>
    <w:rsid w:val="5C1BF67B"/>
    <w:rsid w:val="5C22FCA2"/>
    <w:rsid w:val="5C2BAA6E"/>
    <w:rsid w:val="5C2CA56D"/>
    <w:rsid w:val="5C8AF64C"/>
    <w:rsid w:val="5CDB3167"/>
    <w:rsid w:val="5CDD934B"/>
    <w:rsid w:val="5CE6B4FE"/>
    <w:rsid w:val="5CEA56FE"/>
    <w:rsid w:val="5CFFE7F3"/>
    <w:rsid w:val="5D0BDC20"/>
    <w:rsid w:val="5D1B4789"/>
    <w:rsid w:val="5D3520D8"/>
    <w:rsid w:val="5D3581A5"/>
    <w:rsid w:val="5D5CDC6C"/>
    <w:rsid w:val="5DC77ACF"/>
    <w:rsid w:val="5DF04434"/>
    <w:rsid w:val="5DF0B1CD"/>
    <w:rsid w:val="5E5A9F7F"/>
    <w:rsid w:val="5E6EE845"/>
    <w:rsid w:val="5E7864EC"/>
    <w:rsid w:val="5E7963AC"/>
    <w:rsid w:val="5E954896"/>
    <w:rsid w:val="5E9C65F7"/>
    <w:rsid w:val="5E9E1CAF"/>
    <w:rsid w:val="5EA42929"/>
    <w:rsid w:val="5EEFD536"/>
    <w:rsid w:val="5F0AE165"/>
    <w:rsid w:val="5F227A48"/>
    <w:rsid w:val="5F23B3D0"/>
    <w:rsid w:val="5F3EB7C5"/>
    <w:rsid w:val="5F680397"/>
    <w:rsid w:val="5F93ED6C"/>
    <w:rsid w:val="5F970748"/>
    <w:rsid w:val="5FBF07E0"/>
    <w:rsid w:val="5FCEFF36"/>
    <w:rsid w:val="5FEBC0CE"/>
    <w:rsid w:val="600AB8A6"/>
    <w:rsid w:val="603758E1"/>
    <w:rsid w:val="609BC171"/>
    <w:rsid w:val="60B5C947"/>
    <w:rsid w:val="60B74104"/>
    <w:rsid w:val="60B74104"/>
    <w:rsid w:val="60CE50B4"/>
    <w:rsid w:val="60D78677"/>
    <w:rsid w:val="60E6EE33"/>
    <w:rsid w:val="610CEE10"/>
    <w:rsid w:val="611FB5A7"/>
    <w:rsid w:val="613258BA"/>
    <w:rsid w:val="6140D527"/>
    <w:rsid w:val="616B3F32"/>
    <w:rsid w:val="61797ED5"/>
    <w:rsid w:val="618881EA"/>
    <w:rsid w:val="622C8494"/>
    <w:rsid w:val="624E15CA"/>
    <w:rsid w:val="625DA305"/>
    <w:rsid w:val="627F55E0"/>
    <w:rsid w:val="62A97AB0"/>
    <w:rsid w:val="62BC1963"/>
    <w:rsid w:val="62DD4CF6"/>
    <w:rsid w:val="62FF31A4"/>
    <w:rsid w:val="63236190"/>
    <w:rsid w:val="63236190"/>
    <w:rsid w:val="6334509D"/>
    <w:rsid w:val="6341A959"/>
    <w:rsid w:val="6341A959"/>
    <w:rsid w:val="635A1139"/>
    <w:rsid w:val="6363D855"/>
    <w:rsid w:val="6399349E"/>
    <w:rsid w:val="63A942A0"/>
    <w:rsid w:val="63BCE5EF"/>
    <w:rsid w:val="63C98508"/>
    <w:rsid w:val="63DC6F4D"/>
    <w:rsid w:val="63E3F182"/>
    <w:rsid w:val="63E9E62B"/>
    <w:rsid w:val="63EE1A5E"/>
    <w:rsid w:val="63EEE1C6"/>
    <w:rsid w:val="63FD73EE"/>
    <w:rsid w:val="641E8EF5"/>
    <w:rsid w:val="6436BC53"/>
    <w:rsid w:val="643B74BA"/>
    <w:rsid w:val="644CD027"/>
    <w:rsid w:val="647BE388"/>
    <w:rsid w:val="64A45986"/>
    <w:rsid w:val="64C022AC"/>
    <w:rsid w:val="64D444A7"/>
    <w:rsid w:val="64E6434C"/>
    <w:rsid w:val="651FAF71"/>
    <w:rsid w:val="655AFBA7"/>
    <w:rsid w:val="658AB227"/>
    <w:rsid w:val="659C0A54"/>
    <w:rsid w:val="65ADC4FC"/>
    <w:rsid w:val="65DB6B09"/>
    <w:rsid w:val="666A4E74"/>
    <w:rsid w:val="669DEC27"/>
    <w:rsid w:val="66A321BE"/>
    <w:rsid w:val="66AC9FC5"/>
    <w:rsid w:val="66F486B1"/>
    <w:rsid w:val="66F6CC08"/>
    <w:rsid w:val="67038983"/>
    <w:rsid w:val="672186ED"/>
    <w:rsid w:val="672A9559"/>
    <w:rsid w:val="6742E3D6"/>
    <w:rsid w:val="674DA4F6"/>
    <w:rsid w:val="678470E9"/>
    <w:rsid w:val="679FFB70"/>
    <w:rsid w:val="67DE552B"/>
    <w:rsid w:val="682CE6C7"/>
    <w:rsid w:val="682D825C"/>
    <w:rsid w:val="684766CE"/>
    <w:rsid w:val="68AD183A"/>
    <w:rsid w:val="68B1C3AB"/>
    <w:rsid w:val="68B67C12"/>
    <w:rsid w:val="68CA9616"/>
    <w:rsid w:val="69061DC9"/>
    <w:rsid w:val="69A839B8"/>
    <w:rsid w:val="69B6A770"/>
    <w:rsid w:val="69BEE0D1"/>
    <w:rsid w:val="69C952BD"/>
    <w:rsid w:val="6A14BD44"/>
    <w:rsid w:val="6A26B9CE"/>
    <w:rsid w:val="6A2C2773"/>
    <w:rsid w:val="6A7E68BD"/>
    <w:rsid w:val="6AA92A60"/>
    <w:rsid w:val="6AEF2C23"/>
    <w:rsid w:val="6B0738BE"/>
    <w:rsid w:val="6B22EA99"/>
    <w:rsid w:val="6B3DBF97"/>
    <w:rsid w:val="6B3EBE57"/>
    <w:rsid w:val="6B5277D1"/>
    <w:rsid w:val="6B5D15D3"/>
    <w:rsid w:val="6B78C3CC"/>
    <w:rsid w:val="6B7B583E"/>
    <w:rsid w:val="6BC4E2F7"/>
    <w:rsid w:val="6BDCD08E"/>
    <w:rsid w:val="6BF4F810"/>
    <w:rsid w:val="6BF68A7F"/>
    <w:rsid w:val="6C13AD59"/>
    <w:rsid w:val="6C3220C0"/>
    <w:rsid w:val="6C736C93"/>
    <w:rsid w:val="6C8CCB82"/>
    <w:rsid w:val="6CA5786E"/>
    <w:rsid w:val="6CAC443D"/>
    <w:rsid w:val="6CF807D8"/>
    <w:rsid w:val="6D602B90"/>
    <w:rsid w:val="6D6BB5BB"/>
    <w:rsid w:val="6D75BDA5"/>
    <w:rsid w:val="6D837325"/>
    <w:rsid w:val="6DAB1D04"/>
    <w:rsid w:val="6DB03A55"/>
    <w:rsid w:val="6DB6097F"/>
    <w:rsid w:val="6DB8D6E1"/>
    <w:rsid w:val="6DC40241"/>
    <w:rsid w:val="6DDF443E"/>
    <w:rsid w:val="6E1C52BF"/>
    <w:rsid w:val="6E26CCE5"/>
    <w:rsid w:val="6E703E8F"/>
    <w:rsid w:val="6E703E8F"/>
    <w:rsid w:val="6EB2F900"/>
    <w:rsid w:val="6ED1618C"/>
    <w:rsid w:val="6EEDB15A"/>
    <w:rsid w:val="6F35A73E"/>
    <w:rsid w:val="6F37B349"/>
    <w:rsid w:val="6F42EC9A"/>
    <w:rsid w:val="6F51D9E0"/>
    <w:rsid w:val="6F7B149F"/>
    <w:rsid w:val="6F88CCEA"/>
    <w:rsid w:val="6F88CCEA"/>
    <w:rsid w:val="6F9C6733"/>
    <w:rsid w:val="6FDD1930"/>
    <w:rsid w:val="6FDD1930"/>
    <w:rsid w:val="70171B7E"/>
    <w:rsid w:val="702A63F2"/>
    <w:rsid w:val="704F2A47"/>
    <w:rsid w:val="709A9674"/>
    <w:rsid w:val="70A06F16"/>
    <w:rsid w:val="70BC5486"/>
    <w:rsid w:val="70C2E266"/>
    <w:rsid w:val="70F68CB3"/>
    <w:rsid w:val="71214B72"/>
    <w:rsid w:val="7149E047"/>
    <w:rsid w:val="7157353A"/>
    <w:rsid w:val="71603CA5"/>
    <w:rsid w:val="71817293"/>
    <w:rsid w:val="718DDA1C"/>
    <w:rsid w:val="718FD9D0"/>
    <w:rsid w:val="71C49A57"/>
    <w:rsid w:val="71EAFAA8"/>
    <w:rsid w:val="72159600"/>
    <w:rsid w:val="723C3F77"/>
    <w:rsid w:val="724F25CF"/>
    <w:rsid w:val="7253FA80"/>
    <w:rsid w:val="72947710"/>
    <w:rsid w:val="731B85C1"/>
    <w:rsid w:val="732AFC4B"/>
    <w:rsid w:val="732BAA31"/>
    <w:rsid w:val="73643ED4"/>
    <w:rsid w:val="73653B4F"/>
    <w:rsid w:val="73729ADA"/>
    <w:rsid w:val="73AB9304"/>
    <w:rsid w:val="73B4E150"/>
    <w:rsid w:val="73DD3C96"/>
    <w:rsid w:val="73EAF630"/>
    <w:rsid w:val="73F6BC48"/>
    <w:rsid w:val="7405D070"/>
    <w:rsid w:val="74068EE3"/>
    <w:rsid w:val="742E2D75"/>
    <w:rsid w:val="744CB6C4"/>
    <w:rsid w:val="74518397"/>
    <w:rsid w:val="7454CDA3"/>
    <w:rsid w:val="74635C61"/>
    <w:rsid w:val="74A54155"/>
    <w:rsid w:val="74C0BD78"/>
    <w:rsid w:val="74DA3A9F"/>
    <w:rsid w:val="74F61A60"/>
    <w:rsid w:val="74FDD515"/>
    <w:rsid w:val="75250CFE"/>
    <w:rsid w:val="75476365"/>
    <w:rsid w:val="755EF154"/>
    <w:rsid w:val="7573E039"/>
    <w:rsid w:val="759A81B4"/>
    <w:rsid w:val="759CECA0"/>
    <w:rsid w:val="75AA9D05"/>
    <w:rsid w:val="75B00A29"/>
    <w:rsid w:val="75FC65DB"/>
    <w:rsid w:val="76827A2C"/>
    <w:rsid w:val="76AA3B9C"/>
    <w:rsid w:val="770DE549"/>
    <w:rsid w:val="773747B6"/>
    <w:rsid w:val="774BDA8A"/>
    <w:rsid w:val="778904B6"/>
    <w:rsid w:val="77B1B390"/>
    <w:rsid w:val="77F07033"/>
    <w:rsid w:val="77FBDB2D"/>
    <w:rsid w:val="78161CBF"/>
    <w:rsid w:val="7827E9F6"/>
    <w:rsid w:val="7833A236"/>
    <w:rsid w:val="7837865B"/>
    <w:rsid w:val="7843A626"/>
    <w:rsid w:val="78460BFD"/>
    <w:rsid w:val="785CADC0"/>
    <w:rsid w:val="78B060E3"/>
    <w:rsid w:val="78B747ED"/>
    <w:rsid w:val="78CB3F16"/>
    <w:rsid w:val="78D48D62"/>
    <w:rsid w:val="790C2A19"/>
    <w:rsid w:val="798D656D"/>
    <w:rsid w:val="799505F0"/>
    <w:rsid w:val="79AE15AE"/>
    <w:rsid w:val="79C47B28"/>
    <w:rsid w:val="79CF7297"/>
    <w:rsid w:val="7A0251D7"/>
    <w:rsid w:val="7A15B9D8"/>
    <w:rsid w:val="7A18EDA0"/>
    <w:rsid w:val="7A1EC7A8"/>
    <w:rsid w:val="7A593B95"/>
    <w:rsid w:val="7A67208A"/>
    <w:rsid w:val="7A6BA55C"/>
    <w:rsid w:val="7A777BBB"/>
    <w:rsid w:val="7AA8AD06"/>
    <w:rsid w:val="7AE4A93D"/>
    <w:rsid w:val="7B05C8BD"/>
    <w:rsid w:val="7B6B42F8"/>
    <w:rsid w:val="7B6F271D"/>
    <w:rsid w:val="7B7DACBF"/>
    <w:rsid w:val="7B99698E"/>
    <w:rsid w:val="7BB54AE1"/>
    <w:rsid w:val="7BB6A4E9"/>
    <w:rsid w:val="7BC85A92"/>
    <w:rsid w:val="7BCF0BD6"/>
    <w:rsid w:val="7BD4E3C0"/>
    <w:rsid w:val="7C1A01ED"/>
    <w:rsid w:val="7C48A514"/>
    <w:rsid w:val="7C7FAF55"/>
    <w:rsid w:val="7C856CB4"/>
    <w:rsid w:val="7C95D9C4"/>
    <w:rsid w:val="7CCAB0BC"/>
    <w:rsid w:val="7CE93A4E"/>
    <w:rsid w:val="7CF3C5CF"/>
    <w:rsid w:val="7D6E3636"/>
    <w:rsid w:val="7D92A465"/>
    <w:rsid w:val="7D9EB039"/>
    <w:rsid w:val="7DD949FF"/>
    <w:rsid w:val="7DF0061B"/>
    <w:rsid w:val="7DF6CCEB"/>
    <w:rsid w:val="7E006850"/>
    <w:rsid w:val="7E11C3BD"/>
    <w:rsid w:val="7E46CAE0"/>
    <w:rsid w:val="7E66811D"/>
    <w:rsid w:val="7E8BCD62"/>
    <w:rsid w:val="7FAB1849"/>
    <w:rsid w:val="7FB75017"/>
    <w:rsid w:val="7FC48EDF"/>
    <w:rsid w:val="7FE20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54AA4"/>
  <w15:chartTrackingRefBased/>
  <w15:docId w15:val="{E8AAD2A5-B01F-43C7-A14C-2FDDF7776B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c496224c7834075" /><Relationship Type="http://schemas.openxmlformats.org/officeDocument/2006/relationships/image" Target="/media/image.png" Id="R0894e68a9c844132" /><Relationship Type="http://schemas.openxmlformats.org/officeDocument/2006/relationships/image" Target="/media/image2.png" Id="R34120ee1eb6e4508" /><Relationship Type="http://schemas.openxmlformats.org/officeDocument/2006/relationships/hyperlink" Target="http://www.ibm.com/ibm/history/ibm100/us/en/icons/sabre/" TargetMode="External" Id="R3eb8405d9dcf46d0" /><Relationship Type="http://schemas.openxmlformats.org/officeDocument/2006/relationships/hyperlink" Target="http://www.sabre.com/flies/sabre-history.pdf" TargetMode="External" Id="R26539bde07c6460b" /><Relationship Type="http://schemas.openxmlformats.org/officeDocument/2006/relationships/hyperlink" Target="https://www.mbaskool.com/five-forces-analysis/companies/18329-american-airlines.html" TargetMode="External" Id="Rb297cf3cd48e4fd4" /><Relationship Type="http://schemas.openxmlformats.org/officeDocument/2006/relationships/hyperlink" Target="https://www.indeed.com/career-advice/career-development/what-is-information-system" TargetMode="External" Id="R43811919d1d74eef" /><Relationship Type="http://schemas.openxmlformats.org/officeDocument/2006/relationships/hyperlink" Target="https://medium.com/vocal-logs/examples-of-different-types-of-management-information-system-581206c99f2f" TargetMode="External" Id="Rc1f25d2259e24f97" /><Relationship Type="http://schemas.openxmlformats.org/officeDocument/2006/relationships/hyperlink" Target="https://www.bing.com/search?q=examples+of+decision+support+systems&amp;qs=MT&amp;pq=examples+of+decis&amp;sk=MT2&amp;sc=6-17&amp;cvid=9EF12B00DEE84B04B0D89E011273F574&amp;FORM=QBRE&amp;sp=9" TargetMode="External" Id="Rc5cd80c73235498f" /><Relationship Type="http://schemas.openxmlformats.org/officeDocument/2006/relationships/hyperlink" Target="https://www.isc.hbs.edu/strategy/business-strategy/Pages/the-value-chain.aspx" TargetMode="External" Id="R361b28a6c12542a8" /><Relationship Type="http://schemas.openxmlformats.org/officeDocument/2006/relationships/hyperlink" Target="http://www.reuters.com" TargetMode="External" Id="R2fee4ba36b224b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Sherrell Dillion (2021776)</dc:creator>
  <keywords/>
  <dc:description/>
  <lastModifiedBy>Sherrell Dillion (2021776)</lastModifiedBy>
  <revision>4</revision>
  <dcterms:created xsi:type="dcterms:W3CDTF">2022-07-05T16:36:37.2942188Z</dcterms:created>
  <dcterms:modified xsi:type="dcterms:W3CDTF">2022-07-25T09:29:42.9499060Z</dcterms:modified>
</coreProperties>
</file>