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2EE0E1A8" w14:textId="77777777" w:rsidR="0086599B" w:rsidRDefault="00EA22E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2212963</w:t>
            </w:r>
          </w:p>
          <w:p w14:paraId="702169B4" w14:textId="073FE1D7" w:rsidR="00EA22E8" w:rsidRPr="00330917" w:rsidRDefault="00EA22E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Aliya </w:t>
            </w:r>
            <w:proofErr w:type="spellStart"/>
            <w:r>
              <w:rPr>
                <w:rFonts w:ascii="Arial" w:eastAsia="Times New Roman" w:hAnsi="Arial" w:cs="Times New Roman"/>
                <w:b/>
                <w:color w:val="auto"/>
                <w:sz w:val="20"/>
                <w:szCs w:val="20"/>
                <w:lang w:val="en-AU"/>
              </w:rPr>
              <w:t>ali</w:t>
            </w:r>
            <w:proofErr w:type="spellEnd"/>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94E182D" w:rsidR="0086599B" w:rsidRPr="00330917" w:rsidRDefault="00EA22E8" w:rsidP="007D760C">
            <w:pPr>
              <w:keepNext/>
              <w:spacing w:after="0" w:line="240" w:lineRule="auto"/>
              <w:jc w:val="center"/>
              <w:rPr>
                <w:rFonts w:ascii="Arial" w:eastAsia="Times New Roman" w:hAnsi="Arial" w:cs="Times New Roman"/>
                <w:b/>
                <w:color w:val="auto"/>
                <w:sz w:val="20"/>
                <w:szCs w:val="20"/>
                <w:lang w:val="en-AU"/>
              </w:rPr>
            </w:pPr>
            <w:r w:rsidRPr="00EA22E8">
              <w:rPr>
                <w:rFonts w:ascii="Arial" w:eastAsia="Times New Roman" w:hAnsi="Arial" w:cs="Times New Roman"/>
                <w:b/>
                <w:color w:val="auto"/>
                <w:sz w:val="20"/>
                <w:szCs w:val="20"/>
                <w:lang w:val="en-AU"/>
              </w:rPr>
              <w:t>Hotel Placement - Operating Hotel Facilities (BMIH4006)</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A98B4E5" w:rsidR="0086599B" w:rsidRPr="00330917" w:rsidRDefault="00EA22E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Lola </w:t>
            </w:r>
            <w:proofErr w:type="spellStart"/>
            <w:r>
              <w:rPr>
                <w:rFonts w:ascii="Arial" w:eastAsia="Times New Roman" w:hAnsi="Arial" w:cs="Times New Roman"/>
                <w:b/>
                <w:color w:val="auto"/>
                <w:sz w:val="20"/>
                <w:szCs w:val="20"/>
                <w:lang w:val="en-AU"/>
              </w:rPr>
              <w:t>vilard</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5117792" w14:textId="77777777" w:rsidR="00EA22E8" w:rsidRPr="00EA22E8" w:rsidRDefault="00EA22E8" w:rsidP="00EA22E8">
            <w:pPr>
              <w:spacing w:after="0" w:line="240" w:lineRule="auto"/>
              <w:rPr>
                <w:rFonts w:ascii="Arial" w:eastAsia="Times New Roman" w:hAnsi="Arial" w:cs="Times New Roman"/>
                <w:bCs/>
                <w:color w:val="auto"/>
                <w:sz w:val="20"/>
                <w:szCs w:val="20"/>
              </w:rPr>
            </w:pPr>
            <w:r w:rsidRPr="00EA22E8">
              <w:rPr>
                <w:rFonts w:ascii="Arial" w:eastAsia="Times New Roman" w:hAnsi="Arial" w:cs="Times New Roman"/>
                <w:bCs/>
                <w:color w:val="auto"/>
                <w:sz w:val="20"/>
                <w:szCs w:val="20"/>
              </w:rPr>
              <w:t>Working in the housekeeping team requires a combination of technical skills, interpersonal skills, and attention to detail. Here are some key skills that are important for housekeeping team members:</w:t>
            </w:r>
          </w:p>
          <w:p w14:paraId="4A24ED43" w14:textId="77777777" w:rsidR="00EA22E8" w:rsidRPr="00EA22E8" w:rsidRDefault="00EA22E8" w:rsidP="00EA22E8">
            <w:pPr>
              <w:spacing w:after="0" w:line="240" w:lineRule="auto"/>
              <w:rPr>
                <w:rFonts w:ascii="Arial" w:eastAsia="Times New Roman" w:hAnsi="Arial" w:cs="Times New Roman"/>
                <w:bCs/>
                <w:color w:val="auto"/>
                <w:sz w:val="20"/>
                <w:szCs w:val="20"/>
              </w:rPr>
            </w:pPr>
          </w:p>
          <w:p w14:paraId="05AEF949" w14:textId="77777777" w:rsidR="00EA22E8" w:rsidRPr="00EA22E8" w:rsidRDefault="00EA22E8" w:rsidP="00EA22E8">
            <w:pPr>
              <w:spacing w:after="0" w:line="240" w:lineRule="auto"/>
              <w:rPr>
                <w:rFonts w:ascii="Arial" w:eastAsia="Times New Roman" w:hAnsi="Arial" w:cs="Times New Roman"/>
                <w:bCs/>
                <w:color w:val="auto"/>
                <w:sz w:val="20"/>
                <w:szCs w:val="20"/>
              </w:rPr>
            </w:pPr>
            <w:r w:rsidRPr="00EA22E8">
              <w:rPr>
                <w:rFonts w:ascii="Arial" w:eastAsia="Times New Roman" w:hAnsi="Arial" w:cs="Times New Roman"/>
                <w:bCs/>
                <w:color w:val="auto"/>
                <w:sz w:val="20"/>
                <w:szCs w:val="20"/>
              </w:rPr>
              <w:t>1. Cleaning and Maintenance Skills: Housekeeping team members need to have a thorough understanding of cleaning techniques, including proper use of cleaning products, equipment, and tools. They should be knowledgeable about different surfaces and materials and know how to clean and maintain them effectively. Attention to detail is crucial to ensure rooms and common areas are spotless and well-presented.</w:t>
            </w:r>
          </w:p>
          <w:p w14:paraId="249E261C" w14:textId="77777777" w:rsidR="00EA22E8" w:rsidRPr="00EA22E8" w:rsidRDefault="00EA22E8" w:rsidP="00EA22E8">
            <w:pPr>
              <w:spacing w:after="0" w:line="240" w:lineRule="auto"/>
              <w:rPr>
                <w:rFonts w:ascii="Arial" w:eastAsia="Times New Roman" w:hAnsi="Arial" w:cs="Times New Roman"/>
                <w:bCs/>
                <w:color w:val="auto"/>
                <w:sz w:val="20"/>
                <w:szCs w:val="20"/>
              </w:rPr>
            </w:pPr>
          </w:p>
          <w:p w14:paraId="6228C9AD" w14:textId="77777777" w:rsidR="00EA22E8" w:rsidRPr="00EA22E8" w:rsidRDefault="00EA22E8" w:rsidP="00EA22E8">
            <w:pPr>
              <w:spacing w:after="0" w:line="240" w:lineRule="auto"/>
              <w:rPr>
                <w:rFonts w:ascii="Arial" w:eastAsia="Times New Roman" w:hAnsi="Arial" w:cs="Times New Roman"/>
                <w:bCs/>
                <w:color w:val="auto"/>
                <w:sz w:val="20"/>
                <w:szCs w:val="20"/>
              </w:rPr>
            </w:pPr>
            <w:r w:rsidRPr="00EA22E8">
              <w:rPr>
                <w:rFonts w:ascii="Arial" w:eastAsia="Times New Roman" w:hAnsi="Arial" w:cs="Times New Roman"/>
                <w:bCs/>
                <w:color w:val="auto"/>
                <w:sz w:val="20"/>
                <w:szCs w:val="20"/>
              </w:rPr>
              <w:t>2. Time Management: Housekeeping staff often work under time constraints, especially during peak periods. Effective time management skills are essential to complete tasks within the allocated time frames. Being able to prioritize tasks, organize work efficiently, and maintain a consistent workflow is important for meeting deadlines and ensuring all areas are cleaned and prepared in a timely manner.</w:t>
            </w:r>
          </w:p>
          <w:p w14:paraId="51CDD2F4" w14:textId="77777777" w:rsidR="00EA22E8" w:rsidRPr="00EA22E8" w:rsidRDefault="00EA22E8" w:rsidP="00EA22E8">
            <w:pPr>
              <w:spacing w:after="0" w:line="240" w:lineRule="auto"/>
              <w:rPr>
                <w:rFonts w:ascii="Arial" w:eastAsia="Times New Roman" w:hAnsi="Arial" w:cs="Times New Roman"/>
                <w:bCs/>
                <w:color w:val="auto"/>
                <w:sz w:val="20"/>
                <w:szCs w:val="20"/>
              </w:rPr>
            </w:pPr>
          </w:p>
          <w:p w14:paraId="6022C410" w14:textId="77777777" w:rsidR="00EA22E8" w:rsidRPr="00EA22E8" w:rsidRDefault="00EA22E8" w:rsidP="00EA22E8">
            <w:pPr>
              <w:spacing w:after="0" w:line="240" w:lineRule="auto"/>
              <w:rPr>
                <w:rFonts w:ascii="Arial" w:eastAsia="Times New Roman" w:hAnsi="Arial" w:cs="Times New Roman"/>
                <w:bCs/>
                <w:color w:val="auto"/>
                <w:sz w:val="20"/>
                <w:szCs w:val="20"/>
              </w:rPr>
            </w:pPr>
            <w:r w:rsidRPr="00EA22E8">
              <w:rPr>
                <w:rFonts w:ascii="Arial" w:eastAsia="Times New Roman" w:hAnsi="Arial" w:cs="Times New Roman"/>
                <w:bCs/>
                <w:color w:val="auto"/>
                <w:sz w:val="20"/>
                <w:szCs w:val="20"/>
              </w:rPr>
              <w:t>3. Attention to Detail: Housekeeping staff must have a keen eye for detail to identify areas that require cleaning or maintenance. They should be able to spot dirt, stains, or any other issues that might affect the cleanliness and presentation of the rooms. Paying attention to small details helps deliver high-quality service and contributes to guest satisfaction.</w:t>
            </w:r>
          </w:p>
          <w:p w14:paraId="30C88975" w14:textId="77777777" w:rsidR="00EA22E8" w:rsidRPr="00EA22E8" w:rsidRDefault="00EA22E8" w:rsidP="00EA22E8">
            <w:pPr>
              <w:spacing w:after="0" w:line="240" w:lineRule="auto"/>
              <w:rPr>
                <w:rFonts w:ascii="Arial" w:eastAsia="Times New Roman" w:hAnsi="Arial" w:cs="Times New Roman"/>
                <w:bCs/>
                <w:color w:val="auto"/>
                <w:sz w:val="20"/>
                <w:szCs w:val="20"/>
              </w:rPr>
            </w:pPr>
          </w:p>
          <w:p w14:paraId="184E19B5" w14:textId="77777777" w:rsidR="00EA22E8" w:rsidRPr="00EA22E8" w:rsidRDefault="00EA22E8" w:rsidP="00EA22E8">
            <w:pPr>
              <w:spacing w:after="0" w:line="240" w:lineRule="auto"/>
              <w:rPr>
                <w:rFonts w:ascii="Arial" w:eastAsia="Times New Roman" w:hAnsi="Arial" w:cs="Times New Roman"/>
                <w:bCs/>
                <w:color w:val="auto"/>
                <w:sz w:val="20"/>
                <w:szCs w:val="20"/>
              </w:rPr>
            </w:pPr>
            <w:r w:rsidRPr="00EA22E8">
              <w:rPr>
                <w:rFonts w:ascii="Arial" w:eastAsia="Times New Roman" w:hAnsi="Arial" w:cs="Times New Roman"/>
                <w:bCs/>
                <w:color w:val="auto"/>
                <w:sz w:val="20"/>
                <w:szCs w:val="20"/>
              </w:rPr>
              <w:t>4. Physical Stamina: Housekeeping roles can be physically demanding, involving long periods of standing, bending, lifting, and carrying heavy objects. Good physical stamina and strength are necessary to perform the tasks effectively and avoid injuries. Regular exercise and proper body mechanics can help housekeeping staff maintain their physical well-being.</w:t>
            </w:r>
          </w:p>
          <w:p w14:paraId="073D042F" w14:textId="77777777" w:rsidR="00EA22E8" w:rsidRPr="00EA22E8" w:rsidRDefault="00EA22E8" w:rsidP="00EA22E8">
            <w:pPr>
              <w:spacing w:after="0" w:line="240" w:lineRule="auto"/>
              <w:rPr>
                <w:rFonts w:ascii="Arial" w:eastAsia="Times New Roman" w:hAnsi="Arial" w:cs="Times New Roman"/>
                <w:bCs/>
                <w:color w:val="auto"/>
                <w:sz w:val="20"/>
                <w:szCs w:val="20"/>
              </w:rPr>
            </w:pPr>
          </w:p>
          <w:p w14:paraId="4AD620DE" w14:textId="77777777" w:rsidR="00EA22E8" w:rsidRPr="00EA22E8" w:rsidRDefault="00EA22E8" w:rsidP="00EA22E8">
            <w:pPr>
              <w:spacing w:after="0" w:line="240" w:lineRule="auto"/>
              <w:rPr>
                <w:rFonts w:ascii="Arial" w:eastAsia="Times New Roman" w:hAnsi="Arial" w:cs="Times New Roman"/>
                <w:bCs/>
                <w:color w:val="auto"/>
                <w:sz w:val="20"/>
                <w:szCs w:val="20"/>
              </w:rPr>
            </w:pPr>
            <w:r w:rsidRPr="00EA22E8">
              <w:rPr>
                <w:rFonts w:ascii="Arial" w:eastAsia="Times New Roman" w:hAnsi="Arial" w:cs="Times New Roman"/>
                <w:bCs/>
                <w:color w:val="auto"/>
                <w:sz w:val="20"/>
                <w:szCs w:val="20"/>
              </w:rPr>
              <w:t>5. Communication Skills: Effective communication is crucial for housekeeping staff to coordinate with other team members, supervisors, and guests. Clear and concise communication ensures that guest requests and special instructions are understood and executed properly. Additionally, being able to communicate any maintenance or cleanliness issues to the appropriate departments or individuals helps maintain a well-functioning operation.</w:t>
            </w:r>
          </w:p>
          <w:p w14:paraId="13B7BB6B" w14:textId="77777777" w:rsidR="00EA22E8" w:rsidRPr="00EA22E8" w:rsidRDefault="00EA22E8" w:rsidP="00EA22E8">
            <w:pPr>
              <w:spacing w:after="0" w:line="240" w:lineRule="auto"/>
              <w:rPr>
                <w:rFonts w:ascii="Arial" w:eastAsia="Times New Roman" w:hAnsi="Arial" w:cs="Times New Roman"/>
                <w:bCs/>
                <w:color w:val="auto"/>
                <w:sz w:val="20"/>
                <w:szCs w:val="20"/>
              </w:rPr>
            </w:pPr>
          </w:p>
          <w:p w14:paraId="0A9DB863" w14:textId="77777777" w:rsidR="00EA22E8" w:rsidRPr="00EA22E8" w:rsidRDefault="00EA22E8" w:rsidP="00EA22E8">
            <w:pPr>
              <w:spacing w:after="0" w:line="240" w:lineRule="auto"/>
              <w:rPr>
                <w:rFonts w:ascii="Arial" w:eastAsia="Times New Roman" w:hAnsi="Arial" w:cs="Times New Roman"/>
                <w:bCs/>
                <w:color w:val="auto"/>
                <w:sz w:val="20"/>
                <w:szCs w:val="20"/>
              </w:rPr>
            </w:pPr>
            <w:r w:rsidRPr="00EA22E8">
              <w:rPr>
                <w:rFonts w:ascii="Arial" w:eastAsia="Times New Roman" w:hAnsi="Arial" w:cs="Times New Roman"/>
                <w:bCs/>
                <w:color w:val="auto"/>
                <w:sz w:val="20"/>
                <w:szCs w:val="20"/>
              </w:rPr>
              <w:t>6. Teamwork and Collaboration: Housekeeping staff often work as part of a team, collaborating with other team members to ensure all tasks are completed efficiently. The ability to work cooperatively, communicate effectively, and support one another is important for a smooth workflow and a positive work environment.</w:t>
            </w:r>
          </w:p>
          <w:p w14:paraId="5FB77080" w14:textId="77777777" w:rsidR="00EA22E8" w:rsidRPr="00EA22E8" w:rsidRDefault="00EA22E8" w:rsidP="00EA22E8">
            <w:pPr>
              <w:spacing w:after="0" w:line="240" w:lineRule="auto"/>
              <w:rPr>
                <w:rFonts w:ascii="Arial" w:eastAsia="Times New Roman" w:hAnsi="Arial" w:cs="Times New Roman"/>
                <w:bCs/>
                <w:color w:val="auto"/>
                <w:sz w:val="20"/>
                <w:szCs w:val="20"/>
              </w:rPr>
            </w:pPr>
          </w:p>
          <w:p w14:paraId="1B63C3BB" w14:textId="77777777" w:rsidR="00EA22E8" w:rsidRPr="00EA22E8" w:rsidRDefault="00EA22E8" w:rsidP="00EA22E8">
            <w:pPr>
              <w:spacing w:after="0" w:line="240" w:lineRule="auto"/>
              <w:rPr>
                <w:rFonts w:ascii="Arial" w:eastAsia="Times New Roman" w:hAnsi="Arial" w:cs="Times New Roman"/>
                <w:bCs/>
                <w:color w:val="auto"/>
                <w:sz w:val="20"/>
                <w:szCs w:val="20"/>
              </w:rPr>
            </w:pPr>
            <w:r w:rsidRPr="00EA22E8">
              <w:rPr>
                <w:rFonts w:ascii="Arial" w:eastAsia="Times New Roman" w:hAnsi="Arial" w:cs="Times New Roman"/>
                <w:bCs/>
                <w:color w:val="auto"/>
                <w:sz w:val="20"/>
                <w:szCs w:val="20"/>
              </w:rPr>
              <w:lastRenderedPageBreak/>
              <w:t>7. Problem-Solving Skills: Housekeeping staff may encounter various challenges or unexpected situations during their work, such as resolving guest complaints, addressing maintenance issues, or adapting to changing priorities. Having strong problem-solving skills helps them find solutions, make quick decisions, and handle situations effectively.</w:t>
            </w:r>
          </w:p>
          <w:p w14:paraId="5D589F9E" w14:textId="77777777" w:rsidR="00EA22E8" w:rsidRPr="00EA22E8" w:rsidRDefault="00EA22E8" w:rsidP="00EA22E8">
            <w:pPr>
              <w:spacing w:after="0" w:line="240" w:lineRule="auto"/>
              <w:rPr>
                <w:rFonts w:ascii="Arial" w:eastAsia="Times New Roman" w:hAnsi="Arial" w:cs="Times New Roman"/>
                <w:bCs/>
                <w:color w:val="auto"/>
                <w:sz w:val="20"/>
                <w:szCs w:val="20"/>
              </w:rPr>
            </w:pPr>
          </w:p>
          <w:p w14:paraId="2BF06391" w14:textId="19C1676C" w:rsidR="00EA22E8" w:rsidRPr="00EA22E8" w:rsidRDefault="00EA22E8" w:rsidP="00EA22E8">
            <w:pPr>
              <w:spacing w:after="0" w:line="240" w:lineRule="auto"/>
              <w:rPr>
                <w:rFonts w:ascii="Arial" w:eastAsia="Times New Roman" w:hAnsi="Arial" w:cs="Times New Roman"/>
                <w:bCs/>
                <w:color w:val="auto"/>
                <w:sz w:val="20"/>
                <w:szCs w:val="20"/>
              </w:rPr>
            </w:pPr>
            <w:r w:rsidRPr="00EA22E8">
              <w:rPr>
                <w:rFonts w:ascii="Arial" w:eastAsia="Times New Roman" w:hAnsi="Arial" w:cs="Times New Roman"/>
                <w:bCs/>
                <w:color w:val="auto"/>
                <w:sz w:val="20"/>
                <w:szCs w:val="20"/>
              </w:rPr>
              <w:t xml:space="preserve">8. Professionalism and Customer Service: Housekeeping staff should exhibit professionalism and a customer service mindset. They often interact with guests directly or indirectly, and their attitude and </w:t>
            </w:r>
            <w:r w:rsidRPr="00EA22E8">
              <w:rPr>
                <w:rFonts w:ascii="Arial" w:eastAsia="Times New Roman" w:hAnsi="Arial" w:cs="Times New Roman"/>
                <w:bCs/>
                <w:color w:val="auto"/>
                <w:sz w:val="20"/>
                <w:szCs w:val="20"/>
              </w:rPr>
              <w:t>demeanour</w:t>
            </w:r>
            <w:r w:rsidRPr="00EA22E8">
              <w:rPr>
                <w:rFonts w:ascii="Arial" w:eastAsia="Times New Roman" w:hAnsi="Arial" w:cs="Times New Roman"/>
                <w:bCs/>
                <w:color w:val="auto"/>
                <w:sz w:val="20"/>
                <w:szCs w:val="20"/>
              </w:rPr>
              <w:t xml:space="preserve"> can contribute to a positive guest experience. Being polite, friendly, and respectful, even in challenging situations, is important for maintaining guest satisfaction.</w:t>
            </w:r>
          </w:p>
          <w:p w14:paraId="40286C1F" w14:textId="77777777" w:rsidR="00EA22E8" w:rsidRPr="00EA22E8" w:rsidRDefault="00EA22E8" w:rsidP="00EA22E8">
            <w:pPr>
              <w:spacing w:after="0" w:line="240" w:lineRule="auto"/>
              <w:rPr>
                <w:rFonts w:ascii="Arial" w:eastAsia="Times New Roman" w:hAnsi="Arial" w:cs="Times New Roman"/>
                <w:bCs/>
                <w:color w:val="auto"/>
                <w:sz w:val="20"/>
                <w:szCs w:val="20"/>
              </w:rPr>
            </w:pPr>
          </w:p>
          <w:p w14:paraId="4CE6040C" w14:textId="69C8AECF" w:rsidR="0086599B" w:rsidRPr="00330917" w:rsidRDefault="00EA22E8" w:rsidP="00EA22E8">
            <w:pPr>
              <w:spacing w:after="0" w:line="240" w:lineRule="auto"/>
              <w:rPr>
                <w:rFonts w:ascii="Arial" w:eastAsia="Times New Roman" w:hAnsi="Arial" w:cs="Times New Roman"/>
                <w:bCs/>
                <w:color w:val="auto"/>
                <w:sz w:val="20"/>
                <w:szCs w:val="20"/>
              </w:rPr>
            </w:pPr>
            <w:r w:rsidRPr="00EA22E8">
              <w:rPr>
                <w:rFonts w:ascii="Arial" w:eastAsia="Times New Roman" w:hAnsi="Arial" w:cs="Times New Roman"/>
                <w:bCs/>
                <w:color w:val="auto"/>
                <w:sz w:val="20"/>
                <w:szCs w:val="20"/>
              </w:rPr>
              <w:t>These skills, along with a positive attitude, reliability, and a commitment to cleanliness and hygiene, contribute to the overall effectiveness and success of the housekeeping team in delivering exceptional service and maintaining a high standard of cleanliness in the hotel.</w:t>
            </w: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69AD28EE" w:rsidR="001749FD" w:rsidRDefault="00EA22E8" w:rsidP="007D760C">
            <w:pPr>
              <w:jc w:val="center"/>
              <w:rPr>
                <w:b/>
                <w:bCs/>
              </w:rPr>
            </w:pPr>
            <w:r>
              <w:rPr>
                <w:b/>
                <w:bCs/>
              </w:rPr>
              <w:t>706</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5FCB93E2"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Problem: A guest has complained that upon their arrival, their room had not been properly cleaned.</w:t>
            </w:r>
          </w:p>
          <w:p w14:paraId="1FF535A5"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1D17CE0A"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Action Plan:</w:t>
            </w:r>
          </w:p>
          <w:p w14:paraId="354819F8"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2A190BBF"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 xml:space="preserve">1. Apologize and Listen: Approach the guest with a sincere apology for the inconvenience caused and assure them that their concerns will be addressed promptly. Actively listen to the guest's complaints and concerns, allowing them </w:t>
            </w:r>
            <w:r w:rsidRPr="00EA22E8">
              <w:rPr>
                <w:rFonts w:asciiTheme="minorHAnsi" w:eastAsia="Times New Roman" w:hAnsiTheme="minorHAnsi" w:cstheme="minorHAnsi"/>
                <w:color w:val="000000"/>
                <w:szCs w:val="24"/>
                <w:shd w:val="clear" w:color="auto" w:fill="FFFFFF"/>
              </w:rPr>
              <w:lastRenderedPageBreak/>
              <w:t>to express their dissatisfaction fully.</w:t>
            </w:r>
          </w:p>
          <w:p w14:paraId="1DE47143"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5FD9C6C5"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2. Investigate the Issue: Verify the guest's claim by personally inspecting the room or gathering information from the housekeeping staff responsible for cleaning that room. Determine the extent of the cleanliness issue and identify any specific areas that were overlooked or not properly addressed.</w:t>
            </w:r>
          </w:p>
          <w:p w14:paraId="40AB4C95"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06A5C1E1"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 xml:space="preserve">3. Resolve the Immediate Concern: If the guest's complaint is valid, offer an immediate solution to rectify the situation. Depending on the circumstances, options may include offering to clean the room again, relocating the guest to another room, or providing compensation or amenities to </w:t>
            </w:r>
            <w:r w:rsidRPr="00EA22E8">
              <w:rPr>
                <w:rFonts w:asciiTheme="minorHAnsi" w:eastAsia="Times New Roman" w:hAnsiTheme="minorHAnsi" w:cstheme="minorHAnsi"/>
                <w:color w:val="000000"/>
                <w:szCs w:val="24"/>
                <w:shd w:val="clear" w:color="auto" w:fill="FFFFFF"/>
              </w:rPr>
              <w:lastRenderedPageBreak/>
              <w:t>compensate for the inconvenience.</w:t>
            </w:r>
          </w:p>
          <w:p w14:paraId="200B8EBC"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766F8C66"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4. Document and Report: Document the guest's complaint, including relevant details, such as the date, time, room number, and specific concerns. Report the issue to the appropriate individuals, such as the housekeeping manager or supervisor, to ensure proper follow-up and investigation.</w:t>
            </w:r>
          </w:p>
          <w:p w14:paraId="306A178C"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71161E50"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 xml:space="preserve">5. Address Root Causes: </w:t>
            </w:r>
            <w:proofErr w:type="spellStart"/>
            <w:r w:rsidRPr="00EA22E8">
              <w:rPr>
                <w:rFonts w:asciiTheme="minorHAnsi" w:eastAsia="Times New Roman" w:hAnsiTheme="minorHAnsi" w:cstheme="minorHAnsi"/>
                <w:color w:val="000000"/>
                <w:szCs w:val="24"/>
                <w:shd w:val="clear" w:color="auto" w:fill="FFFFFF"/>
              </w:rPr>
              <w:t>Analyze</w:t>
            </w:r>
            <w:proofErr w:type="spellEnd"/>
            <w:r w:rsidRPr="00EA22E8">
              <w:rPr>
                <w:rFonts w:asciiTheme="minorHAnsi" w:eastAsia="Times New Roman" w:hAnsiTheme="minorHAnsi" w:cstheme="minorHAnsi"/>
                <w:color w:val="000000"/>
                <w:szCs w:val="24"/>
                <w:shd w:val="clear" w:color="auto" w:fill="FFFFFF"/>
              </w:rPr>
              <w:t xml:space="preserve"> the situation to identify any underlying issues that may have contributed to the room not being properly cleaned. This could involve reviewing the housekeeping processes, staff training, or workload management. Take necessary corrective actions to prevent similar </w:t>
            </w:r>
            <w:r w:rsidRPr="00EA22E8">
              <w:rPr>
                <w:rFonts w:asciiTheme="minorHAnsi" w:eastAsia="Times New Roman" w:hAnsiTheme="minorHAnsi" w:cstheme="minorHAnsi"/>
                <w:color w:val="000000"/>
                <w:szCs w:val="24"/>
                <w:shd w:val="clear" w:color="auto" w:fill="FFFFFF"/>
              </w:rPr>
              <w:lastRenderedPageBreak/>
              <w:t>issues from occurring in the future.</w:t>
            </w:r>
          </w:p>
          <w:p w14:paraId="7895D5B3"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273430EF"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6. Communicate and Follow-up: Communicate with the guest throughout the resolution process, keeping them informed of the steps being taken to address their concerns. Follow up with the guest after the resolution to ensure their satisfaction and to gauge their experience during the remainder of their stay.</w:t>
            </w:r>
          </w:p>
          <w:p w14:paraId="184612E0"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534ECAE1"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 xml:space="preserve">7. Provide Training and Feedback: If the issue is related to the performance of the housekeeping staff, provide additional training or reinforcement of cleaning standards to ensure consistent quality. Offer constructive feedback to the team </w:t>
            </w:r>
            <w:r w:rsidRPr="00EA22E8">
              <w:rPr>
                <w:rFonts w:asciiTheme="minorHAnsi" w:eastAsia="Times New Roman" w:hAnsiTheme="minorHAnsi" w:cstheme="minorHAnsi"/>
                <w:color w:val="000000"/>
                <w:szCs w:val="24"/>
                <w:shd w:val="clear" w:color="auto" w:fill="FFFFFF"/>
              </w:rPr>
              <w:lastRenderedPageBreak/>
              <w:t>members involved to help them improve their skills and attention to detail.</w:t>
            </w:r>
          </w:p>
          <w:p w14:paraId="10C9F9BA"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2F7DFBD6"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8. Preventive Measures: Implement preventive measures to minimize the occurrence of similar incidents in the future. This may involve enhancing quality control measures, conducting regular room inspections, implementing checklists, or improving communication channels between housekeeping staff and management.</w:t>
            </w:r>
          </w:p>
          <w:p w14:paraId="0F32FB1D"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31D84E1E"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 xml:space="preserve">9. Continuous Improvement: Use the feedback from the guest complaint as an opportunity for continuous improvement. Regularly review and refine housekeeping processes, seek guest feedback, and </w:t>
            </w:r>
            <w:r w:rsidRPr="00EA22E8">
              <w:rPr>
                <w:rFonts w:asciiTheme="minorHAnsi" w:eastAsia="Times New Roman" w:hAnsiTheme="minorHAnsi" w:cstheme="minorHAnsi"/>
                <w:color w:val="000000"/>
                <w:szCs w:val="24"/>
                <w:shd w:val="clear" w:color="auto" w:fill="FFFFFF"/>
              </w:rPr>
              <w:lastRenderedPageBreak/>
              <w:t>implement changes to enhance the overall cleanliness and guest experience.</w:t>
            </w:r>
          </w:p>
          <w:p w14:paraId="5239B2C8"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731E43E0" w14:textId="0A8C935A" w:rsidR="00CD26B9" w:rsidRDefault="00EA22E8" w:rsidP="00EA22E8">
            <w:pPr>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By following this action plan, addressing the immediate concern, investigating the issue, and taking corrective actions, the team leader can demonstrate a proactive approach to resolving the guest's complaint and ensuring a high level of cleanliness and guest satisfaction in the future.</w:t>
            </w:r>
          </w:p>
          <w:p w14:paraId="178BD874" w14:textId="1251826B" w:rsidR="00CD26B9" w:rsidRDefault="00EA22E8" w:rsidP="00EA22E8">
            <w:pPr>
              <w:tabs>
                <w:tab w:val="left" w:pos="384"/>
              </w:tabs>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ab/>
            </w: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EE1F739"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lastRenderedPageBreak/>
              <w:t>There can be various reasons why the guest's room was not properly cleaned upon their arrival. Some potential reasons could include:</w:t>
            </w:r>
          </w:p>
          <w:p w14:paraId="4DD62CE2"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2C84B883"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 xml:space="preserve">1. Miscommunication: There might have been a breakdown in communication between the front desk, housekeeping staff, and/or management regarding the status of the room. This could lead to a failure in conveying the correct information </w:t>
            </w:r>
            <w:r w:rsidRPr="00EA22E8">
              <w:rPr>
                <w:rFonts w:asciiTheme="minorHAnsi" w:eastAsia="Times New Roman" w:hAnsiTheme="minorHAnsi" w:cstheme="minorHAnsi"/>
                <w:color w:val="000000"/>
                <w:szCs w:val="24"/>
                <w:shd w:val="clear" w:color="auto" w:fill="FFFFFF"/>
              </w:rPr>
              <w:lastRenderedPageBreak/>
              <w:t>about the room's cleanliness requirements or any specific guest requests.</w:t>
            </w:r>
          </w:p>
          <w:p w14:paraId="7AA74E55"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7F74FD6C"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2. Staffing Issues: The housekeeping team may have been understaffed or overwhelmed with a high volume of check-ins and check-outs, resulting in time constraints and potential oversights in cleaning procedures.</w:t>
            </w:r>
          </w:p>
          <w:p w14:paraId="462B23D3"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000A3EC8"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3. Training and Supervision: Insufficient training or lack of supervision in the housekeeping department could contribute to inconsistent cleaning standards or improper execution of cleaning protocols.</w:t>
            </w:r>
          </w:p>
          <w:p w14:paraId="24172C11"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28023E81"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 xml:space="preserve">4. Human Error: Housekeeping staff members are human and may occasionally make </w:t>
            </w:r>
            <w:r w:rsidRPr="00EA22E8">
              <w:rPr>
                <w:rFonts w:asciiTheme="minorHAnsi" w:eastAsia="Times New Roman" w:hAnsiTheme="minorHAnsi" w:cstheme="minorHAnsi"/>
                <w:color w:val="000000"/>
                <w:szCs w:val="24"/>
                <w:shd w:val="clear" w:color="auto" w:fill="FFFFFF"/>
              </w:rPr>
              <w:lastRenderedPageBreak/>
              <w:t>mistakes or overlook certain areas during the cleaning process, especially if they are rushing or fatigued.</w:t>
            </w:r>
          </w:p>
          <w:p w14:paraId="7924900F"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0AB78E4E"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5. Systemic Issues: There may be underlying systemic issues within the hotel's housekeeping operations, such as outdated processes, inadequate equipment or supplies, or insufficient quality control measures.</w:t>
            </w:r>
          </w:p>
          <w:p w14:paraId="3EDB0DBE" w14:textId="77777777" w:rsidR="00EA22E8" w:rsidRPr="00EA22E8" w:rsidRDefault="00EA22E8" w:rsidP="00EA22E8">
            <w:pPr>
              <w:spacing w:after="0" w:line="240" w:lineRule="auto"/>
              <w:jc w:val="center"/>
              <w:rPr>
                <w:rFonts w:asciiTheme="minorHAnsi" w:eastAsia="Times New Roman" w:hAnsiTheme="minorHAnsi" w:cstheme="minorHAnsi"/>
                <w:color w:val="000000"/>
                <w:szCs w:val="24"/>
                <w:shd w:val="clear" w:color="auto" w:fill="FFFFFF"/>
              </w:rPr>
            </w:pPr>
          </w:p>
          <w:p w14:paraId="40A2F8F5" w14:textId="74AB0FD5" w:rsidR="00CD26B9" w:rsidRPr="00CD26B9" w:rsidRDefault="00EA22E8" w:rsidP="00EA22E8">
            <w:pPr>
              <w:jc w:val="cente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 xml:space="preserve">It's important for the team leader to investigate the specific circumstances surrounding the incident to identify the root cause(s) and take appropriate corrective actions. This could involve conducting internal discussions, speaking with the housekeeping staff involved, reviewing </w:t>
            </w:r>
            <w:r w:rsidRPr="00EA22E8">
              <w:rPr>
                <w:rFonts w:asciiTheme="minorHAnsi" w:eastAsia="Times New Roman" w:hAnsiTheme="minorHAnsi" w:cstheme="minorHAnsi"/>
                <w:color w:val="000000"/>
                <w:szCs w:val="24"/>
                <w:shd w:val="clear" w:color="auto" w:fill="FFFFFF"/>
              </w:rPr>
              <w:lastRenderedPageBreak/>
              <w:t>relevant procedures, and collaborating with other departments to address any systemic issues that may have contributed to the problem. By understanding the underlying reasons, the team leader can implement measures to prevent similar occurrences in the future and ensure consistent cleanliness standards throughout the hotel.</w:t>
            </w:r>
          </w:p>
        </w:tc>
        <w:tc>
          <w:tcPr>
            <w:tcW w:w="2746" w:type="dxa"/>
          </w:tcPr>
          <w:p w14:paraId="3A99D1DB"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lastRenderedPageBreak/>
              <w:t>As the team leader, I would take the following steps to address the situation:</w:t>
            </w:r>
          </w:p>
          <w:p w14:paraId="3A1489F0"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p>
          <w:p w14:paraId="40FC8BB0"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1. Apologize and Acknowledge: Personally apologize to the guest for the inconvenience and assure them that their concerns are being taken seriously. Acknowledge their dissatisfaction and express a genuine commitment to resolving the issue.</w:t>
            </w:r>
          </w:p>
          <w:p w14:paraId="3387AE10"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p>
          <w:p w14:paraId="772D6E75"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lastRenderedPageBreak/>
              <w:t>2. Investigate and Verify: Personally visit the guest's room to assess the cleanliness issue and verify the validity of their complaint. Pay attention to the specific areas mentioned by the guest and compare the actual condition with the expected cleanliness standards.</w:t>
            </w:r>
          </w:p>
          <w:p w14:paraId="24F365C2"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p>
          <w:p w14:paraId="289382A5"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3. Rectify the Situation: If the room indeed falls short of the expected standards, take immediate action to rectify the cleanliness issue. This may involve arranging for the room to be promptly cleaned again, ensuring that all areas are thoroughly addressed. Alternatively, if the guest prefers, offer to relocate them to another clean and well-prepared room.</w:t>
            </w:r>
          </w:p>
          <w:p w14:paraId="3E07AC23"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p>
          <w:p w14:paraId="47639D65"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lastRenderedPageBreak/>
              <w:t>4. Communicate with Housekeeping Staff: Have a conversation with the housekeeping staff responsible for cleaning the room to understand the circumstances surrounding the oversight. Gather their perspective, listen to any challenges they faced, and provide guidance or additional training if necessary. Emphasize the importance of attention to detail and adherence to cleaning protocols.</w:t>
            </w:r>
          </w:p>
          <w:p w14:paraId="539A0DFF"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p>
          <w:p w14:paraId="5817D577"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5. Document the Incident: Record the details of the guest complaint, including the date, time, room number, and specifics of the cleanliness issue. Document any actions taken to address the complaint and the outcome of those actions.</w:t>
            </w:r>
          </w:p>
          <w:p w14:paraId="25650A4D"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p>
          <w:p w14:paraId="3048FE2C"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6. Follow-Up with the Guest: Personally reach out to the guest to inform them about the steps taken to rectify the situation. Ensure that they are satisfied with the resolution and address any remaining concerns they may have. Offer a gesture of goodwill, such as a complimentary amenity or an upgrade, to further demonstrate the hotel's commitment to guest satisfaction.</w:t>
            </w:r>
          </w:p>
          <w:p w14:paraId="7B4B9B6C"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p>
          <w:p w14:paraId="1E967C57"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 xml:space="preserve">7. Review and Improve Processes: Conduct a thorough review of the housekeeping processes, including communication channels, training procedures, and quality control measures. Identify any areas for improvement and implement necessary </w:t>
            </w:r>
            <w:r w:rsidRPr="00EA22E8">
              <w:rPr>
                <w:rFonts w:asciiTheme="minorHAnsi" w:eastAsia="Times New Roman" w:hAnsiTheme="minorHAnsi" w:cstheme="minorHAnsi"/>
                <w:color w:val="000000"/>
                <w:szCs w:val="24"/>
                <w:shd w:val="clear" w:color="auto" w:fill="FFFFFF"/>
              </w:rPr>
              <w:lastRenderedPageBreak/>
              <w:t>changes to prevent similar incidents in the future. This may include refining cleaning checklists, enhancing communication protocols between departments, or providing additional training to the housekeeping team.</w:t>
            </w:r>
          </w:p>
          <w:p w14:paraId="0E2CE40F"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p>
          <w:p w14:paraId="6B35CDBE"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t>8. Monitor and Provide Feedback: Establish a system to monitor the quality of cleanliness in guest rooms on an ongoing basis. Conduct regular inspections, seek feedback from guests, and provide continuous feedback and support to the housekeeping team. Encourage an environment of open communication, where staff members feel comfortable reporting any issues or requesting assistance.</w:t>
            </w:r>
          </w:p>
          <w:p w14:paraId="0A22D801" w14:textId="77777777" w:rsidR="00EA22E8" w:rsidRPr="00EA22E8" w:rsidRDefault="00EA22E8" w:rsidP="00EA22E8">
            <w:pPr>
              <w:spacing w:after="0" w:line="240" w:lineRule="auto"/>
              <w:rPr>
                <w:rFonts w:asciiTheme="minorHAnsi" w:eastAsia="Times New Roman" w:hAnsiTheme="minorHAnsi" w:cstheme="minorHAnsi"/>
                <w:color w:val="000000"/>
                <w:szCs w:val="24"/>
                <w:shd w:val="clear" w:color="auto" w:fill="FFFFFF"/>
              </w:rPr>
            </w:pPr>
          </w:p>
          <w:p w14:paraId="4735992F" w14:textId="75C55A14" w:rsidR="00CD26B9" w:rsidRDefault="00EA22E8" w:rsidP="00EA22E8">
            <w:pPr>
              <w:rPr>
                <w:rFonts w:asciiTheme="minorHAnsi" w:eastAsia="Times New Roman" w:hAnsiTheme="minorHAnsi" w:cstheme="minorHAnsi"/>
                <w:color w:val="000000"/>
                <w:szCs w:val="24"/>
                <w:shd w:val="clear" w:color="auto" w:fill="FFFFFF"/>
              </w:rPr>
            </w:pPr>
            <w:r w:rsidRPr="00EA22E8">
              <w:rPr>
                <w:rFonts w:asciiTheme="minorHAnsi" w:eastAsia="Times New Roman" w:hAnsiTheme="minorHAnsi" w:cstheme="minorHAnsi"/>
                <w:color w:val="000000"/>
                <w:szCs w:val="24"/>
                <w:shd w:val="clear" w:color="auto" w:fill="FFFFFF"/>
              </w:rPr>
              <w:lastRenderedPageBreak/>
              <w:t>By following these steps, I aim to address the guest's complaint promptly, rectify the cleanliness issue, and implement measures to prevent similar occurrences in the future. Open communication, accountability, and a commitment to continuous improvement are crucial in ensuring guest satisfaction and maintaining high cleanliness standards within the hotel.</w:t>
            </w:r>
          </w:p>
        </w:tc>
        <w:tc>
          <w:tcPr>
            <w:tcW w:w="2746" w:type="dxa"/>
          </w:tcPr>
          <w:p w14:paraId="1B957FBA" w14:textId="77777777" w:rsidR="00EA22E8" w:rsidRPr="00EA22E8" w:rsidRDefault="00EA22E8" w:rsidP="00EA22E8">
            <w:pPr>
              <w:spacing w:after="0" w:line="240" w:lineRule="auto"/>
            </w:pPr>
            <w:r w:rsidRPr="00EA22E8">
              <w:lastRenderedPageBreak/>
              <w:t>To prevent similar incidents from happening in the future, I would implement the following measures:</w:t>
            </w:r>
          </w:p>
          <w:p w14:paraId="5151CF72" w14:textId="77777777" w:rsidR="00EA22E8" w:rsidRPr="00EA22E8" w:rsidRDefault="00EA22E8" w:rsidP="00EA22E8">
            <w:pPr>
              <w:spacing w:after="0" w:line="240" w:lineRule="auto"/>
            </w:pPr>
          </w:p>
          <w:p w14:paraId="4A903030" w14:textId="77777777" w:rsidR="00EA22E8" w:rsidRPr="00EA22E8" w:rsidRDefault="00EA22E8" w:rsidP="00EA22E8">
            <w:pPr>
              <w:spacing w:after="0" w:line="240" w:lineRule="auto"/>
            </w:pPr>
            <w:r w:rsidRPr="00EA22E8">
              <w:t xml:space="preserve">1. Reinforce Training: Provide comprehensive training to the housekeeping team, emphasizing the importance of thorough cleaning and attention to detail. Review cleaning protocols, best practices, and specific areas that require extra attention. Regularly conduct refresher training sessions </w:t>
            </w:r>
            <w:r w:rsidRPr="00EA22E8">
              <w:lastRenderedPageBreak/>
              <w:t>to ensure that all staff members are up to date with the hotel's cleanliness standards.</w:t>
            </w:r>
          </w:p>
          <w:p w14:paraId="1895913C" w14:textId="77777777" w:rsidR="00EA22E8" w:rsidRPr="00EA22E8" w:rsidRDefault="00EA22E8" w:rsidP="00EA22E8">
            <w:pPr>
              <w:spacing w:after="0" w:line="240" w:lineRule="auto"/>
            </w:pPr>
          </w:p>
          <w:p w14:paraId="3CF15E93" w14:textId="77777777" w:rsidR="00EA22E8" w:rsidRPr="00EA22E8" w:rsidRDefault="00EA22E8" w:rsidP="00EA22E8">
            <w:pPr>
              <w:spacing w:after="0" w:line="240" w:lineRule="auto"/>
            </w:pPr>
            <w:r w:rsidRPr="00EA22E8">
              <w:t>2. Clear Communication: Improve communication channels between the front desk, housekeeping department, and management to ensure accurate and timely transmission of guest requests, room status updates, and special instructions. Implement effective systems, such as electronic communication platforms or daily briefings, to facilitate seamless communication and reduce the likelihood of miscommunication.</w:t>
            </w:r>
          </w:p>
          <w:p w14:paraId="12C5F496" w14:textId="77777777" w:rsidR="00EA22E8" w:rsidRPr="00EA22E8" w:rsidRDefault="00EA22E8" w:rsidP="00EA22E8">
            <w:pPr>
              <w:spacing w:after="0" w:line="240" w:lineRule="auto"/>
            </w:pPr>
          </w:p>
          <w:p w14:paraId="4F44E766" w14:textId="77777777" w:rsidR="00EA22E8" w:rsidRPr="00EA22E8" w:rsidRDefault="00EA22E8" w:rsidP="00EA22E8">
            <w:pPr>
              <w:spacing w:after="0" w:line="240" w:lineRule="auto"/>
            </w:pPr>
            <w:r w:rsidRPr="00EA22E8">
              <w:t xml:space="preserve">3. Enhanced Quality Control: Implement robust quality control measures, including regular room inspections, to identify any deficiencies in cleanliness. Conduct </w:t>
            </w:r>
            <w:r w:rsidRPr="00EA22E8">
              <w:lastRenderedPageBreak/>
              <w:t>inspections using standardized checklists to ensure consistency and track performance. Provide feedback and coaching to housekeeping staff based on inspection results to address any areas for improvement promptly.</w:t>
            </w:r>
          </w:p>
          <w:p w14:paraId="216E03C8" w14:textId="77777777" w:rsidR="00EA22E8" w:rsidRPr="00EA22E8" w:rsidRDefault="00EA22E8" w:rsidP="00EA22E8">
            <w:pPr>
              <w:spacing w:after="0" w:line="240" w:lineRule="auto"/>
            </w:pPr>
          </w:p>
          <w:p w14:paraId="1493CD53" w14:textId="77777777" w:rsidR="00EA22E8" w:rsidRPr="00EA22E8" w:rsidRDefault="00EA22E8" w:rsidP="00EA22E8">
            <w:pPr>
              <w:spacing w:after="0" w:line="240" w:lineRule="auto"/>
            </w:pPr>
            <w:r w:rsidRPr="00EA22E8">
              <w:t>4. Increased Staffing and Workload Management: Ensure adequate staffing levels based on hotel occupancy and demand. Avoid overburdening the housekeeping team with excessive workloads by implementing efficient scheduling practices and utilizing technology or tools to streamline processes. This will provide staff members with sufficient time to perform their tasks thoroughly and reduce the likelihood of oversights.</w:t>
            </w:r>
          </w:p>
          <w:p w14:paraId="0538AF70" w14:textId="77777777" w:rsidR="00EA22E8" w:rsidRPr="00EA22E8" w:rsidRDefault="00EA22E8" w:rsidP="00EA22E8">
            <w:pPr>
              <w:spacing w:after="0" w:line="240" w:lineRule="auto"/>
            </w:pPr>
          </w:p>
          <w:p w14:paraId="6AAF1DB2" w14:textId="77777777" w:rsidR="00EA22E8" w:rsidRPr="00EA22E8" w:rsidRDefault="00EA22E8" w:rsidP="00EA22E8">
            <w:pPr>
              <w:spacing w:after="0" w:line="240" w:lineRule="auto"/>
            </w:pPr>
            <w:r w:rsidRPr="00EA22E8">
              <w:t xml:space="preserve">5. Performance Monitoring and </w:t>
            </w:r>
            <w:r w:rsidRPr="00EA22E8">
              <w:lastRenderedPageBreak/>
              <w:t>Feedback: Continuously monitor the performance of the housekeeping team and provide regular feedback. Implement a performance management system that includes performance reviews, goal setting, and recognition programs to motivate and incentivize staff members to consistently meet and exceed cleanliness standards.</w:t>
            </w:r>
          </w:p>
          <w:p w14:paraId="5B1336D7" w14:textId="77777777" w:rsidR="00EA22E8" w:rsidRPr="00EA22E8" w:rsidRDefault="00EA22E8" w:rsidP="00EA22E8">
            <w:pPr>
              <w:spacing w:after="0" w:line="240" w:lineRule="auto"/>
            </w:pPr>
          </w:p>
          <w:p w14:paraId="0B2BB5A5" w14:textId="77777777" w:rsidR="00EA22E8" w:rsidRPr="00EA22E8" w:rsidRDefault="00EA22E8" w:rsidP="00EA22E8">
            <w:pPr>
              <w:spacing w:after="0" w:line="240" w:lineRule="auto"/>
            </w:pPr>
            <w:r w:rsidRPr="00EA22E8">
              <w:t xml:space="preserve">6. Guest Feedback and Follow-Up: Encourage guests to provide feedback on their room cleanliness and overall experience. Implement guest satisfaction surveys or feedback cards to gather valuable insights. Actively address any concerns or complaints promptly and follow up with guests to ensure their satisfaction and to demonstrate a </w:t>
            </w:r>
            <w:r w:rsidRPr="00EA22E8">
              <w:lastRenderedPageBreak/>
              <w:t>commitment to continuous improvement.</w:t>
            </w:r>
          </w:p>
          <w:p w14:paraId="26E41EC2" w14:textId="77777777" w:rsidR="00EA22E8" w:rsidRPr="00EA22E8" w:rsidRDefault="00EA22E8" w:rsidP="00EA22E8">
            <w:pPr>
              <w:spacing w:after="0" w:line="240" w:lineRule="auto"/>
            </w:pPr>
          </w:p>
          <w:p w14:paraId="187CCB93" w14:textId="77777777" w:rsidR="00EA22E8" w:rsidRPr="00EA22E8" w:rsidRDefault="00EA22E8" w:rsidP="00EA22E8">
            <w:pPr>
              <w:spacing w:after="0" w:line="240" w:lineRule="auto"/>
            </w:pPr>
            <w:r w:rsidRPr="00EA22E8">
              <w:t>7. Regular Maintenance and Equipment Checks: Regularly inspect and maintain housekeeping equipment and supplies to ensure they are in good working condition. Implement a preventive maintenance schedule to address any issues proactively and minimize equipment failures that could impact the quality of cleaning.</w:t>
            </w:r>
          </w:p>
          <w:p w14:paraId="069A8ABE" w14:textId="77777777" w:rsidR="00EA22E8" w:rsidRPr="00EA22E8" w:rsidRDefault="00EA22E8" w:rsidP="00EA22E8">
            <w:pPr>
              <w:spacing w:after="0" w:line="240" w:lineRule="auto"/>
            </w:pPr>
          </w:p>
          <w:p w14:paraId="71C9414F" w14:textId="77777777" w:rsidR="00EA22E8" w:rsidRPr="00EA22E8" w:rsidRDefault="00EA22E8" w:rsidP="00EA22E8">
            <w:pPr>
              <w:spacing w:after="0" w:line="240" w:lineRule="auto"/>
            </w:pPr>
            <w:r w:rsidRPr="00EA22E8">
              <w:t>8. Continuous Training and Industry Updates: Stay updated with industry trends, new cleaning techniques, and innovations in the hospitality industry. Provide ongoing training to the housekeeping team to keep them informed about the latest advancements and best practices in the field.</w:t>
            </w:r>
          </w:p>
          <w:p w14:paraId="50DB6CEF" w14:textId="77777777" w:rsidR="00EA22E8" w:rsidRPr="00EA22E8" w:rsidRDefault="00EA22E8" w:rsidP="00EA22E8">
            <w:pPr>
              <w:spacing w:after="0" w:line="240" w:lineRule="auto"/>
            </w:pPr>
          </w:p>
          <w:p w14:paraId="6E42732B" w14:textId="0CEEE2C5" w:rsidR="00CD26B9" w:rsidRPr="00EA22E8" w:rsidRDefault="00EA22E8" w:rsidP="00EA22E8">
            <w:r w:rsidRPr="00EA22E8">
              <w:lastRenderedPageBreak/>
              <w:t>By implementing these preventive measures, the hotel can proactively address cleanliness concerns, enhance communication and training, and create a culture of continuous improvement. This will significantly reduce the likelihood of similar incidents occurring in the future and ensure consistently high cleanliness standards throughout the hotel.</w:t>
            </w:r>
          </w:p>
        </w:tc>
        <w:tc>
          <w:tcPr>
            <w:tcW w:w="2746" w:type="dxa"/>
          </w:tcPr>
          <w:p w14:paraId="1FC96C23" w14:textId="77777777" w:rsidR="00EA22E8" w:rsidRPr="00EA22E8" w:rsidRDefault="00EA22E8" w:rsidP="00EA22E8">
            <w:pPr>
              <w:spacing w:after="0" w:line="240" w:lineRule="auto"/>
            </w:pPr>
            <w:r w:rsidRPr="00EA22E8">
              <w:lastRenderedPageBreak/>
              <w:t>To improve team effectiveness within the housekeeping department, several measures can be introduced:</w:t>
            </w:r>
          </w:p>
          <w:p w14:paraId="0D464F76" w14:textId="77777777" w:rsidR="00EA22E8" w:rsidRPr="00EA22E8" w:rsidRDefault="00EA22E8" w:rsidP="00EA22E8">
            <w:pPr>
              <w:spacing w:after="0" w:line="240" w:lineRule="auto"/>
            </w:pPr>
          </w:p>
          <w:p w14:paraId="5D63260D" w14:textId="77777777" w:rsidR="00EA22E8" w:rsidRPr="00EA22E8" w:rsidRDefault="00EA22E8" w:rsidP="00EA22E8">
            <w:pPr>
              <w:spacing w:after="0" w:line="240" w:lineRule="auto"/>
            </w:pPr>
            <w:r w:rsidRPr="00EA22E8">
              <w:t xml:space="preserve">1. Clear Goals and Expectations: Set clear goals and expectations for the team members, providing them with a clear understanding of their roles, responsibilities, and performance expectations. Clearly communicate the desired outcomes and establish measurable targets to </w:t>
            </w:r>
            <w:r w:rsidRPr="00EA22E8">
              <w:lastRenderedPageBreak/>
              <w:t>track progress and motivate the team.</w:t>
            </w:r>
          </w:p>
          <w:p w14:paraId="3FB7A5CD" w14:textId="77777777" w:rsidR="00EA22E8" w:rsidRPr="00EA22E8" w:rsidRDefault="00EA22E8" w:rsidP="00EA22E8">
            <w:pPr>
              <w:spacing w:after="0" w:line="240" w:lineRule="auto"/>
            </w:pPr>
          </w:p>
          <w:p w14:paraId="03608497" w14:textId="77777777" w:rsidR="00EA22E8" w:rsidRPr="00EA22E8" w:rsidRDefault="00EA22E8" w:rsidP="00EA22E8">
            <w:pPr>
              <w:spacing w:after="0" w:line="240" w:lineRule="auto"/>
            </w:pPr>
            <w:r w:rsidRPr="00EA22E8">
              <w:t>2. Effective Communication: Establish open and transparent communication channels within the team. Encourage regular team meetings, where team members can discuss challenges, share ideas, and provide updates on their progress. Foster a culture of active listening, respect, and collaboration, allowing team members to freely express their opinions and contribute to problem-solving and decision-making processes.</w:t>
            </w:r>
          </w:p>
          <w:p w14:paraId="28CB438A" w14:textId="77777777" w:rsidR="00EA22E8" w:rsidRPr="00EA22E8" w:rsidRDefault="00EA22E8" w:rsidP="00EA22E8">
            <w:pPr>
              <w:spacing w:after="0" w:line="240" w:lineRule="auto"/>
            </w:pPr>
          </w:p>
          <w:p w14:paraId="18EABED5" w14:textId="77777777" w:rsidR="00EA22E8" w:rsidRPr="00EA22E8" w:rsidRDefault="00EA22E8" w:rsidP="00EA22E8">
            <w:pPr>
              <w:spacing w:after="0" w:line="240" w:lineRule="auto"/>
            </w:pPr>
            <w:r w:rsidRPr="00EA22E8">
              <w:t xml:space="preserve">3. Training and Development: Provide ongoing training and development opportunities for the team members to enhance their skills and knowledge. Conduct regular </w:t>
            </w:r>
            <w:r w:rsidRPr="00EA22E8">
              <w:lastRenderedPageBreak/>
              <w:t>workshops, seminars, or cross-training sessions to expand their expertise and improve their ability to handle a wide range of tasks. Invest in their professional growth, which can boost their confidence and overall performance.</w:t>
            </w:r>
          </w:p>
          <w:p w14:paraId="00A79F9D" w14:textId="77777777" w:rsidR="00EA22E8" w:rsidRPr="00EA22E8" w:rsidRDefault="00EA22E8" w:rsidP="00EA22E8">
            <w:pPr>
              <w:spacing w:after="0" w:line="240" w:lineRule="auto"/>
            </w:pPr>
          </w:p>
          <w:p w14:paraId="39A30049" w14:textId="77777777" w:rsidR="00EA22E8" w:rsidRPr="00EA22E8" w:rsidRDefault="00EA22E8" w:rsidP="00EA22E8">
            <w:pPr>
              <w:spacing w:after="0" w:line="240" w:lineRule="auto"/>
            </w:pPr>
            <w:r w:rsidRPr="00EA22E8">
              <w:t>4. Empowerment and Autonomy: Delegate tasks and responsibilities to team members, empowering them to take ownership of their work. Provide them with the autonomy to make decisions and solve problems within their scope of responsibility. Encourage creativity and innovation by fostering an environment that values and rewards new ideas and initiatives.</w:t>
            </w:r>
          </w:p>
          <w:p w14:paraId="3D4EB77A" w14:textId="77777777" w:rsidR="00EA22E8" w:rsidRPr="00EA22E8" w:rsidRDefault="00EA22E8" w:rsidP="00EA22E8">
            <w:pPr>
              <w:spacing w:after="0" w:line="240" w:lineRule="auto"/>
            </w:pPr>
          </w:p>
          <w:p w14:paraId="0FE1A927" w14:textId="77777777" w:rsidR="00EA22E8" w:rsidRPr="00EA22E8" w:rsidRDefault="00EA22E8" w:rsidP="00EA22E8">
            <w:pPr>
              <w:spacing w:after="0" w:line="240" w:lineRule="auto"/>
            </w:pPr>
            <w:r w:rsidRPr="00EA22E8">
              <w:t xml:space="preserve">5. Performance Recognition and Rewards: Implement a performance recognition </w:t>
            </w:r>
            <w:r w:rsidRPr="00EA22E8">
              <w:lastRenderedPageBreak/>
              <w:t>program to acknowledge and reward team members for their exceptional performance and contributions. Recognize their achievements publicly, whether through verbal appreciation, written notes, or team-wide announcements. Consider providing incentives or rewards to motivate and encourage continuous improvement.</w:t>
            </w:r>
          </w:p>
          <w:p w14:paraId="5F22EADF" w14:textId="77777777" w:rsidR="00EA22E8" w:rsidRPr="00EA22E8" w:rsidRDefault="00EA22E8" w:rsidP="00EA22E8">
            <w:pPr>
              <w:spacing w:after="0" w:line="240" w:lineRule="auto"/>
            </w:pPr>
          </w:p>
          <w:p w14:paraId="59996592" w14:textId="77777777" w:rsidR="00EA22E8" w:rsidRPr="00EA22E8" w:rsidRDefault="00EA22E8" w:rsidP="00EA22E8">
            <w:pPr>
              <w:spacing w:after="0" w:line="240" w:lineRule="auto"/>
            </w:pPr>
            <w:r w:rsidRPr="00EA22E8">
              <w:t>6. Team Building Activities: Organize team-building activities to foster stronger bonds and camaraderie among team members. These activities can include team outings, team lunches, or team-building exercises that promote collaboration, trust, and a positive team spirit. Building strong relationships within the team can enhance communication and cooperation.</w:t>
            </w:r>
          </w:p>
          <w:p w14:paraId="6CDA75D7" w14:textId="77777777" w:rsidR="00EA22E8" w:rsidRPr="00EA22E8" w:rsidRDefault="00EA22E8" w:rsidP="00EA22E8">
            <w:pPr>
              <w:spacing w:after="0" w:line="240" w:lineRule="auto"/>
            </w:pPr>
          </w:p>
          <w:p w14:paraId="13E7B736" w14:textId="77777777" w:rsidR="00EA22E8" w:rsidRPr="00EA22E8" w:rsidRDefault="00EA22E8" w:rsidP="00EA22E8">
            <w:pPr>
              <w:spacing w:after="0" w:line="240" w:lineRule="auto"/>
            </w:pPr>
            <w:r w:rsidRPr="00EA22E8">
              <w:t>7. Feedback and Performance Evaluation: Conduct regular performance evaluations to provide constructive feedback to team members. Offer specific feedback on their strengths, areas for improvement, and actionable recommendations. Establish a feedback loop where team members can also provide feedback on processes, workflow, and any challenges they face, allowing for continuous improvement.</w:t>
            </w:r>
          </w:p>
          <w:p w14:paraId="3B6C6111" w14:textId="77777777" w:rsidR="00EA22E8" w:rsidRPr="00EA22E8" w:rsidRDefault="00EA22E8" w:rsidP="00EA22E8">
            <w:pPr>
              <w:spacing w:after="0" w:line="240" w:lineRule="auto"/>
            </w:pPr>
          </w:p>
          <w:p w14:paraId="47D4A9D5" w14:textId="77777777" w:rsidR="00EA22E8" w:rsidRPr="00EA22E8" w:rsidRDefault="00EA22E8" w:rsidP="00EA22E8">
            <w:pPr>
              <w:spacing w:after="0" w:line="240" w:lineRule="auto"/>
            </w:pPr>
            <w:r w:rsidRPr="00EA22E8">
              <w:t xml:space="preserve">8. Supportive Work Environment: Create a supportive work environment where team members feel valued, respected, and supported. Encourage work-life balance by promoting flexible schedules, fair workload distribution, and providing necessary </w:t>
            </w:r>
            <w:r w:rsidRPr="00EA22E8">
              <w:lastRenderedPageBreak/>
              <w:t>resources and equipment to perform their tasks efficiently. Address any conflicts or issues promptly and create a culture of collaboration and teamwork.</w:t>
            </w:r>
          </w:p>
          <w:p w14:paraId="4484365B" w14:textId="77777777" w:rsidR="00EA22E8" w:rsidRPr="00EA22E8" w:rsidRDefault="00EA22E8" w:rsidP="00EA22E8">
            <w:pPr>
              <w:spacing w:after="0" w:line="240" w:lineRule="auto"/>
            </w:pPr>
          </w:p>
          <w:p w14:paraId="06492353" w14:textId="1F262311" w:rsidR="00CD26B9" w:rsidRPr="00EA22E8" w:rsidRDefault="00EA22E8" w:rsidP="00EA22E8">
            <w:r w:rsidRPr="00EA22E8">
              <w:t>By implementing these measures, the team's effectiveness can be significantly enhanced. Improved communication, skill development, empowerment, recognition, and a supportive work environment can foster a cohesive and high-performing housekeeping team that delivers exceptional service and consistently meets or exceeds cleanliness standards.</w:t>
            </w: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1CB7A5CF" w14:textId="77777777" w:rsidR="00EE46C8" w:rsidRPr="00EE46C8" w:rsidRDefault="00EE46C8" w:rsidP="00EE46C8">
            <w:pPr>
              <w:spacing w:after="0" w:line="240" w:lineRule="auto"/>
              <w:rPr>
                <w:b/>
                <w:bCs/>
              </w:rPr>
            </w:pPr>
            <w:r w:rsidRPr="00EE46C8">
              <w:rPr>
                <w:b/>
                <w:bCs/>
              </w:rPr>
              <w:t>Slide 1: Introduction</w:t>
            </w:r>
          </w:p>
          <w:p w14:paraId="4C60BFB4" w14:textId="77777777" w:rsidR="00EE46C8" w:rsidRPr="00EE46C8" w:rsidRDefault="00EE46C8" w:rsidP="00EE46C8">
            <w:pPr>
              <w:spacing w:after="0" w:line="240" w:lineRule="auto"/>
              <w:rPr>
                <w:b/>
                <w:bCs/>
              </w:rPr>
            </w:pPr>
          </w:p>
          <w:p w14:paraId="36A73D80" w14:textId="77777777" w:rsidR="00EE46C8" w:rsidRPr="00EE46C8" w:rsidRDefault="00EE46C8" w:rsidP="00EE46C8">
            <w:pPr>
              <w:spacing w:after="0" w:line="240" w:lineRule="auto"/>
              <w:rPr>
                <w:b/>
                <w:bCs/>
              </w:rPr>
            </w:pPr>
            <w:r w:rsidRPr="00EE46C8">
              <w:rPr>
                <w:b/>
                <w:bCs/>
              </w:rPr>
              <w:t>Greet the team and introduce yourself as the Floor Housekeeping Manager.</w:t>
            </w:r>
          </w:p>
          <w:p w14:paraId="72F84A56" w14:textId="48EF1A90" w:rsidR="004D0F63" w:rsidRDefault="00EE46C8" w:rsidP="00EE46C8">
            <w:pPr>
              <w:rPr>
                <w:b/>
                <w:bCs/>
              </w:rPr>
            </w:pPr>
            <w:r w:rsidRPr="00EE46C8">
              <w:rPr>
                <w:b/>
                <w:bCs/>
              </w:rPr>
              <w:t>Briefly explain the purpose of the presentation: to enhance our performance, maintain brand standards, and prioritize health and safety.</w:t>
            </w: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36C2480E" w14:textId="77777777" w:rsidR="00EE46C8" w:rsidRPr="00EE46C8" w:rsidRDefault="00EE46C8" w:rsidP="00EE46C8">
            <w:pPr>
              <w:spacing w:after="0" w:line="240" w:lineRule="auto"/>
              <w:rPr>
                <w:b/>
                <w:bCs/>
              </w:rPr>
            </w:pPr>
            <w:r w:rsidRPr="00EE46C8">
              <w:rPr>
                <w:b/>
                <w:bCs/>
              </w:rPr>
              <w:t>Slide 2: Importance of Housekeeping Excellence</w:t>
            </w:r>
          </w:p>
          <w:p w14:paraId="56531A53" w14:textId="77777777" w:rsidR="00EE46C8" w:rsidRPr="00EE46C8" w:rsidRDefault="00EE46C8" w:rsidP="00EE46C8">
            <w:pPr>
              <w:spacing w:after="0" w:line="240" w:lineRule="auto"/>
              <w:rPr>
                <w:b/>
                <w:bCs/>
              </w:rPr>
            </w:pPr>
          </w:p>
          <w:p w14:paraId="4D25C8CE" w14:textId="77777777" w:rsidR="00EE46C8" w:rsidRPr="00EE46C8" w:rsidRDefault="00EE46C8" w:rsidP="00EE46C8">
            <w:pPr>
              <w:spacing w:after="0" w:line="240" w:lineRule="auto"/>
              <w:rPr>
                <w:b/>
                <w:bCs/>
              </w:rPr>
            </w:pPr>
            <w:r w:rsidRPr="00EE46C8">
              <w:rPr>
                <w:b/>
                <w:bCs/>
              </w:rPr>
              <w:t>Highlight the impact of housekeeping on guest satisfaction and overall hotel reputation.</w:t>
            </w:r>
          </w:p>
          <w:p w14:paraId="3D955AD5" w14:textId="77777777" w:rsidR="00EE46C8" w:rsidRPr="00EE46C8" w:rsidRDefault="00EE46C8" w:rsidP="00EE46C8">
            <w:pPr>
              <w:spacing w:after="0" w:line="240" w:lineRule="auto"/>
              <w:rPr>
                <w:b/>
                <w:bCs/>
              </w:rPr>
            </w:pPr>
            <w:r w:rsidRPr="00EE46C8">
              <w:rPr>
                <w:b/>
                <w:bCs/>
              </w:rPr>
              <w:t>Emphasize the role of the housekeeping team in creating a positive guest experience.</w:t>
            </w:r>
          </w:p>
          <w:p w14:paraId="2504A3BD" w14:textId="25CA689C" w:rsidR="004D0F63" w:rsidRDefault="00EE46C8" w:rsidP="00EE46C8">
            <w:pPr>
              <w:rPr>
                <w:b/>
                <w:bCs/>
              </w:rPr>
            </w:pPr>
            <w:r w:rsidRPr="00EE46C8">
              <w:rPr>
                <w:b/>
                <w:bCs/>
              </w:rPr>
              <w:t>Explain how exceptional housekeeping contributes to repeat business and positive reviews.</w:t>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t>Training Notes: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1A4D9AF4" w14:textId="77777777" w:rsidR="00EE46C8" w:rsidRPr="00EE46C8" w:rsidRDefault="00EE46C8" w:rsidP="00EE46C8">
            <w:pPr>
              <w:spacing w:after="0" w:line="240" w:lineRule="auto"/>
              <w:rPr>
                <w:b/>
                <w:bCs/>
              </w:rPr>
            </w:pPr>
            <w:r w:rsidRPr="00EE46C8">
              <w:rPr>
                <w:b/>
                <w:bCs/>
              </w:rPr>
              <w:t>Slide 3: Understanding Brand Standards</w:t>
            </w:r>
          </w:p>
          <w:p w14:paraId="2E3E46FA" w14:textId="77777777" w:rsidR="00EE46C8" w:rsidRPr="00EE46C8" w:rsidRDefault="00EE46C8" w:rsidP="00EE46C8">
            <w:pPr>
              <w:spacing w:after="0" w:line="240" w:lineRule="auto"/>
              <w:rPr>
                <w:b/>
                <w:bCs/>
              </w:rPr>
            </w:pPr>
          </w:p>
          <w:p w14:paraId="2635B179" w14:textId="77777777" w:rsidR="00EE46C8" w:rsidRPr="00EE46C8" w:rsidRDefault="00EE46C8" w:rsidP="00EE46C8">
            <w:pPr>
              <w:spacing w:after="0" w:line="240" w:lineRule="auto"/>
              <w:rPr>
                <w:b/>
                <w:bCs/>
              </w:rPr>
            </w:pPr>
            <w:r w:rsidRPr="00EE46C8">
              <w:rPr>
                <w:b/>
                <w:bCs/>
              </w:rPr>
              <w:t>Define brand standards and their significance in maintaining consistency and quality.</w:t>
            </w:r>
          </w:p>
          <w:p w14:paraId="74E641D3" w14:textId="77777777" w:rsidR="00EE46C8" w:rsidRPr="00EE46C8" w:rsidRDefault="00EE46C8" w:rsidP="00EE46C8">
            <w:pPr>
              <w:spacing w:after="0" w:line="240" w:lineRule="auto"/>
              <w:rPr>
                <w:b/>
                <w:bCs/>
              </w:rPr>
            </w:pPr>
            <w:r w:rsidRPr="00EE46C8">
              <w:rPr>
                <w:b/>
                <w:bCs/>
              </w:rPr>
              <w:t>Discuss specific brand standards related to cleanliness, room presentation, amenities, and guest services.</w:t>
            </w:r>
          </w:p>
          <w:p w14:paraId="2B96462D" w14:textId="407837CF" w:rsidR="004D0F63" w:rsidRDefault="00EE46C8" w:rsidP="00EE46C8">
            <w:pPr>
              <w:rPr>
                <w:b/>
                <w:bCs/>
              </w:rPr>
            </w:pPr>
            <w:r w:rsidRPr="00EE46C8">
              <w:rPr>
                <w:b/>
                <w:bCs/>
              </w:rPr>
              <w:t>Provide examples and visuals to illustrate the expected level of cleanliness and attention to detail.</w:t>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549EDA2E" w:rsidR="004D0F63" w:rsidRDefault="004D0F63" w:rsidP="004D0F63">
            <w:pPr>
              <w:rPr>
                <w:b/>
                <w:bCs/>
              </w:rPr>
            </w:pPr>
            <w:r>
              <w:rPr>
                <w:b/>
                <w:bCs/>
              </w:rPr>
              <w:t>Training Notes:</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09B7F4D9" w14:textId="77777777" w:rsidR="00EE46C8" w:rsidRPr="00EE46C8" w:rsidRDefault="00EE46C8" w:rsidP="00EE46C8">
            <w:pPr>
              <w:spacing w:after="0" w:line="240" w:lineRule="auto"/>
              <w:rPr>
                <w:b/>
                <w:bCs/>
              </w:rPr>
            </w:pPr>
            <w:r w:rsidRPr="00EE46C8">
              <w:rPr>
                <w:b/>
                <w:bCs/>
              </w:rPr>
              <w:t>Slide 4: Health and Safety Procedures</w:t>
            </w:r>
          </w:p>
          <w:p w14:paraId="7138EA8B" w14:textId="77777777" w:rsidR="00EE46C8" w:rsidRPr="00EE46C8" w:rsidRDefault="00EE46C8" w:rsidP="00EE46C8">
            <w:pPr>
              <w:spacing w:after="0" w:line="240" w:lineRule="auto"/>
              <w:rPr>
                <w:b/>
                <w:bCs/>
              </w:rPr>
            </w:pPr>
          </w:p>
          <w:p w14:paraId="2F8ABBCD" w14:textId="77777777" w:rsidR="00EE46C8" w:rsidRPr="00EE46C8" w:rsidRDefault="00EE46C8" w:rsidP="00EE46C8">
            <w:pPr>
              <w:spacing w:after="0" w:line="240" w:lineRule="auto"/>
              <w:rPr>
                <w:b/>
                <w:bCs/>
              </w:rPr>
            </w:pPr>
            <w:r w:rsidRPr="00EE46C8">
              <w:rPr>
                <w:b/>
                <w:bCs/>
              </w:rPr>
              <w:t>Emphasize the importance of following health and safety procedures to protect guests, colleagues, and themselves.</w:t>
            </w:r>
          </w:p>
          <w:p w14:paraId="78537120" w14:textId="77777777" w:rsidR="00EE46C8" w:rsidRPr="00EE46C8" w:rsidRDefault="00EE46C8" w:rsidP="00EE46C8">
            <w:pPr>
              <w:spacing w:after="0" w:line="240" w:lineRule="auto"/>
              <w:rPr>
                <w:b/>
                <w:bCs/>
              </w:rPr>
            </w:pPr>
            <w:r w:rsidRPr="00EE46C8">
              <w:rPr>
                <w:b/>
                <w:bCs/>
              </w:rPr>
              <w:t>Discuss key health and safety protocols, including proper handling of chemicals, use of personal protective equipment (PPE), and safe lifting techniques.</w:t>
            </w:r>
          </w:p>
          <w:p w14:paraId="10D53443" w14:textId="3427C7AB" w:rsidR="004D0F63" w:rsidRDefault="00EE46C8" w:rsidP="00EE46C8">
            <w:pPr>
              <w:rPr>
                <w:b/>
                <w:bCs/>
              </w:rPr>
            </w:pPr>
            <w:r w:rsidRPr="00EE46C8">
              <w:rPr>
                <w:b/>
                <w:bCs/>
              </w:rPr>
              <w:t>Highlight the importance of reporting any potential hazards or maintenance issues promptly.</w:t>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D24F112" w:rsidR="004D0F63" w:rsidRDefault="004D0F63" w:rsidP="004D0F63">
            <w:pPr>
              <w:rPr>
                <w:b/>
                <w:bCs/>
              </w:rPr>
            </w:pPr>
            <w:r>
              <w:rPr>
                <w:b/>
                <w:bCs/>
              </w:rPr>
              <w:t>Training Notes:</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6A10CDE7" w14:textId="77777777" w:rsidR="00EE46C8" w:rsidRPr="00EE46C8" w:rsidRDefault="00977466" w:rsidP="00EE46C8">
            <w:pPr>
              <w:tabs>
                <w:tab w:val="left" w:pos="264"/>
              </w:tabs>
              <w:spacing w:after="0" w:line="240" w:lineRule="auto"/>
              <w:rPr>
                <w:b/>
                <w:bCs/>
              </w:rPr>
            </w:pPr>
            <w:r>
              <w:rPr>
                <w:b/>
                <w:bCs/>
              </w:rPr>
              <w:tab/>
            </w:r>
            <w:r w:rsidR="00EE46C8" w:rsidRPr="00EE46C8">
              <w:rPr>
                <w:b/>
                <w:bCs/>
              </w:rPr>
              <w:t>Slide 5: Effective Cleaning Techniques</w:t>
            </w:r>
          </w:p>
          <w:p w14:paraId="21B80A76" w14:textId="77777777" w:rsidR="00EE46C8" w:rsidRPr="00EE46C8" w:rsidRDefault="00EE46C8" w:rsidP="00EE46C8">
            <w:pPr>
              <w:tabs>
                <w:tab w:val="left" w:pos="264"/>
              </w:tabs>
              <w:spacing w:after="0" w:line="240" w:lineRule="auto"/>
              <w:rPr>
                <w:b/>
                <w:bCs/>
              </w:rPr>
            </w:pPr>
          </w:p>
          <w:p w14:paraId="2C7607CB" w14:textId="77777777" w:rsidR="00EE46C8" w:rsidRPr="00EE46C8" w:rsidRDefault="00EE46C8" w:rsidP="00EE46C8">
            <w:pPr>
              <w:tabs>
                <w:tab w:val="left" w:pos="264"/>
              </w:tabs>
              <w:spacing w:after="0" w:line="240" w:lineRule="auto"/>
              <w:rPr>
                <w:b/>
                <w:bCs/>
              </w:rPr>
            </w:pPr>
            <w:r w:rsidRPr="00EE46C8">
              <w:rPr>
                <w:b/>
                <w:bCs/>
              </w:rPr>
              <w:t>Demonstrate efficient and effective cleaning techniques for various areas of a guest room, such as surfaces, bathrooms, and floors.</w:t>
            </w:r>
          </w:p>
          <w:p w14:paraId="4715AFB1" w14:textId="77777777" w:rsidR="00EE46C8" w:rsidRPr="00EE46C8" w:rsidRDefault="00EE46C8" w:rsidP="00EE46C8">
            <w:pPr>
              <w:tabs>
                <w:tab w:val="left" w:pos="264"/>
              </w:tabs>
              <w:spacing w:after="0" w:line="240" w:lineRule="auto"/>
              <w:rPr>
                <w:b/>
                <w:bCs/>
              </w:rPr>
            </w:pPr>
            <w:r w:rsidRPr="00EE46C8">
              <w:rPr>
                <w:b/>
                <w:bCs/>
              </w:rPr>
              <w:t>Share tips and tricks for maximizing productivity without compromising quality.</w:t>
            </w:r>
          </w:p>
          <w:p w14:paraId="377A60B6" w14:textId="2601F4F1" w:rsidR="004D0F63" w:rsidRDefault="00EE46C8" w:rsidP="00EE46C8">
            <w:pPr>
              <w:tabs>
                <w:tab w:val="left" w:pos="264"/>
              </w:tabs>
              <w:rPr>
                <w:b/>
                <w:bCs/>
              </w:rPr>
            </w:pPr>
            <w:r w:rsidRPr="00EE46C8">
              <w:rPr>
                <w:b/>
                <w:bCs/>
              </w:rPr>
              <w:t>Discuss the appropriate use of cleaning products and tools for different surfaces and materials.</w:t>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5289E657" w14:textId="77777777" w:rsidR="00EE46C8" w:rsidRPr="00EE46C8" w:rsidRDefault="00EE46C8" w:rsidP="00EE46C8">
            <w:pPr>
              <w:spacing w:after="0" w:line="240" w:lineRule="auto"/>
              <w:rPr>
                <w:b/>
                <w:bCs/>
              </w:rPr>
            </w:pPr>
            <w:r w:rsidRPr="00EE46C8">
              <w:rPr>
                <w:b/>
                <w:bCs/>
              </w:rPr>
              <w:t>Slide 6: Attention to Detail</w:t>
            </w:r>
          </w:p>
          <w:p w14:paraId="0F567321" w14:textId="77777777" w:rsidR="00EE46C8" w:rsidRPr="00EE46C8" w:rsidRDefault="00EE46C8" w:rsidP="00EE46C8">
            <w:pPr>
              <w:spacing w:after="0" w:line="240" w:lineRule="auto"/>
              <w:rPr>
                <w:b/>
                <w:bCs/>
              </w:rPr>
            </w:pPr>
          </w:p>
          <w:p w14:paraId="028B7336" w14:textId="77777777" w:rsidR="00EE46C8" w:rsidRPr="00EE46C8" w:rsidRDefault="00EE46C8" w:rsidP="00EE46C8">
            <w:pPr>
              <w:spacing w:after="0" w:line="240" w:lineRule="auto"/>
              <w:rPr>
                <w:b/>
                <w:bCs/>
              </w:rPr>
            </w:pPr>
            <w:r w:rsidRPr="00EE46C8">
              <w:rPr>
                <w:b/>
                <w:bCs/>
              </w:rPr>
              <w:t>Stress the significance of paying attention to detail in every aspect of housekeeping duties.</w:t>
            </w:r>
          </w:p>
          <w:p w14:paraId="3ACF9743" w14:textId="77777777" w:rsidR="00EE46C8" w:rsidRPr="00EE46C8" w:rsidRDefault="00EE46C8" w:rsidP="00EE46C8">
            <w:pPr>
              <w:spacing w:after="0" w:line="240" w:lineRule="auto"/>
              <w:rPr>
                <w:b/>
                <w:bCs/>
              </w:rPr>
            </w:pPr>
            <w:r w:rsidRPr="00EE46C8">
              <w:rPr>
                <w:b/>
                <w:bCs/>
              </w:rPr>
              <w:t>Discuss the importance of thorough room inspections to ensure all areas are clean and well-presented.</w:t>
            </w:r>
          </w:p>
          <w:p w14:paraId="4D699B7A" w14:textId="48EACB78" w:rsidR="004D0F63" w:rsidRDefault="00EE46C8" w:rsidP="00EE46C8">
            <w:pPr>
              <w:rPr>
                <w:b/>
                <w:bCs/>
              </w:rPr>
            </w:pPr>
            <w:r w:rsidRPr="00EE46C8">
              <w:rPr>
                <w:b/>
                <w:bCs/>
              </w:rPr>
              <w:t>Provide guidance on checking for commonly overlooked areas, such as light switches, remote controls, and under furniture.</w:t>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77777777" w:rsidR="004D0F63" w:rsidRDefault="004D0F63" w:rsidP="00482BF5">
            <w:pPr>
              <w:rPr>
                <w:b/>
                <w:bCs/>
              </w:rPr>
            </w:pPr>
            <w:r>
              <w:rPr>
                <w:b/>
                <w:bCs/>
              </w:rPr>
              <w:t>Training Notes:</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51CC8AB0" w14:textId="77777777" w:rsidR="00EE46C8" w:rsidRPr="00EE46C8" w:rsidRDefault="00EE46C8" w:rsidP="00EE46C8">
            <w:pPr>
              <w:spacing w:after="0" w:line="240" w:lineRule="auto"/>
              <w:rPr>
                <w:b/>
                <w:bCs/>
              </w:rPr>
            </w:pPr>
            <w:r w:rsidRPr="00EE46C8">
              <w:rPr>
                <w:b/>
                <w:bCs/>
              </w:rPr>
              <w:t>Slide 7: Time Management and Prioritization</w:t>
            </w:r>
          </w:p>
          <w:p w14:paraId="2EF1575B" w14:textId="77777777" w:rsidR="00EE46C8" w:rsidRPr="00EE46C8" w:rsidRDefault="00EE46C8" w:rsidP="00EE46C8">
            <w:pPr>
              <w:spacing w:after="0" w:line="240" w:lineRule="auto"/>
              <w:rPr>
                <w:b/>
                <w:bCs/>
              </w:rPr>
            </w:pPr>
          </w:p>
          <w:p w14:paraId="7BB11A97" w14:textId="77777777" w:rsidR="00EE46C8" w:rsidRPr="00EE46C8" w:rsidRDefault="00EE46C8" w:rsidP="00EE46C8">
            <w:pPr>
              <w:spacing w:after="0" w:line="240" w:lineRule="auto"/>
              <w:rPr>
                <w:b/>
                <w:bCs/>
              </w:rPr>
            </w:pPr>
            <w:r w:rsidRPr="00EE46C8">
              <w:rPr>
                <w:b/>
                <w:bCs/>
              </w:rPr>
              <w:t>Share strategies for effective time management and task prioritization.</w:t>
            </w:r>
          </w:p>
          <w:p w14:paraId="54561F92" w14:textId="77777777" w:rsidR="00EE46C8" w:rsidRPr="00EE46C8" w:rsidRDefault="00EE46C8" w:rsidP="00EE46C8">
            <w:pPr>
              <w:spacing w:after="0" w:line="240" w:lineRule="auto"/>
              <w:rPr>
                <w:b/>
                <w:bCs/>
              </w:rPr>
            </w:pPr>
            <w:r w:rsidRPr="00EE46C8">
              <w:rPr>
                <w:b/>
                <w:bCs/>
              </w:rPr>
              <w:t>Discuss techniques for organizing daily responsibilities and optimizing workflow.</w:t>
            </w:r>
          </w:p>
          <w:p w14:paraId="00857DFC" w14:textId="070602AD" w:rsidR="004D0F63" w:rsidRDefault="00EE46C8" w:rsidP="00EE46C8">
            <w:pPr>
              <w:rPr>
                <w:b/>
                <w:bCs/>
              </w:rPr>
            </w:pPr>
            <w:r w:rsidRPr="00EE46C8">
              <w:rPr>
                <w:b/>
                <w:bCs/>
              </w:rPr>
              <w:t>Encourage communication within the team to coordinate tasks and support each other.</w:t>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lastRenderedPageBreak/>
              <w:t>Training Notes:</w:t>
            </w:r>
          </w:p>
        </w:tc>
      </w:tr>
      <w:tr w:rsidR="004D0F63" w14:paraId="3DFAD02B" w14:textId="77777777" w:rsidTr="00482BF5">
        <w:trPr>
          <w:trHeight w:val="533"/>
          <w:jc w:val="center"/>
        </w:trPr>
        <w:tc>
          <w:tcPr>
            <w:tcW w:w="9377" w:type="dxa"/>
          </w:tcPr>
          <w:p w14:paraId="0B802810" w14:textId="77777777" w:rsidR="004D0F63" w:rsidRDefault="004D0F63" w:rsidP="00EE46C8">
            <w:pPr>
              <w:rPr>
                <w:b/>
                <w:bCs/>
              </w:rPr>
            </w:pPr>
          </w:p>
          <w:p w14:paraId="5AE4062B" w14:textId="77777777" w:rsidR="00EE46C8" w:rsidRPr="00EE46C8" w:rsidRDefault="00EE46C8" w:rsidP="00EE46C8">
            <w:pPr>
              <w:spacing w:after="0" w:line="240" w:lineRule="auto"/>
              <w:rPr>
                <w:b/>
                <w:bCs/>
              </w:rPr>
            </w:pPr>
            <w:r w:rsidRPr="00EE46C8">
              <w:rPr>
                <w:b/>
                <w:bCs/>
              </w:rPr>
              <w:t>Slide 8: Professionalism and Guest Interaction</w:t>
            </w:r>
          </w:p>
          <w:p w14:paraId="78CD74D0" w14:textId="77777777" w:rsidR="00EE46C8" w:rsidRPr="00EE46C8" w:rsidRDefault="00EE46C8" w:rsidP="00EE46C8">
            <w:pPr>
              <w:spacing w:after="0" w:line="240" w:lineRule="auto"/>
              <w:rPr>
                <w:b/>
                <w:bCs/>
              </w:rPr>
            </w:pPr>
          </w:p>
          <w:p w14:paraId="7D074905" w14:textId="77777777" w:rsidR="00EE46C8" w:rsidRPr="00EE46C8" w:rsidRDefault="00EE46C8" w:rsidP="00EE46C8">
            <w:pPr>
              <w:spacing w:after="0" w:line="240" w:lineRule="auto"/>
              <w:rPr>
                <w:b/>
                <w:bCs/>
              </w:rPr>
            </w:pPr>
            <w:r w:rsidRPr="00EE46C8">
              <w:rPr>
                <w:b/>
                <w:bCs/>
              </w:rPr>
              <w:t>Discuss the importance of professionalism and positive guest interactions.</w:t>
            </w:r>
          </w:p>
          <w:p w14:paraId="1B892F97" w14:textId="77777777" w:rsidR="00EE46C8" w:rsidRPr="00EE46C8" w:rsidRDefault="00EE46C8" w:rsidP="00EE46C8">
            <w:pPr>
              <w:spacing w:after="0" w:line="240" w:lineRule="auto"/>
              <w:rPr>
                <w:b/>
                <w:bCs/>
              </w:rPr>
            </w:pPr>
            <w:r w:rsidRPr="00EE46C8">
              <w:rPr>
                <w:b/>
                <w:bCs/>
              </w:rPr>
              <w:t xml:space="preserve">Provide tips for maintaining a friendly and approachable </w:t>
            </w:r>
            <w:proofErr w:type="spellStart"/>
            <w:r w:rsidRPr="00EE46C8">
              <w:rPr>
                <w:b/>
                <w:bCs/>
              </w:rPr>
              <w:t>demeanor</w:t>
            </w:r>
            <w:proofErr w:type="spellEnd"/>
            <w:r w:rsidRPr="00EE46C8">
              <w:rPr>
                <w:b/>
                <w:bCs/>
              </w:rPr>
              <w:t xml:space="preserve"> while respecting guests' privacy.</w:t>
            </w:r>
          </w:p>
          <w:p w14:paraId="4E8DB48B" w14:textId="78F3878C" w:rsidR="004D0F63" w:rsidRDefault="00EE46C8" w:rsidP="00EE46C8">
            <w:pPr>
              <w:rPr>
                <w:b/>
                <w:bCs/>
              </w:rPr>
            </w:pPr>
            <w:r w:rsidRPr="00EE46C8">
              <w:rPr>
                <w:b/>
                <w:bCs/>
              </w:rPr>
              <w:t>Highlight the significance of clear and respectful communication when addressing guest requests or concerns.</w:t>
            </w:r>
          </w:p>
          <w:p w14:paraId="2D542452" w14:textId="77777777" w:rsidR="004D0F63" w:rsidRDefault="004D0F63" w:rsidP="00EE46C8">
            <w:pPr>
              <w:rPr>
                <w:b/>
                <w:bCs/>
              </w:rPr>
            </w:pPr>
          </w:p>
          <w:p w14:paraId="10021FE1" w14:textId="77777777" w:rsidR="004D0F63" w:rsidRDefault="004D0F63" w:rsidP="00EE46C8">
            <w:pPr>
              <w:rPr>
                <w:b/>
                <w:bCs/>
              </w:rPr>
            </w:pPr>
          </w:p>
          <w:p w14:paraId="3C8DB628" w14:textId="77777777" w:rsidR="004D0F63" w:rsidRDefault="004D0F63" w:rsidP="00EE46C8">
            <w:pPr>
              <w:rPr>
                <w:b/>
                <w:bCs/>
              </w:rPr>
            </w:pPr>
          </w:p>
          <w:p w14:paraId="2391F7F2" w14:textId="77777777" w:rsidR="004D0F63" w:rsidRDefault="004D0F63" w:rsidP="00EE46C8">
            <w:pPr>
              <w:rPr>
                <w:b/>
                <w:bCs/>
              </w:rPr>
            </w:pPr>
          </w:p>
          <w:p w14:paraId="31E1C978" w14:textId="77777777" w:rsidR="004D0F63" w:rsidRDefault="004D0F63" w:rsidP="00EE46C8">
            <w:pPr>
              <w:rPr>
                <w:b/>
                <w:bCs/>
              </w:rPr>
            </w:pP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482BF5">
        <w:trPr>
          <w:trHeight w:val="533"/>
          <w:jc w:val="center"/>
        </w:trPr>
        <w:tc>
          <w:tcPr>
            <w:tcW w:w="9377" w:type="dxa"/>
          </w:tcPr>
          <w:p w14:paraId="00604BFE" w14:textId="77777777" w:rsidR="004D0F63" w:rsidRDefault="004D0F63" w:rsidP="00EE46C8">
            <w:pPr>
              <w:rPr>
                <w:b/>
                <w:bCs/>
              </w:rPr>
            </w:pPr>
          </w:p>
          <w:p w14:paraId="221A74BF" w14:textId="77777777" w:rsidR="00EE46C8" w:rsidRPr="00EE46C8" w:rsidRDefault="00EE46C8" w:rsidP="00EE46C8">
            <w:pPr>
              <w:spacing w:after="0" w:line="240" w:lineRule="auto"/>
              <w:rPr>
                <w:b/>
                <w:bCs/>
              </w:rPr>
            </w:pPr>
            <w:r w:rsidRPr="00EE46C8">
              <w:rPr>
                <w:b/>
                <w:bCs/>
              </w:rPr>
              <w:t>Slide 9: Performance Evaluation and Feedback</w:t>
            </w:r>
          </w:p>
          <w:p w14:paraId="6BFD7D74" w14:textId="77777777" w:rsidR="00EE46C8" w:rsidRPr="00EE46C8" w:rsidRDefault="00EE46C8" w:rsidP="00EE46C8">
            <w:pPr>
              <w:spacing w:after="0" w:line="240" w:lineRule="auto"/>
              <w:rPr>
                <w:b/>
                <w:bCs/>
              </w:rPr>
            </w:pPr>
          </w:p>
          <w:p w14:paraId="76C2C293" w14:textId="77777777" w:rsidR="00EE46C8" w:rsidRPr="00EE46C8" w:rsidRDefault="00EE46C8" w:rsidP="00EE46C8">
            <w:pPr>
              <w:spacing w:after="0" w:line="240" w:lineRule="auto"/>
              <w:rPr>
                <w:b/>
                <w:bCs/>
              </w:rPr>
            </w:pPr>
            <w:r w:rsidRPr="00EE46C8">
              <w:rPr>
                <w:b/>
                <w:bCs/>
              </w:rPr>
              <w:t>Explain the performance evaluation process and how feedback contributes to individual and team growth.</w:t>
            </w:r>
          </w:p>
          <w:p w14:paraId="28AF6FEC" w14:textId="77777777" w:rsidR="00EE46C8" w:rsidRPr="00EE46C8" w:rsidRDefault="00EE46C8" w:rsidP="00EE46C8">
            <w:pPr>
              <w:spacing w:after="0" w:line="240" w:lineRule="auto"/>
              <w:rPr>
                <w:b/>
                <w:bCs/>
              </w:rPr>
            </w:pPr>
            <w:r w:rsidRPr="00EE46C8">
              <w:rPr>
                <w:b/>
                <w:bCs/>
              </w:rPr>
              <w:t>Encourage open communication and active participation in feedback sessions.</w:t>
            </w:r>
          </w:p>
          <w:p w14:paraId="09500AC5" w14:textId="6D658793" w:rsidR="004D0F63" w:rsidRDefault="00EE46C8" w:rsidP="00EE46C8">
            <w:pPr>
              <w:rPr>
                <w:b/>
                <w:bCs/>
              </w:rPr>
            </w:pPr>
            <w:r w:rsidRPr="00EE46C8">
              <w:rPr>
                <w:b/>
                <w:bCs/>
              </w:rPr>
              <w:t>Discuss the benefits of continuous learning and self-improvement.</w:t>
            </w: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t>Training Notes: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35722727" w14:textId="77777777" w:rsidR="00EE46C8" w:rsidRPr="00EE46C8" w:rsidRDefault="00EE46C8" w:rsidP="00EE46C8">
            <w:pPr>
              <w:spacing w:after="0" w:line="240" w:lineRule="auto"/>
              <w:rPr>
                <w:b/>
                <w:bCs/>
              </w:rPr>
            </w:pPr>
            <w:r w:rsidRPr="00EE46C8">
              <w:rPr>
                <w:b/>
                <w:bCs/>
              </w:rPr>
              <w:t>Slide 10: Conclusion</w:t>
            </w:r>
          </w:p>
          <w:p w14:paraId="7754E4A6" w14:textId="77777777" w:rsidR="00EE46C8" w:rsidRPr="00EE46C8" w:rsidRDefault="00EE46C8" w:rsidP="00EE46C8">
            <w:pPr>
              <w:spacing w:after="0" w:line="240" w:lineRule="auto"/>
              <w:rPr>
                <w:b/>
                <w:bCs/>
              </w:rPr>
            </w:pPr>
          </w:p>
          <w:p w14:paraId="0ED49A36" w14:textId="77777777" w:rsidR="00EE46C8" w:rsidRPr="00EE46C8" w:rsidRDefault="00EE46C8" w:rsidP="00EE46C8">
            <w:pPr>
              <w:spacing w:after="0" w:line="240" w:lineRule="auto"/>
              <w:rPr>
                <w:b/>
                <w:bCs/>
              </w:rPr>
            </w:pPr>
            <w:r w:rsidRPr="00EE46C8">
              <w:rPr>
                <w:b/>
                <w:bCs/>
              </w:rPr>
              <w:t>Recap the key points discussed in the presentation.</w:t>
            </w:r>
          </w:p>
          <w:p w14:paraId="0D2CBE4C" w14:textId="77777777" w:rsidR="00EE46C8" w:rsidRPr="00EE46C8" w:rsidRDefault="00EE46C8" w:rsidP="00EE46C8">
            <w:pPr>
              <w:spacing w:after="0" w:line="240" w:lineRule="auto"/>
              <w:rPr>
                <w:b/>
                <w:bCs/>
              </w:rPr>
            </w:pPr>
            <w:r w:rsidRPr="00EE46C8">
              <w:rPr>
                <w:b/>
                <w:bCs/>
              </w:rPr>
              <w:t>Reinforce the importance of upholding brand standards and following health and safety procedures.</w:t>
            </w:r>
          </w:p>
          <w:p w14:paraId="1C01BADC" w14:textId="088D1153" w:rsidR="004D0F63" w:rsidRDefault="00EE46C8" w:rsidP="00EE46C8">
            <w:pPr>
              <w:rPr>
                <w:b/>
                <w:bCs/>
              </w:rPr>
            </w:pPr>
            <w:r w:rsidRPr="00EE46C8">
              <w:rPr>
                <w:b/>
                <w:bCs/>
              </w:rPr>
              <w:t>Express appreciation for the team's efforts and commitment to excellence.</w:t>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345ADF7D" w14:textId="77777777" w:rsidR="00EE46C8" w:rsidRPr="00EE46C8" w:rsidRDefault="00EE46C8" w:rsidP="00EE46C8">
            <w:pPr>
              <w:spacing w:after="0" w:line="240" w:lineRule="auto"/>
              <w:rPr>
                <w:b/>
                <w:bCs/>
              </w:rPr>
            </w:pPr>
            <w:r w:rsidRPr="00EE46C8">
              <w:rPr>
                <w:b/>
                <w:bCs/>
              </w:rPr>
              <w:t>Slide 11: Q&amp;A Session</w:t>
            </w:r>
          </w:p>
          <w:p w14:paraId="1D3C7ACE" w14:textId="77777777" w:rsidR="00EE46C8" w:rsidRPr="00EE46C8" w:rsidRDefault="00EE46C8" w:rsidP="00EE46C8">
            <w:pPr>
              <w:spacing w:after="0" w:line="240" w:lineRule="auto"/>
              <w:rPr>
                <w:b/>
                <w:bCs/>
              </w:rPr>
            </w:pPr>
          </w:p>
          <w:p w14:paraId="343FF3BF" w14:textId="77777777" w:rsidR="00EE46C8" w:rsidRPr="00EE46C8" w:rsidRDefault="00EE46C8" w:rsidP="00EE46C8">
            <w:pPr>
              <w:spacing w:after="0" w:line="240" w:lineRule="auto"/>
              <w:rPr>
                <w:b/>
                <w:bCs/>
              </w:rPr>
            </w:pPr>
            <w:r w:rsidRPr="00EE46C8">
              <w:rPr>
                <w:b/>
                <w:bCs/>
              </w:rPr>
              <w:t>Open the floor for questions, clarifications, and additional discussion.</w:t>
            </w:r>
          </w:p>
          <w:p w14:paraId="1476C819" w14:textId="77777777" w:rsidR="00EE46C8" w:rsidRPr="00EE46C8" w:rsidRDefault="00EE46C8" w:rsidP="00EE46C8">
            <w:pPr>
              <w:spacing w:after="0" w:line="240" w:lineRule="auto"/>
              <w:rPr>
                <w:b/>
                <w:bCs/>
              </w:rPr>
            </w:pPr>
            <w:r w:rsidRPr="00EE46C8">
              <w:rPr>
                <w:b/>
                <w:bCs/>
              </w:rPr>
              <w:t>Address any concerns or inquiries raised by team members.</w:t>
            </w:r>
          </w:p>
          <w:p w14:paraId="2BE7152A" w14:textId="77777777" w:rsidR="00EE46C8" w:rsidRPr="00EE46C8" w:rsidRDefault="00EE46C8" w:rsidP="00EE46C8">
            <w:pPr>
              <w:spacing w:after="0" w:line="240" w:lineRule="auto"/>
              <w:rPr>
                <w:b/>
                <w:bCs/>
              </w:rPr>
            </w:pPr>
            <w:r w:rsidRPr="00EE46C8">
              <w:rPr>
                <w:b/>
                <w:bCs/>
              </w:rPr>
              <w:t>Encourage an interactive and collaborative atmosphere.</w:t>
            </w:r>
          </w:p>
          <w:p w14:paraId="572ED9AC" w14:textId="77777777" w:rsidR="00EE46C8" w:rsidRDefault="00EE46C8" w:rsidP="00EE46C8">
            <w:pPr>
              <w:rPr>
                <w:b/>
                <w:bCs/>
              </w:rPr>
            </w:pPr>
          </w:p>
          <w:p w14:paraId="264EB246" w14:textId="77777777" w:rsidR="00EE46C8" w:rsidRDefault="00EE46C8" w:rsidP="00EE46C8">
            <w:pPr>
              <w:rPr>
                <w:b/>
                <w:bCs/>
              </w:rPr>
            </w:pPr>
          </w:p>
          <w:p w14:paraId="5B23BAEE" w14:textId="3B617EEA" w:rsidR="00EE46C8" w:rsidRPr="00EE46C8" w:rsidRDefault="00EE46C8" w:rsidP="00EE46C8">
            <w:pPr>
              <w:spacing w:after="0" w:line="240" w:lineRule="auto"/>
              <w:rPr>
                <w:b/>
                <w:bCs/>
              </w:rPr>
            </w:pPr>
            <w:r w:rsidRPr="00EE46C8">
              <w:rPr>
                <w:b/>
                <w:bCs/>
              </w:rPr>
              <w:lastRenderedPageBreak/>
              <w:t>Slide 12: Closing Remarks</w:t>
            </w:r>
          </w:p>
          <w:p w14:paraId="04C73207" w14:textId="77777777" w:rsidR="00EE46C8" w:rsidRPr="00EE46C8" w:rsidRDefault="00EE46C8" w:rsidP="00EE46C8">
            <w:pPr>
              <w:spacing w:after="0" w:line="240" w:lineRule="auto"/>
              <w:rPr>
                <w:b/>
                <w:bCs/>
              </w:rPr>
            </w:pPr>
          </w:p>
          <w:p w14:paraId="68D6E9CB" w14:textId="77777777" w:rsidR="00EE46C8" w:rsidRPr="00EE46C8" w:rsidRDefault="00EE46C8" w:rsidP="00EE46C8">
            <w:pPr>
              <w:spacing w:after="0" w:line="240" w:lineRule="auto"/>
              <w:rPr>
                <w:b/>
                <w:bCs/>
              </w:rPr>
            </w:pPr>
            <w:r w:rsidRPr="00EE46C8">
              <w:rPr>
                <w:b/>
                <w:bCs/>
              </w:rPr>
              <w:t>Thank the team for their time and participation.</w:t>
            </w:r>
          </w:p>
          <w:p w14:paraId="17D3F3E1" w14:textId="77777777" w:rsidR="00EE46C8" w:rsidRPr="00EE46C8" w:rsidRDefault="00EE46C8" w:rsidP="00EE46C8">
            <w:pPr>
              <w:spacing w:after="0" w:line="240" w:lineRule="auto"/>
              <w:rPr>
                <w:b/>
                <w:bCs/>
              </w:rPr>
            </w:pPr>
            <w:r w:rsidRPr="00EE46C8">
              <w:rPr>
                <w:b/>
                <w:bCs/>
              </w:rPr>
              <w:t>Express confidence in their abilities to excel in their roles.</w:t>
            </w:r>
          </w:p>
          <w:p w14:paraId="3B54B050" w14:textId="393FBE21" w:rsidR="00EE46C8" w:rsidRDefault="00EE46C8" w:rsidP="00EE46C8">
            <w:pPr>
              <w:rPr>
                <w:b/>
                <w:bCs/>
              </w:rPr>
            </w:pPr>
            <w:r w:rsidRPr="00EE46C8">
              <w:rPr>
                <w:b/>
                <w:bCs/>
              </w:rPr>
              <w:t>Reinforce the importance of teamwork and continuous improvement.</w:t>
            </w:r>
          </w:p>
          <w:p w14:paraId="0F58D2BB" w14:textId="77777777" w:rsidR="00EE46C8" w:rsidRDefault="00EE46C8" w:rsidP="00482BF5">
            <w:pPr>
              <w:rPr>
                <w:b/>
                <w:bCs/>
              </w:rPr>
            </w:pPr>
          </w:p>
          <w:p w14:paraId="51F0E725" w14:textId="54104153" w:rsidR="00EE46C8" w:rsidRDefault="00EE46C8" w:rsidP="00482BF5">
            <w:pPr>
              <w:rPr>
                <w:b/>
                <w:bCs/>
              </w:rPr>
            </w:pPr>
            <w:r w:rsidRPr="00EE46C8">
              <w:rPr>
                <w:b/>
                <w:bCs/>
              </w:rPr>
              <w:t>Note: Remember to use visuals, images, and real-life examples throughout the presentation to engage the audience and reinforce key points. Additionally, consider providing handouts or resources that team members can refer to after the presentation.</w:t>
            </w:r>
          </w:p>
          <w:p w14:paraId="3501B101" w14:textId="77777777" w:rsidR="00EE46C8" w:rsidRDefault="00EE46C8" w:rsidP="00482BF5">
            <w:pPr>
              <w:rPr>
                <w:b/>
                <w:bCs/>
              </w:rPr>
            </w:pP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12791EC5" w14:textId="63D2187B" w:rsidR="005F689A" w:rsidRDefault="00EE46C8" w:rsidP="00977466">
      <w:pPr>
        <w:rPr>
          <w:b/>
          <w:bCs/>
        </w:rPr>
      </w:pPr>
      <w:r>
        <w:rPr>
          <w:b/>
          <w:bCs/>
        </w:rPr>
        <w:t xml:space="preserve"> </w:t>
      </w:r>
      <w:proofErr w:type="spellStart"/>
      <w:proofErr w:type="gramStart"/>
      <w:r>
        <w:rPr>
          <w:b/>
          <w:bCs/>
        </w:rPr>
        <w:t>J.H</w:t>
      </w:r>
      <w:r w:rsidRPr="00EE46C8">
        <w:rPr>
          <w:b/>
          <w:bCs/>
        </w:rPr>
        <w:t>errity</w:t>
      </w:r>
      <w:proofErr w:type="spellEnd"/>
      <w:proofErr w:type="gramEnd"/>
      <w:r w:rsidRPr="00EE46C8">
        <w:rPr>
          <w:b/>
          <w:bCs/>
        </w:rPr>
        <w:t>. (2023). 5 Roles and Responsibilities of a Team Leader. [Online]. indeed.com. Last Updated: January 27, 2023. Available at: https://www.indeed.com/career-advice/career-development/responsibilities-of-a-team-leader [Accessed 10 June 2023].</w:t>
      </w:r>
    </w:p>
    <w:p w14:paraId="7F92B290" w14:textId="289AAA7C" w:rsidR="00EE46C8" w:rsidRDefault="000F48E0" w:rsidP="00977466">
      <w:pPr>
        <w:rPr>
          <w:b/>
          <w:bCs/>
        </w:rPr>
      </w:pPr>
      <w:r w:rsidRPr="000F48E0">
        <w:rPr>
          <w:b/>
          <w:bCs/>
        </w:rPr>
        <w:t>JD&amp;RE. (2023). Top 15 Housekeeping Skills and Qualities to be best on the Job. [Online]. jobdescriptionandresumeexamples.com. Last Updated: 2023. Available at: https://jobdescriptionandresumeexamples.com/top-15-housekeeping-skills-to-be-best-on-the-job/ [Accessed 10 June 2023].</w:t>
      </w:r>
    </w:p>
    <w:p w14:paraId="06E7E5C1" w14:textId="4B9A411C" w:rsidR="000F48E0" w:rsidRDefault="000F48E0" w:rsidP="00977466">
      <w:pPr>
        <w:rPr>
          <w:b/>
          <w:bCs/>
        </w:rPr>
      </w:pPr>
      <w:r w:rsidRPr="000F48E0">
        <w:rPr>
          <w:b/>
          <w:bCs/>
        </w:rPr>
        <w:t xml:space="preserve">Polo &amp; Tweed. (2020). How To Work </w:t>
      </w:r>
      <w:proofErr w:type="gramStart"/>
      <w:r w:rsidRPr="000F48E0">
        <w:rPr>
          <w:b/>
          <w:bCs/>
        </w:rPr>
        <w:t>In</w:t>
      </w:r>
      <w:proofErr w:type="gramEnd"/>
      <w:r w:rsidRPr="000F48E0">
        <w:rPr>
          <w:b/>
          <w:bCs/>
        </w:rPr>
        <w:t xml:space="preserve"> a Housekeeping Team. [Online]. poloandtweed.com. Last Updated: July 23, 2020. Available at: https://poloandtweed.com/blog/how-to-work-in-a-housekeeping-team [Accessed 10 June 2023].</w:t>
      </w:r>
    </w:p>
    <w:p w14:paraId="37A1ACEC" w14:textId="694DDD3E" w:rsidR="000F48E0" w:rsidRDefault="000F48E0" w:rsidP="00977466">
      <w:pPr>
        <w:rPr>
          <w:b/>
          <w:bCs/>
        </w:rPr>
      </w:pPr>
      <w:r w:rsidRPr="000F48E0">
        <w:rPr>
          <w:b/>
          <w:bCs/>
        </w:rPr>
        <w:t xml:space="preserve">S Axelrod and J </w:t>
      </w:r>
      <w:proofErr w:type="spellStart"/>
      <w:r w:rsidRPr="000F48E0">
        <w:rPr>
          <w:b/>
          <w:bCs/>
        </w:rPr>
        <w:t>Tieperman</w:t>
      </w:r>
      <w:proofErr w:type="spellEnd"/>
      <w:r w:rsidRPr="000F48E0">
        <w:rPr>
          <w:b/>
          <w:bCs/>
        </w:rPr>
        <w:t xml:space="preserve">. (2023). 15 Basic Skills You Need to Be a Good Housekeeper. [Online]. wikihow.com. Last Updated: </w:t>
      </w:r>
      <w:proofErr w:type="spellStart"/>
      <w:r w:rsidRPr="000F48E0">
        <w:rPr>
          <w:b/>
          <w:bCs/>
        </w:rPr>
        <w:t>june</w:t>
      </w:r>
      <w:proofErr w:type="spellEnd"/>
      <w:r w:rsidRPr="000F48E0">
        <w:rPr>
          <w:b/>
          <w:bCs/>
        </w:rPr>
        <w:t xml:space="preserve"> 4 2023. Available at: https://www.wikihow.com/What-Basic-Skills-Do-You-Need-to-Be-a-Good-Housekeeper [Accessed 10 June 2023].</w:t>
      </w:r>
    </w:p>
    <w:p w14:paraId="49A0F0C2" w14:textId="1FE7E96C" w:rsidR="000F48E0" w:rsidRDefault="000F48E0" w:rsidP="00977466">
      <w:pPr>
        <w:rPr>
          <w:b/>
          <w:bCs/>
        </w:rPr>
      </w:pPr>
      <w:proofErr w:type="spellStart"/>
      <w:r w:rsidRPr="000F48E0">
        <w:rPr>
          <w:b/>
          <w:bCs/>
        </w:rPr>
        <w:t>Shifrah</w:t>
      </w:r>
      <w:proofErr w:type="spellEnd"/>
      <w:r w:rsidRPr="000F48E0">
        <w:rPr>
          <w:b/>
          <w:bCs/>
        </w:rPr>
        <w:t xml:space="preserve"> </w:t>
      </w:r>
      <w:proofErr w:type="spellStart"/>
      <w:r w:rsidRPr="000F48E0">
        <w:rPr>
          <w:b/>
          <w:bCs/>
        </w:rPr>
        <w:t>Combiths</w:t>
      </w:r>
      <w:proofErr w:type="spellEnd"/>
      <w:r w:rsidRPr="000F48E0">
        <w:rPr>
          <w:b/>
          <w:bCs/>
        </w:rPr>
        <w:t xml:space="preserve">. (2019). </w:t>
      </w:r>
      <w:r w:rsidRPr="000F48E0">
        <w:rPr>
          <w:rFonts w:ascii="Tahoma" w:hAnsi="Tahoma" w:cs="Tahoma"/>
          <w:b/>
          <w:bCs/>
        </w:rPr>
        <w:t>﻿</w:t>
      </w:r>
      <w:r w:rsidRPr="000F48E0">
        <w:rPr>
          <w:b/>
          <w:bCs/>
        </w:rPr>
        <w:t>The 10 Easy Habits You Should Steal from Impossibly Clean People. [Online]. apartmenttherapy.com. Last Updated: Aug 7, 2019. Available at: https://www.apartmenttherapy.com/basic-housekeeping-cleaning-tips-rules-33845974 [Accessed 10 June 2023].</w:t>
      </w:r>
    </w:p>
    <w:p w14:paraId="5CE21988" w14:textId="1C968B96" w:rsidR="000F48E0" w:rsidRDefault="008C2907" w:rsidP="00977466">
      <w:pPr>
        <w:rPr>
          <w:b/>
          <w:bCs/>
        </w:rPr>
      </w:pPr>
      <w:proofErr w:type="spellStart"/>
      <w:r w:rsidRPr="008C2907">
        <w:rPr>
          <w:b/>
          <w:bCs/>
        </w:rPr>
        <w:t>forbes</w:t>
      </w:r>
      <w:proofErr w:type="spellEnd"/>
      <w:r w:rsidRPr="008C2907">
        <w:rPr>
          <w:b/>
          <w:bCs/>
        </w:rPr>
        <w:t xml:space="preserve">. (2020). 16 Leadership Tips </w:t>
      </w:r>
      <w:proofErr w:type="gramStart"/>
      <w:r w:rsidRPr="008C2907">
        <w:rPr>
          <w:b/>
          <w:bCs/>
        </w:rPr>
        <w:t>For</w:t>
      </w:r>
      <w:proofErr w:type="gramEnd"/>
      <w:r w:rsidRPr="008C2907">
        <w:rPr>
          <w:b/>
          <w:bCs/>
        </w:rPr>
        <w:t xml:space="preserve"> Recently-Promoted Employees. [Online]. forbes.com. Last Updated: 2020. Available at: https://www.forbes.com/sites/forbescoachescouncil/2020/07/13/16-leadership-tips-for-recently-promote [Accessed 10 June 2023].</w:t>
      </w:r>
    </w:p>
    <w:p w14:paraId="365346F4" w14:textId="77777777" w:rsidR="008C2907" w:rsidRDefault="008C2907" w:rsidP="00977466">
      <w:pPr>
        <w:rPr>
          <w:b/>
          <w:bCs/>
        </w:rPr>
      </w:pPr>
    </w:p>
    <w:p w14:paraId="7C4B4E52" w14:textId="169D9469" w:rsidR="008C2907" w:rsidRDefault="008C2907" w:rsidP="00977466">
      <w:pPr>
        <w:rPr>
          <w:b/>
          <w:bCs/>
        </w:rPr>
      </w:pPr>
      <w:proofErr w:type="spellStart"/>
      <w:r w:rsidRPr="008C2907">
        <w:rPr>
          <w:b/>
          <w:bCs/>
        </w:rPr>
        <w:lastRenderedPageBreak/>
        <w:t>Symmons</w:t>
      </w:r>
      <w:proofErr w:type="spellEnd"/>
      <w:r w:rsidRPr="008C2907">
        <w:rPr>
          <w:b/>
          <w:bCs/>
        </w:rPr>
        <w:t xml:space="preserve"> Industries. (2019). 5 Common Hotel Guest Complaints–and How to Address Them. [Online]. symmons.com. Last Updated: September 3, 2019. Available at: https://www.bing.com/search?pglt=43&amp;q=Problem%3A+A+guest+has+complained+that+upon+their+arrival%2C+t [Accessed 10 June 2023].</w:t>
      </w:r>
    </w:p>
    <w:p w14:paraId="2BDC2F82" w14:textId="08B47117" w:rsidR="008C2907" w:rsidRDefault="008C2907" w:rsidP="00977466">
      <w:pPr>
        <w:rPr>
          <w:b/>
          <w:bCs/>
        </w:rPr>
      </w:pPr>
      <w:r w:rsidRPr="008C2907">
        <w:rPr>
          <w:b/>
          <w:bCs/>
        </w:rPr>
        <w:t>Kim Campbell. (2022). Handling Guest Complaints: The Complete Guide for Hotels. [Online]. cvent.com. Last Updated: January 26, 2022. Available at: https://www.cvent.com/en/blog/hospitality/handling-guest-complaints [Accessed 10 June 2023].</w:t>
      </w:r>
    </w:p>
    <w:p w14:paraId="344288CA" w14:textId="075B6E16" w:rsidR="008C2907" w:rsidRDefault="008C2907" w:rsidP="00977466">
      <w:pPr>
        <w:rPr>
          <w:b/>
          <w:bCs/>
        </w:rPr>
      </w:pPr>
      <w:proofErr w:type="spellStart"/>
      <w:r w:rsidRPr="008C2907">
        <w:rPr>
          <w:b/>
          <w:bCs/>
        </w:rPr>
        <w:t>ehotelier</w:t>
      </w:r>
      <w:proofErr w:type="spellEnd"/>
      <w:r w:rsidRPr="008C2907">
        <w:rPr>
          <w:b/>
          <w:bCs/>
        </w:rPr>
        <w:t>. (2019). The top 5 hotel guest complaints and how staff can respond. [Online]. insights.ehotelier.com. Last Updated: 9 January 2019. Available at: https://insights.ehotelier.com/insights/2019/01/09/the-top-5-hotel-guest-complaints-and-how-staff-ca [Accessed 10 June 2023].</w:t>
      </w:r>
    </w:p>
    <w:p w14:paraId="263E2B7F" w14:textId="0FC9F632" w:rsidR="008C2907" w:rsidRPr="00330917" w:rsidRDefault="008C2907" w:rsidP="00977466">
      <w:pPr>
        <w:rPr>
          <w:b/>
          <w:bCs/>
        </w:rPr>
      </w:pPr>
      <w:r w:rsidRPr="008C2907">
        <w:rPr>
          <w:b/>
          <w:bCs/>
        </w:rPr>
        <w:t>Jazmine Duncan. (2021). WELCOME /HOTELS /TRAVEL GUIDES How to solve these 7 common guest complaints at your hotel. [Online]. welcomepickups.com. Last Updated: April 7, 2021. Available at: https://www.welcomepickups.com/blog/hotels/awareness/solve-common-guest-complaints-at-your-hotel/ [Accessed 10 June 2023].</w:t>
      </w:r>
    </w:p>
    <w:sectPr w:rsidR="008C2907"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275C6" w14:textId="77777777" w:rsidR="00A870C5" w:rsidRDefault="00A870C5" w:rsidP="004D0F63">
      <w:pPr>
        <w:spacing w:after="0" w:line="240" w:lineRule="auto"/>
      </w:pPr>
      <w:r>
        <w:separator/>
      </w:r>
    </w:p>
  </w:endnote>
  <w:endnote w:type="continuationSeparator" w:id="0">
    <w:p w14:paraId="5A16DB47" w14:textId="77777777" w:rsidR="00A870C5" w:rsidRDefault="00A870C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63F3F" w14:textId="77777777" w:rsidR="00A870C5" w:rsidRDefault="00A870C5" w:rsidP="004D0F63">
      <w:pPr>
        <w:spacing w:after="0" w:line="240" w:lineRule="auto"/>
      </w:pPr>
      <w:r>
        <w:separator/>
      </w:r>
    </w:p>
  </w:footnote>
  <w:footnote w:type="continuationSeparator" w:id="0">
    <w:p w14:paraId="4B8B4FDD" w14:textId="77777777" w:rsidR="00A870C5" w:rsidRDefault="00A870C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48E0"/>
    <w:rsid w:val="00137075"/>
    <w:rsid w:val="001749FD"/>
    <w:rsid w:val="00330917"/>
    <w:rsid w:val="00357851"/>
    <w:rsid w:val="0045538B"/>
    <w:rsid w:val="004D0F63"/>
    <w:rsid w:val="00592A7E"/>
    <w:rsid w:val="005F689A"/>
    <w:rsid w:val="006B6681"/>
    <w:rsid w:val="006D799C"/>
    <w:rsid w:val="0086599B"/>
    <w:rsid w:val="008C2907"/>
    <w:rsid w:val="00977466"/>
    <w:rsid w:val="009D31CA"/>
    <w:rsid w:val="00A870C5"/>
    <w:rsid w:val="00B0725C"/>
    <w:rsid w:val="00CD26B9"/>
    <w:rsid w:val="00D879FA"/>
    <w:rsid w:val="00E90A87"/>
    <w:rsid w:val="00EA22E8"/>
    <w:rsid w:val="00EE46C8"/>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3949</Words>
  <Characters>22512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Aliya Ali</cp:lastModifiedBy>
  <cp:revision>2</cp:revision>
  <dcterms:created xsi:type="dcterms:W3CDTF">2023-06-10T17:20:00Z</dcterms:created>
  <dcterms:modified xsi:type="dcterms:W3CDTF">2023-06-10T17:20:00Z</dcterms:modified>
</cp:coreProperties>
</file>