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0B1FE" w14:textId="5EDDFD63" w:rsidR="0070495E" w:rsidRPr="00183532" w:rsidRDefault="007F4B25" w:rsidP="00370906">
      <w:pPr>
        <w:jc w:val="center"/>
        <w:rPr>
          <w:sz w:val="32"/>
          <w:szCs w:val="32"/>
          <w:u w:val="single"/>
        </w:rPr>
      </w:pPr>
      <w:r w:rsidRPr="00183532">
        <w:rPr>
          <w:sz w:val="32"/>
          <w:szCs w:val="32"/>
          <w:u w:val="single"/>
        </w:rPr>
        <w:t xml:space="preserve">Individual Academic Report </w:t>
      </w:r>
      <w:r w:rsidR="00D86175" w:rsidRPr="00183532">
        <w:rPr>
          <w:sz w:val="32"/>
          <w:szCs w:val="32"/>
          <w:u w:val="single"/>
        </w:rPr>
        <w:t>– Life is Strange</w:t>
      </w:r>
      <w:r w:rsidR="004B5690">
        <w:rPr>
          <w:sz w:val="32"/>
          <w:szCs w:val="32"/>
          <w:u w:val="single"/>
        </w:rPr>
        <w:t xml:space="preserve"> </w:t>
      </w:r>
      <w:r w:rsidR="00691109">
        <w:rPr>
          <w:sz w:val="32"/>
          <w:szCs w:val="32"/>
          <w:u w:val="single"/>
        </w:rPr>
        <w:t>Episode 1:</w:t>
      </w:r>
      <w:r w:rsidR="004B5690">
        <w:rPr>
          <w:sz w:val="32"/>
          <w:szCs w:val="32"/>
          <w:u w:val="single"/>
        </w:rPr>
        <w:t xml:space="preserve"> Chrysalis</w:t>
      </w:r>
    </w:p>
    <w:p w14:paraId="2C5617D3" w14:textId="77777777" w:rsidR="002B602C" w:rsidRDefault="002B602C">
      <w:pPr>
        <w:rPr>
          <w:u w:val="single"/>
        </w:rPr>
      </w:pPr>
      <w:r>
        <w:rPr>
          <w:u w:val="single"/>
        </w:rPr>
        <w:br w:type="page"/>
      </w:r>
    </w:p>
    <w:p w14:paraId="436169E0" w14:textId="286E7B13" w:rsidR="00BB36DF" w:rsidRDefault="00BB36DF">
      <w:pPr>
        <w:rPr>
          <w:sz w:val="28"/>
          <w:szCs w:val="28"/>
          <w:u w:val="single"/>
        </w:rPr>
      </w:pPr>
      <w:r>
        <w:rPr>
          <w:sz w:val="28"/>
          <w:szCs w:val="28"/>
          <w:u w:val="single"/>
        </w:rPr>
        <w:lastRenderedPageBreak/>
        <w:t xml:space="preserve">Contents </w:t>
      </w:r>
    </w:p>
    <w:sdt>
      <w:sdtPr>
        <w:rPr>
          <w:rFonts w:asciiTheme="minorHAnsi" w:eastAsiaTheme="minorEastAsia" w:hAnsiTheme="minorHAnsi" w:cs="Times New Roman"/>
          <w:color w:val="auto"/>
          <w:sz w:val="22"/>
          <w:szCs w:val="22"/>
        </w:rPr>
        <w:id w:val="-361372692"/>
        <w:docPartObj>
          <w:docPartGallery w:val="Table of Contents"/>
          <w:docPartUnique/>
        </w:docPartObj>
      </w:sdtPr>
      <w:sdtEndPr>
        <w:rPr>
          <w:rFonts w:eastAsiaTheme="minorHAnsi" w:cstheme="minorBidi"/>
          <w:kern w:val="2"/>
          <w:sz w:val="24"/>
          <w:szCs w:val="24"/>
          <w:lang w:val="en-GB"/>
          <w14:ligatures w14:val="standardContextual"/>
        </w:rPr>
      </w:sdtEndPr>
      <w:sdtContent>
        <w:p w14:paraId="0DA428B6" w14:textId="19E80600" w:rsidR="00A63D2F" w:rsidRDefault="00A63D2F">
          <w:pPr>
            <w:pStyle w:val="TOCHeading"/>
          </w:pPr>
          <w:r>
            <w:t>Table of Contents</w:t>
          </w:r>
        </w:p>
        <w:p w14:paraId="6DBA8EB4" w14:textId="19C1869F" w:rsidR="00A63D2F" w:rsidRPr="00243BB2" w:rsidRDefault="00544645" w:rsidP="00243BB2">
          <w:pPr>
            <w:pStyle w:val="TOC1"/>
          </w:pPr>
          <w:r w:rsidRPr="00243BB2">
            <w:t>Title page</w:t>
          </w:r>
          <w:r w:rsidR="00A63D2F" w:rsidRPr="00243BB2">
            <w:ptab w:relativeTo="margin" w:alignment="right" w:leader="dot"/>
          </w:r>
          <w:r w:rsidRPr="00243BB2">
            <w:t>1</w:t>
          </w:r>
        </w:p>
        <w:p w14:paraId="29017F43" w14:textId="6E58AE2A" w:rsidR="00A63D2F" w:rsidRDefault="00544645" w:rsidP="00544645">
          <w:pPr>
            <w:pStyle w:val="TOC2"/>
            <w:ind w:left="0"/>
          </w:pPr>
          <w:r>
            <w:t>Contents</w:t>
          </w:r>
          <w:r w:rsidR="00A63D2F">
            <w:ptab w:relativeTo="margin" w:alignment="right" w:leader="dot"/>
          </w:r>
          <w:r w:rsidR="00A63D2F">
            <w:t>2</w:t>
          </w:r>
        </w:p>
        <w:p w14:paraId="397BE829" w14:textId="24480F67" w:rsidR="00A63D2F" w:rsidRDefault="00544645" w:rsidP="00544645">
          <w:pPr>
            <w:pStyle w:val="TOC3"/>
            <w:ind w:left="0"/>
          </w:pPr>
          <w:r>
            <w:t>Introduction</w:t>
          </w:r>
          <w:r w:rsidR="00A63D2F">
            <w:ptab w:relativeTo="margin" w:alignment="right" w:leader="dot"/>
          </w:r>
          <w:r w:rsidR="00A63D2F">
            <w:t>3</w:t>
          </w:r>
        </w:p>
        <w:p w14:paraId="618636EC" w14:textId="3243FC57" w:rsidR="00A63D2F" w:rsidRDefault="00544645" w:rsidP="00243BB2">
          <w:pPr>
            <w:pStyle w:val="TOC1"/>
          </w:pPr>
          <w:r>
            <w:t>Genre</w:t>
          </w:r>
          <w:r w:rsidR="00A63D2F">
            <w:ptab w:relativeTo="margin" w:alignment="right" w:leader="dot"/>
          </w:r>
          <w:r w:rsidR="00A63D2F">
            <w:t>4</w:t>
          </w:r>
        </w:p>
        <w:p w14:paraId="74F5E741" w14:textId="6627704B" w:rsidR="00A63D2F" w:rsidRDefault="00243BB2" w:rsidP="00243BB2">
          <w:pPr>
            <w:pStyle w:val="TOC2"/>
            <w:ind w:left="0"/>
          </w:pPr>
          <w:r>
            <w:t>Game flow</w:t>
          </w:r>
          <w:r w:rsidR="00A63D2F">
            <w:ptab w:relativeTo="margin" w:alignment="right" w:leader="dot"/>
          </w:r>
          <w:r w:rsidR="00A63D2F">
            <w:t>5</w:t>
          </w:r>
        </w:p>
        <w:p w14:paraId="5B84F2C4" w14:textId="77777777" w:rsidR="00243BB2" w:rsidRDefault="00243BB2" w:rsidP="00243BB2">
          <w:pPr>
            <w:pStyle w:val="TOC3"/>
            <w:ind w:left="0"/>
          </w:pPr>
          <w:r>
            <w:t>Intended demographic</w:t>
          </w:r>
          <w:r w:rsidR="00A63D2F">
            <w:ptab w:relativeTo="margin" w:alignment="right" w:leader="dot"/>
          </w:r>
          <w:r w:rsidR="00A63D2F">
            <w:t>6</w:t>
          </w:r>
        </w:p>
        <w:p w14:paraId="6DD443A9" w14:textId="1ACC44D8" w:rsidR="00243BB2" w:rsidRDefault="00243BB2" w:rsidP="00243BB2">
          <w:pPr>
            <w:pStyle w:val="TOC3"/>
            <w:ind w:left="0"/>
          </w:pPr>
          <w:r>
            <w:t>Gameplay</w:t>
          </w:r>
          <w:r>
            <w:ptab w:relativeTo="margin" w:alignment="right" w:leader="dot"/>
          </w:r>
          <w:r>
            <w:t>7</w:t>
          </w:r>
        </w:p>
        <w:p w14:paraId="7577894C" w14:textId="4E8BBAEB" w:rsidR="00243BB2" w:rsidRDefault="00243BB2" w:rsidP="00243BB2">
          <w:pPr>
            <w:pStyle w:val="TOC3"/>
            <w:ind w:left="0"/>
          </w:pPr>
          <w:r>
            <w:t>Audio</w:t>
          </w:r>
          <w:r>
            <w:ptab w:relativeTo="margin" w:alignment="right" w:leader="dot"/>
          </w:r>
          <w:r>
            <w:t>8</w:t>
          </w:r>
        </w:p>
        <w:p w14:paraId="05DB13E9" w14:textId="7B279CC3" w:rsidR="00243BB2" w:rsidRDefault="00243BB2" w:rsidP="00243BB2">
          <w:pPr>
            <w:pStyle w:val="TOC3"/>
            <w:ind w:left="0"/>
          </w:pPr>
          <w:r>
            <w:t>Visual style</w:t>
          </w:r>
          <w:r>
            <w:ptab w:relativeTo="margin" w:alignment="right" w:leader="dot"/>
          </w:r>
          <w:r>
            <w:t>9</w:t>
          </w:r>
        </w:p>
        <w:p w14:paraId="40978951" w14:textId="3CA381D1" w:rsidR="00243BB2" w:rsidRDefault="00243BB2" w:rsidP="00243BB2">
          <w:pPr>
            <w:pStyle w:val="TOC3"/>
            <w:ind w:left="0"/>
          </w:pPr>
          <w:r>
            <w:t>Game structure</w:t>
          </w:r>
          <w:r>
            <w:ptab w:relativeTo="margin" w:alignment="right" w:leader="dot"/>
          </w:r>
          <w:r>
            <w:t>10</w:t>
          </w:r>
        </w:p>
        <w:p w14:paraId="107BC0B2" w14:textId="010D644D" w:rsidR="00243BB2" w:rsidRDefault="00243BB2" w:rsidP="00243BB2">
          <w:pPr>
            <w:pStyle w:val="TOC3"/>
            <w:ind w:left="0"/>
          </w:pPr>
          <w:r>
            <w:t>Challenges</w:t>
          </w:r>
          <w:r>
            <w:ptab w:relativeTo="margin" w:alignment="right" w:leader="dot"/>
          </w:r>
          <w:r>
            <w:t>11</w:t>
          </w:r>
        </w:p>
        <w:p w14:paraId="769C1F16" w14:textId="68D1A99C" w:rsidR="00243BB2" w:rsidRDefault="00243BB2" w:rsidP="00243BB2">
          <w:pPr>
            <w:pStyle w:val="TOC3"/>
            <w:ind w:left="0"/>
          </w:pPr>
          <w:r>
            <w:t>Replay value</w:t>
          </w:r>
          <w:r>
            <w:ptab w:relativeTo="margin" w:alignment="right" w:leader="dot"/>
          </w:r>
          <w:r>
            <w:t>12</w:t>
          </w:r>
        </w:p>
        <w:p w14:paraId="5E61988F" w14:textId="272195F2" w:rsidR="00243BB2" w:rsidRDefault="00243BB2" w:rsidP="00243BB2">
          <w:pPr>
            <w:pStyle w:val="TOC3"/>
            <w:ind w:left="0"/>
          </w:pPr>
          <w:r>
            <w:t>Positive and negative aspects of the game</w:t>
          </w:r>
          <w:r>
            <w:ptab w:relativeTo="margin" w:alignment="right" w:leader="dot"/>
          </w:r>
          <w:r>
            <w:t>13</w:t>
          </w:r>
        </w:p>
        <w:p w14:paraId="612692AB" w14:textId="3992F9AA" w:rsidR="00243BB2" w:rsidRDefault="00243BB2" w:rsidP="00243BB2">
          <w:pPr>
            <w:pStyle w:val="TOC3"/>
            <w:ind w:left="0"/>
          </w:pPr>
          <w:r>
            <w:t>Bibliography</w:t>
          </w:r>
          <w:r>
            <w:ptab w:relativeTo="margin" w:alignment="right" w:leader="dot"/>
          </w:r>
          <w:r>
            <w:t>14</w:t>
          </w:r>
        </w:p>
        <w:p w14:paraId="18B59B8E" w14:textId="592780CC" w:rsidR="00A63D2F" w:rsidRPr="00243BB2" w:rsidRDefault="00000000" w:rsidP="00243BB2">
          <w:pPr>
            <w:rPr>
              <w:lang w:val="en-US"/>
            </w:rPr>
          </w:pPr>
        </w:p>
      </w:sdtContent>
    </w:sdt>
    <w:p w14:paraId="2444C2F6" w14:textId="0E433553" w:rsidR="00BB36DF" w:rsidRDefault="00BB36DF" w:rsidP="00CD6385">
      <w:pPr>
        <w:pStyle w:val="Heading1"/>
        <w:rPr>
          <w:sz w:val="28"/>
          <w:szCs w:val="28"/>
          <w:u w:val="single"/>
        </w:rPr>
      </w:pPr>
      <w:r>
        <w:rPr>
          <w:sz w:val="28"/>
          <w:szCs w:val="28"/>
          <w:u w:val="single"/>
        </w:rPr>
        <w:br w:type="page"/>
      </w:r>
    </w:p>
    <w:p w14:paraId="7736ECFA" w14:textId="3645EC7B" w:rsidR="001A7967" w:rsidRPr="00E807F3" w:rsidRDefault="001A7967" w:rsidP="001A7967">
      <w:pPr>
        <w:rPr>
          <w:sz w:val="28"/>
          <w:szCs w:val="28"/>
          <w:u w:val="single"/>
        </w:rPr>
      </w:pPr>
      <w:r w:rsidRPr="00E807F3">
        <w:rPr>
          <w:sz w:val="28"/>
          <w:szCs w:val="28"/>
          <w:u w:val="single"/>
        </w:rPr>
        <w:lastRenderedPageBreak/>
        <w:t>Introduction</w:t>
      </w:r>
    </w:p>
    <w:p w14:paraId="5C2B33B0" w14:textId="02BF0F28" w:rsidR="00F9114D" w:rsidRPr="00E807F3" w:rsidRDefault="00C05243" w:rsidP="001A7967">
      <w:r w:rsidRPr="005E6850">
        <w:t>Life is Strange,</w:t>
      </w:r>
      <w:r>
        <w:t xml:space="preserve"> is a linear narrative game </w:t>
      </w:r>
      <w:r w:rsidR="007A7DDC">
        <w:t>published by Square Enix</w:t>
      </w:r>
      <w:r w:rsidR="000659FC">
        <w:t xml:space="preserve"> [1]</w:t>
      </w:r>
      <w:r w:rsidR="007A7DDC">
        <w:t xml:space="preserve">, created by </w:t>
      </w:r>
      <w:r w:rsidR="000659FC">
        <w:t>Unreal Engine [2] and</w:t>
      </w:r>
      <w:r w:rsidR="0002041F">
        <w:t xml:space="preserve"> developed by Don’t Nod </w:t>
      </w:r>
      <w:r w:rsidR="007A0C35">
        <w:t xml:space="preserve">studios </w:t>
      </w:r>
      <w:r w:rsidR="0002041F">
        <w:t>[</w:t>
      </w:r>
      <w:r w:rsidR="003E61A5">
        <w:t>3</w:t>
      </w:r>
      <w:r w:rsidR="0002041F">
        <w:t>]</w:t>
      </w:r>
      <w:r w:rsidRPr="005E6850">
        <w:t xml:space="preserve"> </w:t>
      </w:r>
      <w:r w:rsidR="00A1228E">
        <w:t>in January 2015</w:t>
      </w:r>
      <w:r>
        <w:t>. The game</w:t>
      </w:r>
      <w:r w:rsidRPr="005E6850">
        <w:t xml:space="preserve"> focuses on the choices you make; it shows the good and bad side</w:t>
      </w:r>
      <w:r w:rsidR="00A1228E">
        <w:t>s</w:t>
      </w:r>
      <w:r w:rsidRPr="005E6850">
        <w:t xml:space="preserve"> of the consequences of your actions</w:t>
      </w:r>
      <w:r>
        <w:t xml:space="preserve">. It has been available on every platform since its release </w:t>
      </w:r>
      <w:r w:rsidR="004359BB">
        <w:t>in 2015</w:t>
      </w:r>
      <w:r>
        <w:t xml:space="preserve"> and has </w:t>
      </w:r>
      <w:r w:rsidR="00A1228E">
        <w:t xml:space="preserve">had </w:t>
      </w:r>
      <w:r>
        <w:t>a massive success since. It has won multiple awards, winning 3 different Game of the Year awards in 2015</w:t>
      </w:r>
      <w:r w:rsidR="00E36A29">
        <w:t xml:space="preserve"> </w:t>
      </w:r>
      <w:r w:rsidR="005869F2">
        <w:t>[</w:t>
      </w:r>
      <w:r w:rsidR="003E61A5">
        <w:t>4</w:t>
      </w:r>
      <w:r w:rsidR="005869F2">
        <w:t>]</w:t>
      </w:r>
      <w:r>
        <w:t xml:space="preserve">.  </w:t>
      </w:r>
    </w:p>
    <w:p w14:paraId="1D4F62FD" w14:textId="26C781E8" w:rsidR="00F9114D" w:rsidRDefault="00F9114D" w:rsidP="001A7967">
      <w:pPr>
        <w:rPr>
          <w:u w:val="single"/>
        </w:rPr>
      </w:pPr>
    </w:p>
    <w:p w14:paraId="3FE766B2" w14:textId="2C2986FC" w:rsidR="00F9114D" w:rsidRDefault="00F9114D" w:rsidP="001A7967">
      <w:pPr>
        <w:rPr>
          <w:u w:val="single"/>
        </w:rPr>
      </w:pPr>
    </w:p>
    <w:p w14:paraId="7119B48E" w14:textId="3E2C621E" w:rsidR="00F9114D" w:rsidRDefault="00F9114D" w:rsidP="001A7967">
      <w:pPr>
        <w:rPr>
          <w:u w:val="single"/>
        </w:rPr>
      </w:pPr>
    </w:p>
    <w:p w14:paraId="1D9A9465" w14:textId="2C34D45E" w:rsidR="00F9114D" w:rsidRDefault="00F9114D" w:rsidP="001A7967">
      <w:pPr>
        <w:rPr>
          <w:u w:val="single"/>
        </w:rPr>
      </w:pPr>
    </w:p>
    <w:p w14:paraId="615997FD" w14:textId="6BB1F8C8" w:rsidR="00F9114D" w:rsidRDefault="00F9114D" w:rsidP="001A7967">
      <w:pPr>
        <w:rPr>
          <w:u w:val="single"/>
        </w:rPr>
      </w:pPr>
    </w:p>
    <w:p w14:paraId="477802B5" w14:textId="58A0ECC6" w:rsidR="00F9114D" w:rsidRDefault="00F9114D" w:rsidP="001A7967">
      <w:pPr>
        <w:rPr>
          <w:u w:val="single"/>
        </w:rPr>
      </w:pPr>
    </w:p>
    <w:p w14:paraId="1D949169" w14:textId="3BC51769" w:rsidR="00F9114D" w:rsidRDefault="00F9114D" w:rsidP="001A7967">
      <w:pPr>
        <w:rPr>
          <w:u w:val="single"/>
        </w:rPr>
      </w:pPr>
    </w:p>
    <w:p w14:paraId="44669447" w14:textId="78691C31" w:rsidR="00F9114D" w:rsidRDefault="00F9114D" w:rsidP="001A7967">
      <w:pPr>
        <w:rPr>
          <w:u w:val="single"/>
        </w:rPr>
      </w:pPr>
    </w:p>
    <w:p w14:paraId="4D0F1E3F" w14:textId="3E832D6C" w:rsidR="00F9114D" w:rsidRDefault="00F9114D" w:rsidP="001A7967">
      <w:pPr>
        <w:rPr>
          <w:u w:val="single"/>
        </w:rPr>
      </w:pPr>
    </w:p>
    <w:p w14:paraId="4B427843" w14:textId="35C96624" w:rsidR="00F9114D" w:rsidRDefault="00F9114D" w:rsidP="001A7967">
      <w:pPr>
        <w:rPr>
          <w:u w:val="single"/>
        </w:rPr>
      </w:pPr>
    </w:p>
    <w:p w14:paraId="0AA5BB25" w14:textId="1C335223" w:rsidR="00F9114D" w:rsidRDefault="00F9114D" w:rsidP="001A7967">
      <w:pPr>
        <w:rPr>
          <w:u w:val="single"/>
        </w:rPr>
      </w:pPr>
    </w:p>
    <w:p w14:paraId="229C5D46" w14:textId="338A2887" w:rsidR="00C05243" w:rsidRDefault="004359BB" w:rsidP="001A7967">
      <w:pPr>
        <w:rPr>
          <w:u w:val="single"/>
        </w:rPr>
      </w:pPr>
      <w:r>
        <w:rPr>
          <w:noProof/>
        </w:rPr>
        <mc:AlternateContent>
          <mc:Choice Requires="wps">
            <w:drawing>
              <wp:anchor distT="0" distB="0" distL="114300" distR="114300" simplePos="0" relativeHeight="251658254" behindDoc="0" locked="0" layoutInCell="1" allowOverlap="1" wp14:anchorId="56419D55" wp14:editId="57095D6B">
                <wp:simplePos x="0" y="0"/>
                <wp:positionH relativeFrom="column">
                  <wp:posOffset>-2540</wp:posOffset>
                </wp:positionH>
                <wp:positionV relativeFrom="paragraph">
                  <wp:posOffset>3476625</wp:posOffset>
                </wp:positionV>
                <wp:extent cx="5731510"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482EFD5" w14:textId="63D64F8D" w:rsidR="004359BB" w:rsidRPr="00650F4A" w:rsidRDefault="004359BB" w:rsidP="004359BB">
                            <w:pPr>
                              <w:pStyle w:val="Caption"/>
                              <w:rPr>
                                <w:noProof/>
                                <w:sz w:val="24"/>
                                <w:szCs w:val="24"/>
                              </w:rPr>
                            </w:pPr>
                            <w:r>
                              <w:t>Screenshot of a cutscene in Life is Strange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419D55" id="_x0000_t202" coordsize="21600,21600" o:spt="202" path="m,l,21600r21600,l21600,xe">
                <v:stroke joinstyle="miter"/>
                <v:path gradientshapeok="t" o:connecttype="rect"/>
              </v:shapetype>
              <v:shape id="Text Box 16" o:spid="_x0000_s1026" type="#_x0000_t202" style="position:absolute;margin-left:-.2pt;margin-top:273.75pt;width:451.3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" stroked="f">
                <v:textbox style="mso-fit-shape-to-text:t" inset="0,0,0,0">
                  <w:txbxContent>
                    <w:p w14:paraId="1482EFD5" w14:textId="63D64F8D" w:rsidR="004359BB" w:rsidRPr="00650F4A" w:rsidRDefault="004359BB" w:rsidP="004359BB">
                      <w:pPr>
                        <w:pStyle w:val="Caption"/>
                        <w:rPr>
                          <w:noProof/>
                          <w:sz w:val="24"/>
                          <w:szCs w:val="24"/>
                        </w:rPr>
                      </w:pPr>
                      <w:r>
                        <w:t>Screenshot of a cutscene in Life is Strange</w:t>
                      </w:r>
                    </w:p>
                  </w:txbxContent>
                </v:textbox>
                <w10:wrap type="topAndBottom"/>
              </v:shape>
            </w:pict>
          </mc:Fallback>
        </mc:AlternateContent>
      </w:r>
      <w:r>
        <w:rPr>
          <w:noProof/>
        </w:rPr>
        <w:drawing>
          <wp:anchor distT="0" distB="0" distL="114300" distR="114300" simplePos="0" relativeHeight="251658242" behindDoc="0" locked="0" layoutInCell="1" allowOverlap="1" wp14:anchorId="0ACC02A9" wp14:editId="4C0C6C1F">
            <wp:simplePos x="0" y="0"/>
            <wp:positionH relativeFrom="margin">
              <wp:align>right</wp:align>
            </wp:positionH>
            <wp:positionV relativeFrom="paragraph">
              <wp:posOffset>195580</wp:posOffset>
            </wp:positionV>
            <wp:extent cx="5731510" cy="3223895"/>
            <wp:effectExtent l="0" t="0" r="2540" b="0"/>
            <wp:wrapTopAndBottom/>
            <wp:docPr id="15" name="Picture 37" descr="A child playing a gui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67156" name="Picture 37" descr="A child playing a guita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1CD2C862" w14:textId="2CAF290B" w:rsidR="00065348" w:rsidRPr="005232EC" w:rsidRDefault="5C9572BF" w:rsidP="551A2D69">
      <w:r w:rsidRPr="551A2D69">
        <w:rPr>
          <w:sz w:val="28"/>
          <w:szCs w:val="28"/>
          <w:u w:val="single"/>
        </w:rPr>
        <w:lastRenderedPageBreak/>
        <w:t>Genre</w:t>
      </w:r>
    </w:p>
    <w:p w14:paraId="4FB44C8F" w14:textId="009CC4C0" w:rsidR="00D44673" w:rsidRDefault="005E6850" w:rsidP="005E6850">
      <w:r>
        <w:t>The first chapter</w:t>
      </w:r>
      <w:r w:rsidR="007A1695">
        <w:t xml:space="preserve"> of Life is Strange;</w:t>
      </w:r>
      <w:r>
        <w:t xml:space="preserve"> Chrysalis, shows </w:t>
      </w:r>
      <w:r w:rsidR="00BB36DF">
        <w:t xml:space="preserve">an introduction to </w:t>
      </w:r>
      <w:r>
        <w:t xml:space="preserve">the journey of the main character, Max Caufield as she discovers she has the ability to rewind time for a short </w:t>
      </w:r>
      <w:r w:rsidR="4A92B833">
        <w:t>period</w:t>
      </w:r>
      <w:r>
        <w:t xml:space="preserve">. She explores these abilities as she is able to help prevent tragic </w:t>
      </w:r>
      <w:r w:rsidR="006B0350">
        <w:t xml:space="preserve">events </w:t>
      </w:r>
      <w:r>
        <w:t>from happening</w:t>
      </w:r>
      <w:r w:rsidR="00B86161">
        <w:t xml:space="preserve"> as she reconnects with her childhood </w:t>
      </w:r>
      <w:r w:rsidR="00C0513B">
        <w:t>friend;</w:t>
      </w:r>
      <w:r w:rsidR="00B86161">
        <w:t xml:space="preserve"> Chloe Price</w:t>
      </w:r>
      <w:r w:rsidR="00D86175">
        <w:t xml:space="preserve"> and they journey through their teenage life</w:t>
      </w:r>
      <w:r>
        <w:t xml:space="preserve">. The first chapter introduces you to the story and the </w:t>
      </w:r>
      <w:r w:rsidR="00057873">
        <w:t>play style of the game</w:t>
      </w:r>
      <w:r w:rsidR="7E2F9284">
        <w:t>, as the game is separated into 5 different chapters.</w:t>
      </w:r>
      <w:r w:rsidR="00B600C1">
        <w:t xml:space="preserve"> The top three tags that describe Life is Strange on Steam</w:t>
      </w:r>
      <w:r w:rsidR="005F5AB0">
        <w:t xml:space="preserve"> [</w:t>
      </w:r>
      <w:r w:rsidR="003E61A5">
        <w:t>2</w:t>
      </w:r>
      <w:r w:rsidR="005F5AB0">
        <w:t>]</w:t>
      </w:r>
      <w:r w:rsidR="00B600C1">
        <w:t xml:space="preserve"> are “story rich”,</w:t>
      </w:r>
      <w:r w:rsidR="00AA3D8B">
        <w:t xml:space="preserve"> “choices matter” and “great soundtrack”. These all highlight the main aspects of </w:t>
      </w:r>
      <w:r w:rsidR="005F5AB0">
        <w:t>the game from the player’s experience.</w:t>
      </w:r>
    </w:p>
    <w:p w14:paraId="119D6742" w14:textId="669C8732" w:rsidR="00D44673" w:rsidRDefault="00D44673" w:rsidP="005E6850"/>
    <w:p w14:paraId="680C17F3" w14:textId="24C8873B" w:rsidR="00F9114D" w:rsidRDefault="005E729D" w:rsidP="005E6850">
      <w:r>
        <w:t xml:space="preserve"> </w:t>
      </w:r>
    </w:p>
    <w:p w14:paraId="15C430D7" w14:textId="3E421B26" w:rsidR="00F9114D" w:rsidRDefault="00F9114D" w:rsidP="005E6850"/>
    <w:p w14:paraId="06B1273F" w14:textId="33785549" w:rsidR="00C05243" w:rsidRDefault="00C05243">
      <w:r>
        <w:br w:type="page"/>
      </w:r>
    </w:p>
    <w:p w14:paraId="3E77DE2D" w14:textId="0F681EE8" w:rsidR="5EB1E19B" w:rsidRDefault="5EB1E19B" w:rsidP="67F5E726">
      <w:pPr>
        <w:rPr>
          <w:sz w:val="28"/>
          <w:szCs w:val="28"/>
          <w:u w:val="single"/>
        </w:rPr>
      </w:pPr>
      <w:r w:rsidRPr="67F5E726">
        <w:rPr>
          <w:sz w:val="28"/>
          <w:szCs w:val="28"/>
          <w:u w:val="single"/>
        </w:rPr>
        <w:lastRenderedPageBreak/>
        <w:t>Game flow</w:t>
      </w:r>
    </w:p>
    <w:p w14:paraId="4F281ECE" w14:textId="0923A008" w:rsidR="31DD609D" w:rsidRDefault="31DD609D" w:rsidP="00153CF9">
      <w:r>
        <w:t>When loading up the game</w:t>
      </w:r>
      <w:r w:rsidR="00A1228E">
        <w:t xml:space="preserve"> you are greeted with a </w:t>
      </w:r>
      <w:r w:rsidR="00C523C6">
        <w:t>shell menu</w:t>
      </w:r>
      <w:r w:rsidR="00A1228E">
        <w:t xml:space="preserve"> screen and different options</w:t>
      </w:r>
      <w:r>
        <w:t xml:space="preserve">. The game has an auto save feature, </w:t>
      </w:r>
      <w:r w:rsidR="00A1228E">
        <w:t xml:space="preserve">which usually occurs after important decisions have been made and there is also an option to save during any time in game apart from during shell screens. </w:t>
      </w:r>
    </w:p>
    <w:p w14:paraId="597D6A84" w14:textId="7BFBB3A1" w:rsidR="000E3783" w:rsidRDefault="00F11BF4">
      <w:r w:rsidRPr="00331D3A">
        <w:t>Saving a game at a point where the auto save ha</w:t>
      </w:r>
      <w:r w:rsidR="0034242F">
        <w:t>s not</w:t>
      </w:r>
      <w:r w:rsidRPr="00331D3A">
        <w:t xml:space="preserve"> been triggered and loading bac</w:t>
      </w:r>
      <w:r w:rsidR="00F10F18" w:rsidRPr="00331D3A">
        <w:t>k</w:t>
      </w:r>
      <w:r w:rsidR="00F10F18">
        <w:t xml:space="preserve"> in will cause </w:t>
      </w:r>
      <w:r w:rsidR="00342EEA">
        <w:t xml:space="preserve">a small </w:t>
      </w:r>
      <w:r w:rsidR="00F10F18">
        <w:t>opening scene for the area to play</w:t>
      </w:r>
      <w:r w:rsidR="006A3BEA">
        <w:t xml:space="preserve">. This scene is </w:t>
      </w:r>
      <w:r w:rsidR="00331D3A">
        <w:t>un-skippable and after it is finished, Max walks into frame and repeats the objective.</w:t>
      </w:r>
    </w:p>
    <w:p w14:paraId="0D38B302" w14:textId="114AF96C" w:rsidR="008F2FB9" w:rsidRDefault="00B83D20">
      <w:r>
        <w:t xml:space="preserve">The game is divided into </w:t>
      </w:r>
      <w:r w:rsidR="001D43BC">
        <w:t xml:space="preserve">interactable cutscenes and exploration in a small area. In order to progress, the player must interact with a certain object which triggers a </w:t>
      </w:r>
      <w:r w:rsidR="008F2FB9">
        <w:t>cutscene.</w:t>
      </w:r>
      <w:r w:rsidR="00B55BF3">
        <w:t xml:space="preserve"> </w:t>
      </w:r>
      <w:r w:rsidR="008F2FB9">
        <w:t xml:space="preserve">During these cutscenes, the player is often given </w:t>
      </w:r>
      <w:r w:rsidR="007E6152">
        <w:t xml:space="preserve">multiple choices which will determine the </w:t>
      </w:r>
      <w:r w:rsidR="00BA1CD8">
        <w:t xml:space="preserve">direction the story progresses. </w:t>
      </w:r>
    </w:p>
    <w:p w14:paraId="4291B84A" w14:textId="220F01EF" w:rsidR="44FC2F1B" w:rsidRDefault="44FC2F1B" w:rsidP="67F5E726"/>
    <w:p w14:paraId="6DF9C791" w14:textId="624A224C" w:rsidR="002B602C" w:rsidRDefault="00921D86">
      <w:pPr>
        <w:rPr>
          <w:noProof/>
        </w:rPr>
      </w:pPr>
      <w:r>
        <w:rPr>
          <w:noProof/>
        </w:rPr>
        <w:drawing>
          <wp:anchor distT="0" distB="0" distL="114300" distR="114300" simplePos="0" relativeHeight="251658256" behindDoc="1" locked="0" layoutInCell="1" allowOverlap="1" wp14:anchorId="7DB76954" wp14:editId="11DBB668">
            <wp:simplePos x="0" y="0"/>
            <wp:positionH relativeFrom="margin">
              <wp:align>right</wp:align>
            </wp:positionH>
            <wp:positionV relativeFrom="paragraph">
              <wp:posOffset>1752999</wp:posOffset>
            </wp:positionV>
            <wp:extent cx="5734050" cy="3222861"/>
            <wp:effectExtent l="0" t="0" r="0" b="0"/>
            <wp:wrapNone/>
            <wp:docPr id="809456701" name="Picture 78" descr="A video game screen cap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16801" name="Picture 78" descr="A video game screen captur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4050" cy="3222861"/>
                    </a:xfrm>
                    <a:prstGeom prst="rect">
                      <a:avLst/>
                    </a:prstGeom>
                  </pic:spPr>
                </pic:pic>
              </a:graphicData>
            </a:graphic>
            <wp14:sizeRelH relativeFrom="margin">
              <wp14:pctWidth>0</wp14:pctWidth>
            </wp14:sizeRelH>
            <wp14:sizeRelV relativeFrom="margin">
              <wp14:pctHeight>0</wp14:pctHeight>
            </wp14:sizeRelV>
          </wp:anchor>
        </w:drawing>
      </w:r>
      <w:r w:rsidR="00225B45">
        <w:rPr>
          <w:noProof/>
        </w:rPr>
        <mc:AlternateContent>
          <mc:Choice Requires="wps">
            <w:drawing>
              <wp:anchor distT="0" distB="0" distL="114300" distR="114300" simplePos="0" relativeHeight="251658255" behindDoc="1" locked="0" layoutInCell="1" allowOverlap="1" wp14:anchorId="663477EE" wp14:editId="42D1D8AF">
                <wp:simplePos x="0" y="0"/>
                <wp:positionH relativeFrom="margin">
                  <wp:align>left</wp:align>
                </wp:positionH>
                <wp:positionV relativeFrom="paragraph">
                  <wp:posOffset>5028565</wp:posOffset>
                </wp:positionV>
                <wp:extent cx="2628900" cy="635"/>
                <wp:effectExtent l="0" t="0" r="0" b="0"/>
                <wp:wrapNone/>
                <wp:docPr id="1913064322" name="Text Box 14"/>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4F90F1E5" w14:textId="20C54827" w:rsidR="00C05243" w:rsidRPr="00CA1A03" w:rsidRDefault="00C05243" w:rsidP="00C05243">
                            <w:pPr>
                              <w:pStyle w:val="Caption"/>
                              <w:rPr>
                                <w:noProof/>
                                <w:sz w:val="24"/>
                                <w:szCs w:val="24"/>
                              </w:rPr>
                            </w:pPr>
                            <w:r>
                              <w:t>Screenshot of the main menu of Life is Strange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3477EE" id="Text Box 14" o:spid="_x0000_s1027" type="#_x0000_t202" style="position:absolute;margin-left:0;margin-top:395.95pt;width:207pt;height:.05pt;z-index:-251658225;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" stroked="f">
                <v:textbox style="mso-fit-shape-to-text:t" inset="0,0,0,0">
                  <w:txbxContent>
                    <w:p w14:paraId="4F90F1E5" w14:textId="20C54827" w:rsidR="00C05243" w:rsidRPr="00CA1A03" w:rsidRDefault="00C05243" w:rsidP="00C05243">
                      <w:pPr>
                        <w:pStyle w:val="Caption"/>
                        <w:rPr>
                          <w:noProof/>
                          <w:sz w:val="24"/>
                          <w:szCs w:val="24"/>
                        </w:rPr>
                      </w:pPr>
                      <w:r>
                        <w:t>Screenshot of the main menu of Life is Strange</w:t>
                      </w:r>
                    </w:p>
                  </w:txbxContent>
                </v:textbox>
                <w10:wrap anchorx="margin"/>
              </v:shape>
            </w:pict>
          </mc:Fallback>
        </mc:AlternateContent>
      </w:r>
      <w:r w:rsidR="002B602C">
        <w:rPr>
          <w:noProof/>
        </w:rPr>
        <w:br w:type="page"/>
      </w:r>
    </w:p>
    <w:p w14:paraId="2269EC1B" w14:textId="77777777" w:rsidR="002B602C" w:rsidRPr="007347D3" w:rsidRDefault="002B602C" w:rsidP="002B602C">
      <w:pPr>
        <w:rPr>
          <w:sz w:val="28"/>
          <w:szCs w:val="28"/>
        </w:rPr>
      </w:pPr>
      <w:r w:rsidRPr="007347D3">
        <w:rPr>
          <w:sz w:val="28"/>
          <w:szCs w:val="28"/>
          <w:u w:val="single"/>
        </w:rPr>
        <w:lastRenderedPageBreak/>
        <w:t>Intended demographic</w:t>
      </w:r>
      <w:r w:rsidRPr="007347D3">
        <w:rPr>
          <w:sz w:val="28"/>
          <w:szCs w:val="28"/>
        </w:rPr>
        <w:t> </w:t>
      </w:r>
    </w:p>
    <w:p w14:paraId="41AC3426" w14:textId="71E47D07" w:rsidR="26453207" w:rsidRDefault="5445E9F6" w:rsidP="67F5E726">
      <w:r>
        <w:t>The game is listed as a PEGI 16</w:t>
      </w:r>
      <w:r w:rsidR="00BF2DB2">
        <w:t xml:space="preserve"> and for mature audiences</w:t>
      </w:r>
      <w:r>
        <w:t>, due to some adult topics, drugs and violence used throughout the game</w:t>
      </w:r>
      <w:r w:rsidR="00110F91">
        <w:t xml:space="preserve"> [5]</w:t>
      </w:r>
      <w:r>
        <w:t xml:space="preserve">. </w:t>
      </w:r>
    </w:p>
    <w:p w14:paraId="4B48ADD1" w14:textId="46B0E755" w:rsidR="00A1228E" w:rsidRDefault="26453207" w:rsidP="67F5E726">
      <w:r>
        <w:t xml:space="preserve">Life is Strange has had a huge impact on the female audience </w:t>
      </w:r>
      <w:r w:rsidR="00BF2DB2">
        <w:t>and LGBT community</w:t>
      </w:r>
      <w:r>
        <w:t xml:space="preserve"> </w:t>
      </w:r>
      <w:r w:rsidR="00BF2DB2">
        <w:t>side of</w:t>
      </w:r>
      <w:r>
        <w:t xml:space="preserve"> the gaming community</w:t>
      </w:r>
      <w:r w:rsidR="00A1228E">
        <w:t xml:space="preserve"> due to the female protagonist, Max and the supporting protagonist, Chloe. </w:t>
      </w:r>
      <w:r w:rsidR="005D76A2">
        <w:t>Max</w:t>
      </w:r>
      <w:r w:rsidR="00A1228E">
        <w:t xml:space="preserve"> represents an awkward teenage girl experiencing high school</w:t>
      </w:r>
      <w:r w:rsidR="00BF2DB2">
        <w:t xml:space="preserve"> and she is confident in who she is and takes pride in her interest of being a photographer. </w:t>
      </w:r>
      <w:r w:rsidR="00322D01">
        <w:t xml:space="preserve">In contrast with Chloe who is </w:t>
      </w:r>
      <w:r w:rsidR="003679A3">
        <w:t xml:space="preserve">rebellious </w:t>
      </w:r>
      <w:r w:rsidR="00BB0818">
        <w:t>and outgoing due to her complicate past. The storyline shows both aspects of their lives</w:t>
      </w:r>
      <w:r w:rsidR="005A4229">
        <w:t xml:space="preserve">, with Max being privileged and </w:t>
      </w:r>
      <w:r w:rsidR="00130231">
        <w:t>Chloe being a non-privileged teenage girl.</w:t>
      </w:r>
    </w:p>
    <w:p w14:paraId="03727AC4" w14:textId="0B6F1415" w:rsidR="002C04C1" w:rsidRPr="002B602C" w:rsidRDefault="006B2EE4" w:rsidP="002B602C">
      <w:r>
        <w:t>The game is</w:t>
      </w:r>
      <w:r w:rsidR="003D1F11">
        <w:t xml:space="preserve"> not</w:t>
      </w:r>
      <w:r>
        <w:t xml:space="preserve"> specifically for boys or girls, but the female audience </w:t>
      </w:r>
      <w:r w:rsidR="00795CD0">
        <w:t xml:space="preserve">are drawn to the game due to Max and Chloe’s characters. They are both their own </w:t>
      </w:r>
      <w:r w:rsidR="00DD501A">
        <w:t>characters,</w:t>
      </w:r>
      <w:r w:rsidR="00990CB5">
        <w:t xml:space="preserve"> and they are not driven by a love interest or go out of their way to do something out of character to impress someone</w:t>
      </w:r>
      <w:r w:rsidR="00DD501A">
        <w:t xml:space="preserve">. They live for themselves which the </w:t>
      </w:r>
      <w:r w:rsidR="003F1C7C">
        <w:t xml:space="preserve">female audience find refreshing to see for female characters </w:t>
      </w:r>
      <w:r w:rsidR="00F838F5">
        <w:t xml:space="preserve">within games. </w:t>
      </w:r>
      <w:r w:rsidR="00FD1CA5">
        <w:t>However, t</w:t>
      </w:r>
      <w:r w:rsidR="00730DEC">
        <w:t>here is</w:t>
      </w:r>
      <w:r w:rsidR="003C1D91">
        <w:t xml:space="preserve"> not</w:t>
      </w:r>
      <w:r w:rsidR="00730DEC">
        <w:t xml:space="preserve"> a specific target audience for the game, players that</w:t>
      </w:r>
      <w:r w:rsidR="0053511C">
        <w:t xml:space="preserve"> are</w:t>
      </w:r>
      <w:r w:rsidR="00730DEC">
        <w:t xml:space="preserve"> interested in story games</w:t>
      </w:r>
      <w:r w:rsidR="007832B3">
        <w:t xml:space="preserve"> would be </w:t>
      </w:r>
      <w:r w:rsidR="003C1D91">
        <w:t>the intended demographic</w:t>
      </w:r>
      <w:r w:rsidR="007832B3">
        <w:t xml:space="preserve">, no matter their gender or sexuality. </w:t>
      </w:r>
      <w:r w:rsidR="00730DEC">
        <w:t xml:space="preserve"> </w:t>
      </w:r>
    </w:p>
    <w:p w14:paraId="0E4965D8" w14:textId="26B21293" w:rsidR="00820E41" w:rsidRDefault="00730DEC" w:rsidP="005E6850">
      <w:pPr>
        <w:rPr>
          <w:noProof/>
        </w:rPr>
      </w:pPr>
      <w:r>
        <w:rPr>
          <w:noProof/>
        </w:rPr>
        <w:drawing>
          <wp:anchor distT="0" distB="0" distL="114300" distR="114300" simplePos="0" relativeHeight="251658240" behindDoc="0" locked="0" layoutInCell="1" allowOverlap="1" wp14:anchorId="1EA1E9EE" wp14:editId="39B62EC0">
            <wp:simplePos x="0" y="0"/>
            <wp:positionH relativeFrom="column">
              <wp:posOffset>3457575</wp:posOffset>
            </wp:positionH>
            <wp:positionV relativeFrom="paragraph">
              <wp:posOffset>48260</wp:posOffset>
            </wp:positionV>
            <wp:extent cx="3068099" cy="4432517"/>
            <wp:effectExtent l="0" t="0" r="0" b="0"/>
            <wp:wrapNone/>
            <wp:docPr id="18194035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33009" name="Picture 1997833009"/>
                    <pic:cNvPicPr/>
                  </pic:nvPicPr>
                  <pic:blipFill>
                    <a:blip r:embed="rId13">
                      <a:extLst>
                        <a:ext uri="{28A0092B-C50C-407E-A947-70E740481C1C}">
                          <a14:useLocalDpi xmlns:a14="http://schemas.microsoft.com/office/drawing/2010/main"/>
                        </a:ext>
                      </a:extLst>
                    </a:blip>
                    <a:stretch>
                      <a:fillRect/>
                    </a:stretch>
                  </pic:blipFill>
                  <pic:spPr>
                    <a:xfrm>
                      <a:off x="0" y="0"/>
                      <a:ext cx="3068099" cy="4432517"/>
                    </a:xfrm>
                    <a:prstGeom prst="rect">
                      <a:avLst/>
                    </a:prstGeom>
                  </pic:spPr>
                </pic:pic>
              </a:graphicData>
            </a:graphic>
            <wp14:sizeRelH relativeFrom="page">
              <wp14:pctWidth>0</wp14:pctWidth>
            </wp14:sizeRelH>
            <wp14:sizeRelV relativeFrom="page">
              <wp14:pctHeight>0</wp14:pctHeight>
            </wp14:sizeRelV>
          </wp:anchor>
        </w:drawing>
      </w:r>
    </w:p>
    <w:p w14:paraId="65F81BF8" w14:textId="1C3BE8E0" w:rsidR="00F9114D" w:rsidRDefault="00F9114D" w:rsidP="05C3093F"/>
    <w:p w14:paraId="4BA09471" w14:textId="5689E952" w:rsidR="00F9114D" w:rsidRDefault="00F9114D" w:rsidP="005E6850">
      <w:pPr>
        <w:rPr>
          <w:noProof/>
          <w:u w:val="single"/>
        </w:rPr>
      </w:pPr>
    </w:p>
    <w:p w14:paraId="26F5DFB6" w14:textId="07AFF905" w:rsidR="00F9114D" w:rsidRDefault="00F9114D" w:rsidP="005E6850">
      <w:pPr>
        <w:rPr>
          <w:noProof/>
          <w:u w:val="single"/>
        </w:rPr>
      </w:pPr>
    </w:p>
    <w:p w14:paraId="677BCBCD" w14:textId="42BBD0F9" w:rsidR="00F9114D" w:rsidRDefault="00F9114D" w:rsidP="005E6850">
      <w:pPr>
        <w:rPr>
          <w:noProof/>
          <w:u w:val="single"/>
        </w:rPr>
      </w:pPr>
    </w:p>
    <w:p w14:paraId="0C84B1E9" w14:textId="77777777" w:rsidR="00F9114D" w:rsidRDefault="00F9114D" w:rsidP="005E6850">
      <w:pPr>
        <w:rPr>
          <w:noProof/>
          <w:u w:val="single"/>
        </w:rPr>
      </w:pPr>
    </w:p>
    <w:p w14:paraId="65AB2192" w14:textId="1431D4A7" w:rsidR="00F9114D" w:rsidRDefault="00F9114D" w:rsidP="005E6850">
      <w:pPr>
        <w:rPr>
          <w:noProof/>
          <w:u w:val="single"/>
        </w:rPr>
      </w:pPr>
    </w:p>
    <w:p w14:paraId="6BE7D8F4" w14:textId="2714A25D" w:rsidR="00F9114D" w:rsidRDefault="00F9114D" w:rsidP="005E6850">
      <w:pPr>
        <w:rPr>
          <w:noProof/>
          <w:u w:val="single"/>
        </w:rPr>
      </w:pPr>
    </w:p>
    <w:p w14:paraId="62799EF0" w14:textId="77777777" w:rsidR="00F9114D" w:rsidRDefault="00F9114D" w:rsidP="005E6850">
      <w:pPr>
        <w:rPr>
          <w:noProof/>
          <w:u w:val="single"/>
        </w:rPr>
      </w:pPr>
    </w:p>
    <w:p w14:paraId="3C4B472B" w14:textId="77777777" w:rsidR="00F9114D" w:rsidRDefault="00F9114D" w:rsidP="005E6850">
      <w:pPr>
        <w:rPr>
          <w:noProof/>
          <w:u w:val="single"/>
        </w:rPr>
      </w:pPr>
    </w:p>
    <w:p w14:paraId="2E6FE514" w14:textId="77777777" w:rsidR="00F9114D" w:rsidRDefault="00F9114D" w:rsidP="005E6850">
      <w:pPr>
        <w:rPr>
          <w:noProof/>
          <w:u w:val="single"/>
        </w:rPr>
      </w:pPr>
    </w:p>
    <w:p w14:paraId="36F47F7B" w14:textId="77777777" w:rsidR="00F9114D" w:rsidRDefault="00F9114D" w:rsidP="005E6850">
      <w:pPr>
        <w:rPr>
          <w:noProof/>
          <w:u w:val="single"/>
        </w:rPr>
      </w:pPr>
    </w:p>
    <w:p w14:paraId="02D78622" w14:textId="77777777" w:rsidR="00F9114D" w:rsidRDefault="00F9114D" w:rsidP="005E6850">
      <w:pPr>
        <w:rPr>
          <w:noProof/>
          <w:u w:val="single"/>
        </w:rPr>
      </w:pPr>
    </w:p>
    <w:p w14:paraId="65CF2400" w14:textId="2ECF1A98" w:rsidR="00F9114D" w:rsidRDefault="00F9114D" w:rsidP="005E6850">
      <w:pPr>
        <w:rPr>
          <w:noProof/>
          <w:u w:val="single"/>
        </w:rPr>
      </w:pPr>
    </w:p>
    <w:p w14:paraId="14C5CEEC" w14:textId="5A3C0F3C" w:rsidR="00F9114D" w:rsidRDefault="00730DEC" w:rsidP="005E6850">
      <w:pPr>
        <w:rPr>
          <w:noProof/>
          <w:u w:val="single"/>
        </w:rPr>
      </w:pPr>
      <w:r>
        <w:rPr>
          <w:noProof/>
        </w:rPr>
        <mc:AlternateContent>
          <mc:Choice Requires="wps">
            <w:drawing>
              <wp:anchor distT="0" distB="0" distL="114300" distR="114300" simplePos="0" relativeHeight="251658244" behindDoc="0" locked="0" layoutInCell="1" allowOverlap="1" wp14:anchorId="6368E795" wp14:editId="0E38CC5B">
                <wp:simplePos x="0" y="0"/>
                <wp:positionH relativeFrom="page">
                  <wp:posOffset>4404360</wp:posOffset>
                </wp:positionH>
                <wp:positionV relativeFrom="paragraph">
                  <wp:posOffset>88265</wp:posOffset>
                </wp:positionV>
                <wp:extent cx="297751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2977515" cy="635"/>
                        </a:xfrm>
                        <a:prstGeom prst="rect">
                          <a:avLst/>
                        </a:prstGeom>
                        <a:solidFill>
                          <a:prstClr val="white"/>
                        </a:solidFill>
                        <a:ln>
                          <a:noFill/>
                        </a:ln>
                      </wps:spPr>
                      <wps:txbx>
                        <w:txbxContent>
                          <w:p w14:paraId="5AB44CD2" w14:textId="50909DFA" w:rsidR="00B53298" w:rsidRPr="00405542" w:rsidRDefault="00B53298" w:rsidP="00B53298">
                            <w:pPr>
                              <w:pStyle w:val="Caption"/>
                              <w:rPr>
                                <w:noProof/>
                                <w:sz w:val="24"/>
                                <w:szCs w:val="24"/>
                              </w:rPr>
                            </w:pPr>
                            <w:r>
                              <w:t>Front and back view of Max Caufield's concept design</w:t>
                            </w:r>
                            <w:r w:rsidR="00056FD6">
                              <w:t xml:space="preserve"> </w:t>
                            </w:r>
                            <w:r w:rsidR="00110F91">
                              <w:t>[6]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68E795" id="Text Box 2" o:spid="_x0000_s1028" type="#_x0000_t202" style="position:absolute;margin-left:346.8pt;margin-top:6.95pt;width:234.45pt;height:.05pt;z-index:2516582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" stroked="f">
                <v:textbox style="mso-fit-shape-to-text:t" inset="0,0,0,0">
                  <w:txbxContent>
                    <w:p w14:paraId="5AB44CD2" w14:textId="50909DFA" w:rsidR="00B53298" w:rsidRPr="00405542" w:rsidRDefault="00B53298" w:rsidP="00B53298">
                      <w:pPr>
                        <w:pStyle w:val="Caption"/>
                        <w:rPr>
                          <w:noProof/>
                          <w:sz w:val="24"/>
                          <w:szCs w:val="24"/>
                        </w:rPr>
                      </w:pPr>
                      <w:r>
                        <w:t>Front and back view of Max Caufield's concept design</w:t>
                      </w:r>
                      <w:r w:rsidR="00056FD6">
                        <w:t xml:space="preserve"> </w:t>
                      </w:r>
                      <w:r w:rsidR="00110F91">
                        <w:t>[6]</w:t>
                      </w:r>
                    </w:p>
                  </w:txbxContent>
                </v:textbox>
                <w10:wrap anchorx="page"/>
              </v:shape>
            </w:pict>
          </mc:Fallback>
        </mc:AlternateContent>
      </w:r>
    </w:p>
    <w:p w14:paraId="162D5AC6" w14:textId="376E3D25" w:rsidR="00F008DF" w:rsidRPr="00BB36DF" w:rsidRDefault="3552FD7F">
      <w:pPr>
        <w:rPr>
          <w:u w:val="single"/>
        </w:rPr>
      </w:pPr>
      <w:r w:rsidRPr="05C3093F">
        <w:rPr>
          <w:noProof/>
          <w:sz w:val="28"/>
          <w:szCs w:val="28"/>
          <w:u w:val="single"/>
        </w:rPr>
        <w:lastRenderedPageBreak/>
        <w:t>Gamepla</w:t>
      </w:r>
      <w:r w:rsidR="00F008DF">
        <w:rPr>
          <w:noProof/>
          <w:sz w:val="28"/>
          <w:szCs w:val="28"/>
          <w:u w:val="single"/>
        </w:rPr>
        <w:t>y</w:t>
      </w:r>
    </w:p>
    <w:p w14:paraId="7F59EE88" w14:textId="36604D31" w:rsidR="00B89AD4" w:rsidRDefault="00D536E2">
      <w:r>
        <w:t xml:space="preserve">The gameplay consists of a third person view of </w:t>
      </w:r>
      <w:r w:rsidR="00FA08E7">
        <w:t>Max;</w:t>
      </w:r>
      <w:r>
        <w:t xml:space="preserve"> her</w:t>
      </w:r>
      <w:r w:rsidR="00B89AD4">
        <w:t xml:space="preserve"> movement is controlled with the controller on console and the keyboard and mouse on PC. </w:t>
      </w:r>
      <w:r w:rsidR="3706B2C1">
        <w:t xml:space="preserve"> With a controller, Max’s movement is controlled with the joysticks, one to move the camera around and the other to move Max around</w:t>
      </w:r>
      <w:r w:rsidR="05DBC058">
        <w:t xml:space="preserve"> and the</w:t>
      </w:r>
      <w:r w:rsidR="1E786A8B">
        <w:t xml:space="preserve"> </w:t>
      </w:r>
      <w:r w:rsidR="30B6C290">
        <w:t>four</w:t>
      </w:r>
      <w:r w:rsidR="05DBC058">
        <w:t xml:space="preserve"> buttons</w:t>
      </w:r>
      <w:r w:rsidR="30B6C290">
        <w:t xml:space="preserve"> on the controller</w:t>
      </w:r>
      <w:r w:rsidR="05DBC058">
        <w:t xml:space="preserve"> are used to interact with different objects and characters. </w:t>
      </w:r>
      <w:r w:rsidR="5034AA69">
        <w:t>The button</w:t>
      </w:r>
      <w:r w:rsidR="5170E907">
        <w:t xml:space="preserve"> on the back of the controller </w:t>
      </w:r>
      <w:r w:rsidR="4BE9920C">
        <w:t>is</w:t>
      </w:r>
      <w:r w:rsidR="5170E907">
        <w:t xml:space="preserve"> to trigger Max’s time </w:t>
      </w:r>
      <w:r w:rsidR="24ADF724">
        <w:t xml:space="preserve">ability and to make her sprint. </w:t>
      </w:r>
      <w:r w:rsidR="1E786A8B">
        <w:t xml:space="preserve">For PC, W, A, S, D keys are to control Max’s </w:t>
      </w:r>
      <w:r w:rsidR="73DC5338">
        <w:t>movement,</w:t>
      </w:r>
      <w:r w:rsidR="1E786A8B">
        <w:t xml:space="preserve"> and the </w:t>
      </w:r>
      <w:r w:rsidR="24ADF724">
        <w:t xml:space="preserve">mouse is to </w:t>
      </w:r>
      <w:r w:rsidR="4803B794">
        <w:t>move the camera</w:t>
      </w:r>
      <w:r w:rsidR="7DEE66E5">
        <w:t xml:space="preserve">. Left click is to interact with objects and right click to rewind time. </w:t>
      </w:r>
      <w:r w:rsidR="56FE64F9">
        <w:t xml:space="preserve">The gameplay is simple to </w:t>
      </w:r>
      <w:r w:rsidR="4DF39706">
        <w:t xml:space="preserve">do as </w:t>
      </w:r>
      <w:bookmarkStart w:id="0" w:name="_Int_chduBU5x"/>
      <w:r w:rsidR="4DF39706">
        <w:t>it’s</w:t>
      </w:r>
      <w:bookmarkEnd w:id="0"/>
      <w:r w:rsidR="4DF39706">
        <w:t xml:space="preserve"> not a core part of the game and no quick combat is required</w:t>
      </w:r>
      <w:r w:rsidR="14401526">
        <w:t>.</w:t>
      </w:r>
    </w:p>
    <w:p w14:paraId="680B278E" w14:textId="7F742B68" w:rsidR="00820E41" w:rsidRDefault="00B89AD4" w:rsidP="00B30EA5">
      <w:r>
        <w:t>After the cutscenes are finished, Max can observe her surroundings and interact with the objects around her</w:t>
      </w:r>
      <w:r w:rsidR="1A5083ED">
        <w:t>,</w:t>
      </w:r>
      <w:r w:rsidR="28A88F96">
        <w:t xml:space="preserve"> her</w:t>
      </w:r>
      <w:r w:rsidR="1A5083ED">
        <w:t xml:space="preserve"> movement</w:t>
      </w:r>
      <w:r w:rsidR="28A88F96">
        <w:t xml:space="preserve"> is controlled</w:t>
      </w:r>
      <w:r w:rsidR="1A5083ED">
        <w:t xml:space="preserve"> by using </w:t>
      </w:r>
      <w:r w:rsidR="28A88F96">
        <w:t xml:space="preserve">the </w:t>
      </w:r>
      <w:r w:rsidR="7A0A2BFD">
        <w:t xml:space="preserve">joystick </w:t>
      </w:r>
      <w:r w:rsidR="1A5083ED">
        <w:t>and keyboard</w:t>
      </w:r>
      <w:r w:rsidR="7A0A2BFD">
        <w:t xml:space="preserve"> and mouse</w:t>
      </w:r>
      <w:r w:rsidR="1A5083ED">
        <w:t xml:space="preserve">. These are relatively easy but interacting with different objects using a mouse is slightly difficult as you must hold the left click and drag the mouse to the direction of the interaction button. </w:t>
      </w:r>
      <w:r w:rsidR="7CCE40CD">
        <w:t xml:space="preserve">Max has a lot of internal </w:t>
      </w:r>
      <w:r w:rsidR="4BE9920C">
        <w:t>monologues</w:t>
      </w:r>
      <w:r w:rsidR="7CCE40CD">
        <w:t xml:space="preserve"> throughout the game, when interacting with different objects</w:t>
      </w:r>
      <w:r w:rsidR="6A397156">
        <w:t xml:space="preserve"> and when certain events </w:t>
      </w:r>
      <w:r w:rsidR="4BE9920C">
        <w:t>happen,</w:t>
      </w:r>
      <w:r w:rsidR="7CCE40CD">
        <w:t xml:space="preserve"> she says her opinion</w:t>
      </w:r>
      <w:r w:rsidR="6A397156">
        <w:t>s</w:t>
      </w:r>
      <w:r w:rsidR="7CCE40CD">
        <w:t xml:space="preserve"> on them. </w:t>
      </w:r>
      <w:r w:rsidR="6A397156">
        <w:t xml:space="preserve">This shows that although you play as Max and are in control of the choices she makes, she is her own character with </w:t>
      </w:r>
      <w:r w:rsidR="08DF197D">
        <w:t>her own opinions and thoughts.</w:t>
      </w:r>
      <w:r w:rsidR="388DBFA0">
        <w:t xml:space="preserve"> </w:t>
      </w:r>
      <w:r w:rsidR="08DF197D">
        <w:t xml:space="preserve"> </w:t>
      </w:r>
    </w:p>
    <w:p w14:paraId="38022D51" w14:textId="52119052" w:rsidR="000A1D5A" w:rsidRDefault="000A1D5A" w:rsidP="005E6850">
      <w:pPr>
        <w:rPr>
          <w:u w:val="single"/>
        </w:rPr>
      </w:pPr>
    </w:p>
    <w:p w14:paraId="7FFEE716" w14:textId="53DA3262" w:rsidR="00F70017" w:rsidRDefault="00921D86" w:rsidP="005E6850">
      <w:pPr>
        <w:rPr>
          <w:sz w:val="28"/>
          <w:szCs w:val="28"/>
          <w:u w:val="single"/>
        </w:rPr>
      </w:pPr>
      <w:r>
        <w:rPr>
          <w:noProof/>
        </w:rPr>
        <mc:AlternateContent>
          <mc:Choice Requires="wps">
            <w:drawing>
              <wp:anchor distT="0" distB="0" distL="114300" distR="114300" simplePos="0" relativeHeight="251658245" behindDoc="0" locked="0" layoutInCell="1" allowOverlap="1" wp14:anchorId="2C40141F" wp14:editId="74CBAC78">
                <wp:simplePos x="0" y="0"/>
                <wp:positionH relativeFrom="margin">
                  <wp:align>center</wp:align>
                </wp:positionH>
                <wp:positionV relativeFrom="paragraph">
                  <wp:posOffset>3969385</wp:posOffset>
                </wp:positionV>
                <wp:extent cx="5886450" cy="247650"/>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5886450" cy="247650"/>
                        </a:xfrm>
                        <a:prstGeom prst="rect">
                          <a:avLst/>
                        </a:prstGeom>
                        <a:solidFill>
                          <a:prstClr val="white"/>
                        </a:solidFill>
                        <a:ln>
                          <a:noFill/>
                        </a:ln>
                      </wps:spPr>
                      <wps:txbx>
                        <w:txbxContent>
                          <w:p w14:paraId="6B799FD5" w14:textId="7E58134C" w:rsidR="00B53298" w:rsidRPr="00E26732" w:rsidRDefault="00B53298" w:rsidP="00B53298">
                            <w:pPr>
                              <w:pStyle w:val="Caption"/>
                              <w:rPr>
                                <w:noProof/>
                                <w:sz w:val="24"/>
                                <w:szCs w:val="24"/>
                              </w:rPr>
                            </w:pPr>
                            <w:r>
                              <w:t xml:space="preserve">Screenshot of the opening scene </w:t>
                            </w:r>
                            <w:r w:rsidR="00CA4945">
                              <w:t>in</w:t>
                            </w:r>
                            <w:r>
                              <w:t xml:space="preserve"> Life is Strange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0141F" id="Text Box 3" o:spid="_x0000_s1029" type="#_x0000_t202" style="position:absolute;margin-left:0;margin-top:312.55pt;width:463.5pt;height:19.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" stroked="f">
                <v:textbox inset="0,0,0,0">
                  <w:txbxContent>
                    <w:p w14:paraId="6B799FD5" w14:textId="7E58134C" w:rsidR="00B53298" w:rsidRPr="00E26732" w:rsidRDefault="00B53298" w:rsidP="00B53298">
                      <w:pPr>
                        <w:pStyle w:val="Caption"/>
                        <w:rPr>
                          <w:noProof/>
                          <w:sz w:val="24"/>
                          <w:szCs w:val="24"/>
                        </w:rPr>
                      </w:pPr>
                      <w:r>
                        <w:t xml:space="preserve">Screenshot of the opening scene </w:t>
                      </w:r>
                      <w:r w:rsidR="00CA4945">
                        <w:t>in</w:t>
                      </w:r>
                      <w:r>
                        <w:t xml:space="preserve"> Life is Strange</w:t>
                      </w:r>
                    </w:p>
                  </w:txbxContent>
                </v:textbox>
                <w10:wrap type="topAndBottom" anchorx="margin"/>
              </v:shape>
            </w:pict>
          </mc:Fallback>
        </mc:AlternateContent>
      </w:r>
      <w:r>
        <w:rPr>
          <w:noProof/>
        </w:rPr>
        <w:drawing>
          <wp:anchor distT="0" distB="0" distL="114300" distR="114300" simplePos="0" relativeHeight="251658241" behindDoc="1" locked="0" layoutInCell="1" allowOverlap="1" wp14:anchorId="0DEA3A0F" wp14:editId="61D43EE0">
            <wp:simplePos x="0" y="0"/>
            <wp:positionH relativeFrom="margin">
              <wp:posOffset>-66040</wp:posOffset>
            </wp:positionH>
            <wp:positionV relativeFrom="paragraph">
              <wp:posOffset>673735</wp:posOffset>
            </wp:positionV>
            <wp:extent cx="5791200" cy="3257550"/>
            <wp:effectExtent l="0" t="0" r="0" b="0"/>
            <wp:wrapTopAndBottom/>
            <wp:docPr id="753546386" name="Picture 63" descr="A child standing in front of a tornad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546386" name="Picture 63" descr="A child standing in front of a tornado&#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91200" cy="3257550"/>
                    </a:xfrm>
                    <a:prstGeom prst="rect">
                      <a:avLst/>
                    </a:prstGeom>
                  </pic:spPr>
                </pic:pic>
              </a:graphicData>
            </a:graphic>
            <wp14:sizeRelH relativeFrom="margin">
              <wp14:pctWidth>0</wp14:pctWidth>
            </wp14:sizeRelH>
            <wp14:sizeRelV relativeFrom="margin">
              <wp14:pctHeight>0</wp14:pctHeight>
            </wp14:sizeRelV>
          </wp:anchor>
        </w:drawing>
      </w:r>
      <w:r w:rsidR="00F70017">
        <w:rPr>
          <w:sz w:val="28"/>
          <w:szCs w:val="28"/>
          <w:u w:val="single"/>
        </w:rPr>
        <w:br w:type="page"/>
      </w:r>
    </w:p>
    <w:p w14:paraId="7F74CE11" w14:textId="1AC483BF" w:rsidR="00F70017" w:rsidRPr="000A1D5A" w:rsidRDefault="323C1F56" w:rsidP="05C3093F">
      <w:pPr>
        <w:rPr>
          <w:sz w:val="28"/>
          <w:szCs w:val="28"/>
          <w:u w:val="single"/>
        </w:rPr>
      </w:pPr>
      <w:r w:rsidRPr="05C3093F">
        <w:rPr>
          <w:sz w:val="28"/>
          <w:szCs w:val="28"/>
          <w:u w:val="single"/>
        </w:rPr>
        <w:lastRenderedPageBreak/>
        <w:t>Audio</w:t>
      </w:r>
    </w:p>
    <w:p w14:paraId="08F858A5" w14:textId="7F5849A6" w:rsidR="00E5424A" w:rsidRDefault="00E042F6" w:rsidP="05C3093F">
      <w:r>
        <w:t>When Max makes the wrong choice or decision, a</w:t>
      </w:r>
      <w:r w:rsidR="58FD0BCD">
        <w:t>lthough it is clear by the character’s reaction,</w:t>
      </w:r>
      <w:r w:rsidR="1052834A">
        <w:t xml:space="preserve"> </w:t>
      </w:r>
      <w:r w:rsidR="427B903A">
        <w:t xml:space="preserve">a butterfly symbol appears on the top left of the screen </w:t>
      </w:r>
      <w:r w:rsidR="4D5D9807">
        <w:t xml:space="preserve">with text next to it that </w:t>
      </w:r>
      <w:r w:rsidR="4A0CE394">
        <w:t>says,</w:t>
      </w:r>
      <w:r w:rsidR="4D5D9807">
        <w:t xml:space="preserve"> “this action will have consequences”</w:t>
      </w:r>
      <w:r>
        <w:t xml:space="preserve"> after the interactable cutscene has finished</w:t>
      </w:r>
      <w:r w:rsidR="4A0CE394">
        <w:t>.</w:t>
      </w:r>
      <w:r w:rsidR="00A63D2F">
        <w:t xml:space="preserve"> This is a reference to the “butterfly effect” theory</w:t>
      </w:r>
      <w:r w:rsidR="005869F2">
        <w:t xml:space="preserve"> [</w:t>
      </w:r>
      <w:r w:rsidR="00110F91">
        <w:t>7</w:t>
      </w:r>
      <w:r w:rsidR="005869F2">
        <w:t>]</w:t>
      </w:r>
      <w:r w:rsidR="00A63D2F">
        <w:t xml:space="preserve"> that originate</w:t>
      </w:r>
      <w:r w:rsidR="005869F2">
        <w:t>d</w:t>
      </w:r>
      <w:r w:rsidR="00A63D2F">
        <w:t xml:space="preserve"> from Edward Lorenz’s chaos theory</w:t>
      </w:r>
      <w:r w:rsidR="00386397">
        <w:t xml:space="preserve"> [8],</w:t>
      </w:r>
      <w:r w:rsidR="00A63D2F">
        <w:t xml:space="preserve"> meaning that a small choice or mistake can have massive consequences.</w:t>
      </w:r>
      <w:r w:rsidR="4A0CE394">
        <w:t xml:space="preserve"> I</w:t>
      </w:r>
      <w:r w:rsidR="4D5D9807">
        <w:t>t plays</w:t>
      </w:r>
      <w:r w:rsidR="427B903A">
        <w:t xml:space="preserve"> a short sad tune to </w:t>
      </w:r>
      <w:r w:rsidR="73D91451">
        <w:t>show tha</w:t>
      </w:r>
      <w:r w:rsidR="323C1F56">
        <w:t xml:space="preserve">t </w:t>
      </w:r>
      <w:r w:rsidR="73D91451">
        <w:t>Max</w:t>
      </w:r>
      <w:r w:rsidR="69A2429C">
        <w:t xml:space="preserve"> has</w:t>
      </w:r>
      <w:r w:rsidR="73D91451">
        <w:t xml:space="preserve"> made the wrong choice. </w:t>
      </w:r>
    </w:p>
    <w:p w14:paraId="71B52D70" w14:textId="072B3180" w:rsidR="007E74D5" w:rsidRDefault="00FD0753" w:rsidP="05C3093F">
      <w:r>
        <w:t xml:space="preserve">The game has a melodic soundtrack, the background music has a quiet tune playing that matches the overall aesthetic of the game. </w:t>
      </w:r>
      <w:r w:rsidR="007E74D5">
        <w:t>The soundtrack played throughout the game are original tracks by</w:t>
      </w:r>
      <w:r w:rsidR="00BE38E7">
        <w:t xml:space="preserve"> the French </w:t>
      </w:r>
      <w:r w:rsidR="003A29F2">
        <w:t>mu</w:t>
      </w:r>
      <w:r w:rsidR="00757D6A">
        <w:t>sician</w:t>
      </w:r>
      <w:r w:rsidR="00BE38E7">
        <w:t>,</w:t>
      </w:r>
      <w:r w:rsidR="007E74D5">
        <w:t xml:space="preserve"> Jonathan Morali</w:t>
      </w:r>
      <w:r w:rsidR="005869F2">
        <w:t xml:space="preserve"> [</w:t>
      </w:r>
      <w:r w:rsidR="00386397">
        <w:t>9</w:t>
      </w:r>
      <w:r w:rsidR="005869F2">
        <w:t>]</w:t>
      </w:r>
      <w:r w:rsidR="007E74D5">
        <w:t xml:space="preserve">. The music is a calm melody </w:t>
      </w:r>
      <w:r w:rsidR="00656DC6">
        <w:t xml:space="preserve">that matches the artistic scenery </w:t>
      </w:r>
      <w:r w:rsidR="00D144CE">
        <w:t>in</w:t>
      </w:r>
      <w:r w:rsidR="00656DC6">
        <w:t xml:space="preserve"> the game. </w:t>
      </w:r>
    </w:p>
    <w:p w14:paraId="7846BAF7" w14:textId="12E7222D" w:rsidR="00CA4945" w:rsidRDefault="00CA4945" w:rsidP="05C3093F">
      <w:r>
        <w:t xml:space="preserve">The only unoriginal song is played at the start of the game </w:t>
      </w:r>
      <w:r w:rsidR="008F2FB9">
        <w:t xml:space="preserve">where Max’s journey with her </w:t>
      </w:r>
      <w:r w:rsidR="00E9419B">
        <w:t>rewinding abilities officially starts. The player can then</w:t>
      </w:r>
      <w:r>
        <w:t xml:space="preserve"> move around the school halls</w:t>
      </w:r>
      <w:r w:rsidR="007D755B">
        <w:t xml:space="preserve"> to introduce the background characters</w:t>
      </w:r>
      <w:r w:rsidR="00E9419B">
        <w:t xml:space="preserve"> and Max’s friends in her</w:t>
      </w:r>
      <w:r w:rsidR="007D755B">
        <w:t xml:space="preserve"> school</w:t>
      </w:r>
      <w:r>
        <w:t>. “To All of You” by Syd Matters</w:t>
      </w:r>
      <w:r w:rsidR="005869F2">
        <w:t xml:space="preserve"> [</w:t>
      </w:r>
      <w:r w:rsidR="00F61357">
        <w:t>10</w:t>
      </w:r>
      <w:r w:rsidR="005869F2">
        <w:t>]</w:t>
      </w:r>
      <w:r w:rsidR="00F7662C">
        <w:t xml:space="preserve"> </w:t>
      </w:r>
      <w:r w:rsidR="004E3E0B">
        <w:t xml:space="preserve">is triggered when Max leaves her classroom and puts her headphones </w:t>
      </w:r>
      <w:r w:rsidR="002771A1">
        <w:t>as the player controls her around the school halls as</w:t>
      </w:r>
      <w:r w:rsidR="00596246">
        <w:t xml:space="preserve"> she travels to the school bathroom. </w:t>
      </w:r>
    </w:p>
    <w:p w14:paraId="0A6B8462" w14:textId="05210D4D" w:rsidR="00921266" w:rsidRDefault="00921266" w:rsidP="05C3093F">
      <w:r>
        <w:t xml:space="preserve">When Max reaches the bathroom, </w:t>
      </w:r>
      <w:r w:rsidR="007276CF">
        <w:t xml:space="preserve">the music fades out as a new cutscene starts and </w:t>
      </w:r>
      <w:r>
        <w:t>she meets Chloe Price for the first time</w:t>
      </w:r>
      <w:r w:rsidR="007276CF">
        <w:t xml:space="preserve"> from afar.</w:t>
      </w:r>
      <w:r>
        <w:t xml:space="preserve"> </w:t>
      </w:r>
      <w:r w:rsidR="00D05424">
        <w:t xml:space="preserve">This is where the first dangerous situation is shown in the game and where the </w:t>
      </w:r>
      <w:r w:rsidR="00FE79D1">
        <w:t xml:space="preserve">music </w:t>
      </w:r>
      <w:r w:rsidR="00E80605">
        <w:t>is silent</w:t>
      </w:r>
      <w:r w:rsidR="00FE79D1">
        <w:t xml:space="preserve"> to show how the game handles dramatic scenarios</w:t>
      </w:r>
      <w:r w:rsidR="00EC5DB3">
        <w:t xml:space="preserve"> by creating more tension</w:t>
      </w:r>
      <w:r w:rsidR="00FE79D1">
        <w:t xml:space="preserve">. </w:t>
      </w:r>
      <w:r w:rsidR="00D05424">
        <w:t xml:space="preserve"> </w:t>
      </w:r>
    </w:p>
    <w:p w14:paraId="0E2A660A" w14:textId="0B993A72" w:rsidR="00F008DF" w:rsidRDefault="00F008DF" w:rsidP="05C3093F"/>
    <w:p w14:paraId="1063CC5B" w14:textId="1B21A4AF" w:rsidR="00F008DF" w:rsidRDefault="00FE79D1" w:rsidP="05C3093F">
      <w:r>
        <w:rPr>
          <w:noProof/>
        </w:rPr>
        <w:drawing>
          <wp:anchor distT="0" distB="0" distL="114300" distR="114300" simplePos="0" relativeHeight="251658243" behindDoc="0" locked="0" layoutInCell="1" allowOverlap="1" wp14:anchorId="51BF7A09" wp14:editId="4F8E539B">
            <wp:simplePos x="0" y="0"/>
            <wp:positionH relativeFrom="margin">
              <wp:align>right</wp:align>
            </wp:positionH>
            <wp:positionV relativeFrom="paragraph">
              <wp:posOffset>76200</wp:posOffset>
            </wp:positionV>
            <wp:extent cx="5731510" cy="3225800"/>
            <wp:effectExtent l="0" t="0" r="2540" b="0"/>
            <wp:wrapNone/>
            <wp:docPr id="1" name="Picture 1" descr="Life is Strange: Spoiler Alert. Whether we acknowledge it or not, our… | by  zoe calsyn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fe is Strange: Spoiler Alert. Whether we acknowledge it or not, our… | by  zoe calsyn | Medi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anchor>
        </w:drawing>
      </w:r>
    </w:p>
    <w:p w14:paraId="6FFD57F1" w14:textId="5A055F30" w:rsidR="006F0C6A" w:rsidRDefault="00845000" w:rsidP="00BA240D">
      <w:r>
        <w:rPr>
          <w:noProof/>
        </w:rPr>
        <mc:AlternateContent>
          <mc:Choice Requires="wps">
            <w:drawing>
              <wp:anchor distT="0" distB="0" distL="114300" distR="114300" simplePos="0" relativeHeight="251658253" behindDoc="0" locked="0" layoutInCell="1" allowOverlap="1" wp14:anchorId="6EB27CC3" wp14:editId="58EA331D">
                <wp:simplePos x="0" y="0"/>
                <wp:positionH relativeFrom="margin">
                  <wp:align>right</wp:align>
                </wp:positionH>
                <wp:positionV relativeFrom="paragraph">
                  <wp:posOffset>3042285</wp:posOffset>
                </wp:positionV>
                <wp:extent cx="5731510" cy="635"/>
                <wp:effectExtent l="0" t="0" r="2540" b="0"/>
                <wp:wrapNone/>
                <wp:docPr id="14" name="Text Box 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C8C39FA" w14:textId="2A259F20" w:rsidR="00845000" w:rsidRPr="00E73D94" w:rsidRDefault="00845000" w:rsidP="00845000">
                            <w:pPr>
                              <w:pStyle w:val="Caption"/>
                              <w:rPr>
                                <w:noProof/>
                                <w:sz w:val="24"/>
                                <w:szCs w:val="24"/>
                              </w:rPr>
                            </w:pPr>
                            <w:r>
                              <w:t>Example of the butterfly effect theory referenced in Life is Strange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B27CC3" id="_x0000_s1030" type="#_x0000_t202" style="position:absolute;margin-left:400.1pt;margin-top:239.55pt;width:451.3pt;height:.05pt;z-index:251658253;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" stroked="f">
                <v:textbox style="mso-fit-shape-to-text:t" inset="0,0,0,0">
                  <w:txbxContent>
                    <w:p w14:paraId="0C8C39FA" w14:textId="2A259F20" w:rsidR="00845000" w:rsidRPr="00E73D94" w:rsidRDefault="00845000" w:rsidP="00845000">
                      <w:pPr>
                        <w:pStyle w:val="Caption"/>
                        <w:rPr>
                          <w:noProof/>
                          <w:sz w:val="24"/>
                          <w:szCs w:val="24"/>
                        </w:rPr>
                      </w:pPr>
                      <w:r>
                        <w:t>Example of the butterfly effect theory referenced in Life is Strange</w:t>
                      </w:r>
                    </w:p>
                  </w:txbxContent>
                </v:textbox>
                <w10:wrap anchorx="margin"/>
              </v:shape>
            </w:pict>
          </mc:Fallback>
        </mc:AlternateContent>
      </w:r>
      <w:r w:rsidR="00F008DF">
        <w:rPr>
          <w:noProof/>
        </w:rPr>
        <mc:AlternateContent>
          <mc:Choice Requires="wps">
            <w:drawing>
              <wp:anchor distT="0" distB="0" distL="114300" distR="114300" simplePos="0" relativeHeight="251658246" behindDoc="0" locked="0" layoutInCell="1" allowOverlap="1" wp14:anchorId="624D4ABD" wp14:editId="58C5E040">
                <wp:simplePos x="0" y="0"/>
                <wp:positionH relativeFrom="margin">
                  <wp:align>right</wp:align>
                </wp:positionH>
                <wp:positionV relativeFrom="paragraph">
                  <wp:posOffset>6509385</wp:posOffset>
                </wp:positionV>
                <wp:extent cx="5731510" cy="635"/>
                <wp:effectExtent l="0" t="0" r="2540" b="0"/>
                <wp:wrapNone/>
                <wp:docPr id="7" name="Text Box 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19612E1" w14:textId="21AEF7ED" w:rsidR="00F008DF" w:rsidRPr="00EA0A24" w:rsidRDefault="00F008DF" w:rsidP="00F008DF">
                            <w:pPr>
                              <w:pStyle w:val="Caption"/>
                              <w:rPr>
                                <w:noProof/>
                                <w:sz w:val="24"/>
                                <w:szCs w:val="24"/>
                              </w:rPr>
                            </w:pPr>
                            <w:r>
                              <w:t>Screenshot of the butterfly effect theory referenced in Life is Strange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4D4ABD" id="Text Box 7" o:spid="_x0000_s1031" type="#_x0000_t202" style="position:absolute;margin-left:400.1pt;margin-top:512.55pt;width:451.3pt;height:.05pt;z-index:25165824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" stroked="f">
                <v:textbox style="mso-fit-shape-to-text:t" inset="0,0,0,0">
                  <w:txbxContent>
                    <w:p w14:paraId="219612E1" w14:textId="21AEF7ED" w:rsidR="00F008DF" w:rsidRPr="00EA0A24" w:rsidRDefault="00F008DF" w:rsidP="00F008DF">
                      <w:pPr>
                        <w:pStyle w:val="Caption"/>
                        <w:rPr>
                          <w:noProof/>
                          <w:sz w:val="24"/>
                          <w:szCs w:val="24"/>
                        </w:rPr>
                      </w:pPr>
                      <w:r>
                        <w:t>Screenshot of the butterfly effect theory referenced in Life is Strange</w:t>
                      </w:r>
                    </w:p>
                  </w:txbxContent>
                </v:textbox>
                <w10:wrap anchorx="margin"/>
              </v:shape>
            </w:pict>
          </mc:Fallback>
        </mc:AlternateContent>
      </w:r>
      <w:r w:rsidR="002C04C1">
        <w:br w:type="page"/>
      </w:r>
    </w:p>
    <w:p w14:paraId="6BD00721" w14:textId="51911CF4" w:rsidR="005F7A90" w:rsidRPr="00475CD8" w:rsidRDefault="4E52ED3A" w:rsidP="05C3093F">
      <w:pPr>
        <w:rPr>
          <w:u w:val="single"/>
        </w:rPr>
      </w:pPr>
      <w:r w:rsidRPr="05C3093F">
        <w:rPr>
          <w:sz w:val="28"/>
          <w:szCs w:val="28"/>
          <w:u w:val="single"/>
        </w:rPr>
        <w:lastRenderedPageBreak/>
        <w:t>Visual style</w:t>
      </w:r>
    </w:p>
    <w:p w14:paraId="69E99EB7" w14:textId="03BDE848" w:rsidR="00A816CD" w:rsidRDefault="00427C8A" w:rsidP="05C3093F">
      <w:r>
        <w:t xml:space="preserve">Everything in the game is 3D modelled and </w:t>
      </w:r>
      <w:r w:rsidR="00F66580">
        <w:t xml:space="preserve">rendered with an oil painting </w:t>
      </w:r>
      <w:r w:rsidR="008A5656">
        <w:t xml:space="preserve">finish. </w:t>
      </w:r>
      <w:r w:rsidR="5BA07AD1">
        <w:t xml:space="preserve">The style of the game is very </w:t>
      </w:r>
      <w:r w:rsidR="0B0E9B42">
        <w:t>artistic</w:t>
      </w:r>
      <w:r w:rsidR="00B53298">
        <w:t xml:space="preserve"> due to Max being a photography student and having art as her passion, the visual style of the game almost looks like the world through her eyes. </w:t>
      </w:r>
      <w:r w:rsidR="002E7457">
        <w:t xml:space="preserve">The </w:t>
      </w:r>
      <w:r w:rsidR="00A60241">
        <w:t>textured shading in the environment gives it an oil painting look</w:t>
      </w:r>
      <w:r w:rsidR="00082937">
        <w:t>, which matches Max’s artistic side</w:t>
      </w:r>
      <w:r w:rsidR="00A816CD">
        <w:t xml:space="preserve"> as it shows the world through her eyes.</w:t>
      </w:r>
    </w:p>
    <w:p w14:paraId="050990D1" w14:textId="4F773844" w:rsidR="0066398F" w:rsidRDefault="0066398F" w:rsidP="05C3093F">
      <w:r>
        <w:t>This style is consistent throughout the game</w:t>
      </w:r>
      <w:r w:rsidR="009C45E2">
        <w:t xml:space="preserve">, making the </w:t>
      </w:r>
      <w:r w:rsidR="006169E6">
        <w:t>environments appealing to the eye. When Max interacts with a poster, the design is drawn with a</w:t>
      </w:r>
      <w:r w:rsidR="00562858">
        <w:t xml:space="preserve"> sketchy and painted style. There is an option to read the writing on posters with </w:t>
      </w:r>
      <w:r w:rsidR="00335692">
        <w:t xml:space="preserve">the stylistic text </w:t>
      </w:r>
      <w:r w:rsidR="00511590">
        <w:t xml:space="preserve">in a readable </w:t>
      </w:r>
      <w:r w:rsidR="00386390">
        <w:t xml:space="preserve">font for players that struggle to read the text. </w:t>
      </w:r>
    </w:p>
    <w:p w14:paraId="2A0F76BA" w14:textId="7022874C" w:rsidR="00896A21" w:rsidRDefault="000C4D64" w:rsidP="05C3093F">
      <w:r>
        <w:t>Motion capture was used to animate the character’s movement t</w:t>
      </w:r>
      <w:r w:rsidR="00396B35">
        <w:t>o make the movement smooth and appear realistic. T</w:t>
      </w:r>
      <w:r w:rsidR="00896A21">
        <w:t xml:space="preserve">he motion capture was shot by </w:t>
      </w:r>
      <w:r w:rsidR="00F0555E">
        <w:t>the</w:t>
      </w:r>
      <w:r w:rsidR="00896A21">
        <w:t xml:space="preserve"> French </w:t>
      </w:r>
      <w:r w:rsidR="00F0555E">
        <w:t xml:space="preserve">motion capture </w:t>
      </w:r>
      <w:r w:rsidR="00896A21">
        <w:t xml:space="preserve">studio </w:t>
      </w:r>
      <w:r w:rsidR="00474E05">
        <w:t>Moca</w:t>
      </w:r>
      <w:r w:rsidR="0043419D">
        <w:t>pLab</w:t>
      </w:r>
      <w:r w:rsidR="00474E05">
        <w:t xml:space="preserve"> [</w:t>
      </w:r>
      <w:r w:rsidR="00F61357">
        <w:t>11</w:t>
      </w:r>
      <w:r w:rsidR="00474E05">
        <w:t>]</w:t>
      </w:r>
      <w:r w:rsidR="00007CCB">
        <w:t xml:space="preserve">. </w:t>
      </w:r>
    </w:p>
    <w:p w14:paraId="73865BA2" w14:textId="4445CC43" w:rsidR="002C04C1" w:rsidRDefault="00007CCB">
      <w:r>
        <w:t xml:space="preserve">When video game characters have a realistic style to their models, their faces are usually scanned by an actor/actress to </w:t>
      </w:r>
      <w:r w:rsidR="00902846">
        <w:t xml:space="preserve">properly convey their expressions. However, the character designs in Life is Strange are completely original, </w:t>
      </w:r>
      <w:r w:rsidR="0074784D">
        <w:t xml:space="preserve">which is why the character’s facial expressions do not show much expression. </w:t>
      </w:r>
      <w:r w:rsidR="00D8566A">
        <w:t xml:space="preserve">The character’s are carried by their voice acting and designs rather than facial animations, </w:t>
      </w:r>
      <w:r w:rsidR="00480B1A">
        <w:t xml:space="preserve">their mouth movements are slightly stiff when they talk which makes them out of sync </w:t>
      </w:r>
      <w:r w:rsidR="00B55BF3">
        <w:t xml:space="preserve">when they are talking. </w:t>
      </w:r>
      <w:r w:rsidR="00940C30">
        <w:rPr>
          <w:noProof/>
        </w:rPr>
        <mc:AlternateContent>
          <mc:Choice Requires="wps">
            <w:drawing>
              <wp:anchor distT="0" distB="0" distL="114300" distR="114300" simplePos="0" relativeHeight="251658252" behindDoc="1" locked="0" layoutInCell="1" allowOverlap="1" wp14:anchorId="74566855" wp14:editId="0AF8806E">
                <wp:simplePos x="0" y="0"/>
                <wp:positionH relativeFrom="margin">
                  <wp:align>right</wp:align>
                </wp:positionH>
                <wp:positionV relativeFrom="paragraph">
                  <wp:posOffset>5307330</wp:posOffset>
                </wp:positionV>
                <wp:extent cx="5731510" cy="635"/>
                <wp:effectExtent l="0" t="0" r="2540" b="0"/>
                <wp:wrapNone/>
                <wp:docPr id="13" name="Text Box 1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A622125" w14:textId="432A4995" w:rsidR="003909D0" w:rsidRPr="007225AC" w:rsidRDefault="003909D0" w:rsidP="003909D0">
                            <w:pPr>
                              <w:pStyle w:val="Caption"/>
                              <w:rPr>
                                <w:noProof/>
                                <w:sz w:val="24"/>
                                <w:szCs w:val="24"/>
                              </w:rPr>
                            </w:pPr>
                            <w:r>
                              <w:t>Example of the stylistic design of the environment in Life is Strange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566855" id="Text Box 13" o:spid="_x0000_s1032" type="#_x0000_t202" style="position:absolute;margin-left:400.1pt;margin-top:417.9pt;width:451.3pt;height:.05pt;z-index:-2516582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" stroked="f">
                <v:textbox style="mso-fit-shape-to-text:t" inset="0,0,0,0">
                  <w:txbxContent>
                    <w:p w14:paraId="7A622125" w14:textId="432A4995" w:rsidR="003909D0" w:rsidRPr="007225AC" w:rsidRDefault="003909D0" w:rsidP="003909D0">
                      <w:pPr>
                        <w:pStyle w:val="Caption"/>
                        <w:rPr>
                          <w:noProof/>
                          <w:sz w:val="24"/>
                          <w:szCs w:val="24"/>
                        </w:rPr>
                      </w:pPr>
                      <w:r>
                        <w:t>Example of the stylistic design of the environment in Life is Strange</w:t>
                      </w:r>
                    </w:p>
                  </w:txbxContent>
                </v:textbox>
                <w10:wrap anchorx="margin"/>
              </v:shape>
            </w:pict>
          </mc:Fallback>
        </mc:AlternateContent>
      </w:r>
      <w:r w:rsidR="00940C30">
        <w:rPr>
          <w:noProof/>
        </w:rPr>
        <w:drawing>
          <wp:anchor distT="0" distB="0" distL="114300" distR="114300" simplePos="0" relativeHeight="251658251" behindDoc="1" locked="0" layoutInCell="1" allowOverlap="1" wp14:anchorId="02A26742" wp14:editId="55A212AF">
            <wp:simplePos x="0" y="0"/>
            <wp:positionH relativeFrom="margin">
              <wp:align>right</wp:align>
            </wp:positionH>
            <wp:positionV relativeFrom="paragraph">
              <wp:posOffset>2078990</wp:posOffset>
            </wp:positionV>
            <wp:extent cx="5731510" cy="3223895"/>
            <wp:effectExtent l="0" t="0" r="2540" b="0"/>
            <wp:wrapNone/>
            <wp:docPr id="1583778890" name="Picture 38" descr="A person standing in front of a wall with pictur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78890" name="Picture 38" descr="A person standing in front of a wall with pictures on i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2C04C1">
        <w:br w:type="page"/>
      </w:r>
    </w:p>
    <w:p w14:paraId="480E7821" w14:textId="19A1E978" w:rsidR="00EF5EFB" w:rsidRDefault="691BEB6E" w:rsidP="05C3093F">
      <w:pPr>
        <w:rPr>
          <w:sz w:val="28"/>
          <w:szCs w:val="28"/>
          <w:u w:val="single"/>
        </w:rPr>
      </w:pPr>
      <w:r w:rsidRPr="05C3093F">
        <w:rPr>
          <w:sz w:val="28"/>
          <w:szCs w:val="28"/>
          <w:u w:val="single"/>
        </w:rPr>
        <w:lastRenderedPageBreak/>
        <w:t>Game structure (levels, life system, time-based, points-based, etc.)</w:t>
      </w:r>
    </w:p>
    <w:p w14:paraId="5735EC06" w14:textId="70D52B8C" w:rsidR="00153261" w:rsidRDefault="00153261" w:rsidP="00153261">
      <w:r>
        <w:t>When</w:t>
      </w:r>
      <w:r w:rsidR="00C57D99">
        <w:t xml:space="preserve"> Max is</w:t>
      </w:r>
      <w:r>
        <w:t xml:space="preserve"> speaking to the characters, there are often different options for what </w:t>
      </w:r>
      <w:r w:rsidR="00C57D99">
        <w:t xml:space="preserve">she </w:t>
      </w:r>
      <w:r>
        <w:t>can say or d</w:t>
      </w:r>
      <w:r w:rsidR="00400F42">
        <w:t>o</w:t>
      </w:r>
      <w:r>
        <w:t xml:space="preserve">. These options determine </w:t>
      </w:r>
      <w:r w:rsidR="00400F42">
        <w:t>on</w:t>
      </w:r>
      <w:r>
        <w:t xml:space="preserve"> different outcomes, if Max chooses the wrong option, she can rewind time which unlocks a new answer that she can use to save herself from saying the wrong thing. This is made clear by underlining the new option.  </w:t>
      </w:r>
    </w:p>
    <w:p w14:paraId="43D4B299" w14:textId="0646550A" w:rsidR="7F75C0CB" w:rsidRDefault="7F75C0CB">
      <w:r>
        <w:t>When Max explores different areas, there is no time limit or clues on how to progress. You’re free to explore the area and discover new things about the story and the characters.</w:t>
      </w:r>
      <w:r w:rsidR="00B53298">
        <w:t xml:space="preserve"> Max can interact with almost every object around her</w:t>
      </w:r>
      <w:r w:rsidR="00153261">
        <w:t>,</w:t>
      </w:r>
      <w:r w:rsidR="00B53298">
        <w:t xml:space="preserve"> and some </w:t>
      </w:r>
      <w:r w:rsidR="00153261">
        <w:t>objects</w:t>
      </w:r>
      <w:r w:rsidR="00B53298">
        <w:t xml:space="preserve"> trigger small cutscenes</w:t>
      </w:r>
      <w:r w:rsidR="00153261">
        <w:t xml:space="preserve"> (</w:t>
      </w:r>
      <w:r w:rsidR="00FD564B">
        <w:t>e.g.,</w:t>
      </w:r>
      <w:r w:rsidR="00153261">
        <w:t xml:space="preserve"> Max interacting with her guitar triggers a skippable cutscene of her playing it)</w:t>
      </w:r>
      <w:r w:rsidR="00B53298">
        <w:t>.</w:t>
      </w:r>
      <w:r>
        <w:t xml:space="preserve"> If Max tries to leave the area before completing the objective, she stops herself from leaving and reminds the player what they need to do to progress.</w:t>
      </w:r>
    </w:p>
    <w:p w14:paraId="410D7346" w14:textId="343EAE4B" w:rsidR="00147CAF" w:rsidRDefault="00153261" w:rsidP="00A5453A">
      <w:r>
        <w:t>There is an option for Max to take photos of certain objects or scenarios to add to a collection. However, this does</w:t>
      </w:r>
      <w:r w:rsidR="007E2EB9">
        <w:t xml:space="preserve"> not</w:t>
      </w:r>
      <w:r>
        <w:t xml:space="preserve"> add anything to the story or game, it is just to show that photography is a main part of Max’s character. </w:t>
      </w:r>
    </w:p>
    <w:p w14:paraId="2D3861CE" w14:textId="4943BA1A" w:rsidR="001F3921" w:rsidRDefault="001F3921" w:rsidP="00CC02DE">
      <w:pPr>
        <w:ind w:left="720"/>
      </w:pPr>
    </w:p>
    <w:p w14:paraId="74D29B31" w14:textId="1FDC450A" w:rsidR="001F3921" w:rsidRDefault="00663C36" w:rsidP="00CC02DE">
      <w:pPr>
        <w:ind w:left="720"/>
      </w:pPr>
      <w:r>
        <w:rPr>
          <w:noProof/>
        </w:rPr>
        <mc:AlternateContent>
          <mc:Choice Requires="wps">
            <w:drawing>
              <wp:inline distT="0" distB="0" distL="0" distR="0" wp14:anchorId="4EA59A0C" wp14:editId="7D3EE3B5">
                <wp:extent cx="304800" cy="304800"/>
                <wp:effectExtent l="0" t="0" r="0" b="0"/>
                <wp:docPr id="10" name="Rectangle 10"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10" style="width:24pt;height:24pt;visibility:visible;mso-wrap-style:square;mso-left-percent:-10001;mso-top-percent:-10001;mso-position-horizontal:absolute;mso-position-horizontal-relative:char;mso-position-vertical:absolute;mso-position-vertical-relative:line;mso-left-percent:-10001;mso-top-percent:-10001;v-text-anchor:top" alt="Image" o:spid="_x0000_s1026" filled="f" stroked="f" w14:anchorId="0F3F8D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CtvJ8h8gEAANQDAAAOAAAAAAAAAAAAAAAAAC4CAABkcnMvZTJvRG9j&#10;LnhtbFBLAQItABQABgAIAAAAIQBMoOks2AAAAAMBAAAPAAAAAAAAAAAAAAAAAEwEAABkcnMvZG93&#10;bnJldi54bWxQSwUGAAAAAAQABADzAAAAUQUAAAAA&#10;">
                <o:lock v:ext="edit" aspectratio="t"/>
                <w10:anchorlock/>
              </v:rect>
            </w:pict>
          </mc:Fallback>
        </mc:AlternateContent>
      </w:r>
    </w:p>
    <w:p w14:paraId="35647F5C" w14:textId="60514F45" w:rsidR="00BE6181" w:rsidRDefault="00940C30">
      <w:pPr>
        <w:rPr>
          <w:sz w:val="28"/>
          <w:szCs w:val="28"/>
          <w:u w:val="single"/>
        </w:rPr>
      </w:pPr>
      <w:r>
        <w:rPr>
          <w:noProof/>
        </w:rPr>
        <w:drawing>
          <wp:anchor distT="0" distB="0" distL="114300" distR="114300" simplePos="0" relativeHeight="251658249" behindDoc="1" locked="0" layoutInCell="1" allowOverlap="1" wp14:anchorId="46CEFEB2" wp14:editId="2A5B0493">
            <wp:simplePos x="0" y="0"/>
            <wp:positionH relativeFrom="margin">
              <wp:align>center</wp:align>
            </wp:positionH>
            <wp:positionV relativeFrom="paragraph">
              <wp:posOffset>839470</wp:posOffset>
            </wp:positionV>
            <wp:extent cx="6111875" cy="3438525"/>
            <wp:effectExtent l="0" t="0" r="3175" b="9525"/>
            <wp:wrapTight wrapText="bothSides">
              <wp:wrapPolygon edited="0">
                <wp:start x="0" y="0"/>
                <wp:lineTo x="0" y="21540"/>
                <wp:lineTo x="21544" y="21540"/>
                <wp:lineTo x="21544" y="0"/>
                <wp:lineTo x="0" y="0"/>
              </wp:wrapPolygon>
            </wp:wrapTight>
            <wp:docPr id="11" name="Picture 11" descr="A person looking at a statue of a person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looking at a statue of a person in front of a building&#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111875" cy="34385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50" behindDoc="1" locked="0" layoutInCell="1" allowOverlap="1" wp14:anchorId="4A3B57F6" wp14:editId="1226F63F">
                <wp:simplePos x="0" y="0"/>
                <wp:positionH relativeFrom="margin">
                  <wp:align>center</wp:align>
                </wp:positionH>
                <wp:positionV relativeFrom="paragraph">
                  <wp:posOffset>4373245</wp:posOffset>
                </wp:positionV>
                <wp:extent cx="6111875" cy="635"/>
                <wp:effectExtent l="0" t="0" r="3175" b="0"/>
                <wp:wrapTight wrapText="bothSides">
                  <wp:wrapPolygon edited="0">
                    <wp:start x="0" y="0"/>
                    <wp:lineTo x="0" y="20057"/>
                    <wp:lineTo x="21544" y="20057"/>
                    <wp:lineTo x="21544"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6111875" cy="635"/>
                        </a:xfrm>
                        <a:prstGeom prst="rect">
                          <a:avLst/>
                        </a:prstGeom>
                        <a:solidFill>
                          <a:prstClr val="white"/>
                        </a:solidFill>
                        <a:ln>
                          <a:noFill/>
                        </a:ln>
                      </wps:spPr>
                      <wps:txbx>
                        <w:txbxContent>
                          <w:p w14:paraId="30E74A9D" w14:textId="4E9110BB" w:rsidR="00663C36" w:rsidRPr="00953715" w:rsidRDefault="00663C36" w:rsidP="00663C36">
                            <w:pPr>
                              <w:pStyle w:val="Caption"/>
                              <w:rPr>
                                <w:noProof/>
                                <w:sz w:val="24"/>
                                <w:szCs w:val="24"/>
                              </w:rPr>
                            </w:pPr>
                            <w:r>
                              <w:t>Screenshot of an interactable object in Life is Strange with the option to photograph 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3B57F6" id="Text Box 12" o:spid="_x0000_s1033" type="#_x0000_t202" style="position:absolute;margin-left:0;margin-top:344.35pt;width:481.25pt;height:.05pt;z-index:-25165823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" stroked="f">
                <v:textbox style="mso-fit-shape-to-text:t" inset="0,0,0,0">
                  <w:txbxContent>
                    <w:p w14:paraId="30E74A9D" w14:textId="4E9110BB" w:rsidR="00663C36" w:rsidRPr="00953715" w:rsidRDefault="00663C36" w:rsidP="00663C36">
                      <w:pPr>
                        <w:pStyle w:val="Caption"/>
                        <w:rPr>
                          <w:noProof/>
                          <w:sz w:val="24"/>
                          <w:szCs w:val="24"/>
                        </w:rPr>
                      </w:pPr>
                      <w:r>
                        <w:t>Screenshot of an interactable object in Life is Strange with the option to photograph it</w:t>
                      </w:r>
                    </w:p>
                  </w:txbxContent>
                </v:textbox>
                <w10:wrap type="tight" anchorx="margin"/>
              </v:shape>
            </w:pict>
          </mc:Fallback>
        </mc:AlternateContent>
      </w:r>
      <w:r w:rsidR="00BE6181">
        <w:rPr>
          <w:sz w:val="28"/>
          <w:szCs w:val="28"/>
          <w:u w:val="single"/>
        </w:rPr>
        <w:br w:type="page"/>
      </w:r>
    </w:p>
    <w:p w14:paraId="4434713C" w14:textId="4EB94A4E" w:rsidR="00A5453A" w:rsidRPr="00A5453A" w:rsidRDefault="49F14B4D" w:rsidP="05C3093F">
      <w:pPr>
        <w:rPr>
          <w:sz w:val="28"/>
          <w:szCs w:val="28"/>
        </w:rPr>
      </w:pPr>
      <w:r w:rsidRPr="05C3093F">
        <w:rPr>
          <w:sz w:val="28"/>
          <w:szCs w:val="28"/>
          <w:u w:val="single"/>
        </w:rPr>
        <w:lastRenderedPageBreak/>
        <w:t>Challenges</w:t>
      </w:r>
    </w:p>
    <w:p w14:paraId="70D30498" w14:textId="3D0700FA" w:rsidR="001358EF" w:rsidRDefault="001358EF" w:rsidP="00A5453A">
      <w:r>
        <w:t>There is</w:t>
      </w:r>
      <w:r w:rsidR="00E20257">
        <w:t xml:space="preserve"> not</w:t>
      </w:r>
      <w:r>
        <w:t xml:space="preserve"> a lot of challenge throughout the game, most of the gameplay includes interacting with an object </w:t>
      </w:r>
      <w:r w:rsidR="001E5750">
        <w:t xml:space="preserve">or listening to dialogue for important information. </w:t>
      </w:r>
      <w:r w:rsidR="00D957DF">
        <w:t>There is</w:t>
      </w:r>
      <w:r w:rsidR="00E20257">
        <w:t xml:space="preserve"> not</w:t>
      </w:r>
      <w:r w:rsidR="00D957DF">
        <w:t xml:space="preserve"> a time limit for many challenges as if Max is late to ac</w:t>
      </w:r>
      <w:r w:rsidR="00217160">
        <w:t>t</w:t>
      </w:r>
      <w:r w:rsidR="00D957DF">
        <w:t xml:space="preserve">, she can rewind time and stay in the correct position </w:t>
      </w:r>
      <w:r w:rsidR="00217160">
        <w:t xml:space="preserve">to prevent </w:t>
      </w:r>
      <w:r w:rsidR="000355E1">
        <w:t>a</w:t>
      </w:r>
      <w:r w:rsidR="00217160">
        <w:t xml:space="preserve"> tragic accident. </w:t>
      </w:r>
    </w:p>
    <w:p w14:paraId="1DB88D34" w14:textId="28221306" w:rsidR="004313CE" w:rsidRDefault="00A5453A" w:rsidP="004313CE">
      <w:r>
        <w:t>Most of the time it takes properly interacting with an object to unlock a clue for the story to progress. Throughout the first chapter, the puzzles are relatively simple to get the player used to how the puzzle system works in the game</w:t>
      </w:r>
      <w:r w:rsidR="004313CE">
        <w:t>, interactable objects have a messy white outline around them and sketched dotted lines.</w:t>
      </w:r>
    </w:p>
    <w:p w14:paraId="620B10F1" w14:textId="0225C60D" w:rsidR="00B30EA5" w:rsidRDefault="00FD0753" w:rsidP="00183532">
      <w:r>
        <w:t xml:space="preserve">Some challenges throughout the game require the player to pay attention to their surroundings and what the character they’re speaking to is saying. Max will be given multiple choices and she must choose the right one otherwise the story cannot continue. </w:t>
      </w:r>
    </w:p>
    <w:p w14:paraId="3917967C" w14:textId="77777777" w:rsidR="00996BEC" w:rsidRDefault="00996BEC" w:rsidP="00996BEC">
      <w:r>
        <w:t xml:space="preserve">When the user goes idle, Max has some small animations she does. She awkwardly scratches her neck and looks around the area. After a certain amount of time, she repeats the objective to remind the player to get back to the game if they are away from their keyboard or simply just forgot what it is.  </w:t>
      </w:r>
    </w:p>
    <w:p w14:paraId="4CE645FB" w14:textId="77777777" w:rsidR="005E6850" w:rsidRDefault="005E6850" w:rsidP="005E6850"/>
    <w:p w14:paraId="5FF50DC8" w14:textId="6D4387AF" w:rsidR="00B53298" w:rsidRDefault="00B89AD4" w:rsidP="005E6850">
      <w:r>
        <w:t xml:space="preserve"> </w:t>
      </w:r>
    </w:p>
    <w:p w14:paraId="4A10F65A" w14:textId="42A576A6" w:rsidR="00B53298" w:rsidRDefault="00940C30">
      <w:r w:rsidRPr="00183532">
        <w:rPr>
          <w:noProof/>
        </w:rPr>
        <w:drawing>
          <wp:anchor distT="0" distB="0" distL="114300" distR="114300" simplePos="0" relativeHeight="251658247" behindDoc="0" locked="0" layoutInCell="1" allowOverlap="1" wp14:anchorId="52E170FD" wp14:editId="157BA4BC">
            <wp:simplePos x="0" y="0"/>
            <wp:positionH relativeFrom="margin">
              <wp:align>right</wp:align>
            </wp:positionH>
            <wp:positionV relativeFrom="paragraph">
              <wp:posOffset>679450</wp:posOffset>
            </wp:positionV>
            <wp:extent cx="5734050" cy="3222625"/>
            <wp:effectExtent l="0" t="0" r="0" b="0"/>
            <wp:wrapTopAndBottom/>
            <wp:docPr id="1677582960" name="Picture 3" descr="A computer screen shot of a person standing in front of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582960" name="Picture 3" descr="A computer screen shot of a person standing in front of a desk&#10;&#10;AI-generated content may be incorrect."/>
                    <pic:cNvPicPr/>
                  </pic:nvPicPr>
                  <pic:blipFill>
                    <a:blip r:embed="rId18" cstate="print">
                      <a:extLst>
                        <a:ext uri="{28A0092B-C50C-407E-A947-70E740481C1C}">
                          <a14:useLocalDpi xmlns:a14="http://schemas.microsoft.com/office/drawing/2010/main"/>
                        </a:ext>
                      </a:extLst>
                    </a:blip>
                    <a:stretch>
                      <a:fillRect/>
                    </a:stretch>
                  </pic:blipFill>
                  <pic:spPr>
                    <a:xfrm>
                      <a:off x="0" y="0"/>
                      <a:ext cx="5734050" cy="3222625"/>
                    </a:xfrm>
                    <a:prstGeom prst="rect">
                      <a:avLst/>
                    </a:prstGeom>
                  </pic:spPr>
                </pic:pic>
              </a:graphicData>
            </a:graphic>
            <wp14:sizeRelH relativeFrom="margin">
              <wp14:pctWidth>0</wp14:pctWidth>
            </wp14:sizeRelH>
            <wp14:sizeRelV relativeFrom="margin">
              <wp14:pctHeight>0</wp14:pctHeight>
            </wp14:sizeRelV>
          </wp:anchor>
        </w:drawing>
      </w:r>
      <w:r w:rsidR="00183532" w:rsidRPr="00183532">
        <w:rPr>
          <w:noProof/>
        </w:rPr>
        <mc:AlternateContent>
          <mc:Choice Requires="wps">
            <w:drawing>
              <wp:anchor distT="0" distB="0" distL="114300" distR="114300" simplePos="0" relativeHeight="251658248" behindDoc="0" locked="0" layoutInCell="1" allowOverlap="1" wp14:anchorId="18573D43" wp14:editId="383704CF">
                <wp:simplePos x="0" y="0"/>
                <wp:positionH relativeFrom="margin">
                  <wp:align>center</wp:align>
                </wp:positionH>
                <wp:positionV relativeFrom="paragraph">
                  <wp:posOffset>3967480</wp:posOffset>
                </wp:positionV>
                <wp:extent cx="554355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543550" cy="635"/>
                        </a:xfrm>
                        <a:prstGeom prst="rect">
                          <a:avLst/>
                        </a:prstGeom>
                        <a:solidFill>
                          <a:prstClr val="white"/>
                        </a:solidFill>
                        <a:ln>
                          <a:noFill/>
                        </a:ln>
                      </wps:spPr>
                      <wps:txbx>
                        <w:txbxContent>
                          <w:p w14:paraId="531B2D73" w14:textId="77777777" w:rsidR="00183532" w:rsidRPr="008B0832" w:rsidRDefault="00183532" w:rsidP="00183532">
                            <w:pPr>
                              <w:pStyle w:val="Caption"/>
                              <w:rPr>
                                <w:noProof/>
                                <w:sz w:val="24"/>
                                <w:szCs w:val="24"/>
                              </w:rPr>
                            </w:pPr>
                            <w:r>
                              <w:t>Screenshot of the interactive gameplay in Life is Strange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573D43" id="Text Box 4" o:spid="_x0000_s1034" type="#_x0000_t202" style="position:absolute;margin-left:0;margin-top:312.4pt;width:436.5pt;height:.05pt;z-index:251658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K2GgIAAD8EAAAOAAAAZHJzL2Uyb0RvYy54bWysU8Fu2zAMvQ/YPwi6L07apSi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55+v53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" stroked="f">
                <v:textbox style="mso-fit-shape-to-text:t" inset="0,0,0,0">
                  <w:txbxContent>
                    <w:p w14:paraId="531B2D73" w14:textId="77777777" w:rsidR="00183532" w:rsidRPr="008B0832" w:rsidRDefault="00183532" w:rsidP="00183532">
                      <w:pPr>
                        <w:pStyle w:val="Caption"/>
                        <w:rPr>
                          <w:noProof/>
                          <w:sz w:val="24"/>
                          <w:szCs w:val="24"/>
                        </w:rPr>
                      </w:pPr>
                      <w:r>
                        <w:t>Screenshot of the interactive gameplay in Life is Strange</w:t>
                      </w:r>
                    </w:p>
                  </w:txbxContent>
                </v:textbox>
                <w10:wrap type="topAndBottom" anchorx="margin"/>
              </v:shape>
            </w:pict>
          </mc:Fallback>
        </mc:AlternateContent>
      </w:r>
      <w:r w:rsidR="00B53298">
        <w:br w:type="page"/>
      </w:r>
    </w:p>
    <w:p w14:paraId="7152020A" w14:textId="77777777" w:rsidR="00B53298" w:rsidRDefault="00B53298">
      <w:pPr>
        <w:rPr>
          <w:sz w:val="28"/>
          <w:szCs w:val="28"/>
          <w:u w:val="single"/>
        </w:rPr>
      </w:pPr>
      <w:r>
        <w:rPr>
          <w:sz w:val="28"/>
          <w:szCs w:val="28"/>
          <w:u w:val="single"/>
        </w:rPr>
        <w:lastRenderedPageBreak/>
        <w:t>Replay Value</w:t>
      </w:r>
    </w:p>
    <w:p w14:paraId="024DB2CD" w14:textId="773414FF" w:rsidR="00D700B1" w:rsidRDefault="00B53298">
      <w:r>
        <w:t xml:space="preserve">After completing the first chapter, </w:t>
      </w:r>
      <w:r w:rsidR="00CC4F8E">
        <w:t xml:space="preserve">there is a shell </w:t>
      </w:r>
      <w:r w:rsidR="00C523C6">
        <w:t xml:space="preserve">screen </w:t>
      </w:r>
      <w:r w:rsidR="00CC4F8E">
        <w:t>that</w:t>
      </w:r>
      <w:r>
        <w:t xml:space="preserve"> shows you the percentage of the choices of other players globally which gives you the opportunity to replay the chapter to discover the alternative endings</w:t>
      </w:r>
      <w:r w:rsidR="00CC4F8E">
        <w:t xml:space="preserve">. </w:t>
      </w:r>
    </w:p>
    <w:p w14:paraId="643528E3" w14:textId="16D0418B" w:rsidR="00D700B1" w:rsidRDefault="00D700B1" w:rsidP="00D700B1">
      <w:pPr>
        <w:rPr>
          <w:noProof/>
        </w:rPr>
      </w:pPr>
      <w:r>
        <w:t>There are 3 different save files for the player, giving them the opportunity to replay and choose the alternative choices for the different endings. After completing the first chapter it shows you the percentage of what other players globally have chosen.</w:t>
      </w:r>
      <w:r w:rsidRPr="67F5E726">
        <w:rPr>
          <w:noProof/>
        </w:rPr>
        <w:t xml:space="preserve"> This way you can easily replay the game </w:t>
      </w:r>
      <w:r w:rsidR="008441C6">
        <w:rPr>
          <w:noProof/>
        </w:rPr>
        <w:t xml:space="preserve">with the option to collect more items or </w:t>
      </w:r>
      <w:r w:rsidRPr="67F5E726">
        <w:rPr>
          <w:noProof/>
        </w:rPr>
        <w:t xml:space="preserve">to experiment with different choices and explore different areas more. </w:t>
      </w:r>
    </w:p>
    <w:p w14:paraId="279397D9" w14:textId="77777777" w:rsidR="00D700B1" w:rsidRDefault="00D700B1"/>
    <w:p w14:paraId="0C9C8DB8" w14:textId="430E6FBD" w:rsidR="005E6850" w:rsidRDefault="005E6850" w:rsidP="005E6850"/>
    <w:p w14:paraId="6F7E054C" w14:textId="6C7AE5C8" w:rsidR="005E6850" w:rsidRPr="00E33EC9" w:rsidRDefault="00FD6331" w:rsidP="005E6850">
      <w:r>
        <w:br w:type="page"/>
      </w:r>
      <w:r w:rsidR="00CE7EB2">
        <w:rPr>
          <w:sz w:val="28"/>
          <w:szCs w:val="28"/>
          <w:u w:val="single"/>
        </w:rPr>
        <w:lastRenderedPageBreak/>
        <w:t>Positive and Negative aspects of the game</w:t>
      </w:r>
    </w:p>
    <w:p w14:paraId="3A665E41" w14:textId="1476D81E" w:rsidR="00BC4960" w:rsidRDefault="0042267F" w:rsidP="005E6850">
      <w:r>
        <w:t xml:space="preserve">Life is Strange has mainly positive reviews </w:t>
      </w:r>
      <w:r w:rsidR="007810A0">
        <w:t xml:space="preserve">overall, with overwhelmingly positive </w:t>
      </w:r>
      <w:r w:rsidR="00665D24">
        <w:t>reviews on Steam</w:t>
      </w:r>
      <w:r w:rsidR="00AA5051">
        <w:t xml:space="preserve"> [</w:t>
      </w:r>
      <w:r w:rsidR="00ED1FC2">
        <w:t>2</w:t>
      </w:r>
      <w:r w:rsidR="00AA5051">
        <w:t>]</w:t>
      </w:r>
      <w:r w:rsidR="00665D24">
        <w:t xml:space="preserve"> to a</w:t>
      </w:r>
      <w:r w:rsidR="009D09F8">
        <w:t>n</w:t>
      </w:r>
      <w:r w:rsidR="00665D24">
        <w:t xml:space="preserve"> </w:t>
      </w:r>
      <w:r w:rsidR="00D747C0">
        <w:t>8.5 rating on IGN</w:t>
      </w:r>
      <w:r w:rsidR="00AA5051">
        <w:t xml:space="preserve"> [</w:t>
      </w:r>
      <w:r w:rsidR="00ED1FC2">
        <w:t>12</w:t>
      </w:r>
      <w:r w:rsidR="00AA5051">
        <w:t>]. T</w:t>
      </w:r>
      <w:r w:rsidR="003F3BD7">
        <w:t xml:space="preserve">he player base </w:t>
      </w:r>
      <w:r w:rsidR="00BC4960">
        <w:t>favour the game for good reasons</w:t>
      </w:r>
      <w:r w:rsidR="0075567F">
        <w:t>, p</w:t>
      </w:r>
      <w:r w:rsidR="004C1469">
        <w:t xml:space="preserve">layers are mainly drawn to the </w:t>
      </w:r>
      <w:r w:rsidR="00B1028F">
        <w:t xml:space="preserve">story and the visual style of the game, along with the </w:t>
      </w:r>
      <w:r w:rsidR="00282226">
        <w:t>memorable cast and calming original soundtrack</w:t>
      </w:r>
      <w:r w:rsidR="00BC4960">
        <w:t xml:space="preserve">, the ability to interact with characters and objects even cutscenes makes the </w:t>
      </w:r>
      <w:r w:rsidR="00E24CF4">
        <w:t xml:space="preserve">experience enjoyable and makes you feel as though you are </w:t>
      </w:r>
      <w:r w:rsidR="00E33EC9">
        <w:t>a part</w:t>
      </w:r>
      <w:r w:rsidR="00E24CF4">
        <w:t xml:space="preserve"> of the story. </w:t>
      </w:r>
      <w:r w:rsidR="00240379">
        <w:t xml:space="preserve">The </w:t>
      </w:r>
      <w:r w:rsidR="00115A2D">
        <w:t xml:space="preserve">character voice acting also makes the experience feel more real, </w:t>
      </w:r>
      <w:r w:rsidR="00F8200E">
        <w:t xml:space="preserve">the voice acting feels natural and makes the characters appear </w:t>
      </w:r>
      <w:r w:rsidR="002C4435">
        <w:t xml:space="preserve">like real people. </w:t>
      </w:r>
    </w:p>
    <w:p w14:paraId="1A06D85A" w14:textId="1A0190E2" w:rsidR="0067235B" w:rsidRPr="0042267F" w:rsidRDefault="0067235B" w:rsidP="005E6850">
      <w:r>
        <w:t>Although there is a lot of support on the game</w:t>
      </w:r>
      <w:r w:rsidR="002D3873">
        <w:t xml:space="preserve">, there are also some negative aspects </w:t>
      </w:r>
      <w:r w:rsidR="009D7B9D">
        <w:t>of it. The gameplay side of Li</w:t>
      </w:r>
      <w:r w:rsidR="005869F2">
        <w:t>fe</w:t>
      </w:r>
      <w:r w:rsidR="009D7B9D">
        <w:t xml:space="preserve"> is Strange doesn’t have a lot of action in </w:t>
      </w:r>
      <w:r w:rsidR="00596812">
        <w:t>it and</w:t>
      </w:r>
      <w:r w:rsidR="009D7B9D">
        <w:t xml:space="preserve"> can be seen as easy to complete due to Max’s ability to rewind time making it easy to correct mistakes. </w:t>
      </w:r>
      <w:r w:rsidR="00596812">
        <w:t xml:space="preserve">Controlling Max can get </w:t>
      </w:r>
      <w:r w:rsidR="00201D8A">
        <w:t>uninteresting</w:t>
      </w:r>
      <w:r w:rsidR="00596812">
        <w:t xml:space="preserve"> easily as she can only interact with objects and most objects</w:t>
      </w:r>
      <w:r w:rsidR="00261918">
        <w:t xml:space="preserve"> do not add anything to the game and</w:t>
      </w:r>
      <w:r w:rsidR="00596812">
        <w:t xml:space="preserve"> are only interactable for Max to share her </w:t>
      </w:r>
      <w:r w:rsidR="00261918">
        <w:t>opinions on the</w:t>
      </w:r>
      <w:r w:rsidR="00A916D1">
        <w:t xml:space="preserve">m. </w:t>
      </w:r>
      <w:r w:rsidR="006811E7">
        <w:t xml:space="preserve">Max’s movement is only limited to her walking and </w:t>
      </w:r>
      <w:r w:rsidR="001D3C85">
        <w:t xml:space="preserve">sprinting, but her sprinting doesn’t make her go very fast. Although this adds to the realism in the game, it can take a while for the player to get to different places, making the gameplay slow in comparison to the action in the story.  </w:t>
      </w:r>
    </w:p>
    <w:p w14:paraId="04A50640" w14:textId="77777777" w:rsidR="000E0E45" w:rsidRDefault="000E0E45"/>
    <w:p w14:paraId="379BF977" w14:textId="7DEB87C5" w:rsidR="000E0E45" w:rsidRDefault="000E0E45"/>
    <w:p w14:paraId="19CE1FF9" w14:textId="198FD8A3" w:rsidR="000E0E45" w:rsidRDefault="000E0E45"/>
    <w:p w14:paraId="7C0AF386" w14:textId="43F5EC27" w:rsidR="000E0E45" w:rsidRDefault="000E0E45"/>
    <w:p w14:paraId="25BD83C4" w14:textId="1B0AE5E3" w:rsidR="000E0E45" w:rsidRDefault="000E0E45"/>
    <w:p w14:paraId="368F66CE" w14:textId="77777777" w:rsidR="00B53298" w:rsidRDefault="00B53298" w:rsidP="05C3093F">
      <w:pPr>
        <w:rPr>
          <w:sz w:val="28"/>
          <w:szCs w:val="28"/>
          <w:u w:val="single"/>
        </w:rPr>
      </w:pPr>
    </w:p>
    <w:p w14:paraId="0E0B225A" w14:textId="77777777" w:rsidR="00AF08D3" w:rsidRDefault="00AF08D3" w:rsidP="05C3093F">
      <w:pPr>
        <w:rPr>
          <w:sz w:val="28"/>
          <w:szCs w:val="28"/>
          <w:u w:val="single"/>
        </w:rPr>
      </w:pPr>
    </w:p>
    <w:p w14:paraId="5B7A4A70" w14:textId="77777777" w:rsidR="00DE35A7" w:rsidRDefault="00DE35A7">
      <w:pPr>
        <w:rPr>
          <w:sz w:val="28"/>
          <w:szCs w:val="28"/>
          <w:u w:val="single"/>
        </w:rPr>
      </w:pPr>
      <w:r>
        <w:rPr>
          <w:sz w:val="28"/>
          <w:szCs w:val="28"/>
          <w:u w:val="single"/>
        </w:rPr>
        <w:br w:type="page"/>
      </w:r>
    </w:p>
    <w:p w14:paraId="5765064B" w14:textId="3F443306" w:rsidR="00C523C6" w:rsidRDefault="00CF5822" w:rsidP="00CF5822">
      <w:pPr>
        <w:pStyle w:val="paragraph"/>
        <w:spacing w:before="0" w:beforeAutospacing="0" w:after="0" w:afterAutospacing="0"/>
        <w:textAlignment w:val="baseline"/>
        <w:rPr>
          <w:rStyle w:val="eop"/>
          <w:rFonts w:ascii="Calibri" w:eastAsiaTheme="majorEastAsia" w:hAnsi="Calibri" w:cs="Calibri"/>
          <w:sz w:val="28"/>
          <w:szCs w:val="28"/>
        </w:rPr>
      </w:pPr>
      <w:r>
        <w:rPr>
          <w:rStyle w:val="normaltextrun"/>
          <w:rFonts w:ascii="Calibri" w:eastAsiaTheme="majorEastAsia" w:hAnsi="Calibri" w:cs="Calibri"/>
          <w:sz w:val="28"/>
          <w:szCs w:val="28"/>
          <w:u w:val="single"/>
        </w:rPr>
        <w:lastRenderedPageBreak/>
        <w:t>Bibliography</w:t>
      </w:r>
      <w:r>
        <w:rPr>
          <w:rStyle w:val="eop"/>
          <w:rFonts w:ascii="Calibri" w:eastAsiaTheme="majorEastAsia" w:hAnsi="Calibri" w:cs="Calibri"/>
          <w:sz w:val="28"/>
          <w:szCs w:val="28"/>
        </w:rPr>
        <w:t> </w:t>
      </w:r>
    </w:p>
    <w:p w14:paraId="728D9054" w14:textId="2DE1D227" w:rsidR="00B505E8" w:rsidRDefault="00BB04E7" w:rsidP="00CF5822">
      <w:pPr>
        <w:pStyle w:val="paragraph"/>
        <w:spacing w:before="0" w:beforeAutospacing="0" w:after="0" w:afterAutospacing="0"/>
        <w:textAlignment w:val="baseline"/>
        <w:rPr>
          <w:rFonts w:ascii="Segoe UI" w:hAnsi="Segoe UI" w:cs="Segoe UI"/>
          <w:sz w:val="22"/>
          <w:szCs w:val="22"/>
        </w:rPr>
      </w:pPr>
      <w:r w:rsidRPr="00E36A29">
        <w:rPr>
          <w:rFonts w:ascii="Segoe UI" w:hAnsi="Segoe UI" w:cs="Segoe UI"/>
          <w:sz w:val="22"/>
          <w:szCs w:val="22"/>
        </w:rPr>
        <w:t>[</w:t>
      </w:r>
      <w:r w:rsidR="000659FC">
        <w:rPr>
          <w:rFonts w:ascii="Segoe UI" w:hAnsi="Segoe UI" w:cs="Segoe UI"/>
          <w:sz w:val="22"/>
          <w:szCs w:val="22"/>
        </w:rPr>
        <w:t>1</w:t>
      </w:r>
      <w:r w:rsidRPr="00E36A29">
        <w:rPr>
          <w:rFonts w:ascii="Segoe UI" w:hAnsi="Segoe UI" w:cs="Segoe UI"/>
          <w:sz w:val="22"/>
          <w:szCs w:val="22"/>
        </w:rPr>
        <w:t>]</w:t>
      </w:r>
      <w:r w:rsidR="00751B6A">
        <w:rPr>
          <w:rFonts w:ascii="Segoe UI" w:hAnsi="Segoe UI" w:cs="Segoe UI"/>
          <w:sz w:val="22"/>
          <w:szCs w:val="22"/>
        </w:rPr>
        <w:t xml:space="preserve"> </w:t>
      </w:r>
      <w:r w:rsidR="00580D57">
        <w:rPr>
          <w:rFonts w:ascii="Segoe UI" w:hAnsi="Segoe UI" w:cs="Segoe UI"/>
          <w:sz w:val="22"/>
          <w:szCs w:val="22"/>
        </w:rPr>
        <w:t>Official website for Square Enix</w:t>
      </w:r>
      <w:r w:rsidR="00751B6A">
        <w:rPr>
          <w:rFonts w:ascii="Segoe UI" w:hAnsi="Segoe UI" w:cs="Segoe UI"/>
          <w:sz w:val="22"/>
          <w:szCs w:val="22"/>
        </w:rPr>
        <w:t xml:space="preserve"> </w:t>
      </w:r>
      <w:r w:rsidR="00E933F8">
        <w:rPr>
          <w:rFonts w:ascii="Segoe UI" w:hAnsi="Segoe UI" w:cs="Segoe UI"/>
          <w:sz w:val="22"/>
          <w:szCs w:val="22"/>
        </w:rPr>
        <w:t>(</w:t>
      </w:r>
      <w:r w:rsidR="00A73E65">
        <w:rPr>
          <w:rFonts w:ascii="Segoe UI" w:hAnsi="Segoe UI" w:cs="Segoe UI"/>
          <w:sz w:val="22"/>
          <w:szCs w:val="22"/>
        </w:rPr>
        <w:t xml:space="preserve">2003, </w:t>
      </w:r>
      <w:r w:rsidR="001C0467">
        <w:rPr>
          <w:rFonts w:ascii="Segoe UI" w:hAnsi="Segoe UI" w:cs="Segoe UI"/>
          <w:sz w:val="22"/>
          <w:szCs w:val="22"/>
        </w:rPr>
        <w:t>Apr</w:t>
      </w:r>
      <w:r w:rsidR="00580D57">
        <w:rPr>
          <w:rFonts w:ascii="Segoe UI" w:hAnsi="Segoe UI" w:cs="Segoe UI"/>
          <w:sz w:val="22"/>
          <w:szCs w:val="22"/>
        </w:rPr>
        <w:t>. 1.</w:t>
      </w:r>
      <w:r w:rsidR="00A73E65">
        <w:rPr>
          <w:rFonts w:ascii="Segoe UI" w:hAnsi="Segoe UI" w:cs="Segoe UI"/>
          <w:sz w:val="22"/>
          <w:szCs w:val="22"/>
        </w:rPr>
        <w:t>)</w:t>
      </w:r>
      <w:r w:rsidR="00B505E8">
        <w:rPr>
          <w:rFonts w:ascii="Segoe UI" w:hAnsi="Segoe UI" w:cs="Segoe UI"/>
          <w:sz w:val="22"/>
          <w:szCs w:val="22"/>
        </w:rPr>
        <w:t xml:space="preserve"> Square Enix </w:t>
      </w:r>
      <w:r w:rsidR="0043184A">
        <w:rPr>
          <w:rFonts w:ascii="Segoe UI" w:hAnsi="Segoe UI" w:cs="Segoe UI"/>
          <w:sz w:val="22"/>
          <w:szCs w:val="22"/>
        </w:rPr>
        <w:t>[Online].</w:t>
      </w:r>
    </w:p>
    <w:p w14:paraId="22957CD8" w14:textId="0F21D4D7" w:rsidR="00E36A29" w:rsidRDefault="0043184A" w:rsidP="00CF5822">
      <w:pPr>
        <w:pStyle w:val="paragraph"/>
        <w:spacing w:before="0" w:beforeAutospacing="0" w:after="0" w:afterAutospacing="0"/>
        <w:textAlignment w:val="baseline"/>
        <w:rPr>
          <w:rFonts w:ascii="Segoe UI" w:hAnsi="Segoe UI" w:cs="Segoe UI"/>
          <w:sz w:val="22"/>
          <w:szCs w:val="22"/>
        </w:rPr>
      </w:pPr>
      <w:r>
        <w:rPr>
          <w:rFonts w:ascii="Segoe UI" w:hAnsi="Segoe UI" w:cs="Segoe UI"/>
          <w:sz w:val="22"/>
          <w:szCs w:val="22"/>
        </w:rPr>
        <w:t xml:space="preserve">Available: </w:t>
      </w:r>
      <w:hyperlink r:id="rId19" w:history="1">
        <w:r w:rsidR="00E36A29" w:rsidRPr="00E36A29">
          <w:rPr>
            <w:rStyle w:val="Hyperlink"/>
            <w:rFonts w:ascii="Segoe UI" w:hAnsi="Segoe UI" w:cs="Segoe UI"/>
            <w:sz w:val="22"/>
            <w:szCs w:val="22"/>
          </w:rPr>
          <w:t>Life is Strange</w:t>
        </w:r>
      </w:hyperlink>
      <w:r w:rsidR="00E36A29" w:rsidRPr="00E36A29">
        <w:rPr>
          <w:rFonts w:ascii="Segoe UI" w:hAnsi="Segoe UI" w:cs="Segoe UI"/>
          <w:sz w:val="22"/>
          <w:szCs w:val="22"/>
        </w:rPr>
        <w:t xml:space="preserve"> </w:t>
      </w:r>
    </w:p>
    <w:p w14:paraId="27AFBB54" w14:textId="77777777" w:rsidR="003E61A5" w:rsidRDefault="003E61A5" w:rsidP="00CF5822">
      <w:pPr>
        <w:pStyle w:val="paragraph"/>
        <w:spacing w:before="0" w:beforeAutospacing="0" w:after="0" w:afterAutospacing="0"/>
        <w:textAlignment w:val="baseline"/>
        <w:rPr>
          <w:rFonts w:ascii="Segoe UI" w:hAnsi="Segoe UI" w:cs="Segoe UI"/>
          <w:sz w:val="22"/>
          <w:szCs w:val="22"/>
        </w:rPr>
      </w:pPr>
    </w:p>
    <w:p w14:paraId="7FAC1C31" w14:textId="25C45250" w:rsidR="0085499C" w:rsidRDefault="0085499C" w:rsidP="0085499C">
      <w:pPr>
        <w:pStyle w:val="paragraph"/>
        <w:spacing w:before="0" w:beforeAutospacing="0" w:after="0" w:afterAutospacing="0"/>
        <w:textAlignment w:val="baseline"/>
        <w:rPr>
          <w:rFonts w:ascii="Segoe UI" w:hAnsi="Segoe UI" w:cs="Segoe UI"/>
          <w:sz w:val="22"/>
          <w:szCs w:val="22"/>
        </w:rPr>
      </w:pPr>
      <w:r w:rsidRPr="00E36A29">
        <w:rPr>
          <w:rFonts w:ascii="Segoe UI" w:hAnsi="Segoe UI" w:cs="Segoe UI"/>
          <w:sz w:val="22"/>
          <w:szCs w:val="22"/>
        </w:rPr>
        <w:t>[</w:t>
      </w:r>
      <w:r>
        <w:rPr>
          <w:rFonts w:ascii="Segoe UI" w:hAnsi="Segoe UI" w:cs="Segoe UI"/>
          <w:sz w:val="22"/>
          <w:szCs w:val="22"/>
        </w:rPr>
        <w:t>2</w:t>
      </w:r>
      <w:r w:rsidRPr="00E36A29">
        <w:rPr>
          <w:rFonts w:ascii="Segoe UI" w:hAnsi="Segoe UI" w:cs="Segoe UI"/>
          <w:sz w:val="22"/>
          <w:szCs w:val="22"/>
        </w:rPr>
        <w:t>]</w:t>
      </w:r>
      <w:r>
        <w:rPr>
          <w:rFonts w:ascii="Segoe UI" w:hAnsi="Segoe UI" w:cs="Segoe UI"/>
          <w:sz w:val="22"/>
          <w:szCs w:val="22"/>
        </w:rPr>
        <w:t xml:space="preserve"> Official website for </w:t>
      </w:r>
      <w:r>
        <w:rPr>
          <w:rFonts w:ascii="Segoe UI" w:hAnsi="Segoe UI" w:cs="Segoe UI"/>
          <w:sz w:val="22"/>
          <w:szCs w:val="22"/>
        </w:rPr>
        <w:t>Steam</w:t>
      </w:r>
      <w:r>
        <w:rPr>
          <w:rFonts w:ascii="Segoe UI" w:hAnsi="Segoe UI" w:cs="Segoe UI"/>
          <w:sz w:val="22"/>
          <w:szCs w:val="22"/>
        </w:rPr>
        <w:t xml:space="preserve"> (2003, </w:t>
      </w:r>
      <w:r w:rsidR="001C0467">
        <w:rPr>
          <w:rFonts w:ascii="Segoe UI" w:hAnsi="Segoe UI" w:cs="Segoe UI"/>
          <w:sz w:val="22"/>
          <w:szCs w:val="22"/>
        </w:rPr>
        <w:t>Sept</w:t>
      </w:r>
      <w:r>
        <w:rPr>
          <w:rFonts w:ascii="Segoe UI" w:hAnsi="Segoe UI" w:cs="Segoe UI"/>
          <w:sz w:val="22"/>
          <w:szCs w:val="22"/>
        </w:rPr>
        <w:t>. 1</w:t>
      </w:r>
      <w:r w:rsidR="006E3CC0">
        <w:rPr>
          <w:rFonts w:ascii="Segoe UI" w:hAnsi="Segoe UI" w:cs="Segoe UI"/>
          <w:sz w:val="22"/>
          <w:szCs w:val="22"/>
        </w:rPr>
        <w:t>2</w:t>
      </w:r>
      <w:r>
        <w:rPr>
          <w:rFonts w:ascii="Segoe UI" w:hAnsi="Segoe UI" w:cs="Segoe UI"/>
          <w:sz w:val="22"/>
          <w:szCs w:val="22"/>
        </w:rPr>
        <w:t xml:space="preserve">.) </w:t>
      </w:r>
      <w:r w:rsidR="006E3CC0">
        <w:rPr>
          <w:rFonts w:ascii="Segoe UI" w:hAnsi="Segoe UI" w:cs="Segoe UI"/>
          <w:sz w:val="22"/>
          <w:szCs w:val="22"/>
        </w:rPr>
        <w:t>Life is Strange – Episode 1</w:t>
      </w:r>
      <w:r>
        <w:rPr>
          <w:rFonts w:ascii="Segoe UI" w:hAnsi="Segoe UI" w:cs="Segoe UI"/>
          <w:sz w:val="22"/>
          <w:szCs w:val="22"/>
        </w:rPr>
        <w:t xml:space="preserve"> [Online].</w:t>
      </w:r>
    </w:p>
    <w:p w14:paraId="08C27E89" w14:textId="7CA28D64" w:rsidR="0085499C" w:rsidRPr="00C51446" w:rsidRDefault="0085499C" w:rsidP="0085499C">
      <w:pPr>
        <w:pStyle w:val="paragraph"/>
        <w:spacing w:before="0" w:beforeAutospacing="0" w:after="0" w:afterAutospacing="0"/>
        <w:textAlignment w:val="baseline"/>
        <w:rPr>
          <w:rFonts w:ascii="Calibri" w:eastAsiaTheme="majorEastAsia" w:hAnsi="Calibri" w:cs="Calibri"/>
        </w:rPr>
      </w:pPr>
      <w:r>
        <w:rPr>
          <w:rFonts w:ascii="Segoe UI" w:hAnsi="Segoe UI" w:cs="Segoe UI"/>
          <w:sz w:val="22"/>
          <w:szCs w:val="22"/>
        </w:rPr>
        <w:t>Available:</w:t>
      </w:r>
      <w:r w:rsidR="00C51446">
        <w:rPr>
          <w:rFonts w:ascii="Segoe UI" w:hAnsi="Segoe UI" w:cs="Segoe UI"/>
          <w:sz w:val="22"/>
          <w:szCs w:val="22"/>
        </w:rPr>
        <w:t xml:space="preserve"> </w:t>
      </w:r>
      <w:hyperlink r:id="rId20" w:tgtFrame="_blank" w:history="1">
        <w:r w:rsidR="00C51446">
          <w:rPr>
            <w:rStyle w:val="normaltextrun"/>
            <w:rFonts w:ascii="Calibri" w:eastAsiaTheme="majorEastAsia" w:hAnsi="Calibri" w:cs="Calibri"/>
            <w:color w:val="0000FF"/>
            <w:u w:val="single"/>
          </w:rPr>
          <w:t>Life is Strange - Episo</w:t>
        </w:r>
        <w:r w:rsidR="00C51446">
          <w:rPr>
            <w:rStyle w:val="normaltextrun"/>
            <w:rFonts w:ascii="Calibri" w:eastAsiaTheme="majorEastAsia" w:hAnsi="Calibri" w:cs="Calibri"/>
            <w:color w:val="0000FF"/>
            <w:u w:val="single"/>
          </w:rPr>
          <w:t>d</w:t>
        </w:r>
        <w:r w:rsidR="00C51446">
          <w:rPr>
            <w:rStyle w:val="normaltextrun"/>
            <w:rFonts w:ascii="Calibri" w:eastAsiaTheme="majorEastAsia" w:hAnsi="Calibri" w:cs="Calibri"/>
            <w:color w:val="0000FF"/>
            <w:u w:val="single"/>
          </w:rPr>
          <w:t>e 1 on Steam</w:t>
        </w:r>
      </w:hyperlink>
      <w:r w:rsidR="00C51446">
        <w:rPr>
          <w:rStyle w:val="eop"/>
          <w:rFonts w:ascii="Calibri" w:eastAsiaTheme="majorEastAsia" w:hAnsi="Calibri" w:cs="Calibri"/>
        </w:rPr>
        <w:t> </w:t>
      </w:r>
    </w:p>
    <w:p w14:paraId="0D93F1B3" w14:textId="77777777" w:rsidR="0085499C" w:rsidRDefault="0085499C" w:rsidP="00CF5822">
      <w:pPr>
        <w:pStyle w:val="paragraph"/>
        <w:spacing w:before="0" w:beforeAutospacing="0" w:after="0" w:afterAutospacing="0"/>
        <w:textAlignment w:val="baseline"/>
        <w:rPr>
          <w:rFonts w:ascii="Segoe UI" w:hAnsi="Segoe UI" w:cs="Segoe UI"/>
          <w:sz w:val="22"/>
          <w:szCs w:val="22"/>
        </w:rPr>
      </w:pPr>
    </w:p>
    <w:p w14:paraId="3F82A435" w14:textId="33E416C0" w:rsidR="006E3CC0" w:rsidRDefault="006E3CC0" w:rsidP="006E3CC0">
      <w:pPr>
        <w:pStyle w:val="paragraph"/>
        <w:spacing w:before="0" w:beforeAutospacing="0" w:after="0" w:afterAutospacing="0"/>
        <w:textAlignment w:val="baseline"/>
        <w:rPr>
          <w:rFonts w:ascii="Segoe UI" w:hAnsi="Segoe UI" w:cs="Segoe UI"/>
          <w:sz w:val="22"/>
          <w:szCs w:val="22"/>
        </w:rPr>
      </w:pPr>
      <w:r>
        <w:rPr>
          <w:rFonts w:ascii="Segoe UI" w:hAnsi="Segoe UI" w:cs="Segoe UI"/>
          <w:sz w:val="22"/>
          <w:szCs w:val="22"/>
        </w:rPr>
        <w:t xml:space="preserve">[3] </w:t>
      </w:r>
      <w:r>
        <w:rPr>
          <w:rFonts w:ascii="Segoe UI" w:hAnsi="Segoe UI" w:cs="Segoe UI"/>
          <w:sz w:val="22"/>
          <w:szCs w:val="22"/>
        </w:rPr>
        <w:t xml:space="preserve">Official website for </w:t>
      </w:r>
      <w:r w:rsidR="00E321F6">
        <w:rPr>
          <w:rFonts w:ascii="Segoe UI" w:hAnsi="Segoe UI" w:cs="Segoe UI"/>
          <w:sz w:val="22"/>
          <w:szCs w:val="22"/>
        </w:rPr>
        <w:t>Don’t Nod studios</w:t>
      </w:r>
      <w:r>
        <w:rPr>
          <w:rFonts w:ascii="Segoe UI" w:hAnsi="Segoe UI" w:cs="Segoe UI"/>
          <w:sz w:val="22"/>
          <w:szCs w:val="22"/>
        </w:rPr>
        <w:t xml:space="preserve"> (200</w:t>
      </w:r>
      <w:r w:rsidR="00D41DC8">
        <w:rPr>
          <w:rFonts w:ascii="Segoe UI" w:hAnsi="Segoe UI" w:cs="Segoe UI"/>
          <w:sz w:val="22"/>
          <w:szCs w:val="22"/>
        </w:rPr>
        <w:t>8</w:t>
      </w:r>
      <w:r>
        <w:rPr>
          <w:rFonts w:ascii="Segoe UI" w:hAnsi="Segoe UI" w:cs="Segoe UI"/>
          <w:sz w:val="22"/>
          <w:szCs w:val="22"/>
        </w:rPr>
        <w:t xml:space="preserve">, </w:t>
      </w:r>
      <w:r w:rsidR="001C0467">
        <w:rPr>
          <w:rFonts w:ascii="Segoe UI" w:hAnsi="Segoe UI" w:cs="Segoe UI"/>
          <w:sz w:val="22"/>
          <w:szCs w:val="22"/>
        </w:rPr>
        <w:t>May</w:t>
      </w:r>
      <w:r>
        <w:rPr>
          <w:rFonts w:ascii="Segoe UI" w:hAnsi="Segoe UI" w:cs="Segoe UI"/>
          <w:sz w:val="22"/>
          <w:szCs w:val="22"/>
        </w:rPr>
        <w:t xml:space="preserve">. 1.) </w:t>
      </w:r>
      <w:r w:rsidR="00D41DC8">
        <w:rPr>
          <w:rFonts w:ascii="Segoe UI" w:hAnsi="Segoe UI" w:cs="Segoe UI"/>
          <w:sz w:val="22"/>
          <w:szCs w:val="22"/>
        </w:rPr>
        <w:t>Don’t Nod</w:t>
      </w:r>
      <w:r>
        <w:rPr>
          <w:rFonts w:ascii="Segoe UI" w:hAnsi="Segoe UI" w:cs="Segoe UI"/>
          <w:sz w:val="22"/>
          <w:szCs w:val="22"/>
        </w:rPr>
        <w:t xml:space="preserve"> [Online].</w:t>
      </w:r>
    </w:p>
    <w:p w14:paraId="71A28631" w14:textId="1A86213C" w:rsidR="00390AE9" w:rsidRDefault="006E3CC0" w:rsidP="00CF5822">
      <w:pPr>
        <w:pStyle w:val="paragraph"/>
        <w:spacing w:before="0" w:beforeAutospacing="0" w:after="0" w:afterAutospacing="0"/>
        <w:textAlignment w:val="baseline"/>
        <w:rPr>
          <w:rFonts w:ascii="Segoe UI" w:hAnsi="Segoe UI" w:cs="Segoe UI"/>
          <w:sz w:val="22"/>
          <w:szCs w:val="22"/>
        </w:rPr>
      </w:pPr>
      <w:r>
        <w:rPr>
          <w:rFonts w:ascii="Segoe UI" w:hAnsi="Segoe UI" w:cs="Segoe UI"/>
          <w:sz w:val="22"/>
          <w:szCs w:val="22"/>
        </w:rPr>
        <w:t xml:space="preserve">Available: </w:t>
      </w:r>
      <w:hyperlink r:id="rId21" w:history="1">
        <w:r w:rsidR="001C225E" w:rsidRPr="005F5D9C">
          <w:rPr>
            <w:rStyle w:val="Hyperlink"/>
            <w:rFonts w:ascii="Segoe UI" w:hAnsi="Segoe UI" w:cs="Segoe UI"/>
            <w:sz w:val="22"/>
            <w:szCs w:val="22"/>
          </w:rPr>
          <w:t>https://dont-nod.com/en/games</w:t>
        </w:r>
        <w:r w:rsidR="001C225E" w:rsidRPr="005F5D9C">
          <w:rPr>
            <w:rStyle w:val="Hyperlink"/>
            <w:rFonts w:ascii="Segoe UI" w:hAnsi="Segoe UI" w:cs="Segoe UI"/>
            <w:sz w:val="22"/>
            <w:szCs w:val="22"/>
          </w:rPr>
          <w:t>/</w:t>
        </w:r>
        <w:r w:rsidR="001C225E" w:rsidRPr="005F5D9C">
          <w:rPr>
            <w:rStyle w:val="Hyperlink"/>
            <w:rFonts w:ascii="Segoe UI" w:hAnsi="Segoe UI" w:cs="Segoe UI"/>
            <w:sz w:val="22"/>
            <w:szCs w:val="22"/>
          </w:rPr>
          <w:t>life-is-strange/</w:t>
        </w:r>
      </w:hyperlink>
    </w:p>
    <w:p w14:paraId="57D6ABD4" w14:textId="77777777" w:rsidR="001C225E" w:rsidRDefault="001C225E" w:rsidP="00CF5822">
      <w:pPr>
        <w:pStyle w:val="paragraph"/>
        <w:spacing w:before="0" w:beforeAutospacing="0" w:after="0" w:afterAutospacing="0"/>
        <w:textAlignment w:val="baseline"/>
        <w:rPr>
          <w:rFonts w:ascii="Segoe UI" w:hAnsi="Segoe UI" w:cs="Segoe UI"/>
          <w:sz w:val="22"/>
          <w:szCs w:val="22"/>
        </w:rPr>
      </w:pPr>
    </w:p>
    <w:p w14:paraId="6FEDB250" w14:textId="0914510B" w:rsidR="001C225E" w:rsidRDefault="001C225E" w:rsidP="001C225E">
      <w:pPr>
        <w:pStyle w:val="paragraph"/>
        <w:spacing w:before="0" w:beforeAutospacing="0" w:after="0" w:afterAutospacing="0"/>
        <w:textAlignment w:val="baseline"/>
        <w:rPr>
          <w:rFonts w:ascii="Segoe UI" w:hAnsi="Segoe UI" w:cs="Segoe UI"/>
          <w:sz w:val="22"/>
          <w:szCs w:val="22"/>
        </w:rPr>
      </w:pPr>
      <w:r>
        <w:rPr>
          <w:rFonts w:ascii="Segoe UI" w:hAnsi="Segoe UI" w:cs="Segoe UI"/>
          <w:sz w:val="22"/>
          <w:szCs w:val="22"/>
        </w:rPr>
        <w:t>[</w:t>
      </w:r>
      <w:r>
        <w:rPr>
          <w:rFonts w:ascii="Segoe UI" w:hAnsi="Segoe UI" w:cs="Segoe UI"/>
          <w:sz w:val="22"/>
          <w:szCs w:val="22"/>
        </w:rPr>
        <w:t>4</w:t>
      </w:r>
      <w:r>
        <w:rPr>
          <w:rFonts w:ascii="Segoe UI" w:hAnsi="Segoe UI" w:cs="Segoe UI"/>
          <w:sz w:val="22"/>
          <w:szCs w:val="22"/>
        </w:rPr>
        <w:t xml:space="preserve">] </w:t>
      </w:r>
      <w:r>
        <w:rPr>
          <w:rFonts w:ascii="Segoe UI" w:hAnsi="Segoe UI" w:cs="Segoe UI"/>
          <w:sz w:val="22"/>
          <w:szCs w:val="22"/>
        </w:rPr>
        <w:t>Life is Strange Fan</w:t>
      </w:r>
      <w:r w:rsidR="00251409">
        <w:rPr>
          <w:rFonts w:ascii="Segoe UI" w:hAnsi="Segoe UI" w:cs="Segoe UI"/>
          <w:sz w:val="22"/>
          <w:szCs w:val="22"/>
        </w:rPr>
        <w:t>dom</w:t>
      </w:r>
      <w:r>
        <w:rPr>
          <w:rFonts w:ascii="Segoe UI" w:hAnsi="Segoe UI" w:cs="Segoe UI"/>
          <w:sz w:val="22"/>
          <w:szCs w:val="22"/>
        </w:rPr>
        <w:t xml:space="preserve"> Wikipedia</w:t>
      </w:r>
      <w:r>
        <w:rPr>
          <w:rFonts w:ascii="Segoe UI" w:hAnsi="Segoe UI" w:cs="Segoe UI"/>
          <w:sz w:val="22"/>
          <w:szCs w:val="22"/>
        </w:rPr>
        <w:t xml:space="preserve"> (200</w:t>
      </w:r>
      <w:r w:rsidR="00F13B58">
        <w:rPr>
          <w:rFonts w:ascii="Segoe UI" w:hAnsi="Segoe UI" w:cs="Segoe UI"/>
          <w:sz w:val="22"/>
          <w:szCs w:val="22"/>
        </w:rPr>
        <w:t>4</w:t>
      </w:r>
      <w:r>
        <w:rPr>
          <w:rFonts w:ascii="Segoe UI" w:hAnsi="Segoe UI" w:cs="Segoe UI"/>
          <w:sz w:val="22"/>
          <w:szCs w:val="22"/>
        </w:rPr>
        <w:t xml:space="preserve">, </w:t>
      </w:r>
      <w:r w:rsidR="001C0467">
        <w:rPr>
          <w:rFonts w:ascii="Segoe UI" w:hAnsi="Segoe UI" w:cs="Segoe UI"/>
          <w:sz w:val="22"/>
          <w:szCs w:val="22"/>
        </w:rPr>
        <w:t>Oct</w:t>
      </w:r>
      <w:r>
        <w:rPr>
          <w:rFonts w:ascii="Segoe UI" w:hAnsi="Segoe UI" w:cs="Segoe UI"/>
          <w:sz w:val="22"/>
          <w:szCs w:val="22"/>
        </w:rPr>
        <w:t>. 1</w:t>
      </w:r>
      <w:r w:rsidR="00F13B58">
        <w:rPr>
          <w:rFonts w:ascii="Segoe UI" w:hAnsi="Segoe UI" w:cs="Segoe UI"/>
          <w:sz w:val="22"/>
          <w:szCs w:val="22"/>
        </w:rPr>
        <w:t>8</w:t>
      </w:r>
      <w:r>
        <w:rPr>
          <w:rFonts w:ascii="Segoe UI" w:hAnsi="Segoe UI" w:cs="Segoe UI"/>
          <w:sz w:val="22"/>
          <w:szCs w:val="22"/>
        </w:rPr>
        <w:t xml:space="preserve">.) </w:t>
      </w:r>
      <w:r w:rsidR="00251409">
        <w:rPr>
          <w:rFonts w:ascii="Segoe UI" w:hAnsi="Segoe UI" w:cs="Segoe UI"/>
          <w:sz w:val="22"/>
          <w:szCs w:val="22"/>
        </w:rPr>
        <w:t>Life is Strange Wiki</w:t>
      </w:r>
      <w:r>
        <w:rPr>
          <w:rFonts w:ascii="Segoe UI" w:hAnsi="Segoe UI" w:cs="Segoe UI"/>
          <w:sz w:val="22"/>
          <w:szCs w:val="22"/>
        </w:rPr>
        <w:t xml:space="preserve"> [Online].</w:t>
      </w:r>
    </w:p>
    <w:p w14:paraId="0CDEACBD" w14:textId="4498B440" w:rsidR="001C225E" w:rsidRDefault="001C225E" w:rsidP="001C225E">
      <w:pPr>
        <w:pStyle w:val="paragraph"/>
        <w:spacing w:before="0" w:beforeAutospacing="0" w:after="0" w:afterAutospacing="0"/>
        <w:textAlignment w:val="baseline"/>
        <w:rPr>
          <w:rFonts w:ascii="Segoe UI" w:hAnsi="Segoe UI" w:cs="Segoe UI"/>
          <w:sz w:val="22"/>
          <w:szCs w:val="22"/>
          <w:lang w:val="fr-FR"/>
        </w:rPr>
      </w:pPr>
      <w:r w:rsidRPr="00CC44C0">
        <w:rPr>
          <w:rFonts w:ascii="Segoe UI" w:hAnsi="Segoe UI" w:cs="Segoe UI"/>
          <w:sz w:val="22"/>
          <w:szCs w:val="22"/>
          <w:lang w:val="fr-FR"/>
        </w:rPr>
        <w:t xml:space="preserve">Available: </w:t>
      </w:r>
      <w:hyperlink r:id="rId22" w:history="1">
        <w:r w:rsidR="00CC44C0" w:rsidRPr="00CC44C0">
          <w:rPr>
            <w:rStyle w:val="Hyperlink"/>
            <w:rFonts w:ascii="Segoe UI" w:hAnsi="Segoe UI" w:cs="Segoe UI"/>
            <w:sz w:val="22"/>
            <w:szCs w:val="22"/>
            <w:lang w:val="fr-FR"/>
          </w:rPr>
          <w:t>https://life-is-strange.fandom.com/wiki/</w:t>
        </w:r>
        <w:r w:rsidR="00CC44C0" w:rsidRPr="00CC44C0">
          <w:rPr>
            <w:rStyle w:val="Hyperlink"/>
            <w:rFonts w:ascii="Segoe UI" w:hAnsi="Segoe UI" w:cs="Segoe UI"/>
            <w:sz w:val="22"/>
            <w:szCs w:val="22"/>
            <w:lang w:val="fr-FR"/>
          </w:rPr>
          <w:t>L</w:t>
        </w:r>
        <w:r w:rsidR="00CC44C0" w:rsidRPr="00CC44C0">
          <w:rPr>
            <w:rStyle w:val="Hyperlink"/>
            <w:rFonts w:ascii="Segoe UI" w:hAnsi="Segoe UI" w:cs="Segoe UI"/>
            <w:sz w:val="22"/>
            <w:szCs w:val="22"/>
            <w:lang w:val="fr-FR"/>
          </w:rPr>
          <w:t>ife_is_Strange</w:t>
        </w:r>
      </w:hyperlink>
      <w:r w:rsidR="00CC44C0" w:rsidRPr="00CC44C0">
        <w:rPr>
          <w:rFonts w:ascii="Segoe UI" w:hAnsi="Segoe UI" w:cs="Segoe UI"/>
          <w:sz w:val="22"/>
          <w:szCs w:val="22"/>
          <w:lang w:val="fr-FR"/>
        </w:rPr>
        <w:t xml:space="preserve"> </w:t>
      </w:r>
    </w:p>
    <w:p w14:paraId="6D09B988" w14:textId="77777777" w:rsidR="00CC44C0" w:rsidRDefault="00CC44C0" w:rsidP="001C225E">
      <w:pPr>
        <w:pStyle w:val="paragraph"/>
        <w:spacing w:before="0" w:beforeAutospacing="0" w:after="0" w:afterAutospacing="0"/>
        <w:textAlignment w:val="baseline"/>
        <w:rPr>
          <w:rFonts w:ascii="Segoe UI" w:hAnsi="Segoe UI" w:cs="Segoe UI"/>
          <w:sz w:val="22"/>
          <w:szCs w:val="22"/>
          <w:lang w:val="fr-FR"/>
        </w:rPr>
      </w:pPr>
    </w:p>
    <w:p w14:paraId="2F4438B1" w14:textId="50128BF8" w:rsidR="00CC44C0" w:rsidRPr="004874AD" w:rsidRDefault="00CC44C0" w:rsidP="00CC44C0">
      <w:pPr>
        <w:pStyle w:val="paragraph"/>
        <w:spacing w:before="0" w:beforeAutospacing="0" w:after="0" w:afterAutospacing="0"/>
        <w:textAlignment w:val="baseline"/>
        <w:rPr>
          <w:rFonts w:ascii="Segoe UI" w:hAnsi="Segoe UI" w:cs="Segoe UI"/>
          <w:sz w:val="22"/>
          <w:szCs w:val="22"/>
          <w:lang w:val="fr-FR"/>
        </w:rPr>
      </w:pPr>
      <w:r w:rsidRPr="004874AD">
        <w:rPr>
          <w:rFonts w:ascii="Segoe UI" w:hAnsi="Segoe UI" w:cs="Segoe UI"/>
          <w:sz w:val="22"/>
          <w:szCs w:val="22"/>
          <w:lang w:val="fr-FR"/>
        </w:rPr>
        <w:t>[</w:t>
      </w:r>
      <w:r w:rsidRPr="004874AD">
        <w:rPr>
          <w:rFonts w:ascii="Segoe UI" w:hAnsi="Segoe UI" w:cs="Segoe UI"/>
          <w:sz w:val="22"/>
          <w:szCs w:val="22"/>
          <w:lang w:val="fr-FR"/>
        </w:rPr>
        <w:t>5</w:t>
      </w:r>
      <w:r w:rsidRPr="004874AD">
        <w:rPr>
          <w:rFonts w:ascii="Segoe UI" w:hAnsi="Segoe UI" w:cs="Segoe UI"/>
          <w:sz w:val="22"/>
          <w:szCs w:val="22"/>
          <w:lang w:val="fr-FR"/>
        </w:rPr>
        <w:t xml:space="preserve">] </w:t>
      </w:r>
      <w:r w:rsidRPr="004874AD">
        <w:rPr>
          <w:rFonts w:ascii="Segoe UI" w:hAnsi="Segoe UI" w:cs="Segoe UI"/>
          <w:sz w:val="22"/>
          <w:szCs w:val="22"/>
          <w:lang w:val="fr-FR"/>
        </w:rPr>
        <w:t>Official PEGI website</w:t>
      </w:r>
      <w:r w:rsidRPr="004874AD">
        <w:rPr>
          <w:rFonts w:ascii="Segoe UI" w:hAnsi="Segoe UI" w:cs="Segoe UI"/>
          <w:sz w:val="22"/>
          <w:szCs w:val="22"/>
          <w:lang w:val="fr-FR"/>
        </w:rPr>
        <w:t xml:space="preserve"> (200</w:t>
      </w:r>
      <w:r w:rsidR="001A6472" w:rsidRPr="004874AD">
        <w:rPr>
          <w:rFonts w:ascii="Segoe UI" w:hAnsi="Segoe UI" w:cs="Segoe UI"/>
          <w:sz w:val="22"/>
          <w:szCs w:val="22"/>
          <w:lang w:val="fr-FR"/>
        </w:rPr>
        <w:t>3</w:t>
      </w:r>
      <w:r w:rsidRPr="004874AD">
        <w:rPr>
          <w:rFonts w:ascii="Segoe UI" w:hAnsi="Segoe UI" w:cs="Segoe UI"/>
          <w:sz w:val="22"/>
          <w:szCs w:val="22"/>
          <w:lang w:val="fr-FR"/>
        </w:rPr>
        <w:t xml:space="preserve">, </w:t>
      </w:r>
      <w:r w:rsidR="001C0467">
        <w:rPr>
          <w:rFonts w:ascii="Segoe UI" w:hAnsi="Segoe UI" w:cs="Segoe UI"/>
          <w:sz w:val="22"/>
          <w:szCs w:val="22"/>
          <w:lang w:val="fr-FR"/>
        </w:rPr>
        <w:t>Apr</w:t>
      </w:r>
      <w:r w:rsidRPr="004874AD">
        <w:rPr>
          <w:rFonts w:ascii="Segoe UI" w:hAnsi="Segoe UI" w:cs="Segoe UI"/>
          <w:sz w:val="22"/>
          <w:szCs w:val="22"/>
          <w:lang w:val="fr-FR"/>
        </w:rPr>
        <w:t xml:space="preserve">. </w:t>
      </w:r>
      <w:r w:rsidR="001A6472" w:rsidRPr="004874AD">
        <w:rPr>
          <w:rFonts w:ascii="Segoe UI" w:hAnsi="Segoe UI" w:cs="Segoe UI"/>
          <w:sz w:val="22"/>
          <w:szCs w:val="22"/>
          <w:lang w:val="fr-FR"/>
        </w:rPr>
        <w:t>9</w:t>
      </w:r>
      <w:r w:rsidRPr="004874AD">
        <w:rPr>
          <w:rFonts w:ascii="Segoe UI" w:hAnsi="Segoe UI" w:cs="Segoe UI"/>
          <w:sz w:val="22"/>
          <w:szCs w:val="22"/>
          <w:lang w:val="fr-FR"/>
        </w:rPr>
        <w:t xml:space="preserve">.) </w:t>
      </w:r>
      <w:r w:rsidR="004874AD" w:rsidRPr="004874AD">
        <w:rPr>
          <w:rFonts w:ascii="Segoe UI" w:hAnsi="Segoe UI" w:cs="Segoe UI"/>
          <w:sz w:val="22"/>
          <w:szCs w:val="22"/>
          <w:lang w:val="fr-FR"/>
        </w:rPr>
        <w:t>PEGI Pan European Game Information</w:t>
      </w:r>
      <w:r w:rsidRPr="004874AD">
        <w:rPr>
          <w:rFonts w:ascii="Segoe UI" w:hAnsi="Segoe UI" w:cs="Segoe UI"/>
          <w:sz w:val="22"/>
          <w:szCs w:val="22"/>
          <w:lang w:val="fr-FR"/>
        </w:rPr>
        <w:t xml:space="preserve"> [Online].</w:t>
      </w:r>
    </w:p>
    <w:p w14:paraId="73653B0A" w14:textId="77777777" w:rsidR="004874AD" w:rsidRPr="00587711" w:rsidRDefault="00CC44C0" w:rsidP="00CF5822">
      <w:pPr>
        <w:pStyle w:val="paragraph"/>
        <w:spacing w:before="0" w:beforeAutospacing="0" w:after="0" w:afterAutospacing="0"/>
        <w:textAlignment w:val="baseline"/>
        <w:rPr>
          <w:rFonts w:ascii="Segoe UI" w:hAnsi="Segoe UI" w:cs="Segoe UI"/>
          <w:sz w:val="22"/>
          <w:szCs w:val="22"/>
          <w:lang w:val="fr-FR"/>
        </w:rPr>
      </w:pPr>
      <w:r w:rsidRPr="00587711">
        <w:rPr>
          <w:rFonts w:ascii="Segoe UI" w:hAnsi="Segoe UI" w:cs="Segoe UI"/>
          <w:sz w:val="22"/>
          <w:szCs w:val="22"/>
          <w:lang w:val="fr-FR"/>
        </w:rPr>
        <w:t xml:space="preserve">Available: </w:t>
      </w:r>
      <w:hyperlink r:id="rId23" w:history="1">
        <w:r w:rsidR="004874AD" w:rsidRPr="00587711">
          <w:rPr>
            <w:rStyle w:val="Hyperlink"/>
            <w:rFonts w:ascii="Calibri" w:eastAsia="Calibri" w:hAnsi="Calibri" w:cs="Calibri"/>
            <w:lang w:val="fr-FR"/>
          </w:rPr>
          <w:t>https://pegi.info/search-pegi?q=life+is+strange+episode+1&amp;op=Search&amp;age%5B%5D=&amp;descriptor%5B%5D=&amp;publisher=&amp;platform%5B%5D=&amp;release_year%5B%5D=&amp;page=1&amp;form_build_id=form-kru20vTX13jv2KcgK4o4Mtk2YRENKwjWz</w:t>
        </w:r>
        <w:r w:rsidR="004874AD" w:rsidRPr="00587711">
          <w:rPr>
            <w:rStyle w:val="Hyperlink"/>
            <w:rFonts w:ascii="Calibri" w:eastAsia="Calibri" w:hAnsi="Calibri" w:cs="Calibri"/>
            <w:lang w:val="fr-FR"/>
          </w:rPr>
          <w:t>K</w:t>
        </w:r>
        <w:r w:rsidR="004874AD" w:rsidRPr="00587711">
          <w:rPr>
            <w:rStyle w:val="Hyperlink"/>
            <w:rFonts w:ascii="Calibri" w:eastAsia="Calibri" w:hAnsi="Calibri" w:cs="Calibri"/>
            <w:lang w:val="fr-FR"/>
          </w:rPr>
          <w:t>F1pJxHac</w:t>
        </w:r>
        <w:r w:rsidR="004874AD" w:rsidRPr="00587711">
          <w:rPr>
            <w:rStyle w:val="Hyperlink"/>
            <w:rFonts w:ascii="Calibri" w:eastAsia="Calibri" w:hAnsi="Calibri" w:cs="Calibri"/>
            <w:lang w:val="fr-FR"/>
          </w:rPr>
          <w:t>8</w:t>
        </w:r>
        <w:r w:rsidR="004874AD" w:rsidRPr="00587711">
          <w:rPr>
            <w:rStyle w:val="Hyperlink"/>
            <w:rFonts w:ascii="Calibri" w:eastAsia="Calibri" w:hAnsi="Calibri" w:cs="Calibri"/>
            <w:lang w:val="fr-FR"/>
          </w:rPr>
          <w:t>&amp;form_id=pegi_search_form</w:t>
        </w:r>
      </w:hyperlink>
      <w:r w:rsidR="004874AD" w:rsidRPr="00587711">
        <w:rPr>
          <w:rFonts w:ascii="Segoe UI" w:hAnsi="Segoe UI" w:cs="Segoe UI"/>
          <w:sz w:val="22"/>
          <w:szCs w:val="22"/>
          <w:lang w:val="fr-FR"/>
        </w:rPr>
        <w:t xml:space="preserve"> </w:t>
      </w:r>
    </w:p>
    <w:p w14:paraId="6F729ACC" w14:textId="77777777" w:rsidR="004874AD" w:rsidRPr="00587711" w:rsidRDefault="004874AD" w:rsidP="00CF5822">
      <w:pPr>
        <w:pStyle w:val="paragraph"/>
        <w:spacing w:before="0" w:beforeAutospacing="0" w:after="0" w:afterAutospacing="0"/>
        <w:textAlignment w:val="baseline"/>
        <w:rPr>
          <w:rFonts w:ascii="Segoe UI" w:hAnsi="Segoe UI" w:cs="Segoe UI"/>
          <w:sz w:val="22"/>
          <w:szCs w:val="22"/>
          <w:lang w:val="fr-FR"/>
        </w:rPr>
      </w:pPr>
    </w:p>
    <w:p w14:paraId="6FCBD68A" w14:textId="443ABCAE" w:rsidR="00587711" w:rsidRPr="0084785F" w:rsidRDefault="005F5AB0" w:rsidP="00587711">
      <w:pPr>
        <w:pStyle w:val="paragraph"/>
        <w:spacing w:before="0" w:beforeAutospacing="0" w:after="0" w:afterAutospacing="0"/>
        <w:textAlignment w:val="baseline"/>
        <w:rPr>
          <w:rFonts w:ascii="Segoe UI" w:hAnsi="Segoe UI" w:cs="Segoe UI"/>
          <w:sz w:val="22"/>
          <w:szCs w:val="22"/>
        </w:rPr>
      </w:pPr>
      <w:r w:rsidRPr="00587711">
        <w:rPr>
          <w:rFonts w:ascii="Segoe UI" w:hAnsi="Segoe UI" w:cs="Segoe UI"/>
          <w:sz w:val="22"/>
          <w:szCs w:val="22"/>
        </w:rPr>
        <w:t>[</w:t>
      </w:r>
      <w:r w:rsidR="00110F91" w:rsidRPr="00587711">
        <w:rPr>
          <w:rFonts w:ascii="Segoe UI" w:hAnsi="Segoe UI" w:cs="Segoe UI"/>
          <w:sz w:val="22"/>
          <w:szCs w:val="22"/>
        </w:rPr>
        <w:t>6</w:t>
      </w:r>
      <w:r w:rsidRPr="00587711">
        <w:rPr>
          <w:rFonts w:ascii="Segoe UI" w:hAnsi="Segoe UI" w:cs="Segoe UI"/>
          <w:sz w:val="22"/>
          <w:szCs w:val="22"/>
        </w:rPr>
        <w:t>]</w:t>
      </w:r>
      <w:r w:rsidR="00587711" w:rsidRPr="00587711">
        <w:rPr>
          <w:rFonts w:ascii="Segoe UI" w:hAnsi="Segoe UI" w:cs="Segoe UI"/>
          <w:sz w:val="22"/>
          <w:szCs w:val="22"/>
        </w:rPr>
        <w:t xml:space="preserve"> Life is Strange Fandom Wikipedia</w:t>
      </w:r>
      <w:r w:rsidR="00587711" w:rsidRPr="00587711">
        <w:rPr>
          <w:rFonts w:ascii="Segoe UI" w:hAnsi="Segoe UI" w:cs="Segoe UI"/>
          <w:sz w:val="22"/>
          <w:szCs w:val="22"/>
        </w:rPr>
        <w:t xml:space="preserve"> (200</w:t>
      </w:r>
      <w:r w:rsidR="00587711" w:rsidRPr="00587711">
        <w:rPr>
          <w:rFonts w:ascii="Segoe UI" w:hAnsi="Segoe UI" w:cs="Segoe UI"/>
          <w:sz w:val="22"/>
          <w:szCs w:val="22"/>
        </w:rPr>
        <w:t>4</w:t>
      </w:r>
      <w:r w:rsidR="00587711" w:rsidRPr="00587711">
        <w:rPr>
          <w:rFonts w:ascii="Segoe UI" w:hAnsi="Segoe UI" w:cs="Segoe UI"/>
          <w:sz w:val="22"/>
          <w:szCs w:val="22"/>
        </w:rPr>
        <w:t xml:space="preserve">, </w:t>
      </w:r>
      <w:r w:rsidR="001C0467">
        <w:rPr>
          <w:rFonts w:ascii="Segoe UI" w:hAnsi="Segoe UI" w:cs="Segoe UI"/>
          <w:sz w:val="22"/>
          <w:szCs w:val="22"/>
        </w:rPr>
        <w:t>Oct</w:t>
      </w:r>
      <w:r w:rsidR="00587711" w:rsidRPr="00587711">
        <w:rPr>
          <w:rFonts w:ascii="Segoe UI" w:hAnsi="Segoe UI" w:cs="Segoe UI"/>
          <w:sz w:val="22"/>
          <w:szCs w:val="22"/>
        </w:rPr>
        <w:t xml:space="preserve">. </w:t>
      </w:r>
      <w:r w:rsidR="00587711" w:rsidRPr="0084785F">
        <w:rPr>
          <w:rFonts w:ascii="Segoe UI" w:hAnsi="Segoe UI" w:cs="Segoe UI"/>
          <w:sz w:val="22"/>
          <w:szCs w:val="22"/>
        </w:rPr>
        <w:t>18</w:t>
      </w:r>
      <w:r w:rsidR="00587711" w:rsidRPr="0084785F">
        <w:rPr>
          <w:rFonts w:ascii="Segoe UI" w:hAnsi="Segoe UI" w:cs="Segoe UI"/>
          <w:sz w:val="22"/>
          <w:szCs w:val="22"/>
        </w:rPr>
        <w:t xml:space="preserve">.) </w:t>
      </w:r>
      <w:r w:rsidR="0084785F" w:rsidRPr="0084785F">
        <w:rPr>
          <w:rFonts w:ascii="Segoe UI" w:hAnsi="Segoe UI" w:cs="Segoe UI"/>
          <w:sz w:val="22"/>
          <w:szCs w:val="22"/>
        </w:rPr>
        <w:t>Life is Strange Wiki</w:t>
      </w:r>
      <w:r w:rsidR="00587711" w:rsidRPr="0084785F">
        <w:rPr>
          <w:rFonts w:ascii="Segoe UI" w:hAnsi="Segoe UI" w:cs="Segoe UI"/>
          <w:sz w:val="22"/>
          <w:szCs w:val="22"/>
        </w:rPr>
        <w:t xml:space="preserve"> [Online].</w:t>
      </w:r>
    </w:p>
    <w:p w14:paraId="428EB52B" w14:textId="79F24CA3" w:rsidR="009242F4" w:rsidRDefault="00587711" w:rsidP="00587711">
      <w:pPr>
        <w:pStyle w:val="paragraph"/>
        <w:spacing w:before="0" w:beforeAutospacing="0" w:after="0" w:afterAutospacing="0"/>
        <w:textAlignment w:val="baseline"/>
        <w:rPr>
          <w:rFonts w:ascii="Segoe UI" w:hAnsi="Segoe UI" w:cs="Segoe UI"/>
          <w:sz w:val="22"/>
          <w:szCs w:val="22"/>
        </w:rPr>
      </w:pPr>
      <w:r w:rsidRPr="00587711">
        <w:rPr>
          <w:rFonts w:ascii="Segoe UI" w:hAnsi="Segoe UI" w:cs="Segoe UI"/>
          <w:sz w:val="22"/>
          <w:szCs w:val="22"/>
        </w:rPr>
        <w:t xml:space="preserve">Available: </w:t>
      </w:r>
      <w:hyperlink r:id="rId24" w:history="1">
        <w:r w:rsidR="00281A4E" w:rsidRPr="00281A4E">
          <w:rPr>
            <w:rStyle w:val="Hyperlink"/>
            <w:rFonts w:ascii="Segoe UI" w:hAnsi="Segoe UI" w:cs="Segoe UI"/>
            <w:sz w:val="22"/>
            <w:szCs w:val="22"/>
          </w:rPr>
          <w:t>Maxine Caulfield | Life is Strange Wiki | Fandom</w:t>
        </w:r>
      </w:hyperlink>
    </w:p>
    <w:p w14:paraId="14DEB50E" w14:textId="77777777" w:rsidR="005F5AB0" w:rsidRDefault="005F5AB0" w:rsidP="00CF5822">
      <w:pPr>
        <w:pStyle w:val="paragraph"/>
        <w:spacing w:before="0" w:beforeAutospacing="0" w:after="0" w:afterAutospacing="0"/>
        <w:textAlignment w:val="baseline"/>
        <w:rPr>
          <w:rFonts w:ascii="Segoe UI" w:hAnsi="Segoe UI" w:cs="Segoe UI"/>
          <w:sz w:val="22"/>
          <w:szCs w:val="22"/>
        </w:rPr>
      </w:pPr>
    </w:p>
    <w:p w14:paraId="20BB3F58" w14:textId="0DDF77F4" w:rsidR="00AA426A" w:rsidRPr="0084785F" w:rsidRDefault="00AA426A" w:rsidP="00AA426A">
      <w:pPr>
        <w:pStyle w:val="paragraph"/>
        <w:spacing w:before="0" w:beforeAutospacing="0" w:after="0" w:afterAutospacing="0"/>
        <w:textAlignment w:val="baseline"/>
        <w:rPr>
          <w:rFonts w:ascii="Segoe UI" w:hAnsi="Segoe UI" w:cs="Segoe UI"/>
          <w:sz w:val="22"/>
          <w:szCs w:val="22"/>
        </w:rPr>
      </w:pPr>
      <w:r w:rsidRPr="00587711">
        <w:rPr>
          <w:rFonts w:ascii="Segoe UI" w:hAnsi="Segoe UI" w:cs="Segoe UI"/>
          <w:sz w:val="22"/>
          <w:szCs w:val="22"/>
        </w:rPr>
        <w:t>[</w:t>
      </w:r>
      <w:r>
        <w:rPr>
          <w:rFonts w:ascii="Segoe UI" w:hAnsi="Segoe UI" w:cs="Segoe UI"/>
          <w:sz w:val="22"/>
          <w:szCs w:val="22"/>
        </w:rPr>
        <w:t>7</w:t>
      </w:r>
      <w:r w:rsidRPr="00587711">
        <w:rPr>
          <w:rFonts w:ascii="Segoe UI" w:hAnsi="Segoe UI" w:cs="Segoe UI"/>
          <w:sz w:val="22"/>
          <w:szCs w:val="22"/>
        </w:rPr>
        <w:t xml:space="preserve">] </w:t>
      </w:r>
      <w:r w:rsidR="006303F9">
        <w:rPr>
          <w:rFonts w:ascii="Segoe UI" w:hAnsi="Segoe UI" w:cs="Segoe UI"/>
          <w:sz w:val="22"/>
          <w:szCs w:val="22"/>
        </w:rPr>
        <w:t xml:space="preserve">O.Campbell </w:t>
      </w:r>
      <w:r w:rsidRPr="00587711">
        <w:rPr>
          <w:rFonts w:ascii="Segoe UI" w:hAnsi="Segoe UI" w:cs="Segoe UI"/>
          <w:sz w:val="22"/>
          <w:szCs w:val="22"/>
        </w:rPr>
        <w:t>(20</w:t>
      </w:r>
      <w:r w:rsidR="006303F9">
        <w:rPr>
          <w:rFonts w:ascii="Segoe UI" w:hAnsi="Segoe UI" w:cs="Segoe UI"/>
          <w:sz w:val="22"/>
          <w:szCs w:val="22"/>
        </w:rPr>
        <w:t>25</w:t>
      </w:r>
      <w:r w:rsidRPr="00587711">
        <w:rPr>
          <w:rFonts w:ascii="Segoe UI" w:hAnsi="Segoe UI" w:cs="Segoe UI"/>
          <w:sz w:val="22"/>
          <w:szCs w:val="22"/>
        </w:rPr>
        <w:t xml:space="preserve">, </w:t>
      </w:r>
      <w:r w:rsidR="001C0467">
        <w:rPr>
          <w:rFonts w:ascii="Segoe UI" w:hAnsi="Segoe UI" w:cs="Segoe UI"/>
          <w:sz w:val="22"/>
          <w:szCs w:val="22"/>
        </w:rPr>
        <w:t>Jun</w:t>
      </w:r>
      <w:r w:rsidRPr="00587711">
        <w:rPr>
          <w:rFonts w:ascii="Segoe UI" w:hAnsi="Segoe UI" w:cs="Segoe UI"/>
          <w:sz w:val="22"/>
          <w:szCs w:val="22"/>
        </w:rPr>
        <w:t xml:space="preserve">. </w:t>
      </w:r>
      <w:r w:rsidR="006303F9">
        <w:rPr>
          <w:rFonts w:ascii="Segoe UI" w:hAnsi="Segoe UI" w:cs="Segoe UI"/>
          <w:sz w:val="22"/>
          <w:szCs w:val="22"/>
        </w:rPr>
        <w:t>6</w:t>
      </w:r>
      <w:r w:rsidRPr="0084785F">
        <w:rPr>
          <w:rFonts w:ascii="Segoe UI" w:hAnsi="Segoe UI" w:cs="Segoe UI"/>
          <w:sz w:val="22"/>
          <w:szCs w:val="22"/>
        </w:rPr>
        <w:t xml:space="preserve">.) </w:t>
      </w:r>
      <w:r w:rsidR="00D42C59">
        <w:rPr>
          <w:rFonts w:ascii="Segoe UI" w:hAnsi="Segoe UI" w:cs="Segoe UI"/>
          <w:sz w:val="22"/>
          <w:szCs w:val="22"/>
        </w:rPr>
        <w:t>The butterfly effect is a real phenomenon—but not how you think</w:t>
      </w:r>
      <w:r w:rsidRPr="0084785F">
        <w:rPr>
          <w:rFonts w:ascii="Segoe UI" w:hAnsi="Segoe UI" w:cs="Segoe UI"/>
          <w:sz w:val="22"/>
          <w:szCs w:val="22"/>
        </w:rPr>
        <w:t xml:space="preserve"> [Online].</w:t>
      </w:r>
    </w:p>
    <w:p w14:paraId="3D79ACAE" w14:textId="3936942C" w:rsidR="00AA426A" w:rsidRPr="00281A4E" w:rsidRDefault="00AA426A" w:rsidP="00AA426A">
      <w:pPr>
        <w:pStyle w:val="paragraph"/>
        <w:spacing w:before="0" w:beforeAutospacing="0" w:after="0" w:afterAutospacing="0"/>
        <w:textAlignment w:val="baseline"/>
        <w:rPr>
          <w:rFonts w:ascii="Segoe UI" w:hAnsi="Segoe UI" w:cs="Segoe UI"/>
          <w:sz w:val="22"/>
          <w:szCs w:val="22"/>
        </w:rPr>
      </w:pPr>
      <w:r w:rsidRPr="00587711">
        <w:rPr>
          <w:rFonts w:ascii="Segoe UI" w:hAnsi="Segoe UI" w:cs="Segoe UI"/>
          <w:sz w:val="22"/>
          <w:szCs w:val="22"/>
        </w:rPr>
        <w:t>Available</w:t>
      </w:r>
      <w:r w:rsidR="005F01F9">
        <w:rPr>
          <w:rFonts w:ascii="Segoe UI" w:hAnsi="Segoe UI" w:cs="Segoe UI"/>
          <w:sz w:val="22"/>
          <w:szCs w:val="22"/>
        </w:rPr>
        <w:t xml:space="preserve">: </w:t>
      </w:r>
      <w:hyperlink r:id="rId25" w:tgtFrame="_blank" w:history="1">
        <w:r w:rsidR="005F01F9">
          <w:rPr>
            <w:rStyle w:val="normaltextrun"/>
            <w:rFonts w:ascii="Calibri" w:eastAsiaTheme="majorEastAsia" w:hAnsi="Calibri" w:cs="Calibri"/>
            <w:color w:val="0000FF"/>
            <w:u w:val="single"/>
          </w:rPr>
          <w:t>The butterfly effect is a real phenomenon—but not how you think | National Geographic</w:t>
        </w:r>
      </w:hyperlink>
    </w:p>
    <w:p w14:paraId="59E94598" w14:textId="77777777" w:rsidR="005F5BD1" w:rsidRDefault="005F5BD1" w:rsidP="00CF5822">
      <w:pPr>
        <w:pStyle w:val="paragraph"/>
        <w:spacing w:before="0" w:beforeAutospacing="0" w:after="0" w:afterAutospacing="0"/>
        <w:textAlignment w:val="baseline"/>
        <w:rPr>
          <w:rStyle w:val="eop"/>
          <w:rFonts w:ascii="Calibri" w:eastAsiaTheme="majorEastAsia" w:hAnsi="Calibri" w:cs="Calibri"/>
        </w:rPr>
      </w:pPr>
    </w:p>
    <w:p w14:paraId="0563BFA9" w14:textId="745D18B5" w:rsidR="000E4A6B" w:rsidRDefault="005F5BD1" w:rsidP="00CF5822">
      <w:pPr>
        <w:pStyle w:val="paragraph"/>
        <w:spacing w:before="0" w:beforeAutospacing="0" w:after="0" w:afterAutospacing="0"/>
        <w:textAlignment w:val="baseline"/>
        <w:rPr>
          <w:rStyle w:val="eop"/>
          <w:rFonts w:ascii="Calibri" w:eastAsiaTheme="majorEastAsia" w:hAnsi="Calibri" w:cs="Calibri"/>
        </w:rPr>
      </w:pPr>
      <w:r>
        <w:rPr>
          <w:rStyle w:val="eop"/>
          <w:rFonts w:ascii="Calibri" w:eastAsiaTheme="majorEastAsia" w:hAnsi="Calibri" w:cs="Calibri"/>
        </w:rPr>
        <w:t xml:space="preserve">[8] </w:t>
      </w:r>
      <w:r w:rsidR="00AD6453">
        <w:rPr>
          <w:rStyle w:val="eop"/>
          <w:rFonts w:ascii="Calibri" w:eastAsiaTheme="majorEastAsia" w:hAnsi="Calibri" w:cs="Calibri"/>
        </w:rPr>
        <w:t>Author Unknown</w:t>
      </w:r>
      <w:r w:rsidR="00403BAB">
        <w:rPr>
          <w:rStyle w:val="eop"/>
          <w:rFonts w:ascii="Calibri" w:eastAsiaTheme="majorEastAsia" w:hAnsi="Calibri" w:cs="Calibri"/>
        </w:rPr>
        <w:t xml:space="preserve"> (</w:t>
      </w:r>
      <w:r w:rsidR="001C0467">
        <w:rPr>
          <w:rStyle w:val="eop"/>
          <w:rFonts w:ascii="Calibri" w:eastAsiaTheme="majorEastAsia" w:hAnsi="Calibri" w:cs="Calibri"/>
        </w:rPr>
        <w:t xml:space="preserve">2025, </w:t>
      </w:r>
      <w:r w:rsidR="000E4A6B">
        <w:rPr>
          <w:rStyle w:val="eop"/>
          <w:rFonts w:ascii="Calibri" w:eastAsiaTheme="majorEastAsia" w:hAnsi="Calibri" w:cs="Calibri"/>
        </w:rPr>
        <w:t xml:space="preserve">Dec, </w:t>
      </w:r>
      <w:r w:rsidR="00AD6453">
        <w:rPr>
          <w:rStyle w:val="eop"/>
          <w:rFonts w:ascii="Calibri" w:eastAsiaTheme="majorEastAsia" w:hAnsi="Calibri" w:cs="Calibri"/>
        </w:rPr>
        <w:t>28.</w:t>
      </w:r>
      <w:r w:rsidR="000E4A6B">
        <w:rPr>
          <w:rStyle w:val="eop"/>
          <w:rFonts w:ascii="Calibri" w:eastAsiaTheme="majorEastAsia" w:hAnsi="Calibri" w:cs="Calibri"/>
        </w:rPr>
        <w:t>)</w:t>
      </w:r>
      <w:r w:rsidR="00AD6453">
        <w:rPr>
          <w:rStyle w:val="eop"/>
          <w:rFonts w:ascii="Calibri" w:eastAsiaTheme="majorEastAsia" w:hAnsi="Calibri" w:cs="Calibri"/>
        </w:rPr>
        <w:t xml:space="preserve"> Chaos Theory [Online].</w:t>
      </w:r>
    </w:p>
    <w:p w14:paraId="0E715EEE" w14:textId="77AB6829" w:rsidR="005F5BD1" w:rsidRPr="00AD6453" w:rsidRDefault="00AD6453" w:rsidP="00CF5822">
      <w:pPr>
        <w:pStyle w:val="paragraph"/>
        <w:spacing w:before="0" w:beforeAutospacing="0" w:after="0" w:afterAutospacing="0"/>
        <w:textAlignment w:val="baseline"/>
        <w:rPr>
          <w:rStyle w:val="eop"/>
          <w:rFonts w:ascii="Calibri" w:eastAsiaTheme="majorEastAsia" w:hAnsi="Calibri" w:cs="Calibri"/>
          <w:lang w:val="fr-FR"/>
        </w:rPr>
      </w:pPr>
      <w:r w:rsidRPr="00AD6453">
        <w:rPr>
          <w:rStyle w:val="eop"/>
          <w:rFonts w:ascii="Calibri" w:eastAsiaTheme="majorEastAsia" w:hAnsi="Calibri" w:cs="Calibri"/>
          <w:lang w:val="fr-FR"/>
        </w:rPr>
        <w:t xml:space="preserve">Available: </w:t>
      </w:r>
      <w:hyperlink r:id="rId26" w:history="1">
        <w:r w:rsidRPr="00D84134">
          <w:rPr>
            <w:rStyle w:val="Hyperlink"/>
            <w:rFonts w:ascii="Calibri" w:eastAsiaTheme="majorEastAsia" w:hAnsi="Calibri" w:cs="Calibri"/>
            <w:lang w:val="fr-FR"/>
          </w:rPr>
          <w:t>https://en.</w:t>
        </w:r>
        <w:r w:rsidRPr="00D84134">
          <w:rPr>
            <w:rStyle w:val="Hyperlink"/>
            <w:rFonts w:ascii="Calibri" w:eastAsiaTheme="majorEastAsia" w:hAnsi="Calibri" w:cs="Calibri"/>
            <w:lang w:val="fr-FR"/>
          </w:rPr>
          <w:t>w</w:t>
        </w:r>
        <w:r w:rsidRPr="00D84134">
          <w:rPr>
            <w:rStyle w:val="Hyperlink"/>
            <w:rFonts w:ascii="Calibri" w:eastAsiaTheme="majorEastAsia" w:hAnsi="Calibri" w:cs="Calibri"/>
            <w:lang w:val="fr-FR"/>
          </w:rPr>
          <w:t>ikipedia.org/wiki/Chaos_theory</w:t>
        </w:r>
      </w:hyperlink>
      <w:r w:rsidR="00F61357" w:rsidRPr="00AD6453">
        <w:rPr>
          <w:rStyle w:val="eop"/>
          <w:rFonts w:ascii="Calibri" w:eastAsiaTheme="majorEastAsia" w:hAnsi="Calibri" w:cs="Calibri"/>
          <w:lang w:val="fr-FR"/>
        </w:rPr>
        <w:t xml:space="preserve"> </w:t>
      </w:r>
    </w:p>
    <w:p w14:paraId="77CA52B5" w14:textId="77777777" w:rsidR="009242F4" w:rsidRPr="00AD6453" w:rsidRDefault="009242F4" w:rsidP="00CF5822">
      <w:pPr>
        <w:pStyle w:val="paragraph"/>
        <w:spacing w:before="0" w:beforeAutospacing="0" w:after="0" w:afterAutospacing="0"/>
        <w:textAlignment w:val="baseline"/>
        <w:rPr>
          <w:rFonts w:ascii="Segoe UI" w:hAnsi="Segoe UI" w:cs="Segoe UI"/>
          <w:sz w:val="18"/>
          <w:szCs w:val="18"/>
          <w:lang w:val="fr-FR"/>
        </w:rPr>
      </w:pPr>
    </w:p>
    <w:p w14:paraId="5E0C820B" w14:textId="780A0119" w:rsidR="00524F52" w:rsidRDefault="005869F2" w:rsidP="00CF5822">
      <w:pPr>
        <w:pStyle w:val="paragraph"/>
        <w:spacing w:before="0" w:beforeAutospacing="0" w:after="0" w:afterAutospacing="0"/>
        <w:textAlignment w:val="baseline"/>
        <w:rPr>
          <w:rStyle w:val="normaltextrun"/>
          <w:rFonts w:ascii="Calibri" w:eastAsiaTheme="majorEastAsia" w:hAnsi="Calibri" w:cs="Calibri"/>
        </w:rPr>
      </w:pPr>
      <w:r w:rsidRPr="00524F52">
        <w:rPr>
          <w:rStyle w:val="normaltextrun"/>
          <w:rFonts w:ascii="Calibri" w:eastAsiaTheme="majorEastAsia" w:hAnsi="Calibri" w:cs="Calibri"/>
        </w:rPr>
        <w:t>[</w:t>
      </w:r>
      <w:r w:rsidR="00386397" w:rsidRPr="00524F52">
        <w:rPr>
          <w:rStyle w:val="normaltextrun"/>
          <w:rFonts w:ascii="Calibri" w:eastAsiaTheme="majorEastAsia" w:hAnsi="Calibri" w:cs="Calibri"/>
        </w:rPr>
        <w:t>9</w:t>
      </w:r>
      <w:r w:rsidRPr="00524F52">
        <w:rPr>
          <w:rStyle w:val="normaltextrun"/>
          <w:rFonts w:ascii="Calibri" w:eastAsiaTheme="majorEastAsia" w:hAnsi="Calibri" w:cs="Calibri"/>
        </w:rPr>
        <w:t xml:space="preserve">] </w:t>
      </w:r>
      <w:r w:rsidR="00524F52" w:rsidRPr="00524F52">
        <w:rPr>
          <w:rStyle w:val="normaltextrun"/>
          <w:rFonts w:ascii="Calibri" w:eastAsiaTheme="majorEastAsia" w:hAnsi="Calibri" w:cs="Calibri"/>
        </w:rPr>
        <w:t>Jonathan Morali Official “Jonathan Morali – Golden Hour</w:t>
      </w:r>
      <w:r w:rsidR="00524F52">
        <w:rPr>
          <w:rStyle w:val="normaltextrun"/>
          <w:rFonts w:ascii="Calibri" w:eastAsiaTheme="majorEastAsia" w:hAnsi="Calibri" w:cs="Calibri"/>
        </w:rPr>
        <w:t>” YouTube video</w:t>
      </w:r>
      <w:r w:rsidR="00BD0055">
        <w:rPr>
          <w:rStyle w:val="normaltextrun"/>
          <w:rFonts w:ascii="Calibri" w:eastAsiaTheme="majorEastAsia" w:hAnsi="Calibri" w:cs="Calibri"/>
        </w:rPr>
        <w:t xml:space="preserve"> (2020, Apr. 22</w:t>
      </w:r>
      <w:r w:rsidR="0036459D">
        <w:rPr>
          <w:rStyle w:val="normaltextrun"/>
          <w:rFonts w:ascii="Calibri" w:eastAsiaTheme="majorEastAsia" w:hAnsi="Calibri" w:cs="Calibri"/>
        </w:rPr>
        <w:t>.</w:t>
      </w:r>
      <w:r w:rsidR="00BD0055">
        <w:rPr>
          <w:rStyle w:val="normaltextrun"/>
          <w:rFonts w:ascii="Calibri" w:eastAsiaTheme="majorEastAsia" w:hAnsi="Calibri" w:cs="Calibri"/>
        </w:rPr>
        <w:t>)</w:t>
      </w:r>
    </w:p>
    <w:p w14:paraId="3197409F" w14:textId="703CA7AB" w:rsidR="00CF5822" w:rsidRPr="00793FAE" w:rsidRDefault="00793FAE" w:rsidP="00CF5822">
      <w:pPr>
        <w:pStyle w:val="paragraph"/>
        <w:spacing w:before="0" w:beforeAutospacing="0" w:after="0" w:afterAutospacing="0"/>
        <w:textAlignment w:val="baseline"/>
        <w:rPr>
          <w:rStyle w:val="eop"/>
          <w:rFonts w:ascii="Calibri" w:eastAsiaTheme="majorEastAsia" w:hAnsi="Calibri" w:cs="Calibri"/>
          <w:lang w:val="fr-FR"/>
        </w:rPr>
      </w:pPr>
      <w:r w:rsidRPr="00793FAE">
        <w:rPr>
          <w:rStyle w:val="normaltextrun"/>
          <w:rFonts w:ascii="Calibri" w:eastAsiaTheme="majorEastAsia" w:hAnsi="Calibri" w:cs="Calibri"/>
          <w:lang w:val="fr-FR"/>
        </w:rPr>
        <w:t xml:space="preserve">Available: </w:t>
      </w:r>
      <w:hyperlink r:id="rId27" w:history="1">
        <w:r w:rsidRPr="00D84134">
          <w:rPr>
            <w:rStyle w:val="Hyperlink"/>
            <w:rFonts w:ascii="Calibri" w:eastAsiaTheme="majorEastAsia" w:hAnsi="Calibri" w:cs="Calibri"/>
            <w:lang w:val="fr-FR"/>
          </w:rPr>
          <w:t>http</w:t>
        </w:r>
        <w:r w:rsidRPr="00D84134">
          <w:rPr>
            <w:rStyle w:val="Hyperlink"/>
            <w:rFonts w:ascii="Calibri" w:eastAsiaTheme="majorEastAsia" w:hAnsi="Calibri" w:cs="Calibri"/>
            <w:lang w:val="fr-FR"/>
          </w:rPr>
          <w:t>s</w:t>
        </w:r>
        <w:r w:rsidRPr="00D84134">
          <w:rPr>
            <w:rStyle w:val="Hyperlink"/>
            <w:rFonts w:ascii="Calibri" w:eastAsiaTheme="majorEastAsia" w:hAnsi="Calibri" w:cs="Calibri"/>
            <w:lang w:val="fr-FR"/>
          </w:rPr>
          <w:t>://youtu.be/7Ep_5rMWMKY?si=r4LpxNfjYyzxKtfe</w:t>
        </w:r>
      </w:hyperlink>
      <w:r w:rsidR="00CF5822" w:rsidRPr="00793FAE">
        <w:rPr>
          <w:rStyle w:val="eop"/>
          <w:rFonts w:ascii="Calibri" w:eastAsiaTheme="majorEastAsia" w:hAnsi="Calibri" w:cs="Calibri"/>
          <w:lang w:val="fr-FR"/>
        </w:rPr>
        <w:t> </w:t>
      </w:r>
    </w:p>
    <w:p w14:paraId="06C63923" w14:textId="77777777" w:rsidR="009242F4" w:rsidRPr="00793FAE" w:rsidRDefault="009242F4" w:rsidP="00CF5822">
      <w:pPr>
        <w:pStyle w:val="paragraph"/>
        <w:spacing w:before="0" w:beforeAutospacing="0" w:after="0" w:afterAutospacing="0"/>
        <w:textAlignment w:val="baseline"/>
        <w:rPr>
          <w:rFonts w:ascii="Segoe UI" w:hAnsi="Segoe UI" w:cs="Segoe UI"/>
          <w:sz w:val="18"/>
          <w:szCs w:val="18"/>
          <w:lang w:val="fr-FR"/>
        </w:rPr>
      </w:pPr>
    </w:p>
    <w:p w14:paraId="4C10E5DC" w14:textId="77777777" w:rsidR="0036459D" w:rsidRDefault="005869F2" w:rsidP="00CF5822">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sidR="00386397">
        <w:rPr>
          <w:rStyle w:val="normaltextrun"/>
          <w:rFonts w:ascii="Calibri" w:eastAsiaTheme="majorEastAsia" w:hAnsi="Calibri" w:cs="Calibri"/>
        </w:rPr>
        <w:t>10</w:t>
      </w:r>
      <w:r>
        <w:rPr>
          <w:rStyle w:val="normaltextrun"/>
          <w:rFonts w:ascii="Calibri" w:eastAsiaTheme="majorEastAsia" w:hAnsi="Calibri" w:cs="Calibri"/>
        </w:rPr>
        <w:t xml:space="preserve">] </w:t>
      </w:r>
      <w:r w:rsidR="00CF5822">
        <w:rPr>
          <w:rStyle w:val="normaltextrun"/>
          <w:rFonts w:ascii="Calibri" w:eastAsiaTheme="majorEastAsia" w:hAnsi="Calibri" w:cs="Calibri"/>
        </w:rPr>
        <w:t>Syd Matters</w:t>
      </w:r>
      <w:r w:rsidR="0082463D">
        <w:rPr>
          <w:rStyle w:val="normaltextrun"/>
          <w:rFonts w:ascii="Calibri" w:eastAsiaTheme="majorEastAsia" w:hAnsi="Calibri" w:cs="Calibri"/>
        </w:rPr>
        <w:t xml:space="preserve"> </w:t>
      </w:r>
      <w:r w:rsidR="0051352D">
        <w:rPr>
          <w:rStyle w:val="normaltextrun"/>
          <w:rFonts w:ascii="Calibri" w:eastAsiaTheme="majorEastAsia" w:hAnsi="Calibri" w:cs="Calibri"/>
        </w:rPr>
        <w:t xml:space="preserve">“To All of You” </w:t>
      </w:r>
      <w:r w:rsidR="0036459D">
        <w:rPr>
          <w:rStyle w:val="normaltextrun"/>
          <w:rFonts w:ascii="Calibri" w:eastAsiaTheme="majorEastAsia" w:hAnsi="Calibri" w:cs="Calibri"/>
        </w:rPr>
        <w:t>Song (2005, Apr. 1.)</w:t>
      </w:r>
    </w:p>
    <w:p w14:paraId="0C6F7F6A" w14:textId="543EFD1D" w:rsidR="007C26E5" w:rsidRPr="0036459D" w:rsidRDefault="0036459D" w:rsidP="00CF5822">
      <w:pPr>
        <w:pStyle w:val="paragraph"/>
        <w:spacing w:before="0" w:beforeAutospacing="0" w:after="0" w:afterAutospacing="0"/>
        <w:textAlignment w:val="baseline"/>
        <w:rPr>
          <w:rStyle w:val="eop"/>
          <w:rFonts w:ascii="Calibri" w:eastAsiaTheme="majorEastAsia" w:hAnsi="Calibri" w:cs="Calibri"/>
          <w:lang w:val="fr-FR"/>
        </w:rPr>
      </w:pPr>
      <w:r w:rsidRPr="0036459D">
        <w:rPr>
          <w:rStyle w:val="normaltextrun"/>
          <w:rFonts w:ascii="Calibri" w:eastAsiaTheme="majorEastAsia" w:hAnsi="Calibri" w:cs="Calibri"/>
          <w:lang w:val="fr-FR"/>
        </w:rPr>
        <w:t xml:space="preserve">Available: </w:t>
      </w:r>
      <w:hyperlink r:id="rId28" w:history="1">
        <w:r w:rsidRPr="00D84134">
          <w:rPr>
            <w:rStyle w:val="Hyperlink"/>
            <w:rFonts w:ascii="Calibri" w:eastAsiaTheme="majorEastAsia" w:hAnsi="Calibri" w:cs="Calibri"/>
            <w:lang w:val="fr-FR"/>
          </w:rPr>
          <w:t>https://open.spotify.com/track/7yC7FWZz24L</w:t>
        </w:r>
        <w:r w:rsidRPr="00D84134">
          <w:rPr>
            <w:rStyle w:val="Hyperlink"/>
            <w:rFonts w:ascii="Calibri" w:eastAsiaTheme="majorEastAsia" w:hAnsi="Calibri" w:cs="Calibri"/>
            <w:lang w:val="fr-FR"/>
          </w:rPr>
          <w:t>4</w:t>
        </w:r>
        <w:r w:rsidRPr="00D84134">
          <w:rPr>
            <w:rStyle w:val="Hyperlink"/>
            <w:rFonts w:ascii="Calibri" w:eastAsiaTheme="majorEastAsia" w:hAnsi="Calibri" w:cs="Calibri"/>
            <w:lang w:val="fr-FR"/>
          </w:rPr>
          <w:t>3brXzNpLWT?si=fbd97b4554b34456</w:t>
        </w:r>
      </w:hyperlink>
      <w:r w:rsidR="00CF5822" w:rsidRPr="0036459D">
        <w:rPr>
          <w:rStyle w:val="eop"/>
          <w:rFonts w:ascii="Calibri" w:eastAsiaTheme="majorEastAsia" w:hAnsi="Calibri" w:cs="Calibri"/>
          <w:lang w:val="fr-FR"/>
        </w:rPr>
        <w:t> </w:t>
      </w:r>
    </w:p>
    <w:p w14:paraId="095C3D93" w14:textId="77777777" w:rsidR="007C26E5" w:rsidRPr="0036459D" w:rsidRDefault="007C26E5" w:rsidP="00CF5822">
      <w:pPr>
        <w:pStyle w:val="paragraph"/>
        <w:spacing w:before="0" w:beforeAutospacing="0" w:after="0" w:afterAutospacing="0"/>
        <w:textAlignment w:val="baseline"/>
        <w:rPr>
          <w:rStyle w:val="eop"/>
          <w:rFonts w:ascii="Calibri" w:eastAsiaTheme="majorEastAsia" w:hAnsi="Calibri" w:cs="Calibri"/>
          <w:lang w:val="fr-FR"/>
        </w:rPr>
      </w:pPr>
    </w:p>
    <w:p w14:paraId="37A35312" w14:textId="77777777" w:rsidR="00F959B9" w:rsidRDefault="00F61357" w:rsidP="00CF5822">
      <w:pPr>
        <w:pStyle w:val="paragraph"/>
        <w:spacing w:before="0" w:beforeAutospacing="0" w:after="0" w:afterAutospacing="0"/>
        <w:textAlignment w:val="baseline"/>
        <w:rPr>
          <w:rStyle w:val="eop"/>
          <w:rFonts w:ascii="Calibri" w:eastAsiaTheme="majorEastAsia" w:hAnsi="Calibri" w:cs="Calibri"/>
        </w:rPr>
      </w:pPr>
      <w:r w:rsidRPr="00993E3A">
        <w:rPr>
          <w:rStyle w:val="eop"/>
          <w:rFonts w:ascii="Calibri" w:eastAsiaTheme="majorEastAsia" w:hAnsi="Calibri" w:cs="Calibri"/>
        </w:rPr>
        <w:t xml:space="preserve">[11] </w:t>
      </w:r>
      <w:r w:rsidR="00993E3A" w:rsidRPr="00993E3A">
        <w:rPr>
          <w:rStyle w:val="eop"/>
          <w:rFonts w:ascii="Calibri" w:eastAsiaTheme="majorEastAsia" w:hAnsi="Calibri" w:cs="Calibri"/>
        </w:rPr>
        <w:t xml:space="preserve">Author </w:t>
      </w:r>
      <w:r w:rsidR="00993E3A">
        <w:rPr>
          <w:rStyle w:val="eop"/>
          <w:rFonts w:ascii="Calibri" w:eastAsiaTheme="majorEastAsia" w:hAnsi="Calibri" w:cs="Calibri"/>
        </w:rPr>
        <w:t>Unknown</w:t>
      </w:r>
      <w:r w:rsidR="007774B0">
        <w:rPr>
          <w:rStyle w:val="eop"/>
          <w:rFonts w:ascii="Calibri" w:eastAsiaTheme="majorEastAsia" w:hAnsi="Calibri" w:cs="Calibri"/>
        </w:rPr>
        <w:t xml:space="preserve"> (2007)</w:t>
      </w:r>
      <w:r w:rsidR="00096870">
        <w:rPr>
          <w:rStyle w:val="eop"/>
          <w:rFonts w:ascii="Calibri" w:eastAsiaTheme="majorEastAsia" w:hAnsi="Calibri" w:cs="Calibri"/>
        </w:rPr>
        <w:t xml:space="preserve"> Don’t Nod – Life is Strange</w:t>
      </w:r>
      <w:r w:rsidR="00F959B9">
        <w:rPr>
          <w:rStyle w:val="eop"/>
          <w:rFonts w:ascii="Calibri" w:eastAsiaTheme="majorEastAsia" w:hAnsi="Calibri" w:cs="Calibri"/>
        </w:rPr>
        <w:t xml:space="preserve"> [Online]</w:t>
      </w:r>
    </w:p>
    <w:p w14:paraId="39A19FB1" w14:textId="2814CAAC" w:rsidR="00F61357" w:rsidRPr="00F959B9" w:rsidRDefault="00F959B9" w:rsidP="00CF5822">
      <w:pPr>
        <w:pStyle w:val="paragraph"/>
        <w:spacing w:before="0" w:beforeAutospacing="0" w:after="0" w:afterAutospacing="0"/>
        <w:textAlignment w:val="baseline"/>
        <w:rPr>
          <w:rFonts w:ascii="Calibri" w:eastAsia="Calibri" w:hAnsi="Calibri" w:cs="Calibri"/>
          <w:lang w:val="fr-FR"/>
        </w:rPr>
      </w:pPr>
      <w:r w:rsidRPr="00F959B9">
        <w:rPr>
          <w:rStyle w:val="eop"/>
          <w:rFonts w:ascii="Calibri" w:eastAsiaTheme="majorEastAsia" w:hAnsi="Calibri" w:cs="Calibri"/>
          <w:lang w:val="fr-FR"/>
        </w:rPr>
        <w:t>Avail</w:t>
      </w:r>
      <w:r>
        <w:rPr>
          <w:rStyle w:val="eop"/>
          <w:rFonts w:ascii="Calibri" w:eastAsiaTheme="majorEastAsia" w:hAnsi="Calibri" w:cs="Calibri"/>
          <w:lang w:val="fr-FR"/>
        </w:rPr>
        <w:t>able :</w:t>
      </w:r>
      <w:r w:rsidR="00993E3A" w:rsidRPr="00F959B9">
        <w:rPr>
          <w:rStyle w:val="eop"/>
          <w:rFonts w:ascii="Calibri" w:eastAsiaTheme="majorEastAsia" w:hAnsi="Calibri" w:cs="Calibri"/>
          <w:lang w:val="fr-FR"/>
        </w:rPr>
        <w:t xml:space="preserve"> </w:t>
      </w:r>
      <w:hyperlink r:id="rId29" w:history="1">
        <w:r w:rsidRPr="00D84134">
          <w:rPr>
            <w:rStyle w:val="Hyperlink"/>
            <w:rFonts w:ascii="Calibri" w:eastAsia="Calibri" w:hAnsi="Calibri" w:cs="Calibri"/>
            <w:lang w:val="fr-FR"/>
          </w:rPr>
          <w:t>https://www</w:t>
        </w:r>
        <w:r w:rsidRPr="00D84134">
          <w:rPr>
            <w:rStyle w:val="Hyperlink"/>
            <w:rFonts w:ascii="Calibri" w:eastAsia="Calibri" w:hAnsi="Calibri" w:cs="Calibri"/>
            <w:lang w:val="fr-FR"/>
          </w:rPr>
          <w:t>.</w:t>
        </w:r>
        <w:r w:rsidRPr="00D84134">
          <w:rPr>
            <w:rStyle w:val="Hyperlink"/>
            <w:rFonts w:ascii="Calibri" w:eastAsia="Calibri" w:hAnsi="Calibri" w:cs="Calibri"/>
            <w:lang w:val="fr-FR"/>
          </w:rPr>
          <w:t>moca</w:t>
        </w:r>
        <w:r w:rsidRPr="00D84134">
          <w:rPr>
            <w:rStyle w:val="Hyperlink"/>
            <w:rFonts w:ascii="Calibri" w:eastAsia="Calibri" w:hAnsi="Calibri" w:cs="Calibri"/>
            <w:lang w:val="fr-FR"/>
          </w:rPr>
          <w:t>p</w:t>
        </w:r>
        <w:r w:rsidRPr="00D84134">
          <w:rPr>
            <w:rStyle w:val="Hyperlink"/>
            <w:rFonts w:ascii="Calibri" w:eastAsia="Calibri" w:hAnsi="Calibri" w:cs="Calibri"/>
            <w:lang w:val="fr-FR"/>
          </w:rPr>
          <w:t>lab.com/projects/dont-nod-life-is-strange</w:t>
        </w:r>
      </w:hyperlink>
    </w:p>
    <w:p w14:paraId="74657728" w14:textId="77777777" w:rsidR="00F61357" w:rsidRPr="00F959B9" w:rsidRDefault="00F61357" w:rsidP="00CF5822">
      <w:pPr>
        <w:pStyle w:val="paragraph"/>
        <w:spacing w:before="0" w:beforeAutospacing="0" w:after="0" w:afterAutospacing="0"/>
        <w:textAlignment w:val="baseline"/>
        <w:rPr>
          <w:rStyle w:val="eop"/>
          <w:rFonts w:ascii="Calibri" w:eastAsiaTheme="majorEastAsia" w:hAnsi="Calibri" w:cs="Calibri"/>
          <w:lang w:val="fr-FR"/>
        </w:rPr>
      </w:pPr>
    </w:p>
    <w:p w14:paraId="4166CB27" w14:textId="77777777" w:rsidR="000D3EEA" w:rsidRPr="000D3EEA" w:rsidRDefault="007C26E5" w:rsidP="00CF5822">
      <w:pPr>
        <w:pStyle w:val="paragraph"/>
        <w:spacing w:before="0" w:beforeAutospacing="0" w:after="0" w:afterAutospacing="0"/>
        <w:textAlignment w:val="baseline"/>
        <w:rPr>
          <w:rFonts w:asciiTheme="minorHAnsi" w:hAnsiTheme="minorHAnsi" w:cstheme="minorHAnsi"/>
        </w:rPr>
      </w:pPr>
      <w:r w:rsidRPr="000D3EEA">
        <w:rPr>
          <w:rFonts w:asciiTheme="minorHAnsi" w:hAnsiTheme="minorHAnsi" w:cstheme="minorHAnsi"/>
        </w:rPr>
        <w:t>[</w:t>
      </w:r>
      <w:r w:rsidR="00ED1FC2" w:rsidRPr="000D3EEA">
        <w:rPr>
          <w:rFonts w:asciiTheme="minorHAnsi" w:hAnsiTheme="minorHAnsi" w:cstheme="minorHAnsi"/>
        </w:rPr>
        <w:t>12</w:t>
      </w:r>
      <w:r w:rsidRPr="000D3EEA">
        <w:rPr>
          <w:rFonts w:asciiTheme="minorHAnsi" w:hAnsiTheme="minorHAnsi" w:cstheme="minorHAnsi"/>
        </w:rPr>
        <w:t>]</w:t>
      </w:r>
      <w:r w:rsidR="006737F2" w:rsidRPr="000D3EEA">
        <w:rPr>
          <w:rFonts w:asciiTheme="minorHAnsi" w:hAnsiTheme="minorHAnsi" w:cstheme="minorHAnsi"/>
        </w:rPr>
        <w:t xml:space="preserve"> Author Unknown</w:t>
      </w:r>
      <w:r w:rsidR="00440367" w:rsidRPr="000D3EEA">
        <w:rPr>
          <w:rFonts w:asciiTheme="minorHAnsi" w:hAnsiTheme="minorHAnsi" w:cstheme="minorHAnsi"/>
        </w:rPr>
        <w:t xml:space="preserve"> (1996, Sep. 29)</w:t>
      </w:r>
      <w:r w:rsidR="006737F2" w:rsidRPr="000D3EEA">
        <w:rPr>
          <w:rFonts w:asciiTheme="minorHAnsi" w:hAnsiTheme="minorHAnsi" w:cstheme="minorHAnsi"/>
        </w:rPr>
        <w:t xml:space="preserve"> </w:t>
      </w:r>
      <w:r w:rsidR="000D3EEA" w:rsidRPr="000D3EEA">
        <w:rPr>
          <w:rFonts w:asciiTheme="minorHAnsi" w:hAnsiTheme="minorHAnsi" w:cstheme="minorHAnsi"/>
        </w:rPr>
        <w:t>Life is Strange [Online]</w:t>
      </w:r>
    </w:p>
    <w:p w14:paraId="441773C1" w14:textId="27C7B214" w:rsidR="00CF5822" w:rsidRPr="000D3EEA" w:rsidRDefault="000D3EEA" w:rsidP="00CF5822">
      <w:pPr>
        <w:pStyle w:val="paragraph"/>
        <w:spacing w:before="0" w:beforeAutospacing="0" w:after="0" w:afterAutospacing="0"/>
        <w:textAlignment w:val="baseline"/>
        <w:rPr>
          <w:rStyle w:val="eop"/>
          <w:rFonts w:asciiTheme="minorHAnsi" w:hAnsiTheme="minorHAnsi" w:cstheme="minorHAnsi"/>
          <w:sz w:val="18"/>
          <w:szCs w:val="18"/>
        </w:rPr>
      </w:pPr>
      <w:r w:rsidRPr="000D3EEA">
        <w:rPr>
          <w:rFonts w:asciiTheme="minorHAnsi" w:hAnsiTheme="minorHAnsi" w:cstheme="minorHAnsi"/>
        </w:rPr>
        <w:t xml:space="preserve">Available: </w:t>
      </w:r>
      <w:hyperlink r:id="rId30" w:tgtFrame="_blank" w:history="1">
        <w:r w:rsidR="00CF5822" w:rsidRPr="000D3EEA">
          <w:rPr>
            <w:rStyle w:val="normaltextrun"/>
            <w:rFonts w:asciiTheme="minorHAnsi" w:eastAsiaTheme="majorEastAsia" w:hAnsiTheme="minorHAnsi" w:cstheme="minorHAnsi"/>
            <w:color w:val="0000FF"/>
            <w:u w:val="single"/>
          </w:rPr>
          <w:t>Life is Strange - IGN</w:t>
        </w:r>
      </w:hyperlink>
      <w:r w:rsidR="00CF5822" w:rsidRPr="000D3EEA">
        <w:rPr>
          <w:rStyle w:val="eop"/>
          <w:rFonts w:asciiTheme="minorHAnsi" w:eastAsiaTheme="majorEastAsia" w:hAnsiTheme="minorHAnsi" w:cstheme="minorHAnsi"/>
        </w:rPr>
        <w:t> </w:t>
      </w:r>
    </w:p>
    <w:p w14:paraId="0C6DA0CD" w14:textId="7F0B27DA" w:rsidR="00FD6331" w:rsidRDefault="00FD6331" w:rsidP="67F5E726">
      <w:pPr>
        <w:rPr>
          <w:rFonts w:ascii="Calibri" w:eastAsia="Calibri" w:hAnsi="Calibri" w:cs="Calibri"/>
        </w:rPr>
      </w:pPr>
    </w:p>
    <w:p w14:paraId="2BCB3B35" w14:textId="005332D7" w:rsidR="00FD6331" w:rsidRPr="004A6992" w:rsidRDefault="00FD6331" w:rsidP="67F5E726">
      <w:pPr>
        <w:rPr>
          <w:rFonts w:ascii="Calibri" w:eastAsia="Calibri" w:hAnsi="Calibri" w:cs="Calibri"/>
          <w:color w:val="EE0000"/>
        </w:rPr>
      </w:pPr>
    </w:p>
    <w:sectPr w:rsidR="00FD6331" w:rsidRPr="004A6992">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9D291" w14:textId="77777777" w:rsidR="00BA06F7" w:rsidRDefault="00BA06F7" w:rsidP="00CD2AD0">
      <w:pPr>
        <w:spacing w:after="0" w:line="240" w:lineRule="auto"/>
      </w:pPr>
      <w:r>
        <w:separator/>
      </w:r>
    </w:p>
  </w:endnote>
  <w:endnote w:type="continuationSeparator" w:id="0">
    <w:p w14:paraId="1A7ACEA1" w14:textId="77777777" w:rsidR="00BA06F7" w:rsidRDefault="00BA06F7" w:rsidP="00CD2AD0">
      <w:pPr>
        <w:spacing w:after="0" w:line="240" w:lineRule="auto"/>
      </w:pPr>
      <w:r>
        <w:continuationSeparator/>
      </w:r>
    </w:p>
  </w:endnote>
  <w:endnote w:type="continuationNotice" w:id="1">
    <w:p w14:paraId="17FB5CA9" w14:textId="77777777" w:rsidR="00BA06F7" w:rsidRDefault="00BA06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C3D21" w14:textId="77777777" w:rsidR="00E318FE" w:rsidRDefault="00E318F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2FE0A2D" w14:textId="42EFBEEC" w:rsidR="0048272E" w:rsidRDefault="00482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18444" w14:textId="77777777" w:rsidR="00BA06F7" w:rsidRDefault="00BA06F7" w:rsidP="00CD2AD0">
      <w:pPr>
        <w:spacing w:after="0" w:line="240" w:lineRule="auto"/>
      </w:pPr>
      <w:r>
        <w:separator/>
      </w:r>
    </w:p>
  </w:footnote>
  <w:footnote w:type="continuationSeparator" w:id="0">
    <w:p w14:paraId="34136A9E" w14:textId="77777777" w:rsidR="00BA06F7" w:rsidRDefault="00BA06F7" w:rsidP="00CD2AD0">
      <w:pPr>
        <w:spacing w:after="0" w:line="240" w:lineRule="auto"/>
      </w:pPr>
      <w:r>
        <w:continuationSeparator/>
      </w:r>
    </w:p>
  </w:footnote>
  <w:footnote w:type="continuationNotice" w:id="1">
    <w:p w14:paraId="302A8EC0" w14:textId="77777777" w:rsidR="00BA06F7" w:rsidRDefault="00BA06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2787" w14:textId="2EADC1C4" w:rsidR="00141012" w:rsidRPr="00141012" w:rsidRDefault="00141012">
    <w:pPr>
      <w:pStyle w:val="Header"/>
      <w:rPr>
        <w:lang w:val="en-US"/>
      </w:rPr>
    </w:pPr>
    <w:r>
      <w:rPr>
        <w:lang w:val="en-US"/>
      </w:rPr>
      <w:t>Cat Rees 2501800</w:t>
    </w:r>
  </w:p>
</w:hdr>
</file>

<file path=word/intelligence2.xml><?xml version="1.0" encoding="utf-8"?>
<int2:intelligence xmlns:int2="http://schemas.microsoft.com/office/intelligence/2020/intelligence" xmlns:oel="http://schemas.microsoft.com/office/2019/extlst">
  <int2:observations>
    <int2:bookmark int2:bookmarkName="_Int_chduBU5x" int2:invalidationBookmarkName="" int2:hashCode="biDSsgPPvG2yGX" int2:id="z49G6dT2">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973"/>
    <w:multiLevelType w:val="multilevel"/>
    <w:tmpl w:val="EF3C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14FE3"/>
    <w:multiLevelType w:val="multilevel"/>
    <w:tmpl w:val="DDF0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F1EE8"/>
    <w:multiLevelType w:val="multilevel"/>
    <w:tmpl w:val="E25ED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B6A18"/>
    <w:multiLevelType w:val="multilevel"/>
    <w:tmpl w:val="EC96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00ADC"/>
    <w:multiLevelType w:val="multilevel"/>
    <w:tmpl w:val="9324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F1E12"/>
    <w:multiLevelType w:val="multilevel"/>
    <w:tmpl w:val="8228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9F57BB"/>
    <w:multiLevelType w:val="hybridMultilevel"/>
    <w:tmpl w:val="72E08528"/>
    <w:lvl w:ilvl="0" w:tplc="E80E2804">
      <w:start w:val="1"/>
      <w:numFmt w:val="bullet"/>
      <w:lvlText w:val="-"/>
      <w:lvlJc w:val="left"/>
      <w:pPr>
        <w:ind w:left="720" w:hanging="360"/>
      </w:pPr>
      <w:rPr>
        <w:rFonts w:ascii="Aptos" w:hAnsi="Aptos" w:hint="default"/>
      </w:rPr>
    </w:lvl>
    <w:lvl w:ilvl="1" w:tplc="A57CF46C">
      <w:start w:val="1"/>
      <w:numFmt w:val="bullet"/>
      <w:lvlText w:val="o"/>
      <w:lvlJc w:val="left"/>
      <w:pPr>
        <w:ind w:left="1440" w:hanging="360"/>
      </w:pPr>
      <w:rPr>
        <w:rFonts w:ascii="Courier New" w:hAnsi="Courier New" w:hint="default"/>
      </w:rPr>
    </w:lvl>
    <w:lvl w:ilvl="2" w:tplc="5966019C">
      <w:start w:val="1"/>
      <w:numFmt w:val="bullet"/>
      <w:lvlText w:val=""/>
      <w:lvlJc w:val="left"/>
      <w:pPr>
        <w:ind w:left="2160" w:hanging="360"/>
      </w:pPr>
      <w:rPr>
        <w:rFonts w:ascii="Wingdings" w:hAnsi="Wingdings" w:hint="default"/>
      </w:rPr>
    </w:lvl>
    <w:lvl w:ilvl="3" w:tplc="34425046">
      <w:start w:val="1"/>
      <w:numFmt w:val="bullet"/>
      <w:lvlText w:val=""/>
      <w:lvlJc w:val="left"/>
      <w:pPr>
        <w:ind w:left="2880" w:hanging="360"/>
      </w:pPr>
      <w:rPr>
        <w:rFonts w:ascii="Symbol" w:hAnsi="Symbol" w:hint="default"/>
      </w:rPr>
    </w:lvl>
    <w:lvl w:ilvl="4" w:tplc="FEDCF0CA">
      <w:start w:val="1"/>
      <w:numFmt w:val="bullet"/>
      <w:lvlText w:val="o"/>
      <w:lvlJc w:val="left"/>
      <w:pPr>
        <w:ind w:left="3600" w:hanging="360"/>
      </w:pPr>
      <w:rPr>
        <w:rFonts w:ascii="Courier New" w:hAnsi="Courier New" w:hint="default"/>
      </w:rPr>
    </w:lvl>
    <w:lvl w:ilvl="5" w:tplc="FAE6CBEA">
      <w:start w:val="1"/>
      <w:numFmt w:val="bullet"/>
      <w:lvlText w:val=""/>
      <w:lvlJc w:val="left"/>
      <w:pPr>
        <w:ind w:left="4320" w:hanging="360"/>
      </w:pPr>
      <w:rPr>
        <w:rFonts w:ascii="Wingdings" w:hAnsi="Wingdings" w:hint="default"/>
      </w:rPr>
    </w:lvl>
    <w:lvl w:ilvl="6" w:tplc="5EBCBC80">
      <w:start w:val="1"/>
      <w:numFmt w:val="bullet"/>
      <w:lvlText w:val=""/>
      <w:lvlJc w:val="left"/>
      <w:pPr>
        <w:ind w:left="5040" w:hanging="360"/>
      </w:pPr>
      <w:rPr>
        <w:rFonts w:ascii="Symbol" w:hAnsi="Symbol" w:hint="default"/>
      </w:rPr>
    </w:lvl>
    <w:lvl w:ilvl="7" w:tplc="EA206600">
      <w:start w:val="1"/>
      <w:numFmt w:val="bullet"/>
      <w:lvlText w:val="o"/>
      <w:lvlJc w:val="left"/>
      <w:pPr>
        <w:ind w:left="5760" w:hanging="360"/>
      </w:pPr>
      <w:rPr>
        <w:rFonts w:ascii="Courier New" w:hAnsi="Courier New" w:hint="default"/>
      </w:rPr>
    </w:lvl>
    <w:lvl w:ilvl="8" w:tplc="75DCDB02">
      <w:start w:val="1"/>
      <w:numFmt w:val="bullet"/>
      <w:lvlText w:val=""/>
      <w:lvlJc w:val="left"/>
      <w:pPr>
        <w:ind w:left="6480" w:hanging="360"/>
      </w:pPr>
      <w:rPr>
        <w:rFonts w:ascii="Wingdings" w:hAnsi="Wingdings" w:hint="default"/>
      </w:rPr>
    </w:lvl>
  </w:abstractNum>
  <w:abstractNum w:abstractNumId="7" w15:restartNumberingAfterBreak="0">
    <w:nsid w:val="18095032"/>
    <w:multiLevelType w:val="multilevel"/>
    <w:tmpl w:val="9B34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B9196F"/>
    <w:multiLevelType w:val="multilevel"/>
    <w:tmpl w:val="EC98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E551A0"/>
    <w:multiLevelType w:val="hybridMultilevel"/>
    <w:tmpl w:val="B89CC536"/>
    <w:lvl w:ilvl="0" w:tplc="5D0880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B789A"/>
    <w:multiLevelType w:val="multilevel"/>
    <w:tmpl w:val="001C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50022E"/>
    <w:multiLevelType w:val="multilevel"/>
    <w:tmpl w:val="9CA0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9207E"/>
    <w:multiLevelType w:val="multilevel"/>
    <w:tmpl w:val="7C80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951C5"/>
    <w:multiLevelType w:val="multilevel"/>
    <w:tmpl w:val="51F6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D33E29"/>
    <w:multiLevelType w:val="multilevel"/>
    <w:tmpl w:val="EFAE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504EE4"/>
    <w:multiLevelType w:val="multilevel"/>
    <w:tmpl w:val="A28C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C87517"/>
    <w:multiLevelType w:val="multilevel"/>
    <w:tmpl w:val="AF74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C696E"/>
    <w:multiLevelType w:val="multilevel"/>
    <w:tmpl w:val="0152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E43C1E"/>
    <w:multiLevelType w:val="multilevel"/>
    <w:tmpl w:val="2EF2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112B71"/>
    <w:multiLevelType w:val="multilevel"/>
    <w:tmpl w:val="7998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066145"/>
    <w:multiLevelType w:val="multilevel"/>
    <w:tmpl w:val="B050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BE012E"/>
    <w:multiLevelType w:val="multilevel"/>
    <w:tmpl w:val="D4B6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F5FE41"/>
    <w:multiLevelType w:val="hybridMultilevel"/>
    <w:tmpl w:val="CBD2B5F2"/>
    <w:lvl w:ilvl="0" w:tplc="B950A7B2">
      <w:start w:val="1"/>
      <w:numFmt w:val="bullet"/>
      <w:lvlText w:val="-"/>
      <w:lvlJc w:val="left"/>
      <w:pPr>
        <w:ind w:left="720" w:hanging="360"/>
      </w:pPr>
      <w:rPr>
        <w:rFonts w:ascii="Aptos" w:hAnsi="Aptos" w:hint="default"/>
      </w:rPr>
    </w:lvl>
    <w:lvl w:ilvl="1" w:tplc="ED243E24">
      <w:start w:val="1"/>
      <w:numFmt w:val="bullet"/>
      <w:lvlText w:val="o"/>
      <w:lvlJc w:val="left"/>
      <w:pPr>
        <w:ind w:left="1440" w:hanging="360"/>
      </w:pPr>
      <w:rPr>
        <w:rFonts w:ascii="Courier New" w:hAnsi="Courier New" w:hint="default"/>
      </w:rPr>
    </w:lvl>
    <w:lvl w:ilvl="2" w:tplc="5F34BCDA">
      <w:start w:val="1"/>
      <w:numFmt w:val="bullet"/>
      <w:lvlText w:val=""/>
      <w:lvlJc w:val="left"/>
      <w:pPr>
        <w:ind w:left="2160" w:hanging="360"/>
      </w:pPr>
      <w:rPr>
        <w:rFonts w:ascii="Wingdings" w:hAnsi="Wingdings" w:hint="default"/>
      </w:rPr>
    </w:lvl>
    <w:lvl w:ilvl="3" w:tplc="AC6674B8">
      <w:start w:val="1"/>
      <w:numFmt w:val="bullet"/>
      <w:lvlText w:val=""/>
      <w:lvlJc w:val="left"/>
      <w:pPr>
        <w:ind w:left="2880" w:hanging="360"/>
      </w:pPr>
      <w:rPr>
        <w:rFonts w:ascii="Symbol" w:hAnsi="Symbol" w:hint="default"/>
      </w:rPr>
    </w:lvl>
    <w:lvl w:ilvl="4" w:tplc="59244204">
      <w:start w:val="1"/>
      <w:numFmt w:val="bullet"/>
      <w:lvlText w:val="o"/>
      <w:lvlJc w:val="left"/>
      <w:pPr>
        <w:ind w:left="3600" w:hanging="360"/>
      </w:pPr>
      <w:rPr>
        <w:rFonts w:ascii="Courier New" w:hAnsi="Courier New" w:hint="default"/>
      </w:rPr>
    </w:lvl>
    <w:lvl w:ilvl="5" w:tplc="136A14BC">
      <w:start w:val="1"/>
      <w:numFmt w:val="bullet"/>
      <w:lvlText w:val=""/>
      <w:lvlJc w:val="left"/>
      <w:pPr>
        <w:ind w:left="4320" w:hanging="360"/>
      </w:pPr>
      <w:rPr>
        <w:rFonts w:ascii="Wingdings" w:hAnsi="Wingdings" w:hint="default"/>
      </w:rPr>
    </w:lvl>
    <w:lvl w:ilvl="6" w:tplc="E5E875A0">
      <w:start w:val="1"/>
      <w:numFmt w:val="bullet"/>
      <w:lvlText w:val=""/>
      <w:lvlJc w:val="left"/>
      <w:pPr>
        <w:ind w:left="5040" w:hanging="360"/>
      </w:pPr>
      <w:rPr>
        <w:rFonts w:ascii="Symbol" w:hAnsi="Symbol" w:hint="default"/>
      </w:rPr>
    </w:lvl>
    <w:lvl w:ilvl="7" w:tplc="17021C60">
      <w:start w:val="1"/>
      <w:numFmt w:val="bullet"/>
      <w:lvlText w:val="o"/>
      <w:lvlJc w:val="left"/>
      <w:pPr>
        <w:ind w:left="5760" w:hanging="360"/>
      </w:pPr>
      <w:rPr>
        <w:rFonts w:ascii="Courier New" w:hAnsi="Courier New" w:hint="default"/>
      </w:rPr>
    </w:lvl>
    <w:lvl w:ilvl="8" w:tplc="E6A28A76">
      <w:start w:val="1"/>
      <w:numFmt w:val="bullet"/>
      <w:lvlText w:val=""/>
      <w:lvlJc w:val="left"/>
      <w:pPr>
        <w:ind w:left="6480" w:hanging="360"/>
      </w:pPr>
      <w:rPr>
        <w:rFonts w:ascii="Wingdings" w:hAnsi="Wingdings" w:hint="default"/>
      </w:rPr>
    </w:lvl>
  </w:abstractNum>
  <w:abstractNum w:abstractNumId="23" w15:restartNumberingAfterBreak="0">
    <w:nsid w:val="5768761C"/>
    <w:multiLevelType w:val="multilevel"/>
    <w:tmpl w:val="AE44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930DB7"/>
    <w:multiLevelType w:val="multilevel"/>
    <w:tmpl w:val="B1F6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6668845">
    <w:abstractNumId w:val="22"/>
  </w:num>
  <w:num w:numId="2" w16cid:durableId="1335454598">
    <w:abstractNumId w:val="6"/>
  </w:num>
  <w:num w:numId="3" w16cid:durableId="1053428919">
    <w:abstractNumId w:val="16"/>
  </w:num>
  <w:num w:numId="4" w16cid:durableId="66268078">
    <w:abstractNumId w:val="13"/>
  </w:num>
  <w:num w:numId="5" w16cid:durableId="1625695526">
    <w:abstractNumId w:val="21"/>
  </w:num>
  <w:num w:numId="6" w16cid:durableId="1768384770">
    <w:abstractNumId w:val="17"/>
  </w:num>
  <w:num w:numId="7" w16cid:durableId="1342659358">
    <w:abstractNumId w:val="8"/>
  </w:num>
  <w:num w:numId="8" w16cid:durableId="1429739225">
    <w:abstractNumId w:val="2"/>
  </w:num>
  <w:num w:numId="9" w16cid:durableId="1198276663">
    <w:abstractNumId w:val="5"/>
  </w:num>
  <w:num w:numId="10" w16cid:durableId="949048395">
    <w:abstractNumId w:val="15"/>
  </w:num>
  <w:num w:numId="11" w16cid:durableId="71895945">
    <w:abstractNumId w:val="0"/>
  </w:num>
  <w:num w:numId="12" w16cid:durableId="1169371131">
    <w:abstractNumId w:val="14"/>
  </w:num>
  <w:num w:numId="13" w16cid:durableId="1758134418">
    <w:abstractNumId w:val="1"/>
  </w:num>
  <w:num w:numId="14" w16cid:durableId="25757915">
    <w:abstractNumId w:val="20"/>
  </w:num>
  <w:num w:numId="15" w16cid:durableId="1608581838">
    <w:abstractNumId w:val="4"/>
  </w:num>
  <w:num w:numId="16" w16cid:durableId="991981839">
    <w:abstractNumId w:val="11"/>
  </w:num>
  <w:num w:numId="17" w16cid:durableId="545601817">
    <w:abstractNumId w:val="24"/>
  </w:num>
  <w:num w:numId="18" w16cid:durableId="1091585407">
    <w:abstractNumId w:val="19"/>
  </w:num>
  <w:num w:numId="19" w16cid:durableId="1540044709">
    <w:abstractNumId w:val="12"/>
  </w:num>
  <w:num w:numId="20" w16cid:durableId="1888059110">
    <w:abstractNumId w:val="7"/>
  </w:num>
  <w:num w:numId="21" w16cid:durableId="457339837">
    <w:abstractNumId w:val="23"/>
  </w:num>
  <w:num w:numId="22" w16cid:durableId="1694110523">
    <w:abstractNumId w:val="3"/>
  </w:num>
  <w:num w:numId="23" w16cid:durableId="1694064553">
    <w:abstractNumId w:val="18"/>
  </w:num>
  <w:num w:numId="24" w16cid:durableId="810559837">
    <w:abstractNumId w:val="10"/>
  </w:num>
  <w:num w:numId="25" w16cid:durableId="5803382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850"/>
    <w:rsid w:val="00004AAA"/>
    <w:rsid w:val="00007CCB"/>
    <w:rsid w:val="00015AEA"/>
    <w:rsid w:val="0002041F"/>
    <w:rsid w:val="00023C31"/>
    <w:rsid w:val="0002449C"/>
    <w:rsid w:val="000355E1"/>
    <w:rsid w:val="000433FB"/>
    <w:rsid w:val="00056FD6"/>
    <w:rsid w:val="00057873"/>
    <w:rsid w:val="00065348"/>
    <w:rsid w:val="000659FC"/>
    <w:rsid w:val="00065CED"/>
    <w:rsid w:val="00067AA3"/>
    <w:rsid w:val="00082937"/>
    <w:rsid w:val="00083D9D"/>
    <w:rsid w:val="00096870"/>
    <w:rsid w:val="000A1D5A"/>
    <w:rsid w:val="000A2338"/>
    <w:rsid w:val="000C0AD8"/>
    <w:rsid w:val="000C4D64"/>
    <w:rsid w:val="000D3EEA"/>
    <w:rsid w:val="000E011C"/>
    <w:rsid w:val="000E0E45"/>
    <w:rsid w:val="000E3783"/>
    <w:rsid w:val="000E4A6B"/>
    <w:rsid w:val="00100706"/>
    <w:rsid w:val="001062A7"/>
    <w:rsid w:val="00110F91"/>
    <w:rsid w:val="00115A2D"/>
    <w:rsid w:val="0011666A"/>
    <w:rsid w:val="00130231"/>
    <w:rsid w:val="001358EF"/>
    <w:rsid w:val="00141012"/>
    <w:rsid w:val="0014564A"/>
    <w:rsid w:val="001458D7"/>
    <w:rsid w:val="00146ADF"/>
    <w:rsid w:val="00147080"/>
    <w:rsid w:val="00147CAF"/>
    <w:rsid w:val="00153261"/>
    <w:rsid w:val="00153CF9"/>
    <w:rsid w:val="001727B7"/>
    <w:rsid w:val="00183532"/>
    <w:rsid w:val="00184210"/>
    <w:rsid w:val="0019294F"/>
    <w:rsid w:val="001A2C68"/>
    <w:rsid w:val="001A6472"/>
    <w:rsid w:val="001A7967"/>
    <w:rsid w:val="001B68CC"/>
    <w:rsid w:val="001C0467"/>
    <w:rsid w:val="001C225E"/>
    <w:rsid w:val="001C5AB2"/>
    <w:rsid w:val="001C6D0F"/>
    <w:rsid w:val="001C7E39"/>
    <w:rsid w:val="001D1404"/>
    <w:rsid w:val="001D3C85"/>
    <w:rsid w:val="001D43BC"/>
    <w:rsid w:val="001D74A5"/>
    <w:rsid w:val="001E3C33"/>
    <w:rsid w:val="001E5750"/>
    <w:rsid w:val="001F0130"/>
    <w:rsid w:val="001F3921"/>
    <w:rsid w:val="00201D8A"/>
    <w:rsid w:val="00217160"/>
    <w:rsid w:val="00225B45"/>
    <w:rsid w:val="00240379"/>
    <w:rsid w:val="00243BB2"/>
    <w:rsid w:val="00245F7A"/>
    <w:rsid w:val="00251409"/>
    <w:rsid w:val="0025162A"/>
    <w:rsid w:val="00253895"/>
    <w:rsid w:val="002558C4"/>
    <w:rsid w:val="00261918"/>
    <w:rsid w:val="00264166"/>
    <w:rsid w:val="00267FF9"/>
    <w:rsid w:val="002771A1"/>
    <w:rsid w:val="00281A4E"/>
    <w:rsid w:val="00282226"/>
    <w:rsid w:val="00292265"/>
    <w:rsid w:val="002A0800"/>
    <w:rsid w:val="002A19D0"/>
    <w:rsid w:val="002A337B"/>
    <w:rsid w:val="002A738A"/>
    <w:rsid w:val="002B0A45"/>
    <w:rsid w:val="002B3411"/>
    <w:rsid w:val="002B602C"/>
    <w:rsid w:val="002C04C1"/>
    <w:rsid w:val="002C3802"/>
    <w:rsid w:val="002C4435"/>
    <w:rsid w:val="002D3873"/>
    <w:rsid w:val="002D3E46"/>
    <w:rsid w:val="002E6EEB"/>
    <w:rsid w:val="002E7457"/>
    <w:rsid w:val="002F1C78"/>
    <w:rsid w:val="003005C8"/>
    <w:rsid w:val="0030077F"/>
    <w:rsid w:val="00312610"/>
    <w:rsid w:val="003152F9"/>
    <w:rsid w:val="003171D1"/>
    <w:rsid w:val="00322D01"/>
    <w:rsid w:val="00323934"/>
    <w:rsid w:val="0032729B"/>
    <w:rsid w:val="00331D3A"/>
    <w:rsid w:val="0033255F"/>
    <w:rsid w:val="00335692"/>
    <w:rsid w:val="0034242F"/>
    <w:rsid w:val="00342EEA"/>
    <w:rsid w:val="00345595"/>
    <w:rsid w:val="00351CAC"/>
    <w:rsid w:val="00363D0F"/>
    <w:rsid w:val="0036459D"/>
    <w:rsid w:val="003666BB"/>
    <w:rsid w:val="003679A3"/>
    <w:rsid w:val="00367E8D"/>
    <w:rsid w:val="003702B9"/>
    <w:rsid w:val="00370906"/>
    <w:rsid w:val="00371372"/>
    <w:rsid w:val="00380142"/>
    <w:rsid w:val="00386390"/>
    <w:rsid w:val="00386397"/>
    <w:rsid w:val="0039088C"/>
    <w:rsid w:val="003909D0"/>
    <w:rsid w:val="00390AE9"/>
    <w:rsid w:val="00390F75"/>
    <w:rsid w:val="0039662A"/>
    <w:rsid w:val="00396B35"/>
    <w:rsid w:val="003A29F2"/>
    <w:rsid w:val="003C1D91"/>
    <w:rsid w:val="003C2C99"/>
    <w:rsid w:val="003C3DC7"/>
    <w:rsid w:val="003C5127"/>
    <w:rsid w:val="003D1F11"/>
    <w:rsid w:val="003D50D9"/>
    <w:rsid w:val="003D5B1D"/>
    <w:rsid w:val="003E0028"/>
    <w:rsid w:val="003E4AE3"/>
    <w:rsid w:val="003E61A5"/>
    <w:rsid w:val="003F1C7C"/>
    <w:rsid w:val="003F3BD7"/>
    <w:rsid w:val="00400F42"/>
    <w:rsid w:val="00403BAB"/>
    <w:rsid w:val="00404C46"/>
    <w:rsid w:val="00406F07"/>
    <w:rsid w:val="00413967"/>
    <w:rsid w:val="00414288"/>
    <w:rsid w:val="00416D69"/>
    <w:rsid w:val="004218C6"/>
    <w:rsid w:val="004219F8"/>
    <w:rsid w:val="0042267F"/>
    <w:rsid w:val="00425E0E"/>
    <w:rsid w:val="00427C8A"/>
    <w:rsid w:val="004313CE"/>
    <w:rsid w:val="0043184A"/>
    <w:rsid w:val="0043419D"/>
    <w:rsid w:val="004359BB"/>
    <w:rsid w:val="00440367"/>
    <w:rsid w:val="00441883"/>
    <w:rsid w:val="00443C52"/>
    <w:rsid w:val="00456F55"/>
    <w:rsid w:val="00460270"/>
    <w:rsid w:val="00460345"/>
    <w:rsid w:val="0046357F"/>
    <w:rsid w:val="00474E05"/>
    <w:rsid w:val="00475CD8"/>
    <w:rsid w:val="00480B1A"/>
    <w:rsid w:val="00481A9E"/>
    <w:rsid w:val="0048272E"/>
    <w:rsid w:val="004874AD"/>
    <w:rsid w:val="004909FF"/>
    <w:rsid w:val="00496B63"/>
    <w:rsid w:val="00497378"/>
    <w:rsid w:val="004A6992"/>
    <w:rsid w:val="004B4B96"/>
    <w:rsid w:val="004B5690"/>
    <w:rsid w:val="004C1469"/>
    <w:rsid w:val="004C4DB8"/>
    <w:rsid w:val="004E061D"/>
    <w:rsid w:val="004E3E0B"/>
    <w:rsid w:val="004E78EC"/>
    <w:rsid w:val="004F0588"/>
    <w:rsid w:val="004F71FC"/>
    <w:rsid w:val="00502B93"/>
    <w:rsid w:val="00511590"/>
    <w:rsid w:val="0051352D"/>
    <w:rsid w:val="005232EC"/>
    <w:rsid w:val="00524F52"/>
    <w:rsid w:val="00525466"/>
    <w:rsid w:val="0053511C"/>
    <w:rsid w:val="00535453"/>
    <w:rsid w:val="00544645"/>
    <w:rsid w:val="00550ADD"/>
    <w:rsid w:val="005608E3"/>
    <w:rsid w:val="00562858"/>
    <w:rsid w:val="0056411F"/>
    <w:rsid w:val="005746F2"/>
    <w:rsid w:val="00580D57"/>
    <w:rsid w:val="00586662"/>
    <w:rsid w:val="005869F2"/>
    <w:rsid w:val="00587711"/>
    <w:rsid w:val="00592637"/>
    <w:rsid w:val="00596246"/>
    <w:rsid w:val="00596812"/>
    <w:rsid w:val="005A4229"/>
    <w:rsid w:val="005C24F5"/>
    <w:rsid w:val="005D187C"/>
    <w:rsid w:val="005D2AD3"/>
    <w:rsid w:val="005D76A2"/>
    <w:rsid w:val="005E1D08"/>
    <w:rsid w:val="005E3580"/>
    <w:rsid w:val="005E6850"/>
    <w:rsid w:val="005E729D"/>
    <w:rsid w:val="005E7514"/>
    <w:rsid w:val="005F01F9"/>
    <w:rsid w:val="005F2F0E"/>
    <w:rsid w:val="005F3AE6"/>
    <w:rsid w:val="005F513A"/>
    <w:rsid w:val="005F5AB0"/>
    <w:rsid w:val="005F5BD1"/>
    <w:rsid w:val="005F7A90"/>
    <w:rsid w:val="00616747"/>
    <w:rsid w:val="006169E6"/>
    <w:rsid w:val="00624D5D"/>
    <w:rsid w:val="006262F6"/>
    <w:rsid w:val="00626D06"/>
    <w:rsid w:val="006303F9"/>
    <w:rsid w:val="0064637B"/>
    <w:rsid w:val="00652AC7"/>
    <w:rsid w:val="00654684"/>
    <w:rsid w:val="00656DC6"/>
    <w:rsid w:val="0066398F"/>
    <w:rsid w:val="00663C36"/>
    <w:rsid w:val="00665D24"/>
    <w:rsid w:val="006718C6"/>
    <w:rsid w:val="0067235B"/>
    <w:rsid w:val="006737F2"/>
    <w:rsid w:val="006811E7"/>
    <w:rsid w:val="00687D38"/>
    <w:rsid w:val="00691109"/>
    <w:rsid w:val="006A1581"/>
    <w:rsid w:val="006A3BEA"/>
    <w:rsid w:val="006A7595"/>
    <w:rsid w:val="006A7F19"/>
    <w:rsid w:val="006B0350"/>
    <w:rsid w:val="006B2EE4"/>
    <w:rsid w:val="006B5488"/>
    <w:rsid w:val="006D21D7"/>
    <w:rsid w:val="006E38BF"/>
    <w:rsid w:val="006E3CC0"/>
    <w:rsid w:val="006F0C6A"/>
    <w:rsid w:val="006F63A4"/>
    <w:rsid w:val="007024C4"/>
    <w:rsid w:val="00703541"/>
    <w:rsid w:val="0070495E"/>
    <w:rsid w:val="007073B7"/>
    <w:rsid w:val="0071613D"/>
    <w:rsid w:val="00721E3B"/>
    <w:rsid w:val="007276CF"/>
    <w:rsid w:val="00730DEC"/>
    <w:rsid w:val="007347D3"/>
    <w:rsid w:val="00735BB3"/>
    <w:rsid w:val="0074396B"/>
    <w:rsid w:val="00747114"/>
    <w:rsid w:val="0074784D"/>
    <w:rsid w:val="00751B6A"/>
    <w:rsid w:val="007547CF"/>
    <w:rsid w:val="0075567F"/>
    <w:rsid w:val="00757D6A"/>
    <w:rsid w:val="0076559E"/>
    <w:rsid w:val="007774B0"/>
    <w:rsid w:val="007810A0"/>
    <w:rsid w:val="00781F6A"/>
    <w:rsid w:val="007832B3"/>
    <w:rsid w:val="00793FAE"/>
    <w:rsid w:val="0079519E"/>
    <w:rsid w:val="00795CD0"/>
    <w:rsid w:val="007A0C35"/>
    <w:rsid w:val="007A1695"/>
    <w:rsid w:val="007A22ED"/>
    <w:rsid w:val="007A7DDC"/>
    <w:rsid w:val="007B1A24"/>
    <w:rsid w:val="007B4123"/>
    <w:rsid w:val="007C26E5"/>
    <w:rsid w:val="007D361C"/>
    <w:rsid w:val="007D755B"/>
    <w:rsid w:val="007E2EB9"/>
    <w:rsid w:val="007E6152"/>
    <w:rsid w:val="007E74D5"/>
    <w:rsid w:val="007E7EAF"/>
    <w:rsid w:val="007F4B25"/>
    <w:rsid w:val="008027CC"/>
    <w:rsid w:val="0081478A"/>
    <w:rsid w:val="00820E41"/>
    <w:rsid w:val="0082463D"/>
    <w:rsid w:val="008441C6"/>
    <w:rsid w:val="00844480"/>
    <w:rsid w:val="00845000"/>
    <w:rsid w:val="00846A65"/>
    <w:rsid w:val="0084785F"/>
    <w:rsid w:val="0085499C"/>
    <w:rsid w:val="008606F7"/>
    <w:rsid w:val="00874100"/>
    <w:rsid w:val="008776CF"/>
    <w:rsid w:val="00892008"/>
    <w:rsid w:val="00896A21"/>
    <w:rsid w:val="008A29D2"/>
    <w:rsid w:val="008A37BF"/>
    <w:rsid w:val="008A5656"/>
    <w:rsid w:val="008D48D8"/>
    <w:rsid w:val="008D6AB7"/>
    <w:rsid w:val="008E04B2"/>
    <w:rsid w:val="008E652A"/>
    <w:rsid w:val="008F2FB9"/>
    <w:rsid w:val="00902846"/>
    <w:rsid w:val="00907CDB"/>
    <w:rsid w:val="0091029B"/>
    <w:rsid w:val="00917502"/>
    <w:rsid w:val="00921266"/>
    <w:rsid w:val="00921D86"/>
    <w:rsid w:val="00922F7C"/>
    <w:rsid w:val="009242F4"/>
    <w:rsid w:val="009355C5"/>
    <w:rsid w:val="00940C30"/>
    <w:rsid w:val="009542F8"/>
    <w:rsid w:val="00982923"/>
    <w:rsid w:val="00983093"/>
    <w:rsid w:val="009830B0"/>
    <w:rsid w:val="009842DD"/>
    <w:rsid w:val="00985B84"/>
    <w:rsid w:val="00990CB5"/>
    <w:rsid w:val="00993E3A"/>
    <w:rsid w:val="0099687A"/>
    <w:rsid w:val="00996BEC"/>
    <w:rsid w:val="009C3877"/>
    <w:rsid w:val="009C45E2"/>
    <w:rsid w:val="009D0589"/>
    <w:rsid w:val="009D09F8"/>
    <w:rsid w:val="009D65AF"/>
    <w:rsid w:val="009D6F3D"/>
    <w:rsid w:val="009D7B9D"/>
    <w:rsid w:val="00A10068"/>
    <w:rsid w:val="00A11F38"/>
    <w:rsid w:val="00A1228E"/>
    <w:rsid w:val="00A17E51"/>
    <w:rsid w:val="00A218A1"/>
    <w:rsid w:val="00A26176"/>
    <w:rsid w:val="00A3099E"/>
    <w:rsid w:val="00A33561"/>
    <w:rsid w:val="00A35C0D"/>
    <w:rsid w:val="00A5453A"/>
    <w:rsid w:val="00A60241"/>
    <w:rsid w:val="00A61F67"/>
    <w:rsid w:val="00A63D2F"/>
    <w:rsid w:val="00A65128"/>
    <w:rsid w:val="00A725EC"/>
    <w:rsid w:val="00A73E65"/>
    <w:rsid w:val="00A76C65"/>
    <w:rsid w:val="00A816CD"/>
    <w:rsid w:val="00A81D47"/>
    <w:rsid w:val="00A916D1"/>
    <w:rsid w:val="00A92A00"/>
    <w:rsid w:val="00A95166"/>
    <w:rsid w:val="00AA0691"/>
    <w:rsid w:val="00AA3D8B"/>
    <w:rsid w:val="00AA426A"/>
    <w:rsid w:val="00AA5051"/>
    <w:rsid w:val="00AB48A0"/>
    <w:rsid w:val="00AC38E2"/>
    <w:rsid w:val="00AC47B3"/>
    <w:rsid w:val="00AC5EC4"/>
    <w:rsid w:val="00AC76F3"/>
    <w:rsid w:val="00AD24F3"/>
    <w:rsid w:val="00AD55BD"/>
    <w:rsid w:val="00AD577D"/>
    <w:rsid w:val="00AD6453"/>
    <w:rsid w:val="00AD7FD5"/>
    <w:rsid w:val="00AF02D0"/>
    <w:rsid w:val="00AF08D3"/>
    <w:rsid w:val="00AF1516"/>
    <w:rsid w:val="00AF322D"/>
    <w:rsid w:val="00AF60C0"/>
    <w:rsid w:val="00B03CD7"/>
    <w:rsid w:val="00B050FA"/>
    <w:rsid w:val="00B075CB"/>
    <w:rsid w:val="00B1028F"/>
    <w:rsid w:val="00B11831"/>
    <w:rsid w:val="00B139AC"/>
    <w:rsid w:val="00B1475E"/>
    <w:rsid w:val="00B1691D"/>
    <w:rsid w:val="00B17158"/>
    <w:rsid w:val="00B213DF"/>
    <w:rsid w:val="00B30EA5"/>
    <w:rsid w:val="00B33663"/>
    <w:rsid w:val="00B34727"/>
    <w:rsid w:val="00B37F78"/>
    <w:rsid w:val="00B42B2B"/>
    <w:rsid w:val="00B505E8"/>
    <w:rsid w:val="00B53298"/>
    <w:rsid w:val="00B55BF3"/>
    <w:rsid w:val="00B600C1"/>
    <w:rsid w:val="00B82993"/>
    <w:rsid w:val="00B83D20"/>
    <w:rsid w:val="00B86161"/>
    <w:rsid w:val="00B89AD4"/>
    <w:rsid w:val="00B92DB1"/>
    <w:rsid w:val="00B94980"/>
    <w:rsid w:val="00BA06F7"/>
    <w:rsid w:val="00BA1CD8"/>
    <w:rsid w:val="00BA240D"/>
    <w:rsid w:val="00BA46BE"/>
    <w:rsid w:val="00BA606E"/>
    <w:rsid w:val="00BB04E7"/>
    <w:rsid w:val="00BB0818"/>
    <w:rsid w:val="00BB36DF"/>
    <w:rsid w:val="00BC4960"/>
    <w:rsid w:val="00BD0055"/>
    <w:rsid w:val="00BE38E7"/>
    <w:rsid w:val="00BE58FC"/>
    <w:rsid w:val="00BE6181"/>
    <w:rsid w:val="00BF2DB2"/>
    <w:rsid w:val="00BF5822"/>
    <w:rsid w:val="00C00D5A"/>
    <w:rsid w:val="00C0513B"/>
    <w:rsid w:val="00C05243"/>
    <w:rsid w:val="00C155DD"/>
    <w:rsid w:val="00C15BFC"/>
    <w:rsid w:val="00C2366D"/>
    <w:rsid w:val="00C51446"/>
    <w:rsid w:val="00C523C6"/>
    <w:rsid w:val="00C5340B"/>
    <w:rsid w:val="00C539CF"/>
    <w:rsid w:val="00C57D99"/>
    <w:rsid w:val="00C60B8D"/>
    <w:rsid w:val="00C7007C"/>
    <w:rsid w:val="00C74A82"/>
    <w:rsid w:val="00C82374"/>
    <w:rsid w:val="00CA3F7F"/>
    <w:rsid w:val="00CA4945"/>
    <w:rsid w:val="00CB01E4"/>
    <w:rsid w:val="00CB53A5"/>
    <w:rsid w:val="00CC02DE"/>
    <w:rsid w:val="00CC44C0"/>
    <w:rsid w:val="00CC4F8E"/>
    <w:rsid w:val="00CC773A"/>
    <w:rsid w:val="00CD1C5B"/>
    <w:rsid w:val="00CD2AD0"/>
    <w:rsid w:val="00CD6044"/>
    <w:rsid w:val="00CD6363"/>
    <w:rsid w:val="00CD6385"/>
    <w:rsid w:val="00CE17F4"/>
    <w:rsid w:val="00CE1D5B"/>
    <w:rsid w:val="00CE72E8"/>
    <w:rsid w:val="00CE7EB2"/>
    <w:rsid w:val="00CF5822"/>
    <w:rsid w:val="00CF6FB1"/>
    <w:rsid w:val="00D02530"/>
    <w:rsid w:val="00D05424"/>
    <w:rsid w:val="00D06936"/>
    <w:rsid w:val="00D10593"/>
    <w:rsid w:val="00D144CE"/>
    <w:rsid w:val="00D20FE8"/>
    <w:rsid w:val="00D26C95"/>
    <w:rsid w:val="00D41DC8"/>
    <w:rsid w:val="00D42C59"/>
    <w:rsid w:val="00D44673"/>
    <w:rsid w:val="00D536E2"/>
    <w:rsid w:val="00D64C79"/>
    <w:rsid w:val="00D66DC6"/>
    <w:rsid w:val="00D700B1"/>
    <w:rsid w:val="00D747C0"/>
    <w:rsid w:val="00D76EEE"/>
    <w:rsid w:val="00D820C0"/>
    <w:rsid w:val="00D85482"/>
    <w:rsid w:val="00D8566A"/>
    <w:rsid w:val="00D85B94"/>
    <w:rsid w:val="00D86175"/>
    <w:rsid w:val="00D957DF"/>
    <w:rsid w:val="00DB5809"/>
    <w:rsid w:val="00DC6F79"/>
    <w:rsid w:val="00DD0737"/>
    <w:rsid w:val="00DD1F95"/>
    <w:rsid w:val="00DD234E"/>
    <w:rsid w:val="00DD501A"/>
    <w:rsid w:val="00DD5D01"/>
    <w:rsid w:val="00DE20A7"/>
    <w:rsid w:val="00DE35A7"/>
    <w:rsid w:val="00DE619F"/>
    <w:rsid w:val="00DF1C1B"/>
    <w:rsid w:val="00DF486F"/>
    <w:rsid w:val="00DF5635"/>
    <w:rsid w:val="00DF68F6"/>
    <w:rsid w:val="00E04233"/>
    <w:rsid w:val="00E042F6"/>
    <w:rsid w:val="00E04402"/>
    <w:rsid w:val="00E0467A"/>
    <w:rsid w:val="00E20257"/>
    <w:rsid w:val="00E24CF4"/>
    <w:rsid w:val="00E318FE"/>
    <w:rsid w:val="00E321F6"/>
    <w:rsid w:val="00E3323A"/>
    <w:rsid w:val="00E33EC9"/>
    <w:rsid w:val="00E36A29"/>
    <w:rsid w:val="00E45C9D"/>
    <w:rsid w:val="00E461A3"/>
    <w:rsid w:val="00E47E78"/>
    <w:rsid w:val="00E5424A"/>
    <w:rsid w:val="00E56A8C"/>
    <w:rsid w:val="00E72F5E"/>
    <w:rsid w:val="00E80605"/>
    <w:rsid w:val="00E807F3"/>
    <w:rsid w:val="00E842F3"/>
    <w:rsid w:val="00E86345"/>
    <w:rsid w:val="00E90644"/>
    <w:rsid w:val="00E933F8"/>
    <w:rsid w:val="00E93995"/>
    <w:rsid w:val="00E9419B"/>
    <w:rsid w:val="00EA5E40"/>
    <w:rsid w:val="00EA7806"/>
    <w:rsid w:val="00EC5DB3"/>
    <w:rsid w:val="00ED1FC2"/>
    <w:rsid w:val="00EE142D"/>
    <w:rsid w:val="00EE43F0"/>
    <w:rsid w:val="00EF2FED"/>
    <w:rsid w:val="00EF59A2"/>
    <w:rsid w:val="00EF5EFB"/>
    <w:rsid w:val="00EF73D0"/>
    <w:rsid w:val="00F008DF"/>
    <w:rsid w:val="00F032C4"/>
    <w:rsid w:val="00F0555E"/>
    <w:rsid w:val="00F0723B"/>
    <w:rsid w:val="00F10F18"/>
    <w:rsid w:val="00F11BF4"/>
    <w:rsid w:val="00F13B58"/>
    <w:rsid w:val="00F27257"/>
    <w:rsid w:val="00F47CBF"/>
    <w:rsid w:val="00F61357"/>
    <w:rsid w:val="00F66580"/>
    <w:rsid w:val="00F678D6"/>
    <w:rsid w:val="00F70017"/>
    <w:rsid w:val="00F747D1"/>
    <w:rsid w:val="00F7662C"/>
    <w:rsid w:val="00F8200E"/>
    <w:rsid w:val="00F838F5"/>
    <w:rsid w:val="00F9114D"/>
    <w:rsid w:val="00F959B9"/>
    <w:rsid w:val="00FA058A"/>
    <w:rsid w:val="00FA08E7"/>
    <w:rsid w:val="00FA5CA1"/>
    <w:rsid w:val="00FD0753"/>
    <w:rsid w:val="00FD1CA5"/>
    <w:rsid w:val="00FD3DCA"/>
    <w:rsid w:val="00FD564B"/>
    <w:rsid w:val="00FD6331"/>
    <w:rsid w:val="00FE1162"/>
    <w:rsid w:val="00FE79D1"/>
    <w:rsid w:val="00FF1C45"/>
    <w:rsid w:val="02B7B51D"/>
    <w:rsid w:val="05B53491"/>
    <w:rsid w:val="05C3093F"/>
    <w:rsid w:val="05DBC058"/>
    <w:rsid w:val="07D2A1FE"/>
    <w:rsid w:val="082B4B82"/>
    <w:rsid w:val="08DF197D"/>
    <w:rsid w:val="0ABD3682"/>
    <w:rsid w:val="0B0E9B42"/>
    <w:rsid w:val="0B3117EB"/>
    <w:rsid w:val="100F9598"/>
    <w:rsid w:val="1052834A"/>
    <w:rsid w:val="114733A1"/>
    <w:rsid w:val="11726686"/>
    <w:rsid w:val="11C9AF89"/>
    <w:rsid w:val="120B98AC"/>
    <w:rsid w:val="12C9C5F0"/>
    <w:rsid w:val="14401526"/>
    <w:rsid w:val="15386092"/>
    <w:rsid w:val="17377E8D"/>
    <w:rsid w:val="17424C7C"/>
    <w:rsid w:val="1778975D"/>
    <w:rsid w:val="185293CB"/>
    <w:rsid w:val="1A5083ED"/>
    <w:rsid w:val="1AA8C765"/>
    <w:rsid w:val="1C6FF31F"/>
    <w:rsid w:val="1D2378A4"/>
    <w:rsid w:val="1E786A8B"/>
    <w:rsid w:val="1E885376"/>
    <w:rsid w:val="21337A2D"/>
    <w:rsid w:val="21FACAF1"/>
    <w:rsid w:val="24ADF724"/>
    <w:rsid w:val="26453207"/>
    <w:rsid w:val="26BED1D2"/>
    <w:rsid w:val="274A6533"/>
    <w:rsid w:val="27CDB574"/>
    <w:rsid w:val="28A88F96"/>
    <w:rsid w:val="30B6C290"/>
    <w:rsid w:val="31DD609D"/>
    <w:rsid w:val="323C1F56"/>
    <w:rsid w:val="3240ED3F"/>
    <w:rsid w:val="32B42529"/>
    <w:rsid w:val="33A783CE"/>
    <w:rsid w:val="33F1E338"/>
    <w:rsid w:val="344663A8"/>
    <w:rsid w:val="345C3268"/>
    <w:rsid w:val="3552FD7F"/>
    <w:rsid w:val="35BE58FF"/>
    <w:rsid w:val="3612A985"/>
    <w:rsid w:val="3706B2C1"/>
    <w:rsid w:val="37385D94"/>
    <w:rsid w:val="388DBFA0"/>
    <w:rsid w:val="399A4615"/>
    <w:rsid w:val="3B42F348"/>
    <w:rsid w:val="3F119BD4"/>
    <w:rsid w:val="4033BAFE"/>
    <w:rsid w:val="422431D4"/>
    <w:rsid w:val="427B903A"/>
    <w:rsid w:val="44F826BB"/>
    <w:rsid w:val="44FC2F1B"/>
    <w:rsid w:val="4803B794"/>
    <w:rsid w:val="48F9067F"/>
    <w:rsid w:val="4922E9D3"/>
    <w:rsid w:val="49311AB2"/>
    <w:rsid w:val="49F14B4D"/>
    <w:rsid w:val="4A0CE394"/>
    <w:rsid w:val="4A92B833"/>
    <w:rsid w:val="4B8B3665"/>
    <w:rsid w:val="4BC601DA"/>
    <w:rsid w:val="4BE9920C"/>
    <w:rsid w:val="4CC8C47C"/>
    <w:rsid w:val="4D5D9807"/>
    <w:rsid w:val="4DA8DB31"/>
    <w:rsid w:val="4DB79B71"/>
    <w:rsid w:val="4DF39706"/>
    <w:rsid w:val="4E52ED3A"/>
    <w:rsid w:val="5034AA69"/>
    <w:rsid w:val="50EED14E"/>
    <w:rsid w:val="5170E907"/>
    <w:rsid w:val="528E6A2C"/>
    <w:rsid w:val="536C16F5"/>
    <w:rsid w:val="5445E9F6"/>
    <w:rsid w:val="551A2D69"/>
    <w:rsid w:val="56FE64F9"/>
    <w:rsid w:val="571F28FD"/>
    <w:rsid w:val="58FD0BCD"/>
    <w:rsid w:val="59727CE6"/>
    <w:rsid w:val="59EFF95E"/>
    <w:rsid w:val="5BA07AD1"/>
    <w:rsid w:val="5C9572BF"/>
    <w:rsid w:val="5EB1E19B"/>
    <w:rsid w:val="616A239C"/>
    <w:rsid w:val="617235F0"/>
    <w:rsid w:val="61D7195A"/>
    <w:rsid w:val="63925235"/>
    <w:rsid w:val="64E49280"/>
    <w:rsid w:val="659B581E"/>
    <w:rsid w:val="660596AB"/>
    <w:rsid w:val="67EF158F"/>
    <w:rsid w:val="67F5E726"/>
    <w:rsid w:val="684A1F5D"/>
    <w:rsid w:val="691BEB6E"/>
    <w:rsid w:val="697E3866"/>
    <w:rsid w:val="69A2429C"/>
    <w:rsid w:val="69F5569D"/>
    <w:rsid w:val="6A397156"/>
    <w:rsid w:val="6D2BABDF"/>
    <w:rsid w:val="6EDDB920"/>
    <w:rsid w:val="6F8EDBEB"/>
    <w:rsid w:val="70483D59"/>
    <w:rsid w:val="7083DF2F"/>
    <w:rsid w:val="70EB2BEB"/>
    <w:rsid w:val="73D91451"/>
    <w:rsid w:val="73DC5338"/>
    <w:rsid w:val="742DEF2E"/>
    <w:rsid w:val="755CCD46"/>
    <w:rsid w:val="7673F124"/>
    <w:rsid w:val="76C4C8D2"/>
    <w:rsid w:val="7877567E"/>
    <w:rsid w:val="7A0A2BFD"/>
    <w:rsid w:val="7BA1D9AC"/>
    <w:rsid w:val="7C230A12"/>
    <w:rsid w:val="7CCE40CD"/>
    <w:rsid w:val="7DD2510A"/>
    <w:rsid w:val="7DEE66E5"/>
    <w:rsid w:val="7E2F9284"/>
    <w:rsid w:val="7F75C0CB"/>
    <w:rsid w:val="7FDED5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18A6C"/>
  <w15:chartTrackingRefBased/>
  <w15:docId w15:val="{9405E0FC-B16B-406E-8374-21BB872B4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8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68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68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68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68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68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8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8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8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8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68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68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68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68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68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68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68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6850"/>
    <w:rPr>
      <w:rFonts w:eastAsiaTheme="majorEastAsia" w:cstheme="majorBidi"/>
      <w:color w:val="272727" w:themeColor="text1" w:themeTint="D8"/>
    </w:rPr>
  </w:style>
  <w:style w:type="paragraph" w:styleId="Title">
    <w:name w:val="Title"/>
    <w:basedOn w:val="Normal"/>
    <w:next w:val="Normal"/>
    <w:link w:val="TitleChar"/>
    <w:uiPriority w:val="10"/>
    <w:qFormat/>
    <w:rsid w:val="005E68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68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68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68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850"/>
    <w:pPr>
      <w:spacing w:before="160"/>
      <w:jc w:val="center"/>
    </w:pPr>
    <w:rPr>
      <w:i/>
      <w:iCs/>
      <w:color w:val="404040" w:themeColor="text1" w:themeTint="BF"/>
    </w:rPr>
  </w:style>
  <w:style w:type="character" w:customStyle="1" w:styleId="QuoteChar">
    <w:name w:val="Quote Char"/>
    <w:basedOn w:val="DefaultParagraphFont"/>
    <w:link w:val="Quote"/>
    <w:uiPriority w:val="29"/>
    <w:rsid w:val="005E6850"/>
    <w:rPr>
      <w:i/>
      <w:iCs/>
      <w:color w:val="404040" w:themeColor="text1" w:themeTint="BF"/>
    </w:rPr>
  </w:style>
  <w:style w:type="paragraph" w:styleId="ListParagraph">
    <w:name w:val="List Paragraph"/>
    <w:basedOn w:val="Normal"/>
    <w:uiPriority w:val="34"/>
    <w:qFormat/>
    <w:rsid w:val="005E6850"/>
    <w:pPr>
      <w:ind w:left="720"/>
      <w:contextualSpacing/>
    </w:pPr>
  </w:style>
  <w:style w:type="character" w:styleId="IntenseEmphasis">
    <w:name w:val="Intense Emphasis"/>
    <w:basedOn w:val="DefaultParagraphFont"/>
    <w:uiPriority w:val="21"/>
    <w:qFormat/>
    <w:rsid w:val="005E6850"/>
    <w:rPr>
      <w:i/>
      <w:iCs/>
      <w:color w:val="2F5496" w:themeColor="accent1" w:themeShade="BF"/>
    </w:rPr>
  </w:style>
  <w:style w:type="paragraph" w:styleId="IntenseQuote">
    <w:name w:val="Intense Quote"/>
    <w:basedOn w:val="Normal"/>
    <w:next w:val="Normal"/>
    <w:link w:val="IntenseQuoteChar"/>
    <w:uiPriority w:val="30"/>
    <w:qFormat/>
    <w:rsid w:val="005E68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6850"/>
    <w:rPr>
      <w:i/>
      <w:iCs/>
      <w:color w:val="2F5496" w:themeColor="accent1" w:themeShade="BF"/>
    </w:rPr>
  </w:style>
  <w:style w:type="character" w:styleId="IntenseReference">
    <w:name w:val="Intense Reference"/>
    <w:basedOn w:val="DefaultParagraphFont"/>
    <w:uiPriority w:val="32"/>
    <w:qFormat/>
    <w:rsid w:val="005E6850"/>
    <w:rPr>
      <w:b/>
      <w:bCs/>
      <w:smallCaps/>
      <w:color w:val="2F5496" w:themeColor="accent1" w:themeShade="BF"/>
      <w:spacing w:val="5"/>
    </w:rPr>
  </w:style>
  <w:style w:type="paragraph" w:styleId="Header">
    <w:name w:val="header"/>
    <w:basedOn w:val="Normal"/>
    <w:link w:val="HeaderChar"/>
    <w:uiPriority w:val="99"/>
    <w:unhideWhenUsed/>
    <w:rsid w:val="00CD2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AD0"/>
  </w:style>
  <w:style w:type="paragraph" w:styleId="Footer">
    <w:name w:val="footer"/>
    <w:basedOn w:val="Normal"/>
    <w:link w:val="FooterChar"/>
    <w:uiPriority w:val="99"/>
    <w:unhideWhenUsed/>
    <w:rsid w:val="00CD2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AD0"/>
  </w:style>
  <w:style w:type="character" w:styleId="Hyperlink">
    <w:name w:val="Hyperlink"/>
    <w:basedOn w:val="DefaultParagraphFont"/>
    <w:uiPriority w:val="99"/>
    <w:unhideWhenUsed/>
    <w:rsid w:val="00586662"/>
    <w:rPr>
      <w:color w:val="0000FF"/>
      <w:u w:val="single"/>
    </w:rPr>
  </w:style>
  <w:style w:type="paragraph" w:styleId="Caption">
    <w:name w:val="caption"/>
    <w:basedOn w:val="Normal"/>
    <w:next w:val="Normal"/>
    <w:uiPriority w:val="35"/>
    <w:unhideWhenUsed/>
    <w:qFormat/>
    <w:rsid w:val="00C0524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48272E"/>
    <w:rPr>
      <w:color w:val="605E5C"/>
      <w:shd w:val="clear" w:color="auto" w:fill="E1DFDD"/>
    </w:rPr>
  </w:style>
  <w:style w:type="character" w:customStyle="1" w:styleId="gstkn">
    <w:name w:val="gs_tkn"/>
    <w:basedOn w:val="DefaultParagraphFont"/>
    <w:rsid w:val="0048272E"/>
  </w:style>
  <w:style w:type="paragraph" w:styleId="TOCHeading">
    <w:name w:val="TOC Heading"/>
    <w:basedOn w:val="Heading1"/>
    <w:next w:val="Normal"/>
    <w:uiPriority w:val="39"/>
    <w:unhideWhenUsed/>
    <w:qFormat/>
    <w:rsid w:val="0048272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8272E"/>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243BB2"/>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48272E"/>
    <w:pPr>
      <w:spacing w:after="100" w:line="259" w:lineRule="auto"/>
      <w:ind w:left="440"/>
    </w:pPr>
    <w:rPr>
      <w:rFonts w:eastAsiaTheme="minorEastAsia" w:cs="Times New Roman"/>
      <w:kern w:val="0"/>
      <w:sz w:val="22"/>
      <w:szCs w:val="22"/>
      <w:lang w:val="en-US"/>
      <w14:ligatures w14:val="none"/>
    </w:rPr>
  </w:style>
  <w:style w:type="paragraph" w:customStyle="1" w:styleId="paragraph">
    <w:name w:val="paragraph"/>
    <w:basedOn w:val="Normal"/>
    <w:rsid w:val="00CF5822"/>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CF5822"/>
  </w:style>
  <w:style w:type="character" w:customStyle="1" w:styleId="eop">
    <w:name w:val="eop"/>
    <w:basedOn w:val="DefaultParagraphFont"/>
    <w:rsid w:val="00CF5822"/>
  </w:style>
  <w:style w:type="character" w:styleId="FollowedHyperlink">
    <w:name w:val="FollowedHyperlink"/>
    <w:basedOn w:val="DefaultParagraphFont"/>
    <w:uiPriority w:val="99"/>
    <w:semiHidden/>
    <w:unhideWhenUsed/>
    <w:rsid w:val="004A69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442428">
      <w:bodyDiv w:val="1"/>
      <w:marLeft w:val="0"/>
      <w:marRight w:val="0"/>
      <w:marTop w:val="0"/>
      <w:marBottom w:val="0"/>
      <w:divBdr>
        <w:top w:val="none" w:sz="0" w:space="0" w:color="auto"/>
        <w:left w:val="none" w:sz="0" w:space="0" w:color="auto"/>
        <w:bottom w:val="none" w:sz="0" w:space="0" w:color="auto"/>
        <w:right w:val="none" w:sz="0" w:space="0" w:color="auto"/>
      </w:divBdr>
      <w:divsChild>
        <w:div w:id="94831393">
          <w:marLeft w:val="0"/>
          <w:marRight w:val="0"/>
          <w:marTop w:val="0"/>
          <w:marBottom w:val="0"/>
          <w:divBdr>
            <w:top w:val="none" w:sz="0" w:space="0" w:color="auto"/>
            <w:left w:val="none" w:sz="0" w:space="0" w:color="auto"/>
            <w:bottom w:val="none" w:sz="0" w:space="0" w:color="auto"/>
            <w:right w:val="none" w:sz="0" w:space="0" w:color="auto"/>
          </w:divBdr>
        </w:div>
        <w:div w:id="236521042">
          <w:marLeft w:val="0"/>
          <w:marRight w:val="0"/>
          <w:marTop w:val="0"/>
          <w:marBottom w:val="0"/>
          <w:divBdr>
            <w:top w:val="none" w:sz="0" w:space="0" w:color="auto"/>
            <w:left w:val="none" w:sz="0" w:space="0" w:color="auto"/>
            <w:bottom w:val="none" w:sz="0" w:space="0" w:color="auto"/>
            <w:right w:val="none" w:sz="0" w:space="0" w:color="auto"/>
          </w:divBdr>
        </w:div>
        <w:div w:id="354429955">
          <w:marLeft w:val="0"/>
          <w:marRight w:val="0"/>
          <w:marTop w:val="0"/>
          <w:marBottom w:val="0"/>
          <w:divBdr>
            <w:top w:val="none" w:sz="0" w:space="0" w:color="auto"/>
            <w:left w:val="none" w:sz="0" w:space="0" w:color="auto"/>
            <w:bottom w:val="none" w:sz="0" w:space="0" w:color="auto"/>
            <w:right w:val="none" w:sz="0" w:space="0" w:color="auto"/>
          </w:divBdr>
        </w:div>
        <w:div w:id="498273981">
          <w:marLeft w:val="0"/>
          <w:marRight w:val="0"/>
          <w:marTop w:val="0"/>
          <w:marBottom w:val="0"/>
          <w:divBdr>
            <w:top w:val="none" w:sz="0" w:space="0" w:color="auto"/>
            <w:left w:val="none" w:sz="0" w:space="0" w:color="auto"/>
            <w:bottom w:val="none" w:sz="0" w:space="0" w:color="auto"/>
            <w:right w:val="none" w:sz="0" w:space="0" w:color="auto"/>
          </w:divBdr>
        </w:div>
        <w:div w:id="1157302205">
          <w:marLeft w:val="0"/>
          <w:marRight w:val="0"/>
          <w:marTop w:val="0"/>
          <w:marBottom w:val="0"/>
          <w:divBdr>
            <w:top w:val="none" w:sz="0" w:space="0" w:color="auto"/>
            <w:left w:val="none" w:sz="0" w:space="0" w:color="auto"/>
            <w:bottom w:val="none" w:sz="0" w:space="0" w:color="auto"/>
            <w:right w:val="none" w:sz="0" w:space="0" w:color="auto"/>
          </w:divBdr>
        </w:div>
        <w:div w:id="1927348445">
          <w:marLeft w:val="0"/>
          <w:marRight w:val="0"/>
          <w:marTop w:val="0"/>
          <w:marBottom w:val="0"/>
          <w:divBdr>
            <w:top w:val="none" w:sz="0" w:space="0" w:color="auto"/>
            <w:left w:val="none" w:sz="0" w:space="0" w:color="auto"/>
            <w:bottom w:val="none" w:sz="0" w:space="0" w:color="auto"/>
            <w:right w:val="none" w:sz="0" w:space="0" w:color="auto"/>
          </w:divBdr>
        </w:div>
        <w:div w:id="1945070048">
          <w:marLeft w:val="0"/>
          <w:marRight w:val="0"/>
          <w:marTop w:val="0"/>
          <w:marBottom w:val="0"/>
          <w:divBdr>
            <w:top w:val="none" w:sz="0" w:space="0" w:color="auto"/>
            <w:left w:val="none" w:sz="0" w:space="0" w:color="auto"/>
            <w:bottom w:val="none" w:sz="0" w:space="0" w:color="auto"/>
            <w:right w:val="none" w:sz="0" w:space="0" w:color="auto"/>
          </w:divBdr>
        </w:div>
        <w:div w:id="1966619272">
          <w:marLeft w:val="0"/>
          <w:marRight w:val="0"/>
          <w:marTop w:val="0"/>
          <w:marBottom w:val="0"/>
          <w:divBdr>
            <w:top w:val="none" w:sz="0" w:space="0" w:color="auto"/>
            <w:left w:val="none" w:sz="0" w:space="0" w:color="auto"/>
            <w:bottom w:val="none" w:sz="0" w:space="0" w:color="auto"/>
            <w:right w:val="none" w:sz="0" w:space="0" w:color="auto"/>
          </w:divBdr>
        </w:div>
        <w:div w:id="1976637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en.wikipedia.org/wiki/Chaos_theory" TargetMode="External"/><Relationship Id="rId3" Type="http://schemas.openxmlformats.org/officeDocument/2006/relationships/customXml" Target="../customXml/item3.xml"/><Relationship Id="rId21" Type="http://schemas.openxmlformats.org/officeDocument/2006/relationships/hyperlink" Target="https://dont-nod.com/en/games/life-is-strang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nationalgeographic.com/science/article/real-butterfly-effect-chaos-theory"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store.steampowered.com/app/319630/Life_is_Strange__Episode_1/" TargetMode="External"/><Relationship Id="rId29" Type="http://schemas.openxmlformats.org/officeDocument/2006/relationships/hyperlink" Target="https://www.mocaplab.com/projects/dont-nod-life-is-stran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fe-is-strange.fandom.com/wiki/Maxine_Caulfield"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pegi.info/search-pegi?q=life+is+strange+episode+1&amp;op=Search&amp;age%5B%5D=&amp;descriptor%5B%5D=&amp;publisher=&amp;platform%5B%5D=&amp;release_year%5B%5D=&amp;page=1&amp;form_build_id=form-kru20vTX13jv2KcgK4o4Mtk2YRENKwjWzKF1pJxHac8&amp;form_id=pegi_search_form" TargetMode="External"/><Relationship Id="rId28" Type="http://schemas.openxmlformats.org/officeDocument/2006/relationships/hyperlink" Target="https://open.spotify.com/track/7yC7FWZz24L43brXzNpLWT?si=fbd97b4554b34456" TargetMode="External"/><Relationship Id="rId10" Type="http://schemas.openxmlformats.org/officeDocument/2006/relationships/endnotes" Target="endnotes.xml"/><Relationship Id="rId19" Type="http://schemas.openxmlformats.org/officeDocument/2006/relationships/hyperlink" Target="https://lifeisstrange.square-enix-games.com/en-u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life-is-strange.fandom.com/wiki/Life_is_Strange" TargetMode="External"/><Relationship Id="rId27" Type="http://schemas.openxmlformats.org/officeDocument/2006/relationships/hyperlink" Target="https://youtu.be/7Ep_5rMWMKY?si=r4LpxNfjYyzxKtfe" TargetMode="External"/><Relationship Id="rId30" Type="http://schemas.openxmlformats.org/officeDocument/2006/relationships/hyperlink" Target="https://www.ign.com/games/life-is-strange"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71ae84fc9ae91e5fd968daf522773a40">
  <xsd:schema xmlns:xsd="http://www.w3.org/2001/XMLSchema" xmlns:xs="http://www.w3.org/2001/XMLSchema" xmlns:p="http://schemas.microsoft.com/office/2006/metadata/properties" xmlns:ns3="b4f9f7ee-5770-4a14-8925-17f3d16e50b7" targetNamespace="http://schemas.microsoft.com/office/2006/metadata/properties" ma:root="true" ma:fieldsID="184ccb0055ed419e961a77dc656beec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F696F-07DC-4221-B0EA-F6486409E3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8F2D16-5628-4BD4-A8EE-45E18B1439A4}">
  <ds:schemaRefs>
    <ds:schemaRef ds:uri="http://schemas.microsoft.com/sharepoint/v3/contenttype/forms"/>
  </ds:schemaRefs>
</ds:datastoreItem>
</file>

<file path=customXml/itemProps3.xml><?xml version="1.0" encoding="utf-8"?>
<ds:datastoreItem xmlns:ds="http://schemas.openxmlformats.org/officeDocument/2006/customXml" ds:itemID="{C7EE6AE9-72AE-4ED2-9212-8CA2EE58D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556AFC-8370-4BED-A944-386F11B1A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2322</Words>
  <Characters>13240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Links>
    <vt:vector size="48" baseType="variant">
      <vt:variant>
        <vt:i4>3932241</vt:i4>
      </vt:variant>
      <vt:variant>
        <vt:i4>21</vt:i4>
      </vt:variant>
      <vt:variant>
        <vt:i4>0</vt:i4>
      </vt:variant>
      <vt:variant>
        <vt:i4>5</vt:i4>
      </vt:variant>
      <vt:variant>
        <vt:lpwstr>https://www.imdb.com/title/tt4375662/?ref_=fn_t_1</vt:lpwstr>
      </vt:variant>
      <vt:variant>
        <vt:lpwstr/>
      </vt:variant>
      <vt:variant>
        <vt:i4>5242891</vt:i4>
      </vt:variant>
      <vt:variant>
        <vt:i4>18</vt:i4>
      </vt:variant>
      <vt:variant>
        <vt:i4>0</vt:i4>
      </vt:variant>
      <vt:variant>
        <vt:i4>5</vt:i4>
      </vt:variant>
      <vt:variant>
        <vt:lpwstr>https://www.ign.com/games/life-is-strange</vt:lpwstr>
      </vt:variant>
      <vt:variant>
        <vt:lpwstr/>
      </vt:variant>
      <vt:variant>
        <vt:i4>5767176</vt:i4>
      </vt:variant>
      <vt:variant>
        <vt:i4>15</vt:i4>
      </vt:variant>
      <vt:variant>
        <vt:i4>0</vt:i4>
      </vt:variant>
      <vt:variant>
        <vt:i4>5</vt:i4>
      </vt:variant>
      <vt:variant>
        <vt:lpwstr>https://open.spotify.com/track/7yC7FWZz24L43brXzNpLWT?si=fbd97b4554b34456</vt:lpwstr>
      </vt:variant>
      <vt:variant>
        <vt:lpwstr/>
      </vt:variant>
      <vt:variant>
        <vt:i4>5505144</vt:i4>
      </vt:variant>
      <vt:variant>
        <vt:i4>12</vt:i4>
      </vt:variant>
      <vt:variant>
        <vt:i4>0</vt:i4>
      </vt:variant>
      <vt:variant>
        <vt:i4>5</vt:i4>
      </vt:variant>
      <vt:variant>
        <vt:lpwstr>https://youtu.be/7Ep_5rMWMKY?si=r4LpxNfjYyzxKtfe</vt:lpwstr>
      </vt:variant>
      <vt:variant>
        <vt:lpwstr/>
      </vt:variant>
      <vt:variant>
        <vt:i4>72</vt:i4>
      </vt:variant>
      <vt:variant>
        <vt:i4>9</vt:i4>
      </vt:variant>
      <vt:variant>
        <vt:i4>0</vt:i4>
      </vt:variant>
      <vt:variant>
        <vt:i4>5</vt:i4>
      </vt:variant>
      <vt:variant>
        <vt:lpwstr>https://nofearsingapore.blogspot.com/2008/04/of-lorenzs-chaotic-butterflies-and.html</vt:lpwstr>
      </vt:variant>
      <vt:variant>
        <vt:lpwstr/>
      </vt:variant>
      <vt:variant>
        <vt:i4>5177422</vt:i4>
      </vt:variant>
      <vt:variant>
        <vt:i4>6</vt:i4>
      </vt:variant>
      <vt:variant>
        <vt:i4>0</vt:i4>
      </vt:variant>
      <vt:variant>
        <vt:i4>5</vt:i4>
      </vt:variant>
      <vt:variant>
        <vt:lpwstr>https://www.nationalgeographic.com/science/article/real-butterfly-effect-chaos-theory</vt:lpwstr>
      </vt:variant>
      <vt:variant>
        <vt:lpwstr/>
      </vt:variant>
      <vt:variant>
        <vt:i4>1310816</vt:i4>
      </vt:variant>
      <vt:variant>
        <vt:i4>3</vt:i4>
      </vt:variant>
      <vt:variant>
        <vt:i4>0</vt:i4>
      </vt:variant>
      <vt:variant>
        <vt:i4>5</vt:i4>
      </vt:variant>
      <vt:variant>
        <vt:lpwstr>https://store.steampowered.com/app/319630/Life_is_Strange__Episode_1/</vt:lpwstr>
      </vt:variant>
      <vt:variant>
        <vt:lpwstr/>
      </vt:variant>
      <vt:variant>
        <vt:i4>7143480</vt:i4>
      </vt:variant>
      <vt:variant>
        <vt:i4>0</vt:i4>
      </vt:variant>
      <vt:variant>
        <vt:i4>0</vt:i4>
      </vt:variant>
      <vt:variant>
        <vt:i4>5</vt:i4>
      </vt:variant>
      <vt:variant>
        <vt:lpwstr>https://www.reddit.com/r/lifeisstrange/wiki/awards/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Rees (2501800)</dc:creator>
  <cp:keywords/>
  <dc:description/>
  <cp:lastModifiedBy>Cat Rees (2501800)</cp:lastModifiedBy>
  <cp:revision>363</cp:revision>
  <dcterms:created xsi:type="dcterms:W3CDTF">2025-11-27T04:20:00Z</dcterms:created>
  <dcterms:modified xsi:type="dcterms:W3CDTF">2026-01-10T11:04:00Z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