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A1338E5" w:rsidP="5A1338E5" w:rsidRDefault="5A1338E5" w14:paraId="37E21ADD" w14:textId="6D02184D">
      <w:pPr>
        <w:spacing w:line="600" w:lineRule="auto"/>
        <w:jc w:val="center"/>
        <w:rPr>
          <w:rFonts w:ascii="Times New Roman" w:hAnsi="Times New Roman" w:eastAsia="Times New Roman" w:cs="Times New Roman"/>
        </w:rPr>
      </w:pPr>
    </w:p>
    <w:p w:rsidR="5A1338E5" w:rsidP="5A1338E5" w:rsidRDefault="5A1338E5" w14:paraId="7718DB06" w14:textId="1CB18CFB">
      <w:pPr>
        <w:spacing w:line="600" w:lineRule="auto"/>
        <w:jc w:val="center"/>
        <w:rPr>
          <w:rFonts w:ascii="Times New Roman" w:hAnsi="Times New Roman" w:eastAsia="Times New Roman" w:cs="Times New Roman"/>
        </w:rPr>
      </w:pPr>
    </w:p>
    <w:p w:rsidR="5A1338E5" w:rsidP="5A1338E5" w:rsidRDefault="5A1338E5" w14:paraId="5A02B3E6" w14:textId="7CDD3C86">
      <w:pPr>
        <w:spacing w:line="600" w:lineRule="auto"/>
        <w:jc w:val="center"/>
        <w:rPr>
          <w:rFonts w:ascii="Times New Roman" w:hAnsi="Times New Roman" w:eastAsia="Times New Roman" w:cs="Times New Roman"/>
        </w:rPr>
      </w:pPr>
    </w:p>
    <w:p w:rsidR="5A1338E5" w:rsidP="5CEC97F2" w:rsidRDefault="5A1338E5" w14:paraId="23D5C798" w14:textId="4A39AC4C">
      <w:pPr>
        <w:spacing w:line="600" w:lineRule="auto"/>
        <w:jc w:val="center"/>
        <w:rPr>
          <w:rFonts w:ascii="Times New Roman" w:hAnsi="Times New Roman" w:eastAsia="Times New Roman" w:cs="Times New Roman"/>
          <w:sz w:val="32"/>
          <w:szCs w:val="32"/>
          <w:u w:val="none"/>
        </w:rPr>
      </w:pPr>
    </w:p>
    <w:p xmlns:wp14="http://schemas.microsoft.com/office/word/2010/wordml" w:rsidP="0371D9F9" w14:paraId="2C078E63" wp14:textId="0E32E708">
      <w:pPr>
        <w:spacing w:line="600" w:lineRule="auto"/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bookmarkStart w:name="_GoBack" w:id="0"/>
      <w:bookmarkEnd w:id="0"/>
      <w:r w:rsidRPr="0371D9F9" w:rsidR="6F38ECBD">
        <w:rPr>
          <w:rFonts w:ascii="Times New Roman" w:hAnsi="Times New Roman" w:eastAsia="Times New Roman" w:cs="Times New Roman"/>
          <w:sz w:val="32"/>
          <w:szCs w:val="32"/>
          <w:u w:val="none"/>
        </w:rPr>
        <w:t>P</w:t>
      </w:r>
      <w:r w:rsidRPr="0371D9F9" w:rsidR="3445C191">
        <w:rPr>
          <w:rFonts w:ascii="Times New Roman" w:hAnsi="Times New Roman" w:eastAsia="Times New Roman" w:cs="Times New Roman"/>
          <w:sz w:val="32"/>
          <w:szCs w:val="32"/>
          <w:u w:val="none"/>
        </w:rPr>
        <w:t>ROFESSIONAL DEVELOPMENT</w:t>
      </w:r>
    </w:p>
    <w:p w:rsidR="5A1338E5" w:rsidP="5A1338E5" w:rsidRDefault="5A1338E5" w14:paraId="415DD559" w14:textId="64AD8FDA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32"/>
          <w:szCs w:val="32"/>
        </w:rPr>
      </w:pPr>
    </w:p>
    <w:p w:rsidR="52005243" w:rsidP="5165FD9B" w:rsidRDefault="52005243" w14:paraId="3EA2358D" w14:textId="683F73E9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5165FD9B" w:rsidR="52005243">
        <w:rPr>
          <w:rFonts w:ascii="Times New Roman" w:hAnsi="Times New Roman" w:eastAsia="Times New Roman" w:cs="Times New Roman"/>
          <w:sz w:val="24"/>
          <w:szCs w:val="24"/>
        </w:rPr>
        <w:t>Name: Kacey Mills</w:t>
      </w:r>
    </w:p>
    <w:p w:rsidR="5FBF5F91" w:rsidP="5165FD9B" w:rsidRDefault="5FBF5F91" w14:paraId="10643C0A" w14:textId="231084A7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5FD9B" w:rsidR="5FBF5F91">
        <w:rPr>
          <w:rFonts w:ascii="Times New Roman" w:hAnsi="Times New Roman" w:eastAsia="Times New Roman" w:cs="Times New Roman"/>
          <w:sz w:val="24"/>
          <w:szCs w:val="24"/>
        </w:rPr>
        <w:t>Module: Professional Development</w:t>
      </w:r>
    </w:p>
    <w:p w:rsidR="5FBF5F91" w:rsidP="5165FD9B" w:rsidRDefault="5FBF5F91" w14:paraId="718279EF" w14:textId="13E06129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5FD9B" w:rsidR="5FBF5F91">
        <w:rPr>
          <w:rFonts w:ascii="Times New Roman" w:hAnsi="Times New Roman" w:eastAsia="Times New Roman" w:cs="Times New Roman"/>
          <w:sz w:val="24"/>
          <w:szCs w:val="24"/>
        </w:rPr>
        <w:t>Code: BMBM5005</w:t>
      </w:r>
    </w:p>
    <w:p w:rsidR="481C284B" w:rsidP="5165FD9B" w:rsidRDefault="481C284B" w14:paraId="0B18F320" w14:textId="2A3A7C91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165FD9B" w:rsidR="481C284B">
        <w:rPr>
          <w:rFonts w:ascii="Times New Roman" w:hAnsi="Times New Roman" w:eastAsia="Times New Roman" w:cs="Times New Roman"/>
          <w:sz w:val="24"/>
          <w:szCs w:val="24"/>
        </w:rPr>
        <w:t>ID: 1808911</w:t>
      </w:r>
    </w:p>
    <w:p w:rsidR="4D0B2FF9" w:rsidP="4D0B2FF9" w:rsidRDefault="4D0B2FF9" w14:paraId="6F18EBCC" w14:textId="58C8505E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1055EADE" w14:textId="1FF23304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5620A0A9" w14:textId="79916C06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7129123E" w14:textId="0380D707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3B4A20EE" w14:textId="64FD9635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468BBC2C" w14:textId="20345F6E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D0B2FF9" w:rsidP="4D0B2FF9" w:rsidRDefault="4D0B2FF9" w14:paraId="22C968D0" w14:textId="5CAF233C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3593961" w:rsidP="4D0B2FF9" w:rsidRDefault="03593961" w14:paraId="01CA46D6" w14:textId="6BD797E2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Pr="4D0B2FF9" w:rsidR="03593961">
        <w:rPr>
          <w:rFonts w:ascii="Times New Roman" w:hAnsi="Times New Roman" w:eastAsia="Times New Roman" w:cs="Times New Roman"/>
          <w:sz w:val="22"/>
          <w:szCs w:val="22"/>
        </w:rPr>
        <w:t>Table of Contents</w:t>
      </w:r>
    </w:p>
    <w:p w:rsidR="0D151892" w:rsidP="03FB3829" w:rsidRDefault="0D151892" w14:paraId="1E863AB3" w14:textId="00C19969">
      <w:pPr>
        <w:pStyle w:val="ListParagraph"/>
        <w:numPr>
          <w:ilvl w:val="0"/>
          <w:numId w:val="1"/>
        </w:numPr>
        <w:spacing w:line="60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5165FD9B" w:rsidR="0D15189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Part A</w:t>
      </w:r>
      <w:r w:rsidRPr="5165FD9B" w:rsidR="369692C7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…............................................................................................................</w:t>
      </w:r>
      <w:r w:rsidRPr="5165FD9B" w:rsidR="66666D76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.</w:t>
      </w:r>
      <w:r w:rsidRPr="5165FD9B" w:rsidR="0EFE6D00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3</w:t>
      </w:r>
    </w:p>
    <w:p w:rsidR="0D151892" w:rsidP="4D0B2FF9" w:rsidRDefault="0D151892" w14:paraId="63DA9A9E" w14:textId="0EA9CAF1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03FB3829" w:rsidR="0D151892">
        <w:rPr>
          <w:rFonts w:ascii="Times New Roman" w:hAnsi="Times New Roman" w:eastAsia="Times New Roman" w:cs="Times New Roman"/>
          <w:sz w:val="22"/>
          <w:szCs w:val="22"/>
        </w:rPr>
        <w:t>1.1 Induction …..........................................................................................................</w:t>
      </w:r>
      <w:r w:rsidRPr="03FB3829" w:rsidR="5E980615">
        <w:rPr>
          <w:rFonts w:ascii="Times New Roman" w:hAnsi="Times New Roman" w:eastAsia="Times New Roman" w:cs="Times New Roman"/>
          <w:sz w:val="22"/>
          <w:szCs w:val="22"/>
        </w:rPr>
        <w:t xml:space="preserve"> 3</w:t>
      </w:r>
    </w:p>
    <w:p w:rsidR="0D151892" w:rsidP="4D0B2FF9" w:rsidRDefault="0D151892" w14:paraId="1C2D3DDF" w14:textId="4DC781FB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03FB3829" w:rsidR="0D151892">
        <w:rPr>
          <w:rFonts w:ascii="Times New Roman" w:hAnsi="Times New Roman" w:eastAsia="Times New Roman" w:cs="Times New Roman"/>
          <w:sz w:val="22"/>
          <w:szCs w:val="22"/>
        </w:rPr>
        <w:t>1.2 Placement Benefits</w:t>
      </w:r>
      <w:r w:rsidRPr="03FB3829" w:rsidR="741DC6F4">
        <w:rPr>
          <w:rFonts w:ascii="Times New Roman" w:hAnsi="Times New Roman" w:eastAsia="Times New Roman" w:cs="Times New Roman"/>
          <w:sz w:val="22"/>
          <w:szCs w:val="22"/>
        </w:rPr>
        <w:t xml:space="preserve"> …...........................................................................................</w:t>
      </w:r>
      <w:r w:rsidRPr="03FB3829" w:rsidR="2E680354">
        <w:rPr>
          <w:rFonts w:ascii="Times New Roman" w:hAnsi="Times New Roman" w:eastAsia="Times New Roman" w:cs="Times New Roman"/>
          <w:sz w:val="22"/>
          <w:szCs w:val="22"/>
        </w:rPr>
        <w:t xml:space="preserve"> 4</w:t>
      </w:r>
    </w:p>
    <w:p w:rsidR="741DC6F4" w:rsidP="4D0B2FF9" w:rsidRDefault="741DC6F4" w14:paraId="74641E11" w14:textId="64A28056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165FD9B" w:rsidR="741DC6F4">
        <w:rPr>
          <w:rFonts w:ascii="Times New Roman" w:hAnsi="Times New Roman" w:eastAsia="Times New Roman" w:cs="Times New Roman"/>
          <w:sz w:val="22"/>
          <w:szCs w:val="22"/>
        </w:rPr>
        <w:t>1.3 Placement Rationale ….........................................................................................</w:t>
      </w:r>
      <w:r w:rsidRPr="5165FD9B" w:rsidR="73C959F4">
        <w:rPr>
          <w:rFonts w:ascii="Times New Roman" w:hAnsi="Times New Roman" w:eastAsia="Times New Roman" w:cs="Times New Roman"/>
          <w:sz w:val="22"/>
          <w:szCs w:val="22"/>
        </w:rPr>
        <w:t xml:space="preserve"> 5</w:t>
      </w:r>
    </w:p>
    <w:p w:rsidR="741DC6F4" w:rsidP="4D0B2FF9" w:rsidRDefault="741DC6F4" w14:paraId="23B16366" w14:textId="00E1407D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165FD9B" w:rsidR="741DC6F4">
        <w:rPr>
          <w:rFonts w:ascii="Times New Roman" w:hAnsi="Times New Roman" w:eastAsia="Times New Roman" w:cs="Times New Roman"/>
          <w:sz w:val="22"/>
          <w:szCs w:val="22"/>
        </w:rPr>
        <w:t>1.4 Placement Opportunities …...................................................................................</w:t>
      </w:r>
      <w:r w:rsidRPr="5165FD9B" w:rsidR="07D4EC3B">
        <w:rPr>
          <w:rFonts w:ascii="Times New Roman" w:hAnsi="Times New Roman" w:eastAsia="Times New Roman" w:cs="Times New Roman"/>
          <w:sz w:val="22"/>
          <w:szCs w:val="22"/>
        </w:rPr>
        <w:t xml:space="preserve"> 7</w:t>
      </w:r>
    </w:p>
    <w:p w:rsidR="741DC6F4" w:rsidP="5165FD9B" w:rsidRDefault="741DC6F4" w14:paraId="40D1EB28" w14:textId="5CE19AC7">
      <w:pPr>
        <w:pStyle w:val="ListParagraph"/>
        <w:numPr>
          <w:ilvl w:val="0"/>
          <w:numId w:val="1"/>
        </w:numPr>
        <w:spacing w:line="60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5165FD9B" w:rsidR="741DC6F4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Part B</w:t>
      </w:r>
      <w:r w:rsidRPr="5165FD9B" w:rsidR="5A54E3E9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…...............................................................................................................</w:t>
      </w:r>
      <w:r w:rsidRPr="5165FD9B" w:rsidR="4B7387B7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7</w:t>
      </w:r>
    </w:p>
    <w:p w:rsidR="5A54E3E9" w:rsidP="4D0B2FF9" w:rsidRDefault="5A54E3E9" w14:paraId="7EEC92E3" w14:textId="64A5FCD2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2.1 Qualifications Audit …...........................................................................................</w:t>
      </w:r>
      <w:r w:rsidRPr="5165FD9B" w:rsidR="1A3603A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7</w:t>
      </w:r>
    </w:p>
    <w:p w:rsidR="5A54E3E9" w:rsidP="4D0B2FF9" w:rsidRDefault="5A54E3E9" w14:paraId="5936E7FD" w14:textId="19F0666C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2.2 Training Needs Analysis ….....................................................................................</w:t>
      </w:r>
      <w:r w:rsidRPr="5165FD9B" w:rsidR="6FDD294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8</w:t>
      </w:r>
    </w:p>
    <w:p w:rsidR="5A54E3E9" w:rsidP="4D0B2FF9" w:rsidRDefault="5A54E3E9" w14:paraId="70756EF1" w14:textId="7525F980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2.3 Pre-Placement review …..........................................................................................</w:t>
      </w:r>
      <w:r w:rsidRPr="5165FD9B" w:rsidR="6888278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8</w:t>
      </w:r>
    </w:p>
    <w:p w:rsidR="5A54E3E9" w:rsidP="5165FD9B" w:rsidRDefault="5A54E3E9" w14:paraId="6821CF0B" w14:textId="2AFDB873">
      <w:pPr>
        <w:pStyle w:val="ListParagraph"/>
        <w:numPr>
          <w:ilvl w:val="0"/>
          <w:numId w:val="1"/>
        </w:numPr>
        <w:spacing w:line="60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References </w:t>
      </w: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…...........................................................................................................</w:t>
      </w:r>
      <w:r w:rsidRPr="5165FD9B" w:rsidR="1F10641C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10</w:t>
      </w:r>
    </w:p>
    <w:p w:rsidR="5A54E3E9" w:rsidP="5165FD9B" w:rsidRDefault="5A54E3E9" w14:paraId="6060BD37" w14:textId="269F75E7">
      <w:pPr>
        <w:pStyle w:val="ListParagraph"/>
        <w:numPr>
          <w:ilvl w:val="0"/>
          <w:numId w:val="1"/>
        </w:numPr>
        <w:spacing w:line="600" w:lineRule="auto"/>
        <w:jc w:val="left"/>
        <w:rPr>
          <w:b w:val="1"/>
          <w:bCs w:val="1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Appendix ….............................................................................................................</w:t>
      </w:r>
      <w:r w:rsidRPr="5165FD9B" w:rsidR="7004F51F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</w:t>
      </w:r>
      <w:r w:rsidRPr="5165FD9B" w:rsidR="743F9076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10</w:t>
      </w:r>
    </w:p>
    <w:p w:rsidR="5A54E3E9" w:rsidP="4D0B2FF9" w:rsidRDefault="5A54E3E9" w14:paraId="4934B7C3" w14:textId="4BCD69F7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4.1 Personal Career Action Plan …................................................................................</w:t>
      </w:r>
      <w:r w:rsidRPr="5165FD9B" w:rsidR="6201F8D4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5165FD9B" w:rsidR="1287ACD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5165FD9B" w:rsidR="76ACF92B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11</w:t>
      </w:r>
    </w:p>
    <w:p w:rsidR="5A54E3E9" w:rsidP="4D0B2FF9" w:rsidRDefault="5A54E3E9" w14:paraId="300306E6" w14:textId="3071360C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4.2 Curriculum Vitae …..................................................................................................</w:t>
      </w:r>
      <w:r w:rsidRPr="5165FD9B" w:rsidR="6CC289B8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1</w:t>
      </w:r>
      <w:r w:rsidRPr="5165FD9B" w:rsidR="54BAD761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3</w:t>
      </w:r>
    </w:p>
    <w:p w:rsidR="5A54E3E9" w:rsidP="4D0B2FF9" w:rsidRDefault="5A54E3E9" w14:paraId="7B920680" w14:textId="67A0CF4F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5165FD9B" w:rsidR="5A54E3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4.3 Cover Letter …..........................................................................................................</w:t>
      </w:r>
      <w:r w:rsidRPr="5165FD9B" w:rsidR="1D702D7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1</w:t>
      </w:r>
      <w:r w:rsidRPr="5165FD9B" w:rsidR="080AC07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4</w:t>
      </w:r>
    </w:p>
    <w:p w:rsidR="4D0B2FF9" w:rsidP="4D0B2FF9" w:rsidRDefault="4D0B2FF9" w14:paraId="6C81D346" w14:textId="7197FF5B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</w:p>
    <w:p w:rsidR="4D0B2FF9" w:rsidP="4D0B2FF9" w:rsidRDefault="4D0B2FF9" w14:paraId="5E85D21E" w14:textId="594CED99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</w:p>
    <w:p w:rsidR="4D0B2FF9" w:rsidP="4D0B2FF9" w:rsidRDefault="4D0B2FF9" w14:paraId="7B43D6CC" w14:textId="5881C940">
      <w:pPr>
        <w:pStyle w:val="Normal"/>
        <w:spacing w:line="600" w:lineRule="auto"/>
        <w:ind w:left="36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D0B2FF9" w:rsidP="5165FD9B" w:rsidRDefault="4D0B2FF9" w14:paraId="3086BEA7" w14:textId="597C88A7">
      <w:pPr>
        <w:pStyle w:val="ListParagraph"/>
        <w:numPr>
          <w:ilvl w:val="0"/>
          <w:numId w:val="3"/>
        </w:numPr>
        <w:spacing w:line="600" w:lineRule="auto"/>
        <w:ind/>
        <w:jc w:val="left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5165FD9B" w:rsidR="5851B2DC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Part A</w:t>
      </w:r>
    </w:p>
    <w:p w:rsidR="4D0B2FF9" w:rsidP="5165FD9B" w:rsidRDefault="4D0B2FF9" w14:paraId="5D3E2E29" w14:textId="313F5580">
      <w:pPr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8CDAD7" w:rsidP="5165FD9B" w:rsidRDefault="2F8CDAD7" w14:paraId="7C93D2D1" w14:textId="672C934C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5165FD9B" w:rsidR="2F8CDA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1.1 Introduction </w:t>
      </w:r>
    </w:p>
    <w:p w:rsidR="6319CDEF" w:rsidP="03FB3829" w:rsidRDefault="6319CDEF" w14:paraId="708A30EC" w14:textId="37326EF9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165FD9B" w:rsidR="5A8779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A degree alone is not enough. Employers are looking for more than just technical skills and knowledge of a degree discipline. They particularly value skills such as communication, team-working and </w:t>
      </w:r>
      <w:r w:rsidRPr="5165FD9B" w:rsidR="5A8779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problem solving (Jones, 2004)</w:t>
      </w:r>
      <w:r w:rsidRPr="5165FD9B" w:rsidR="5A8779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65FD9B" w:rsidR="2A0580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The paper will identify the benefits and opportunities for personal and professional development with regards to my </w:t>
      </w:r>
      <w:r w:rsidRPr="5165FD9B" w:rsidR="2AAADE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academic studies.</w:t>
      </w:r>
      <w:r w:rsidRPr="5165FD9B" w:rsidR="2CD824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It will</w:t>
      </w:r>
      <w:r w:rsidRPr="5165FD9B" w:rsidR="2AAADE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65FD9B" w:rsidR="07F428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165FD9B" w:rsidR="2AAADE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onside</w:t>
      </w:r>
      <w:r w:rsidRPr="5165FD9B" w:rsidR="371B8B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165FD9B" w:rsidR="2AAADE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range of industry opportunities in order to apply and secure a relevant position wit</w:t>
      </w:r>
      <w:r w:rsidRPr="5165FD9B" w:rsidR="070A6FB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hin the Business</w:t>
      </w:r>
      <w:r w:rsidRPr="5165FD9B" w:rsidR="7B8579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sector. </w:t>
      </w:r>
      <w:r w:rsidRPr="5165FD9B" w:rsidR="6319CD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The professional placement module is an opportunity </w:t>
      </w:r>
      <w:r w:rsidRPr="5165FD9B" w:rsidR="5F21C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5165FD9B" w:rsidR="5F21C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students to gain work experience</w:t>
      </w:r>
      <w:r w:rsidRPr="5165FD9B" w:rsidR="287527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165FD9B" w:rsidR="6DDFC8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a set of </w:t>
      </w:r>
      <w:r w:rsidRPr="5165FD9B" w:rsidR="287527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key skills for their desired sector</w:t>
      </w:r>
      <w:r w:rsidRPr="5165FD9B" w:rsidR="5F21C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165FD9B" w:rsidR="606699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As a second-year</w:t>
      </w:r>
      <w:r w:rsidRPr="5165FD9B" w:rsidR="35F38F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Management</w:t>
      </w:r>
      <w:r w:rsidRPr="5165FD9B" w:rsidR="12A87A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65FD9B" w:rsidR="606699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at UWTSD, I was faced with the option to undertake a placement </w:t>
      </w:r>
      <w:r w:rsidRPr="5165FD9B" w:rsidR="44E2B6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that meets the requirements of my chosen programme pathway.</w:t>
      </w:r>
      <w:r w:rsidRPr="5165FD9B" w:rsidR="36E468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65FD9B" w:rsidR="6E241E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As a Business Management student, </w:t>
      </w:r>
      <w:r w:rsidRPr="5165FD9B" w:rsidR="2208F6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my</w:t>
      </w:r>
      <w:r w:rsidRPr="5165FD9B" w:rsidR="4A6F78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main interest and focus is </w:t>
      </w:r>
      <w:r w:rsidRPr="5165FD9B" w:rsidR="2208F6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marketing sector.  </w:t>
      </w:r>
      <w:r w:rsidRPr="5165FD9B" w:rsidR="5DF5C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The following paper will consider the</w:t>
      </w:r>
      <w:r w:rsidRPr="5165FD9B" w:rsidR="49C750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range of</w:t>
      </w:r>
      <w:r w:rsidRPr="5165FD9B" w:rsidR="5DF5C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placement</w:t>
      </w:r>
      <w:r w:rsidRPr="5165FD9B" w:rsidR="2FDECE7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opportunities and</w:t>
      </w:r>
      <w:r w:rsidRPr="5165FD9B" w:rsidR="5DF5C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65FD9B" w:rsidR="5DF5C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benefits,</w:t>
      </w:r>
      <w:r w:rsidRPr="5165FD9B" w:rsidR="4882CC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a rationale for my chosen organisation to complete my placement. </w:t>
      </w:r>
      <w:r w:rsidRPr="5165FD9B" w:rsidR="415987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The report will demonstrate my</w:t>
      </w:r>
      <w:r w:rsidRPr="5165FD9B" w:rsidR="40C500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key</w:t>
      </w:r>
      <w:r w:rsidRPr="5165FD9B" w:rsidR="415987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skills and attributes </w:t>
      </w:r>
      <w:r w:rsidRPr="5165FD9B" w:rsidR="0C6BC6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that I can </w:t>
      </w:r>
      <w:r w:rsidRPr="5165FD9B" w:rsidR="415987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offer to the placement provider.</w:t>
      </w:r>
      <w:r w:rsidRPr="5165FD9B" w:rsidR="44F41A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165FD9B" w:rsidR="730D406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Whilst i</w:t>
      </w:r>
      <w:r w:rsidRPr="5165FD9B" w:rsidR="44F41A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dentifying </w:t>
      </w:r>
      <w:r w:rsidRPr="5165FD9B" w:rsidR="229B2C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gaps in knowledge and skill improvements that I wish to address during the duration of my placement. </w:t>
      </w:r>
      <w:r w:rsidRPr="5165FD9B" w:rsidR="3B6DAB7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This includes a critical review and reflection of my pre-placement challenges and overall experience. </w:t>
      </w:r>
    </w:p>
    <w:p w:rsidR="03FB3829" w:rsidP="5165FD9B" w:rsidRDefault="03FB3829" w14:paraId="669B6C8D" w14:textId="48471E37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5CEC97F2" w:rsidP="5165FD9B" w:rsidRDefault="5CEC97F2" w14:paraId="126072DF" w14:textId="235BFD45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165FD9B" w:rsidR="070D6A92">
        <w:rPr>
          <w:rFonts w:ascii="Times New Roman" w:hAnsi="Times New Roman" w:eastAsia="Times New Roman" w:cs="Times New Roman"/>
          <w:sz w:val="22"/>
          <w:szCs w:val="22"/>
        </w:rPr>
        <w:t xml:space="preserve">1.2 Placement Benefits </w:t>
      </w:r>
    </w:p>
    <w:p w:rsidR="68FA9499" w:rsidP="03FB3829" w:rsidRDefault="68FA9499" w14:paraId="15F77442" w14:textId="2607AA29">
      <w:pPr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5165FD9B" w:rsidR="68FA94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Learning is the process whereby knowledge is created through the transformation of experience (Kolb, 1984) </w:t>
      </w:r>
      <w:r w:rsidRPr="5165FD9B" w:rsidR="69735E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 professional placement can bring students a range of positive impacts and future opportunities. Undertaking a placement in your field of study gives students a chance to improve their skills and knowledge, whilst understanding the specific requirements and competencies needed for their desired role.</w:t>
      </w:r>
      <w:r w:rsidRPr="5165FD9B" w:rsidR="69735E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5C5E4B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 university work placement scheme is seen as a way of making graduates more employable after graduation by developing workplace skills sets, complementing academic learning and providing valuable exposure to the working environment</w:t>
      </w:r>
      <w:r w:rsidRPr="5165FD9B" w:rsidR="5E1C9C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(Poulter and Smith, 2015) </w:t>
      </w:r>
      <w:r w:rsidRPr="5165FD9B" w:rsidR="702B1DF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The placement</w:t>
      </w:r>
      <w:r w:rsidRPr="5165FD9B" w:rsidR="573D48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 have chosen is as a </w:t>
      </w:r>
      <w:r w:rsidRPr="5165FD9B" w:rsidR="007401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5165FD9B" w:rsidR="573D48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ashion </w:t>
      </w:r>
      <w:r w:rsidRPr="5165FD9B" w:rsidR="2D56F8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5165FD9B" w:rsidR="573D48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arketing Intern</w:t>
      </w:r>
      <w:r w:rsidRPr="5165FD9B" w:rsidR="43B27C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ship</w:t>
      </w:r>
      <w:r w:rsidRPr="5165FD9B" w:rsidR="573D48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at Brand</w:t>
      </w:r>
      <w:r w:rsidRPr="5165FD9B" w:rsidR="020BCF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45FA65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Lab Fashion, situated in Cardiff.</w:t>
      </w:r>
      <w:r w:rsidRPr="5165FD9B" w:rsidR="2C5B03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763389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My interest</w:t>
      </w:r>
      <w:r w:rsidRPr="5165FD9B" w:rsidR="1AA20E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5165FD9B" w:rsidR="763389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lay</w:t>
      </w:r>
      <w:r w:rsidRPr="5165FD9B" w:rsidR="14E147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with</w:t>
      </w:r>
      <w:r w:rsidRPr="5165FD9B" w:rsidR="763389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in the world of fashion promotion and merchandising</w:t>
      </w:r>
      <w:r w:rsidRPr="5165FD9B" w:rsidR="108C0F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Therefore, </w:t>
      </w:r>
      <w:r w:rsidRPr="5165FD9B" w:rsidR="2C5B03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I believe this placement will be the most beneficial</w:t>
      </w:r>
      <w:r w:rsidRPr="5165FD9B" w:rsidR="7FC28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for me to develop</w:t>
      </w:r>
      <w:r w:rsidRPr="5165FD9B" w:rsidR="6DD4DE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07A287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5165FD9B" w:rsidR="7FC28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skills needed to be successful</w:t>
      </w:r>
      <w:r w:rsidRPr="5165FD9B" w:rsidR="7FC28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and gain direction in my future career.</w:t>
      </w:r>
      <w:r w:rsidRPr="5165FD9B" w:rsidR="248B10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evolution of technology has played a massive part in</w:t>
      </w:r>
      <w:r w:rsidRPr="5165FD9B" w:rsidR="46AACE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165FD9B" w:rsidR="7894F8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way Brand Lab operate and connect with </w:t>
      </w:r>
      <w:r w:rsidRPr="5165FD9B" w:rsidR="7362D0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stakeholders.</w:t>
      </w:r>
      <w:r w:rsidRPr="5165FD9B" w:rsidR="248B10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371DEA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My aims and objectives for under-going the placement with Brand Lab Fashion is to </w:t>
      </w:r>
      <w:r w:rsidRPr="5165FD9B" w:rsidR="3FD362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gain</w:t>
      </w:r>
      <w:r w:rsidRPr="5165FD9B" w:rsidR="371DEA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5165FD9B" w:rsidR="248B10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key under</w:t>
      </w:r>
      <w:r w:rsidRPr="5165FD9B" w:rsidR="2E1C2B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standing </w:t>
      </w:r>
      <w:r w:rsidRPr="5165FD9B" w:rsidR="381A3C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of the digital working environment. </w:t>
      </w:r>
      <w:r w:rsidRPr="5165FD9B" w:rsidR="2E1C2B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2E1C2B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‘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Our virtual showrooms are a Worlds first in the fashion industry. We 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are able to recreate the physical showroom and turn it into a virtual asset, allowing buyers to browse the showroom as well as facilitating live buying appointments over instant voice chat</w:t>
      </w:r>
      <w:r w:rsidRPr="5165FD9B" w:rsidR="6535AC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’ 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O’</w:t>
      </w:r>
      <w:r w:rsidRPr="5165FD9B" w:rsidR="40009B6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onnell</w:t>
      </w:r>
      <w:r w:rsidRPr="5165FD9B" w:rsidR="0DEFBD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2020) </w:t>
      </w:r>
    </w:p>
    <w:p w:rsidR="03FB3829" w:rsidP="03FB3829" w:rsidRDefault="03FB3829" w14:paraId="2911A578" w14:textId="57AFE42F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64C5FBCA" w:rsidP="5165FD9B" w:rsidRDefault="64C5FBCA" w14:paraId="369CE7F8" w14:textId="0234C6B0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5165FD9B" w:rsidR="64C5FB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1.3 Placement Rationale </w:t>
      </w:r>
    </w:p>
    <w:p w:rsidR="03FB3829" w:rsidP="5165FD9B" w:rsidRDefault="03FB3829" w14:paraId="7CB00DBB" w14:textId="2D7A64D8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5165FD9B" w:rsidR="6010E03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Marketing is a fast growing and highly competitive field</w:t>
      </w:r>
      <w:r w:rsidRPr="5165FD9B" w:rsidR="5CAA293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. My chosen placement provider will enable me to </w:t>
      </w:r>
      <w:r w:rsidRPr="5165FD9B" w:rsidR="527717D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boost my career prospects </w:t>
      </w:r>
      <w:r w:rsidRPr="5165FD9B" w:rsidR="1F65D2A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and </w:t>
      </w:r>
      <w:r w:rsidRPr="5165FD9B" w:rsidR="527717D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gain</w:t>
      </w:r>
      <w:r w:rsidRPr="5165FD9B" w:rsidR="527717D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the relevant skills to break into this field</w:t>
      </w:r>
      <w:r w:rsidRPr="5165FD9B" w:rsidR="19F3F1D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of work. </w:t>
      </w:r>
      <w:r w:rsidRPr="5165FD9B" w:rsidR="6591B30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During the research process for my placement, common key skills desired for the marketing industry were, Communication, Teamwork, Personal Skills and Task Management. All of which are a driving factor for undertaking a professional marketing placement. </w:t>
      </w:r>
      <w:r w:rsidRPr="5165FD9B" w:rsidR="64CDFF5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According </w:t>
      </w:r>
      <w:r w:rsidRPr="5165FD9B" w:rsidR="3FB009A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to </w:t>
      </w:r>
      <w:r w:rsidRPr="5165FD9B" w:rsidR="7E2491C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T</w:t>
      </w:r>
      <w:r w:rsidRPr="5165FD9B" w:rsidR="64CDFF5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he Chartered Institute of Marketing</w:t>
      </w:r>
      <w:r w:rsidRPr="5165FD9B" w:rsidR="580A07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5165FD9B" w:rsidR="5DC49D8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Marketing Executive, </w:t>
      </w:r>
      <w:r w:rsidRPr="5165FD9B" w:rsidR="580A07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Johnston (2009)</w:t>
      </w:r>
      <w:r w:rsidRPr="5165FD9B" w:rsidR="407BAC1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5165FD9B" w:rsidR="76EC410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states </w:t>
      </w:r>
      <w:r w:rsidRPr="5165FD9B" w:rsidR="64CDFF5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‘To start your marketing career, it helps to have a mix of two </w:t>
      </w:r>
      <w:proofErr w:type="gramStart"/>
      <w:r w:rsidRPr="5165FD9B" w:rsidR="64CDFF5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things;</w:t>
      </w:r>
      <w:proofErr w:type="gramEnd"/>
      <w:r w:rsidRPr="5165FD9B" w:rsidR="64CDFF5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 qualifications and experience’</w:t>
      </w:r>
      <w:r w:rsidRPr="5165FD9B" w:rsidR="23E0299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  <w:r w:rsidRPr="5165FD9B" w:rsidR="3964D22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u w:val="none"/>
          <w:lang w:val="en-US"/>
        </w:rPr>
        <w:t>When deciding on my placement, I adapted</w:t>
      </w:r>
      <w:r w:rsidRPr="5165FD9B" w:rsidR="64CDFF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19F3F1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Hollands</w:t>
      </w:r>
      <w:r w:rsidRPr="5165FD9B" w:rsidR="19F3F1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’ Theory of Career Choic</w:t>
      </w:r>
      <w:r w:rsidRPr="5165FD9B" w:rsidR="21556D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165FD9B" w:rsidR="17F56CB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(RIASEC)</w:t>
      </w:r>
      <w:r w:rsidRPr="5165FD9B" w:rsidR="21556D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165FD9B" w:rsidR="4BED0E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This theory explores h</w:t>
      </w:r>
      <w:r w:rsidRPr="5165FD9B" w:rsidR="72A661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ow an individual is more likely to succeed in a work</w:t>
      </w:r>
      <w:r w:rsidRPr="5165FD9B" w:rsidR="3CD948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165FD9B" w:rsidR="72A661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environment that matches their personality. </w:t>
      </w:r>
      <w:r w:rsidRPr="5165FD9B" w:rsidR="539E75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According to Hollands’ Theory there are six basic types of work environments, these include, ‘Realistic, Investigative, Artistic, Social, Enterprising, Conventional’ </w:t>
      </w:r>
      <w:r w:rsidRPr="5165FD9B" w:rsidR="447DFE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(Holland, 1996).</w:t>
      </w:r>
      <w:r w:rsidRPr="5165FD9B" w:rsidR="0BEB02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As an extrovert, it was evident with my creative nature I was going to work best in an a</w:t>
      </w:r>
      <w:r w:rsidRPr="5165FD9B" w:rsidR="4273E7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rtistic workforce. This has reflected on my chosen placement provider, Brand</w:t>
      </w:r>
      <w:r w:rsidRPr="5165FD9B" w:rsidR="28AF8A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4273E7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Lab Fashion. </w:t>
      </w:r>
      <w:r w:rsidRPr="5165FD9B" w:rsidR="7CBA26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relationship between learning styles and personality </w:t>
      </w:r>
      <w:r w:rsidRPr="5165FD9B" w:rsidR="5E4B05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types ha</w:t>
      </w:r>
      <w:r w:rsidRPr="5165FD9B" w:rsidR="3C74A6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 influenced my </w:t>
      </w:r>
      <w:r w:rsidRPr="5165FD9B" w:rsidR="2E60C7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reason and overall decision</w:t>
      </w:r>
      <w:r w:rsidRPr="5165FD9B" w:rsidR="4BF9D73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behind my placement. In correlation to Hollands Theory is </w:t>
      </w:r>
      <w:proofErr w:type="spellStart"/>
      <w:r w:rsidRPr="5165FD9B" w:rsidR="0ECA59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Kolbs</w:t>
      </w:r>
      <w:proofErr w:type="spellEnd"/>
      <w:r w:rsidRPr="5165FD9B" w:rsidR="46EEE6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5165FD9B" w:rsidR="0ECA59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 style model (1984)</w:t>
      </w:r>
      <w:r w:rsidRPr="5165FD9B" w:rsidR="362492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165FD9B" w:rsidR="60D00E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This model</w:t>
      </w:r>
      <w:r w:rsidRPr="5165FD9B" w:rsidR="7B454F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illustrates four distinctive learning styles, which are based on a four-stage cycle. Kolb states that certain individuals prefer a certain learning style,</w:t>
      </w:r>
      <w:r w:rsidRPr="5165FD9B" w:rsidR="20F930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in which are influenced by </w:t>
      </w:r>
      <w:r w:rsidRPr="5165FD9B" w:rsidR="35785B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various f</w:t>
      </w:r>
      <w:r w:rsidRPr="5165FD9B" w:rsidR="20F930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actors such as </w:t>
      </w:r>
      <w:r w:rsidRPr="5165FD9B" w:rsidR="508DFD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social, educational and personal experiences.</w:t>
      </w:r>
      <w:r w:rsidRPr="5165FD9B" w:rsidR="023410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165FD9B" w:rsidR="4FE6F7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In relation to my decision on choosing a marketing internship, it has been i</w:t>
      </w:r>
      <w:r w:rsidRPr="5165FD9B" w:rsidR="4E9B60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nfluenced by my key interests and hobbies. </w:t>
      </w:r>
    </w:p>
    <w:p w:rsidR="03FB3829" w:rsidP="5165FD9B" w:rsidRDefault="03FB3829" w14:paraId="652D4A38" w14:textId="0C50733C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5165FD9B" w:rsidR="3FD70F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1.4 Placement Opportunities </w:t>
      </w:r>
    </w:p>
    <w:p w:rsidR="03FB3829" w:rsidP="45BBB5D8" w:rsidRDefault="03FB3829" w14:paraId="1866FDC8" w14:textId="70C8C477">
      <w:pPr>
        <w:pStyle w:val="Heading2"/>
        <w:spacing w:line="600" w:lineRule="auto"/>
        <w:ind w:left="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</w:pPr>
      <w:r w:rsidRPr="5165FD9B" w:rsidR="7A7880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</w:t>
      </w:r>
      <w:proofErr w:type="spellStart"/>
      <w:r w:rsidRPr="5165FD9B" w:rsidR="7A7880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optimise</w:t>
      </w:r>
      <w:proofErr w:type="spellEnd"/>
      <w:r w:rsidRPr="5165FD9B" w:rsidR="7A7880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future graduate employment, finding the right placement is essential in meeting my aims and objectives. </w:t>
      </w:r>
      <w:r w:rsidRPr="5165FD9B" w:rsidR="51B6C4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According to </w:t>
      </w:r>
      <w:r w:rsidRPr="5165FD9B" w:rsidR="29F12B7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Grad Touch (2019) </w:t>
      </w:r>
      <w:r w:rsidRPr="5165FD9B" w:rsidR="51B6C4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‘It’s not just experience you need in the 2019 graduate job market to get ahead, it’s relevant industry experience gained from placement</w:t>
      </w:r>
      <w:r w:rsidRPr="5165FD9B" w:rsidR="0510FB8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’. Furthermore, when researching and considering various placement providers, I had to consider the suitability </w:t>
      </w:r>
      <w:r w:rsidRPr="5165FD9B" w:rsidR="6B91FBA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and relevance to my chosen career. </w:t>
      </w:r>
      <w:r w:rsidRPr="5165FD9B" w:rsidR="0FFFFC2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The three placement providers that were considered came from all sectors, including </w:t>
      </w:r>
      <w:r w:rsidRPr="5165FD9B" w:rsidR="12FD224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Leisure, </w:t>
      </w:r>
      <w:r w:rsidRPr="5165FD9B" w:rsidR="1576814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Public</w:t>
      </w:r>
      <w:r w:rsidRPr="5165FD9B" w:rsidR="420DEC8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5165FD9B" w:rsidR="1576814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Private</w:t>
      </w:r>
      <w:r w:rsidRPr="5165FD9B" w:rsidR="6DA73D2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. The first opportunity was a</w:t>
      </w:r>
      <w:r w:rsidRPr="5165FD9B" w:rsidR="4AD2247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s a Sales and Marketing Intern at the LC Leisure Centre situated in Swansea. Th</w:t>
      </w:r>
      <w:r w:rsidRPr="5165FD9B" w:rsidR="465D361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e Centre offers a range of facilities to the public from a waterpark,</w:t>
      </w:r>
      <w:r w:rsidRPr="5165FD9B" w:rsidR="44BC113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gym, play area and health suite. </w:t>
      </w:r>
      <w:r w:rsidRPr="5165FD9B" w:rsidR="75B2F49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‘</w:t>
      </w:r>
      <w:r w:rsidRPr="5165FD9B" w:rsidR="44BC113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The LC are pleased to announce that we have topped the</w:t>
      </w:r>
      <w:r w:rsidRPr="5165FD9B" w:rsidR="77ED1FB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5165FD9B" w:rsidR="44BC113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pole of the Best Paid for Visitor Attraction in Wales for the 6th year running, following the publication of a tourism report by Visit Wales’. (Batsford,2020)</w:t>
      </w:r>
      <w:r w:rsidRPr="5165FD9B" w:rsidR="5FBCF8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. This placement </w:t>
      </w:r>
      <w:r w:rsidRPr="5165FD9B" w:rsidR="622A660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is an</w:t>
      </w:r>
      <w:r w:rsidRPr="5165FD9B" w:rsidR="5FBCF8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opportunity to work alongside marketing manager</w:t>
      </w:r>
      <w:r w:rsidRPr="5165FD9B" w:rsidR="2D5BEE4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,</w:t>
      </w:r>
      <w:r w:rsidRPr="5165FD9B" w:rsidR="5FBCF8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Lyndsey Batsford</w:t>
      </w:r>
      <w:r w:rsidRPr="5165FD9B" w:rsidR="3E3D1BF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. This will include</w:t>
      </w:r>
      <w:r w:rsidRPr="5165FD9B" w:rsidR="5FBCF8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5165FD9B" w:rsidR="62C8B1B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assisting in content management for the website</w:t>
      </w:r>
      <w:r w:rsidRPr="5165FD9B" w:rsidR="637210A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and creating marketing campaigns </w:t>
      </w:r>
      <w:r w:rsidRPr="5165FD9B" w:rsidR="5E8C3A0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for a</w:t>
      </w:r>
      <w:r w:rsidRPr="5165FD9B" w:rsidR="637210A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variety of social media platforms. </w:t>
      </w:r>
      <w:r w:rsidRPr="5165FD9B" w:rsidR="159ED3B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This is a great opportunity to work with a well-established tourism hotspot in Swan</w:t>
      </w:r>
      <w:r w:rsidRPr="5165FD9B" w:rsidR="598FAD4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sea</w:t>
      </w:r>
      <w:r w:rsidRPr="5165FD9B" w:rsidR="2254422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. H</w:t>
      </w:r>
      <w:r w:rsidRPr="5165FD9B" w:rsidR="598FAD4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owever, </w:t>
      </w:r>
      <w:r w:rsidRPr="5165FD9B" w:rsidR="7E0A1C4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having previously worked in the leisure industry, I do </w:t>
      </w:r>
      <w:r w:rsidRPr="5165FD9B" w:rsidR="55104D0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not see myself fulfilling my career in this industry. </w:t>
      </w:r>
      <w:r w:rsidRPr="5165FD9B" w:rsidR="575BAD8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The second placement opportunity is situated at Neath Port Talbot Hospital as a Marketing and Communications Intern. </w:t>
      </w:r>
      <w:r w:rsidRPr="5165FD9B" w:rsidR="1B8A87E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This internship will help me gain an insight into the </w:t>
      </w:r>
      <w:proofErr w:type="spellStart"/>
      <w:r w:rsidRPr="5165FD9B" w:rsidR="1B8A87E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organisations</w:t>
      </w:r>
      <w:proofErr w:type="spellEnd"/>
      <w:r w:rsidRPr="5165FD9B" w:rsidR="1B8A87E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social media channels, ensuring all information displayed to the public has been fully researched and delivered correctly. </w:t>
      </w:r>
      <w:r w:rsidRPr="5165FD9B" w:rsidR="208F61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Furthermore, the diverse audience will enhance key skills </w:t>
      </w:r>
      <w:r w:rsidRPr="5165FD9B" w:rsidR="1121603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and boost my ability to handle with a wide customer base. Despite this internship being a great opportunity, relating back to </w:t>
      </w:r>
      <w:r w:rsidRPr="5165FD9B" w:rsidR="5908A3A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Hollands’ Theory of Career Choice, it was </w:t>
      </w:r>
      <w:r w:rsidRPr="5165FD9B" w:rsidR="2B04877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evident </w:t>
      </w:r>
      <w:r w:rsidRPr="5165FD9B" w:rsidR="59A6B84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another placement would be more suited. That being said, my third placement opportunity is </w:t>
      </w:r>
      <w:r w:rsidRPr="5165FD9B" w:rsidR="58A720C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a fashion global solution, Brand Lab fashion. The company are situated in Cardiff Bay</w:t>
      </w:r>
      <w:r w:rsidRPr="5165FD9B" w:rsidR="65E46B5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and are offering a Fashion Marketing Internship. The benefits of undertaking this </w:t>
      </w:r>
      <w:r w:rsidRPr="5165FD9B" w:rsidR="3104205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internship would be to gain an insight into the digital future of fashion. The company </w:t>
      </w:r>
      <w:r w:rsidRPr="5165FD9B" w:rsidR="2EF4465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offer 3D digital showrooms for designers to showcase their items. On a personal level, </w:t>
      </w:r>
      <w:r w:rsidRPr="5165FD9B" w:rsidR="3D89AAB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my interests have always been in the fashion industry. </w:t>
      </w:r>
      <w:r w:rsidRPr="5165FD9B" w:rsidR="5809CAA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Overall, having considered all three placement opportunities for my professional placement module, I have chosen to undertake the Fashion Marketing internship at Brand Lab Fashion.</w:t>
      </w:r>
      <w:r w:rsidRPr="5165FD9B" w:rsidR="7B1EC4C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 My key </w:t>
      </w:r>
      <w:r w:rsidRPr="5165FD9B" w:rsidR="08B660C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objectives for this placement will be to gain experience and knowledge in the fashion industry, discover the future of virtual reality showrooms and network with co-workers and </w:t>
      </w:r>
      <w:proofErr w:type="spellStart"/>
      <w:r w:rsidRPr="5165FD9B" w:rsidR="08B660C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organisatio</w:t>
      </w:r>
      <w:r w:rsidRPr="5165FD9B" w:rsidR="2E55752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>ns</w:t>
      </w:r>
      <w:proofErr w:type="spellEnd"/>
      <w:r w:rsidRPr="5165FD9B" w:rsidR="2E55752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none"/>
        </w:rPr>
        <w:t xml:space="preserve">. </w:t>
      </w:r>
    </w:p>
    <w:p w:rsidR="3A62B16B" w:rsidP="5165FD9B" w:rsidRDefault="3A62B16B" w14:paraId="219AAE5E" w14:textId="46B54F42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6A17BE74" w:rsidP="5165FD9B" w:rsidRDefault="6A17BE74" w14:paraId="71E98B58" w14:textId="12856284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5165FD9B" w:rsidR="31042056">
        <w:rPr>
          <w:rFonts w:ascii="Times New Roman" w:hAnsi="Times New Roman" w:eastAsia="Times New Roman" w:cs="Times New Roman"/>
          <w:sz w:val="22"/>
          <w:szCs w:val="22"/>
        </w:rPr>
        <w:t xml:space="preserve">2.1 Qualifications Audit </w:t>
      </w:r>
    </w:p>
    <w:p w:rsidR="6A17BE74" w:rsidP="5165FD9B" w:rsidRDefault="6A17BE74" w14:paraId="3D66CE26" w14:textId="1E525CD0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5165FD9B" w:rsidR="0628F314">
        <w:rPr>
          <w:rFonts w:ascii="Times New Roman" w:hAnsi="Times New Roman" w:eastAsia="Times New Roman" w:cs="Times New Roman"/>
          <w:sz w:val="22"/>
          <w:szCs w:val="22"/>
        </w:rPr>
        <w:t xml:space="preserve">My current </w:t>
      </w:r>
      <w:r w:rsidRPr="5165FD9B" w:rsidR="7861A9AA">
        <w:rPr>
          <w:rFonts w:ascii="Times New Roman" w:hAnsi="Times New Roman" w:eastAsia="Times New Roman" w:cs="Times New Roman"/>
          <w:sz w:val="22"/>
          <w:szCs w:val="22"/>
        </w:rPr>
        <w:t>qualifications include 11 GCSE’s</w:t>
      </w:r>
      <w:r w:rsidRPr="5165FD9B" w:rsidR="6EEFC30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5165FD9B" w:rsidR="7861A9AA">
        <w:rPr>
          <w:rFonts w:ascii="Times New Roman" w:hAnsi="Times New Roman" w:eastAsia="Times New Roman" w:cs="Times New Roman"/>
          <w:sz w:val="22"/>
          <w:szCs w:val="22"/>
        </w:rPr>
        <w:t xml:space="preserve">which were achieved at my secondary school, </w:t>
      </w:r>
      <w:proofErr w:type="spellStart"/>
      <w:r w:rsidRPr="5165FD9B" w:rsidR="7861A9AA">
        <w:rPr>
          <w:rFonts w:ascii="Times New Roman" w:hAnsi="Times New Roman" w:eastAsia="Times New Roman" w:cs="Times New Roman"/>
          <w:sz w:val="22"/>
          <w:szCs w:val="22"/>
        </w:rPr>
        <w:t>Llangatwg</w:t>
      </w:r>
      <w:proofErr w:type="spellEnd"/>
      <w:r w:rsidRPr="5165FD9B" w:rsidR="7861A9AA">
        <w:rPr>
          <w:rFonts w:ascii="Times New Roman" w:hAnsi="Times New Roman" w:eastAsia="Times New Roman" w:cs="Times New Roman"/>
          <w:sz w:val="22"/>
          <w:szCs w:val="22"/>
        </w:rPr>
        <w:t xml:space="preserve"> Comprehensive. </w:t>
      </w:r>
      <w:r w:rsidRPr="5165FD9B" w:rsidR="4668B41B">
        <w:rPr>
          <w:rFonts w:ascii="Times New Roman" w:hAnsi="Times New Roman" w:eastAsia="Times New Roman" w:cs="Times New Roman"/>
          <w:sz w:val="22"/>
          <w:szCs w:val="22"/>
        </w:rPr>
        <w:t>The results are</w:t>
      </w:r>
      <w:r w:rsidRPr="5165FD9B" w:rsidR="74FDD4E4">
        <w:rPr>
          <w:rFonts w:ascii="Times New Roman" w:hAnsi="Times New Roman" w:eastAsia="Times New Roman" w:cs="Times New Roman"/>
          <w:sz w:val="22"/>
          <w:szCs w:val="22"/>
        </w:rPr>
        <w:t xml:space="preserve"> graded</w:t>
      </w:r>
      <w:r w:rsidRPr="5165FD9B" w:rsidR="4668B41B">
        <w:rPr>
          <w:rFonts w:ascii="Times New Roman" w:hAnsi="Times New Roman" w:eastAsia="Times New Roman" w:cs="Times New Roman"/>
          <w:sz w:val="22"/>
          <w:szCs w:val="22"/>
        </w:rPr>
        <w:t xml:space="preserve"> from A*- C including English, Mathematics and Science. Following my secondary education, I went on to College to do</w:t>
      </w:r>
      <w:r w:rsidRPr="5165FD9B" w:rsidR="23C9124D">
        <w:rPr>
          <w:rFonts w:ascii="Times New Roman" w:hAnsi="Times New Roman" w:eastAsia="Times New Roman" w:cs="Times New Roman"/>
          <w:sz w:val="22"/>
          <w:szCs w:val="22"/>
        </w:rPr>
        <w:t xml:space="preserve"> my A Levels. The A levels I have achieved include, Sociology, Business Management and Travel and Tourism, </w:t>
      </w:r>
      <w:r w:rsidRPr="5165FD9B" w:rsidR="63199BC2">
        <w:rPr>
          <w:rFonts w:ascii="Times New Roman" w:hAnsi="Times New Roman" w:eastAsia="Times New Roman" w:cs="Times New Roman"/>
          <w:sz w:val="22"/>
          <w:szCs w:val="22"/>
        </w:rPr>
        <w:t xml:space="preserve">all graded B. </w:t>
      </w:r>
      <w:r w:rsidRPr="5165FD9B" w:rsidR="4D81540C">
        <w:rPr>
          <w:rFonts w:ascii="Times New Roman" w:hAnsi="Times New Roman" w:eastAsia="Times New Roman" w:cs="Times New Roman"/>
          <w:sz w:val="22"/>
          <w:szCs w:val="22"/>
        </w:rPr>
        <w:t>Achieving my A levels has led m</w:t>
      </w:r>
      <w:r w:rsidRPr="5165FD9B" w:rsidR="5FF22C6D">
        <w:rPr>
          <w:rFonts w:ascii="Times New Roman" w:hAnsi="Times New Roman" w:eastAsia="Times New Roman" w:cs="Times New Roman"/>
          <w:sz w:val="22"/>
          <w:szCs w:val="22"/>
        </w:rPr>
        <w:t xml:space="preserve">e to where I am today at UWTSD, studying a Business </w:t>
      </w:r>
      <w:proofErr w:type="spellStart"/>
      <w:r w:rsidRPr="5165FD9B" w:rsidR="5FF22C6D">
        <w:rPr>
          <w:rFonts w:ascii="Times New Roman" w:hAnsi="Times New Roman" w:eastAsia="Times New Roman" w:cs="Times New Roman"/>
          <w:sz w:val="22"/>
          <w:szCs w:val="22"/>
        </w:rPr>
        <w:t>Managent</w:t>
      </w:r>
      <w:proofErr w:type="spellEnd"/>
      <w:r w:rsidRPr="5165FD9B" w:rsidR="5FF22C6D">
        <w:rPr>
          <w:rFonts w:ascii="Times New Roman" w:hAnsi="Times New Roman" w:eastAsia="Times New Roman" w:cs="Times New Roman"/>
          <w:sz w:val="22"/>
          <w:szCs w:val="22"/>
        </w:rPr>
        <w:t xml:space="preserve"> degree specifying in Marketing. </w:t>
      </w:r>
      <w:r w:rsidRPr="5165FD9B" w:rsidR="719E7EFA">
        <w:rPr>
          <w:rFonts w:ascii="Times New Roman" w:hAnsi="Times New Roman" w:eastAsia="Times New Roman" w:cs="Times New Roman"/>
          <w:sz w:val="22"/>
          <w:szCs w:val="22"/>
        </w:rPr>
        <w:t>Alongside my educational studies, I have gained work experience in various customer ser</w:t>
      </w:r>
      <w:r w:rsidRPr="5165FD9B" w:rsidR="451A915A">
        <w:rPr>
          <w:rFonts w:ascii="Times New Roman" w:hAnsi="Times New Roman" w:eastAsia="Times New Roman" w:cs="Times New Roman"/>
          <w:sz w:val="22"/>
          <w:szCs w:val="22"/>
        </w:rPr>
        <w:t xml:space="preserve">vice and sales-based roles. During my time in Tesco as a customer adviser, I qualified as a first aider. This </w:t>
      </w:r>
      <w:r w:rsidRPr="5165FD9B" w:rsidR="5FFC23F0">
        <w:rPr>
          <w:rFonts w:ascii="Times New Roman" w:hAnsi="Times New Roman" w:eastAsia="Times New Roman" w:cs="Times New Roman"/>
          <w:sz w:val="22"/>
          <w:szCs w:val="22"/>
        </w:rPr>
        <w:t>qualification is beneficial as it</w:t>
      </w:r>
      <w:r w:rsidRPr="5165FD9B" w:rsidR="27D677E0">
        <w:rPr>
          <w:rFonts w:ascii="Times New Roman" w:hAnsi="Times New Roman" w:eastAsia="Times New Roman" w:cs="Times New Roman"/>
          <w:sz w:val="22"/>
          <w:szCs w:val="22"/>
        </w:rPr>
        <w:t xml:space="preserve"> can boost work opportunities for my fut</w:t>
      </w:r>
      <w:r w:rsidRPr="5165FD9B" w:rsidR="27D677E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ure</w:t>
      </w:r>
      <w:r w:rsidRPr="5165FD9B" w:rsidR="5FFC23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. </w:t>
      </w:r>
    </w:p>
    <w:p w:rsidR="6A17BE74" w:rsidP="5165FD9B" w:rsidRDefault="6A17BE74" w14:paraId="68922C73" w14:textId="1410F32F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5165FD9B" w:rsidR="6A17BE7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2.2 </w:t>
      </w:r>
      <w:r w:rsidRPr="5165FD9B" w:rsidR="384B2F6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Training Needs Analysis</w:t>
      </w:r>
    </w:p>
    <w:p w:rsidR="3A62B16B" w:rsidP="5165FD9B" w:rsidRDefault="3A62B16B" w14:paraId="5508A7E5" w14:textId="0D3ECCC6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5165FD9B" w:rsidR="1690964C">
        <w:rPr>
          <w:rFonts w:ascii="Times New Roman" w:hAnsi="Times New Roman" w:eastAsia="Times New Roman" w:cs="Times New Roman"/>
          <w:sz w:val="22"/>
          <w:szCs w:val="22"/>
        </w:rPr>
        <w:t xml:space="preserve">To boost my career prospects when I have finished my degree at UWTSD, there are </w:t>
      </w:r>
      <w:r w:rsidRPr="5165FD9B" w:rsidR="41F6468A">
        <w:rPr>
          <w:rFonts w:ascii="Times New Roman" w:hAnsi="Times New Roman" w:eastAsia="Times New Roman" w:cs="Times New Roman"/>
          <w:sz w:val="22"/>
          <w:szCs w:val="22"/>
        </w:rPr>
        <w:t xml:space="preserve">areas </w:t>
      </w:r>
      <w:r w:rsidRPr="5165FD9B" w:rsidR="785D42F3">
        <w:rPr>
          <w:rFonts w:ascii="Times New Roman" w:hAnsi="Times New Roman" w:eastAsia="Times New Roman" w:cs="Times New Roman"/>
          <w:sz w:val="22"/>
          <w:szCs w:val="22"/>
        </w:rPr>
        <w:t>I</w:t>
      </w:r>
      <w:r w:rsidRPr="5165FD9B" w:rsidR="41F6468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5165FD9B" w:rsidR="785D42F3">
        <w:rPr>
          <w:rFonts w:ascii="Times New Roman" w:hAnsi="Times New Roman" w:eastAsia="Times New Roman" w:cs="Times New Roman"/>
          <w:sz w:val="22"/>
          <w:szCs w:val="22"/>
        </w:rPr>
        <w:t xml:space="preserve">want to </w:t>
      </w:r>
      <w:r w:rsidRPr="5165FD9B" w:rsidR="41F6468A">
        <w:rPr>
          <w:rFonts w:ascii="Times New Roman" w:hAnsi="Times New Roman" w:eastAsia="Times New Roman" w:cs="Times New Roman"/>
          <w:sz w:val="22"/>
          <w:szCs w:val="22"/>
        </w:rPr>
        <w:t>develop my skills</w:t>
      </w:r>
      <w:r w:rsidRPr="5165FD9B" w:rsidR="6FDDFB80">
        <w:rPr>
          <w:rFonts w:ascii="Times New Roman" w:hAnsi="Times New Roman" w:eastAsia="Times New Roman" w:cs="Times New Roman"/>
          <w:sz w:val="22"/>
          <w:szCs w:val="22"/>
        </w:rPr>
        <w:t xml:space="preserve"> and knowledge.</w:t>
      </w:r>
      <w:r w:rsidRPr="5165FD9B" w:rsidR="41F6468A">
        <w:rPr>
          <w:rFonts w:ascii="Times New Roman" w:hAnsi="Times New Roman" w:eastAsia="Times New Roman" w:cs="Times New Roman"/>
          <w:sz w:val="22"/>
          <w:szCs w:val="22"/>
        </w:rPr>
        <w:t xml:space="preserve"> From undertaking a professional placement at Brand Lab Fashion, I am setting out to </w:t>
      </w:r>
      <w:r w:rsidRPr="5165FD9B" w:rsidR="13F7D43D">
        <w:rPr>
          <w:rFonts w:ascii="Times New Roman" w:hAnsi="Times New Roman" w:eastAsia="Times New Roman" w:cs="Times New Roman"/>
          <w:sz w:val="22"/>
          <w:szCs w:val="22"/>
        </w:rPr>
        <w:t>gain hands on experience in the desired skills needed to be a</w:t>
      </w:r>
      <w:r w:rsidRPr="5165FD9B" w:rsidR="1DE10B40">
        <w:rPr>
          <w:rFonts w:ascii="Times New Roman" w:hAnsi="Times New Roman" w:eastAsia="Times New Roman" w:cs="Times New Roman"/>
          <w:sz w:val="22"/>
          <w:szCs w:val="22"/>
        </w:rPr>
        <w:t xml:space="preserve"> professional</w:t>
      </w:r>
      <w:r w:rsidRPr="5165FD9B" w:rsidR="13F7D43D">
        <w:rPr>
          <w:rFonts w:ascii="Times New Roman" w:hAnsi="Times New Roman" w:eastAsia="Times New Roman" w:cs="Times New Roman"/>
          <w:sz w:val="22"/>
          <w:szCs w:val="22"/>
        </w:rPr>
        <w:t xml:space="preserve"> Marketer. These include, market planning</w:t>
      </w:r>
      <w:r w:rsidRPr="5165FD9B" w:rsidR="5347C3D6">
        <w:rPr>
          <w:rFonts w:ascii="Times New Roman" w:hAnsi="Times New Roman" w:eastAsia="Times New Roman" w:cs="Times New Roman"/>
          <w:sz w:val="22"/>
          <w:szCs w:val="22"/>
        </w:rPr>
        <w:t>, influencing and negotiation skills</w:t>
      </w:r>
      <w:r w:rsidRPr="5165FD9B" w:rsidR="680AD0BD">
        <w:rPr>
          <w:rFonts w:ascii="Times New Roman" w:hAnsi="Times New Roman" w:eastAsia="Times New Roman" w:cs="Times New Roman"/>
          <w:sz w:val="22"/>
          <w:szCs w:val="22"/>
        </w:rPr>
        <w:t xml:space="preserve"> whilst becoming more IT literate. </w:t>
      </w:r>
    </w:p>
    <w:p w:rsidR="7B90B168" w:rsidP="5165FD9B" w:rsidRDefault="7B90B168" w14:paraId="1609D2D9" w14:textId="3E38C813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384B2F61" w:rsidP="5165FD9B" w:rsidRDefault="384B2F61" w14:paraId="6D1CA86A" w14:textId="3AB8AF93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5165FD9B" w:rsidR="384B2F61">
        <w:rPr>
          <w:rFonts w:ascii="Times New Roman" w:hAnsi="Times New Roman" w:eastAsia="Times New Roman" w:cs="Times New Roman"/>
          <w:sz w:val="22"/>
          <w:szCs w:val="22"/>
        </w:rPr>
        <w:t>2.3 Pre</w:t>
      </w:r>
      <w:r w:rsidRPr="5165FD9B" w:rsidR="75370740">
        <w:rPr>
          <w:rFonts w:ascii="Times New Roman" w:hAnsi="Times New Roman" w:eastAsia="Times New Roman" w:cs="Times New Roman"/>
          <w:sz w:val="22"/>
          <w:szCs w:val="22"/>
        </w:rPr>
        <w:t>-Pl</w:t>
      </w:r>
      <w:r w:rsidRPr="5165FD9B" w:rsidR="384B2F61">
        <w:rPr>
          <w:rFonts w:ascii="Times New Roman" w:hAnsi="Times New Roman" w:eastAsia="Times New Roman" w:cs="Times New Roman"/>
          <w:sz w:val="22"/>
          <w:szCs w:val="22"/>
        </w:rPr>
        <w:t>acement Review</w:t>
      </w:r>
    </w:p>
    <w:p w:rsidR="7B90B168" w:rsidP="5165FD9B" w:rsidRDefault="7B90B168" w14:paraId="1BAF1B82" w14:textId="7A591589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5165FD9B" w:rsidR="59247304">
        <w:rPr>
          <w:rFonts w:ascii="Times New Roman" w:hAnsi="Times New Roman" w:eastAsia="Times New Roman" w:cs="Times New Roman"/>
          <w:sz w:val="22"/>
          <w:szCs w:val="22"/>
        </w:rPr>
        <w:t>The process of finding a professional placement opportunity</w:t>
      </w:r>
      <w:r w:rsidRPr="5165FD9B" w:rsidR="5273F4E8">
        <w:rPr>
          <w:rFonts w:ascii="Times New Roman" w:hAnsi="Times New Roman" w:eastAsia="Times New Roman" w:cs="Times New Roman"/>
          <w:sz w:val="22"/>
          <w:szCs w:val="22"/>
        </w:rPr>
        <w:t xml:space="preserve"> began with creating aims and objectives of what I want to gain from undertaking the placement module. Once I had set out </w:t>
      </w:r>
      <w:r w:rsidRPr="5165FD9B" w:rsidR="597C9208">
        <w:rPr>
          <w:rFonts w:ascii="Times New Roman" w:hAnsi="Times New Roman" w:eastAsia="Times New Roman" w:cs="Times New Roman"/>
          <w:sz w:val="22"/>
          <w:szCs w:val="22"/>
        </w:rPr>
        <w:t>a clear objective,</w:t>
      </w:r>
      <w:r w:rsidRPr="5165FD9B" w:rsidR="70D0057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5165FD9B" w:rsidR="70D0057D">
        <w:rPr>
          <w:rFonts w:ascii="Times New Roman" w:hAnsi="Times New Roman" w:eastAsia="Times New Roman" w:cs="Times New Roman"/>
          <w:sz w:val="22"/>
          <w:szCs w:val="22"/>
        </w:rPr>
        <w:t xml:space="preserve">I began to search for opportunities in the area that could </w:t>
      </w:r>
      <w:r w:rsidRPr="5165FD9B" w:rsidR="7689646F">
        <w:rPr>
          <w:rFonts w:ascii="Times New Roman" w:hAnsi="Times New Roman" w:eastAsia="Times New Roman" w:cs="Times New Roman"/>
          <w:sz w:val="22"/>
          <w:szCs w:val="22"/>
        </w:rPr>
        <w:t>fulfil these objectives. The jou</w:t>
      </w:r>
      <w:r w:rsidRPr="5165FD9B" w:rsidR="7827A143">
        <w:rPr>
          <w:rFonts w:ascii="Times New Roman" w:hAnsi="Times New Roman" w:eastAsia="Times New Roman" w:cs="Times New Roman"/>
          <w:sz w:val="22"/>
          <w:szCs w:val="22"/>
        </w:rPr>
        <w:t>rney on finding a professional placement was not difficult, due to the large variety of businesses in the South Wales area. However, finding a</w:t>
      </w:r>
      <w:r w:rsidRPr="5165FD9B" w:rsidR="05053A14">
        <w:rPr>
          <w:rFonts w:ascii="Times New Roman" w:hAnsi="Times New Roman" w:eastAsia="Times New Roman" w:cs="Times New Roman"/>
          <w:sz w:val="22"/>
          <w:szCs w:val="22"/>
        </w:rPr>
        <w:t xml:space="preserve"> fashion-based business that offered marketing opportunities was proven difficult. Many large fashion </w:t>
      </w:r>
      <w:proofErr w:type="spellStart"/>
      <w:r w:rsidRPr="5165FD9B" w:rsidR="7C77F041">
        <w:rPr>
          <w:rFonts w:ascii="Times New Roman" w:hAnsi="Times New Roman" w:eastAsia="Times New Roman" w:cs="Times New Roman"/>
          <w:sz w:val="22"/>
          <w:szCs w:val="22"/>
        </w:rPr>
        <w:t>o</w:t>
      </w:r>
      <w:r w:rsidRPr="5165FD9B" w:rsidR="05053A14">
        <w:rPr>
          <w:rFonts w:ascii="Times New Roman" w:hAnsi="Times New Roman" w:eastAsia="Times New Roman" w:cs="Times New Roman"/>
          <w:sz w:val="22"/>
          <w:szCs w:val="22"/>
        </w:rPr>
        <w:t>rganisations</w:t>
      </w:r>
      <w:proofErr w:type="spellEnd"/>
      <w:r w:rsidRPr="5165FD9B" w:rsidR="05053A14">
        <w:rPr>
          <w:rFonts w:ascii="Times New Roman" w:hAnsi="Times New Roman" w:eastAsia="Times New Roman" w:cs="Times New Roman"/>
          <w:sz w:val="22"/>
          <w:szCs w:val="22"/>
        </w:rPr>
        <w:t xml:space="preserve"> were based in Cities, such as, Birmingham, Manchester and London. </w:t>
      </w:r>
      <w:r w:rsidRPr="5165FD9B" w:rsidR="0842A3F9">
        <w:rPr>
          <w:rFonts w:ascii="Times New Roman" w:hAnsi="Times New Roman" w:eastAsia="Times New Roman" w:cs="Times New Roman"/>
          <w:sz w:val="22"/>
          <w:szCs w:val="22"/>
        </w:rPr>
        <w:t xml:space="preserve">This was not </w:t>
      </w:r>
      <w:r w:rsidRPr="5165FD9B" w:rsidR="7D609405">
        <w:rPr>
          <w:rFonts w:ascii="Times New Roman" w:hAnsi="Times New Roman" w:eastAsia="Times New Roman" w:cs="Times New Roman"/>
          <w:sz w:val="22"/>
          <w:szCs w:val="22"/>
        </w:rPr>
        <w:t>achievable</w:t>
      </w:r>
      <w:r w:rsidRPr="5165FD9B" w:rsidR="0842A3F9">
        <w:rPr>
          <w:rFonts w:ascii="Times New Roman" w:hAnsi="Times New Roman" w:eastAsia="Times New Roman" w:cs="Times New Roman"/>
          <w:sz w:val="22"/>
          <w:szCs w:val="22"/>
        </w:rPr>
        <w:t xml:space="preserve"> due to transport and accommodation costs</w:t>
      </w:r>
      <w:r w:rsidRPr="5165FD9B" w:rsidR="71A47A17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5165FD9B" w:rsidR="13309601">
        <w:rPr>
          <w:rFonts w:ascii="Times New Roman" w:hAnsi="Times New Roman" w:eastAsia="Times New Roman" w:cs="Times New Roman"/>
          <w:sz w:val="22"/>
          <w:szCs w:val="22"/>
        </w:rPr>
        <w:t xml:space="preserve">however due to social links I had found a placement opportunity at Brand Lab Fashion in Cardiff. </w:t>
      </w:r>
    </w:p>
    <w:p w:rsidR="7B90B168" w:rsidP="5165FD9B" w:rsidRDefault="7B90B168" w14:paraId="2E06BEA2" w14:textId="22A8E2D8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7764A72A" w:rsidP="5165FD9B" w:rsidRDefault="7764A72A" w14:paraId="5D879288" w14:textId="0692E7D9">
      <w:pPr>
        <w:pStyle w:val="Normal"/>
        <w:spacing w:line="600" w:lineRule="auto"/>
        <w:ind w:left="36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5165FD9B" w:rsidR="7764A72A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3. References</w:t>
      </w:r>
    </w:p>
    <w:p w:rsidR="7B90B168" w:rsidP="7B90B168" w:rsidRDefault="7B90B168" w14:paraId="1B1E066E" w14:textId="416F12BC">
      <w:pPr>
        <w:pStyle w:val="Normal"/>
        <w:ind w:left="36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</w:p>
    <w:p w:rsidR="6F67B93F" w:rsidP="5165FD9B" w:rsidRDefault="6F67B93F" w14:paraId="3856548A" w14:textId="46093174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proofErr w:type="spellStart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GradTouch</w:t>
      </w:r>
      <w:proofErr w:type="spellEnd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2019. </w:t>
      </w:r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Why A Placement Is </w:t>
      </w:r>
      <w:proofErr w:type="gramStart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The</w:t>
      </w:r>
      <w:proofErr w:type="gramEnd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Best Way To </w:t>
      </w:r>
      <w:proofErr w:type="spellStart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Optimise</w:t>
      </w:r>
      <w:proofErr w:type="spellEnd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Your Future Graduate Employment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Available at: </w:t>
      </w:r>
      <w:hyperlink r:id="Rd763eb7139cf423a">
        <w:r w:rsidRPr="5165FD9B" w:rsidR="6F67B93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https://www.gradtouch.com/advice/article/content-why-doing-placement-benefits-your-future-career-graduates</w:t>
        </w:r>
      </w:hyperlink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</w:p>
    <w:p w:rsidR="6F67B93F" w:rsidP="5165FD9B" w:rsidRDefault="6F67B93F" w14:paraId="502C4E8C" w14:textId="11BA42AC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[Accessed 1</w:t>
      </w:r>
      <w:r w:rsidRPr="5165FD9B" w:rsidR="6014C4F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0th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2020].</w:t>
      </w:r>
    </w:p>
    <w:p w:rsidR="7B90B168" w:rsidP="5165FD9B" w:rsidRDefault="7B90B168" w14:paraId="5AF54838" w14:textId="47C98BCC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121A6AF3" w:rsidP="5165FD9B" w:rsidRDefault="121A6AF3" w14:paraId="5512498F" w14:textId="03F89CAB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121A6AF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Holland, J., 1973. </w:t>
      </w:r>
      <w:r w:rsidRPr="5165FD9B" w:rsidR="121A6AF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Making Vocational Choices</w:t>
      </w:r>
      <w:r w:rsidRPr="5165FD9B" w:rsidR="121A6AF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Englewood Cliffs, No. J.: Prentice-Hall.</w:t>
      </w:r>
    </w:p>
    <w:p w:rsidR="7B90B168" w:rsidP="5165FD9B" w:rsidRDefault="7B90B168" w14:paraId="1699D99F" w14:textId="2593ABB9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24D9B50C" w:rsidP="5165FD9B" w:rsidRDefault="24D9B50C" w14:paraId="26C5E4D3" w14:textId="22061257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24D9B50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Johnston, R., 2009. [online] Cim.co.uk. Available at: </w:t>
      </w:r>
      <w:hyperlink r:id="R5f6d673bb86246ed">
        <w:r w:rsidRPr="5165FD9B" w:rsidR="24D9B50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https://www.cim.co.uk/media/1043/reportandfinance0809.pdf</w:t>
        </w:r>
      </w:hyperlink>
    </w:p>
    <w:p w:rsidR="24D9B50C" w:rsidP="5165FD9B" w:rsidRDefault="24D9B50C" w14:paraId="1894ADD3" w14:textId="5FC2BF2E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24D9B50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</w:t>
      </w:r>
      <w:r w:rsidRPr="5165FD9B" w:rsidR="119DAE6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10th</w:t>
      </w:r>
      <w:r w:rsidRPr="5165FD9B" w:rsidR="24D9B50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2020].</w:t>
      </w:r>
    </w:p>
    <w:p w:rsidR="7B90B168" w:rsidP="5165FD9B" w:rsidRDefault="7B90B168" w14:paraId="517F83B1" w14:textId="580FF76D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6F67B93F" w:rsidP="5165FD9B" w:rsidRDefault="6F67B93F" w14:paraId="40AA6020" w14:textId="4F969739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Jones, D., 2004 Learning </w:t>
      </w:r>
      <w:proofErr w:type="gramStart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From</w:t>
      </w:r>
      <w:proofErr w:type="gramEnd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Work Experience [ONLINE] Emeraldgrouppublishing.com</w:t>
      </w:r>
      <w:proofErr w:type="gramStart"/>
      <w:proofErr w:type="gramEnd"/>
    </w:p>
    <w:p w:rsidR="6F67B93F" w:rsidP="5165FD9B" w:rsidRDefault="6F67B93F" w14:paraId="2A3D4E6C" w14:textId="433666B8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Available at: </w:t>
      </w:r>
      <w:hyperlink r:id="Ra263cc3bf7364471">
        <w:r w:rsidRPr="5165FD9B" w:rsidR="6F67B93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https://www.emeraldgrouppublishing.com/learning/studyskills/life/placements.htm</w:t>
        </w:r>
      </w:hyperlink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</w:p>
    <w:p w:rsidR="6F67B93F" w:rsidP="5165FD9B" w:rsidRDefault="6F67B93F" w14:paraId="040475C0" w14:textId="606E1689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[Accessed </w:t>
      </w:r>
      <w:r w:rsidRPr="5165FD9B" w:rsidR="3039EDB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8</w:t>
      </w:r>
      <w:r w:rsidRPr="5165FD9B" w:rsidR="3039EDB3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5165FD9B" w:rsidR="3039EDB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]</w:t>
      </w:r>
    </w:p>
    <w:p w:rsidR="7B90B168" w:rsidP="5165FD9B" w:rsidRDefault="7B90B168" w14:paraId="539C8F90" w14:textId="31EDF54E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6F67B93F" w:rsidP="5165FD9B" w:rsidRDefault="6F67B93F" w14:paraId="34CC652D" w14:textId="261C0AC2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Kolb, D. A. 1984. Experiential Learning: Experience as the Source of Learning and Development. Englewood Cliffs, New Jersey: Prentice-Hall.</w:t>
      </w:r>
    </w:p>
    <w:p w:rsidR="7B90B168" w:rsidP="5165FD9B" w:rsidRDefault="7B90B168" w14:paraId="28605B84" w14:textId="5EBFC6DC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637D60E2" w:rsidP="5165FD9B" w:rsidRDefault="637D60E2" w14:paraId="51A0528E" w14:textId="7F189D3A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5165FD9B" w:rsidR="637D60E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Batsford, L., 2020. </w:t>
      </w:r>
      <w:r w:rsidRPr="5165FD9B" w:rsidR="637D60E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Swansea's Leisure Complex - Gym, Waterpark &amp; Activity Centre</w:t>
      </w:r>
      <w:r w:rsidRPr="5165FD9B" w:rsidR="637D60E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Thelcswansea.com. Available at: </w:t>
      </w:r>
      <w:hyperlink r:id="R9a5c41b926e14e94">
        <w:r w:rsidRPr="5165FD9B" w:rsidR="637D60E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https://www.thelcswansea.com</w:t>
        </w:r>
      </w:hyperlink>
    </w:p>
    <w:p w:rsidR="637D60E2" w:rsidP="5165FD9B" w:rsidRDefault="637D60E2" w14:paraId="3A4E403E" w14:textId="4036AB73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37D60E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4</w:t>
      </w:r>
      <w:r w:rsidRPr="5165FD9B" w:rsidR="637D60E2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5165FD9B" w:rsidR="637D60E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2020].</w:t>
      </w:r>
    </w:p>
    <w:p w:rsidR="7B90B168" w:rsidP="5165FD9B" w:rsidRDefault="7B90B168" w14:paraId="1B4BDAA8" w14:textId="645489E7">
      <w:pPr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6F67B93F" w:rsidP="5165FD9B" w:rsidRDefault="6F67B93F" w14:paraId="2CD9AA7B" w14:textId="2E5F0555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O’Connell, D., 2020. </w:t>
      </w:r>
      <w:proofErr w:type="spellStart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BrandlabFashion</w:t>
      </w:r>
      <w:proofErr w:type="spellEnd"/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| THE COMPLETE GLOBAL WHOLESALE FASHION SOLUTION [online]</w:t>
      </w:r>
    </w:p>
    <w:p w:rsidR="6F67B93F" w:rsidP="5165FD9B" w:rsidRDefault="6F67B93F" w14:paraId="024B1E74" w14:textId="30182408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Available at: </w:t>
      </w:r>
      <w:hyperlink r:id="R6ecaa91eec8d4575">
        <w:r w:rsidRPr="5165FD9B" w:rsidR="6F67B93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https://www.brandlabfashion.com</w:t>
        </w:r>
      </w:hyperlink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</w:p>
    <w:p w:rsidR="6F67B93F" w:rsidP="5165FD9B" w:rsidRDefault="6F67B93F" w14:paraId="22362B5E" w14:textId="735E85CC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[Accessed </w:t>
      </w:r>
      <w:r w:rsidRPr="5165FD9B" w:rsidR="49CCAD5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5</w:t>
      </w:r>
      <w:r w:rsidRPr="5165FD9B" w:rsidR="49CCAD50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5165FD9B" w:rsidR="49CCAD5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]</w:t>
      </w:r>
    </w:p>
    <w:p w:rsidR="7B90B168" w:rsidP="5165FD9B" w:rsidRDefault="7B90B168" w14:paraId="5EF9A1E5" w14:textId="236071C0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6F67B93F" w:rsidP="5165FD9B" w:rsidRDefault="6F67B93F" w14:paraId="60DEC534" w14:textId="6B0C8EE1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Poulter, e. and Smith, b., 2015. </w:t>
      </w:r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 Work Placement Review </w:t>
      </w:r>
      <w:proofErr w:type="gramStart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From</w:t>
      </w:r>
      <w:proofErr w:type="gramEnd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An </w:t>
      </w:r>
      <w:proofErr w:type="spellStart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Undergraduate’S</w:t>
      </w:r>
      <w:proofErr w:type="spellEnd"/>
      <w:r w:rsidRPr="5165FD9B" w:rsidR="6F67B9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Perspective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[online] Taylor &amp; Francis.</w:t>
      </w:r>
      <w:proofErr w:type="gramStart"/>
      <w:proofErr w:type="gramEnd"/>
      <w:proofErr w:type="spellStart"/>
      <w:proofErr w:type="spellEnd"/>
    </w:p>
    <w:p w:rsidR="6F67B93F" w:rsidP="5165FD9B" w:rsidRDefault="6F67B93F" w14:paraId="2B320E7F" w14:textId="44218449">
      <w:pPr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Available at: </w:t>
      </w:r>
      <w:hyperlink r:id="Rbdc0ebd7f48a43fa">
        <w:r w:rsidRPr="5165FD9B" w:rsidR="6F67B93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https://www.tandfonline.com/doi/full/10.11120/plan.2006.001600</w:t>
        </w:r>
      </w:hyperlink>
    </w:p>
    <w:p w:rsidR="6F67B93F" w:rsidP="5165FD9B" w:rsidRDefault="6F67B93F" w14:paraId="6D05128B" w14:textId="5195B55A">
      <w:pPr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[Accessed:</w:t>
      </w:r>
      <w:r w:rsidRPr="5165FD9B" w:rsidR="5CF1425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4</w:t>
      </w:r>
      <w:r w:rsidRPr="5165FD9B" w:rsidR="5CF1425E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US"/>
        </w:rPr>
        <w:t>th</w:t>
      </w:r>
      <w:r w:rsidRPr="5165FD9B" w:rsidR="5CF1425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June 2020</w:t>
      </w:r>
      <w:r w:rsidRPr="5165FD9B" w:rsidR="6F67B93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].</w:t>
      </w:r>
    </w:p>
    <w:p w:rsidR="5165FD9B" w:rsidP="5165FD9B" w:rsidRDefault="5165FD9B" w14:paraId="3450E20A" w14:textId="45905E27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5165FD9B" w:rsidP="5165FD9B" w:rsidRDefault="5165FD9B" w14:paraId="27DA920C" w14:textId="39A84CF0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5165FD9B" w:rsidP="5165FD9B" w:rsidRDefault="5165FD9B" w14:paraId="69560694" w14:textId="266F48B0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ABFDE5C" w:rsidP="5165FD9B" w:rsidRDefault="7ABFDE5C" w14:paraId="7B10C88B" w14:textId="63465F26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  <w:r w:rsidRPr="5165FD9B" w:rsidR="7ABFDE5C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  <w:t xml:space="preserve">       </w:t>
      </w:r>
      <w:r w:rsidRPr="5165FD9B" w:rsidR="2E2E200C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  <w:t xml:space="preserve"> 4.   Appendix</w:t>
      </w:r>
    </w:p>
    <w:p w:rsidR="5165FD9B" w:rsidP="5165FD9B" w:rsidRDefault="5165FD9B" w14:paraId="71D4E262" w14:textId="5EB56E0F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  <w:u w:val="single"/>
        </w:rPr>
      </w:pPr>
    </w:p>
    <w:p w:rsidR="17F35F4C" w:rsidP="5165FD9B" w:rsidRDefault="17F35F4C" w14:paraId="28FB39D4" w14:textId="0FB29212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  <w:r w:rsidRPr="5165FD9B" w:rsidR="17F35F4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4.1 </w:t>
      </w:r>
      <w:r w:rsidRPr="5165FD9B" w:rsidR="7359A9EC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Personal </w:t>
      </w:r>
      <w:r w:rsidRPr="5165FD9B" w:rsidR="2D431384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Career Action Plan</w:t>
      </w:r>
    </w:p>
    <w:p w:rsidR="5165FD9B" w:rsidP="5165FD9B" w:rsidRDefault="5165FD9B" w14:paraId="7EC354FC" w14:textId="303194B8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2D431384" w:rsidP="5165FD9B" w:rsidRDefault="2D431384" w14:paraId="3E65C8ED" w14:textId="312A343D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165FD9B" w:rsidR="2D431384">
        <w:rPr>
          <w:rFonts w:ascii="Times New Roman" w:hAnsi="Times New Roman" w:eastAsia="Times New Roman" w:cs="Times New Roman"/>
          <w:b w:val="0"/>
          <w:bCs w:val="0"/>
          <w:u w:val="none"/>
        </w:rPr>
        <w:t>Name: Kacey Mills                                                                                                Date: 12.12.2019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5165FD9B" w:rsidTr="5165FD9B" w14:paraId="38DBDE0B">
        <w:tc>
          <w:tcPr>
            <w:tcW w:w="2340" w:type="dxa"/>
            <w:shd w:val="clear" w:color="auto" w:fill="F2F2F2" w:themeFill="background1" w:themeFillShade="F2"/>
            <w:tcMar/>
          </w:tcPr>
          <w:p w:rsidR="22C8917E" w:rsidP="5165FD9B" w:rsidRDefault="22C8917E" w14:paraId="2D9996AB" w14:textId="42FDEC22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5165FD9B" w:rsidR="22C8917E">
              <w:rPr>
                <w:rFonts w:ascii="Times New Roman" w:hAnsi="Times New Roman" w:eastAsia="Times New Roman" w:cs="Times New Roman"/>
                <w:b w:val="1"/>
                <w:bCs w:val="1"/>
              </w:rPr>
              <w:t>OBJECTIVES</w:t>
            </w:r>
            <w:r w:rsidRPr="5165FD9B" w:rsidR="487133C9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</w:t>
            </w:r>
          </w:p>
          <w:p w:rsidR="5165FD9B" w:rsidP="5165FD9B" w:rsidRDefault="5165FD9B" w14:paraId="4FB4C88E" w14:textId="1433501B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</w:p>
        </w:tc>
        <w:tc>
          <w:tcPr>
            <w:tcW w:w="2340" w:type="dxa"/>
            <w:tcMar/>
          </w:tcPr>
          <w:p w:rsidR="22C8917E" w:rsidP="5165FD9B" w:rsidRDefault="22C8917E" w14:paraId="13F31ECB" w14:textId="53190E36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5165FD9B" w:rsidR="22C8917E">
              <w:rPr>
                <w:rFonts w:ascii="Times New Roman" w:hAnsi="Times New Roman" w:eastAsia="Times New Roman" w:cs="Times New Roman"/>
                <w:b w:val="1"/>
                <w:bCs w:val="1"/>
              </w:rPr>
              <w:t>SUCCESS CRITERIA</w:t>
            </w:r>
          </w:p>
        </w:tc>
        <w:tc>
          <w:tcPr>
            <w:tcW w:w="2340" w:type="dxa"/>
            <w:tcMar/>
          </w:tcPr>
          <w:p w:rsidR="0EBDBCF5" w:rsidP="5165FD9B" w:rsidRDefault="0EBDBCF5" w14:paraId="641308A2" w14:textId="1BD03079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5165FD9B" w:rsidR="0EBDBCF5">
              <w:rPr>
                <w:rFonts w:ascii="Times New Roman" w:hAnsi="Times New Roman" w:eastAsia="Times New Roman" w:cs="Times New Roman"/>
                <w:b w:val="1"/>
                <w:bCs w:val="1"/>
              </w:rPr>
              <w:t>ACTIONS</w:t>
            </w:r>
          </w:p>
        </w:tc>
        <w:tc>
          <w:tcPr>
            <w:tcW w:w="2340" w:type="dxa"/>
            <w:tcMar/>
          </w:tcPr>
          <w:p w:rsidR="22C8917E" w:rsidP="5165FD9B" w:rsidRDefault="22C8917E" w14:paraId="2D3F2E93" w14:textId="336A223A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5165FD9B" w:rsidR="22C8917E">
              <w:rPr>
                <w:rFonts w:ascii="Times New Roman" w:hAnsi="Times New Roman" w:eastAsia="Times New Roman" w:cs="Times New Roman"/>
                <w:b w:val="1"/>
                <w:bCs w:val="1"/>
              </w:rPr>
              <w:t>IMPLEMENTATION</w:t>
            </w:r>
          </w:p>
        </w:tc>
      </w:tr>
      <w:tr w:rsidR="5165FD9B" w:rsidTr="5165FD9B" w14:paraId="05ECBCE3">
        <w:tc>
          <w:tcPr>
            <w:tcW w:w="2340" w:type="dxa"/>
            <w:tcMar/>
          </w:tcPr>
          <w:p w:rsidR="2F5C21D8" w:rsidP="5165FD9B" w:rsidRDefault="2F5C21D8" w14:paraId="3A4B0B59" w14:textId="2C729E59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5165FD9B" w:rsidR="2F5C21D8">
              <w:rPr>
                <w:rFonts w:ascii="Times New Roman" w:hAnsi="Times New Roman" w:eastAsia="Times New Roman" w:cs="Times New Roman"/>
              </w:rPr>
              <w:t>Undertake a professional placement in the marketing field</w:t>
            </w:r>
          </w:p>
        </w:tc>
        <w:tc>
          <w:tcPr>
            <w:tcW w:w="2340" w:type="dxa"/>
            <w:tcMar/>
          </w:tcPr>
          <w:p w:rsidR="344EFBD0" w:rsidP="5165FD9B" w:rsidRDefault="344EFBD0" w14:paraId="58F006CD" w14:textId="2D9EDC21">
            <w:pPr>
              <w:pStyle w:val="Normal"/>
              <w:ind w:left="0"/>
              <w:rPr>
                <w:rFonts w:ascii="Times New Roman" w:hAnsi="Times New Roman" w:eastAsia="Times New Roman" w:cs="Times New Roman"/>
              </w:rPr>
            </w:pPr>
            <w:r w:rsidRPr="5165FD9B" w:rsidR="344EFBD0">
              <w:rPr>
                <w:rFonts w:ascii="Times New Roman" w:hAnsi="Times New Roman" w:eastAsia="Times New Roman" w:cs="Times New Roman"/>
              </w:rPr>
              <w:t xml:space="preserve">Have I </w:t>
            </w:r>
            <w:r w:rsidRPr="5165FD9B" w:rsidR="29485560">
              <w:rPr>
                <w:rFonts w:ascii="Times New Roman" w:hAnsi="Times New Roman" w:eastAsia="Times New Roman" w:cs="Times New Roman"/>
              </w:rPr>
              <w:t>secured a placement</w:t>
            </w:r>
            <w:r w:rsidRPr="5165FD9B" w:rsidR="764D743F">
              <w:rPr>
                <w:rFonts w:ascii="Times New Roman" w:hAnsi="Times New Roman" w:eastAsia="Times New Roman" w:cs="Times New Roman"/>
              </w:rPr>
              <w:t xml:space="preserve"> with my chosen </w:t>
            </w:r>
            <w:proofErr w:type="spellStart"/>
            <w:r w:rsidRPr="5165FD9B" w:rsidR="764D743F">
              <w:rPr>
                <w:rFonts w:ascii="Times New Roman" w:hAnsi="Times New Roman" w:eastAsia="Times New Roman" w:cs="Times New Roman"/>
              </w:rPr>
              <w:t>organisation</w:t>
            </w:r>
            <w:proofErr w:type="spellEnd"/>
            <w:r w:rsidRPr="5165FD9B" w:rsidR="764D743F">
              <w:rPr>
                <w:rFonts w:ascii="Times New Roman" w:hAnsi="Times New Roman" w:eastAsia="Times New Roman" w:cs="Times New Roman"/>
              </w:rPr>
              <w:t>.</w:t>
            </w:r>
          </w:p>
          <w:p w:rsidR="2105EAB5" w:rsidP="5165FD9B" w:rsidRDefault="2105EAB5" w14:paraId="6006EB38" w14:textId="43C35439">
            <w:pPr>
              <w:pStyle w:val="Normal"/>
              <w:ind w:left="0"/>
              <w:rPr>
                <w:rFonts w:ascii="Times New Roman" w:hAnsi="Times New Roman" w:eastAsia="Times New Roman" w:cs="Times New Roman"/>
              </w:rPr>
            </w:pPr>
            <w:r w:rsidRPr="5165FD9B" w:rsidR="2105EAB5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2340" w:type="dxa"/>
            <w:tcMar/>
          </w:tcPr>
          <w:p w:rsidR="72BB15D6" w:rsidP="5165FD9B" w:rsidRDefault="72BB15D6" w14:paraId="130BAF2E" w14:textId="0F18B036">
            <w:pPr>
              <w:pStyle w:val="Normal"/>
              <w:ind w:left="0"/>
            </w:pPr>
            <w:r w:rsidR="72BB15D6">
              <w:rPr/>
              <w:t xml:space="preserve">Hollands Theory of Career Choice – Choosing the right placement that my personality will flourish in. </w:t>
            </w:r>
          </w:p>
        </w:tc>
        <w:tc>
          <w:tcPr>
            <w:tcW w:w="2340" w:type="dxa"/>
            <w:tcMar/>
          </w:tcPr>
          <w:p w:rsidR="66262965" w:rsidP="5165FD9B" w:rsidRDefault="66262965" w14:paraId="7359F023" w14:textId="386C1D3C">
            <w:pPr>
              <w:pStyle w:val="Normal"/>
            </w:pPr>
            <w:r w:rsidR="66262965">
              <w:rPr/>
              <w:t xml:space="preserve">Once I have completed 200 hours – Explore other ways to stay connected with the business. </w:t>
            </w:r>
          </w:p>
        </w:tc>
      </w:tr>
      <w:tr w:rsidR="5165FD9B" w:rsidTr="5165FD9B" w14:paraId="3E06A8CC">
        <w:tc>
          <w:tcPr>
            <w:tcW w:w="2340" w:type="dxa"/>
            <w:tcMar/>
          </w:tcPr>
          <w:p w:rsidR="2F5C21D8" w:rsidP="5165FD9B" w:rsidRDefault="2F5C21D8" w14:paraId="2778ED82" w14:textId="302F26D9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5165FD9B" w:rsidR="2F5C21D8">
              <w:rPr>
                <w:rFonts w:ascii="Times New Roman" w:hAnsi="Times New Roman" w:eastAsia="Times New Roman" w:cs="Times New Roman"/>
              </w:rPr>
              <w:t xml:space="preserve">Enhance and gain skills in a working environment </w:t>
            </w:r>
          </w:p>
        </w:tc>
        <w:tc>
          <w:tcPr>
            <w:tcW w:w="2340" w:type="dxa"/>
            <w:tcMar/>
          </w:tcPr>
          <w:p w:rsidR="0E0A5143" w:rsidP="5165FD9B" w:rsidRDefault="0E0A5143" w14:paraId="737B7420" w14:textId="4D900F12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5165FD9B" w:rsidR="0E0A5143">
              <w:rPr>
                <w:rFonts w:ascii="Times New Roman" w:hAnsi="Times New Roman" w:eastAsia="Times New Roman" w:cs="Times New Roman"/>
              </w:rPr>
              <w:t xml:space="preserve">Can I complete </w:t>
            </w:r>
            <w:r w:rsidRPr="5165FD9B" w:rsidR="1DF43C5F">
              <w:rPr>
                <w:rFonts w:ascii="Times New Roman" w:hAnsi="Times New Roman" w:eastAsia="Times New Roman" w:cs="Times New Roman"/>
              </w:rPr>
              <w:t xml:space="preserve">tasks on the Brand Lab World Virtual </w:t>
            </w:r>
            <w:proofErr w:type="gramStart"/>
            <w:r w:rsidRPr="5165FD9B" w:rsidR="1DF43C5F">
              <w:rPr>
                <w:rFonts w:ascii="Times New Roman" w:hAnsi="Times New Roman" w:eastAsia="Times New Roman" w:cs="Times New Roman"/>
              </w:rPr>
              <w:t>Showrooms.</w:t>
            </w:r>
            <w:proofErr w:type="gramEnd"/>
            <w:r w:rsidRPr="5165FD9B" w:rsidR="1DF43C5F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2340" w:type="dxa"/>
            <w:tcMar/>
          </w:tcPr>
          <w:p w:rsidR="24DE2B5D" w:rsidP="5165FD9B" w:rsidRDefault="24DE2B5D" w14:paraId="5B81F888" w14:textId="32A33C41">
            <w:pPr>
              <w:pStyle w:val="Normal"/>
            </w:pPr>
            <w:r w:rsidR="24DE2B5D">
              <w:rPr/>
              <w:t>Kolb’s Learning Style Model – learning from individuals with the same interests will be beneficial to myself.</w:t>
            </w:r>
          </w:p>
        </w:tc>
        <w:tc>
          <w:tcPr>
            <w:tcW w:w="2340" w:type="dxa"/>
            <w:tcMar/>
          </w:tcPr>
          <w:p w:rsidR="4540E91A" w:rsidP="5165FD9B" w:rsidRDefault="4540E91A" w14:paraId="4D506615" w14:textId="6B9537DA">
            <w:pPr>
              <w:pStyle w:val="Normal"/>
            </w:pPr>
            <w:r w:rsidR="4540E91A">
              <w:rPr/>
              <w:t>Develop skills further – link what I have learnt to my educational studies</w:t>
            </w:r>
          </w:p>
        </w:tc>
      </w:tr>
      <w:tr w:rsidR="5165FD9B" w:rsidTr="5165FD9B" w14:paraId="249781D7">
        <w:tc>
          <w:tcPr>
            <w:tcW w:w="2340" w:type="dxa"/>
            <w:tcMar/>
          </w:tcPr>
          <w:p w:rsidR="2F5C21D8" w:rsidP="5165FD9B" w:rsidRDefault="2F5C21D8" w14:paraId="2719A7C6" w14:textId="10602463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5165FD9B" w:rsidR="2F5C21D8">
              <w:rPr>
                <w:rFonts w:ascii="Times New Roman" w:hAnsi="Times New Roman" w:eastAsia="Times New Roman" w:cs="Times New Roman"/>
              </w:rPr>
              <w:t xml:space="preserve">Network with businesses to boost my chances of employability </w:t>
            </w:r>
          </w:p>
        </w:tc>
        <w:tc>
          <w:tcPr>
            <w:tcW w:w="2340" w:type="dxa"/>
            <w:tcMar/>
          </w:tcPr>
          <w:p w:rsidR="5A17AC2D" w:rsidP="5165FD9B" w:rsidRDefault="5A17AC2D" w14:paraId="5CDC81E0" w14:textId="08034620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5165FD9B" w:rsidR="5A17AC2D">
              <w:rPr>
                <w:rFonts w:ascii="Times New Roman" w:hAnsi="Times New Roman" w:eastAsia="Times New Roman" w:cs="Times New Roman"/>
              </w:rPr>
              <w:t xml:space="preserve">Have I engaged with co-workers / </w:t>
            </w:r>
            <w:r w:rsidRPr="5165FD9B" w:rsidR="28AA5C45">
              <w:rPr>
                <w:rFonts w:ascii="Times New Roman" w:hAnsi="Times New Roman" w:eastAsia="Times New Roman" w:cs="Times New Roman"/>
              </w:rPr>
              <w:t xml:space="preserve">engaged with them on </w:t>
            </w:r>
            <w:proofErr w:type="spellStart"/>
            <w:r w:rsidRPr="5165FD9B" w:rsidR="28AA5C45">
              <w:rPr>
                <w:rFonts w:ascii="Times New Roman" w:hAnsi="Times New Roman" w:eastAsia="Times New Roman" w:cs="Times New Roman"/>
              </w:rPr>
              <w:t>Linkedin</w:t>
            </w:r>
            <w:proofErr w:type="spellEnd"/>
            <w:r w:rsidRPr="5165FD9B" w:rsidR="28AA5C45">
              <w:rPr>
                <w:rFonts w:ascii="Times New Roman" w:hAnsi="Times New Roman" w:eastAsia="Times New Roman" w:cs="Times New Roman"/>
              </w:rPr>
              <w:t xml:space="preserve"> to build </w:t>
            </w:r>
            <w:proofErr w:type="gramStart"/>
            <w:r w:rsidRPr="5165FD9B" w:rsidR="28AA5C45">
              <w:rPr>
                <w:rFonts w:ascii="Times New Roman" w:hAnsi="Times New Roman" w:eastAsia="Times New Roman" w:cs="Times New Roman"/>
              </w:rPr>
              <w:t>connections.</w:t>
            </w:r>
            <w:proofErr w:type="gramEnd"/>
            <w:r w:rsidRPr="5165FD9B" w:rsidR="28AA5C45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2340" w:type="dxa"/>
            <w:tcMar/>
          </w:tcPr>
          <w:p w:rsidR="65B5E8B3" w:rsidP="5165FD9B" w:rsidRDefault="65B5E8B3" w14:paraId="10C76DD6" w14:textId="5E106D31">
            <w:pPr>
              <w:pStyle w:val="Normal"/>
            </w:pPr>
            <w:r w:rsidR="65B5E8B3">
              <w:rPr/>
              <w:t>Building connections on</w:t>
            </w:r>
            <w:r w:rsidR="5FCBA286">
              <w:rPr/>
              <w:t xml:space="preserve"> Linkedin </w:t>
            </w:r>
            <w:r>
              <w:br/>
            </w:r>
            <w:r w:rsidR="66C79B3F">
              <w:rPr/>
              <w:t xml:space="preserve">Creating an </w:t>
            </w:r>
            <w:proofErr w:type="spellStart"/>
            <w:r w:rsidR="66C79B3F">
              <w:rPr/>
              <w:t>avator</w:t>
            </w:r>
            <w:proofErr w:type="spellEnd"/>
            <w:r w:rsidR="66C79B3F">
              <w:rPr/>
              <w:t xml:space="preserve"> on Brand Lab World</w:t>
            </w:r>
          </w:p>
        </w:tc>
        <w:tc>
          <w:tcPr>
            <w:tcW w:w="2340" w:type="dxa"/>
            <w:tcMar/>
          </w:tcPr>
          <w:p w:rsidR="7942FE2F" w:rsidP="5165FD9B" w:rsidRDefault="7942FE2F" w14:paraId="23E6A2D5" w14:textId="3B889480">
            <w:pPr>
              <w:pStyle w:val="Normal"/>
            </w:pPr>
            <w:r w:rsidR="7942FE2F">
              <w:rPr/>
              <w:t>Stay connected with a range of co-workers and employers</w:t>
            </w:r>
          </w:p>
        </w:tc>
      </w:tr>
    </w:tbl>
    <w:p w:rsidR="03FB3829" w:rsidP="45BBB5D8" w:rsidRDefault="03FB3829" w14:paraId="27799E84" w14:textId="0F282A36">
      <w:pPr>
        <w:spacing w:line="600" w:lineRule="auto"/>
        <w:jc w:val="left"/>
        <w:rPr>
          <w:sz w:val="22"/>
          <w:szCs w:val="22"/>
        </w:rPr>
      </w:pPr>
    </w:p>
    <w:p w:rsidR="03FB3829" w:rsidP="5165FD9B" w:rsidRDefault="03FB3829" w14:paraId="23779637" w14:textId="6A54F212">
      <w:pPr>
        <w:spacing w:line="600" w:lineRule="auto"/>
        <w:jc w:val="left"/>
        <w:rPr>
          <w:rFonts w:ascii="Times New Roman" w:hAnsi="Times New Roman" w:eastAsia="Times New Roman" w:cs="Times New Roman"/>
        </w:rPr>
      </w:pPr>
      <w:r w:rsidRPr="5165FD9B" w:rsidR="4D84AF82">
        <w:rPr>
          <w:rFonts w:ascii="Times New Roman" w:hAnsi="Times New Roman" w:eastAsia="Times New Roman" w:cs="Times New Roman"/>
        </w:rPr>
        <w:t>4.</w:t>
      </w:r>
      <w:r w:rsidRPr="5165FD9B" w:rsidR="2F18150D">
        <w:rPr>
          <w:rFonts w:ascii="Times New Roman" w:hAnsi="Times New Roman" w:eastAsia="Times New Roman" w:cs="Times New Roman"/>
        </w:rPr>
        <w:t>2 C</w:t>
      </w:r>
      <w:r w:rsidRPr="5165FD9B" w:rsidR="09FE5D78">
        <w:rPr>
          <w:rFonts w:ascii="Times New Roman" w:hAnsi="Times New Roman" w:eastAsia="Times New Roman" w:cs="Times New Roman"/>
        </w:rPr>
        <w:t xml:space="preserve">urriculum Vitae </w:t>
      </w:r>
    </w:p>
    <w:p w:rsidR="78C11871" w:rsidP="5165FD9B" w:rsidRDefault="78C11871" w14:paraId="5DE3156A" w14:textId="1AC9DDBF">
      <w:pPr>
        <w:pStyle w:val="Normal"/>
        <w:spacing w:line="600" w:lineRule="auto"/>
        <w:jc w:val="center"/>
      </w:pPr>
      <w:r w:rsidR="78C11871">
        <w:drawing>
          <wp:inline wp14:editId="3E470FC4" wp14:anchorId="4049A89C">
            <wp:extent cx="4408539" cy="3991335"/>
            <wp:effectExtent l="0" t="0" r="0" b="0"/>
            <wp:docPr id="611278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7faab50ca146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8539" cy="399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19FE86">
        <w:drawing>
          <wp:inline wp14:editId="50EECFD7" wp14:anchorId="15A9D8F0">
            <wp:extent cx="4424182" cy="2285828"/>
            <wp:effectExtent l="0" t="0" r="0" b="0"/>
            <wp:docPr id="123142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15d45b27cd4f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4182" cy="22858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19FE86">
        <w:drawing>
          <wp:inline wp14:editId="2549D114" wp14:anchorId="18E6884C">
            <wp:extent cx="4509274" cy="3651523"/>
            <wp:effectExtent l="0" t="0" r="0" b="0"/>
            <wp:docPr id="19092165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edb0a696d543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9274" cy="3651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19FE86" w:rsidP="5165FD9B" w:rsidRDefault="1A19FE86" w14:paraId="6D76A51C" w14:textId="6D1325BF">
      <w:pPr>
        <w:pStyle w:val="Normal"/>
        <w:spacing w:line="600" w:lineRule="auto"/>
        <w:jc w:val="center"/>
      </w:pPr>
      <w:r w:rsidR="1A19FE86">
        <w:drawing>
          <wp:inline wp14:editId="3E469E6F" wp14:anchorId="1A15737A">
            <wp:extent cx="2485226" cy="2661819"/>
            <wp:effectExtent l="0" t="0" r="0" b="0"/>
            <wp:docPr id="13063567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6c22c3dadb4f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5226" cy="2661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65FD9B" w:rsidP="5165FD9B" w:rsidRDefault="5165FD9B" w14:paraId="4BB1BBEE" w14:textId="1AE32299">
      <w:pPr>
        <w:pStyle w:val="Normal"/>
        <w:spacing w:line="600" w:lineRule="auto"/>
        <w:jc w:val="left"/>
      </w:pPr>
    </w:p>
    <w:p w:rsidR="09FE5D78" w:rsidP="5165FD9B" w:rsidRDefault="09FE5D78" w14:paraId="2F69E281" w14:textId="3E62D29A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</w:rPr>
      </w:pPr>
      <w:r w:rsidRPr="5165FD9B" w:rsidR="09FE5D78">
        <w:rPr>
          <w:rFonts w:ascii="Times New Roman" w:hAnsi="Times New Roman" w:eastAsia="Times New Roman" w:cs="Times New Roman"/>
        </w:rPr>
        <w:t>4.3 Cover Letter</w:t>
      </w:r>
    </w:p>
    <w:p w:rsidR="5165FD9B" w:rsidP="5165FD9B" w:rsidRDefault="5165FD9B" w14:paraId="7547A324" w14:textId="5FC4F651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</w:rPr>
      </w:pPr>
    </w:p>
    <w:p w:rsidR="2FC8D702" w:rsidP="5165FD9B" w:rsidRDefault="2FC8D702" w14:paraId="16E80330" w14:textId="4709889A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</w:rPr>
      </w:pPr>
      <w:r w:rsidR="2FC8D702">
        <w:drawing>
          <wp:inline wp14:editId="23746165" wp14:anchorId="70E4F467">
            <wp:extent cx="4596877" cy="4003114"/>
            <wp:effectExtent l="0" t="0" r="0" b="0"/>
            <wp:docPr id="1877135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492fff2b3345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6877" cy="400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65FD9B" w:rsidP="5165FD9B" w:rsidRDefault="5165FD9B" w14:paraId="6FE3B1CD" w14:textId="5F565F88">
      <w:pPr>
        <w:pStyle w:val="Normal"/>
        <w:spacing w:line="600" w:lineRule="auto"/>
        <w:jc w:val="left"/>
      </w:pPr>
    </w:p>
    <w:p w:rsidR="03FB3829" w:rsidP="45BBB5D8" w:rsidRDefault="03FB3829" w14:paraId="1B7BE750" w14:textId="52C6292E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</w:p>
    <w:p w:rsidR="03FB3829" w:rsidP="03FB3829" w:rsidRDefault="03FB3829" w14:paraId="4E348B99" w14:textId="37B9282F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A1338E5" w:rsidP="5A1338E5" w:rsidRDefault="5A1338E5" w14:paraId="44D4621C" w14:textId="42F8626A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5A1338E5" w:rsidP="5A1338E5" w:rsidRDefault="5A1338E5" w14:paraId="752806EC" w14:textId="467C8BE4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32"/>
          <w:szCs w:val="32"/>
        </w:rPr>
      </w:pPr>
    </w:p>
    <w:p w:rsidR="5A1338E5" w:rsidP="5A1338E5" w:rsidRDefault="5A1338E5" w14:paraId="0B66B3C6" w14:textId="47361873">
      <w:pPr>
        <w:pStyle w:val="Normal"/>
        <w:spacing w:line="600" w:lineRule="auto"/>
        <w:rPr>
          <w:rFonts w:ascii="Times New Roman" w:hAnsi="Times New Roman" w:eastAsia="Times New Roman" w:cs="Times New Roman"/>
        </w:rPr>
      </w:pPr>
    </w:p>
    <w:p w:rsidR="5A1338E5" w:rsidP="7B90B168" w:rsidRDefault="5A1338E5" w14:paraId="29CD7AEB" w14:textId="13118714">
      <w:pPr>
        <w:pStyle w:val="Normal"/>
        <w:ind w:left="0"/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F77F841"/>
  <w15:docId w15:val="{0eed124d-5e4e-44b2-a7c3-a105643d78c3}"/>
  <w:rsids>
    <w:rsidRoot w:val="2F77F841"/>
    <w:rsid w:val="0074018D"/>
    <w:rsid w:val="009919EB"/>
    <w:rsid w:val="00B7A664"/>
    <w:rsid w:val="00C9E91C"/>
    <w:rsid w:val="00E5790A"/>
    <w:rsid w:val="01140182"/>
    <w:rsid w:val="01298AB5"/>
    <w:rsid w:val="0131744C"/>
    <w:rsid w:val="01AC2BD2"/>
    <w:rsid w:val="01DD3ABE"/>
    <w:rsid w:val="01ED1900"/>
    <w:rsid w:val="01F1CCF3"/>
    <w:rsid w:val="020BCF7C"/>
    <w:rsid w:val="0234106C"/>
    <w:rsid w:val="0279C39F"/>
    <w:rsid w:val="0292D1C8"/>
    <w:rsid w:val="032A57F4"/>
    <w:rsid w:val="03313185"/>
    <w:rsid w:val="034E5A38"/>
    <w:rsid w:val="03593961"/>
    <w:rsid w:val="0371D9F9"/>
    <w:rsid w:val="037B983C"/>
    <w:rsid w:val="03FB3829"/>
    <w:rsid w:val="04A49659"/>
    <w:rsid w:val="04C06FB8"/>
    <w:rsid w:val="04C337A6"/>
    <w:rsid w:val="04E36911"/>
    <w:rsid w:val="04EF2F53"/>
    <w:rsid w:val="05053A14"/>
    <w:rsid w:val="0510FB8D"/>
    <w:rsid w:val="0521267C"/>
    <w:rsid w:val="052EC447"/>
    <w:rsid w:val="0593A521"/>
    <w:rsid w:val="05A56F2B"/>
    <w:rsid w:val="05E72894"/>
    <w:rsid w:val="06086E5C"/>
    <w:rsid w:val="0628F314"/>
    <w:rsid w:val="0674E145"/>
    <w:rsid w:val="069B3951"/>
    <w:rsid w:val="069D3406"/>
    <w:rsid w:val="06AE0AFF"/>
    <w:rsid w:val="06D9A0BA"/>
    <w:rsid w:val="06EC246D"/>
    <w:rsid w:val="070A6FB2"/>
    <w:rsid w:val="070D6A92"/>
    <w:rsid w:val="072C3BB7"/>
    <w:rsid w:val="074C5342"/>
    <w:rsid w:val="0778642E"/>
    <w:rsid w:val="07A287C3"/>
    <w:rsid w:val="07A58E71"/>
    <w:rsid w:val="07BD4BD7"/>
    <w:rsid w:val="07D4EC3B"/>
    <w:rsid w:val="07F42877"/>
    <w:rsid w:val="07F5BA4B"/>
    <w:rsid w:val="080AC079"/>
    <w:rsid w:val="083AEC74"/>
    <w:rsid w:val="0842A3F9"/>
    <w:rsid w:val="08636AA9"/>
    <w:rsid w:val="08B660C4"/>
    <w:rsid w:val="08DA3AA5"/>
    <w:rsid w:val="08DEF0DD"/>
    <w:rsid w:val="09113C26"/>
    <w:rsid w:val="092970B7"/>
    <w:rsid w:val="09FE5D78"/>
    <w:rsid w:val="0A05B56B"/>
    <w:rsid w:val="0A0BA781"/>
    <w:rsid w:val="0A5370B8"/>
    <w:rsid w:val="0A66F93C"/>
    <w:rsid w:val="0A76EF97"/>
    <w:rsid w:val="0A77AB7F"/>
    <w:rsid w:val="0AD17252"/>
    <w:rsid w:val="0B1AD68E"/>
    <w:rsid w:val="0B9AD6E6"/>
    <w:rsid w:val="0BAC5AB1"/>
    <w:rsid w:val="0BAC83E0"/>
    <w:rsid w:val="0BEB027B"/>
    <w:rsid w:val="0BF67805"/>
    <w:rsid w:val="0C4F6D23"/>
    <w:rsid w:val="0C6BC613"/>
    <w:rsid w:val="0C6E60CA"/>
    <w:rsid w:val="0CB8FFB7"/>
    <w:rsid w:val="0CFF09C8"/>
    <w:rsid w:val="0D0E3AE3"/>
    <w:rsid w:val="0D151892"/>
    <w:rsid w:val="0D26C561"/>
    <w:rsid w:val="0D27C4A5"/>
    <w:rsid w:val="0D301F83"/>
    <w:rsid w:val="0D3427E9"/>
    <w:rsid w:val="0D3F899D"/>
    <w:rsid w:val="0D98378E"/>
    <w:rsid w:val="0DAEC05F"/>
    <w:rsid w:val="0DD24249"/>
    <w:rsid w:val="0DD5519E"/>
    <w:rsid w:val="0DEFBD85"/>
    <w:rsid w:val="0DFC0D07"/>
    <w:rsid w:val="0E0A5143"/>
    <w:rsid w:val="0E0B04FE"/>
    <w:rsid w:val="0E403C96"/>
    <w:rsid w:val="0E5CDC03"/>
    <w:rsid w:val="0E8D3E7F"/>
    <w:rsid w:val="0EBDBCF5"/>
    <w:rsid w:val="0EC5B959"/>
    <w:rsid w:val="0ECA5996"/>
    <w:rsid w:val="0ED184A0"/>
    <w:rsid w:val="0EDCFB03"/>
    <w:rsid w:val="0EF18860"/>
    <w:rsid w:val="0EFB6B75"/>
    <w:rsid w:val="0EFE6D00"/>
    <w:rsid w:val="0F54D356"/>
    <w:rsid w:val="0F99ECEA"/>
    <w:rsid w:val="0FFFFC20"/>
    <w:rsid w:val="104E7FAD"/>
    <w:rsid w:val="10604D49"/>
    <w:rsid w:val="108BF895"/>
    <w:rsid w:val="108C0FDF"/>
    <w:rsid w:val="109FFB1C"/>
    <w:rsid w:val="10AB68FD"/>
    <w:rsid w:val="10BF42DE"/>
    <w:rsid w:val="10F9A98F"/>
    <w:rsid w:val="110F2B47"/>
    <w:rsid w:val="1121603B"/>
    <w:rsid w:val="1141772C"/>
    <w:rsid w:val="118AD3D0"/>
    <w:rsid w:val="119DAE6B"/>
    <w:rsid w:val="11C9789E"/>
    <w:rsid w:val="12077833"/>
    <w:rsid w:val="121A6AF3"/>
    <w:rsid w:val="121F5964"/>
    <w:rsid w:val="124C1D4F"/>
    <w:rsid w:val="1287ACD5"/>
    <w:rsid w:val="12892845"/>
    <w:rsid w:val="12893D96"/>
    <w:rsid w:val="129589E1"/>
    <w:rsid w:val="12A87AC0"/>
    <w:rsid w:val="12F13674"/>
    <w:rsid w:val="12FD2244"/>
    <w:rsid w:val="12FF8F8B"/>
    <w:rsid w:val="13309601"/>
    <w:rsid w:val="13466034"/>
    <w:rsid w:val="13CDFE69"/>
    <w:rsid w:val="13D570CF"/>
    <w:rsid w:val="13F7D43D"/>
    <w:rsid w:val="13FF579C"/>
    <w:rsid w:val="140B8394"/>
    <w:rsid w:val="14117CA0"/>
    <w:rsid w:val="142B309C"/>
    <w:rsid w:val="143AF12E"/>
    <w:rsid w:val="14570B60"/>
    <w:rsid w:val="14585AAA"/>
    <w:rsid w:val="1497CD7A"/>
    <w:rsid w:val="14D3AE86"/>
    <w:rsid w:val="14D75939"/>
    <w:rsid w:val="14E14780"/>
    <w:rsid w:val="150E45C5"/>
    <w:rsid w:val="15401AE6"/>
    <w:rsid w:val="15465BFF"/>
    <w:rsid w:val="156FB3B7"/>
    <w:rsid w:val="15768143"/>
    <w:rsid w:val="159ED3BC"/>
    <w:rsid w:val="15E570A4"/>
    <w:rsid w:val="15FD7064"/>
    <w:rsid w:val="15FF03DF"/>
    <w:rsid w:val="1607B380"/>
    <w:rsid w:val="162B075D"/>
    <w:rsid w:val="16409C13"/>
    <w:rsid w:val="1690964C"/>
    <w:rsid w:val="169EBAC0"/>
    <w:rsid w:val="16D2FCC8"/>
    <w:rsid w:val="16EC7B33"/>
    <w:rsid w:val="175A4AFD"/>
    <w:rsid w:val="1775738F"/>
    <w:rsid w:val="1799F2AC"/>
    <w:rsid w:val="17F2FC85"/>
    <w:rsid w:val="17F35F4C"/>
    <w:rsid w:val="17F56CB4"/>
    <w:rsid w:val="17F756BB"/>
    <w:rsid w:val="1873D4AE"/>
    <w:rsid w:val="18838021"/>
    <w:rsid w:val="189372FE"/>
    <w:rsid w:val="19170666"/>
    <w:rsid w:val="193C93F3"/>
    <w:rsid w:val="194C41ED"/>
    <w:rsid w:val="195CCC36"/>
    <w:rsid w:val="19F3F1D1"/>
    <w:rsid w:val="1A19FE86"/>
    <w:rsid w:val="1A3603A3"/>
    <w:rsid w:val="1A482B13"/>
    <w:rsid w:val="1A8893D5"/>
    <w:rsid w:val="1A8AFDB1"/>
    <w:rsid w:val="1AA20E9F"/>
    <w:rsid w:val="1AB7B8E7"/>
    <w:rsid w:val="1AED7CD1"/>
    <w:rsid w:val="1B30A926"/>
    <w:rsid w:val="1B4E659B"/>
    <w:rsid w:val="1B60E459"/>
    <w:rsid w:val="1B8A87E0"/>
    <w:rsid w:val="1BCEFA57"/>
    <w:rsid w:val="1BDA3A72"/>
    <w:rsid w:val="1BF4DEDD"/>
    <w:rsid w:val="1C1A6349"/>
    <w:rsid w:val="1C29B9CB"/>
    <w:rsid w:val="1C890B50"/>
    <w:rsid w:val="1CA0BE1F"/>
    <w:rsid w:val="1CECC32F"/>
    <w:rsid w:val="1D49C453"/>
    <w:rsid w:val="1D702D7A"/>
    <w:rsid w:val="1D81A1F3"/>
    <w:rsid w:val="1D9F4469"/>
    <w:rsid w:val="1DE10B40"/>
    <w:rsid w:val="1DF43C5F"/>
    <w:rsid w:val="1DF861DA"/>
    <w:rsid w:val="1E0FDD17"/>
    <w:rsid w:val="1E19C29D"/>
    <w:rsid w:val="1E797420"/>
    <w:rsid w:val="1EDFBD6E"/>
    <w:rsid w:val="1EF9BC12"/>
    <w:rsid w:val="1F10641C"/>
    <w:rsid w:val="1F33A7EC"/>
    <w:rsid w:val="1F65D2A1"/>
    <w:rsid w:val="1F79A0AD"/>
    <w:rsid w:val="1F8BDBAE"/>
    <w:rsid w:val="1FC066DC"/>
    <w:rsid w:val="1FE178E0"/>
    <w:rsid w:val="1FE7C6F9"/>
    <w:rsid w:val="1FE9CE64"/>
    <w:rsid w:val="20044833"/>
    <w:rsid w:val="204292C1"/>
    <w:rsid w:val="207C8092"/>
    <w:rsid w:val="208B9474"/>
    <w:rsid w:val="208F6124"/>
    <w:rsid w:val="20A2F8E0"/>
    <w:rsid w:val="20AE1386"/>
    <w:rsid w:val="20EBF61A"/>
    <w:rsid w:val="20F930DE"/>
    <w:rsid w:val="2105E34C"/>
    <w:rsid w:val="2105EAB5"/>
    <w:rsid w:val="21556D06"/>
    <w:rsid w:val="2176CD16"/>
    <w:rsid w:val="2177FEA7"/>
    <w:rsid w:val="21B78261"/>
    <w:rsid w:val="21EBCCAB"/>
    <w:rsid w:val="2208F6C5"/>
    <w:rsid w:val="2213D553"/>
    <w:rsid w:val="221C28FC"/>
    <w:rsid w:val="2254422B"/>
    <w:rsid w:val="229B2C4C"/>
    <w:rsid w:val="22A2A9A2"/>
    <w:rsid w:val="22A48588"/>
    <w:rsid w:val="22C8917E"/>
    <w:rsid w:val="22DB49CA"/>
    <w:rsid w:val="22E7C1E5"/>
    <w:rsid w:val="22F97A5C"/>
    <w:rsid w:val="232680BF"/>
    <w:rsid w:val="23962050"/>
    <w:rsid w:val="2396EDBB"/>
    <w:rsid w:val="23C9124D"/>
    <w:rsid w:val="23DAA153"/>
    <w:rsid w:val="23E0299C"/>
    <w:rsid w:val="24101DC8"/>
    <w:rsid w:val="24205A79"/>
    <w:rsid w:val="242E45AE"/>
    <w:rsid w:val="245F60E1"/>
    <w:rsid w:val="245FA2AA"/>
    <w:rsid w:val="248B108F"/>
    <w:rsid w:val="24D9B50C"/>
    <w:rsid w:val="24DE2B5D"/>
    <w:rsid w:val="24ED08AC"/>
    <w:rsid w:val="2534A844"/>
    <w:rsid w:val="2580AB0C"/>
    <w:rsid w:val="25876C9A"/>
    <w:rsid w:val="25BAF71A"/>
    <w:rsid w:val="25BB60D9"/>
    <w:rsid w:val="25D8A34E"/>
    <w:rsid w:val="2613F8B1"/>
    <w:rsid w:val="261C9A75"/>
    <w:rsid w:val="2626DECE"/>
    <w:rsid w:val="265CB688"/>
    <w:rsid w:val="265F66B4"/>
    <w:rsid w:val="2667CAF2"/>
    <w:rsid w:val="2674E941"/>
    <w:rsid w:val="26FE13F0"/>
    <w:rsid w:val="271963C0"/>
    <w:rsid w:val="278AA1B5"/>
    <w:rsid w:val="2790764E"/>
    <w:rsid w:val="27A879A0"/>
    <w:rsid w:val="27D677E0"/>
    <w:rsid w:val="27FDED31"/>
    <w:rsid w:val="280C86CF"/>
    <w:rsid w:val="28232E45"/>
    <w:rsid w:val="283F6820"/>
    <w:rsid w:val="2842DDAA"/>
    <w:rsid w:val="287527C0"/>
    <w:rsid w:val="2888A4BE"/>
    <w:rsid w:val="288F9724"/>
    <w:rsid w:val="28AA5C45"/>
    <w:rsid w:val="28ABBBD9"/>
    <w:rsid w:val="28AF8A4F"/>
    <w:rsid w:val="28CA7FD6"/>
    <w:rsid w:val="29012DCD"/>
    <w:rsid w:val="29054424"/>
    <w:rsid w:val="29485560"/>
    <w:rsid w:val="294BE6F3"/>
    <w:rsid w:val="29F12B78"/>
    <w:rsid w:val="2A0580FC"/>
    <w:rsid w:val="2A859E97"/>
    <w:rsid w:val="2A93D11D"/>
    <w:rsid w:val="2AAADE0E"/>
    <w:rsid w:val="2AC10274"/>
    <w:rsid w:val="2B048771"/>
    <w:rsid w:val="2B139362"/>
    <w:rsid w:val="2B15A97C"/>
    <w:rsid w:val="2B1611D3"/>
    <w:rsid w:val="2B377D76"/>
    <w:rsid w:val="2B80C3EF"/>
    <w:rsid w:val="2BB87DBB"/>
    <w:rsid w:val="2C3D459A"/>
    <w:rsid w:val="2C5B0389"/>
    <w:rsid w:val="2C6C172D"/>
    <w:rsid w:val="2C77EEE6"/>
    <w:rsid w:val="2C7FFCFD"/>
    <w:rsid w:val="2C900582"/>
    <w:rsid w:val="2CC52E9B"/>
    <w:rsid w:val="2CCE89E3"/>
    <w:rsid w:val="2CD824BB"/>
    <w:rsid w:val="2CDE62B5"/>
    <w:rsid w:val="2CE5E3DB"/>
    <w:rsid w:val="2CF4AFE9"/>
    <w:rsid w:val="2CF7F3D6"/>
    <w:rsid w:val="2D3D26F0"/>
    <w:rsid w:val="2D3DD36D"/>
    <w:rsid w:val="2D406493"/>
    <w:rsid w:val="2D431384"/>
    <w:rsid w:val="2D56F828"/>
    <w:rsid w:val="2D5BEE49"/>
    <w:rsid w:val="2D69F11F"/>
    <w:rsid w:val="2D951E28"/>
    <w:rsid w:val="2DA41FD5"/>
    <w:rsid w:val="2DACF1AE"/>
    <w:rsid w:val="2E1C2BC5"/>
    <w:rsid w:val="2E26F5F0"/>
    <w:rsid w:val="2E2E200C"/>
    <w:rsid w:val="2E55752D"/>
    <w:rsid w:val="2E60C7CB"/>
    <w:rsid w:val="2E680354"/>
    <w:rsid w:val="2E6C6689"/>
    <w:rsid w:val="2E6F1E38"/>
    <w:rsid w:val="2E73FC1E"/>
    <w:rsid w:val="2E8CEB9C"/>
    <w:rsid w:val="2EE89BD7"/>
    <w:rsid w:val="2EF4465D"/>
    <w:rsid w:val="2F17C170"/>
    <w:rsid w:val="2F18150D"/>
    <w:rsid w:val="2F5C21D8"/>
    <w:rsid w:val="2F6313BB"/>
    <w:rsid w:val="2F77F841"/>
    <w:rsid w:val="2F8CDAD7"/>
    <w:rsid w:val="2F9E4AFD"/>
    <w:rsid w:val="2FC8D702"/>
    <w:rsid w:val="2FCBB926"/>
    <w:rsid w:val="2FDECE74"/>
    <w:rsid w:val="2FF8EC1A"/>
    <w:rsid w:val="30364933"/>
    <w:rsid w:val="3039EDB3"/>
    <w:rsid w:val="306EEFE1"/>
    <w:rsid w:val="30AC453E"/>
    <w:rsid w:val="30D603CE"/>
    <w:rsid w:val="30D917D2"/>
    <w:rsid w:val="31042056"/>
    <w:rsid w:val="31895DF2"/>
    <w:rsid w:val="318B9CB4"/>
    <w:rsid w:val="3194C9CD"/>
    <w:rsid w:val="319C39A0"/>
    <w:rsid w:val="31A4FAF0"/>
    <w:rsid w:val="3218C74C"/>
    <w:rsid w:val="322631FA"/>
    <w:rsid w:val="3271FF7D"/>
    <w:rsid w:val="32744249"/>
    <w:rsid w:val="32D4FB59"/>
    <w:rsid w:val="332266E2"/>
    <w:rsid w:val="336E9D9B"/>
    <w:rsid w:val="3381F6E7"/>
    <w:rsid w:val="33E019F4"/>
    <w:rsid w:val="3445C191"/>
    <w:rsid w:val="344EFBD0"/>
    <w:rsid w:val="3498EB84"/>
    <w:rsid w:val="34A18BD6"/>
    <w:rsid w:val="34D02348"/>
    <w:rsid w:val="35785B9C"/>
    <w:rsid w:val="35B52463"/>
    <w:rsid w:val="35F38F8F"/>
    <w:rsid w:val="362492C1"/>
    <w:rsid w:val="36375CB3"/>
    <w:rsid w:val="365DEEBD"/>
    <w:rsid w:val="365FFA32"/>
    <w:rsid w:val="36867CCC"/>
    <w:rsid w:val="369692C7"/>
    <w:rsid w:val="36A18960"/>
    <w:rsid w:val="36B92461"/>
    <w:rsid w:val="36E4688B"/>
    <w:rsid w:val="371B8BDC"/>
    <w:rsid w:val="371DEAC9"/>
    <w:rsid w:val="375A71EA"/>
    <w:rsid w:val="3780DA8F"/>
    <w:rsid w:val="3799A4A0"/>
    <w:rsid w:val="37AC7842"/>
    <w:rsid w:val="37C316EC"/>
    <w:rsid w:val="37C7CF30"/>
    <w:rsid w:val="37D03600"/>
    <w:rsid w:val="37DB125B"/>
    <w:rsid w:val="381A3C63"/>
    <w:rsid w:val="38282337"/>
    <w:rsid w:val="382A5AF1"/>
    <w:rsid w:val="384B2F61"/>
    <w:rsid w:val="3964D225"/>
    <w:rsid w:val="397D30BC"/>
    <w:rsid w:val="3990F137"/>
    <w:rsid w:val="3A329A6C"/>
    <w:rsid w:val="3A62B16B"/>
    <w:rsid w:val="3A84F745"/>
    <w:rsid w:val="3AC8FCC6"/>
    <w:rsid w:val="3ADFB875"/>
    <w:rsid w:val="3B5BD34E"/>
    <w:rsid w:val="3B66C227"/>
    <w:rsid w:val="3B680987"/>
    <w:rsid w:val="3B6DAB7E"/>
    <w:rsid w:val="3B8DE845"/>
    <w:rsid w:val="3BA43C0D"/>
    <w:rsid w:val="3C538283"/>
    <w:rsid w:val="3C74A69C"/>
    <w:rsid w:val="3C8DB452"/>
    <w:rsid w:val="3C935A23"/>
    <w:rsid w:val="3C9AF878"/>
    <w:rsid w:val="3CA4D032"/>
    <w:rsid w:val="3CBD749E"/>
    <w:rsid w:val="3CBE0231"/>
    <w:rsid w:val="3CD94805"/>
    <w:rsid w:val="3D1C02E6"/>
    <w:rsid w:val="3D4AE4D9"/>
    <w:rsid w:val="3D5360FE"/>
    <w:rsid w:val="3D5EA8E7"/>
    <w:rsid w:val="3D824175"/>
    <w:rsid w:val="3D89AAB1"/>
    <w:rsid w:val="3D8D4785"/>
    <w:rsid w:val="3DB29615"/>
    <w:rsid w:val="3DC7F8D9"/>
    <w:rsid w:val="3E0DD5A8"/>
    <w:rsid w:val="3E1A27C0"/>
    <w:rsid w:val="3E28F0E8"/>
    <w:rsid w:val="3E3D1BF2"/>
    <w:rsid w:val="3EC8FD35"/>
    <w:rsid w:val="3EFAD9AB"/>
    <w:rsid w:val="3F19D861"/>
    <w:rsid w:val="3F1A2F2D"/>
    <w:rsid w:val="3F1BFADA"/>
    <w:rsid w:val="3F8821B3"/>
    <w:rsid w:val="3FB009AE"/>
    <w:rsid w:val="3FC325F2"/>
    <w:rsid w:val="3FD362A4"/>
    <w:rsid w:val="3FD70F11"/>
    <w:rsid w:val="3FDA132A"/>
    <w:rsid w:val="40009B6E"/>
    <w:rsid w:val="40192E12"/>
    <w:rsid w:val="4041E10F"/>
    <w:rsid w:val="40522A40"/>
    <w:rsid w:val="407BAC14"/>
    <w:rsid w:val="408FBEE3"/>
    <w:rsid w:val="4098A3B3"/>
    <w:rsid w:val="40C50096"/>
    <w:rsid w:val="40C87CA4"/>
    <w:rsid w:val="4121BA52"/>
    <w:rsid w:val="413330D3"/>
    <w:rsid w:val="41404B28"/>
    <w:rsid w:val="415260EE"/>
    <w:rsid w:val="415987FB"/>
    <w:rsid w:val="41845225"/>
    <w:rsid w:val="4185949F"/>
    <w:rsid w:val="41A746C5"/>
    <w:rsid w:val="41BF9905"/>
    <w:rsid w:val="41CA0993"/>
    <w:rsid w:val="41F6468A"/>
    <w:rsid w:val="420DEC8E"/>
    <w:rsid w:val="422CA9EB"/>
    <w:rsid w:val="423B627E"/>
    <w:rsid w:val="42522C5C"/>
    <w:rsid w:val="4273E701"/>
    <w:rsid w:val="42E17752"/>
    <w:rsid w:val="42E31A1D"/>
    <w:rsid w:val="4354C6AD"/>
    <w:rsid w:val="439E0314"/>
    <w:rsid w:val="43B27C3B"/>
    <w:rsid w:val="43B7E68B"/>
    <w:rsid w:val="43F2CEEE"/>
    <w:rsid w:val="43FB4193"/>
    <w:rsid w:val="4408AE6C"/>
    <w:rsid w:val="4417A17E"/>
    <w:rsid w:val="4417CC5B"/>
    <w:rsid w:val="445389D1"/>
    <w:rsid w:val="447849BD"/>
    <w:rsid w:val="447DFE9C"/>
    <w:rsid w:val="4493B839"/>
    <w:rsid w:val="44BC1139"/>
    <w:rsid w:val="44E2B6DD"/>
    <w:rsid w:val="44F41A2C"/>
    <w:rsid w:val="451A915A"/>
    <w:rsid w:val="4540E91A"/>
    <w:rsid w:val="45792FB4"/>
    <w:rsid w:val="457C84CA"/>
    <w:rsid w:val="458FFA7D"/>
    <w:rsid w:val="459DA4B0"/>
    <w:rsid w:val="45A0E1A3"/>
    <w:rsid w:val="45B10967"/>
    <w:rsid w:val="45BBB5D8"/>
    <w:rsid w:val="45DCB6C0"/>
    <w:rsid w:val="45FA6511"/>
    <w:rsid w:val="464F7339"/>
    <w:rsid w:val="465D3618"/>
    <w:rsid w:val="4668B41B"/>
    <w:rsid w:val="46AACECC"/>
    <w:rsid w:val="46B37E2C"/>
    <w:rsid w:val="46C50706"/>
    <w:rsid w:val="46C70011"/>
    <w:rsid w:val="46C7BC00"/>
    <w:rsid w:val="46CC6DEC"/>
    <w:rsid w:val="46EEE64C"/>
    <w:rsid w:val="46FE8A3B"/>
    <w:rsid w:val="471999FC"/>
    <w:rsid w:val="472F4EF6"/>
    <w:rsid w:val="47368C7B"/>
    <w:rsid w:val="475C17E8"/>
    <w:rsid w:val="4767F9DD"/>
    <w:rsid w:val="4778D671"/>
    <w:rsid w:val="480DAE83"/>
    <w:rsid w:val="4817881E"/>
    <w:rsid w:val="481C284B"/>
    <w:rsid w:val="4834C0BB"/>
    <w:rsid w:val="4844DB43"/>
    <w:rsid w:val="487133C9"/>
    <w:rsid w:val="487F169A"/>
    <w:rsid w:val="48813361"/>
    <w:rsid w:val="4882CCD8"/>
    <w:rsid w:val="48935939"/>
    <w:rsid w:val="48ACAFB1"/>
    <w:rsid w:val="48C4C8D5"/>
    <w:rsid w:val="48C50EC3"/>
    <w:rsid w:val="491D257C"/>
    <w:rsid w:val="496B16C8"/>
    <w:rsid w:val="49C75095"/>
    <w:rsid w:val="49CCAD50"/>
    <w:rsid w:val="49CE0B4B"/>
    <w:rsid w:val="49D526F7"/>
    <w:rsid w:val="49DCBBF4"/>
    <w:rsid w:val="4A3106FF"/>
    <w:rsid w:val="4A33F1E6"/>
    <w:rsid w:val="4A384173"/>
    <w:rsid w:val="4A6E1338"/>
    <w:rsid w:val="4A6F7854"/>
    <w:rsid w:val="4A8538A1"/>
    <w:rsid w:val="4ACA8E8A"/>
    <w:rsid w:val="4AD2247B"/>
    <w:rsid w:val="4B2EC6BB"/>
    <w:rsid w:val="4B5E0AB0"/>
    <w:rsid w:val="4B5EBD2C"/>
    <w:rsid w:val="4B7387B7"/>
    <w:rsid w:val="4B75882F"/>
    <w:rsid w:val="4B78873D"/>
    <w:rsid w:val="4B7BAB01"/>
    <w:rsid w:val="4B7DC676"/>
    <w:rsid w:val="4BE2035C"/>
    <w:rsid w:val="4BE6E9A1"/>
    <w:rsid w:val="4BE77875"/>
    <w:rsid w:val="4BED0E64"/>
    <w:rsid w:val="4BF0FD8B"/>
    <w:rsid w:val="4BF9D73D"/>
    <w:rsid w:val="4C431766"/>
    <w:rsid w:val="4C489E78"/>
    <w:rsid w:val="4C525F9F"/>
    <w:rsid w:val="4C5D7503"/>
    <w:rsid w:val="4C78D9F2"/>
    <w:rsid w:val="4C9F75A6"/>
    <w:rsid w:val="4CBA05CA"/>
    <w:rsid w:val="4CC8AB91"/>
    <w:rsid w:val="4D0B2FF9"/>
    <w:rsid w:val="4D2BB374"/>
    <w:rsid w:val="4D5792D9"/>
    <w:rsid w:val="4D60F819"/>
    <w:rsid w:val="4D81540C"/>
    <w:rsid w:val="4D84AF82"/>
    <w:rsid w:val="4DCC3941"/>
    <w:rsid w:val="4DF88D3D"/>
    <w:rsid w:val="4E519A56"/>
    <w:rsid w:val="4E9B60EB"/>
    <w:rsid w:val="4ED41E19"/>
    <w:rsid w:val="4EF4988F"/>
    <w:rsid w:val="4F076D1E"/>
    <w:rsid w:val="4FBFD837"/>
    <w:rsid w:val="4FE6F780"/>
    <w:rsid w:val="4FFA82D3"/>
    <w:rsid w:val="5012D346"/>
    <w:rsid w:val="505D94BF"/>
    <w:rsid w:val="508DFD83"/>
    <w:rsid w:val="5099EE24"/>
    <w:rsid w:val="50A5C940"/>
    <w:rsid w:val="50B2A3EC"/>
    <w:rsid w:val="510D9DE2"/>
    <w:rsid w:val="51286654"/>
    <w:rsid w:val="513D7D16"/>
    <w:rsid w:val="5165FD9B"/>
    <w:rsid w:val="517D523B"/>
    <w:rsid w:val="51849DEF"/>
    <w:rsid w:val="51B0B0DA"/>
    <w:rsid w:val="51B6C4C7"/>
    <w:rsid w:val="51EC5D61"/>
    <w:rsid w:val="51FD0F57"/>
    <w:rsid w:val="52005243"/>
    <w:rsid w:val="520627BD"/>
    <w:rsid w:val="520E204F"/>
    <w:rsid w:val="521E340B"/>
    <w:rsid w:val="525EA44D"/>
    <w:rsid w:val="52645BC5"/>
    <w:rsid w:val="5273F4E8"/>
    <w:rsid w:val="527717D7"/>
    <w:rsid w:val="531D2C6A"/>
    <w:rsid w:val="53292E83"/>
    <w:rsid w:val="533CB227"/>
    <w:rsid w:val="534270CC"/>
    <w:rsid w:val="5347C3D6"/>
    <w:rsid w:val="539E7526"/>
    <w:rsid w:val="53BEDB8C"/>
    <w:rsid w:val="53DC1D64"/>
    <w:rsid w:val="53F68337"/>
    <w:rsid w:val="53F69328"/>
    <w:rsid w:val="5415DB2F"/>
    <w:rsid w:val="545585AC"/>
    <w:rsid w:val="5464B2DB"/>
    <w:rsid w:val="546F7807"/>
    <w:rsid w:val="5491DE1E"/>
    <w:rsid w:val="54BAD761"/>
    <w:rsid w:val="55104D0A"/>
    <w:rsid w:val="555ED237"/>
    <w:rsid w:val="55E578D4"/>
    <w:rsid w:val="560BA1B1"/>
    <w:rsid w:val="5623BEF7"/>
    <w:rsid w:val="563428D5"/>
    <w:rsid w:val="563F0586"/>
    <w:rsid w:val="5675B8CF"/>
    <w:rsid w:val="56B48D19"/>
    <w:rsid w:val="573C9D6E"/>
    <w:rsid w:val="573D48A1"/>
    <w:rsid w:val="5740DD66"/>
    <w:rsid w:val="5740DE89"/>
    <w:rsid w:val="575973F8"/>
    <w:rsid w:val="575BAD8E"/>
    <w:rsid w:val="5797E5E0"/>
    <w:rsid w:val="579DF8D5"/>
    <w:rsid w:val="57A8C962"/>
    <w:rsid w:val="57B4F4AF"/>
    <w:rsid w:val="57F3DDF7"/>
    <w:rsid w:val="5809CAA1"/>
    <w:rsid w:val="580A0749"/>
    <w:rsid w:val="5843943F"/>
    <w:rsid w:val="5851B2DC"/>
    <w:rsid w:val="58642BCE"/>
    <w:rsid w:val="58A40E1E"/>
    <w:rsid w:val="58A720C3"/>
    <w:rsid w:val="5908A3AB"/>
    <w:rsid w:val="59236976"/>
    <w:rsid w:val="59247304"/>
    <w:rsid w:val="593554B3"/>
    <w:rsid w:val="595292CF"/>
    <w:rsid w:val="597C9208"/>
    <w:rsid w:val="598408A6"/>
    <w:rsid w:val="598FAD4F"/>
    <w:rsid w:val="5998CC74"/>
    <w:rsid w:val="59A6B840"/>
    <w:rsid w:val="5A1338E5"/>
    <w:rsid w:val="5A17AC2D"/>
    <w:rsid w:val="5A2F6D11"/>
    <w:rsid w:val="5A3F49A0"/>
    <w:rsid w:val="5A5347DF"/>
    <w:rsid w:val="5A54E3E9"/>
    <w:rsid w:val="5A5EA399"/>
    <w:rsid w:val="5A877961"/>
    <w:rsid w:val="5AEE2225"/>
    <w:rsid w:val="5AF8A646"/>
    <w:rsid w:val="5B0186AA"/>
    <w:rsid w:val="5B83E92F"/>
    <w:rsid w:val="5BCA2931"/>
    <w:rsid w:val="5C5E4BD3"/>
    <w:rsid w:val="5C94A495"/>
    <w:rsid w:val="5CAA2935"/>
    <w:rsid w:val="5CD27485"/>
    <w:rsid w:val="5CEC97F2"/>
    <w:rsid w:val="5CF1425E"/>
    <w:rsid w:val="5D5A4358"/>
    <w:rsid w:val="5D7FF14E"/>
    <w:rsid w:val="5D863874"/>
    <w:rsid w:val="5D960192"/>
    <w:rsid w:val="5DB34F75"/>
    <w:rsid w:val="5DC49D8D"/>
    <w:rsid w:val="5DD67B08"/>
    <w:rsid w:val="5DEB6BBF"/>
    <w:rsid w:val="5DEE31F1"/>
    <w:rsid w:val="5DF5C06B"/>
    <w:rsid w:val="5E1C9CC2"/>
    <w:rsid w:val="5E28E4D7"/>
    <w:rsid w:val="5E4B050B"/>
    <w:rsid w:val="5E615AD5"/>
    <w:rsid w:val="5E8C3A0C"/>
    <w:rsid w:val="5E980615"/>
    <w:rsid w:val="5EB8160B"/>
    <w:rsid w:val="5F21C577"/>
    <w:rsid w:val="5F65A62C"/>
    <w:rsid w:val="5F776BCD"/>
    <w:rsid w:val="5FA7EBD6"/>
    <w:rsid w:val="5FBCF8CD"/>
    <w:rsid w:val="5FBF5F91"/>
    <w:rsid w:val="5FC606AA"/>
    <w:rsid w:val="5FCBA286"/>
    <w:rsid w:val="5FF22C6D"/>
    <w:rsid w:val="5FFC23F0"/>
    <w:rsid w:val="600BC2B9"/>
    <w:rsid w:val="6010E037"/>
    <w:rsid w:val="6014C4F8"/>
    <w:rsid w:val="601E48F4"/>
    <w:rsid w:val="606372B4"/>
    <w:rsid w:val="606699E2"/>
    <w:rsid w:val="608B49B4"/>
    <w:rsid w:val="60D00E6D"/>
    <w:rsid w:val="613D324A"/>
    <w:rsid w:val="618BDCCC"/>
    <w:rsid w:val="61BD05BB"/>
    <w:rsid w:val="61E32D75"/>
    <w:rsid w:val="61E6CF78"/>
    <w:rsid w:val="61EEEED1"/>
    <w:rsid w:val="6201F8D4"/>
    <w:rsid w:val="622A6608"/>
    <w:rsid w:val="625ABA79"/>
    <w:rsid w:val="62C1F7BF"/>
    <w:rsid w:val="62C8B1B5"/>
    <w:rsid w:val="62D1023A"/>
    <w:rsid w:val="630A72BF"/>
    <w:rsid w:val="63199BC2"/>
    <w:rsid w:val="6319CDEF"/>
    <w:rsid w:val="6331A2B7"/>
    <w:rsid w:val="637210A1"/>
    <w:rsid w:val="637D60E2"/>
    <w:rsid w:val="639DB6B2"/>
    <w:rsid w:val="63BB9C04"/>
    <w:rsid w:val="63CC74FD"/>
    <w:rsid w:val="63ECAB3A"/>
    <w:rsid w:val="641B21CB"/>
    <w:rsid w:val="64C5FBCA"/>
    <w:rsid w:val="64CDFF51"/>
    <w:rsid w:val="651CD3D8"/>
    <w:rsid w:val="6535ACAA"/>
    <w:rsid w:val="654B5CFD"/>
    <w:rsid w:val="65896AD5"/>
    <w:rsid w:val="6591B309"/>
    <w:rsid w:val="65A261B6"/>
    <w:rsid w:val="65AE9ADB"/>
    <w:rsid w:val="65B5E8B3"/>
    <w:rsid w:val="65B95B97"/>
    <w:rsid w:val="65BD5038"/>
    <w:rsid w:val="65D2E313"/>
    <w:rsid w:val="65DBFC49"/>
    <w:rsid w:val="65E46B5F"/>
    <w:rsid w:val="66262965"/>
    <w:rsid w:val="66467D53"/>
    <w:rsid w:val="66539B47"/>
    <w:rsid w:val="66666D76"/>
    <w:rsid w:val="66850691"/>
    <w:rsid w:val="66892658"/>
    <w:rsid w:val="66C79B3F"/>
    <w:rsid w:val="66CC144A"/>
    <w:rsid w:val="67015D3B"/>
    <w:rsid w:val="6738A4E3"/>
    <w:rsid w:val="673B8AB7"/>
    <w:rsid w:val="674C42FA"/>
    <w:rsid w:val="67755349"/>
    <w:rsid w:val="67D9E7D3"/>
    <w:rsid w:val="67FB9ACA"/>
    <w:rsid w:val="680AD0BD"/>
    <w:rsid w:val="68467111"/>
    <w:rsid w:val="68882785"/>
    <w:rsid w:val="68919F11"/>
    <w:rsid w:val="68A5DD99"/>
    <w:rsid w:val="68B48FBB"/>
    <w:rsid w:val="68E206D2"/>
    <w:rsid w:val="68FA9499"/>
    <w:rsid w:val="6916BEB4"/>
    <w:rsid w:val="6945F801"/>
    <w:rsid w:val="69735E9B"/>
    <w:rsid w:val="697CFA4B"/>
    <w:rsid w:val="69AE6BEE"/>
    <w:rsid w:val="69AF0852"/>
    <w:rsid w:val="69CAFC0F"/>
    <w:rsid w:val="69E60517"/>
    <w:rsid w:val="69FA628F"/>
    <w:rsid w:val="6A17BE74"/>
    <w:rsid w:val="6A213CA3"/>
    <w:rsid w:val="6A327B97"/>
    <w:rsid w:val="6A39C99C"/>
    <w:rsid w:val="6A4C5274"/>
    <w:rsid w:val="6A93100E"/>
    <w:rsid w:val="6AAD1F7F"/>
    <w:rsid w:val="6ADDDA85"/>
    <w:rsid w:val="6AFD2194"/>
    <w:rsid w:val="6B9026CD"/>
    <w:rsid w:val="6B91FBA4"/>
    <w:rsid w:val="6B93C3CE"/>
    <w:rsid w:val="6BB66A8E"/>
    <w:rsid w:val="6BE41398"/>
    <w:rsid w:val="6BE60603"/>
    <w:rsid w:val="6BF1458B"/>
    <w:rsid w:val="6C0ABF40"/>
    <w:rsid w:val="6C572BD1"/>
    <w:rsid w:val="6CC289B8"/>
    <w:rsid w:val="6D3CED88"/>
    <w:rsid w:val="6D44EA19"/>
    <w:rsid w:val="6D67D169"/>
    <w:rsid w:val="6D8BF62F"/>
    <w:rsid w:val="6DA0EAAD"/>
    <w:rsid w:val="6DA73D29"/>
    <w:rsid w:val="6DAF90A5"/>
    <w:rsid w:val="6DB5FCF6"/>
    <w:rsid w:val="6DD4DE58"/>
    <w:rsid w:val="6DDFC8D1"/>
    <w:rsid w:val="6DE979B7"/>
    <w:rsid w:val="6E241E26"/>
    <w:rsid w:val="6E4DFD1D"/>
    <w:rsid w:val="6E58A49C"/>
    <w:rsid w:val="6E8970D1"/>
    <w:rsid w:val="6E92B402"/>
    <w:rsid w:val="6EA246BA"/>
    <w:rsid w:val="6EAE1C26"/>
    <w:rsid w:val="6EB01301"/>
    <w:rsid w:val="6ED3029F"/>
    <w:rsid w:val="6EEFC30F"/>
    <w:rsid w:val="6F38ECBD"/>
    <w:rsid w:val="6F4F0BCF"/>
    <w:rsid w:val="6F67B93F"/>
    <w:rsid w:val="6FA2D82A"/>
    <w:rsid w:val="6FA6CF7C"/>
    <w:rsid w:val="6FDD294A"/>
    <w:rsid w:val="6FDDFB80"/>
    <w:rsid w:val="6FE9E536"/>
    <w:rsid w:val="6FEC44FF"/>
    <w:rsid w:val="7004F51F"/>
    <w:rsid w:val="702B1DF2"/>
    <w:rsid w:val="70514AA5"/>
    <w:rsid w:val="70A417FE"/>
    <w:rsid w:val="70D0057D"/>
    <w:rsid w:val="716E1094"/>
    <w:rsid w:val="71718838"/>
    <w:rsid w:val="717BB97B"/>
    <w:rsid w:val="719E7EFA"/>
    <w:rsid w:val="71A47A17"/>
    <w:rsid w:val="71B64959"/>
    <w:rsid w:val="71F2BAF3"/>
    <w:rsid w:val="71F561CA"/>
    <w:rsid w:val="729FC4DE"/>
    <w:rsid w:val="72A6618F"/>
    <w:rsid w:val="72BB15D6"/>
    <w:rsid w:val="730D406A"/>
    <w:rsid w:val="7312E0E9"/>
    <w:rsid w:val="733B71AE"/>
    <w:rsid w:val="7359A9EC"/>
    <w:rsid w:val="7362D014"/>
    <w:rsid w:val="737737A7"/>
    <w:rsid w:val="737DCC1B"/>
    <w:rsid w:val="7388AABB"/>
    <w:rsid w:val="73A71D8B"/>
    <w:rsid w:val="73C959F4"/>
    <w:rsid w:val="73FC4435"/>
    <w:rsid w:val="741DC6F4"/>
    <w:rsid w:val="743F9076"/>
    <w:rsid w:val="74A0CF70"/>
    <w:rsid w:val="74BA86D1"/>
    <w:rsid w:val="74DFAB49"/>
    <w:rsid w:val="74EE295C"/>
    <w:rsid w:val="74FDD4E4"/>
    <w:rsid w:val="7508A655"/>
    <w:rsid w:val="75370740"/>
    <w:rsid w:val="753D2FEE"/>
    <w:rsid w:val="7540D20A"/>
    <w:rsid w:val="756ABEE5"/>
    <w:rsid w:val="757FDFA9"/>
    <w:rsid w:val="75B2F49B"/>
    <w:rsid w:val="75BCEEF8"/>
    <w:rsid w:val="75CCC3FC"/>
    <w:rsid w:val="760D78A8"/>
    <w:rsid w:val="7614B9AE"/>
    <w:rsid w:val="761B6D23"/>
    <w:rsid w:val="7633894E"/>
    <w:rsid w:val="764D743F"/>
    <w:rsid w:val="7689646F"/>
    <w:rsid w:val="76ACF92B"/>
    <w:rsid w:val="76EC410E"/>
    <w:rsid w:val="7725768C"/>
    <w:rsid w:val="773A4F1F"/>
    <w:rsid w:val="7764A72A"/>
    <w:rsid w:val="77A8EE64"/>
    <w:rsid w:val="77E3E514"/>
    <w:rsid w:val="77E8B29E"/>
    <w:rsid w:val="77ED1FB8"/>
    <w:rsid w:val="7827A143"/>
    <w:rsid w:val="78521CFA"/>
    <w:rsid w:val="785D42F3"/>
    <w:rsid w:val="7861A9AA"/>
    <w:rsid w:val="7894F8BF"/>
    <w:rsid w:val="78C11871"/>
    <w:rsid w:val="78D565D3"/>
    <w:rsid w:val="78FDEC4E"/>
    <w:rsid w:val="78FF44AB"/>
    <w:rsid w:val="7942FE2F"/>
    <w:rsid w:val="796A251F"/>
    <w:rsid w:val="79BB1C6E"/>
    <w:rsid w:val="79BE86D8"/>
    <w:rsid w:val="79BF6C1C"/>
    <w:rsid w:val="79D75B1E"/>
    <w:rsid w:val="79F74F18"/>
    <w:rsid w:val="7A300761"/>
    <w:rsid w:val="7A7880FF"/>
    <w:rsid w:val="7ABFDE5C"/>
    <w:rsid w:val="7AE1AE8F"/>
    <w:rsid w:val="7B1EC4C4"/>
    <w:rsid w:val="7B3AC386"/>
    <w:rsid w:val="7B454F90"/>
    <w:rsid w:val="7B857916"/>
    <w:rsid w:val="7B90B168"/>
    <w:rsid w:val="7BD8E554"/>
    <w:rsid w:val="7BDCB787"/>
    <w:rsid w:val="7BE1141D"/>
    <w:rsid w:val="7C0CF6BF"/>
    <w:rsid w:val="7C14CEB7"/>
    <w:rsid w:val="7C329199"/>
    <w:rsid w:val="7C535925"/>
    <w:rsid w:val="7C77F041"/>
    <w:rsid w:val="7CA45D23"/>
    <w:rsid w:val="7CBA26C0"/>
    <w:rsid w:val="7CD0C82E"/>
    <w:rsid w:val="7D225322"/>
    <w:rsid w:val="7D2E5702"/>
    <w:rsid w:val="7D51BB2C"/>
    <w:rsid w:val="7D53EFBE"/>
    <w:rsid w:val="7D609405"/>
    <w:rsid w:val="7D7F73D8"/>
    <w:rsid w:val="7E0A1C4A"/>
    <w:rsid w:val="7E2491CF"/>
    <w:rsid w:val="7E662268"/>
    <w:rsid w:val="7E775922"/>
    <w:rsid w:val="7EDF42AC"/>
    <w:rsid w:val="7EF11D26"/>
    <w:rsid w:val="7F54725B"/>
    <w:rsid w:val="7F777BBB"/>
    <w:rsid w:val="7FB9F4BF"/>
    <w:rsid w:val="7FC28767"/>
    <w:rsid w:val="7FF5F13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6116fee82d44acc" /><Relationship Type="http://schemas.openxmlformats.org/officeDocument/2006/relationships/hyperlink" Target="https://www.gradtouch.com/advice/article/content-why-doing-placement-benefits-your-future-career-graduates" TargetMode="External" Id="Rd763eb7139cf423a" /><Relationship Type="http://schemas.openxmlformats.org/officeDocument/2006/relationships/hyperlink" Target="https://www.cim.co.uk/media/1043/reportandfinance0809.pdf" TargetMode="External" Id="R5f6d673bb86246ed" /><Relationship Type="http://schemas.openxmlformats.org/officeDocument/2006/relationships/hyperlink" Target="https://www.emeraldgrouppublishing.com/learning/studyskills/life/placements.htm" TargetMode="External" Id="Ra263cc3bf7364471" /><Relationship Type="http://schemas.openxmlformats.org/officeDocument/2006/relationships/hyperlink" Target="https://www.thelcswansea.com" TargetMode="External" Id="R9a5c41b926e14e94" /><Relationship Type="http://schemas.openxmlformats.org/officeDocument/2006/relationships/hyperlink" Target="https://www.brandlabfashion.com" TargetMode="External" Id="R6ecaa91eec8d4575" /><Relationship Type="http://schemas.openxmlformats.org/officeDocument/2006/relationships/hyperlink" Target="https://www.tandfonline.com/doi/full/10.11120/plan.2006.001600" TargetMode="External" Id="Rbdc0ebd7f48a43fa" /><Relationship Type="http://schemas.openxmlformats.org/officeDocument/2006/relationships/image" Target="/media/image.png" Id="Ra07faab50ca1462f" /><Relationship Type="http://schemas.openxmlformats.org/officeDocument/2006/relationships/image" Target="/media/image2.png" Id="R5e15d45b27cd4f6f" /><Relationship Type="http://schemas.openxmlformats.org/officeDocument/2006/relationships/image" Target="/media/image3.png" Id="R24edb0a696d54337" /><Relationship Type="http://schemas.openxmlformats.org/officeDocument/2006/relationships/image" Target="/media/image4.png" Id="R806c22c3dadb4f13" /><Relationship Type="http://schemas.openxmlformats.org/officeDocument/2006/relationships/image" Target="/media/image5.png" Id="R49492fff2b3345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2020-05-04T10:25:21.4969483Z</dcterms:created>
  <dcterms:modified xsi:type="dcterms:W3CDTF">2020-06-17T12:54:29.1730051Z</dcterms:modified>
  <dc:creator>Kacey Mills (1808911)</dc:creator>
  <lastModifiedBy>Kacey Mills (1808911)</lastModifiedBy>
</coreProperties>
</file>