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6B6" w:rsidRPr="00D34B49" w:rsidRDefault="00E63D69">
      <w:pPr>
        <w:rPr>
          <w:b/>
          <w:sz w:val="24"/>
          <w:u w:val="single"/>
        </w:rPr>
      </w:pPr>
      <w:bookmarkStart w:id="0" w:name="_GoBack"/>
      <w:r w:rsidRPr="00D34B49">
        <w:rPr>
          <w:b/>
          <w:sz w:val="24"/>
          <w:u w:val="single"/>
        </w:rPr>
        <w:t xml:space="preserve">a. </w:t>
      </w:r>
      <w:r w:rsidR="007C65D3" w:rsidRPr="00D34B49">
        <w:rPr>
          <w:b/>
          <w:sz w:val="24"/>
          <w:u w:val="single"/>
        </w:rPr>
        <w:t xml:space="preserve">Using </w:t>
      </w:r>
      <w:r w:rsidR="00B65C3B" w:rsidRPr="00D34B49">
        <w:rPr>
          <w:b/>
          <w:sz w:val="24"/>
          <w:u w:val="single"/>
        </w:rPr>
        <w:t>Table View</w:t>
      </w:r>
    </w:p>
    <w:bookmarkEnd w:id="0"/>
    <w:p w:rsidR="00982FE1" w:rsidRPr="00DA25AC" w:rsidRDefault="00982FE1"/>
    <w:p w:rsidR="007C65D3" w:rsidRPr="00DA25AC" w:rsidRDefault="007C65D3">
      <w:r w:rsidRPr="00DA25AC">
        <w:t xml:space="preserve">In this example, we will display some cafes in Swansea using a </w:t>
      </w:r>
      <w:r w:rsidR="00E63D69">
        <w:t>T</w:t>
      </w:r>
      <w:r w:rsidRPr="00DA25AC">
        <w:t xml:space="preserve">able </w:t>
      </w:r>
      <w:r w:rsidR="00E63D69">
        <w:t>C</w:t>
      </w:r>
      <w:r w:rsidRPr="00DA25AC">
        <w:t>iew.</w:t>
      </w:r>
    </w:p>
    <w:p w:rsidR="00826B94" w:rsidRPr="00DA25AC" w:rsidRDefault="00826B94"/>
    <w:p w:rsidR="00826B94" w:rsidRPr="00DA25AC" w:rsidRDefault="007C65D3">
      <w:r w:rsidRPr="00DA25AC">
        <w:t>1. Set up a project</w:t>
      </w:r>
      <w:r w:rsidR="00FB28C0">
        <w:t xml:space="preserve"> in XCode</w:t>
      </w:r>
      <w:r w:rsidRPr="00DA25AC">
        <w:t>. When loaded, d</w:t>
      </w:r>
      <w:r w:rsidR="00826B94" w:rsidRPr="00DA25AC">
        <w:t xml:space="preserve">elete </w:t>
      </w:r>
      <w:r w:rsidRPr="00DA25AC">
        <w:t xml:space="preserve">the default </w:t>
      </w:r>
      <w:r w:rsidR="00826B94" w:rsidRPr="00DA25AC">
        <w:t>View Controller. Replace with</w:t>
      </w:r>
      <w:r w:rsidR="00FB28C0">
        <w:t xml:space="preserve"> a</w:t>
      </w:r>
      <w:r w:rsidR="00826B94" w:rsidRPr="00DA25AC">
        <w:t xml:space="preserve"> Table View Controller</w:t>
      </w:r>
      <w:r w:rsidR="00BE39F8" w:rsidRPr="00DA25AC">
        <w:t>.</w:t>
      </w:r>
    </w:p>
    <w:p w:rsidR="00BE39F8" w:rsidRPr="00DA25AC" w:rsidRDefault="00BE39F8"/>
    <w:p w:rsidR="00607888" w:rsidRPr="00DA25AC" w:rsidRDefault="00BE39F8" w:rsidP="00BE39F8">
      <w:pPr>
        <w:jc w:val="center"/>
      </w:pPr>
      <w:r w:rsidRPr="00DA25AC">
        <w:rPr>
          <w:noProof/>
          <w:lang w:eastAsia="en-GB"/>
        </w:rPr>
        <w:drawing>
          <wp:inline distT="0" distB="0" distL="0" distR="0">
            <wp:extent cx="3811758" cy="3455720"/>
            <wp:effectExtent l="19050" t="19050" r="17292" b="11380"/>
            <wp:docPr id="14" name="Picture 1" descr="C:\Users\Gaynor\Dropbox\Screenshots\Screenshot 2016-10-26 10.55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ynor\Dropbox\Screenshots\Screenshot 2016-10-26 10.55.1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381" cy="345900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07888" w:rsidRPr="00DA25AC" w:rsidRDefault="00607888"/>
    <w:p w:rsidR="00826B94" w:rsidRPr="00DA25AC" w:rsidRDefault="007C65D3">
      <w:r w:rsidRPr="00DA25AC">
        <w:t>Set</w:t>
      </w:r>
      <w:r w:rsidR="00826B94" w:rsidRPr="00DA25AC">
        <w:t xml:space="preserve"> </w:t>
      </w:r>
      <w:r w:rsidRPr="00DA25AC">
        <w:t xml:space="preserve">this </w:t>
      </w:r>
      <w:r w:rsidR="00826B94" w:rsidRPr="00DA25AC">
        <w:t>new Table View controller so it is the initial view controller (look in Attributes</w:t>
      </w:r>
      <w:r w:rsidR="00BE39F8" w:rsidRPr="00DA25AC">
        <w:t xml:space="preserve"> Inspector</w:t>
      </w:r>
      <w:r w:rsidR="00826B94" w:rsidRPr="00DA25AC">
        <w:t>)</w:t>
      </w:r>
    </w:p>
    <w:p w:rsidR="00607888" w:rsidRPr="00DA25AC" w:rsidRDefault="00607888"/>
    <w:p w:rsidR="00826B94" w:rsidRPr="00DA25AC" w:rsidRDefault="00D34B49" w:rsidP="007C65D3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1553845</wp:posOffset>
                </wp:positionV>
                <wp:extent cx="1171575" cy="476250"/>
                <wp:effectExtent l="0" t="0" r="28575" b="19050"/>
                <wp:wrapNone/>
                <wp:docPr id="26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1575" cy="476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EF84BB4" id="Oval 17" o:spid="_x0000_s1026" style="position:absolute;margin-left:26.25pt;margin-top:122.35pt;width:92.2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Ug4ogIAAJ4FAAAOAAAAZHJzL2Uyb0RvYy54bWysVEtv2zAMvg/YfxB0Xx0HSbMZdYqgRYYB&#10;QVusHXpWZCkWJouapMTJfv0o+dFsLXYY5oNgih8/PkTy6vrYaHIQziswJc0vJpQIw6FSZlfSb0/r&#10;Dx8p8YGZimkwoqQn4en18v27q9YWYgo16Eo4giTGF60taR2CLbLM81o0zF+AFQaVElzDAopul1WO&#10;tcje6Gw6mVxmLbjKOuDCe7y97ZR0mfilFDzcS+lFILqkGFtIp0vnNp7Z8ooVO8dsrXgfBvuHKBqm&#10;DDodqW5ZYGTv1CuqRnEHHmS44NBkIKXiIuWA2eSTP7J5rJkVKRcsjrdjmfz/o+V3hwdHVFXS6SUl&#10;hjX4RvcHpkm+iLVprS8Q8mgfXMzO2w3w7x4V2W+aKPgec5SuiVjMjRxToU9jocUxEI6Xeb7I54s5&#10;JRx1s8XldJ5eImPFYG2dD58FNCT+lFRorayPtWAFO2x8iCGwYkDFawNrpXV6T21SsKBVFe+S4Hbb&#10;G+0IplbS9XqCX8wPOfwLDKVomnLr0kmJhZMWkUObr0JirTCBaYokdakYaRnnwoS8U9WsEp23+bmz&#10;2NfRIrlOhJFZYpQjd08wIDuSgbuLucdHU5GafDSe/C2wzni0SJ7BhNG4UQbcWwQas+o9d/ihSF1p&#10;YpW2UJ2wkxx0I+YtXyt8ug3z4YE5nCmcPtwT4R4PqaEtKfR/lNTgfr51H/HY6qilpMUZLan/sWdO&#10;UKK/GByCT/lsFoc6CbP5YoqCO9dszzVm39wAvn6OG8ny9BvxQQ+/0kHzjOtkFb2iihmOvkvKgxuE&#10;m9DtDlxIXKxWCYaDbFnYmEfLI3msauzLp+Mzc7bv34CdfwfDPL/q4Q4bLQ2s9gGkSg3+Ute+3rgE&#10;UuP0CytumXM5oV7W6vIXAAAA//8DAFBLAwQUAAYACAAAACEA1tze3eEAAAAKAQAADwAAAGRycy9k&#10;b3ducmV2LnhtbEyPy07DMBBF90j8gzVI7KjTJG1oyKRCPLZIbUHAzomnSdR4HMVum/49ZgXL0Rzd&#10;e26xnkwvTjS6zjLCfBaBIK6t7rhBeN+93t2DcF6xVr1lQriQg3V5fVWoXNszb+i09Y0IIexyhdB6&#10;P+RSurolo9zMDsTht7ejUT6cYyP1qM4h3PQyjqKlNKrj0NCqgZ5aqg/bo0Fgu7PJ20uyX14+D8/m&#10;Y5V+V90X4u3N9PgAwtPk/2D41Q/qUAanyh5ZO9EjLOJFIBHiNM1ABCBOsjCuQkjmqwxkWcj/E8of&#10;AAAA//8DAFBLAQItABQABgAIAAAAIQC2gziS/gAAAOEBAAATAAAAAAAAAAAAAAAAAAAAAABbQ29u&#10;dGVudF9UeXBlc10ueG1sUEsBAi0AFAAGAAgAAAAhADj9If/WAAAAlAEAAAsAAAAAAAAAAAAAAAAA&#10;LwEAAF9yZWxzLy5yZWxzUEsBAi0AFAAGAAgAAAAhAOHlSDiiAgAAngUAAA4AAAAAAAAAAAAAAAAA&#10;LgIAAGRycy9lMm9Eb2MueG1sUEsBAi0AFAAGAAgAAAAhANbc3t3hAAAACgEAAA8AAAAAAAAAAAAA&#10;AAAA/AQAAGRycy9kb3ducmV2LnhtbFBLBQYAAAAABAAEAPMAAAAKBgAAAAA=&#10;" filled="f" strokecolor="red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2047875</wp:posOffset>
                </wp:positionV>
                <wp:extent cx="1619250" cy="476250"/>
                <wp:effectExtent l="0" t="0" r="19050" b="19050"/>
                <wp:wrapNone/>
                <wp:docPr id="25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0" cy="476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93D895" id="Oval 14" o:spid="_x0000_s1026" style="position:absolute;margin-left:291pt;margin-top:161.25pt;width:127.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kr3ngIAAJ4FAAAOAAAAZHJzL2Uyb0RvYy54bWysVFFv2yAQfp+0/4B4Xx1HSbtadaqoVaZJ&#10;UVu1nfpMMMTWMMeAxMl+/Q6w3Wyt9jDND8hw333Hd9zd1fWhVWQvrGtAlzQ/m1AiNIeq0duSfnte&#10;ffpMifNMV0yBFiU9CkevFx8/XHWmEFOoQVXCEiTRruhMSWvvTZFljteiZe4MjNBolGBb5nFrt1ll&#10;WYfsrcqmk8l51oGtjAUunMPT22Ski8gvpeD+XkonPFElxbv5uNq4bsKaLa5YsbXM1A3vr8H+4RYt&#10;azQGHalumWdkZ5s3VG3DLTiQ/oxDm4GUDRdRA6rJJ3+oeaqZEVELJseZMU3u/9Hyu/2DJU1V0umc&#10;Es1afKP7PVMkn4XcdMYVCHkyDzaoc2YN/LtDQ/abJWxcjzlI2wYsaiOHmOjjmGhx8ITjYX6eX07n&#10;+B4cbbOL8/AfSFkxeBvr/BcBLQk/JRVKNcaFXLCC7dfOJ/SACscaVo1SeM4KpcPqQDVVOIsbu93c&#10;KEtQWklXqwl+fcQTGMYPrlFbkhOF+aMSifZRSMwVCpjGm8QqFSMt41xonydTzSqRos1Pg4W6Dh5R&#10;rNJIGJgl3nLk7gkGZCIZuJPuHh9cRSzy0Xnyt4sl59EjRgbtR+e20WDfI1Coqo+c8EOSUmpCljZQ&#10;HbGSLKQWc4avGny6NXP+gVnsKXxtnBP+HhepoCsp9H+U1GB/vnce8FjqaKWkwx4tqfuxY1ZQor5q&#10;bILLfDYLTR03s/nFFDf21LI5tehdewP4+jlOJMPjb8B7NfxKC+0LjpNliIompjnGLin3dtjc+DQ7&#10;cCBxsVxGGDayYX6tnwwP5CGroS6fDy/Mmr5+PVb+HQz9/KaGEzZ4aljuPMgmFvhrXvt84xCIhdMP&#10;rDBlTvcR9TpWF78AAAD//wMAUEsDBBQABgAIAAAAIQDPMS5k4QAAAAsBAAAPAAAAZHJzL2Rvd25y&#10;ZXYueG1sTI/NTsMwEITvSLyDtUjcqENC2jTEqRA/VyRaqsLNibdJ1HgdxW6bvj3LCY47O5r5plhN&#10;thcnHH3nSMH9LAKBVDvTUaPgc/N2l4HwQZPRvSNUcEEPq/L6qtC5cWf6wNM6NIJDyOdaQRvCkEvp&#10;6xat9jM3IPFv70arA59jI82ozxxuexlH0Vxa3RE3tHrA5xbrw/poFZDbuOT9NdnPL7vDi90uH76r&#10;7kup25vp6RFEwCn8meEXn9GhZKbKHcl40StIs5i3BAVJHKcg2JElC1YqVpaLFGRZyP8byh8AAAD/&#10;/wMAUEsBAi0AFAAGAAgAAAAhALaDOJL+AAAA4QEAABMAAAAAAAAAAAAAAAAAAAAAAFtDb250ZW50&#10;X1R5cGVzXS54bWxQSwECLQAUAAYACAAAACEAOP0h/9YAAACUAQAACwAAAAAAAAAAAAAAAAAvAQAA&#10;X3JlbHMvLnJlbHNQSwECLQAUAAYACAAAACEAnjJK954CAACeBQAADgAAAAAAAAAAAAAAAAAuAgAA&#10;ZHJzL2Uyb0RvYy54bWxQSwECLQAUAAYACAAAACEAzzEuZOEAAAALAQAADwAAAAAAAAAAAAAAAAD4&#10;BAAAZHJzL2Rvd25yZXYueG1sUEsFBgAAAAAEAAQA8wAAAAYGAAAAAA==&#10;" filled="f" strokecolor="red" strokeweight="2pt">
                <v:path arrowok="t"/>
              </v:oval>
            </w:pict>
          </mc:Fallback>
        </mc:AlternateContent>
      </w:r>
      <w:r w:rsidR="00607888" w:rsidRPr="00DA25AC">
        <w:rPr>
          <w:noProof/>
          <w:lang w:eastAsia="en-GB"/>
        </w:rPr>
        <w:drawing>
          <wp:inline distT="0" distB="0" distL="0" distR="0">
            <wp:extent cx="2470258" cy="3371850"/>
            <wp:effectExtent l="19050" t="19050" r="25400" b="19050"/>
            <wp:docPr id="2" name="Picture 2" descr="C:\Users\sc-gt\Dropbox\Screenshots\Screenshot 2016-02-11 14.31.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2-11 14.31.5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410" cy="338024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7C65D3" w:rsidRPr="00DA25AC">
        <w:t xml:space="preserve">       </w:t>
      </w:r>
      <w:r w:rsidR="007C65D3" w:rsidRPr="00DA25AC">
        <w:rPr>
          <w:noProof/>
          <w:lang w:eastAsia="en-GB"/>
        </w:rPr>
        <w:drawing>
          <wp:inline distT="0" distB="0" distL="0" distR="0">
            <wp:extent cx="1790700" cy="3391745"/>
            <wp:effectExtent l="19050" t="19050" r="19050" b="18415"/>
            <wp:docPr id="3" name="Picture 3" descr="C:\Users\sc-gt\Dropbox\Screenshots\Screenshot 2016-02-25 13.51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2-25 13.51.5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687" cy="339740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E617B" w:rsidRPr="00DA25AC" w:rsidRDefault="007C65D3">
      <w:r w:rsidRPr="00DA25AC">
        <w:lastRenderedPageBreak/>
        <w:t xml:space="preserve">2. </w:t>
      </w:r>
      <w:r w:rsidR="008E617B" w:rsidRPr="00DA25AC">
        <w:t xml:space="preserve">Create a new file – Cocoa Touch Class. </w:t>
      </w:r>
      <w:r w:rsidR="00BE39F8" w:rsidRPr="00DA25AC">
        <w:t xml:space="preserve">We will use this to </w:t>
      </w:r>
      <w:r w:rsidR="00FB28C0">
        <w:t>control our Table View Controller</w:t>
      </w:r>
      <w:r w:rsidRPr="00DA25AC">
        <w:t xml:space="preserve">. </w:t>
      </w:r>
      <w:r w:rsidR="00FB28C0">
        <w:t>C</w:t>
      </w:r>
      <w:r w:rsidR="008E617B" w:rsidRPr="00DA25AC">
        <w:t>all it “CafeTableViewController”</w:t>
      </w:r>
    </w:p>
    <w:p w:rsidR="007C65D3" w:rsidRPr="00DA25AC" w:rsidRDefault="007C65D3"/>
    <w:p w:rsidR="008E617B" w:rsidRPr="00DA25AC" w:rsidRDefault="008E617B">
      <w:r w:rsidRPr="00DA25AC">
        <w:rPr>
          <w:noProof/>
          <w:lang w:eastAsia="en-GB"/>
        </w:rPr>
        <w:drawing>
          <wp:inline distT="0" distB="0" distL="0" distR="0">
            <wp:extent cx="2329161" cy="2933700"/>
            <wp:effectExtent l="19050" t="19050" r="14605" b="19050"/>
            <wp:docPr id="4" name="Picture 4" descr="C:\Users\sc-gt\Dropbox\Screenshots\Screenshot 2016-02-25 13.56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02-25 13.56.0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93" cy="293462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E617B" w:rsidRPr="00DA25AC" w:rsidRDefault="008E617B"/>
    <w:p w:rsidR="008E617B" w:rsidRPr="00DA25AC" w:rsidRDefault="00BE39F8">
      <w:r w:rsidRPr="00DA25AC">
        <w:rPr>
          <w:noProof/>
          <w:lang w:eastAsia="en-GB"/>
        </w:rPr>
        <w:drawing>
          <wp:inline distT="0" distB="0" distL="0" distR="0">
            <wp:extent cx="5731510" cy="4055010"/>
            <wp:effectExtent l="19050" t="19050" r="21590" b="21690"/>
            <wp:docPr id="17" name="Picture 2" descr="C:\Users\Gaynor\Dropbox\Screenshots\Screenshot 2016-10-26 11.03.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ynor\Dropbox\Screenshots\Screenshot 2016-10-26 11.03.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01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17B" w:rsidRPr="00DA25AC" w:rsidRDefault="008E617B"/>
    <w:p w:rsidR="008E617B" w:rsidRPr="00DA25AC" w:rsidRDefault="008E617B">
      <w:pPr>
        <w:spacing w:after="200" w:line="276" w:lineRule="auto"/>
      </w:pPr>
      <w:r w:rsidRPr="00DA25AC">
        <w:br w:type="page"/>
      </w:r>
    </w:p>
    <w:p w:rsidR="007C65D3" w:rsidRPr="00DA25AC" w:rsidRDefault="007C65D3">
      <w:r w:rsidRPr="00DA25AC">
        <w:lastRenderedPageBreak/>
        <w:t>Set the subclass to be UITableViewController – our new controller will inherit the properties of th</w:t>
      </w:r>
      <w:r w:rsidR="00FB28C0">
        <w:t>e default UITableViewController (</w:t>
      </w:r>
      <w:r w:rsidRPr="00DA25AC">
        <w:t>b</w:t>
      </w:r>
      <w:r w:rsidR="00FB28C0">
        <w:t>ut we will also specify our own)</w:t>
      </w:r>
    </w:p>
    <w:p w:rsidR="007C65D3" w:rsidRPr="00DA25AC" w:rsidRDefault="007C65D3"/>
    <w:p w:rsidR="007C65D3" w:rsidRPr="00DA25AC" w:rsidRDefault="007C65D3"/>
    <w:p w:rsidR="008E617B" w:rsidRPr="00DA25AC" w:rsidRDefault="008E617B" w:rsidP="007C65D3">
      <w:pPr>
        <w:jc w:val="center"/>
      </w:pPr>
      <w:r w:rsidRPr="00DA25AC">
        <w:rPr>
          <w:noProof/>
          <w:lang w:eastAsia="en-GB"/>
        </w:rPr>
        <w:drawing>
          <wp:inline distT="0" distB="0" distL="0" distR="0">
            <wp:extent cx="4564643" cy="3219450"/>
            <wp:effectExtent l="19050" t="19050" r="26670" b="19050"/>
            <wp:docPr id="6" name="Picture 6" descr="C:\Users\sc-gt\Dropbox\Screenshots\Screenshot 2016-02-25 13.57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02-25 13.57.2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987" cy="322251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E617B" w:rsidRPr="00DA25AC" w:rsidRDefault="008E617B"/>
    <w:p w:rsidR="00607888" w:rsidRPr="00DA25AC" w:rsidRDefault="00607888">
      <w:pPr>
        <w:spacing w:after="200" w:line="276" w:lineRule="auto"/>
      </w:pPr>
    </w:p>
    <w:p w:rsidR="008E617B" w:rsidRPr="00DA25AC" w:rsidRDefault="00BE39F8" w:rsidP="008E617B">
      <w:pPr>
        <w:spacing w:after="200" w:line="276" w:lineRule="auto"/>
        <w:jc w:val="both"/>
      </w:pPr>
      <w:r w:rsidRPr="00DA25AC">
        <w:t>We ha</w:t>
      </w:r>
      <w:r w:rsidR="008E617B" w:rsidRPr="00DA25AC">
        <w:t>ve now got CafeTableViewController.swift file in our project.</w:t>
      </w:r>
    </w:p>
    <w:p w:rsidR="008E617B" w:rsidRPr="00DA25AC" w:rsidRDefault="008E617B" w:rsidP="008E617B">
      <w:pPr>
        <w:spacing w:after="200" w:line="276" w:lineRule="auto"/>
        <w:jc w:val="both"/>
      </w:pPr>
      <w:r w:rsidRPr="00DA25AC">
        <w:rPr>
          <w:noProof/>
          <w:lang w:eastAsia="en-GB"/>
        </w:rPr>
        <w:drawing>
          <wp:inline distT="0" distB="0" distL="0" distR="0">
            <wp:extent cx="2442845" cy="2661285"/>
            <wp:effectExtent l="19050" t="19050" r="14605" b="24765"/>
            <wp:docPr id="7" name="Picture 7" descr="C:\Users\sc-gt\Dropbox\Screenshots\Screenshot 2016-02-25 13.58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gt\Dropbox\Screenshots\Screenshot 2016-02-25 13.58.2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845" cy="266128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E617B" w:rsidRPr="00DA25AC" w:rsidRDefault="008E617B" w:rsidP="008E617B">
      <w:pPr>
        <w:spacing w:after="200" w:line="276" w:lineRule="auto"/>
        <w:jc w:val="both"/>
      </w:pPr>
    </w:p>
    <w:p w:rsidR="008E617B" w:rsidRPr="00DA25AC" w:rsidRDefault="00D26DB6" w:rsidP="008E617B">
      <w:pPr>
        <w:spacing w:after="200" w:line="276" w:lineRule="auto"/>
        <w:jc w:val="both"/>
      </w:pPr>
      <w:r w:rsidRPr="00DA25AC">
        <w:t xml:space="preserve">CafeTableViewController is a </w:t>
      </w:r>
      <w:r w:rsidRPr="00DA25AC">
        <w:rPr>
          <w:b/>
        </w:rPr>
        <w:t xml:space="preserve">subclass </w:t>
      </w:r>
      <w:r w:rsidRPr="00DA25AC">
        <w:t xml:space="preserve">of </w:t>
      </w:r>
      <w:r w:rsidR="007C65D3" w:rsidRPr="00DA25AC">
        <w:t>UITableViewController.</w:t>
      </w:r>
    </w:p>
    <w:p w:rsidR="00D26DB6" w:rsidRPr="00DA25AC" w:rsidRDefault="00D26DB6" w:rsidP="008E617B">
      <w:pPr>
        <w:spacing w:after="200" w:line="276" w:lineRule="auto"/>
        <w:jc w:val="both"/>
      </w:pPr>
    </w:p>
    <w:p w:rsidR="00D26DB6" w:rsidRPr="00DA25AC" w:rsidRDefault="00897797" w:rsidP="00FB28C0">
      <w:pPr>
        <w:spacing w:after="200" w:line="276" w:lineRule="auto"/>
      </w:pPr>
      <w:r w:rsidRPr="00DA25AC">
        <w:lastRenderedPageBreak/>
        <w:t xml:space="preserve">3. </w:t>
      </w:r>
      <w:r w:rsidR="00D26DB6" w:rsidRPr="00DA25AC">
        <w:t xml:space="preserve">We now </w:t>
      </w:r>
      <w:r w:rsidR="00BE39F8" w:rsidRPr="00DA25AC">
        <w:t>need to link</w:t>
      </w:r>
      <w:r w:rsidR="00D26DB6" w:rsidRPr="00DA25AC">
        <w:t xml:space="preserve"> the Table View Controller (on main.storyboard) </w:t>
      </w:r>
      <w:r w:rsidR="00BE39F8" w:rsidRPr="00DA25AC">
        <w:t xml:space="preserve">to our </w:t>
      </w:r>
      <w:r w:rsidR="00FB28C0" w:rsidRPr="00FB28C0">
        <w:rPr>
          <w:i/>
        </w:rPr>
        <w:t>C</w:t>
      </w:r>
      <w:r w:rsidR="00BE39F8" w:rsidRPr="00DA25AC">
        <w:rPr>
          <w:i/>
        </w:rPr>
        <w:t>afeTableViewController</w:t>
      </w:r>
      <w:r w:rsidR="00BE39F8" w:rsidRPr="00DA25AC">
        <w:t xml:space="preserve"> class</w:t>
      </w:r>
      <w:r w:rsidR="00D26DB6" w:rsidRPr="00DA25AC">
        <w:t>.</w:t>
      </w:r>
      <w:r w:rsidRPr="00DA25AC">
        <w:t xml:space="preserve"> Select the </w:t>
      </w:r>
      <w:r w:rsidR="00BE39F8" w:rsidRPr="00DA25AC">
        <w:t>Table View on the storyboard</w:t>
      </w:r>
      <w:r w:rsidRPr="00DA25AC">
        <w:t>, and then select CafeTableViewController as its class</w:t>
      </w:r>
      <w:r w:rsidR="00BE39F8" w:rsidRPr="00DA25AC">
        <w:t xml:space="preserve"> in the Identity Inspector</w:t>
      </w:r>
      <w:r w:rsidRPr="00DA25AC">
        <w:t>.</w:t>
      </w:r>
    </w:p>
    <w:p w:rsidR="00D26DB6" w:rsidRPr="00DA25AC" w:rsidRDefault="00D26DB6" w:rsidP="008E617B">
      <w:pPr>
        <w:spacing w:after="200" w:line="276" w:lineRule="auto"/>
        <w:jc w:val="both"/>
      </w:pPr>
    </w:p>
    <w:p w:rsidR="00D26DB6" w:rsidRPr="00DA25AC" w:rsidRDefault="00D34B49" w:rsidP="008E617B">
      <w:pPr>
        <w:spacing w:after="200" w:line="276" w:lineRule="auto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111125</wp:posOffset>
                </wp:positionV>
                <wp:extent cx="1619250" cy="476250"/>
                <wp:effectExtent l="0" t="0" r="19050" b="19050"/>
                <wp:wrapNone/>
                <wp:docPr id="13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0" cy="476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DC98AAB" id="Oval 20" o:spid="_x0000_s1026" style="position:absolute;margin-left:340.5pt;margin-top:8.75pt;width:127.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4cnQIAAJ4FAAAOAAAAZHJzL2Uyb0RvYy54bWysVEtvEzEQviPxHyzf6WZD2tJVN1XUKggp&#10;aiNa1LPjtbMWXo+xnWzCr2fsfTTQigNiDyvb880377m+OTSa7IXzCkxJ87MJJcJwqJTZlvTb0/LD&#10;J0p8YKZiGowo6VF4ejN//+66tYWYQg26Eo4gifFFa0tah2CLLPO8Fg3zZ2CFQaEE17CAV7fNKsda&#10;ZG90Np1MLrIWXGUdcOE9vt51QjpP/FIKHh6k9CIQXVL0LaS/S/9N/Gfza1ZsHbO14r0b7B+8aJgy&#10;aHSkumOBkZ1Tr6gaxR14kOGMQ5OBlIqLFANGk0/+iOaxZlakWDA53o5p8v+Plt/v146oCmv3kRLD&#10;GqzRw55pMk25aa0vEPJo1y5G5+0K+HePSct+k8SL7zEH6ZqIxdjIISX6OCZaHALh+Jhf5FfTc6wH&#10;R9ns8iKeIykrBm3rfPgsoCHxUFKhtbI+5oIVbL/yoUMPqPhsYKm0TvXUJjkLWlXxLV3cdnOrHcHQ&#10;SrpcTvDrLfoXGNqPqim2LpwUWDhqETm0+Sok5goDmCZPUpeKkZZxLkzIO1HNKtFZOz81Fvs6aqRg&#10;E2FklujlyN0TDMiOZODu4u7xUVWkJh+VJ39zrFMeNZJlMGFUbpQB9xaBxqh6yx1+SFKXmpilDVRH&#10;7CQH3Yh5y5cKS7diPqyZw5nCauOeCA/4kxrakkJ/oqQG9/Ot94jHVkcpJS3OaEn9jx1zghL9xeAQ&#10;XOWzWRzqdJmdX2LPEncq2ZxKzK65Bax+jhvJ8nSM+KCHo3TQPOM6WUSrKGKGo+2S8uCGy23odgcu&#10;JC4WiwTDQbYsrMyj5ZE8ZjX25dPhmTnb92/Azr+HYZ5f9XCHjZoGFrsAUqUGf8lrn29cAqlx+oUV&#10;t8zpPaFe1ur8FwAAAP//AwBQSwMEFAAGAAgAAAAhAAxCgyrfAAAACQEAAA8AAABkcnMvZG93bnJl&#10;di54bWxMj0FPwkAQhe8m/ofNmHiTLVQqlG4JQbmaCBrltu0ObUN3tukuUP69w0lvM/Ne3nwvWw62&#10;FWfsfeNIwXgUgUAqnWmoUvC52zzNQPigyejWESq4oodlfn+X6dS4C33geRsqwSHkU62gDqFLpfRl&#10;jVb7keuQWDu43urAa19J0+sLh9tWTqIokVY3xB9q3eG6xvK4PVkF5HYufn+LD8n1+/hqv+bP+6L5&#10;UerxYVgtQAQcwp8ZbviMDjkzFe5ExotWQTIbc5fAwssUBBvmccKHgofJFGSeyf8N8l8AAAD//wMA&#10;UEsBAi0AFAAGAAgAAAAhALaDOJL+AAAA4QEAABMAAAAAAAAAAAAAAAAAAAAAAFtDb250ZW50X1R5&#10;cGVzXS54bWxQSwECLQAUAAYACAAAACEAOP0h/9YAAACUAQAACwAAAAAAAAAAAAAAAAAvAQAAX3Jl&#10;bHMvLnJlbHNQSwECLQAUAAYACAAAACEAHTR+HJ0CAACeBQAADgAAAAAAAAAAAAAAAAAuAgAAZHJz&#10;L2Uyb0RvYy54bWxQSwECLQAUAAYACAAAACEADEKDKt8AAAAJAQAADwAAAAAAAAAAAAAAAAD3BAAA&#10;ZHJzL2Rvd25yZXYueG1sUEsFBgAAAAAEAAQA8wAAAAMGAAAAAA==&#10;" filled="f" strokecolor="red" strokeweight="2pt">
                <v:path arrowok="t"/>
              </v:oval>
            </w:pict>
          </mc:Fallback>
        </mc:AlternateContent>
      </w:r>
      <w:r w:rsidR="00D26DB6" w:rsidRPr="00DA25AC">
        <w:rPr>
          <w:noProof/>
          <w:lang w:eastAsia="en-GB"/>
        </w:rPr>
        <w:drawing>
          <wp:inline distT="0" distB="0" distL="0" distR="0">
            <wp:extent cx="5731510" cy="3287560"/>
            <wp:effectExtent l="19050" t="19050" r="21590" b="27305"/>
            <wp:docPr id="8" name="Picture 8" descr="C:\Users\sc-gt\Dropbox\Screenshots\Screenshot 2016-02-25 14.00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-gt\Dropbox\Screenshots\Screenshot 2016-02-25 14.00.3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8756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26DB6" w:rsidRPr="00DA25AC" w:rsidRDefault="00D26DB6" w:rsidP="008E617B">
      <w:pPr>
        <w:spacing w:after="200" w:line="276" w:lineRule="auto"/>
        <w:jc w:val="both"/>
      </w:pPr>
    </w:p>
    <w:p w:rsidR="00D26DB6" w:rsidRPr="00DA25AC" w:rsidRDefault="00126FEF" w:rsidP="00FB28C0">
      <w:pPr>
        <w:spacing w:after="200" w:line="276" w:lineRule="auto"/>
      </w:pPr>
      <w:r w:rsidRPr="00DA25AC">
        <w:t>4. Select</w:t>
      </w:r>
      <w:r w:rsidR="00D26DB6" w:rsidRPr="00DA25AC">
        <w:t xml:space="preserve"> </w:t>
      </w:r>
      <w:r w:rsidR="00FB28C0">
        <w:t>the Prototype</w:t>
      </w:r>
      <w:r w:rsidR="00D26DB6" w:rsidRPr="00DA25AC">
        <w:t xml:space="preserve"> Cell </w:t>
      </w:r>
      <w:r w:rsidR="00FB28C0">
        <w:t xml:space="preserve">and </w:t>
      </w:r>
      <w:r w:rsidR="00D26DB6" w:rsidRPr="00DA25AC">
        <w:t xml:space="preserve">change </w:t>
      </w:r>
      <w:r w:rsidR="00FB28C0">
        <w:t>its</w:t>
      </w:r>
      <w:r w:rsidR="00D26DB6" w:rsidRPr="00DA25AC">
        <w:t xml:space="preserve"> style (in the Attributes Inspector) style to Basic and </w:t>
      </w:r>
      <w:r w:rsidR="00FB28C0">
        <w:t>set I</w:t>
      </w:r>
      <w:r w:rsidR="00D26DB6" w:rsidRPr="00DA25AC">
        <w:t>dentifier as “Cell”</w:t>
      </w:r>
      <w:r w:rsidR="00897797" w:rsidRPr="00DA25AC">
        <w:t xml:space="preserve">. This </w:t>
      </w:r>
      <w:r w:rsidR="00FB28C0">
        <w:t>will be our</w:t>
      </w:r>
      <w:r w:rsidRPr="00DA25AC">
        <w:t xml:space="preserve"> basic cell. (W</w:t>
      </w:r>
      <w:r w:rsidR="00897797" w:rsidRPr="00DA25AC">
        <w:t xml:space="preserve">e will use the </w:t>
      </w:r>
      <w:r w:rsidR="00FB28C0">
        <w:t>this cell's I</w:t>
      </w:r>
      <w:r w:rsidR="00897797" w:rsidRPr="00DA25AC">
        <w:t>dentifier to set some custom properties shortly.</w:t>
      </w:r>
      <w:r w:rsidRPr="00DA25AC">
        <w:t>)</w:t>
      </w:r>
    </w:p>
    <w:p w:rsidR="00D26DB6" w:rsidRPr="00DA25AC" w:rsidRDefault="00D26DB6" w:rsidP="008E617B">
      <w:pPr>
        <w:spacing w:after="200" w:line="276" w:lineRule="auto"/>
        <w:jc w:val="both"/>
      </w:pPr>
      <w:r w:rsidRPr="00DA25AC">
        <w:rPr>
          <w:noProof/>
          <w:lang w:eastAsia="en-GB"/>
        </w:rPr>
        <w:drawing>
          <wp:inline distT="0" distB="0" distL="0" distR="0">
            <wp:extent cx="5731510" cy="867259"/>
            <wp:effectExtent l="19050" t="19050" r="21590" b="28575"/>
            <wp:docPr id="9" name="Picture 9" descr="C:\Users\sc-gt\Dropbox\Screenshots\Screenshot 2016-02-25 14.02.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02-25 14.02.06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725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26DB6" w:rsidRPr="00DA25AC" w:rsidRDefault="00D26DB6" w:rsidP="008E617B">
      <w:pPr>
        <w:spacing w:after="200" w:line="276" w:lineRule="auto"/>
        <w:jc w:val="both"/>
      </w:pPr>
    </w:p>
    <w:p w:rsidR="00897797" w:rsidRPr="00DA25AC" w:rsidRDefault="00897797">
      <w:pPr>
        <w:spacing w:after="200" w:line="276" w:lineRule="auto"/>
      </w:pPr>
      <w:r w:rsidRPr="00DA25AC">
        <w:br w:type="page"/>
      </w:r>
    </w:p>
    <w:p w:rsidR="00897797" w:rsidRPr="00DA25AC" w:rsidRDefault="00126FEF" w:rsidP="008E617B">
      <w:pPr>
        <w:spacing w:after="200" w:line="276" w:lineRule="auto"/>
        <w:jc w:val="both"/>
      </w:pPr>
      <w:r w:rsidRPr="00DA25AC">
        <w:lastRenderedPageBreak/>
        <w:t>5</w:t>
      </w:r>
      <w:r w:rsidR="00897797" w:rsidRPr="00DA25AC">
        <w:t>. We would like to display some pictures with the cafes, so let’s put some pictures in our Assets folder.</w:t>
      </w:r>
    </w:p>
    <w:p w:rsidR="00AB6710" w:rsidRPr="00DA25AC" w:rsidRDefault="00AB6710" w:rsidP="008E617B">
      <w:pPr>
        <w:spacing w:after="200" w:line="276" w:lineRule="auto"/>
        <w:jc w:val="both"/>
      </w:pPr>
      <w:r w:rsidRPr="00DA25AC">
        <w:t xml:space="preserve">Drag and drop </w:t>
      </w:r>
      <w:r w:rsidR="00FB28C0">
        <w:t>some pictures</w:t>
      </w:r>
      <w:r w:rsidRPr="00DA25AC">
        <w:t xml:space="preserve"> into Assets.xcassets</w:t>
      </w:r>
      <w:r w:rsidR="00FB28C0">
        <w:t xml:space="preserve"> (set up New Image Set as required)</w:t>
      </w:r>
    </w:p>
    <w:p w:rsidR="00AB6710" w:rsidRPr="00DA25AC" w:rsidRDefault="00AB6710" w:rsidP="008E617B">
      <w:pPr>
        <w:spacing w:after="200" w:line="276" w:lineRule="auto"/>
        <w:jc w:val="both"/>
      </w:pPr>
      <w:r w:rsidRPr="00DA25AC">
        <w:rPr>
          <w:noProof/>
          <w:lang w:eastAsia="en-GB"/>
        </w:rPr>
        <w:drawing>
          <wp:inline distT="0" distB="0" distL="0" distR="0">
            <wp:extent cx="5731510" cy="2551913"/>
            <wp:effectExtent l="19050" t="19050" r="21590" b="20320"/>
            <wp:docPr id="11" name="Picture 11" descr="C:\Users\sc-gt\Dropbox\Screenshots\Screenshot 2016-02-25 16.24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c-gt\Dropbox\Screenshots\Screenshot 2016-02-25 16.24.1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191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6710" w:rsidRPr="00DA25AC" w:rsidRDefault="00AB6710" w:rsidP="008E617B">
      <w:pPr>
        <w:spacing w:after="200" w:line="276" w:lineRule="auto"/>
        <w:jc w:val="both"/>
      </w:pPr>
      <w:r w:rsidRPr="00DA25AC">
        <w:t xml:space="preserve">Note 1x 2x 3x – </w:t>
      </w:r>
      <w:r w:rsidR="00FB28C0">
        <w:t xml:space="preserve">as </w:t>
      </w:r>
      <w:r w:rsidRPr="00DA25AC">
        <w:t>we</w:t>
      </w:r>
      <w:r w:rsidR="00FB28C0">
        <w:t xml:space="preserve"> know, we</w:t>
      </w:r>
      <w:r w:rsidRPr="00DA25AC">
        <w:t xml:space="preserve"> can put different file sizes</w:t>
      </w:r>
      <w:r w:rsidR="00897797" w:rsidRPr="00DA25AC">
        <w:t xml:space="preserve"> which will automatically select depending on the display being used to view the app eg</w:t>
      </w:r>
      <w:r w:rsidRPr="00DA25AC">
        <w:t xml:space="preserve"> low res</w:t>
      </w:r>
      <w:r w:rsidR="00897797" w:rsidRPr="00DA25AC">
        <w:t xml:space="preserve"> iPhone</w:t>
      </w:r>
      <w:r w:rsidRPr="00DA25AC">
        <w:t>/high res iPad</w:t>
      </w:r>
    </w:p>
    <w:p w:rsidR="00AB6710" w:rsidRPr="00DA25AC" w:rsidRDefault="00AB6710" w:rsidP="008E617B">
      <w:pPr>
        <w:spacing w:after="200" w:line="276" w:lineRule="auto"/>
        <w:jc w:val="both"/>
      </w:pPr>
      <w:r w:rsidRPr="00DA25AC">
        <w:t>Let</w:t>
      </w:r>
      <w:r w:rsidR="00897797" w:rsidRPr="00DA25AC">
        <w:t>’</w:t>
      </w:r>
      <w:r w:rsidRPr="00DA25AC">
        <w:t>s put a few different images/resolutions in:</w:t>
      </w:r>
    </w:p>
    <w:p w:rsidR="00AB6710" w:rsidRPr="00DA25AC" w:rsidRDefault="00AB6710" w:rsidP="008E617B">
      <w:pPr>
        <w:spacing w:after="200" w:line="276" w:lineRule="auto"/>
        <w:jc w:val="both"/>
      </w:pPr>
      <w:r w:rsidRPr="00DA25AC">
        <w:rPr>
          <w:noProof/>
          <w:lang w:eastAsia="en-GB"/>
        </w:rPr>
        <w:drawing>
          <wp:inline distT="0" distB="0" distL="0" distR="0">
            <wp:extent cx="5731510" cy="2698239"/>
            <wp:effectExtent l="19050" t="19050" r="21590" b="26035"/>
            <wp:docPr id="12" name="Picture 12" descr="C:\Users\sc-gt\Dropbox\Screenshots\Screenshot 2016-02-25 16.25.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c-gt\Dropbox\Screenshots\Screenshot 2016-02-25 16.25.39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823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26FEF" w:rsidRPr="00DA25AC" w:rsidRDefault="00126FEF">
      <w:pPr>
        <w:spacing w:after="200" w:line="276" w:lineRule="auto"/>
        <w:rPr>
          <w:b/>
          <w:u w:val="single"/>
        </w:rPr>
      </w:pPr>
      <w:r w:rsidRPr="00DA25AC">
        <w:rPr>
          <w:b/>
          <w:u w:val="single"/>
        </w:rPr>
        <w:br w:type="page"/>
      </w:r>
    </w:p>
    <w:p w:rsidR="00BB24E4" w:rsidRPr="00DA25AC" w:rsidRDefault="00FB28C0" w:rsidP="008E617B">
      <w:pPr>
        <w:spacing w:after="200" w:line="276" w:lineRule="auto"/>
        <w:jc w:val="both"/>
      </w:pPr>
      <w:r>
        <w:lastRenderedPageBreak/>
        <w:t>6</w:t>
      </w:r>
      <w:r w:rsidR="00897797" w:rsidRPr="00DA25AC">
        <w:t>. Now we need a list of the cafes in Swansea that we want to display.</w:t>
      </w:r>
    </w:p>
    <w:p w:rsidR="00BB24E4" w:rsidRPr="00DA25AC" w:rsidRDefault="00FB28C0" w:rsidP="008E617B">
      <w:pPr>
        <w:spacing w:after="200" w:line="276" w:lineRule="auto"/>
        <w:jc w:val="both"/>
      </w:pPr>
      <w:r>
        <w:t>Create</w:t>
      </w:r>
      <w:r w:rsidR="00BB24E4" w:rsidRPr="00DA25AC">
        <w:t xml:space="preserve"> an array of Cafes </w:t>
      </w:r>
      <w:r>
        <w:t>in</w:t>
      </w:r>
      <w:r w:rsidR="00BB24E4" w:rsidRPr="00DA25AC">
        <w:t xml:space="preserve"> </w:t>
      </w:r>
      <w:r w:rsidR="00BB24E4" w:rsidRPr="00FB28C0">
        <w:rPr>
          <w:i/>
        </w:rPr>
        <w:t>CafeTableViewController.swift</w:t>
      </w:r>
      <w:r w:rsidR="00875DA4" w:rsidRPr="00DA25AC">
        <w:t xml:space="preserve"> (called </w:t>
      </w:r>
      <w:r w:rsidR="00875DA4" w:rsidRPr="00DA25AC">
        <w:rPr>
          <w:i/>
        </w:rPr>
        <w:t>cafeNames</w:t>
      </w:r>
      <w:r w:rsidR="00875DA4" w:rsidRPr="00DA25AC">
        <w:t>)</w:t>
      </w:r>
    </w:p>
    <w:p w:rsidR="002C0E6D" w:rsidRPr="00DA25AC" w:rsidRDefault="00D34B49" w:rsidP="008E617B">
      <w:pPr>
        <w:spacing w:after="200" w:line="276" w:lineRule="auto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621030</wp:posOffset>
                </wp:positionV>
                <wp:extent cx="4667250" cy="476250"/>
                <wp:effectExtent l="0" t="0" r="19050" b="19050"/>
                <wp:wrapNone/>
                <wp:docPr id="5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7250" cy="476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C693E23" id="Oval 21" o:spid="_x0000_s1026" style="position:absolute;margin-left:99pt;margin-top:48.9pt;width:367.5pt;height:3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UzAnQIAAJ0FAAAOAAAAZHJzL2Uyb0RvYy54bWysVFFv2yAQfp+0/4B4X51ESbpZdaqoVaZJ&#10;UVutnfpMMCRomGNA4mS/fgfYbrZWe5jmB2S4777jO+7u6vrYaHIQziswFR1fjCgRhkOtzLai355W&#10;Hz5S4gMzNdNgREVPwtPrxft3V60txQR2oGvhCJIYX7a2orsQbFkUnu9Ew/wFWGHQKME1LODWbYva&#10;sRbZG11MRqN50YKrrQMuvMfT22yki8QvpeDhXkovAtEVxbuFtLq0buJaLK5YuXXM7hTvrsH+4RYN&#10;UwaDDlS3LDCyd+oVVaO4Aw8yXHBoCpBScZE0oJrx6A81jztmRdKCyfF2SJP/f7T87vDgiKorOqPE&#10;sAaf6P7ANJmMY2pa60tEPNoHF8V5uwb+3aOh+M0SN77DHKVrIhalkWPK82nIszgGwvFwOp9fTmb4&#10;HBxt08t5/I+krOy9rfPhs4CGxJ+KCq2V9TEVrGSHtQ8Z3aPisYGV0hrPWalNXD1oVceztHHbzY12&#10;BKVVdLUa4ddFPINh/OiatGU5SVg4aZFpvwqJqUIBk3STVKRioGWcCxPG2bRjtcjRZufBYllHjyRW&#10;GySMzBJvOXB3BD0yk/TcWXeHj64i1fjgPPrbxbLz4JEigwmDc6MMuLcINKrqImd8n6ScmpilDdQn&#10;LCQHucO85SuFT7dmPjwwhy2Fr41jItzjIjW0FYXuj5IduJ9vnUc8VjpaKWmxRSvqf+yZE5ToLwZ7&#10;4NN4Oo09nTbT2eUEN+7csjm3mH1zA/j6YxxIlqffiA+6/5UOmmecJssYFU3McIxdUR5cv7kJeXTg&#10;POJiuUww7GPLwto8Wh7JY1ZjXT4dn5mzXf0GrPw76Nv5VQ1nbPQ0sNwHkCoV+Eteu3zjDEiF082r&#10;OGTO9wn1MlUXvwAAAP//AwBQSwMEFAAGAAgAAAAhAIDh+jzeAAAACgEAAA8AAABkcnMvZG93bnJl&#10;di54bWxMj81uwjAQhO+VeAdrK/VWnJIKkjQOQv25IgGt2t6ceEki4nUUGwhvz3Jqj7Mzmv0mX462&#10;EyccfOtIwdM0AoFUOdNSreBz9/GYgPBBk9GdI1RwQQ/LYnKX68y4M23wtA214BLymVbQhNBnUvqq&#10;Qav91PVI7O3dYHVgOdTSDPrM5baTsyiaS6tb4g+N7vG1weqwPVoF5HYuXr/H+/nl+/Bmv9Ln37L9&#10;Uerhfly9gAg4hr8w3PAZHQpmKt2RjBcd6zThLUFBuuAJHEjjmA8lO4tZArLI5f8JxRUAAP//AwBQ&#10;SwECLQAUAAYACAAAACEAtoM4kv4AAADhAQAAEwAAAAAAAAAAAAAAAAAAAAAAW0NvbnRlbnRfVHlw&#10;ZXNdLnhtbFBLAQItABQABgAIAAAAIQA4/SH/1gAAAJQBAAALAAAAAAAAAAAAAAAAAC8BAABfcmVs&#10;cy8ucmVsc1BLAQItABQABgAIAAAAIQAdpUzAnQIAAJ0FAAAOAAAAAAAAAAAAAAAAAC4CAABkcnMv&#10;ZTJvRG9jLnhtbFBLAQItABQABgAIAAAAIQCA4fo83gAAAAoBAAAPAAAAAAAAAAAAAAAAAPcEAABk&#10;cnMvZG93bnJldi54bWxQSwUGAAAAAAQABADzAAAAAgYAAAAA&#10;" filled="f" strokecolor="red" strokeweight="2pt">
                <v:path arrowok="t"/>
              </v:oval>
            </w:pict>
          </mc:Fallback>
        </mc:AlternateContent>
      </w:r>
      <w:r w:rsidR="00BB24E4" w:rsidRPr="00DA25AC">
        <w:rPr>
          <w:noProof/>
          <w:lang w:eastAsia="en-GB"/>
        </w:rPr>
        <w:drawing>
          <wp:inline distT="0" distB="0" distL="0" distR="0">
            <wp:extent cx="5731510" cy="1818103"/>
            <wp:effectExtent l="19050" t="19050" r="21590" b="10795"/>
            <wp:docPr id="10" name="Picture 10" descr="C:\Users\sc-gt\Dropbox\Screenshots\Screenshot 2016-02-25 16.05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2-25 16.05.44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1810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07888" w:rsidRPr="00DA25AC" w:rsidRDefault="00607888"/>
    <w:p w:rsidR="000615C5" w:rsidRPr="00DA25AC" w:rsidRDefault="0037014D">
      <w:r>
        <w:t>7</w:t>
      </w:r>
      <w:r w:rsidR="000615C5" w:rsidRPr="00DA25AC">
        <w:t xml:space="preserve">. </w:t>
      </w:r>
      <w:r w:rsidR="00BB24E4" w:rsidRPr="00DA25AC">
        <w:t>Although there is a default implementation for table</w:t>
      </w:r>
      <w:r w:rsidR="00897797" w:rsidRPr="00DA25AC">
        <w:t xml:space="preserve"> </w:t>
      </w:r>
      <w:r w:rsidR="00BB24E4" w:rsidRPr="00DA25AC">
        <w:t>rows and table cells</w:t>
      </w:r>
      <w:r w:rsidR="00897797" w:rsidRPr="00DA25AC">
        <w:t xml:space="preserve"> (in </w:t>
      </w:r>
      <w:r w:rsidR="00FB28C0">
        <w:t xml:space="preserve">the default </w:t>
      </w:r>
      <w:r w:rsidR="00897797" w:rsidRPr="00DA25AC">
        <w:t>UITableViewController</w:t>
      </w:r>
      <w:r w:rsidR="00FB28C0">
        <w:t xml:space="preserve"> class</w:t>
      </w:r>
      <w:r w:rsidR="00897797" w:rsidRPr="00DA25AC">
        <w:t>)</w:t>
      </w:r>
      <w:r w:rsidR="00BB24E4" w:rsidRPr="00DA25AC">
        <w:t>, we’re going to change it. This is so that a lot of memory is not wasted populating cells that are not currently on the screen</w:t>
      </w:r>
      <w:r w:rsidR="000615C5" w:rsidRPr="00DA25AC">
        <w:t>. W</w:t>
      </w:r>
      <w:r w:rsidR="00897797" w:rsidRPr="00DA25AC">
        <w:t xml:space="preserve">e will be </w:t>
      </w:r>
      <w:r w:rsidR="00FB28C0">
        <w:t>putting cafes in cells and then scrolling through the m</w:t>
      </w:r>
      <w:r w:rsidR="00897797" w:rsidRPr="00DA25AC">
        <w:t xml:space="preserve">, </w:t>
      </w:r>
      <w:r w:rsidR="000615C5" w:rsidRPr="00DA25AC">
        <w:t xml:space="preserve">so </w:t>
      </w:r>
      <w:r w:rsidR="00897797" w:rsidRPr="00DA25AC">
        <w:t xml:space="preserve">they will not all appear on the screen at the same time. </w:t>
      </w:r>
    </w:p>
    <w:p w:rsidR="000615C5" w:rsidRPr="00DA25AC" w:rsidRDefault="000615C5"/>
    <w:p w:rsidR="00BB24E4" w:rsidRPr="00DA25AC" w:rsidRDefault="00BB24E4">
      <w:r w:rsidRPr="00DA25AC">
        <w:t xml:space="preserve">We are going to implement </w:t>
      </w:r>
      <w:r w:rsidRPr="00E5630F">
        <w:rPr>
          <w:u w:val="single"/>
        </w:rPr>
        <w:t>reusable cells</w:t>
      </w:r>
      <w:r w:rsidR="00897797" w:rsidRPr="00DA25AC">
        <w:t>. This means that</w:t>
      </w:r>
      <w:r w:rsidRPr="00DA25AC">
        <w:t xml:space="preserve"> the cells on screen are the</w:t>
      </w:r>
      <w:r w:rsidR="00897797" w:rsidRPr="00DA25AC">
        <w:t xml:space="preserve"> only ones that exist</w:t>
      </w:r>
      <w:r w:rsidR="000615C5" w:rsidRPr="00DA25AC">
        <w:t>. When we scroll, we will swap data in and out of these cells</w:t>
      </w:r>
      <w:r w:rsidR="00897797" w:rsidRPr="00DA25AC">
        <w:t xml:space="preserve"> – this is a big saving on memory and makes our app more efficient.</w:t>
      </w:r>
    </w:p>
    <w:p w:rsidR="000615C5" w:rsidRPr="00DA25AC" w:rsidRDefault="000615C5"/>
    <w:p w:rsidR="000615C5" w:rsidRPr="00DA25AC" w:rsidRDefault="00E5630F">
      <w:r>
        <w:t>Scroll</w:t>
      </w:r>
      <w:r w:rsidR="000615C5" w:rsidRPr="00DA25AC">
        <w:t xml:space="preserve"> down in </w:t>
      </w:r>
      <w:r w:rsidR="000615C5" w:rsidRPr="00DA25AC">
        <w:rPr>
          <w:i/>
        </w:rPr>
        <w:t>CafeTableViewController.swift</w:t>
      </w:r>
      <w:r w:rsidR="000615C5" w:rsidRPr="00DA25AC">
        <w:t xml:space="preserve"> and you should see a commented out function as shown below:</w:t>
      </w:r>
    </w:p>
    <w:p w:rsidR="000615C5" w:rsidRPr="00DA25AC" w:rsidRDefault="000615C5"/>
    <w:p w:rsidR="000615C5" w:rsidRPr="00DA25AC" w:rsidRDefault="000615C5">
      <w:r w:rsidRPr="00DA25AC">
        <w:rPr>
          <w:noProof/>
          <w:lang w:eastAsia="en-GB"/>
        </w:rPr>
        <w:drawing>
          <wp:inline distT="0" distB="0" distL="0" distR="0">
            <wp:extent cx="5731510" cy="1383547"/>
            <wp:effectExtent l="19050" t="19050" r="21590" b="26153"/>
            <wp:docPr id="20" name="Picture 3" descr="C:\Users\Gaynor\Dropbox\Screenshots\Screenshot 2016-10-26 11.21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ynor\Dropbox\Screenshots\Screenshot 2016-10-26 11.21.12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8354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E86" w:rsidRPr="00DA25AC" w:rsidRDefault="00436E86"/>
    <w:p w:rsidR="000615C5" w:rsidRPr="00DA25AC" w:rsidRDefault="000615C5">
      <w:r w:rsidRPr="00DA25AC">
        <w:t>Uncomment this function. This function will implement Reusable Cells. We will link this to our Prototype Cell (</w:t>
      </w:r>
      <w:r w:rsidR="00E5630F">
        <w:t>we set the Identifier to</w:t>
      </w:r>
      <w:r w:rsidRPr="00DA25AC">
        <w:t xml:space="preserve"> "Cell" in the Attributes Inspector</w:t>
      </w:r>
      <w:r w:rsidR="00E5630F">
        <w:t xml:space="preserve"> earlier</w:t>
      </w:r>
      <w:r w:rsidRPr="00DA25AC">
        <w:t>)</w:t>
      </w:r>
    </w:p>
    <w:p w:rsidR="000615C5" w:rsidRPr="00DA25AC" w:rsidRDefault="000615C5"/>
    <w:p w:rsidR="00436E86" w:rsidRPr="00DA25AC" w:rsidRDefault="000615C5">
      <w:r w:rsidRPr="00DA25AC">
        <w:rPr>
          <w:noProof/>
          <w:lang w:eastAsia="en-GB"/>
        </w:rPr>
        <w:drawing>
          <wp:inline distT="0" distB="0" distL="0" distR="0">
            <wp:extent cx="5731510" cy="1524449"/>
            <wp:effectExtent l="19050" t="19050" r="21590" b="18601"/>
            <wp:docPr id="21" name="Picture 4" descr="C:\Users\Gaynor\Dropbox\Screenshots\Screenshot 2016-10-26 11.24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ynor\Dropbox\Screenshots\Screenshot 2016-10-26 11.24.0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2444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5C5" w:rsidRPr="00DA25AC" w:rsidRDefault="0037014D" w:rsidP="000615C5">
      <w:r>
        <w:lastRenderedPageBreak/>
        <w:t xml:space="preserve">8. </w:t>
      </w:r>
      <w:r w:rsidR="000615C5" w:rsidRPr="00DA25AC">
        <w:t xml:space="preserve">We </w:t>
      </w:r>
      <w:r w:rsidR="00E5630F">
        <w:t>will now</w:t>
      </w:r>
      <w:r w:rsidR="000615C5" w:rsidRPr="00DA25AC">
        <w:t xml:space="preserve"> add our data to the cell (NOTE: We are</w:t>
      </w:r>
      <w:r w:rsidR="00482FFC">
        <w:t xml:space="preserve"> currently</w:t>
      </w:r>
      <w:r w:rsidR="000615C5" w:rsidRPr="00DA25AC">
        <w:t xml:space="preserve"> in Basic View for the cell, so there is only one textLabel and one imageView available)</w:t>
      </w:r>
    </w:p>
    <w:p w:rsidR="00436E86" w:rsidRPr="00DA25AC" w:rsidRDefault="00436E86"/>
    <w:p w:rsidR="00436E86" w:rsidRPr="00DA25AC" w:rsidRDefault="005A045D">
      <w:r w:rsidRPr="00DA25AC">
        <w:rPr>
          <w:noProof/>
          <w:lang w:eastAsia="en-GB"/>
        </w:rPr>
        <w:drawing>
          <wp:inline distT="0" distB="0" distL="0" distR="0">
            <wp:extent cx="5731510" cy="1525763"/>
            <wp:effectExtent l="19050" t="19050" r="21590" b="17287"/>
            <wp:docPr id="23" name="Picture 6" descr="C:\Users\Gaynor\Dropbox\Screenshots\Screenshot 2016-10-26 11.31.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ynor\Dropbox\Screenshots\Screenshot 2016-10-26 11.31.55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2576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E86" w:rsidRPr="00DA25AC" w:rsidRDefault="00436E86" w:rsidP="00436E86">
      <w:pPr>
        <w:widowControl w:val="0"/>
        <w:autoSpaceDE w:val="0"/>
        <w:autoSpaceDN w:val="0"/>
        <w:adjustRightInd w:val="0"/>
      </w:pPr>
      <w:r w:rsidRPr="00DA25AC">
        <w:rPr>
          <w:rFonts w:cs="Helvetica"/>
          <w:color w:val="353535"/>
        </w:rPr>
        <w:t xml:space="preserve">    </w:t>
      </w:r>
    </w:p>
    <w:p w:rsidR="00966A94" w:rsidRPr="00DA25AC" w:rsidRDefault="00966A94"/>
    <w:p w:rsidR="00B0112B" w:rsidRPr="00DA25AC" w:rsidRDefault="006E3E1F">
      <w:r w:rsidRPr="00DA25AC">
        <w:t xml:space="preserve">(*IMPORTANT) </w:t>
      </w:r>
      <w:r w:rsidR="00B0112B" w:rsidRPr="00DA25AC">
        <w:t>We also need to override the number of sections:</w:t>
      </w:r>
      <w:r w:rsidR="00A4523E" w:rsidRPr="00DA25AC">
        <w:t xml:space="preserve"> (0 by default) Change the exis</w:t>
      </w:r>
      <w:r w:rsidR="00B0112B" w:rsidRPr="00DA25AC">
        <w:t>ting functions to have different returns:</w:t>
      </w:r>
    </w:p>
    <w:p w:rsidR="00B0112B" w:rsidRPr="00DA25AC" w:rsidRDefault="00B0112B"/>
    <w:p w:rsidR="00B0112B" w:rsidRPr="00DA25AC" w:rsidRDefault="00D34B49">
      <w:r>
        <w:rPr>
          <w:noProof/>
          <w:color w:val="FF0000"/>
          <w:lang w:eastAsia="en-GB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926464</wp:posOffset>
                </wp:positionV>
                <wp:extent cx="542925" cy="0"/>
                <wp:effectExtent l="0" t="76200" r="28575" b="114300"/>
                <wp:wrapNone/>
                <wp:docPr id="1" name="Straight Arrow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E13D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" o:spid="_x0000_s1026" type="#_x0000_t32" style="position:absolute;margin-left:-13.5pt;margin-top:72.95pt;width:42.7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7Zs5gEAACMEAAAOAAAAZHJzL2Uyb0RvYy54bWysU9uO0zAQfUfiHyy/06SBIjZqukJd4GUF&#10;1RY+wOvYjYVvGpsm+XvGzgVYJCQQL5btmTNzzvF4fzsYTa4CgnK2odtNSYmw3LXKXhr65fP7F28o&#10;CZHZlmlnRUNHEejt4fmzfe9rUbnO6VYAwSI21L1vaBejr4si8E4YFjbOC4tB6cCwiEe4FC2wHqsb&#10;XVRl+broHbQeHBch4O3dFKSHXF9KweMnKYOIRDcUucW8Ql4f01oc9qy+APOd4jMN9g8sDFMWm66l&#10;7lhk5Buo30oZxcEFJ+OGO1M4KRUXWQOq2ZZP1Jw75kXWguYEv9oU/l9Z/vF6AqJafDtKLDP4ROcI&#10;TF26SN4CuJ4cnbVoowNSvUx29T7UiDraEyTBfLBnf+/414Cx4pdgOgQ/pQ0STEpHxWTI9o+r/WKI&#10;hOPl7lV1U+0o4UuoYPWC8xDiB+EMSZuGhpnjSm6b3WfX+xATD1YvgNRUW9KjwJtyV+a0yJR+Z1sS&#10;R496WZKZlCFK21nExDsriKMWU5UHIdEqZDp1y0MqjhrIleF4Mc6FjdVaCbMTTCqtV+DU/4/AOT9B&#10;RR7gvwGviNzZ2biCjbIOsvon3eOwnSnLKX9xYNKdLHh07XiC5X1xErNX869Jo/7zOcN//O3DdwAA&#10;AP//AwBQSwMEFAAGAAgAAAAhADTRASDfAAAACgEAAA8AAABkcnMvZG93bnJldi54bWxMj0FLw0AQ&#10;he+C/2EZwYu0mwZT25hNkYInRdoqBW/b7LgJzc6G7DaN/94RCnqc9x5vvlesRteKAfvQeFIwmyYg&#10;kCpvGrIKPt6fJwsQIWoyuvWECr4xwKq8vip0bvyZtjjsohVcQiHXCuoYu1zKUNXodJj6Dom9L987&#10;HfnsrTS9PnO5a2WaJHPpdEP8odYdrmusjruTU/CCjbnbJ6Hb2PRzv35b2jC8bpS6vRmfHkFEHONf&#10;GH7xGR1KZjr4E5kgWgWT9IG3RDbusyUITmSLDMThIsiykP8nlD8AAAD//wMAUEsBAi0AFAAGAAgA&#10;AAAhALaDOJL+AAAA4QEAABMAAAAAAAAAAAAAAAAAAAAAAFtDb250ZW50X1R5cGVzXS54bWxQSwEC&#10;LQAUAAYACAAAACEAOP0h/9YAAACUAQAACwAAAAAAAAAAAAAAAAAvAQAAX3JlbHMvLnJlbHNQSwEC&#10;LQAUAAYACAAAACEAjMe2bOYBAAAjBAAADgAAAAAAAAAAAAAAAAAuAgAAZHJzL2Uyb0RvYy54bWxQ&#10;SwECLQAUAAYACAAAACEANNEBIN8AAAAKAQAADwAAAAAAAAAAAAAAAABABAAAZHJzL2Rvd25yZXYu&#10;eG1sUEsFBgAAAAAEAAQA8wAAAEwFAAAAAA==&#10;" strokecolor="#bc4542 [3045]" strokeweight="1.5pt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color w:val="FF0000"/>
          <w:lang w:eastAsia="en-GB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393064</wp:posOffset>
                </wp:positionV>
                <wp:extent cx="542925" cy="0"/>
                <wp:effectExtent l="0" t="76200" r="28575" b="114300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 w="19050"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A97D0" id="Straight Arrow Connector 22" o:spid="_x0000_s1026" type="#_x0000_t32" style="position:absolute;margin-left:-13.5pt;margin-top:30.95pt;width:42.75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Jk36AEAACQEAAAOAAAAZHJzL2Uyb0RvYy54bWysU9uO0zAQfUfiHyy/06QRRWzUdIW6wMsK&#10;Kgof4HXsxsI3jU2T/D1j5wIs0kqLeLHizJwz55xM9reD0eQqIChnG7rdlJQIy12r7KWh375+ePWW&#10;khCZbZl2VjR0FIHeHl6+2Pe+FpXrnG4FECSxoe59Q7sYfV0UgXfCsLBxXlgsSgeGRbzCpWiB9chu&#10;dFGV5Zuid9B6cFyEgG/vpiI9ZH4pBY+fpQwiEt1Q1BbzCfl8SGdx2LP6Asx3is8y2D+oMExZHLpS&#10;3bHIyA9Qf1EZxcEFJ+OGO1M4KRUX2QO62ZaP3Jw75kX2guEEv8YU/h8t/3Q9AVFtQ6uKEssMfqNz&#10;BKYuXSTvAFxPjs5azNEBwRbMq/ehRtjRniA55oM9+3vHvwesFX8U0yX4qW2QYFI7WiZDzn9c8xdD&#10;JBxf7l5XN9WOEr6UClYvOA8hfhTOkPTQ0DBrXMVtc/zseh9i0sHqBZCGakt63M6bclfmtsiUfm9b&#10;EkePflmymZwhStvZxKQ7O4ijFhPLFyExK1Q6TctbKo4ayJXhfjHOhY05o8yE3QkmldYrcJr/JHDu&#10;T1CRN/g54BWRJzsbV7BR1kF2/2h6HLazeTn1LwlMvlMED64dT7B8X1zFnNX826Rd//2e4b9+7sNP&#10;AAAA//8DAFBLAwQUAAYACAAAACEAJOEsZN4AAAAIAQAADwAAAGRycy9kb3ducmV2LnhtbEyPQWvC&#10;QBSE74L/YXmFXkQ3BrQa8yIi9NRSrC1Cb2v2uQnNvg3ZNab/vlt6aI/DDDPf5NvBNqKnzteOEeaz&#10;BARx6XTNBuH97XG6AuGDYq0ax4TwRR62xXiUq0y7G79SfwxGxBL2mUKoQmgzKX1ZkVV+5lri6F1c&#10;Z1WIsjNSd+oWy20j0yRZSqtqjguVamlfUfl5vFqEJ6r15JT49mDSj9P+ZW18/3xAvL8bdhsQgYbw&#10;F4Yf/IgORWQ6uytrLxqEafoQvwSE5XwNIgYWqwWI86+WRS7/Hyi+AQAA//8DAFBLAQItABQABgAI&#10;AAAAIQC2gziS/gAAAOEBAAATAAAAAAAAAAAAAAAAAAAAAABbQ29udGVudF9UeXBlc10ueG1sUEsB&#10;Ai0AFAAGAAgAAAAhADj9If/WAAAAlAEAAAsAAAAAAAAAAAAAAAAALwEAAF9yZWxzLy5yZWxzUEsB&#10;Ai0AFAAGAAgAAAAhAMikmTfoAQAAJAQAAA4AAAAAAAAAAAAAAAAALgIAAGRycy9lMm9Eb2MueG1s&#10;UEsBAi0AFAAGAAgAAAAhACThLGTeAAAACAEAAA8AAAAAAAAAAAAAAAAAQgQAAGRycy9kb3ducmV2&#10;LnhtbFBLBQYAAAAABAAEAPMAAABNBQAAAAA=&#10;" strokecolor="#bc4542 [3045]" strokeweight="1.5pt">
                <v:stroke endarrow="open"/>
                <o:lock v:ext="edit" shapetype="f"/>
              </v:shape>
            </w:pict>
          </mc:Fallback>
        </mc:AlternateContent>
      </w:r>
      <w:r w:rsidR="00B0112B" w:rsidRPr="00DA25AC">
        <w:rPr>
          <w:noProof/>
          <w:lang w:eastAsia="en-GB"/>
        </w:rPr>
        <w:drawing>
          <wp:inline distT="0" distB="0" distL="0" distR="0">
            <wp:extent cx="5731510" cy="1150800"/>
            <wp:effectExtent l="19050" t="19050" r="21590" b="11430"/>
            <wp:docPr id="15" name="Picture 15" descr="C:\Users\sc-gt\Dropbox\Screenshots\Screenshot 2016-02-25 16.34.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c-gt\Dropbox\Screenshots\Screenshot 2016-02-25 16.34.27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50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0112B" w:rsidRPr="00DA25AC" w:rsidRDefault="00B0112B"/>
    <w:p w:rsidR="005A045D" w:rsidRPr="00DA25AC" w:rsidRDefault="005A045D">
      <w:r w:rsidRPr="00DA25AC">
        <w:rPr>
          <w:i/>
        </w:rPr>
        <w:t>self.cafeNames.count</w:t>
      </w:r>
      <w:r w:rsidRPr="00DA25AC">
        <w:t xml:space="preserve"> is the number of cafes held in our array (currently 17)</w:t>
      </w:r>
    </w:p>
    <w:p w:rsidR="00B0112B" w:rsidRPr="00DA25AC" w:rsidRDefault="00B0112B">
      <w:pPr>
        <w:spacing w:after="200" w:line="276" w:lineRule="auto"/>
      </w:pPr>
    </w:p>
    <w:p w:rsidR="005A045D" w:rsidRPr="00DA25AC" w:rsidRDefault="005A045D">
      <w:pPr>
        <w:spacing w:after="200" w:line="276" w:lineRule="auto"/>
      </w:pPr>
      <w:r w:rsidRPr="00DA25AC">
        <w:br w:type="page"/>
      </w:r>
    </w:p>
    <w:p w:rsidR="00B0112B" w:rsidRPr="00DA25AC" w:rsidRDefault="0037014D">
      <w:r>
        <w:lastRenderedPageBreak/>
        <w:t>9</w:t>
      </w:r>
      <w:r w:rsidR="006D683F" w:rsidRPr="00DA25AC">
        <w:t xml:space="preserve">. </w:t>
      </w:r>
      <w:r w:rsidR="00B0112B" w:rsidRPr="00DA25AC">
        <w:t>Let’s run the program</w:t>
      </w:r>
      <w:r w:rsidR="005A045D" w:rsidRPr="00DA25AC">
        <w:t xml:space="preserve"> in the simulator</w:t>
      </w:r>
      <w:r w:rsidR="00B0112B" w:rsidRPr="00DA25AC">
        <w:t>:</w:t>
      </w:r>
    </w:p>
    <w:p w:rsidR="00B0112B" w:rsidRPr="00DA25AC" w:rsidRDefault="00B0112B"/>
    <w:p w:rsidR="00B0112B" w:rsidRPr="00DA25AC" w:rsidRDefault="00B0112B">
      <w:r w:rsidRPr="00DA25AC">
        <w:rPr>
          <w:noProof/>
          <w:lang w:eastAsia="en-GB"/>
        </w:rPr>
        <w:drawing>
          <wp:inline distT="0" distB="0" distL="0" distR="0">
            <wp:extent cx="3095625" cy="5629275"/>
            <wp:effectExtent l="0" t="0" r="9525" b="9525"/>
            <wp:docPr id="16" name="Picture 16" descr="C:\Users\sc-gt\Dropbox\Screenshots\Screenshot 2016-02-25 16.38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c-gt\Dropbox\Screenshots\Screenshot 2016-02-25 16.38.58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12B" w:rsidRPr="00DA25AC" w:rsidRDefault="00B0112B"/>
    <w:p w:rsidR="005A045D" w:rsidRPr="00DA25AC" w:rsidRDefault="005A045D"/>
    <w:p w:rsidR="00B0112B" w:rsidRPr="00DA25AC" w:rsidRDefault="00B0112B">
      <w:r w:rsidRPr="00DA25AC">
        <w:t>As you can see, all the cafe</w:t>
      </w:r>
      <w:r w:rsidR="00B11168" w:rsidRPr="00DA25AC">
        <w:t xml:space="preserve">s are listed </w:t>
      </w:r>
      <w:r w:rsidR="00E54531" w:rsidRPr="00DA25AC">
        <w:t xml:space="preserve">along with a picture (albeit the </w:t>
      </w:r>
      <w:r w:rsidR="00A4523E" w:rsidRPr="00DA25AC">
        <w:t>same picture</w:t>
      </w:r>
      <w:r w:rsidR="00E54531" w:rsidRPr="00DA25AC">
        <w:t xml:space="preserve"> for all of them!)</w:t>
      </w:r>
    </w:p>
    <w:p w:rsidR="00A4523E" w:rsidRPr="00DA25AC" w:rsidRDefault="00A4523E" w:rsidP="00A4523E">
      <w:pPr>
        <w:spacing w:after="200" w:line="276" w:lineRule="auto"/>
      </w:pPr>
    </w:p>
    <w:p w:rsidR="005A045D" w:rsidRPr="00DA25AC" w:rsidRDefault="005A045D">
      <w:pPr>
        <w:spacing w:after="200" w:line="276" w:lineRule="auto"/>
      </w:pPr>
      <w:r w:rsidRPr="00DA25AC">
        <w:br w:type="page"/>
      </w:r>
    </w:p>
    <w:p w:rsidR="00A00F74" w:rsidRPr="00DA25AC" w:rsidRDefault="0037014D" w:rsidP="00A4523E">
      <w:pPr>
        <w:spacing w:after="200" w:line="276" w:lineRule="auto"/>
      </w:pPr>
      <w:r>
        <w:lastRenderedPageBreak/>
        <w:t>10</w:t>
      </w:r>
      <w:r w:rsidR="00A4523E" w:rsidRPr="00DA25AC">
        <w:t xml:space="preserve">. </w:t>
      </w:r>
      <w:r w:rsidR="00A00F74" w:rsidRPr="00DA25AC">
        <w:t xml:space="preserve">Let’s make it so </w:t>
      </w:r>
      <w:r>
        <w:t xml:space="preserve">that </w:t>
      </w:r>
      <w:r w:rsidR="00A00F74" w:rsidRPr="00DA25AC">
        <w:t>each</w:t>
      </w:r>
      <w:r w:rsidR="00DA25AC">
        <w:t xml:space="preserve"> cafe </w:t>
      </w:r>
      <w:r w:rsidR="00A00F74" w:rsidRPr="00DA25AC">
        <w:t>has a different picture:</w:t>
      </w:r>
    </w:p>
    <w:p w:rsidR="00A4523E" w:rsidRPr="00DA25AC" w:rsidRDefault="00A4523E">
      <w:r w:rsidRPr="00DA25AC">
        <w:t>Add an array of pictures</w:t>
      </w:r>
      <w:r w:rsidR="00CD5F8D" w:rsidRPr="00DA25AC">
        <w:t xml:space="preserve"> to </w:t>
      </w:r>
      <w:r w:rsidR="00CD5F8D" w:rsidRPr="00DA25AC">
        <w:rPr>
          <w:i/>
        </w:rPr>
        <w:t>CafeTableViewController.swift</w:t>
      </w:r>
      <w:r w:rsidRPr="00DA25AC">
        <w:t xml:space="preserve"> (these can be 17 different pictures, but I only have 2 pictures in my assets at the moment</w:t>
      </w:r>
      <w:r w:rsidR="006D683F" w:rsidRPr="00DA25AC">
        <w:t xml:space="preserve"> so I will reuse them a few times</w:t>
      </w:r>
      <w:r w:rsidRPr="00DA25AC">
        <w:t>:</w:t>
      </w:r>
    </w:p>
    <w:p w:rsidR="00A00F74" w:rsidRPr="00DA25AC" w:rsidRDefault="00A00F74">
      <w:r w:rsidRPr="00DA25AC">
        <w:rPr>
          <w:noProof/>
          <w:lang w:eastAsia="en-GB"/>
        </w:rPr>
        <w:drawing>
          <wp:inline distT="0" distB="0" distL="0" distR="0">
            <wp:extent cx="5731510" cy="454395"/>
            <wp:effectExtent l="19050" t="19050" r="21590" b="22225"/>
            <wp:docPr id="18" name="Picture 18" descr="C:\Users\sc-gt\Dropbox\Screenshots\Screenshot 2016-02-25 17.03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c-gt\Dropbox\Screenshots\Screenshot 2016-02-25 17.03.37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439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00F74" w:rsidRPr="00DA25AC" w:rsidRDefault="00A00F74"/>
    <w:p w:rsidR="00A00F74" w:rsidRPr="00DA25AC" w:rsidRDefault="006D683F">
      <w:r w:rsidRPr="00DA25AC">
        <w:t>Change the imageView line</w:t>
      </w:r>
      <w:r w:rsidR="00DA25AC" w:rsidRPr="00DA25AC">
        <w:t xml:space="preserve"> in the reusable cell code </w:t>
      </w:r>
      <w:r w:rsidR="0037014D">
        <w:t>function</w:t>
      </w:r>
      <w:r w:rsidRPr="00DA25AC">
        <w:t xml:space="preserve"> to use the array</w:t>
      </w:r>
      <w:r w:rsidR="00DA25AC" w:rsidRPr="00DA25AC">
        <w:t xml:space="preserve"> of images:</w:t>
      </w:r>
    </w:p>
    <w:p w:rsidR="007F235F" w:rsidRPr="00DA25AC" w:rsidRDefault="006D683F" w:rsidP="007F235F">
      <w:pPr>
        <w:autoSpaceDE w:val="0"/>
        <w:autoSpaceDN w:val="0"/>
        <w:adjustRightInd w:val="0"/>
        <w:rPr>
          <w:rFonts w:cs="Menlo-Regular"/>
          <w:color w:val="000000"/>
        </w:rPr>
      </w:pPr>
      <w:r w:rsidRPr="00DA25AC">
        <w:rPr>
          <w:rFonts w:cs="Menlo-Regular"/>
          <w:noProof/>
          <w:color w:val="000000"/>
          <w:lang w:eastAsia="en-GB"/>
        </w:rPr>
        <w:drawing>
          <wp:inline distT="0" distB="0" distL="0" distR="0">
            <wp:extent cx="5731510" cy="395168"/>
            <wp:effectExtent l="19050" t="19050" r="21590" b="23932"/>
            <wp:docPr id="24" name="Picture 7" descr="C:\Users\Gaynor\Dropbox\Screenshots\Screenshot 2016-10-26 11.36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ynor\Dropbox\Screenshots\Screenshot 2016-10-26 11.36.14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516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5AC" w:rsidRPr="00DA25AC" w:rsidRDefault="00DA25AC" w:rsidP="007F235F">
      <w:pPr>
        <w:autoSpaceDE w:val="0"/>
        <w:autoSpaceDN w:val="0"/>
        <w:adjustRightInd w:val="0"/>
        <w:rPr>
          <w:rFonts w:cs="Menlo-Regular"/>
          <w:color w:val="000000"/>
        </w:rPr>
      </w:pPr>
    </w:p>
    <w:p w:rsidR="00DA25AC" w:rsidRPr="00DA25AC" w:rsidRDefault="00DA25AC" w:rsidP="007F235F">
      <w:pPr>
        <w:autoSpaceDE w:val="0"/>
        <w:autoSpaceDN w:val="0"/>
        <w:adjustRightInd w:val="0"/>
        <w:rPr>
          <w:rFonts w:cs="Menlo-Regular"/>
          <w:color w:val="000000"/>
        </w:rPr>
      </w:pPr>
      <w:r w:rsidRPr="00DA25AC">
        <w:rPr>
          <w:rFonts w:cs="Menlo-Regular"/>
          <w:color w:val="000000"/>
        </w:rPr>
        <w:t xml:space="preserve">You should find that your </w:t>
      </w:r>
      <w:r>
        <w:rPr>
          <w:rFonts w:cs="Menlo-Regular"/>
          <w:color w:val="000000"/>
        </w:rPr>
        <w:t>cells are now reading the images from the array:</w:t>
      </w:r>
    </w:p>
    <w:p w:rsidR="007F235F" w:rsidRPr="00DA25AC" w:rsidRDefault="007F235F" w:rsidP="007F235F">
      <w:pPr>
        <w:autoSpaceDE w:val="0"/>
        <w:autoSpaceDN w:val="0"/>
        <w:adjustRightInd w:val="0"/>
        <w:rPr>
          <w:rFonts w:cs="Menlo-Regular"/>
          <w:color w:val="000000"/>
        </w:rPr>
      </w:pPr>
    </w:p>
    <w:p w:rsidR="00A00F74" w:rsidRPr="00DA25AC" w:rsidRDefault="00A00F74">
      <w:r w:rsidRPr="00DA25AC">
        <w:rPr>
          <w:noProof/>
          <w:lang w:eastAsia="en-GB"/>
        </w:rPr>
        <w:drawing>
          <wp:inline distT="0" distB="0" distL="0" distR="0">
            <wp:extent cx="3043555" cy="5595620"/>
            <wp:effectExtent l="19050" t="19050" r="23495" b="24130"/>
            <wp:docPr id="19" name="Picture 19" descr="C:\Users\sc-gt\Dropbox\Screenshots\Screenshot 2016-02-25 17.04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c-gt\Dropbox\Screenshots\Screenshot 2016-02-25 17.04.14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55956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F235F" w:rsidRPr="00DA25AC" w:rsidRDefault="007F235F"/>
    <w:p w:rsidR="007F235F" w:rsidRPr="00DA25AC" w:rsidRDefault="007F235F"/>
    <w:p w:rsidR="00A00F74" w:rsidRPr="00DA25AC" w:rsidRDefault="00A00F74"/>
    <w:sectPr w:rsidR="00A00F74" w:rsidRPr="00DA25AC" w:rsidSect="001007CB"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CCC" w:rsidRDefault="00E27CCC" w:rsidP="005A5C64">
      <w:r>
        <w:separator/>
      </w:r>
    </w:p>
  </w:endnote>
  <w:endnote w:type="continuationSeparator" w:id="0">
    <w:p w:rsidR="00E27CCC" w:rsidRDefault="00E27CCC" w:rsidP="005A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enl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0863593"/>
      <w:docPartObj>
        <w:docPartGallery w:val="Page Numbers (Bottom of Page)"/>
        <w:docPartUnique/>
      </w:docPartObj>
    </w:sdtPr>
    <w:sdtEndPr/>
    <w:sdtContent>
      <w:p w:rsidR="005A5C64" w:rsidRDefault="005A5C64">
        <w:pPr>
          <w:pStyle w:val="Footer"/>
          <w:jc w:val="center"/>
        </w:pPr>
        <w:r>
          <w:fldChar w:fldCharType="begin"/>
        </w:r>
        <w:r w:rsidRPr="005A5C64">
          <w:instrText xml:space="preserve"> PAGE   \* MERGEFORMAT </w:instrText>
        </w:r>
        <w:r>
          <w:fldChar w:fldCharType="separate"/>
        </w:r>
        <w:r w:rsidR="00D34B49">
          <w:rPr>
            <w:noProof/>
          </w:rPr>
          <w:t>1</w:t>
        </w:r>
        <w:r>
          <w:fldChar w:fldCharType="end"/>
        </w:r>
      </w:p>
    </w:sdtContent>
  </w:sdt>
  <w:p w:rsidR="005A5C64" w:rsidRDefault="005A5C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CCC" w:rsidRDefault="00E27CCC" w:rsidP="005A5C64">
      <w:r>
        <w:separator/>
      </w:r>
    </w:p>
  </w:footnote>
  <w:footnote w:type="continuationSeparator" w:id="0">
    <w:p w:rsidR="00E27CCC" w:rsidRDefault="00E27CCC" w:rsidP="005A5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C3B"/>
    <w:rsid w:val="00036A0B"/>
    <w:rsid w:val="000615C5"/>
    <w:rsid w:val="00083BEC"/>
    <w:rsid w:val="001007CB"/>
    <w:rsid w:val="00107A0F"/>
    <w:rsid w:val="00126FEF"/>
    <w:rsid w:val="00180826"/>
    <w:rsid w:val="002C0E6D"/>
    <w:rsid w:val="003044F4"/>
    <w:rsid w:val="0037014D"/>
    <w:rsid w:val="003E60FF"/>
    <w:rsid w:val="003F63D2"/>
    <w:rsid w:val="00436E86"/>
    <w:rsid w:val="00482FFC"/>
    <w:rsid w:val="005946B6"/>
    <w:rsid w:val="005A045D"/>
    <w:rsid w:val="005A5C64"/>
    <w:rsid w:val="00607888"/>
    <w:rsid w:val="006D683F"/>
    <w:rsid w:val="006E3E1F"/>
    <w:rsid w:val="00796381"/>
    <w:rsid w:val="007C65D3"/>
    <w:rsid w:val="007F235F"/>
    <w:rsid w:val="00826B94"/>
    <w:rsid w:val="00875DA4"/>
    <w:rsid w:val="00897797"/>
    <w:rsid w:val="008E617B"/>
    <w:rsid w:val="00966A94"/>
    <w:rsid w:val="00977423"/>
    <w:rsid w:val="00982FE1"/>
    <w:rsid w:val="009A3DFE"/>
    <w:rsid w:val="009A58EE"/>
    <w:rsid w:val="00A00F74"/>
    <w:rsid w:val="00A4523E"/>
    <w:rsid w:val="00AB6710"/>
    <w:rsid w:val="00B0112B"/>
    <w:rsid w:val="00B11168"/>
    <w:rsid w:val="00B65C3B"/>
    <w:rsid w:val="00BB24E4"/>
    <w:rsid w:val="00BE39F8"/>
    <w:rsid w:val="00C03F1B"/>
    <w:rsid w:val="00CD5F8D"/>
    <w:rsid w:val="00D26DB6"/>
    <w:rsid w:val="00D34B49"/>
    <w:rsid w:val="00D609D5"/>
    <w:rsid w:val="00DA25AC"/>
    <w:rsid w:val="00DA60A8"/>
    <w:rsid w:val="00DF21F9"/>
    <w:rsid w:val="00E27CCC"/>
    <w:rsid w:val="00E54531"/>
    <w:rsid w:val="00E5630F"/>
    <w:rsid w:val="00E63D69"/>
    <w:rsid w:val="00FB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DE607B-A8EF-458C-AE3E-70E5284E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8EE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8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8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A5C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5C64"/>
  </w:style>
  <w:style w:type="paragraph" w:styleId="Footer">
    <w:name w:val="footer"/>
    <w:basedOn w:val="Normal"/>
    <w:link w:val="FooterChar"/>
    <w:uiPriority w:val="99"/>
    <w:unhideWhenUsed/>
    <w:rsid w:val="005A5C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5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2</cp:revision>
  <cp:lastPrinted>2016-04-14T11:22:00Z</cp:lastPrinted>
  <dcterms:created xsi:type="dcterms:W3CDTF">2016-11-16T16:40:00Z</dcterms:created>
  <dcterms:modified xsi:type="dcterms:W3CDTF">2016-11-16T16:40:00Z</dcterms:modified>
</cp:coreProperties>
</file>