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E0F3E9" w14:textId="77777777" w:rsidR="00B6764F" w:rsidRPr="00B6764F" w:rsidRDefault="00B6764F" w:rsidP="00B6764F">
      <w:pPr>
        <w:rPr>
          <w:rFonts w:ascii="Arial" w:hAnsi="Arial" w:cs="Arial"/>
          <w:b/>
          <w:bCs/>
        </w:rPr>
      </w:pPr>
      <w:r w:rsidRPr="00B6764F">
        <w:rPr>
          <w:rFonts w:ascii="Arial" w:hAnsi="Arial" w:cs="Arial"/>
          <w:b/>
          <w:bCs/>
        </w:rPr>
        <w:t>Tutorial – Query Worksheet for Bookstore Database</w:t>
      </w:r>
    </w:p>
    <w:p w14:paraId="5BF9E439" w14:textId="77777777" w:rsidR="00B6764F" w:rsidRPr="00B6764F" w:rsidRDefault="00B6764F" w:rsidP="00B6764F">
      <w:pPr>
        <w:rPr>
          <w:rFonts w:ascii="Arial" w:hAnsi="Arial" w:cs="Arial"/>
          <w:b/>
          <w:bCs/>
        </w:rPr>
      </w:pPr>
      <w:r w:rsidRPr="00B6764F">
        <w:rPr>
          <w:rFonts w:ascii="Arial" w:hAnsi="Arial" w:cs="Arial"/>
          <w:b/>
          <w:bCs/>
        </w:rPr>
        <w:t>Scenario: Managing a Bookstore Database</w:t>
      </w:r>
    </w:p>
    <w:p w14:paraId="1CB537DD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t>You have already created the tables (Books, Authors, Genres), applied validation rules, and set lookup fields.</w:t>
      </w:r>
      <w:r w:rsidRPr="00B6764F">
        <w:rPr>
          <w:rFonts w:ascii="Arial" w:hAnsi="Arial" w:cs="Arial"/>
        </w:rPr>
        <w:br/>
        <w:t>Now create the following queries in Microsoft Access to retrieve and analyse information from the bookstore database.</w:t>
      </w:r>
    </w:p>
    <w:p w14:paraId="6F2CE9AE" w14:textId="77777777" w:rsidR="00B6764F" w:rsidRPr="00B6764F" w:rsidRDefault="00B6764F" w:rsidP="00B6764F">
      <w:pPr>
        <w:rPr>
          <w:rFonts w:ascii="Arial" w:hAnsi="Arial" w:cs="Arial"/>
          <w:b/>
          <w:bCs/>
        </w:rPr>
      </w:pPr>
      <w:r w:rsidRPr="00B6764F">
        <w:rPr>
          <w:rFonts w:ascii="Arial" w:hAnsi="Arial" w:cs="Arial"/>
          <w:b/>
          <w:bCs/>
        </w:rPr>
        <w:pict w14:anchorId="7C6FCA4E">
          <v:rect id="_x0000_i1051" style="width:0;height:1.5pt" o:hralign="center" o:hrstd="t" o:hr="t" fillcolor="#a0a0a0" stroked="f"/>
        </w:pict>
      </w:r>
    </w:p>
    <w:p w14:paraId="290DB498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t>Part A: Basic Select Queries</w:t>
      </w:r>
    </w:p>
    <w:p w14:paraId="0DD5F2C7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t>Query 1 – List All Books</w:t>
      </w:r>
    </w:p>
    <w:p w14:paraId="63CF81AD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t>Create a query to display:</w:t>
      </w:r>
    </w:p>
    <w:p w14:paraId="2AAEAB55" w14:textId="77777777" w:rsidR="00B6764F" w:rsidRPr="00B6764F" w:rsidRDefault="00B6764F" w:rsidP="00B6764F">
      <w:pPr>
        <w:numPr>
          <w:ilvl w:val="0"/>
          <w:numId w:val="32"/>
        </w:numPr>
        <w:rPr>
          <w:rFonts w:ascii="Arial" w:hAnsi="Arial" w:cs="Arial"/>
        </w:rPr>
      </w:pPr>
      <w:r w:rsidRPr="00B6764F">
        <w:rPr>
          <w:rFonts w:ascii="Arial" w:hAnsi="Arial" w:cs="Arial"/>
        </w:rPr>
        <w:t>Title</w:t>
      </w:r>
    </w:p>
    <w:p w14:paraId="09EF9B6C" w14:textId="77777777" w:rsidR="00B6764F" w:rsidRPr="00B6764F" w:rsidRDefault="00B6764F" w:rsidP="00B6764F">
      <w:pPr>
        <w:numPr>
          <w:ilvl w:val="0"/>
          <w:numId w:val="32"/>
        </w:numPr>
        <w:rPr>
          <w:rFonts w:ascii="Arial" w:hAnsi="Arial" w:cs="Arial"/>
        </w:rPr>
      </w:pPr>
      <w:r w:rsidRPr="00B6764F">
        <w:rPr>
          <w:rFonts w:ascii="Arial" w:hAnsi="Arial" w:cs="Arial"/>
        </w:rPr>
        <w:t>AuthorName</w:t>
      </w:r>
    </w:p>
    <w:p w14:paraId="482A32E9" w14:textId="77777777" w:rsidR="00B6764F" w:rsidRPr="00B6764F" w:rsidRDefault="00B6764F" w:rsidP="00B6764F">
      <w:pPr>
        <w:numPr>
          <w:ilvl w:val="0"/>
          <w:numId w:val="32"/>
        </w:numPr>
        <w:rPr>
          <w:rFonts w:ascii="Arial" w:hAnsi="Arial" w:cs="Arial"/>
        </w:rPr>
      </w:pPr>
      <w:r w:rsidRPr="00B6764F">
        <w:rPr>
          <w:rFonts w:ascii="Arial" w:hAnsi="Arial" w:cs="Arial"/>
        </w:rPr>
        <w:t>GenreName</w:t>
      </w:r>
    </w:p>
    <w:p w14:paraId="15EFE2B9" w14:textId="77777777" w:rsidR="00B6764F" w:rsidRPr="00B6764F" w:rsidRDefault="00B6764F" w:rsidP="00B6764F">
      <w:pPr>
        <w:numPr>
          <w:ilvl w:val="0"/>
          <w:numId w:val="32"/>
        </w:numPr>
        <w:rPr>
          <w:rFonts w:ascii="Arial" w:hAnsi="Arial" w:cs="Arial"/>
        </w:rPr>
      </w:pPr>
      <w:r w:rsidRPr="00B6764F">
        <w:rPr>
          <w:rFonts w:ascii="Arial" w:hAnsi="Arial" w:cs="Arial"/>
        </w:rPr>
        <w:t>PublishedYear</w:t>
      </w:r>
    </w:p>
    <w:p w14:paraId="2ED99106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t>Steps:</w:t>
      </w:r>
    </w:p>
    <w:p w14:paraId="6B9D6766" w14:textId="77777777" w:rsidR="00B6764F" w:rsidRPr="00B6764F" w:rsidRDefault="00B6764F" w:rsidP="00B6764F">
      <w:pPr>
        <w:numPr>
          <w:ilvl w:val="0"/>
          <w:numId w:val="33"/>
        </w:numPr>
        <w:rPr>
          <w:rFonts w:ascii="Arial" w:hAnsi="Arial" w:cs="Arial"/>
        </w:rPr>
      </w:pPr>
      <w:r w:rsidRPr="00B6764F">
        <w:rPr>
          <w:rFonts w:ascii="Arial" w:hAnsi="Arial" w:cs="Arial"/>
        </w:rPr>
        <w:t>Create → Query Design</w:t>
      </w:r>
    </w:p>
    <w:p w14:paraId="10949431" w14:textId="77777777" w:rsidR="00B6764F" w:rsidRPr="00B6764F" w:rsidRDefault="00B6764F" w:rsidP="00B6764F">
      <w:pPr>
        <w:numPr>
          <w:ilvl w:val="0"/>
          <w:numId w:val="33"/>
        </w:numPr>
        <w:rPr>
          <w:rFonts w:ascii="Arial" w:hAnsi="Arial" w:cs="Arial"/>
        </w:rPr>
      </w:pPr>
      <w:r w:rsidRPr="00B6764F">
        <w:rPr>
          <w:rFonts w:ascii="Arial" w:hAnsi="Arial" w:cs="Arial"/>
        </w:rPr>
        <w:t>Add: Books, Authors, Genres</w:t>
      </w:r>
    </w:p>
    <w:p w14:paraId="2F05D113" w14:textId="77777777" w:rsidR="00B6764F" w:rsidRPr="00B6764F" w:rsidRDefault="00B6764F" w:rsidP="00B6764F">
      <w:pPr>
        <w:numPr>
          <w:ilvl w:val="0"/>
          <w:numId w:val="33"/>
        </w:numPr>
        <w:rPr>
          <w:rFonts w:ascii="Arial" w:hAnsi="Arial" w:cs="Arial"/>
        </w:rPr>
      </w:pPr>
      <w:r w:rsidRPr="00B6764F">
        <w:rPr>
          <w:rFonts w:ascii="Arial" w:hAnsi="Arial" w:cs="Arial"/>
        </w:rPr>
        <w:t>Include fields: Title, AuthorName, GenreName, PublishedYear</w:t>
      </w:r>
    </w:p>
    <w:p w14:paraId="0D32A55D" w14:textId="77777777" w:rsidR="00B6764F" w:rsidRPr="00B6764F" w:rsidRDefault="00B6764F" w:rsidP="00B6764F">
      <w:pPr>
        <w:numPr>
          <w:ilvl w:val="0"/>
          <w:numId w:val="33"/>
        </w:numPr>
        <w:rPr>
          <w:rFonts w:ascii="Arial" w:hAnsi="Arial" w:cs="Arial"/>
        </w:rPr>
      </w:pPr>
      <w:r w:rsidRPr="00B6764F">
        <w:rPr>
          <w:rFonts w:ascii="Arial" w:hAnsi="Arial" w:cs="Arial"/>
        </w:rPr>
        <w:t>Run the query → Save as qryAllBooks</w:t>
      </w:r>
    </w:p>
    <w:p w14:paraId="6AFEA3FE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pict w14:anchorId="67B100A1">
          <v:rect id="_x0000_i1052" style="width:0;height:1.5pt" o:hralign="center" o:hrstd="t" o:hr="t" fillcolor="#a0a0a0" stroked="f"/>
        </w:pict>
      </w:r>
    </w:p>
    <w:p w14:paraId="45E644DA" w14:textId="6F50B51D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t>Query 2 – Books Published After the Year 2000</w:t>
      </w:r>
    </w:p>
    <w:p w14:paraId="2DEC4985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t>Show all books published from 2001 onwards.</w:t>
      </w:r>
    </w:p>
    <w:p w14:paraId="5CCD437D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t>Criteria:</w:t>
      </w:r>
      <w:r w:rsidRPr="00B6764F">
        <w:rPr>
          <w:rFonts w:ascii="Arial" w:hAnsi="Arial" w:cs="Arial"/>
        </w:rPr>
        <w:br/>
        <w:t>PublishedYear &gt;= 2001</w:t>
      </w:r>
    </w:p>
    <w:p w14:paraId="49A2F9E3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t>Save as qryBooksAfter2000</w:t>
      </w:r>
    </w:p>
    <w:p w14:paraId="0C594D63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pict w14:anchorId="0C7208B8">
          <v:rect id="_x0000_i1053" style="width:0;height:1.5pt" o:hralign="center" o:hrstd="t" o:hr="t" fillcolor="#a0a0a0" stroked="f"/>
        </w:pict>
      </w:r>
    </w:p>
    <w:p w14:paraId="58FA9339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t>Query 3 – Books in the "Mystery" Genre</w:t>
      </w:r>
    </w:p>
    <w:p w14:paraId="1FEEDDC2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t>Show titles of books that belong to the Mystery genre.</w:t>
      </w:r>
    </w:p>
    <w:p w14:paraId="29BE0C1B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t>Criteria (under GenreName):</w:t>
      </w:r>
      <w:r w:rsidRPr="00B6764F">
        <w:rPr>
          <w:rFonts w:ascii="Arial" w:hAnsi="Arial" w:cs="Arial"/>
        </w:rPr>
        <w:br/>
        <w:t>"Mystery"</w:t>
      </w:r>
    </w:p>
    <w:p w14:paraId="7AE33D39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t>Save as qryMysteryBooks</w:t>
      </w:r>
    </w:p>
    <w:p w14:paraId="7AB0B69A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lastRenderedPageBreak/>
        <w:pict w14:anchorId="0DC5215C">
          <v:rect id="_x0000_i1054" style="width:0;height:1.5pt" o:hralign="center" o:hrstd="t" o:hr="t" fillcolor="#a0a0a0" stroked="f"/>
        </w:pict>
      </w:r>
    </w:p>
    <w:p w14:paraId="685A3EBC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t>Query 4 – Find Books by a Specific Author</w:t>
      </w:r>
    </w:p>
    <w:p w14:paraId="692597D3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t>Display all books written by George Orwell.</w:t>
      </w:r>
    </w:p>
    <w:p w14:paraId="623E5836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t>Criteria (under AuthorName):</w:t>
      </w:r>
      <w:r w:rsidRPr="00B6764F">
        <w:rPr>
          <w:rFonts w:ascii="Arial" w:hAnsi="Arial" w:cs="Arial"/>
        </w:rPr>
        <w:br/>
        <w:t>"George Orwell"</w:t>
      </w:r>
    </w:p>
    <w:p w14:paraId="0CCAF24D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t>Save as qryBooksByOrwell</w:t>
      </w:r>
    </w:p>
    <w:p w14:paraId="60BE2FEA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pict w14:anchorId="5E9D87D5">
          <v:rect id="_x0000_i1055" style="width:0;height:1.5pt" o:hralign="center" o:hrstd="t" o:hr="t" fillcolor="#a0a0a0" stroked="f"/>
        </w:pict>
      </w:r>
    </w:p>
    <w:p w14:paraId="7B4109D5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t>Part B: Sorting, Filtering &amp; Calculated Fields</w:t>
      </w:r>
    </w:p>
    <w:p w14:paraId="09232AD1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t>Query 5 – Sort Books Alphabetically</w:t>
      </w:r>
    </w:p>
    <w:p w14:paraId="252E3FE9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t>Sort the list of books by Title in ascending order.</w:t>
      </w:r>
    </w:p>
    <w:p w14:paraId="7A569905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t>Save as qryBooksSortedByTitle</w:t>
      </w:r>
    </w:p>
    <w:p w14:paraId="67394AAD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pict w14:anchorId="5C70E62C">
          <v:rect id="_x0000_i1056" style="width:0;height:1.5pt" o:hralign="center" o:hrstd="t" o:hr="t" fillcolor="#a0a0a0" stroked="f"/>
        </w:pict>
      </w:r>
    </w:p>
    <w:p w14:paraId="1BF2C46A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t>Query 6 – Oldest Book in the Database</w:t>
      </w:r>
    </w:p>
    <w:p w14:paraId="4B65C9C2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t>Find the book with the earliest PublishedYear.</w:t>
      </w:r>
    </w:p>
    <w:p w14:paraId="1AF9FA9C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t>Hint:</w:t>
      </w:r>
      <w:r w:rsidRPr="00B6764F">
        <w:rPr>
          <w:rFonts w:ascii="Arial" w:hAnsi="Arial" w:cs="Arial"/>
        </w:rPr>
        <w:br/>
        <w:t>Sort PublishedYear → Ascending → Run → Check the top row.</w:t>
      </w:r>
    </w:p>
    <w:p w14:paraId="030FF211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t>Save as qryOldestBook</w:t>
      </w:r>
    </w:p>
    <w:p w14:paraId="15C61CEB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pict w14:anchorId="723B001F">
          <v:rect id="_x0000_i1057" style="width:0;height:1.5pt" o:hralign="center" o:hrstd="t" o:hr="t" fillcolor="#a0a0a0" stroked="f"/>
        </w:pict>
      </w:r>
    </w:p>
    <w:p w14:paraId="6C501353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t>Query 7 – Books Published Between 1950 and 2010</w:t>
      </w:r>
    </w:p>
    <w:p w14:paraId="57025196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t>Criteria (under PublishedYear):</w:t>
      </w:r>
      <w:r w:rsidRPr="00B6764F">
        <w:rPr>
          <w:rFonts w:ascii="Arial" w:hAnsi="Arial" w:cs="Arial"/>
        </w:rPr>
        <w:br/>
        <w:t>&gt;= 1950 And &lt;= 2010</w:t>
      </w:r>
    </w:p>
    <w:p w14:paraId="0F00B9D7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t>Save as qryBooks1950to2010</w:t>
      </w:r>
    </w:p>
    <w:p w14:paraId="29E6387C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pict w14:anchorId="5C8092CE">
          <v:rect id="_x0000_i1058" style="width:0;height:1.5pt" o:hralign="center" o:hrstd="t" o:hr="t" fillcolor="#a0a0a0" stroked="f"/>
        </w:pict>
      </w:r>
    </w:p>
    <w:p w14:paraId="0011BC8D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t>Part C: Lookup &amp; Relationship Queries</w:t>
      </w:r>
    </w:p>
    <w:p w14:paraId="35D80453" w14:textId="22B5E0BA" w:rsidR="00B6764F" w:rsidRPr="00B6764F" w:rsidRDefault="00B6764F" w:rsidP="00B6764F">
      <w:pPr>
        <w:rPr>
          <w:rFonts w:ascii="Arial" w:hAnsi="Arial" w:cs="Arial"/>
        </w:rPr>
      </w:pPr>
    </w:p>
    <w:p w14:paraId="3B2AAC29" w14:textId="29939973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t xml:space="preserve">Query </w:t>
      </w:r>
      <w:r w:rsidR="005D0476">
        <w:rPr>
          <w:rFonts w:ascii="Arial" w:hAnsi="Arial" w:cs="Arial"/>
        </w:rPr>
        <w:t>8</w:t>
      </w:r>
      <w:r w:rsidRPr="00B6764F">
        <w:rPr>
          <w:rFonts w:ascii="Arial" w:hAnsi="Arial" w:cs="Arial"/>
        </w:rPr>
        <w:t xml:space="preserve"> – Books with Missing ISBN</w:t>
      </w:r>
    </w:p>
    <w:p w14:paraId="6F1B69B9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t>Find books where ISBN was left blank.</w:t>
      </w:r>
    </w:p>
    <w:p w14:paraId="09B3CD54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t>Criteria (under ISBN):</w:t>
      </w:r>
      <w:r w:rsidRPr="00B6764F">
        <w:rPr>
          <w:rFonts w:ascii="Arial" w:hAnsi="Arial" w:cs="Arial"/>
        </w:rPr>
        <w:br/>
        <w:t>Is Null</w:t>
      </w:r>
    </w:p>
    <w:p w14:paraId="51D8D160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t>Save as qryMissingISBN</w:t>
      </w:r>
    </w:p>
    <w:p w14:paraId="05E5431E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lastRenderedPageBreak/>
        <w:pict w14:anchorId="75511345">
          <v:rect id="_x0000_i1060" style="width:0;height:1.5pt" o:hralign="center" o:hrstd="t" o:hr="t" fillcolor="#a0a0a0" stroked="f"/>
        </w:pict>
      </w:r>
    </w:p>
    <w:p w14:paraId="474C9750" w14:textId="53BA12D8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t xml:space="preserve">Query </w:t>
      </w:r>
      <w:r w:rsidR="005D0476">
        <w:rPr>
          <w:rFonts w:ascii="Arial" w:hAnsi="Arial" w:cs="Arial"/>
        </w:rPr>
        <w:t>9</w:t>
      </w:r>
      <w:r w:rsidRPr="00B6764F">
        <w:rPr>
          <w:rFonts w:ascii="Arial" w:hAnsi="Arial" w:cs="Arial"/>
        </w:rPr>
        <w:t xml:space="preserve"> – Books by Genre (Using Lookup Names)</w:t>
      </w:r>
    </w:p>
    <w:p w14:paraId="6055A17E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t>Display a list of books grouped by GenreName.</w:t>
      </w:r>
    </w:p>
    <w:p w14:paraId="502138E9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t>Steps:</w:t>
      </w:r>
    </w:p>
    <w:p w14:paraId="25913031" w14:textId="77777777" w:rsidR="00B6764F" w:rsidRPr="00B6764F" w:rsidRDefault="00B6764F" w:rsidP="00B6764F">
      <w:pPr>
        <w:numPr>
          <w:ilvl w:val="0"/>
          <w:numId w:val="36"/>
        </w:numPr>
        <w:rPr>
          <w:rFonts w:ascii="Arial" w:hAnsi="Arial" w:cs="Arial"/>
        </w:rPr>
      </w:pPr>
      <w:r w:rsidRPr="00B6764F">
        <w:rPr>
          <w:rFonts w:ascii="Arial" w:hAnsi="Arial" w:cs="Arial"/>
        </w:rPr>
        <w:t>Add Books + Genres</w:t>
      </w:r>
    </w:p>
    <w:p w14:paraId="4DF290B5" w14:textId="77777777" w:rsidR="00B6764F" w:rsidRPr="00B6764F" w:rsidRDefault="00B6764F" w:rsidP="00B6764F">
      <w:pPr>
        <w:numPr>
          <w:ilvl w:val="0"/>
          <w:numId w:val="36"/>
        </w:numPr>
        <w:rPr>
          <w:rFonts w:ascii="Arial" w:hAnsi="Arial" w:cs="Arial"/>
        </w:rPr>
      </w:pPr>
      <w:r w:rsidRPr="00B6764F">
        <w:rPr>
          <w:rFonts w:ascii="Arial" w:hAnsi="Arial" w:cs="Arial"/>
        </w:rPr>
        <w:t>Show Title + GenreName</w:t>
      </w:r>
    </w:p>
    <w:p w14:paraId="6DA63F7A" w14:textId="77777777" w:rsidR="00B6764F" w:rsidRPr="00B6764F" w:rsidRDefault="00B6764F" w:rsidP="00B6764F">
      <w:pPr>
        <w:numPr>
          <w:ilvl w:val="0"/>
          <w:numId w:val="36"/>
        </w:numPr>
        <w:rPr>
          <w:rFonts w:ascii="Arial" w:hAnsi="Arial" w:cs="Arial"/>
        </w:rPr>
      </w:pPr>
      <w:r w:rsidRPr="00B6764F">
        <w:rPr>
          <w:rFonts w:ascii="Arial" w:hAnsi="Arial" w:cs="Arial"/>
        </w:rPr>
        <w:t>Sort by GenreName</w:t>
      </w:r>
    </w:p>
    <w:p w14:paraId="1DDE0F5A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t>Save as qryBooksByGenre</w:t>
      </w:r>
    </w:p>
    <w:p w14:paraId="6AFFB60D" w14:textId="77777777" w:rsidR="00B6764F" w:rsidRPr="00B6764F" w:rsidRDefault="00B6764F" w:rsidP="00B6764F">
      <w:pPr>
        <w:rPr>
          <w:rFonts w:ascii="Arial" w:hAnsi="Arial" w:cs="Arial"/>
        </w:rPr>
      </w:pPr>
      <w:r w:rsidRPr="00B6764F">
        <w:rPr>
          <w:rFonts w:ascii="Arial" w:hAnsi="Arial" w:cs="Arial"/>
        </w:rPr>
        <w:pict w14:anchorId="425D4038">
          <v:rect id="_x0000_i1061" style="width:0;height:1.5pt" o:hralign="center" o:hrstd="t" o:hr="t" fillcolor="#a0a0a0" stroked="f"/>
        </w:pict>
      </w:r>
    </w:p>
    <w:sectPr w:rsidR="00B6764F" w:rsidRPr="00B676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9663C"/>
    <w:multiLevelType w:val="multilevel"/>
    <w:tmpl w:val="97E23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72554A"/>
    <w:multiLevelType w:val="multilevel"/>
    <w:tmpl w:val="62D4F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044917"/>
    <w:multiLevelType w:val="multilevel"/>
    <w:tmpl w:val="883CE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D53DFB"/>
    <w:multiLevelType w:val="multilevel"/>
    <w:tmpl w:val="27122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7AB5EDB"/>
    <w:multiLevelType w:val="multilevel"/>
    <w:tmpl w:val="9D94D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3179AF"/>
    <w:multiLevelType w:val="multilevel"/>
    <w:tmpl w:val="FDBCA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5A082B"/>
    <w:multiLevelType w:val="multilevel"/>
    <w:tmpl w:val="24040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061BDA"/>
    <w:multiLevelType w:val="multilevel"/>
    <w:tmpl w:val="8742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444315F"/>
    <w:multiLevelType w:val="multilevel"/>
    <w:tmpl w:val="7BC252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9521BD8"/>
    <w:multiLevelType w:val="multilevel"/>
    <w:tmpl w:val="B728F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A0D28CA"/>
    <w:multiLevelType w:val="multilevel"/>
    <w:tmpl w:val="13EC9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CE17CA"/>
    <w:multiLevelType w:val="multilevel"/>
    <w:tmpl w:val="C1D20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523E09"/>
    <w:multiLevelType w:val="multilevel"/>
    <w:tmpl w:val="5C06D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345701"/>
    <w:multiLevelType w:val="multilevel"/>
    <w:tmpl w:val="085C1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FC50FA"/>
    <w:multiLevelType w:val="multilevel"/>
    <w:tmpl w:val="9530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3713DE"/>
    <w:multiLevelType w:val="multilevel"/>
    <w:tmpl w:val="9D3A5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2BD300B"/>
    <w:multiLevelType w:val="multilevel"/>
    <w:tmpl w:val="A4B2C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44051A"/>
    <w:multiLevelType w:val="multilevel"/>
    <w:tmpl w:val="B5BA2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38192E"/>
    <w:multiLevelType w:val="multilevel"/>
    <w:tmpl w:val="797642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851FCE"/>
    <w:multiLevelType w:val="multilevel"/>
    <w:tmpl w:val="D3C27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C792C15"/>
    <w:multiLevelType w:val="multilevel"/>
    <w:tmpl w:val="D7103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F2E19BC"/>
    <w:multiLevelType w:val="multilevel"/>
    <w:tmpl w:val="E2628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347781"/>
    <w:multiLevelType w:val="multilevel"/>
    <w:tmpl w:val="BBE49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2F420E8"/>
    <w:multiLevelType w:val="multilevel"/>
    <w:tmpl w:val="4A565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4796D1F"/>
    <w:multiLevelType w:val="multilevel"/>
    <w:tmpl w:val="3A484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BA644FD"/>
    <w:multiLevelType w:val="multilevel"/>
    <w:tmpl w:val="DC86AB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E2B6E36"/>
    <w:multiLevelType w:val="multilevel"/>
    <w:tmpl w:val="97BC8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0F15042"/>
    <w:multiLevelType w:val="multilevel"/>
    <w:tmpl w:val="72B03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7E03C9F"/>
    <w:multiLevelType w:val="multilevel"/>
    <w:tmpl w:val="9B5E0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9A11F6F"/>
    <w:multiLevelType w:val="multilevel"/>
    <w:tmpl w:val="2E98C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0A35A7B"/>
    <w:multiLevelType w:val="multilevel"/>
    <w:tmpl w:val="BA303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24C0C53"/>
    <w:multiLevelType w:val="multilevel"/>
    <w:tmpl w:val="F6A6E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591DB5"/>
    <w:multiLevelType w:val="multilevel"/>
    <w:tmpl w:val="C6DED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7070E70"/>
    <w:multiLevelType w:val="multilevel"/>
    <w:tmpl w:val="0BCE1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74030AD"/>
    <w:multiLevelType w:val="multilevel"/>
    <w:tmpl w:val="21D2F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7E37F98"/>
    <w:multiLevelType w:val="multilevel"/>
    <w:tmpl w:val="84401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D045FE"/>
    <w:multiLevelType w:val="multilevel"/>
    <w:tmpl w:val="AB043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FA126F7"/>
    <w:multiLevelType w:val="multilevel"/>
    <w:tmpl w:val="2E864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85291577">
    <w:abstractNumId w:val="31"/>
  </w:num>
  <w:num w:numId="2" w16cid:durableId="489374717">
    <w:abstractNumId w:val="24"/>
  </w:num>
  <w:num w:numId="3" w16cid:durableId="922446718">
    <w:abstractNumId w:val="32"/>
  </w:num>
  <w:num w:numId="4" w16cid:durableId="346373908">
    <w:abstractNumId w:val="28"/>
  </w:num>
  <w:num w:numId="5" w16cid:durableId="306515253">
    <w:abstractNumId w:val="15"/>
  </w:num>
  <w:num w:numId="6" w16cid:durableId="528832578">
    <w:abstractNumId w:val="37"/>
  </w:num>
  <w:num w:numId="7" w16cid:durableId="882985833">
    <w:abstractNumId w:val="17"/>
  </w:num>
  <w:num w:numId="8" w16cid:durableId="744956189">
    <w:abstractNumId w:val="7"/>
  </w:num>
  <w:num w:numId="9" w16cid:durableId="722828875">
    <w:abstractNumId w:val="2"/>
  </w:num>
  <w:num w:numId="10" w16cid:durableId="1106653281">
    <w:abstractNumId w:val="6"/>
  </w:num>
  <w:num w:numId="11" w16cid:durableId="1217551664">
    <w:abstractNumId w:val="13"/>
  </w:num>
  <w:num w:numId="12" w16cid:durableId="1441603751">
    <w:abstractNumId w:val="19"/>
  </w:num>
  <w:num w:numId="13" w16cid:durableId="1164512186">
    <w:abstractNumId w:val="27"/>
  </w:num>
  <w:num w:numId="14" w16cid:durableId="940718799">
    <w:abstractNumId w:val="5"/>
  </w:num>
  <w:num w:numId="15" w16cid:durableId="1893152475">
    <w:abstractNumId w:val="29"/>
  </w:num>
  <w:num w:numId="16" w16cid:durableId="198057221">
    <w:abstractNumId w:val="16"/>
  </w:num>
  <w:num w:numId="17" w16cid:durableId="2123181193">
    <w:abstractNumId w:val="1"/>
  </w:num>
  <w:num w:numId="18" w16cid:durableId="587808680">
    <w:abstractNumId w:val="25"/>
  </w:num>
  <w:num w:numId="19" w16cid:durableId="813451113">
    <w:abstractNumId w:val="21"/>
  </w:num>
  <w:num w:numId="20" w16cid:durableId="1365708798">
    <w:abstractNumId w:val="26"/>
  </w:num>
  <w:num w:numId="21" w16cid:durableId="342629006">
    <w:abstractNumId w:val="11"/>
  </w:num>
  <w:num w:numId="22" w16cid:durableId="1099108296">
    <w:abstractNumId w:val="14"/>
  </w:num>
  <w:num w:numId="23" w16cid:durableId="34426279">
    <w:abstractNumId w:val="23"/>
  </w:num>
  <w:num w:numId="24" w16cid:durableId="1970285698">
    <w:abstractNumId w:val="35"/>
  </w:num>
  <w:num w:numId="25" w16cid:durableId="2016229757">
    <w:abstractNumId w:val="12"/>
  </w:num>
  <w:num w:numId="26" w16cid:durableId="945502452">
    <w:abstractNumId w:val="20"/>
  </w:num>
  <w:num w:numId="27" w16cid:durableId="1507093824">
    <w:abstractNumId w:val="9"/>
  </w:num>
  <w:num w:numId="28" w16cid:durableId="968705635">
    <w:abstractNumId w:val="0"/>
  </w:num>
  <w:num w:numId="29" w16cid:durableId="2102988731">
    <w:abstractNumId w:val="4"/>
  </w:num>
  <w:num w:numId="30" w16cid:durableId="287902518">
    <w:abstractNumId w:val="34"/>
  </w:num>
  <w:num w:numId="31" w16cid:durableId="1232815278">
    <w:abstractNumId w:val="22"/>
  </w:num>
  <w:num w:numId="32" w16cid:durableId="2010520863">
    <w:abstractNumId w:val="36"/>
  </w:num>
  <w:num w:numId="33" w16cid:durableId="1264605095">
    <w:abstractNumId w:val="33"/>
  </w:num>
  <w:num w:numId="34" w16cid:durableId="1716661908">
    <w:abstractNumId w:val="30"/>
  </w:num>
  <w:num w:numId="35" w16cid:durableId="496775120">
    <w:abstractNumId w:val="8"/>
  </w:num>
  <w:num w:numId="36" w16cid:durableId="58134579">
    <w:abstractNumId w:val="3"/>
  </w:num>
  <w:num w:numId="37" w16cid:durableId="1428692067">
    <w:abstractNumId w:val="10"/>
  </w:num>
  <w:num w:numId="38" w16cid:durableId="8194245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589"/>
    <w:rsid w:val="00002488"/>
    <w:rsid w:val="000B1AE3"/>
    <w:rsid w:val="00106A75"/>
    <w:rsid w:val="00154F71"/>
    <w:rsid w:val="0019078B"/>
    <w:rsid w:val="001B2211"/>
    <w:rsid w:val="001B3538"/>
    <w:rsid w:val="002B1CC5"/>
    <w:rsid w:val="0032770E"/>
    <w:rsid w:val="00385118"/>
    <w:rsid w:val="003C0809"/>
    <w:rsid w:val="00420070"/>
    <w:rsid w:val="004C366B"/>
    <w:rsid w:val="004C6EBF"/>
    <w:rsid w:val="004E39AF"/>
    <w:rsid w:val="00570236"/>
    <w:rsid w:val="005B0B9E"/>
    <w:rsid w:val="005B674B"/>
    <w:rsid w:val="005C0589"/>
    <w:rsid w:val="005D0476"/>
    <w:rsid w:val="005D4CFC"/>
    <w:rsid w:val="006E143C"/>
    <w:rsid w:val="00705FC2"/>
    <w:rsid w:val="0079600F"/>
    <w:rsid w:val="007D6B02"/>
    <w:rsid w:val="00813D32"/>
    <w:rsid w:val="00840EFF"/>
    <w:rsid w:val="0086295E"/>
    <w:rsid w:val="0087525E"/>
    <w:rsid w:val="008B01CD"/>
    <w:rsid w:val="00933113"/>
    <w:rsid w:val="00956E58"/>
    <w:rsid w:val="00965EE8"/>
    <w:rsid w:val="009C2915"/>
    <w:rsid w:val="009E323F"/>
    <w:rsid w:val="00A61595"/>
    <w:rsid w:val="00AE52E0"/>
    <w:rsid w:val="00B20DFC"/>
    <w:rsid w:val="00B50D5C"/>
    <w:rsid w:val="00B6764F"/>
    <w:rsid w:val="00BA460E"/>
    <w:rsid w:val="00BC0694"/>
    <w:rsid w:val="00C21078"/>
    <w:rsid w:val="00C4781C"/>
    <w:rsid w:val="00C50753"/>
    <w:rsid w:val="00CD339F"/>
    <w:rsid w:val="00CD75EE"/>
    <w:rsid w:val="00D50283"/>
    <w:rsid w:val="00E21B80"/>
    <w:rsid w:val="00E26BB8"/>
    <w:rsid w:val="00E34D20"/>
    <w:rsid w:val="00E713F8"/>
    <w:rsid w:val="00EC2FF0"/>
    <w:rsid w:val="00F37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."/>
  <w:listSeparator w:val=","/>
  <w14:docId w14:val="3D1D5185"/>
  <w15:chartTrackingRefBased/>
  <w15:docId w15:val="{2098D975-8A2F-4D2F-A2CF-B431956D2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05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05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05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05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05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05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05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05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05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05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05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05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058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058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058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058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058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058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05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05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05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05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05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05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058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058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05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058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058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87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09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94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49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51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6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73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1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1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9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6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3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50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7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6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0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5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96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77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3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7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67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52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63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0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07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95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31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54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0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24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67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26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02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9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32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73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0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8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48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8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4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2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16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17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dc:description/>
  <cp:lastModifiedBy>Divya Chidambaram</cp:lastModifiedBy>
  <cp:revision>10</cp:revision>
  <dcterms:created xsi:type="dcterms:W3CDTF">2025-11-28T09:42:00Z</dcterms:created>
  <dcterms:modified xsi:type="dcterms:W3CDTF">2025-11-28T09:54:00Z</dcterms:modified>
</cp:coreProperties>
</file>