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40"/>
        <w:ind w:right="0" w:left="0" w:firstLine="0"/>
        <w:jc w:val="center"/>
        <w:rPr>
          <w:rFonts w:ascii="Cambria" w:hAnsi="Cambria" w:cs="Cambria" w:eastAsia="Cambria"/>
          <w:color w:val="17365D"/>
          <w:spacing w:val="5"/>
          <w:position w:val="0"/>
          <w:sz w:val="52"/>
          <w:shd w:fill="auto" w:val="clear"/>
        </w:rPr>
      </w:pPr>
      <w:r>
        <w:object w:dxaOrig="5964" w:dyaOrig="2196">
          <v:rect xmlns:o="urn:schemas-microsoft-com:office:office" xmlns:v="urn:schemas-microsoft-com:vml" id="rectole0000000000" style="width:298.200000pt;height:109.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Task 2: </w:t>
      </w:r>
    </w:p>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BMSW4001: Academic and Employability Skills (ACE)</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Naveed Maqsood 2121350</w:t>
      </w:r>
    </w:p>
    <w:p>
      <w:pPr>
        <w:spacing w:before="0" w:after="200" w:line="276"/>
        <w:ind w:right="0" w:left="0" w:firstLine="0"/>
        <w:jc w:val="left"/>
        <w:rPr>
          <w:rFonts w:ascii="Cambria" w:hAnsi="Cambria" w:cs="Cambria" w:eastAsia="Cambria"/>
          <w:color w:val="17365D"/>
          <w:spacing w:val="5"/>
          <w:position w:val="0"/>
          <w:sz w:val="52"/>
          <w:shd w:fill="auto" w:val="clear"/>
        </w:rPr>
      </w:pPr>
      <w:r>
        <w:rPr>
          <w:rFonts w:ascii="Times New Roman" w:hAnsi="Times New Roman" w:cs="Times New Roman" w:eastAsia="Times New Roman"/>
          <w:color w:val="auto"/>
          <w:spacing w:val="0"/>
          <w:position w:val="0"/>
          <w:sz w:val="24"/>
          <w:shd w:fill="auto" w:val="clear"/>
        </w:rPr>
        <w:t xml:space="preserve">Tutor: Sylvia Hoffmann </w:t>
      </w:r>
    </w:p>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 </w:t>
      </w:r>
    </w:p>
    <w:p>
      <w:pPr>
        <w:spacing w:before="0" w:after="300" w:line="240"/>
        <w:ind w:right="0" w:left="0" w:firstLine="0"/>
        <w:jc w:val="center"/>
        <w:rPr>
          <w:rFonts w:ascii="Cambria" w:hAnsi="Cambria" w:cs="Cambria" w:eastAsia="Cambria"/>
          <w:color w:val="365F91"/>
          <w:spacing w:val="5"/>
          <w:position w:val="0"/>
          <w:sz w:val="28"/>
          <w:shd w:fill="auto" w:val="clear"/>
        </w:rPr>
      </w:pP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Employability is referred to the attributes of individuals that increase the abilities to gain and maintain employment. It depends on individuals’ skills, knowledge, and expertise from their education and practical experiences. In this report, the skills and expertise required to increase my employability have been discussed. Moreover, the skills that have been selected that are discussed in the module also help in my academics. The selected four skills are time management, academic writing, organising the study, and public speaking and presentation. This individual report also contains my likes and dislikes about the sessions following the Gibbs reflective model. </w:t>
      </w: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Main body</w:t>
      </w:r>
    </w:p>
    <w:p>
      <w:pPr>
        <w:keepNext w:val="true"/>
        <w:keepLines w:val="true"/>
        <w:spacing w:before="200" w:after="0" w:line="360"/>
        <w:ind w:right="0" w:left="0" w:firstLine="0"/>
        <w:jc w:val="both"/>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Time management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skills are referred to as the method of organising and planning of dividing time to accomplish tasks before the deadline . It helps individuals to work in a smarter way and provides efficiency in accomplishing tasks. Participation in this module has helped me to change my perspectives on time management skills, as previously, I did not know about the importance of time management and how it works. I had the thinking that time management only helps in accomplishing activities or tasks before time. But after attending the classes of this module, I got to know that time management also brings efficiency to work as it allows individuals to recheck the accomplished tasks and find out the faulty areas that bring efficiency. However, I have liked the class of this module, where my abilities of mine in time management have been found during module activities. According to Gibbs Reflective model, in this module, I thought that this class regarding time management has the ability to increase my employability along with increasing my performance in my academics . Moreover, in the feeling context of the model, this module has encouraged me to work on my capabilities to succeed in my professional career. On the other side, in the context of evaluation, the module helped me to understand the factors of time management and the ways like scheduling each task and making checklists etc., to manage time for efficiency and accomplishing the tasks. Moreover, I particularly liked the discussion of the ways of managing time and bringing efficiency in the completion of the tasks. On the other side, this class module has helped me to gather information about the issues that might take place due to inefficiency in managing time. I also understood how to increase my abilities in managing time to tackle any risks that might occur during the working period. However, I also understood that time management also helps in bringing innovation while working in a team. Moreover, time management is necessary for a student to have progression in a professional career through teamwork, scheduling and checklists. Moreover, I found this session of the module very inspiring as it helped me to increase my interest in gathering knowledge with practical experiences. For example, during this module session, I was assigned to accomplish a presentation with my team members, for which I maintained the checklist factors for managing time which helped to accomplish the task before the deadline. Furthermore, I have identified that my time management skills need improvement. So as per the Gibbs reflective model’s action plan stage, I plan to engage in the practical based tasks to improve my skills in time management, following the ways like scheduling and making checklists. </w:t>
      </w:r>
    </w:p>
    <w:p>
      <w:pPr>
        <w:keepNext w:val="true"/>
        <w:keepLines w:val="true"/>
        <w:spacing w:before="200" w:after="0" w:line="360"/>
        <w:ind w:right="0" w:left="0" w:firstLine="0"/>
        <w:jc w:val="both"/>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Academic Writing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Academic writing is referred to the evidence based formal writing skills that follow a particular structure, clear and concise . It has a formal tone and style and is not written in a complex manner that helps the readers to understand easily. The skills in academic writing help individuals in conducting effective communication through reports, projects and events without requiring additional time for clarification of questions with target audiences. Before this class module, I had a thought that academic writing is only a sort of writing which is used in journals or books. But after the module’s session, my perspectives regarding academic have changed as I got to know that academic writing is considered one of the most important styles of writing as it helps in communicating with the target audience and do not even need any clarification. According to Gibbs’s reflective model, in the context of feeling, during the session of academic writing, I felt like my skills in academic writing required to be improved as I had poor knowledge about the structure of sentences and grammar . Moreover, when the tutor taught about the whole structure of the formal style of writing, I was able to understand that it has the ability to make effective communication and to market the ideas and organisation efficiently. Moreover, in the evaluation stage of the Gibbs reflective model, I found out that academic writing has the ability to attract customers for organisations as it follows a specific structure of writing which makes it attractive. On the other side, during this module session, I was also able to identify the effectiveness of academic writing to get the progression in the profession in academic fields. Moreover, from this module, I gathered the knowledge about the specific criteria of writing in formal style efficiently, such as good sense of grammar, fact-checking, editing, better communication and then writing the whole idea following the factors. However, writing skill also helps in making an effective and attractive resume, mail, improving oral presentation and writing cover letters that attract employers. On the other side, efficiency in academic writing also gives voice to the ideas, which contributes to the progression of a career. Furthermore, in the action plan stage of the Gibbs reflective model, as I have identified that my academic writing skill is poor so I plan to improve my skills by reading books, journals and newspapers and will implement it in my own writing following the grammar and structure. However, I will also ask my mentor to provide feedback about my writing and guidance to develop the skills. Therefore, this module was helpful for me to identify disabilities and abilities in terms of skills that need to be improved for further achievements in my professional career. </w:t>
      </w:r>
    </w:p>
    <w:p>
      <w:pPr>
        <w:keepNext w:val="true"/>
        <w:keepLines w:val="true"/>
        <w:spacing w:before="200" w:after="0" w:line="360"/>
        <w:ind w:right="0" w:left="0" w:firstLine="0"/>
        <w:jc w:val="both"/>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Organising Study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the description factor of the Gibbs reflective model, the organising study includes the involvement in the major activities like homework, assignments, quizzes, test and exams that helps in growing my skills and knowledge. Before participating in this class, I have limited knowledge about organising studies like participation in group assignment sessions. Moreover, before participating in this class, I have knowledge about participation in the quiz that improves my public speaking ability. As per the feelings factor of Gibbs reflective model, I like to participate in the class where the organising study topic have discussed because it improves my idea to grow my communication, knowledge sharing skills and ability. Moreover, I have realised that the topic is about the difference in educational activities that helps in improving knowledge and skills. I understand that participation in assessment tests like group assignments and the quiz helps in assessing my learning in the class session. My learning in-class session is important for achieving academic excellence. Based on the evaluation factor of the Gibbs reflective model, I gained an understanding of the academic and employability skills due to participation in the topic discussion session of organising study.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classroom session, the learning and techniques about time management are delivered. Time management is a process that helps in organising daily activities to meet objectives. From the classroom session, I have understood that time management is important for organising the study session. The organising study session is important for improving the performance of the group assessment session and assignment project by submitting within the allocated time along with the fulfilment of the criteria. For example, after participation in this class, I have developed a schedule for my study classes and group assignment sessions. It facilitates me to manage the time for classroom sessions and assignment works to organise the study session. As per the evaluation factor of the Gibbs reflective model, I particularly like knowing about the techniques for organising my study time and schedule that facilitates for improvement of my academic performance. However, I dislike the class is that I cannot predict the process to participate in the group assignment session. This hindrance creates an obstacle in organising my study session and managing the time that eliminates the chances for improving my academic performance. As per the conclusion factor of the Gibbs reflective model, the classroom session was inspiring in terms of identifying the process of organising the study session. For example, based on inspiration, I participated in multiple quizzes, assignments and group assessment sessions that facilitated me to improve my learning and understanding of my course subject. The improvement of learning and understanding of the course session helps me to                                         </w:t>
      </w:r>
    </w:p>
    <w:p>
      <w:pPr>
        <w:keepNext w:val="true"/>
        <w:keepLines w:val="true"/>
        <w:spacing w:before="200" w:after="0" w:line="360"/>
        <w:ind w:right="0" w:left="0" w:firstLine="0"/>
        <w:jc w:val="both"/>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Public speaking and giving presentations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Public speaking and giving presentation are identified as interacting with the audience and sharing ideas with them. As per the description factor of the Gibbs reflective model, I participated in the presentation session where I delivered a speech to the audience regarding a research topic. I have also participated in the question-and-answer session after the presentation session, which gives me an opportunity to participate in a public speaking session. Learning about public speaking and giving a presentation is important for developing communication skills and the ability to share ideas. Moreover, regarding the feelings factor of the Gibbs model, from the lecture session, I got advice regarding maintaining eye contact with the audience during the presentation session.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Maintaining eye contact while delivering the presentation session is important for understanding the message from the audience, which gives an opportunity to improve my communication skills. For example, I have implemented this advice in terms of delivering a mid-term presentation that helps to get involved in the presentation session. Moreover, it also helps me to improve my understanding of the message from the audience, which helps to achieve distinctive performance in delivering the presentation. As per the feelings factor of Gibbs reflective cycle, I have limited knowledge about public speaking before participating in this classroom session. However, I have good knowledge in terms of delivering the presentation. As per the valuation factor of the Gibbs Model, I like the discussion about the presentation skills and public speaking ability because it delivers facts like body language and gesture that needs to use for improving the performance in the presentation session. Moreover, I understood the topic related to public speaking and giving presentations, including understanding the facts like gestures and language that are used in delivering the presentation and attracting the targeted audiences.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 dislike most about the absence of a practical demonstration on the topic of the public speaking and giving presentations topic. Moreover, the absence of the assessment session after the class session is a drawback of this lecture session. The presence of this drawback eliminates the opportunity to assess my presentation and communication skills. As per the conclusion factor of the Gibbs reflective model, this lecture session is inspiring and useful in terms of improving my presentation and public speaking ability.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development of my public speaking ability helps me to share knowledge and experience with the targeted audiences. Sharing knowledge with the target audiences through the presentation session helps in the development of my communication skills and ability. The lecture session was inspiring because it delivered ideas about developing an attractive presentation with infographics that helped to develop my academic score by delivering an attractive presentation. The improvement of my presentation and public speaking ability by involving in this lecture class session helps me to improve my employability skills and ability that facilitate me to get achievement from the leaders of my future organisation. My public speaking skills are also responsible for delivering the ideas to the audience, which improves my leadership ability to direct my team in future.     </w:t>
      </w: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individual report, I have discussed the required skills and expertise to increase employability in this current job market. However, participation in this module has helped me to identify the important skills and knowledge that help in career progression. Moreover, the selected skills are time management, academic writing, and organising study and presentation skills. These identified skills also help in providing effective performance in the academics of individuals. Moreover, Gibbs’s reflective model has been chosen to reflect my feelings, evaluation, action plan and description of the classes of the module. </w:t>
      </w: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Beausoleil, A. (2022). Reflective Practice and Design. In Business Design Thinking and Doing. England: Palgrave Macmillan, Cham.</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Cirillo, F. (2018). The Pomodoro technique: The life-changing time-management system. USA: Random House.</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Forbes. (2022). “Soft” Is An Understatement: The Importance Of Transferable Skills. Retrieved April 12, 2022, from Forbes: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https://www.forbes.com/sites/forbeshumanresourcescouncil/2019/04/26/soft-is-an-understatement-the-importance-of-transferable-skills/?sh=7a81814d5ea9</w:t>
        </w:r>
      </w:hyperlink>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Keith, W. (2018). Understanding the ecology of the public speaking course. London : Routledge, ISBN: 9781315271927.</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Korotkina, I. (2021). Academic Writing in Russia Beyond Zero Point. . USA: he WAC Clearinghouse.</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Matherly, C., &amp; Tillman, M. (2019). Linking learning abroad and employability. London : Routledge, ISBN: 9781351254885.</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Mohan, B. (2019). Understanding Public Speaking: A Learner’s Guide to Persuasive Oratory. London : Routledge, ISBN: 9780429274176.</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 (2022). REFLECTIVE WRITING. Retrieved April 12, 2022, from Port: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https://www.port.ac.uk/student-life/help-and-advice/study-skills/written-assignments/reflective-writing-introduction</w:t>
        </w:r>
      </w:hyperlink>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port.ac.uk/student-life/help-and-advice/study-skills/written-assignments/reflective-writing-introduction" Id="docRId3" Type="http://schemas.openxmlformats.org/officeDocument/2006/relationships/hyperlink" /><Relationship Target="styles.xml" Id="docRId5" Type="http://schemas.openxmlformats.org/officeDocument/2006/relationships/styles" /><Relationship Target="embeddings/oleObject0.bin" Id="docRId0" Type="http://schemas.openxmlformats.org/officeDocument/2006/relationships/oleObject" /><Relationship TargetMode="External" Target="https://www.forbes.com/sites/forbeshumanresourcescouncil/2019/04/26/soft-is-an-understatement-the-importance-of-transferable-skills/?sh=7a81814d5ea9" Id="docRId2" Type="http://schemas.openxmlformats.org/officeDocument/2006/relationships/hyperlink" /><Relationship Target="numbering.xml" Id="docRId4" Type="http://schemas.openxmlformats.org/officeDocument/2006/relationships/numbering" /></Relationships>
</file>