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A990AC" w14:textId="201FE2D7" w:rsidR="00352533" w:rsidRDefault="00352533">
      <w:pPr>
        <w:rPr>
          <w:sz w:val="24"/>
          <w:szCs w:val="24"/>
        </w:rPr>
      </w:pPr>
    </w:p>
    <w:tbl>
      <w:tblPr>
        <w:tblStyle w:val="TableGrid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6" w:space="0" w:color="auto"/>
          <w:insideV w:val="single" w:sz="6" w:space="0" w:color="auto"/>
        </w:tblBorders>
        <w:tblLook w:val="04A0" w:firstRow="1" w:lastRow="0" w:firstColumn="1" w:lastColumn="0" w:noHBand="0" w:noVBand="1"/>
      </w:tblPr>
      <w:tblGrid>
        <w:gridCol w:w="4497"/>
        <w:gridCol w:w="4499"/>
      </w:tblGrid>
      <w:tr w:rsidR="00352533" w14:paraId="72017B30" w14:textId="77777777" w:rsidTr="00A57EE2">
        <w:tc>
          <w:tcPr>
            <w:tcW w:w="4508" w:type="dxa"/>
          </w:tcPr>
          <w:p w14:paraId="1ED40D34" w14:textId="652F4B86" w:rsidR="00352533" w:rsidRDefault="0035253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Tutorial 1</w:t>
            </w:r>
          </w:p>
        </w:tc>
        <w:tc>
          <w:tcPr>
            <w:tcW w:w="4508" w:type="dxa"/>
          </w:tcPr>
          <w:p w14:paraId="480B3BC9" w14:textId="5B2A2B66" w:rsidR="00352533" w:rsidRDefault="0035253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Date: 30/01/2023</w:t>
            </w:r>
          </w:p>
        </w:tc>
      </w:tr>
    </w:tbl>
    <w:p w14:paraId="024E091B" w14:textId="77777777" w:rsidR="00352533" w:rsidRPr="00352533" w:rsidRDefault="00352533">
      <w:pPr>
        <w:rPr>
          <w:sz w:val="24"/>
          <w:szCs w:val="24"/>
        </w:rPr>
      </w:pPr>
    </w:p>
    <w:p w14:paraId="1F3CBA18" w14:textId="5FBD7E29" w:rsidR="00352533" w:rsidRDefault="00862722" w:rsidP="00352533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Discuss </w:t>
      </w:r>
      <w:r w:rsidR="00352533" w:rsidRPr="00352533">
        <w:rPr>
          <w:sz w:val="24"/>
          <w:szCs w:val="24"/>
        </w:rPr>
        <w:t>various types of databases</w:t>
      </w:r>
      <w:r w:rsidR="00352533">
        <w:rPr>
          <w:sz w:val="24"/>
          <w:szCs w:val="24"/>
        </w:rPr>
        <w:t xml:space="preserve"> with Examples</w:t>
      </w:r>
    </w:p>
    <w:p w14:paraId="039DE5A2" w14:textId="77777777" w:rsidR="00F102C1" w:rsidRDefault="00F102C1" w:rsidP="00F102C1">
      <w:pPr>
        <w:pStyle w:val="ListParagraph"/>
        <w:rPr>
          <w:sz w:val="24"/>
          <w:szCs w:val="24"/>
        </w:rPr>
      </w:pPr>
    </w:p>
    <w:p w14:paraId="46BB6E49" w14:textId="5B7F3032" w:rsidR="00352533" w:rsidRDefault="00352533" w:rsidP="00352533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Points to note:</w:t>
      </w:r>
    </w:p>
    <w:p w14:paraId="3968DEC8" w14:textId="0BA4A627" w:rsidR="00F102C1" w:rsidRDefault="00F102C1" w:rsidP="00352533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Your discussion</w:t>
      </w:r>
      <w:r w:rsidR="008D3028">
        <w:rPr>
          <w:sz w:val="24"/>
          <w:szCs w:val="24"/>
        </w:rPr>
        <w:t xml:space="preserve"> should be </w:t>
      </w:r>
      <w:r w:rsidR="00401482">
        <w:rPr>
          <w:sz w:val="24"/>
          <w:szCs w:val="24"/>
        </w:rPr>
        <w:t>at least</w:t>
      </w:r>
      <w:r w:rsidR="008D3028">
        <w:rPr>
          <w:sz w:val="24"/>
          <w:szCs w:val="24"/>
        </w:rPr>
        <w:t xml:space="preserve"> 1000 words with properly citing </w:t>
      </w:r>
      <w:r w:rsidR="001B6382">
        <w:rPr>
          <w:sz w:val="24"/>
          <w:szCs w:val="24"/>
        </w:rPr>
        <w:t>in IEEE format.</w:t>
      </w:r>
    </w:p>
    <w:p w14:paraId="3136D62B" w14:textId="29501704" w:rsidR="00352533" w:rsidRDefault="00352533" w:rsidP="00352533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Start with a good introduction </w:t>
      </w:r>
    </w:p>
    <w:p w14:paraId="008FCC0C" w14:textId="61CE2194" w:rsidR="00352533" w:rsidRDefault="00352533" w:rsidP="00352533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Use intext referencing</w:t>
      </w:r>
    </w:p>
    <w:p w14:paraId="3BEB15FD" w14:textId="713C4E33" w:rsidR="00352533" w:rsidRDefault="00352533" w:rsidP="00352533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Add reference list at the end of the document</w:t>
      </w:r>
    </w:p>
    <w:p w14:paraId="7C04EC85" w14:textId="0E91957A" w:rsidR="00352533" w:rsidRDefault="00352533" w:rsidP="00352533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Make sure you submit it in Turnitin by the end of the day</w:t>
      </w:r>
    </w:p>
    <w:p w14:paraId="2B9A7135" w14:textId="0C801AD8" w:rsidR="00352533" w:rsidRDefault="00352533" w:rsidP="00352533">
      <w:pPr>
        <w:pStyle w:val="ListParagraph"/>
        <w:rPr>
          <w:sz w:val="24"/>
          <w:szCs w:val="24"/>
        </w:rPr>
      </w:pPr>
    </w:p>
    <w:p w14:paraId="2992775C" w14:textId="72F9C24F" w:rsidR="00862000" w:rsidRDefault="00862000" w:rsidP="00352533">
      <w:pPr>
        <w:pStyle w:val="ListParagraph"/>
        <w:rPr>
          <w:sz w:val="24"/>
          <w:szCs w:val="24"/>
        </w:rPr>
      </w:pPr>
    </w:p>
    <w:p w14:paraId="17466188" w14:textId="77777777" w:rsidR="00383156" w:rsidRPr="00352533" w:rsidRDefault="00383156" w:rsidP="00352533">
      <w:pPr>
        <w:pStyle w:val="ListParagraph"/>
        <w:rPr>
          <w:sz w:val="24"/>
          <w:szCs w:val="24"/>
        </w:rPr>
      </w:pPr>
    </w:p>
    <w:sectPr w:rsidR="00383156" w:rsidRPr="003525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A80031"/>
    <w:multiLevelType w:val="hybridMultilevel"/>
    <w:tmpl w:val="5EB25060"/>
    <w:lvl w:ilvl="0" w:tplc="27E6ED9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4866CD7"/>
    <w:multiLevelType w:val="hybridMultilevel"/>
    <w:tmpl w:val="3D380A2E"/>
    <w:lvl w:ilvl="0" w:tplc="FD22879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730302628">
    <w:abstractNumId w:val="0"/>
  </w:num>
  <w:num w:numId="2" w16cid:durableId="15523831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2533"/>
    <w:rsid w:val="00002488"/>
    <w:rsid w:val="001B6382"/>
    <w:rsid w:val="001B71C7"/>
    <w:rsid w:val="00352533"/>
    <w:rsid w:val="00383156"/>
    <w:rsid w:val="00401482"/>
    <w:rsid w:val="00691504"/>
    <w:rsid w:val="00764989"/>
    <w:rsid w:val="007C3426"/>
    <w:rsid w:val="00862000"/>
    <w:rsid w:val="00862722"/>
    <w:rsid w:val="008D3028"/>
    <w:rsid w:val="00A57EE2"/>
    <w:rsid w:val="00BF431D"/>
    <w:rsid w:val="00C50753"/>
    <w:rsid w:val="00F102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E815E4"/>
  <w15:chartTrackingRefBased/>
  <w15:docId w15:val="{D6666834-BA2D-488C-AF67-AA1BF6862E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52533"/>
    <w:pPr>
      <w:ind w:left="720"/>
      <w:contextualSpacing/>
    </w:pPr>
  </w:style>
  <w:style w:type="table" w:styleId="TableGrid">
    <w:name w:val="Table Grid"/>
    <w:basedOn w:val="TableNormal"/>
    <w:uiPriority w:val="39"/>
    <w:rsid w:val="0035253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86200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200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8315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51</Words>
  <Characters>291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13</cp:revision>
  <dcterms:created xsi:type="dcterms:W3CDTF">2023-01-27T11:27:00Z</dcterms:created>
  <dcterms:modified xsi:type="dcterms:W3CDTF">2023-01-29T19:03:00Z</dcterms:modified>
</cp:coreProperties>
</file>