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A52660" wp14:paraId="39213E5B" wp14:textId="2ED9805E">
      <w:pPr>
        <w:spacing w:before="0" w:beforeAutospacing="off" w:after="9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9A52660" w:rsidR="5A3B5615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Training programme</w:t>
      </w:r>
    </w:p>
    <w:p xmlns:wp14="http://schemas.microsoft.com/office/word/2010/wordml" w:rsidP="49A52660" wp14:paraId="30E26181" wp14:textId="2DE3C67A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49A52660" w:rsidR="69396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49A52660" w:rsidR="69396B0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Client Consultation record</w:t>
      </w:r>
      <w:r>
        <w:tab/>
      </w:r>
    </w:p>
    <w:p xmlns:wp14="http://schemas.microsoft.com/office/word/2010/wordml" w:rsidP="49A52660" wp14:paraId="4AF1DC55" wp14:textId="4F2C6550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</w:rPr>
      </w:pPr>
    </w:p>
    <w:p xmlns:wp14="http://schemas.microsoft.com/office/word/2010/wordml" w:rsidP="49A52660" wp14:paraId="6EBA3A3B" wp14:textId="1BF9CA44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9A52660" w:rsidR="69396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Gym-based programme planning and preparation [D/616/7950]</w:t>
      </w:r>
    </w:p>
    <w:p xmlns:wp14="http://schemas.microsoft.com/office/word/2010/wordml" w:rsidP="49A52660" wp14:paraId="1F41466C" wp14:textId="6E7CA3D5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</w:rPr>
      </w:pPr>
    </w:p>
    <w:p xmlns:wp14="http://schemas.microsoft.com/office/word/2010/wordml" w:rsidP="49A52660" wp14:paraId="153A06EE" wp14:textId="3588F968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49A52660" w:rsidR="69396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49A52660" w:rsidR="69396B0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Learner’s name: </w:t>
      </w:r>
      <w:r w:rsidRPr="49A52660" w:rsidR="69396B0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Cynyr</w:t>
      </w:r>
      <w:r w:rsidRPr="49A52660" w:rsidR="69396B0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Llewelyn-Jones</w:t>
      </w:r>
      <w:r>
        <w:tab/>
      </w:r>
      <w:r w:rsidRPr="49A52660" w:rsidR="69396B0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Date: 30/1/25</w:t>
      </w:r>
    </w:p>
    <w:p xmlns:wp14="http://schemas.microsoft.com/office/word/2010/wordml" w:rsidP="49A52660" wp14:paraId="08B2FDB6" wp14:textId="30BA671B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49A52660" w:rsidTr="49A52660" w14:paraId="0B629A21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61CB101A" w14:textId="430A9FC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Client’s name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62A1201C" w14:textId="54B042F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Age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55866CC8" w14:textId="78012091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Gender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36E63ACD" w14:textId="7B81096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5D7C2EFC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57F800BE" w14:textId="5E9CFEF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Meryl Bowen 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73CF2340" w14:textId="2C46D275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50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165C85BA" w14:textId="24ADA7B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Manyw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53C2EC2D" w14:textId="2138B5A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9AFFF00">
        <w:trPr>
          <w:trHeight w:val="300"/>
        </w:trPr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29C24CFE" w14:textId="3177A2C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Description of lifestyle, to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include: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family, occupation, hobbies etc.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34C8DC5A" w14:textId="7FC572F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0912DAFC">
        <w:trPr>
          <w:trHeight w:val="300"/>
        </w:trPr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627BD116" w14:textId="45115C1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Byw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bywyd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actif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iawn</w:t>
            </w:r>
          </w:p>
          <w:p w:rsidR="49A52660" w:rsidP="49A52660" w:rsidRDefault="49A52660" w14:paraId="26F307DE" w14:textId="39B4120B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Darluthydd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prifysgol</w:t>
            </w:r>
          </w:p>
          <w:p w:rsidR="49A52660" w:rsidP="49A52660" w:rsidRDefault="49A52660" w14:paraId="6D1E4C7C" w14:textId="10F02E8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2AD5EDD3" w14:textId="7213521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74FD88A8">
        <w:trPr>
          <w:trHeight w:val="300"/>
        </w:trPr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3C428DC4" w14:textId="5DB9FE4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Description of present exercise and physical activity levels (apply FITT where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appropriate)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0F96089F" w14:textId="5393371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Description of past exercise and physical activity levels (apply FITT where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appropriate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)</w:t>
            </w: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456F0E84" w14:textId="58323B9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CE6FFA2">
        <w:trPr>
          <w:trHeight w:val="300"/>
        </w:trPr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76E9EC5B" w14:textId="538ED28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Gwneud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ymarfer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gyfer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triathlon 6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waith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yr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wythnos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. </w:t>
            </w:r>
          </w:p>
          <w:p w:rsidR="49A52660" w:rsidP="49A52660" w:rsidRDefault="49A52660" w14:paraId="6F33611B" w14:textId="0CFE0AD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 - 2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Nofio</w:t>
            </w:r>
          </w:p>
          <w:p w:rsidR="49A52660" w:rsidP="49A52660" w:rsidRDefault="49A52660" w14:paraId="1CEE8E2A" w14:textId="616399F6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2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rhedeg</w:t>
            </w:r>
          </w:p>
          <w:p w:rsidR="49A52660" w:rsidP="49A52660" w:rsidRDefault="49A52660" w14:paraId="57F42068" w14:textId="67804386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2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cyclo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1FA8FC4B" w14:textId="0BA4657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A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hefyd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1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codi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pwysau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6EB3351B" w14:textId="148B508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48356239" w14:textId="221C4B8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Gwneud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amrywiaeth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fawr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o intensity,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dibynnu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fel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mae’n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teimlo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09DD4220" w14:textId="5AA973E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704CA800" w14:textId="594A489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Pob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cymryd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rhwng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30 - 60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munud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6560ECB3" w14:textId="65622CB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42D34FBF" w14:textId="15417F5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010CB57D" w14:textId="4462E7D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0DF7D354" w14:textId="001C448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Wedi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bod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gwneud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triathlon am 12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blynedd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,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amrywiaeth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fawr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iawn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o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pellteraidd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. Yn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cynnwys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super sprint, sprint, Olympic a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hanner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pellter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00B20FE8" w14:textId="0F09902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74918D11" w14:textId="45150985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6384DAC3" w14:textId="1C5EEE7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40700645" w14:textId="0F5B2E6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3004" w:type="dxa"/>
            <w:gridSpan w:val="2"/>
            <w:tcMar/>
            <w:vAlign w:val="top"/>
          </w:tcPr>
          <w:p w:rsidR="49A52660" w:rsidP="49A52660" w:rsidRDefault="49A52660" w14:paraId="4F76E17F" w14:textId="6486CAA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5166A813">
        <w:trPr>
          <w:trHeight w:val="300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21C1D9D0" w14:textId="5E9816B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Clients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activity likes and dislikes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3F6595D" w14:textId="66A9CAF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5CE46543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65819ACA" w14:textId="13B156C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Likes: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6BF9838F" w14:textId="528209E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Dislikes: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1AE107A1" w14:textId="76E5D87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4B25798D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5383F7FD" w14:textId="40DA0E2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Hoffi machines,</w:t>
            </w:r>
          </w:p>
          <w:p w:rsidR="49A52660" w:rsidP="49A52660" w:rsidRDefault="49A52660" w14:paraId="29EE838B" w14:textId="72F5F0B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Smith machine</w:t>
            </w:r>
          </w:p>
          <w:p w:rsidR="49A52660" w:rsidP="49A52660" w:rsidRDefault="49A52660" w14:paraId="0DF0BFD5" w14:textId="3916AD8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3454235D" w14:textId="62D371D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Hoff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iawn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o leg press, </w:t>
            </w:r>
          </w:p>
          <w:p w:rsidR="49A52660" w:rsidP="49A52660" w:rsidRDefault="49A52660" w14:paraId="1DD22F8D" w14:textId="0F73900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Lat pulldown,</w:t>
            </w:r>
          </w:p>
          <w:p w:rsidR="49A52660" w:rsidP="49A52660" w:rsidRDefault="49A52660" w14:paraId="761BF2AF" w14:textId="4222953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Treadmill a rower.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0DABC343" w14:textId="3F5EFB0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Free weights </w:t>
            </w:r>
          </w:p>
          <w:p w:rsidR="49A52660" w:rsidP="49A52660" w:rsidRDefault="49A52660" w14:paraId="0BED9D9D" w14:textId="147DA94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7EDB7AC3" w14:textId="609E3FF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Ddim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cyfforddus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neud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free weights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gan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ei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bod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ddim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hyderus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gyda’i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form.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75A5F730" w14:textId="63D33AE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3FF66950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759B7242" w14:textId="3C91A43B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Client PAR-Q /PAR-Q + completed and informed consent explained: YES/NO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455BE205" w14:textId="3126D2D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Did the client answer YES to any PAR-Q/PARQ +   questions? </w:t>
            </w:r>
            <w:r w:rsidRPr="49A52660" w:rsidR="3C7C1D44">
              <w:rPr>
                <w:rFonts w:ascii="Times New Roman" w:hAnsi="Times New Roman" w:eastAsia="Times New Roman" w:cs="Times New Roman"/>
                <w:b w:val="1"/>
                <w:bCs w:val="1"/>
              </w:rPr>
              <w:t>No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2426628" w14:textId="5A9C292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661F0525">
        <w:trPr>
          <w:trHeight w:val="300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3D6929E5" w14:textId="4CE9BB5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Analysis of PAR-Q/PAR-Q + response(s) and actions if applicable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46E13C1" w14:textId="28AED441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440B7FC">
        <w:trPr>
          <w:trHeight w:val="300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266D8121" w14:textId="2F0CD8BB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Results from health assessments [conduct the physical measurements/assessments as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appropriate to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the client and goals-minimum of 2 health assessments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required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]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7357A945" w14:textId="726C795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3D0663FF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21BCCA93" w14:textId="4CCEE7D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Test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5B95DBDF" w14:textId="05E84A15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Results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539CEB3D" w14:textId="6880D97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7962F9C0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183B762E" w14:textId="6F3D85B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Resting heart rate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70DA312C" w14:textId="1FC2922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 61 bpm, 202 max hr.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3D0E0D10" w14:textId="7F8B51B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396F12FA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66273D1F" w14:textId="4AAF2D7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Blood pressure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02F53F47" w14:textId="3AE35CB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109/88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1820BC3D" w14:textId="2F7569D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6A43AE54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1FD4164E" w14:textId="4B94EA8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Height and weight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171498ED" w14:textId="3897057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171 cm 64.3kg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01E1516A" w14:textId="2B3D5225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A3BE7F2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21B7A680" w14:textId="247D58F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37E6A613" w14:textId="308CD235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5A90E59" w14:textId="7A51ADC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D5C06DA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0D00C8EF" w14:textId="39C7D92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779F3068" w14:textId="098D511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6479CDBB" w14:textId="5B364B1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77B2FBE1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2D25FA11" w14:textId="5E03CD2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0809EEBB" w14:textId="17DB3E5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5D78974" w14:textId="2E25B90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7D1D4D4F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0FC36A33" w14:textId="0BDC586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Cardiovascular fitness (please specify):</w:t>
            </w: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669B86AF" w14:textId="6EF280D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42 vo2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46B6CEC0" w14:textId="73A1E5B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40B88794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4D941C75" w14:textId="1B6008F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75106427" w14:textId="0E781D0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2E8068AC" w14:textId="61B0E27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5FF02BC4">
        <w:trPr>
          <w:trHeight w:val="300"/>
        </w:trPr>
        <w:tc>
          <w:tcPr>
            <w:tcW w:w="1502" w:type="dxa"/>
            <w:tcMar/>
            <w:vAlign w:val="top"/>
          </w:tcPr>
          <w:p w:rsidR="49A52660" w:rsidP="49A52660" w:rsidRDefault="49A52660" w14:paraId="52976AD2" w14:textId="16D9AC11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6008" w:type="dxa"/>
            <w:gridSpan w:val="4"/>
            <w:tcMar/>
            <w:vAlign w:val="top"/>
          </w:tcPr>
          <w:p w:rsidR="49A52660" w:rsidP="49A52660" w:rsidRDefault="49A52660" w14:paraId="38D83813" w14:textId="35A9AA41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3CEDCC62" w14:textId="1362AA2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603615FF">
        <w:trPr>
          <w:trHeight w:val="300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3C0F8AB9" w14:textId="47A17F8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1C0BFF28" w14:textId="4BB3759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23768A15">
        <w:trPr>
          <w:trHeight w:val="855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3B5C6917" w14:textId="28147C7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76AB7F10" w14:textId="5C90F69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1F0695EC">
        <w:trPr>
          <w:trHeight w:val="300"/>
        </w:trPr>
        <w:tc>
          <w:tcPr>
            <w:tcW w:w="9012" w:type="dxa"/>
            <w:gridSpan w:val="6"/>
            <w:tcMar/>
            <w:vAlign w:val="top"/>
          </w:tcPr>
          <w:p w:rsidR="49A52660" w:rsidP="49A52660" w:rsidRDefault="49A52660" w14:paraId="29393B2D" w14:textId="7900866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61AA02BB">
        <w:trPr>
          <w:trHeight w:val="300"/>
        </w:trPr>
        <w:tc>
          <w:tcPr>
            <w:tcW w:w="7510" w:type="dxa"/>
            <w:gridSpan w:val="5"/>
            <w:tcMar/>
            <w:vAlign w:val="top"/>
          </w:tcPr>
          <w:p w:rsidR="49A52660" w:rsidP="49A52660" w:rsidRDefault="49A52660" w14:paraId="49AA5511" w14:textId="3DB223E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b w:val="1"/>
                <w:bCs w:val="1"/>
              </w:rPr>
            </w:pP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SMART goals: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Indicate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below if another party other than the instructor and client is 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>required</w:t>
            </w:r>
            <w:r w:rsidRPr="49A52660" w:rsidR="49A52660">
              <w:rPr>
                <w:rFonts w:ascii="Times New Roman" w:hAnsi="Times New Roman" w:eastAsia="Times New Roman" w:cs="Times New Roman"/>
                <w:b w:val="1"/>
                <w:bCs w:val="1"/>
              </w:rPr>
              <w:t xml:space="preserve"> for goal setting [please give a reason for their involvement]</w:t>
            </w:r>
          </w:p>
        </w:tc>
        <w:tc>
          <w:tcPr>
            <w:tcW w:w="1502" w:type="dxa"/>
            <w:tcMar/>
            <w:vAlign w:val="top"/>
          </w:tcPr>
          <w:p w:rsidR="49A52660" w:rsidP="49A52660" w:rsidRDefault="49A52660" w14:paraId="164C1972" w14:textId="347F273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  <w:tr w:rsidR="49A52660" w:rsidTr="49A52660" w14:paraId="1AC49CC9">
        <w:trPr>
          <w:trHeight w:val="300"/>
        </w:trPr>
        <w:tc>
          <w:tcPr>
            <w:tcW w:w="9012" w:type="dxa"/>
            <w:gridSpan w:val="6"/>
            <w:tcMar/>
            <w:vAlign w:val="top"/>
          </w:tcPr>
          <w:p w:rsidR="49A52660" w:rsidP="49A52660" w:rsidRDefault="49A52660" w14:paraId="06A033C9" w14:textId="4F48CA0B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4CF50371" w14:textId="4B1A15D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>Gorffen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Ironman 70.3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yn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abertawe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.</w:t>
            </w:r>
          </w:p>
          <w:p w:rsidR="49A52660" w:rsidP="49A52660" w:rsidRDefault="49A52660" w14:paraId="502394FC" w14:textId="4FF7F2F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9A52660">
              <w:rPr>
                <w:rFonts w:ascii="Times New Roman" w:hAnsi="Times New Roman" w:eastAsia="Times New Roman" w:cs="Times New Roman"/>
              </w:rPr>
              <w:t xml:space="preserve">Dros 20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wythnos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nes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 xml:space="preserve"> y 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ras</w:t>
            </w:r>
            <w:r w:rsidRPr="49A52660" w:rsidR="49A52660">
              <w:rPr>
                <w:rFonts w:ascii="Times New Roman" w:hAnsi="Times New Roman" w:eastAsia="Times New Roman" w:cs="Times New Roman"/>
              </w:rPr>
              <w:t>,</w:t>
            </w:r>
          </w:p>
          <w:p w:rsidR="49A52660" w:rsidP="49A52660" w:rsidRDefault="49A52660" w14:paraId="4071C142" w14:textId="04F87E1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0446CC4C" w14:textId="46798608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06A9859" w:rsidP="49A52660" w:rsidRDefault="406A9859" w14:paraId="6462F4B8" w14:textId="515D165B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406A9859">
              <w:rPr>
                <w:rFonts w:ascii="Times New Roman" w:hAnsi="Times New Roman" w:eastAsia="Times New Roman" w:cs="Times New Roman"/>
              </w:rPr>
              <w:t xml:space="preserve">Yn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ystod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yr consultation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cefais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gyda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Meryl,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roedd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yn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glir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faint mor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brwdfrydyg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yr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oedd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am y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hanner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ironman.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Roedd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hi’n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gwybod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ei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bod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ddim</w:t>
            </w:r>
            <w:r w:rsidRPr="49A52660" w:rsidR="406A985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406A9859">
              <w:rPr>
                <w:rFonts w:ascii="Times New Roman" w:hAnsi="Times New Roman" w:eastAsia="Times New Roman" w:cs="Times New Roman"/>
              </w:rPr>
              <w:t>myn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d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i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fod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tasg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rhwydd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ond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roedd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A7E27B">
              <w:rPr>
                <w:rFonts w:ascii="Times New Roman" w:hAnsi="Times New Roman" w:eastAsia="Times New Roman" w:cs="Times New Roman"/>
              </w:rPr>
              <w:t>hi’n</w:t>
            </w:r>
            <w:r w:rsidRPr="49A52660" w:rsidR="04A7E27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bolon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rhoi’r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gwaith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i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mewn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. </w:t>
            </w:r>
          </w:p>
          <w:p w:rsidR="1082C5B3" w:rsidP="49A52660" w:rsidRDefault="1082C5B3" w14:paraId="192129C8" w14:textId="40CC0CA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1082C5B3">
              <w:rPr>
                <w:rFonts w:ascii="Times New Roman" w:hAnsi="Times New Roman" w:eastAsia="Times New Roman" w:cs="Times New Roman"/>
              </w:rPr>
              <w:t xml:space="preserve">Des I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I'r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penderfyniad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i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rhoi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dau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gwahanol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sessiwn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codi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pwysau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iddi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hi.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Roedd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hyn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82C5B3">
              <w:rPr>
                <w:rFonts w:ascii="Times New Roman" w:hAnsi="Times New Roman" w:eastAsia="Times New Roman" w:cs="Times New Roman"/>
              </w:rPr>
              <w:t>oherwydd</w:t>
            </w:r>
            <w:r w:rsidRPr="49A52660" w:rsidR="1082C5B3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fe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dywedodd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meryl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bod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ganddi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cwpwl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o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offeri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ymarfer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corff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yn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ei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catref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.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Roedd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2E31B33A">
              <w:rPr>
                <w:rFonts w:ascii="Times New Roman" w:hAnsi="Times New Roman" w:eastAsia="Times New Roman" w:cs="Times New Roman"/>
              </w:rPr>
              <w:t>ganddi</w:t>
            </w:r>
            <w:r w:rsidRPr="49A52660" w:rsidR="2E31B33A">
              <w:rPr>
                <w:rFonts w:ascii="Times New Roman" w:hAnsi="Times New Roman" w:eastAsia="Times New Roman" w:cs="Times New Roman"/>
              </w:rPr>
              <w:t xml:space="preserve"> dumbbells</w:t>
            </w:r>
            <w:r w:rsidRPr="49A52660" w:rsidR="04B6424B">
              <w:rPr>
                <w:rFonts w:ascii="Times New Roman" w:hAnsi="Times New Roman" w:eastAsia="Times New Roman" w:cs="Times New Roman"/>
              </w:rPr>
              <w:t xml:space="preserve">, kettle bell, barbell, rowing machine a </w:t>
            </w:r>
            <w:r w:rsidRPr="49A52660" w:rsidR="04B6424B">
              <w:rPr>
                <w:rFonts w:ascii="Times New Roman" w:hAnsi="Times New Roman" w:eastAsia="Times New Roman" w:cs="Times New Roman"/>
              </w:rPr>
              <w:t>hefyd</w:t>
            </w:r>
            <w:r w:rsidRPr="49A52660" w:rsidR="04B6424B">
              <w:rPr>
                <w:rFonts w:ascii="Times New Roman" w:hAnsi="Times New Roman" w:eastAsia="Times New Roman" w:cs="Times New Roman"/>
              </w:rPr>
              <w:t xml:space="preserve"> treadmill. </w:t>
            </w:r>
            <w:r w:rsidRPr="49A52660" w:rsidR="04B6424B">
              <w:rPr>
                <w:rFonts w:ascii="Times New Roman" w:hAnsi="Times New Roman" w:eastAsia="Times New Roman" w:cs="Times New Roman"/>
              </w:rPr>
              <w:t>Bydd</w:t>
            </w:r>
            <w:r w:rsidRPr="49A52660" w:rsidR="04B6424B">
              <w:rPr>
                <w:rFonts w:ascii="Times New Roman" w:hAnsi="Times New Roman" w:eastAsia="Times New Roman" w:cs="Times New Roman"/>
              </w:rPr>
              <w:t xml:space="preserve"> yr </w:t>
            </w:r>
            <w:r w:rsidRPr="49A52660" w:rsidR="04B6424B">
              <w:rPr>
                <w:rFonts w:ascii="Times New Roman" w:hAnsi="Times New Roman" w:eastAsia="Times New Roman" w:cs="Times New Roman"/>
              </w:rPr>
              <w:t>amrywiaeth</w:t>
            </w:r>
            <w:r w:rsidRPr="49A52660" w:rsidR="04B6424B">
              <w:rPr>
                <w:rFonts w:ascii="Times New Roman" w:hAnsi="Times New Roman" w:eastAsia="Times New Roman" w:cs="Times New Roman"/>
              </w:rPr>
              <w:t xml:space="preserve"> or offer </w:t>
            </w:r>
            <w:r w:rsidRPr="49A52660" w:rsidR="04B6424B">
              <w:rPr>
                <w:rFonts w:ascii="Times New Roman" w:hAnsi="Times New Roman" w:eastAsia="Times New Roman" w:cs="Times New Roman"/>
              </w:rPr>
              <w:t>yma</w:t>
            </w:r>
            <w:r w:rsidRPr="49A52660" w:rsidR="04B6424B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04B6424B">
              <w:rPr>
                <w:rFonts w:ascii="Times New Roman" w:hAnsi="Times New Roman" w:eastAsia="Times New Roman" w:cs="Times New Roman"/>
              </w:rPr>
              <w:t>yn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rhoi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amrywiaeth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iach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yn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ei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044C6C0">
              <w:rPr>
                <w:rFonts w:ascii="Times New Roman" w:hAnsi="Times New Roman" w:eastAsia="Times New Roman" w:cs="Times New Roman"/>
              </w:rPr>
              <w:t>sessiwn</w:t>
            </w:r>
            <w:r w:rsidRPr="49A52660" w:rsidR="1044C6C0">
              <w:rPr>
                <w:rFonts w:ascii="Times New Roman" w:hAnsi="Times New Roman" w:eastAsia="Times New Roman" w:cs="Times New Roman"/>
              </w:rPr>
              <w:t xml:space="preserve">. </w:t>
            </w:r>
          </w:p>
          <w:p w:rsidR="155E8194" w:rsidP="49A52660" w:rsidRDefault="155E8194" w14:paraId="40048E77" w14:textId="266F150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  <w:r w:rsidRPr="49A52660" w:rsidR="155E8194">
              <w:rPr>
                <w:rFonts w:ascii="Times New Roman" w:hAnsi="Times New Roman" w:eastAsia="Times New Roman" w:cs="Times New Roman"/>
              </w:rPr>
              <w:t xml:space="preserve">Yn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ystod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y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dau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sessiwn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cyntaf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byddaf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wedi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mynd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trwy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y 2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gwahanol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sessiwn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i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gwneud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yn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155E8194">
              <w:rPr>
                <w:rFonts w:ascii="Times New Roman" w:hAnsi="Times New Roman" w:eastAsia="Times New Roman" w:cs="Times New Roman"/>
              </w:rPr>
              <w:t>siwr</w:t>
            </w:r>
            <w:r w:rsidRPr="49A52660" w:rsidR="155E8194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y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bod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Meryl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yn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hyderus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i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gwneud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y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sessiynau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ar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ben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ei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hun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a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hefyd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i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gwneud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yn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siwr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bod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ei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ffurf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o </w:t>
            </w:r>
            <w:r w:rsidRPr="49A52660" w:rsidR="5CB6A945">
              <w:rPr>
                <w:rFonts w:ascii="Times New Roman" w:hAnsi="Times New Roman" w:eastAsia="Times New Roman" w:cs="Times New Roman"/>
              </w:rPr>
              <w:t>codi</w:t>
            </w:r>
            <w:r w:rsidRPr="49A52660" w:rsidR="5CB6A945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32981BC9">
              <w:rPr>
                <w:rFonts w:ascii="Times New Roman" w:hAnsi="Times New Roman" w:eastAsia="Times New Roman" w:cs="Times New Roman"/>
              </w:rPr>
              <w:t>pwysau</w:t>
            </w:r>
            <w:r w:rsidRPr="49A52660" w:rsidR="32981BC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32981BC9">
              <w:rPr>
                <w:rFonts w:ascii="Times New Roman" w:hAnsi="Times New Roman" w:eastAsia="Times New Roman" w:cs="Times New Roman"/>
              </w:rPr>
              <w:t>yn</w:t>
            </w:r>
            <w:r w:rsidRPr="49A52660" w:rsidR="32981BC9">
              <w:rPr>
                <w:rFonts w:ascii="Times New Roman" w:hAnsi="Times New Roman" w:eastAsia="Times New Roman" w:cs="Times New Roman"/>
              </w:rPr>
              <w:t xml:space="preserve"> </w:t>
            </w:r>
            <w:r w:rsidRPr="49A52660" w:rsidR="32981BC9">
              <w:rPr>
                <w:rFonts w:ascii="Times New Roman" w:hAnsi="Times New Roman" w:eastAsia="Times New Roman" w:cs="Times New Roman"/>
              </w:rPr>
              <w:t>gywir</w:t>
            </w:r>
            <w:r w:rsidRPr="49A52660" w:rsidR="32981BC9">
              <w:rPr>
                <w:rFonts w:ascii="Times New Roman" w:hAnsi="Times New Roman" w:eastAsia="Times New Roman" w:cs="Times New Roman"/>
              </w:rPr>
              <w:t xml:space="preserve">. </w:t>
            </w:r>
          </w:p>
          <w:p w:rsidR="49A52660" w:rsidP="49A52660" w:rsidRDefault="49A52660" w14:paraId="40347717" w14:textId="4D907DC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60E8325E" w:rsidP="49A52660" w:rsidRDefault="60E8325E" w14:paraId="31C8B9B2" w14:textId="2811B317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  <w:r w:rsidRPr="49A52660" w:rsidR="60E8325E">
              <w:rPr>
                <w:rFonts w:ascii="Times New Roman" w:hAnsi="Times New Roman" w:eastAsia="Times New Roman" w:cs="Times New Roman"/>
                <w:sz w:val="28"/>
                <w:szCs w:val="28"/>
              </w:rPr>
              <w:t>Sessiwn</w:t>
            </w:r>
            <w:r w:rsidRPr="49A52660" w:rsidR="60E8325E">
              <w:rPr>
                <w:rFonts w:ascii="Times New Roman" w:hAnsi="Times New Roman" w:eastAsia="Times New Roman" w:cs="Times New Roman"/>
                <w:sz w:val="28"/>
                <w:szCs w:val="28"/>
              </w:rPr>
              <w:t xml:space="preserve"> 1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8805"/>
            </w:tblGrid>
            <w:tr w:rsidR="49A52660" w:rsidTr="49A52660" w14:paraId="69A2A431">
              <w:trPr>
                <w:trHeight w:val="300"/>
              </w:trPr>
              <w:tc>
                <w:tcPr>
                  <w:tcW w:w="8805" w:type="dxa"/>
                  <w:tcMar/>
                  <w:vAlign w:val="top"/>
                </w:tcPr>
                <w:p w:rsidR="49A52660" w:rsidP="49A52660" w:rsidRDefault="49A52660" w14:paraId="64F4EA94" w14:textId="62929BC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  <w:t>Gym programme card</w:t>
                  </w:r>
                </w:p>
              </w:tc>
            </w:tr>
          </w:tbl>
          <w:p w:rsidR="49A52660" w:rsidP="49A52660" w:rsidRDefault="49A52660" w14:paraId="6CDE2DD1" w14:textId="117B6D3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118B974A" w:rsidP="49A52660" w:rsidRDefault="118B974A" w14:paraId="64959B18" w14:textId="12528FA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Client </w:t>
            </w: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Name:Meryl</w:t>
            </w: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 Bowen</w:t>
            </w:r>
          </w:p>
          <w:p w:rsidR="118B974A" w:rsidP="49A52660" w:rsidRDefault="118B974A" w14:paraId="707CC90D" w14:textId="33AF8D8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Exercise Goals: Ironman 70.3 Abertawe</w:t>
            </w:r>
          </w:p>
          <w:p w:rsidR="49A52660" w:rsidP="49A52660" w:rsidRDefault="49A52660" w14:paraId="4F5932EF" w14:textId="14FDB7D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118B974A" w:rsidP="49A52660" w:rsidRDefault="118B974A" w14:paraId="000E3F48" w14:textId="0A31C0D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Warm up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4266"/>
              <w:gridCol w:w="1490"/>
              <w:gridCol w:w="745"/>
              <w:gridCol w:w="540"/>
              <w:gridCol w:w="1764"/>
            </w:tblGrid>
            <w:tr w:rsidR="49A52660" w:rsidTr="49A52660" w14:paraId="3D4512C6">
              <w:trPr>
                <w:trHeight w:val="300"/>
              </w:trPr>
              <w:tc>
                <w:tcPr>
                  <w:tcW w:w="4266" w:type="dxa"/>
                  <w:tcMar/>
                  <w:vAlign w:val="top"/>
                </w:tcPr>
                <w:p w:rsidR="49A52660" w:rsidP="49A52660" w:rsidRDefault="49A52660" w14:paraId="1815FA57" w14:textId="3B4617D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Overview of content (including mobility, pulse raising (CV machine)</w:t>
                  </w:r>
                </w:p>
              </w:tc>
              <w:tc>
                <w:tcPr>
                  <w:tcW w:w="1490" w:type="dxa"/>
                  <w:tcMar/>
                  <w:vAlign w:val="top"/>
                </w:tcPr>
                <w:p w:rsidR="49A52660" w:rsidP="49A52660" w:rsidRDefault="49A52660" w14:paraId="76D92793" w14:textId="27413B5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Equipment and duration</w:t>
                  </w:r>
                </w:p>
              </w:tc>
              <w:tc>
                <w:tcPr>
                  <w:tcW w:w="745" w:type="dxa"/>
                  <w:tcMar/>
                  <w:vAlign w:val="top"/>
                </w:tcPr>
                <w:p w:rsidR="49A52660" w:rsidP="49A52660" w:rsidRDefault="49A52660" w14:paraId="3DE5F08F" w14:textId="27C9E15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Level/speed</w:t>
                  </w:r>
                </w:p>
              </w:tc>
              <w:tc>
                <w:tcPr>
                  <w:tcW w:w="540" w:type="dxa"/>
                  <w:tcMar/>
                  <w:vAlign w:val="top"/>
                </w:tcPr>
                <w:p w:rsidR="49A52660" w:rsidP="49A52660" w:rsidRDefault="49A52660" w14:paraId="026C26A4" w14:textId="0EFBF40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RPE/HR</w:t>
                  </w:r>
                </w:p>
              </w:tc>
              <w:tc>
                <w:tcPr>
                  <w:tcW w:w="1764" w:type="dxa"/>
                  <w:tcMar/>
                  <w:vAlign w:val="top"/>
                </w:tcPr>
                <w:p w:rsidR="49A52660" w:rsidP="49A52660" w:rsidRDefault="49A52660" w14:paraId="21054A47" w14:textId="0380BB2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58B99CDF">
              <w:trPr>
                <w:trHeight w:val="300"/>
              </w:trPr>
              <w:tc>
                <w:tcPr>
                  <w:tcW w:w="4266" w:type="dxa"/>
                  <w:tcMar/>
                  <w:vAlign w:val="top"/>
                </w:tcPr>
                <w:p w:rsidR="49A52660" w:rsidP="49A52660" w:rsidRDefault="49A52660" w14:paraId="4BA6C92B" w14:textId="6C679B6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Rowing machine</w:t>
                  </w:r>
                </w:p>
              </w:tc>
              <w:tc>
                <w:tcPr>
                  <w:tcW w:w="1490" w:type="dxa"/>
                  <w:tcMar/>
                  <w:vAlign w:val="top"/>
                </w:tcPr>
                <w:p w:rsidR="49A52660" w:rsidP="49A52660" w:rsidRDefault="49A52660" w14:paraId="032F6343" w14:textId="039874A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 minutes</w:t>
                  </w:r>
                </w:p>
              </w:tc>
              <w:tc>
                <w:tcPr>
                  <w:tcW w:w="745" w:type="dxa"/>
                  <w:tcMar/>
                  <w:vAlign w:val="top"/>
                </w:tcPr>
                <w:p w:rsidR="49A52660" w:rsidP="49A52660" w:rsidRDefault="49A52660" w14:paraId="0BE21AF7" w14:textId="1170251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</w:t>
                  </w:r>
                </w:p>
              </w:tc>
              <w:tc>
                <w:tcPr>
                  <w:tcW w:w="540" w:type="dxa"/>
                  <w:tcMar/>
                  <w:vAlign w:val="top"/>
                </w:tcPr>
                <w:p w:rsidR="49A52660" w:rsidP="49A52660" w:rsidRDefault="49A52660" w14:paraId="175037A2" w14:textId="0F757F8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</w:t>
                  </w:r>
                </w:p>
              </w:tc>
              <w:tc>
                <w:tcPr>
                  <w:tcW w:w="1764" w:type="dxa"/>
                  <w:tcMar/>
                  <w:vAlign w:val="top"/>
                </w:tcPr>
                <w:p w:rsidR="49A52660" w:rsidP="49A52660" w:rsidRDefault="49A52660" w14:paraId="470583F6" w14:textId="29108DE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Treadmill</w:t>
                  </w:r>
                </w:p>
              </w:tc>
            </w:tr>
            <w:tr w:rsidR="49A52660" w:rsidTr="49A52660" w14:paraId="2EDFE196">
              <w:trPr>
                <w:trHeight w:val="300"/>
              </w:trPr>
              <w:tc>
                <w:tcPr>
                  <w:tcW w:w="8805" w:type="dxa"/>
                  <w:gridSpan w:val="5"/>
                  <w:tcMar/>
                  <w:vAlign w:val="top"/>
                </w:tcPr>
                <w:p w:rsidR="49A52660" w:rsidP="49A52660" w:rsidRDefault="49A52660" w14:paraId="098DAC1A" w14:textId="6DEC02A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Activation and Mobilisation Activities: Describe/draw activities in the space below</w:t>
                  </w:r>
                </w:p>
              </w:tc>
            </w:tr>
            <w:tr w:rsidR="49A52660" w:rsidTr="49A52660" w14:paraId="77146E02">
              <w:trPr>
                <w:trHeight w:val="300"/>
              </w:trPr>
              <w:tc>
                <w:tcPr>
                  <w:tcW w:w="8805" w:type="dxa"/>
                  <w:gridSpan w:val="5"/>
                  <w:tcMar/>
                  <w:vAlign w:val="top"/>
                </w:tcPr>
                <w:p w:rsidR="49A52660" w:rsidP="49A52660" w:rsidRDefault="49A52660" w14:paraId="5E6C157F" w14:textId="01354AA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Leg swings,</w:t>
                  </w:r>
                </w:p>
                <w:p w:rsidR="49A52660" w:rsidP="49A52660" w:rsidRDefault="49A52660" w14:paraId="4EBB6F94" w14:textId="4DAB0DF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Side leg swings,</w:t>
                  </w:r>
                </w:p>
                <w:p w:rsidR="49A52660" w:rsidP="49A52660" w:rsidRDefault="49A52660" w14:paraId="0564F2C5" w14:textId="16DCCBB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17738B1A" w14:textId="0B05A32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0D7C1F86" w14:textId="5607673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</w:tbl>
          <w:p w:rsidR="118B974A" w:rsidP="49A52660" w:rsidRDefault="118B974A" w14:paraId="429E83D2" w14:textId="13FB607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Cardiovascular training 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336"/>
              <w:gridCol w:w="1850"/>
              <w:gridCol w:w="1129"/>
              <w:gridCol w:w="818"/>
              <w:gridCol w:w="2673"/>
            </w:tblGrid>
            <w:tr w:rsidR="49A52660" w:rsidTr="49A52660" w14:paraId="644856F7">
              <w:trPr>
                <w:trHeight w:val="300"/>
              </w:trPr>
              <w:tc>
                <w:tcPr>
                  <w:tcW w:w="2336" w:type="dxa"/>
                  <w:tcMar/>
                  <w:vAlign w:val="top"/>
                </w:tcPr>
                <w:p w:rsidR="49A52660" w:rsidP="49A52660" w:rsidRDefault="49A52660" w14:paraId="4468015F" w14:textId="079C783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Equipment and approach</w:t>
                  </w:r>
                </w:p>
              </w:tc>
              <w:tc>
                <w:tcPr>
                  <w:tcW w:w="1850" w:type="dxa"/>
                  <w:tcMar/>
                  <w:vAlign w:val="top"/>
                </w:tcPr>
                <w:p w:rsidR="49A52660" w:rsidP="49A52660" w:rsidRDefault="49A52660" w14:paraId="62DE9CF7" w14:textId="4ADDD35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Programme timings</w:t>
                  </w:r>
                </w:p>
              </w:tc>
              <w:tc>
                <w:tcPr>
                  <w:tcW w:w="1129" w:type="dxa"/>
                  <w:tcMar/>
                  <w:vAlign w:val="top"/>
                </w:tcPr>
                <w:p w:rsidR="49A52660" w:rsidP="49A52660" w:rsidRDefault="49A52660" w14:paraId="3D79BB4C" w14:textId="7C2441F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Level/speed</w:t>
                  </w:r>
                </w:p>
              </w:tc>
              <w:tc>
                <w:tcPr>
                  <w:tcW w:w="818" w:type="dxa"/>
                  <w:tcMar/>
                  <w:vAlign w:val="top"/>
                </w:tcPr>
                <w:p w:rsidR="49A52660" w:rsidP="49A52660" w:rsidRDefault="49A52660" w14:paraId="33016BB5" w14:textId="254D76A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RPE/HR</w:t>
                  </w:r>
                </w:p>
              </w:tc>
              <w:tc>
                <w:tcPr>
                  <w:tcW w:w="2673" w:type="dxa"/>
                  <w:tcMar/>
                  <w:vAlign w:val="top"/>
                </w:tcPr>
                <w:p w:rsidR="49A52660" w:rsidP="49A52660" w:rsidRDefault="49A52660" w14:paraId="5F0D8844" w14:textId="4BF7EA1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5BEC7459">
              <w:trPr>
                <w:trHeight w:val="300"/>
              </w:trPr>
              <w:tc>
                <w:tcPr>
                  <w:tcW w:w="2336" w:type="dxa"/>
                  <w:tcMar/>
                  <w:vAlign w:val="top"/>
                </w:tcPr>
                <w:p w:rsidR="49A52660" w:rsidP="49A52660" w:rsidRDefault="49A52660" w14:paraId="70AD338B" w14:textId="28F6BEB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1850" w:type="dxa"/>
                  <w:tcMar/>
                  <w:vAlign w:val="top"/>
                </w:tcPr>
                <w:p w:rsidR="49A52660" w:rsidP="49A52660" w:rsidRDefault="49A52660" w14:paraId="45428BE0" w14:textId="66CC033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1129" w:type="dxa"/>
                  <w:tcMar/>
                  <w:vAlign w:val="top"/>
                </w:tcPr>
                <w:p w:rsidR="49A52660" w:rsidP="49A52660" w:rsidRDefault="49A52660" w14:paraId="1D3E7F71" w14:textId="0B6E342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818" w:type="dxa"/>
                  <w:tcMar/>
                  <w:vAlign w:val="top"/>
                </w:tcPr>
                <w:p w:rsidR="49A52660" w:rsidP="49A52660" w:rsidRDefault="49A52660" w14:paraId="42322E88" w14:textId="67C946D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2673" w:type="dxa"/>
                  <w:tcMar/>
                  <w:vAlign w:val="top"/>
                </w:tcPr>
                <w:p w:rsidR="49A52660" w:rsidP="49A52660" w:rsidRDefault="49A52660" w14:paraId="15AA09FE" w14:textId="74599B5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</w:tr>
          </w:tbl>
          <w:p w:rsidR="118B974A" w:rsidP="49A52660" w:rsidRDefault="118B974A" w14:paraId="24FA671A" w14:textId="5B22B6FA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 xml:space="preserve">Resistance training 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871"/>
              <w:gridCol w:w="1117"/>
              <w:gridCol w:w="493"/>
              <w:gridCol w:w="411"/>
              <w:gridCol w:w="1090"/>
              <w:gridCol w:w="2823"/>
            </w:tblGrid>
            <w:tr w:rsidR="49A52660" w:rsidTr="49A52660" w14:paraId="3EB8514C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65F01B2B" w14:textId="5D9B3C1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Exercise/machine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7E84CC59" w14:textId="2312B10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Resistance 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4865EEC5" w14:textId="22EDBD8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Reps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5CEACC08" w14:textId="00FE4B4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Sets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7C91E385" w14:textId="131445E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Rest</w:t>
                  </w: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21B4F18A" w14:textId="095612A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4F2EAE55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00C956E0" w14:textId="73A9297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a.)Barbell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Row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45FE6178" w14:textId="37796F9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20kg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4D98AA17" w14:textId="2FA21DA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2AAA9345" w14:textId="5E9370E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003F23D8" w14:textId="4643AF3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4972685E" w14:textId="357F3AB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5B3E8D55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7EA913BA" w14:textId="6FDB1FE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b.)DB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Lunge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43B9F095" w14:textId="0E279DE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726EACFC" w14:textId="69D13AE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0AEA98C3" w14:textId="24F9422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7A0EB5EA" w14:textId="174DAE1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13258FA5" w14:textId="4DAB89F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4921CEBA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168574A0" w14:textId="48D6FA9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090EEBF0" w14:textId="696648A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67376322" w14:textId="0F9B78F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7564BCD6" w14:textId="6625B90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2E5B20ED" w14:textId="63DA48E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6CFAD778" w14:textId="5319A71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433582A2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0FACFEE6" w14:textId="141F297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2a.)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Gobblet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Adductor Squats</w:t>
                  </w:r>
                </w:p>
                <w:p w:rsidR="49A52660" w:rsidP="49A52660" w:rsidRDefault="49A52660" w14:paraId="31877137" w14:textId="507CB13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(Kneeling Side Squat)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02C43752" w14:textId="019CAB8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1CA4FFE0" w14:textId="578937B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014C42EB" w14:textId="259DC8F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5B8998D9" w14:textId="05B6D9F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587908F0" w14:textId="0D3DEEF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00ACB616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24DFB56C" w14:textId="6EA55CF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b.)Kettlebell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swings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7C51A1A0" w14:textId="101FB4B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43CBBC71" w14:textId="6E752A7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8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70788AD9" w14:textId="1C00853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657F0BAB" w14:textId="4095ABC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7B393211" w14:textId="63E97EB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4C21EA1F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4AF2647F" w14:textId="1B8A488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4F21137E" w14:textId="2BCA151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07DCA019" w14:textId="505F39E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21543F1C" w14:textId="1B1C108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527B0EA5" w14:textId="444EA21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5042139C" w14:textId="5F3449A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0DA75083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1AF9E10B" w14:textId="1FA7D9C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a.)DB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kneeling press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7738FCFC" w14:textId="26BA144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00A4F124" w14:textId="724BF61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8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12B08580" w14:textId="406C2BE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2DA0F887" w14:textId="409B525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06522FA8" w14:textId="7FE9AFD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1B83D2B4">
              <w:trPr>
                <w:trHeight w:val="300"/>
              </w:trPr>
              <w:tc>
                <w:tcPr>
                  <w:tcW w:w="2871" w:type="dxa"/>
                  <w:tcMar/>
                  <w:vAlign w:val="top"/>
                </w:tcPr>
                <w:p w:rsidR="49A52660" w:rsidP="49A52660" w:rsidRDefault="49A52660" w14:paraId="2476CBD1" w14:textId="5A2CE84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b.)Upright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Row</w:t>
                  </w:r>
                </w:p>
              </w:tc>
              <w:tc>
                <w:tcPr>
                  <w:tcW w:w="1117" w:type="dxa"/>
                  <w:tcMar/>
                  <w:vAlign w:val="top"/>
                </w:tcPr>
                <w:p w:rsidR="49A52660" w:rsidP="49A52660" w:rsidRDefault="49A52660" w14:paraId="5C72A4EB" w14:textId="3BD7158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20kg</w:t>
                  </w:r>
                </w:p>
              </w:tc>
              <w:tc>
                <w:tcPr>
                  <w:tcW w:w="493" w:type="dxa"/>
                  <w:tcMar/>
                  <w:vAlign w:val="top"/>
                </w:tcPr>
                <w:p w:rsidR="49A52660" w:rsidP="49A52660" w:rsidRDefault="49A52660" w14:paraId="22D79E34" w14:textId="1EB82CF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8</w:t>
                  </w:r>
                </w:p>
              </w:tc>
              <w:tc>
                <w:tcPr>
                  <w:tcW w:w="411" w:type="dxa"/>
                  <w:tcMar/>
                  <w:vAlign w:val="top"/>
                </w:tcPr>
                <w:p w:rsidR="49A52660" w:rsidP="49A52660" w:rsidRDefault="49A52660" w14:paraId="21A97507" w14:textId="0922858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90" w:type="dxa"/>
                  <w:tcMar/>
                  <w:vAlign w:val="top"/>
                </w:tcPr>
                <w:p w:rsidR="49A52660" w:rsidP="49A52660" w:rsidRDefault="49A52660" w14:paraId="4508259A" w14:textId="17B6B73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2823" w:type="dxa"/>
                  <w:tcMar/>
                  <w:vAlign w:val="top"/>
                </w:tcPr>
                <w:p w:rsidR="49A52660" w:rsidP="49A52660" w:rsidRDefault="49A52660" w14:paraId="0E3312BF" w14:textId="1FB8E50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  <w:tr w:rsidR="49A52660" w:rsidTr="49A52660" w14:paraId="693839FE">
              <w:trPr>
                <w:trHeight w:val="300"/>
              </w:trPr>
              <w:tc>
                <w:tcPr>
                  <w:tcW w:w="4481" w:type="dxa"/>
                  <w:gridSpan w:val="3"/>
                  <w:tcMar/>
                  <w:vAlign w:val="top"/>
                </w:tcPr>
                <w:p w:rsidR="49A52660" w:rsidP="49A52660" w:rsidRDefault="49A52660" w14:paraId="41198259" w14:textId="0F10311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Body weight exercise</w:t>
                  </w:r>
                </w:p>
              </w:tc>
              <w:tc>
                <w:tcPr>
                  <w:tcW w:w="4324" w:type="dxa"/>
                  <w:gridSpan w:val="3"/>
                  <w:tcMar/>
                  <w:vAlign w:val="top"/>
                </w:tcPr>
                <w:p w:rsidR="49A52660" w:rsidP="49A52660" w:rsidRDefault="49A52660" w14:paraId="4EB18145" w14:textId="5333FE6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Sets/reps/rest</w:t>
                  </w:r>
                </w:p>
              </w:tc>
            </w:tr>
            <w:tr w:rsidR="49A52660" w:rsidTr="49A52660" w14:paraId="43E92E63">
              <w:trPr>
                <w:trHeight w:val="300"/>
              </w:trPr>
              <w:tc>
                <w:tcPr>
                  <w:tcW w:w="4481" w:type="dxa"/>
                  <w:gridSpan w:val="3"/>
                  <w:tcMar/>
                  <w:vAlign w:val="top"/>
                </w:tcPr>
                <w:p w:rsidR="49A52660" w:rsidP="49A52660" w:rsidRDefault="49A52660" w14:paraId="65461560" w14:textId="3C0EAEC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4.)Plank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</w:p>
              </w:tc>
              <w:tc>
                <w:tcPr>
                  <w:tcW w:w="4324" w:type="dxa"/>
                  <w:gridSpan w:val="3"/>
                  <w:tcMar/>
                  <w:vAlign w:val="top"/>
                </w:tcPr>
                <w:p w:rsidR="49A52660" w:rsidP="49A52660" w:rsidRDefault="49A52660" w14:paraId="29B1D805" w14:textId="4D75E54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 x 45 seconds</w:t>
                  </w:r>
                </w:p>
              </w:tc>
            </w:tr>
            <w:tr w:rsidR="49A52660" w:rsidTr="49A52660" w14:paraId="7B85F2A2">
              <w:trPr>
                <w:trHeight w:val="300"/>
              </w:trPr>
              <w:tc>
                <w:tcPr>
                  <w:tcW w:w="4481" w:type="dxa"/>
                  <w:gridSpan w:val="3"/>
                  <w:tcMar/>
                  <w:vAlign w:val="top"/>
                </w:tcPr>
                <w:p w:rsidR="49A52660" w:rsidP="49A52660" w:rsidRDefault="49A52660" w14:paraId="7E332871" w14:textId="1A28FA9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5.)Russian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Twists</w:t>
                  </w:r>
                </w:p>
              </w:tc>
              <w:tc>
                <w:tcPr>
                  <w:tcW w:w="4324" w:type="dxa"/>
                  <w:gridSpan w:val="3"/>
                  <w:tcMar/>
                  <w:vAlign w:val="top"/>
                </w:tcPr>
                <w:p w:rsidR="49A52660" w:rsidP="49A52660" w:rsidRDefault="49A52660" w14:paraId="6B0C4FB4" w14:textId="53E5558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5kg 3 x 12</w:t>
                  </w:r>
                </w:p>
              </w:tc>
            </w:tr>
            <w:tr w:rsidR="49A52660" w:rsidTr="49A52660" w14:paraId="631D68B7">
              <w:trPr>
                <w:trHeight w:val="300"/>
              </w:trPr>
              <w:tc>
                <w:tcPr>
                  <w:tcW w:w="4481" w:type="dxa"/>
                  <w:gridSpan w:val="3"/>
                  <w:tcMar/>
                  <w:vAlign w:val="top"/>
                </w:tcPr>
                <w:p w:rsidR="49A52660" w:rsidP="49A52660" w:rsidRDefault="49A52660" w14:paraId="6AC92B72" w14:textId="3BB4780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324" w:type="dxa"/>
                  <w:gridSpan w:val="3"/>
                  <w:tcMar/>
                  <w:vAlign w:val="top"/>
                </w:tcPr>
                <w:p w:rsidR="49A52660" w:rsidP="49A52660" w:rsidRDefault="49A52660" w14:paraId="0DC3B05F" w14:textId="438411A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</w:tbl>
          <w:p w:rsidR="118B974A" w:rsidP="49A52660" w:rsidRDefault="118B974A" w14:paraId="74F7E941" w14:textId="190C05A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</w:pPr>
            <w:r w:rsidRPr="49A52660" w:rsidR="118B974A">
              <w:rPr>
                <w:rFonts w:ascii="Times New Roman" w:hAnsi="Times New Roman" w:eastAsia="Times New Roman" w:cs="Times New Roman"/>
                <w:noProof w:val="0"/>
                <w:sz w:val="28"/>
                <w:szCs w:val="28"/>
                <w:lang w:val="en-GB"/>
              </w:rPr>
              <w:t>Cool down/flexibility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951"/>
              <w:gridCol w:w="5854"/>
            </w:tblGrid>
            <w:tr w:rsidR="49A52660" w:rsidTr="49A52660" w14:paraId="79EA36A2">
              <w:trPr>
                <w:trHeight w:val="300"/>
              </w:trPr>
              <w:tc>
                <w:tcPr>
                  <w:tcW w:w="8805" w:type="dxa"/>
                  <w:gridSpan w:val="2"/>
                  <w:tcMar/>
                  <w:vAlign w:val="top"/>
                </w:tcPr>
                <w:p w:rsidR="49A52660" w:rsidP="49A52660" w:rsidRDefault="49A52660" w14:paraId="4BD25214" w14:textId="5E73B33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Cool down (if a re-warm or pulse lowering phase is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required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please detail in the space below)</w:t>
                  </w:r>
                </w:p>
              </w:tc>
            </w:tr>
            <w:tr w:rsidR="49A52660" w:rsidTr="49A52660" w14:paraId="643D7A09">
              <w:trPr>
                <w:trHeight w:val="300"/>
              </w:trPr>
              <w:tc>
                <w:tcPr>
                  <w:tcW w:w="2951" w:type="dxa"/>
                  <w:tcMar/>
                  <w:vAlign w:val="top"/>
                </w:tcPr>
                <w:p w:rsidR="49A52660" w:rsidP="49A52660" w:rsidRDefault="49A52660" w14:paraId="3C89D989" w14:textId="1C1B98B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CV machine</w:t>
                  </w:r>
                </w:p>
              </w:tc>
              <w:tc>
                <w:tcPr>
                  <w:tcW w:w="5854" w:type="dxa"/>
                  <w:tcMar/>
                  <w:vAlign w:val="top"/>
                </w:tcPr>
                <w:p w:rsidR="49A52660" w:rsidP="49A52660" w:rsidRDefault="49A52660" w14:paraId="48DBA627" w14:textId="618BF01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Time and intensity range</w:t>
                  </w:r>
                </w:p>
              </w:tc>
            </w:tr>
            <w:tr w:rsidR="49A52660" w:rsidTr="49A52660" w14:paraId="03F5A33D">
              <w:trPr>
                <w:trHeight w:val="300"/>
              </w:trPr>
              <w:tc>
                <w:tcPr>
                  <w:tcW w:w="2951" w:type="dxa"/>
                  <w:tcMar/>
                  <w:vAlign w:val="top"/>
                </w:tcPr>
                <w:p w:rsidR="49A52660" w:rsidP="49A52660" w:rsidRDefault="49A52660" w14:paraId="21AA57CB" w14:textId="1ECB449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Treadmill</w:t>
                  </w:r>
                </w:p>
              </w:tc>
              <w:tc>
                <w:tcPr>
                  <w:tcW w:w="5854" w:type="dxa"/>
                  <w:tcMar/>
                  <w:vAlign w:val="top"/>
                </w:tcPr>
                <w:p w:rsidR="49A52660" w:rsidP="49A52660" w:rsidRDefault="49A52660" w14:paraId="178EE8CC" w14:textId="1DC1962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 minutes </w:t>
                  </w:r>
                </w:p>
                <w:p w:rsidR="49A52660" w:rsidP="49A52660" w:rsidRDefault="49A52660" w14:paraId="75F9FC5F" w14:textId="479EDAF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5/4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</w:t>
                  </w:r>
                </w:p>
              </w:tc>
            </w:tr>
            <w:tr w:rsidR="49A52660" w:rsidTr="49A52660" w14:paraId="1524B2E6">
              <w:trPr>
                <w:trHeight w:val="300"/>
              </w:trPr>
              <w:tc>
                <w:tcPr>
                  <w:tcW w:w="8805" w:type="dxa"/>
                  <w:gridSpan w:val="2"/>
                  <w:tcMar/>
                  <w:vAlign w:val="top"/>
                </w:tcPr>
                <w:p w:rsidR="49A52660" w:rsidP="49A52660" w:rsidRDefault="49A52660" w14:paraId="132264FD" w14:textId="4CEACED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Post-workout stretches (circle as applicable) -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indicate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which stretches are maintenance (M) and which are developmental (D)</w:t>
                  </w:r>
                </w:p>
              </w:tc>
            </w:tr>
          </w:tbl>
          <w:p w:rsidR="49A52660" w:rsidP="49A52660" w:rsidRDefault="49A52660" w14:paraId="1D9052B0" w14:textId="4E4A4EE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8"/>
                <w:szCs w:val="28"/>
              </w:rPr>
            </w:pPr>
          </w:p>
          <w:p w:rsidR="05028497" w:rsidP="49A52660" w:rsidRDefault="05028497" w14:paraId="24E30DDB" w14:textId="62FFAA1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Mae’r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yma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ar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gyfer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Meryl</w:t>
            </w:r>
            <w:r w:rsidRPr="49A52660" w:rsidR="54E12A2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54E12A21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gwneud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5028497">
              <w:rPr>
                <w:rFonts w:ascii="Times New Roman" w:hAnsi="Times New Roman" w:eastAsia="Times New Roman" w:cs="Times New Roman"/>
                <w:sz w:val="24"/>
                <w:szCs w:val="24"/>
              </w:rPr>
              <w:t>gytre</w:t>
            </w:r>
            <w:r w:rsidRPr="49A52660" w:rsidR="2CCC0C49">
              <w:rPr>
                <w:rFonts w:ascii="Times New Roman" w:hAnsi="Times New Roman" w:eastAsia="Times New Roman" w:cs="Times New Roman"/>
                <w:sz w:val="24"/>
                <w:szCs w:val="24"/>
              </w:rPr>
              <w:t>f</w:t>
            </w:r>
            <w:r w:rsidRPr="49A52660" w:rsidR="2CCC0C4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Maen </w:t>
            </w:r>
            <w:r w:rsidRPr="49A52660" w:rsidR="2CCC0C49">
              <w:rPr>
                <w:rFonts w:ascii="Times New Roman" w:hAnsi="Times New Roman" w:eastAsia="Times New Roman" w:cs="Times New Roman"/>
                <w:sz w:val="24"/>
                <w:szCs w:val="24"/>
              </w:rPr>
              <w:t>cynnwys</w:t>
            </w:r>
            <w:r w:rsidRPr="49A52660" w:rsidR="2CCC0C4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super sets,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mae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hyn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oherwydd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ei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bod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ffyrdd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sydd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galluogi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cleient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cael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7CEDA86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answadd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uchel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fewn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cyfnod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byr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D83EA2C">
              <w:rPr>
                <w:rFonts w:ascii="Times New Roman" w:hAnsi="Times New Roman" w:eastAsia="Times New Roman" w:cs="Times New Roman"/>
                <w:sz w:val="24"/>
                <w:szCs w:val="24"/>
              </w:rPr>
              <w:t>iawn</w:t>
            </w:r>
            <w:r w:rsidRPr="49A52660" w:rsidR="68DCA45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(Willis, 2017). </w:t>
            </w:r>
          </w:p>
          <w:p w:rsidR="49A52660" w:rsidP="49A52660" w:rsidRDefault="49A52660" w14:paraId="690E3B40" w14:textId="08DD09B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8805"/>
            </w:tblGrid>
            <w:tr w:rsidR="49A52660" w:rsidTr="49A52660" w14:paraId="691E1AAC">
              <w:trPr>
                <w:trHeight w:val="300"/>
              </w:trPr>
              <w:tc>
                <w:tcPr>
                  <w:tcW w:w="8805" w:type="dxa"/>
                  <w:tcMar/>
                  <w:vAlign w:val="top"/>
                </w:tcPr>
                <w:p w:rsidR="49A52660" w:rsidP="49A52660" w:rsidRDefault="49A52660" w14:paraId="623E7DF8" w14:textId="65A6D3C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  <w:t>Gym</w:t>
                  </w:r>
                </w:p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8595"/>
                  </w:tblGrid>
                  <w:tr w:rsidR="49A52660" w:rsidTr="49A52660" w14:paraId="437F8AE5">
                    <w:trPr>
                      <w:trHeight w:val="300"/>
                    </w:trPr>
                    <w:tc>
                      <w:tcPr>
                        <w:tcW w:w="8595" w:type="dxa"/>
                        <w:tcMar/>
                        <w:vAlign w:val="top"/>
                      </w:tcPr>
                      <w:p w:rsidR="49A52660" w:rsidP="49A52660" w:rsidRDefault="49A52660" w14:paraId="6BE8B27E" w14:textId="584B3C24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  <w:b w:val="1"/>
                            <w:bCs w:val="1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  <w:b w:val="1"/>
                            <w:bCs w:val="1"/>
                          </w:rPr>
                          <w:t>Gym programme card</w:t>
                        </w:r>
                      </w:p>
                    </w:tc>
                  </w:tr>
                </w:tbl>
                <w:p w:rsidR="49A52660" w:rsidP="49A52660" w:rsidRDefault="49A52660" w14:paraId="1D6DF37F" w14:textId="2B7180D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55F53346" w:rsidP="49A52660" w:rsidRDefault="55F53346" w14:paraId="7CD549C5" w14:textId="5A45833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Client </w:t>
                  </w: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Name:Meryl</w:t>
                  </w: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Bowen</w:t>
                  </w:r>
                </w:p>
                <w:p w:rsidR="55F53346" w:rsidP="49A52660" w:rsidRDefault="55F53346" w14:paraId="1F79927B" w14:textId="1CF780E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Exercise Goals: Ironman 70.3 Abertawe</w:t>
                  </w:r>
                </w:p>
                <w:p w:rsidR="49A52660" w:rsidP="49A52660" w:rsidRDefault="49A52660" w14:paraId="274897C8" w14:textId="00CB2C7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55F53346" w:rsidP="49A52660" w:rsidRDefault="55F53346" w14:paraId="4E25C50F" w14:textId="3E12866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Warm up</w:t>
                  </w:r>
                </w:p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4164"/>
                    <w:gridCol w:w="1455"/>
                    <w:gridCol w:w="727"/>
                    <w:gridCol w:w="527"/>
                    <w:gridCol w:w="1722"/>
                  </w:tblGrid>
                  <w:tr w:rsidR="49A52660" w:rsidTr="49A52660" w14:paraId="5BEAF41E">
                    <w:trPr>
                      <w:trHeight w:val="300"/>
                    </w:trPr>
                    <w:tc>
                      <w:tcPr>
                        <w:tcW w:w="4164" w:type="dxa"/>
                        <w:tcMar/>
                        <w:vAlign w:val="top"/>
                      </w:tcPr>
                      <w:p w:rsidR="49A52660" w:rsidP="49A52660" w:rsidRDefault="49A52660" w14:paraId="646E7459" w14:textId="740CDD9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Overview of content (including mobility, pulse raising (CV machine)</w:t>
                        </w:r>
                      </w:p>
                    </w:tc>
                    <w:tc>
                      <w:tcPr>
                        <w:tcW w:w="1455" w:type="dxa"/>
                        <w:tcMar/>
                        <w:vAlign w:val="top"/>
                      </w:tcPr>
                      <w:p w:rsidR="49A52660" w:rsidP="49A52660" w:rsidRDefault="49A52660" w14:paraId="12E7E892" w14:textId="0F54247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Equipment and duration</w:t>
                        </w:r>
                      </w:p>
                    </w:tc>
                    <w:tc>
                      <w:tcPr>
                        <w:tcW w:w="727" w:type="dxa"/>
                        <w:tcMar/>
                        <w:vAlign w:val="top"/>
                      </w:tcPr>
                      <w:p w:rsidR="49A52660" w:rsidP="49A52660" w:rsidRDefault="49A52660" w14:paraId="6BE51E14" w14:textId="13BFD0B9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Level/speed</w:t>
                        </w:r>
                      </w:p>
                    </w:tc>
                    <w:tc>
                      <w:tcPr>
                        <w:tcW w:w="527" w:type="dxa"/>
                        <w:tcMar/>
                        <w:vAlign w:val="top"/>
                      </w:tcPr>
                      <w:p w:rsidR="49A52660" w:rsidP="49A52660" w:rsidRDefault="49A52660" w14:paraId="15B3300C" w14:textId="1AB9303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RPE/HR</w:t>
                        </w:r>
                      </w:p>
                    </w:tc>
                    <w:tc>
                      <w:tcPr>
                        <w:tcW w:w="1722" w:type="dxa"/>
                        <w:tcMar/>
                        <w:vAlign w:val="top"/>
                      </w:tcPr>
                      <w:p w:rsidR="49A52660" w:rsidP="49A52660" w:rsidRDefault="49A52660" w14:paraId="1BE1E225" w14:textId="14E8FF1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Adaptation(s) or alternatives</w:t>
                        </w:r>
                      </w:p>
                    </w:tc>
                  </w:tr>
                  <w:tr w:rsidR="49A52660" w:rsidTr="49A52660" w14:paraId="2DFB7F90">
                    <w:trPr>
                      <w:trHeight w:val="300"/>
                    </w:trPr>
                    <w:tc>
                      <w:tcPr>
                        <w:tcW w:w="4164" w:type="dxa"/>
                        <w:tcMar/>
                        <w:vAlign w:val="top"/>
                      </w:tcPr>
                      <w:p w:rsidR="49A52660" w:rsidP="49A52660" w:rsidRDefault="49A52660" w14:paraId="79F3241B" w14:textId="7435720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Rowing machine</w:t>
                        </w:r>
                      </w:p>
                    </w:tc>
                    <w:tc>
                      <w:tcPr>
                        <w:tcW w:w="1455" w:type="dxa"/>
                        <w:tcMar/>
                        <w:vAlign w:val="top"/>
                      </w:tcPr>
                      <w:p w:rsidR="49A52660" w:rsidP="49A52660" w:rsidRDefault="49A52660" w14:paraId="1B126C64" w14:textId="631167C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5 minutes</w:t>
                        </w:r>
                      </w:p>
                    </w:tc>
                    <w:tc>
                      <w:tcPr>
                        <w:tcW w:w="727" w:type="dxa"/>
                        <w:tcMar/>
                        <w:vAlign w:val="top"/>
                      </w:tcPr>
                      <w:p w:rsidR="49A52660" w:rsidP="49A52660" w:rsidRDefault="49A52660" w14:paraId="08929E57" w14:textId="779DD48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</w:t>
                        </w:r>
                      </w:p>
                    </w:tc>
                    <w:tc>
                      <w:tcPr>
                        <w:tcW w:w="527" w:type="dxa"/>
                        <w:tcMar/>
                        <w:vAlign w:val="top"/>
                      </w:tcPr>
                      <w:p w:rsidR="49A52660" w:rsidP="49A52660" w:rsidRDefault="49A52660" w14:paraId="7CDADC09" w14:textId="120F8EBD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5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rpe</w:t>
                        </w:r>
                      </w:p>
                    </w:tc>
                    <w:tc>
                      <w:tcPr>
                        <w:tcW w:w="1722" w:type="dxa"/>
                        <w:tcMar/>
                        <w:vAlign w:val="top"/>
                      </w:tcPr>
                      <w:p w:rsidR="49A52660" w:rsidP="49A52660" w:rsidRDefault="49A52660" w14:paraId="10485602" w14:textId="4C755D7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Treadmill</w:t>
                        </w:r>
                      </w:p>
                    </w:tc>
                  </w:tr>
                  <w:tr w:rsidR="49A52660" w:rsidTr="49A52660" w14:paraId="3C344794">
                    <w:trPr>
                      <w:trHeight w:val="300"/>
                    </w:trPr>
                    <w:tc>
                      <w:tcPr>
                        <w:tcW w:w="8595" w:type="dxa"/>
                        <w:gridSpan w:val="5"/>
                        <w:tcMar/>
                        <w:vAlign w:val="top"/>
                      </w:tcPr>
                      <w:p w:rsidR="49A52660" w:rsidP="49A52660" w:rsidRDefault="49A52660" w14:paraId="7459EBC6" w14:textId="6710688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Activation and Mobilisation Activities: Describe/draw activities in the space below</w:t>
                        </w:r>
                      </w:p>
                    </w:tc>
                  </w:tr>
                  <w:tr w:rsidR="49A52660" w:rsidTr="49A52660" w14:paraId="0AB2EB37">
                    <w:trPr>
                      <w:trHeight w:val="300"/>
                    </w:trPr>
                    <w:tc>
                      <w:tcPr>
                        <w:tcW w:w="8595" w:type="dxa"/>
                        <w:gridSpan w:val="5"/>
                        <w:tcMar/>
                        <w:vAlign w:val="top"/>
                      </w:tcPr>
                      <w:p w:rsidR="49A52660" w:rsidP="49A52660" w:rsidRDefault="49A52660" w14:paraId="7BBDFDC1" w14:textId="5542A519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Leg swings,</w:t>
                        </w:r>
                      </w:p>
                      <w:p w:rsidR="49A52660" w:rsidP="49A52660" w:rsidRDefault="49A52660" w14:paraId="4E4AE453" w14:textId="11E7B5F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Side leg swings,</w:t>
                        </w:r>
                      </w:p>
                      <w:p w:rsidR="49A52660" w:rsidP="49A52660" w:rsidRDefault="49A52660" w14:paraId="673CAE9F" w14:textId="2EB003B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</w:p>
                      <w:p w:rsidR="49A52660" w:rsidP="49A52660" w:rsidRDefault="49A52660" w14:paraId="1062802A" w14:textId="4F84E6E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</w:p>
                      <w:p w:rsidR="49A52660" w:rsidP="49A52660" w:rsidRDefault="49A52660" w14:paraId="31261D2B" w14:textId="227D9BF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</w:p>
                    </w:tc>
                  </w:tr>
                </w:tbl>
                <w:p w:rsidR="55F53346" w:rsidP="49A52660" w:rsidRDefault="55F53346" w14:paraId="7EE14168" w14:textId="540B403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Cardiovascular training </w:t>
                  </w:r>
                </w:p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2280"/>
                    <w:gridCol w:w="1805"/>
                    <w:gridCol w:w="1102"/>
                    <w:gridCol w:w="798"/>
                    <w:gridCol w:w="2609"/>
                  </w:tblGrid>
                  <w:tr w:rsidR="49A52660" w:rsidTr="49A52660" w14:paraId="17AD6AEA">
                    <w:trPr>
                      <w:trHeight w:val="300"/>
                    </w:trPr>
                    <w:tc>
                      <w:tcPr>
                        <w:tcW w:w="2280" w:type="dxa"/>
                        <w:tcMar/>
                        <w:vAlign w:val="top"/>
                      </w:tcPr>
                      <w:p w:rsidR="49A52660" w:rsidP="49A52660" w:rsidRDefault="49A52660" w14:paraId="1C5E470D" w14:textId="6E753A3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Equipment and approach</w:t>
                        </w:r>
                      </w:p>
                    </w:tc>
                    <w:tc>
                      <w:tcPr>
                        <w:tcW w:w="1805" w:type="dxa"/>
                        <w:tcMar/>
                        <w:vAlign w:val="top"/>
                      </w:tcPr>
                      <w:p w:rsidR="49A52660" w:rsidP="49A52660" w:rsidRDefault="49A52660" w14:paraId="13172855" w14:textId="1AD74994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Programme timings</w:t>
                        </w:r>
                      </w:p>
                    </w:tc>
                    <w:tc>
                      <w:tcPr>
                        <w:tcW w:w="1102" w:type="dxa"/>
                        <w:tcMar/>
                        <w:vAlign w:val="top"/>
                      </w:tcPr>
                      <w:p w:rsidR="49A52660" w:rsidP="49A52660" w:rsidRDefault="49A52660" w14:paraId="4004F5FE" w14:textId="151786CC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Level/speed</w:t>
                        </w:r>
                      </w:p>
                    </w:tc>
                    <w:tc>
                      <w:tcPr>
                        <w:tcW w:w="798" w:type="dxa"/>
                        <w:tcMar/>
                        <w:vAlign w:val="top"/>
                      </w:tcPr>
                      <w:p w:rsidR="49A52660" w:rsidP="49A52660" w:rsidRDefault="49A52660" w14:paraId="514FDD7D" w14:textId="30B2D1F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RPE/HR</w:t>
                        </w:r>
                      </w:p>
                    </w:tc>
                    <w:tc>
                      <w:tcPr>
                        <w:tcW w:w="2609" w:type="dxa"/>
                        <w:tcMar/>
                        <w:vAlign w:val="top"/>
                      </w:tcPr>
                      <w:p w:rsidR="49A52660" w:rsidP="49A52660" w:rsidRDefault="49A52660" w14:paraId="0406BCA1" w14:textId="03AEE38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Adaptation(s) or alternatives</w:t>
                        </w:r>
                      </w:p>
                    </w:tc>
                  </w:tr>
                  <w:tr w:rsidR="49A52660" w:rsidTr="49A52660" w14:paraId="5CB22A3E">
                    <w:trPr>
                      <w:trHeight w:val="300"/>
                    </w:trPr>
                    <w:tc>
                      <w:tcPr>
                        <w:tcW w:w="2280" w:type="dxa"/>
                        <w:tcMar/>
                        <w:vAlign w:val="top"/>
                      </w:tcPr>
                      <w:p w:rsidR="49A52660" w:rsidP="49A52660" w:rsidRDefault="49A52660" w14:paraId="4597C901" w14:textId="1E96B59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-</w:t>
                        </w:r>
                      </w:p>
                    </w:tc>
                    <w:tc>
                      <w:tcPr>
                        <w:tcW w:w="1805" w:type="dxa"/>
                        <w:tcMar/>
                        <w:vAlign w:val="top"/>
                      </w:tcPr>
                      <w:p w:rsidR="49A52660" w:rsidP="49A52660" w:rsidRDefault="49A52660" w14:paraId="0178B9A1" w14:textId="66791B0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-</w:t>
                        </w:r>
                      </w:p>
                    </w:tc>
                    <w:tc>
                      <w:tcPr>
                        <w:tcW w:w="1102" w:type="dxa"/>
                        <w:tcMar/>
                        <w:vAlign w:val="top"/>
                      </w:tcPr>
                      <w:p w:rsidR="49A52660" w:rsidP="49A52660" w:rsidRDefault="49A52660" w14:paraId="62387A25" w14:textId="7077DAB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-</w:t>
                        </w:r>
                      </w:p>
                    </w:tc>
                    <w:tc>
                      <w:tcPr>
                        <w:tcW w:w="798" w:type="dxa"/>
                        <w:tcMar/>
                        <w:vAlign w:val="top"/>
                      </w:tcPr>
                      <w:p w:rsidR="49A52660" w:rsidP="49A52660" w:rsidRDefault="49A52660" w14:paraId="10595910" w14:textId="1737B773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-</w:t>
                        </w:r>
                      </w:p>
                    </w:tc>
                    <w:tc>
                      <w:tcPr>
                        <w:tcW w:w="2609" w:type="dxa"/>
                        <w:tcMar/>
                        <w:vAlign w:val="top"/>
                      </w:tcPr>
                      <w:p w:rsidR="49A52660" w:rsidP="49A52660" w:rsidRDefault="49A52660" w14:paraId="16B5524C" w14:textId="57EE336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-</w:t>
                        </w:r>
                      </w:p>
                    </w:tc>
                  </w:tr>
                </w:tbl>
                <w:p w:rsidR="55F53346" w:rsidP="49A52660" w:rsidRDefault="55F53346" w14:paraId="1E903888" w14:textId="7BF3529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Resistance training </w:t>
                  </w:r>
                </w:p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2252"/>
                    <w:gridCol w:w="1049"/>
                    <w:gridCol w:w="463"/>
                    <w:gridCol w:w="386"/>
                    <w:gridCol w:w="1023"/>
                    <w:gridCol w:w="3422"/>
                  </w:tblGrid>
                  <w:tr w:rsidR="49A52660" w:rsidTr="49A52660" w14:paraId="7F333847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47C3842A" w14:textId="7830D45A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Exercise/machine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7FC101C5" w14:textId="03ED8D0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Resistance 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08A10699" w14:textId="4FF4193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Reps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3BDC20C5" w14:textId="5ADF727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Sets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7E883876" w14:textId="6922113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Rest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1976F82E" w14:textId="6857C9E9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Adaptation(s) or alternatives</w:t>
                        </w:r>
                      </w:p>
                    </w:tc>
                  </w:tr>
                  <w:tr w:rsidR="49A52660" w:rsidTr="49A52660" w14:paraId="3DC90872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02A5EB57" w14:textId="618C2B3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Leg Press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403154DB" w14:textId="0D09402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6CD917AD" w14:textId="2B533B2A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7AA4BE33" w14:textId="0037D97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1ADCE7EB" w14:textId="352192D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59E67607" w14:textId="71C65F7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Box squats</w:t>
                        </w:r>
                      </w:p>
                    </w:tc>
                  </w:tr>
                  <w:tr w:rsidR="49A52660" w:rsidTr="49A52660" w14:paraId="1A6B0AB1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44C62E04" w14:textId="2D8A1CF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Smith Machine step up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35198827" w14:textId="5D7ACC0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20kg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2B995669" w14:textId="093B1A7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1F0526A2" w14:textId="4E1AE40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38C6E9DE" w14:textId="20C1899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5827E061" w14:textId="18F6DDC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DB Lunge</w:t>
                        </w:r>
                      </w:p>
                    </w:tc>
                  </w:tr>
                  <w:tr w:rsidR="49A52660" w:rsidTr="49A52660" w14:paraId="07694E42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7109EDAF" w14:textId="6E262ADA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Sandbag glute bridge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5CFFED5C" w14:textId="5AA3F1E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15kg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5839BD53" w14:textId="0E29CF3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0302E5DB" w14:textId="71D301B4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3774F6ED" w14:textId="60A0BE8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6E4FF90F" w14:textId="209E749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Smith machine RDL</w:t>
                        </w:r>
                      </w:p>
                    </w:tc>
                  </w:tr>
                  <w:tr w:rsidR="49A52660" w:rsidTr="49A52660" w14:paraId="19D4FB0A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61080C0B" w14:textId="597BD10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Lat Pulldown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2E2F6611" w14:textId="038D647A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30kg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78118165" w14:textId="3CD4869D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57551284" w14:textId="6D94108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69144754" w14:textId="08AAC344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599CC8D3" w14:textId="465FD0D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Lat Pullover</w:t>
                        </w:r>
                      </w:p>
                    </w:tc>
                  </w:tr>
                  <w:tr w:rsidR="49A52660" w:rsidTr="49A52660" w14:paraId="227A8F7A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7EE950BC" w14:textId="38AEA3F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Cable Row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4AC445CB" w14:textId="1A27398F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22.5kg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2BDB3F45" w14:textId="62B5E2F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1C2BB283" w14:textId="4B28265D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4808B9A7" w14:textId="7B43544F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7676E2DD" w14:textId="6387D65D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SA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lat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 cable row</w:t>
                        </w:r>
                      </w:p>
                    </w:tc>
                  </w:tr>
                  <w:tr w:rsidR="49A52660" w:rsidTr="49A52660" w14:paraId="62A037B2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5ED7885E" w14:textId="6F5E40A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Chest Press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22B2C982" w14:textId="171818DB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20kg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7BE3A096" w14:textId="5C81EFC3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0143102E" w14:textId="43D39C7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2DCF40FD" w14:textId="16A38EB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3175FF32" w14:textId="7EA40C9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Smith machine incline press</w:t>
                        </w:r>
                      </w:p>
                    </w:tc>
                  </w:tr>
                  <w:tr w:rsidR="49A52660" w:rsidTr="49A52660" w14:paraId="1054BAA1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3BF82A86" w14:textId="6486811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Shoulder Press Machine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66C0C894" w14:textId="01D8653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7.5kg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62CB688A" w14:textId="0214715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0469FE9F" w14:textId="0A628CE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15198BA4" w14:textId="45D40F3F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20BD3A93" w14:textId="02712F1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Smith machine seated shoulder press</w:t>
                        </w:r>
                      </w:p>
                    </w:tc>
                  </w:tr>
                  <w:tr w:rsidR="49A52660" w:rsidTr="49A52660" w14:paraId="46C10468">
                    <w:trPr>
                      <w:trHeight w:val="300"/>
                    </w:trPr>
                    <w:tc>
                      <w:tcPr>
                        <w:tcW w:w="2252" w:type="dxa"/>
                        <w:tcMar/>
                        <w:vAlign w:val="top"/>
                      </w:tcPr>
                      <w:p w:rsidR="49A52660" w:rsidP="49A52660" w:rsidRDefault="49A52660" w14:paraId="60FF8F92" w14:textId="72F3C4A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Seated calf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raise</w:t>
                        </w:r>
                      </w:p>
                    </w:tc>
                    <w:tc>
                      <w:tcPr>
                        <w:tcW w:w="1049" w:type="dxa"/>
                        <w:tcMar/>
                        <w:vAlign w:val="top"/>
                      </w:tcPr>
                      <w:p w:rsidR="49A52660" w:rsidP="49A52660" w:rsidRDefault="49A52660" w14:paraId="13C783E1" w14:textId="7FF9B66E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24kg</w:t>
                        </w:r>
                      </w:p>
                    </w:tc>
                    <w:tc>
                      <w:tcPr>
                        <w:tcW w:w="463" w:type="dxa"/>
                        <w:tcMar/>
                        <w:vAlign w:val="top"/>
                      </w:tcPr>
                      <w:p w:rsidR="49A52660" w:rsidP="49A52660" w:rsidRDefault="49A52660" w14:paraId="5A4914C9" w14:textId="69699189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10</w:t>
                        </w:r>
                      </w:p>
                    </w:tc>
                    <w:tc>
                      <w:tcPr>
                        <w:tcW w:w="386" w:type="dxa"/>
                        <w:tcMar/>
                        <w:vAlign w:val="top"/>
                      </w:tcPr>
                      <w:p w:rsidR="49A52660" w:rsidP="49A52660" w:rsidRDefault="49A52660" w14:paraId="3572E124" w14:textId="5821850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2</w:t>
                        </w:r>
                      </w:p>
                    </w:tc>
                    <w:tc>
                      <w:tcPr>
                        <w:tcW w:w="1023" w:type="dxa"/>
                        <w:tcMar/>
                        <w:vAlign w:val="top"/>
                      </w:tcPr>
                      <w:p w:rsidR="49A52660" w:rsidP="49A52660" w:rsidRDefault="49A52660" w14:paraId="0F0783BF" w14:textId="2524E7F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60 seconds</w:t>
                        </w:r>
                      </w:p>
                    </w:tc>
                    <w:tc>
                      <w:tcPr>
                        <w:tcW w:w="3422" w:type="dxa"/>
                        <w:tcMar/>
                        <w:vAlign w:val="top"/>
                      </w:tcPr>
                      <w:p w:rsidR="49A52660" w:rsidP="49A52660" w:rsidRDefault="49A52660" w14:paraId="59B574A6" w14:textId="4686D23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Smith Machine Calf raise</w:t>
                        </w:r>
                      </w:p>
                    </w:tc>
                  </w:tr>
                  <w:tr w:rsidR="49A52660" w:rsidTr="49A52660" w14:paraId="15874386">
                    <w:trPr>
                      <w:trHeight w:val="300"/>
                    </w:trPr>
                    <w:tc>
                      <w:tcPr>
                        <w:tcW w:w="3764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5327B4E7" w14:textId="22E37313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Body weight exercise</w:t>
                        </w:r>
                      </w:p>
                    </w:tc>
                    <w:tc>
                      <w:tcPr>
                        <w:tcW w:w="4831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1CD52427" w14:textId="1FDCAE0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Sets/reps/rest</w:t>
                        </w:r>
                      </w:p>
                    </w:tc>
                  </w:tr>
                  <w:tr w:rsidR="49A52660" w:rsidTr="49A52660" w14:paraId="44A97230">
                    <w:trPr>
                      <w:trHeight w:val="300"/>
                    </w:trPr>
                    <w:tc>
                      <w:tcPr>
                        <w:tcW w:w="3764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7C73C54C" w14:textId="3E1E8236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4.)Plank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 </w:t>
                        </w:r>
                      </w:p>
                    </w:tc>
                    <w:tc>
                      <w:tcPr>
                        <w:tcW w:w="4831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7B555CE1" w14:textId="19A5E72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3 x 45 seconds</w:t>
                        </w:r>
                      </w:p>
                    </w:tc>
                  </w:tr>
                  <w:tr w:rsidR="49A52660" w:rsidTr="49A52660" w14:paraId="2661B6EF">
                    <w:trPr>
                      <w:trHeight w:val="300"/>
                    </w:trPr>
                    <w:tc>
                      <w:tcPr>
                        <w:tcW w:w="3764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30C0ACBC" w14:textId="7746DEB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5.)Russian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 Twists</w:t>
                        </w:r>
                      </w:p>
                    </w:tc>
                    <w:tc>
                      <w:tcPr>
                        <w:tcW w:w="4831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4CD91A0D" w14:textId="055F48AF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5kg 3 x 12</w:t>
                        </w:r>
                      </w:p>
                    </w:tc>
                  </w:tr>
                  <w:tr w:rsidR="49A52660" w:rsidTr="49A52660" w14:paraId="1D497BFF">
                    <w:trPr>
                      <w:trHeight w:val="300"/>
                    </w:trPr>
                    <w:tc>
                      <w:tcPr>
                        <w:tcW w:w="3764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715B1E8A" w14:textId="57D93E48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</w:p>
                    </w:tc>
                    <w:tc>
                      <w:tcPr>
                        <w:tcW w:w="4831" w:type="dxa"/>
                        <w:gridSpan w:val="3"/>
                        <w:tcMar/>
                        <w:vAlign w:val="top"/>
                      </w:tcPr>
                      <w:p w:rsidR="49A52660" w:rsidP="49A52660" w:rsidRDefault="49A52660" w14:paraId="15D0DF86" w14:textId="373D4245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</w:p>
                    </w:tc>
                  </w:tr>
                </w:tbl>
                <w:p w:rsidR="55F53346" w:rsidP="49A52660" w:rsidRDefault="55F53346" w14:paraId="5C23A0D3" w14:textId="088FC26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5F53346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Cool down/flexibility</w:t>
                  </w:r>
                </w:p>
                <w:tbl>
                  <w:tblPr>
                    <w:tblStyle w:val="TableNormal"/>
                    <w:tblW w:w="0" w:type="auto"/>
                    <w:tblLayout w:type="fixed"/>
                    <w:tblLook w:val="06A0" w:firstRow="1" w:lastRow="0" w:firstColumn="1" w:lastColumn="0" w:noHBand="1" w:noVBand="1"/>
                  </w:tblPr>
                  <w:tblGrid>
                    <w:gridCol w:w="2881"/>
                    <w:gridCol w:w="5714"/>
                  </w:tblGrid>
                  <w:tr w:rsidR="49A52660" w:rsidTr="49A52660" w14:paraId="06CFCF18">
                    <w:trPr>
                      <w:trHeight w:val="300"/>
                    </w:trPr>
                    <w:tc>
                      <w:tcPr>
                        <w:tcW w:w="8595" w:type="dxa"/>
                        <w:gridSpan w:val="2"/>
                        <w:tcMar/>
                        <w:vAlign w:val="top"/>
                      </w:tcPr>
                      <w:p w:rsidR="49A52660" w:rsidP="49A52660" w:rsidRDefault="49A52660" w14:paraId="14F66EF8" w14:textId="126C504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Cool down (if a re-warm or pulse lowering phase is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required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 please detail in the space below)</w:t>
                        </w:r>
                      </w:p>
                    </w:tc>
                  </w:tr>
                  <w:tr w:rsidR="49A52660" w:rsidTr="49A52660" w14:paraId="1B225A2B">
                    <w:trPr>
                      <w:trHeight w:val="300"/>
                    </w:trPr>
                    <w:tc>
                      <w:tcPr>
                        <w:tcW w:w="2881" w:type="dxa"/>
                        <w:tcMar/>
                        <w:vAlign w:val="top"/>
                      </w:tcPr>
                      <w:p w:rsidR="49A52660" w:rsidP="49A52660" w:rsidRDefault="49A52660" w14:paraId="71BBB1D9" w14:textId="5E37D164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CV machine</w:t>
                        </w:r>
                      </w:p>
                    </w:tc>
                    <w:tc>
                      <w:tcPr>
                        <w:tcW w:w="5714" w:type="dxa"/>
                        <w:tcMar/>
                        <w:vAlign w:val="top"/>
                      </w:tcPr>
                      <w:p w:rsidR="49A52660" w:rsidP="49A52660" w:rsidRDefault="49A52660" w14:paraId="0D86B572" w14:textId="40FF9097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Time and intensity range</w:t>
                        </w:r>
                      </w:p>
                    </w:tc>
                  </w:tr>
                  <w:tr w:rsidR="49A52660" w:rsidTr="49A52660" w14:paraId="57C7E894">
                    <w:trPr>
                      <w:trHeight w:val="300"/>
                    </w:trPr>
                    <w:tc>
                      <w:tcPr>
                        <w:tcW w:w="2881" w:type="dxa"/>
                        <w:tcMar/>
                        <w:vAlign w:val="top"/>
                      </w:tcPr>
                      <w:p w:rsidR="49A52660" w:rsidP="49A52660" w:rsidRDefault="49A52660" w14:paraId="08206936" w14:textId="5C8B3342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Treadmill</w:t>
                        </w:r>
                      </w:p>
                    </w:tc>
                    <w:tc>
                      <w:tcPr>
                        <w:tcW w:w="5714" w:type="dxa"/>
                        <w:tcMar/>
                        <w:vAlign w:val="top"/>
                      </w:tcPr>
                      <w:p w:rsidR="49A52660" w:rsidP="49A52660" w:rsidRDefault="49A52660" w14:paraId="1B84FB9B" w14:textId="7AAA2EA1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5 minutes </w:t>
                        </w:r>
                      </w:p>
                      <w:p w:rsidR="49A52660" w:rsidP="49A52660" w:rsidRDefault="49A52660" w14:paraId="74D781A9" w14:textId="73EDED3D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5/4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rpe</w:t>
                        </w:r>
                      </w:p>
                    </w:tc>
                  </w:tr>
                  <w:tr w:rsidR="49A52660" w:rsidTr="49A52660" w14:paraId="0B26BC90">
                    <w:trPr>
                      <w:trHeight w:val="300"/>
                    </w:trPr>
                    <w:tc>
                      <w:tcPr>
                        <w:tcW w:w="8595" w:type="dxa"/>
                        <w:gridSpan w:val="2"/>
                        <w:tcMar/>
                        <w:vAlign w:val="top"/>
                      </w:tcPr>
                      <w:p w:rsidR="49A52660" w:rsidP="49A52660" w:rsidRDefault="49A52660" w14:paraId="7F030BE6" w14:textId="1E044410">
                        <w:pPr>
                          <w:spacing w:before="240" w:beforeAutospacing="off" w:after="240" w:afterAutospacing="off"/>
                          <w:rPr>
                            <w:rFonts w:ascii="Times New Roman" w:hAnsi="Times New Roman" w:eastAsia="Times New Roman" w:cs="Times New Roman"/>
                          </w:rPr>
                        </w:pP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Post-workout stretches (circle as applicable) - 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>indicate</w:t>
                        </w:r>
                        <w:r w:rsidRPr="49A52660" w:rsidR="49A52660">
                          <w:rPr>
                            <w:rFonts w:ascii="Times New Roman" w:hAnsi="Times New Roman" w:eastAsia="Times New Roman" w:cs="Times New Roman"/>
                          </w:rPr>
                          <w:t xml:space="preserve"> which stretches are maintenance (M) and which are developmental (D)</w:t>
                        </w:r>
                      </w:p>
                    </w:tc>
                  </w:tr>
                </w:tbl>
                <w:p w:rsidR="49A52660" w:rsidP="49A52660" w:rsidRDefault="49A52660" w14:paraId="78F6F8A9" w14:textId="78BBCAA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</w:pPr>
                </w:p>
              </w:tc>
            </w:tr>
          </w:tbl>
          <w:p w:rsidR="49A52660" w:rsidP="49A52660" w:rsidRDefault="49A52660" w14:paraId="719E97B8" w14:textId="0C381670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6CF9BED3" w:rsidP="49A52660" w:rsidRDefault="6CF9BED3" w14:paraId="033F09CD" w14:textId="5B953BA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Mae’r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yma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galluogi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Meryl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gweithio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allan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mewn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gampfa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49A52660" w:rsidR="6CF9BED3">
              <w:rPr>
                <w:rFonts w:ascii="Times New Roman" w:hAnsi="Times New Roman" w:eastAsia="Times New Roman" w:cs="Times New Roman"/>
                <w:sz w:val="24"/>
                <w:szCs w:val="24"/>
              </w:rPr>
              <w:t>Mae</w:t>
            </w:r>
            <w:r w:rsidRPr="49A52660" w:rsidR="21255933">
              <w:rPr>
                <w:rFonts w:ascii="Times New Roman" w:hAnsi="Times New Roman" w:eastAsia="Times New Roman" w:cs="Times New Roman"/>
                <w:sz w:val="24"/>
                <w:szCs w:val="24"/>
              </w:rPr>
              <w:t>’n</w:t>
            </w:r>
            <w:r w:rsidRPr="49A52660" w:rsidR="2125593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21255933">
              <w:rPr>
                <w:rFonts w:ascii="Times New Roman" w:hAnsi="Times New Roman" w:eastAsia="Times New Roman" w:cs="Times New Roman"/>
                <w:sz w:val="24"/>
                <w:szCs w:val="24"/>
              </w:rPr>
              <w:t>cynnwys</w:t>
            </w:r>
            <w:r w:rsidRPr="49A52660" w:rsidR="2125593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machines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gan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taw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na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beth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oedd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gwell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gyda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Meryl. Mae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hefyd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ffurf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saff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iawn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 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>ymarfer</w:t>
            </w:r>
            <w:r w:rsidRPr="49A52660" w:rsidR="7B3AC4F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9C10A8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(Okubo, et al, 2023). </w:t>
            </w:r>
          </w:p>
          <w:p w:rsidR="49A52660" w:rsidP="49A52660" w:rsidRDefault="49A52660" w14:paraId="3BBAA7D5" w14:textId="5CEE934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D419ED3" w:rsidP="49A52660" w:rsidRDefault="0D419ED3" w14:paraId="2D5D7EA4" w14:textId="1949408F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Yn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ol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cleiant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hi’n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mwynhau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cyntaf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gwell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nag yr ail un, “Odd y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cyntaf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0D419ED3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rhywbeth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rwyf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byth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wedi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neud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workout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ges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allan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 20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munud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ardderchog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! Cyn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derbyn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yma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>doeddwn</w:t>
            </w:r>
            <w:r w:rsidRPr="49A52660" w:rsidR="6889D9D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byth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wedi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clywed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am “super set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”,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ond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ar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ol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trial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nhw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allan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hefyd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derbyn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cymorth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rwyf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hoff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iawn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ohono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  <w:r w:rsidRPr="49A52660" w:rsidR="06DBEC35">
              <w:rPr>
                <w:rFonts w:ascii="Times New Roman" w:hAnsi="Times New Roman" w:eastAsia="Times New Roman" w:cs="Times New Roman"/>
                <w:sz w:val="24"/>
                <w:szCs w:val="24"/>
              </w:rPr>
              <w:t>”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77D234EA" w:rsidP="49A52660" w:rsidRDefault="77D234EA" w14:paraId="2359A1B3" w14:textId="5457155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“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ail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dda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iawn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hefyd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ystod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cyntaf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dim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ond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2 set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gwnes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ar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gyfer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pob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set,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ond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erbyn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77D234EA">
              <w:rPr>
                <w:rFonts w:ascii="Times New Roman" w:hAnsi="Times New Roman" w:eastAsia="Times New Roman" w:cs="Times New Roman"/>
                <w:sz w:val="24"/>
                <w:szCs w:val="24"/>
              </w:rPr>
              <w:t>t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rydydd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fe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gwnes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3 set a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hefyd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pwysau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fwy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drwm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.” </w:t>
            </w:r>
          </w:p>
          <w:p w:rsidR="1400B8AB" w:rsidP="49A52660" w:rsidRDefault="1400B8AB" w14:paraId="7ED97124" w14:textId="00636463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Mae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hyn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dangos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bod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cleiant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hoff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iawn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or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sessiwn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ac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hefyd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hapus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hefo’i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cynnydd</w:t>
            </w:r>
            <w:r w:rsidRPr="49A52660" w:rsidR="1400B8AB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8805"/>
            </w:tblGrid>
            <w:tr w:rsidR="49A52660" w:rsidTr="49A52660" w14:paraId="2BE83218">
              <w:trPr>
                <w:trHeight w:val="300"/>
              </w:trPr>
              <w:tc>
                <w:tcPr>
                  <w:tcW w:w="8805" w:type="dxa"/>
                  <w:tcMar/>
                  <w:vAlign w:val="top"/>
                </w:tcPr>
                <w:p w:rsidR="49A52660" w:rsidP="49A52660" w:rsidRDefault="49A52660" w14:paraId="300EB74C" w14:textId="7E56288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  <w:b w:val="1"/>
                      <w:bCs w:val="1"/>
                    </w:rPr>
                    <w:t>Gym programme card</w:t>
                  </w:r>
                </w:p>
              </w:tc>
            </w:tr>
          </w:tbl>
          <w:p w:rsidR="49A52660" w:rsidP="49A52660" w:rsidRDefault="49A52660" w14:paraId="38BB4CA0" w14:textId="36734DE1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518F1217" w:rsidP="49A52660" w:rsidRDefault="518F1217" w14:paraId="32D33956" w14:textId="54F179D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Client </w:t>
            </w: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Name:Meryl</w:t>
            </w: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Bowen</w:t>
            </w:r>
          </w:p>
          <w:p w:rsidR="518F1217" w:rsidP="49A52660" w:rsidRDefault="518F1217" w14:paraId="640421F6" w14:textId="2AF3288C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Exercise Goals: Ironman 70.3 Abertawe</w:t>
            </w:r>
          </w:p>
          <w:p w:rsidR="49A52660" w:rsidP="49A52660" w:rsidRDefault="49A52660" w14:paraId="6B941DF2" w14:textId="1F0A69B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518F1217" w:rsidP="49A52660" w:rsidRDefault="518F1217" w14:paraId="32F8B14C" w14:textId="23DCA34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Warm up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4266"/>
              <w:gridCol w:w="1490"/>
              <w:gridCol w:w="745"/>
              <w:gridCol w:w="540"/>
              <w:gridCol w:w="1764"/>
            </w:tblGrid>
            <w:tr w:rsidR="49A52660" w:rsidTr="49A52660" w14:paraId="04CF9D28">
              <w:trPr>
                <w:trHeight w:val="300"/>
              </w:trPr>
              <w:tc>
                <w:tcPr>
                  <w:tcW w:w="4266" w:type="dxa"/>
                  <w:tcMar/>
                  <w:vAlign w:val="top"/>
                </w:tcPr>
                <w:p w:rsidR="49A52660" w:rsidP="49A52660" w:rsidRDefault="49A52660" w14:paraId="480D6F42" w14:textId="71A469E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Overview of content (including mobility, pulse raising (CV machine)</w:t>
                  </w:r>
                </w:p>
              </w:tc>
              <w:tc>
                <w:tcPr>
                  <w:tcW w:w="1490" w:type="dxa"/>
                  <w:tcMar/>
                  <w:vAlign w:val="top"/>
                </w:tcPr>
                <w:p w:rsidR="49A52660" w:rsidP="49A52660" w:rsidRDefault="49A52660" w14:paraId="2766D5BE" w14:textId="49DC7FF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Equipment and duration</w:t>
                  </w:r>
                </w:p>
              </w:tc>
              <w:tc>
                <w:tcPr>
                  <w:tcW w:w="745" w:type="dxa"/>
                  <w:tcMar/>
                  <w:vAlign w:val="top"/>
                </w:tcPr>
                <w:p w:rsidR="49A52660" w:rsidP="49A52660" w:rsidRDefault="49A52660" w14:paraId="1EA1FB50" w14:textId="4CB559F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Level/speed</w:t>
                  </w:r>
                </w:p>
              </w:tc>
              <w:tc>
                <w:tcPr>
                  <w:tcW w:w="540" w:type="dxa"/>
                  <w:tcMar/>
                  <w:vAlign w:val="top"/>
                </w:tcPr>
                <w:p w:rsidR="49A52660" w:rsidP="49A52660" w:rsidRDefault="49A52660" w14:paraId="07D938BD" w14:textId="0BF2B74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RPE/HR</w:t>
                  </w:r>
                </w:p>
              </w:tc>
              <w:tc>
                <w:tcPr>
                  <w:tcW w:w="1764" w:type="dxa"/>
                  <w:tcMar/>
                  <w:vAlign w:val="top"/>
                </w:tcPr>
                <w:p w:rsidR="49A52660" w:rsidP="49A52660" w:rsidRDefault="49A52660" w14:paraId="6041B7DD" w14:textId="0F2EDF4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4DF7AAD6">
              <w:trPr>
                <w:trHeight w:val="300"/>
              </w:trPr>
              <w:tc>
                <w:tcPr>
                  <w:tcW w:w="4266" w:type="dxa"/>
                  <w:tcMar/>
                  <w:vAlign w:val="top"/>
                </w:tcPr>
                <w:p w:rsidR="49A52660" w:rsidP="49A52660" w:rsidRDefault="49A52660" w14:paraId="36E61DC3" w14:textId="6E9B99B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Rowing machine</w:t>
                  </w:r>
                </w:p>
              </w:tc>
              <w:tc>
                <w:tcPr>
                  <w:tcW w:w="1490" w:type="dxa"/>
                  <w:tcMar/>
                  <w:vAlign w:val="top"/>
                </w:tcPr>
                <w:p w:rsidR="49A52660" w:rsidP="49A52660" w:rsidRDefault="49A52660" w14:paraId="5C2F3F2A" w14:textId="39F6182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 minutes</w:t>
                  </w:r>
                </w:p>
              </w:tc>
              <w:tc>
                <w:tcPr>
                  <w:tcW w:w="745" w:type="dxa"/>
                  <w:tcMar/>
                  <w:vAlign w:val="top"/>
                </w:tcPr>
                <w:p w:rsidR="49A52660" w:rsidP="49A52660" w:rsidRDefault="49A52660" w14:paraId="05B15127" w14:textId="04C61C5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</w:t>
                  </w:r>
                </w:p>
              </w:tc>
              <w:tc>
                <w:tcPr>
                  <w:tcW w:w="540" w:type="dxa"/>
                  <w:tcMar/>
                  <w:vAlign w:val="top"/>
                </w:tcPr>
                <w:p w:rsidR="49A52660" w:rsidP="49A52660" w:rsidRDefault="49A52660" w14:paraId="24E8EAB7" w14:textId="0772A94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</w:t>
                  </w:r>
                </w:p>
              </w:tc>
              <w:tc>
                <w:tcPr>
                  <w:tcW w:w="1764" w:type="dxa"/>
                  <w:tcMar/>
                  <w:vAlign w:val="top"/>
                </w:tcPr>
                <w:p w:rsidR="49A52660" w:rsidP="49A52660" w:rsidRDefault="49A52660" w14:paraId="575431F7" w14:textId="7CFACDC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Treadmill</w:t>
                  </w:r>
                </w:p>
              </w:tc>
            </w:tr>
            <w:tr w:rsidR="49A52660" w:rsidTr="49A52660" w14:paraId="249F7DDC">
              <w:trPr>
                <w:trHeight w:val="300"/>
              </w:trPr>
              <w:tc>
                <w:tcPr>
                  <w:tcW w:w="8805" w:type="dxa"/>
                  <w:gridSpan w:val="5"/>
                  <w:tcMar/>
                  <w:vAlign w:val="top"/>
                </w:tcPr>
                <w:p w:rsidR="49A52660" w:rsidP="49A52660" w:rsidRDefault="49A52660" w14:paraId="264E16B5" w14:textId="4BB8C20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Activation and Mobilisation Activities: Describe/draw activities in the space below</w:t>
                  </w:r>
                </w:p>
              </w:tc>
            </w:tr>
            <w:tr w:rsidR="49A52660" w:rsidTr="49A52660" w14:paraId="58EC6963">
              <w:trPr>
                <w:trHeight w:val="300"/>
              </w:trPr>
              <w:tc>
                <w:tcPr>
                  <w:tcW w:w="8805" w:type="dxa"/>
                  <w:gridSpan w:val="5"/>
                  <w:tcMar/>
                  <w:vAlign w:val="top"/>
                </w:tcPr>
                <w:p w:rsidR="49A52660" w:rsidP="49A52660" w:rsidRDefault="49A52660" w14:paraId="0791CFDF" w14:textId="60CD22E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Leg swings,</w:t>
                  </w:r>
                </w:p>
                <w:p w:rsidR="49A52660" w:rsidP="49A52660" w:rsidRDefault="49A52660" w14:paraId="5F76FD1A" w14:textId="5CA92C7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Side leg swings,</w:t>
                  </w:r>
                </w:p>
                <w:p w:rsidR="49A52660" w:rsidP="49A52660" w:rsidRDefault="49A52660" w14:paraId="42245D91" w14:textId="3D41A94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0A68BC33" w14:textId="4B3CBAD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46D1569B" w14:textId="27D44E4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</w:tbl>
          <w:p w:rsidR="518F1217" w:rsidP="49A52660" w:rsidRDefault="518F1217" w14:paraId="6C82950A" w14:textId="4BB087ED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Cardiovascular training 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336"/>
              <w:gridCol w:w="1850"/>
              <w:gridCol w:w="1129"/>
              <w:gridCol w:w="818"/>
              <w:gridCol w:w="2673"/>
            </w:tblGrid>
            <w:tr w:rsidR="49A52660" w:rsidTr="49A52660" w14:paraId="519595DA">
              <w:trPr>
                <w:trHeight w:val="300"/>
              </w:trPr>
              <w:tc>
                <w:tcPr>
                  <w:tcW w:w="2336" w:type="dxa"/>
                  <w:tcMar/>
                  <w:vAlign w:val="top"/>
                </w:tcPr>
                <w:p w:rsidR="49A52660" w:rsidP="49A52660" w:rsidRDefault="49A52660" w14:paraId="467D2A5D" w14:textId="7F00AD0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Equipment and approach</w:t>
                  </w:r>
                </w:p>
              </w:tc>
              <w:tc>
                <w:tcPr>
                  <w:tcW w:w="1850" w:type="dxa"/>
                  <w:tcMar/>
                  <w:vAlign w:val="top"/>
                </w:tcPr>
                <w:p w:rsidR="49A52660" w:rsidP="49A52660" w:rsidRDefault="49A52660" w14:paraId="692D5C58" w14:textId="279BC49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Programme timings</w:t>
                  </w:r>
                </w:p>
              </w:tc>
              <w:tc>
                <w:tcPr>
                  <w:tcW w:w="1129" w:type="dxa"/>
                  <w:tcMar/>
                  <w:vAlign w:val="top"/>
                </w:tcPr>
                <w:p w:rsidR="49A52660" w:rsidP="49A52660" w:rsidRDefault="49A52660" w14:paraId="478FB552" w14:textId="13412F1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Level/speed</w:t>
                  </w:r>
                </w:p>
              </w:tc>
              <w:tc>
                <w:tcPr>
                  <w:tcW w:w="818" w:type="dxa"/>
                  <w:tcMar/>
                  <w:vAlign w:val="top"/>
                </w:tcPr>
                <w:p w:rsidR="49A52660" w:rsidP="49A52660" w:rsidRDefault="49A52660" w14:paraId="1664E552" w14:textId="28390FD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RPE/HR</w:t>
                  </w:r>
                </w:p>
              </w:tc>
              <w:tc>
                <w:tcPr>
                  <w:tcW w:w="2673" w:type="dxa"/>
                  <w:tcMar/>
                  <w:vAlign w:val="top"/>
                </w:tcPr>
                <w:p w:rsidR="49A52660" w:rsidP="49A52660" w:rsidRDefault="49A52660" w14:paraId="1E1CFB20" w14:textId="414F84E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75660ADE">
              <w:trPr>
                <w:trHeight w:val="300"/>
              </w:trPr>
              <w:tc>
                <w:tcPr>
                  <w:tcW w:w="2336" w:type="dxa"/>
                  <w:tcMar/>
                  <w:vAlign w:val="top"/>
                </w:tcPr>
                <w:p w:rsidR="49A52660" w:rsidP="49A52660" w:rsidRDefault="49A52660" w14:paraId="312822C7" w14:textId="2B86B79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1850" w:type="dxa"/>
                  <w:tcMar/>
                  <w:vAlign w:val="top"/>
                </w:tcPr>
                <w:p w:rsidR="49A52660" w:rsidP="49A52660" w:rsidRDefault="49A52660" w14:paraId="0C54930B" w14:textId="6C18705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1129" w:type="dxa"/>
                  <w:tcMar/>
                  <w:vAlign w:val="top"/>
                </w:tcPr>
                <w:p w:rsidR="49A52660" w:rsidP="49A52660" w:rsidRDefault="49A52660" w14:paraId="3F918F72" w14:textId="60587D5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818" w:type="dxa"/>
                  <w:tcMar/>
                  <w:vAlign w:val="top"/>
                </w:tcPr>
                <w:p w:rsidR="49A52660" w:rsidP="49A52660" w:rsidRDefault="49A52660" w14:paraId="675A9C57" w14:textId="36687A6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  <w:tc>
                <w:tcPr>
                  <w:tcW w:w="2673" w:type="dxa"/>
                  <w:tcMar/>
                  <w:vAlign w:val="top"/>
                </w:tcPr>
                <w:p w:rsidR="49A52660" w:rsidP="49A52660" w:rsidRDefault="49A52660" w14:paraId="553BBF57" w14:textId="6A2240B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-</w:t>
                  </w:r>
                </w:p>
              </w:tc>
            </w:tr>
          </w:tbl>
          <w:p w:rsidR="518F1217" w:rsidP="49A52660" w:rsidRDefault="518F1217" w14:paraId="58EBB7F1" w14:textId="7CE51FE4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Resistance training 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307"/>
              <w:gridCol w:w="1074"/>
              <w:gridCol w:w="475"/>
              <w:gridCol w:w="396"/>
              <w:gridCol w:w="1048"/>
              <w:gridCol w:w="3506"/>
            </w:tblGrid>
            <w:tr w:rsidR="49A52660" w:rsidTr="49A52660" w14:paraId="7235880A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04AECA8A" w14:textId="50819C7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Exercise/machine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4F52E09A" w14:textId="0FF6B59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Resistance 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2D6617D3" w14:textId="092CC06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Reps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49A52660" w:rsidP="49A52660" w:rsidRDefault="49A52660" w14:paraId="313D89C6" w14:textId="1D50C86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Sets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629F2AE9" w14:textId="5E3B4EE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Rest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3572C6BB" w14:textId="44CCE17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Adaptation(s) or alternatives</w:t>
                  </w:r>
                </w:p>
              </w:tc>
            </w:tr>
            <w:tr w:rsidR="49A52660" w:rsidTr="49A52660" w14:paraId="65D36B31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61121BEF" w14:textId="450EAEE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Leg Press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708C6EE0" w:rsidP="49A52660" w:rsidRDefault="708C6EE0" w14:paraId="5D757742" w14:textId="4780CEB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708C6EE0">
                    <w:rPr>
                      <w:rFonts w:ascii="Times New Roman" w:hAnsi="Times New Roman" w:eastAsia="Times New Roman" w:cs="Times New Roman"/>
                    </w:rPr>
                    <w:t>70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2B8D470E" w14:textId="3EE4B8B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1EF2BB51" w:rsidP="49A52660" w:rsidRDefault="1EF2BB51" w14:paraId="3B2A0FE3" w14:textId="56FB24D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1EF2BB51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4B3A2780" w14:textId="1DCAF80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50BF42A0" w14:textId="5C20C3B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Box squats</w:t>
                  </w:r>
                </w:p>
              </w:tc>
            </w:tr>
            <w:tr w:rsidR="49A52660" w:rsidTr="49A52660" w14:paraId="3B4F5969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4ABDD04C" w14:textId="501A9FC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Smith Machine step up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020DA02F" w:rsidP="49A52660" w:rsidRDefault="020DA02F" w14:paraId="2F4FF000" w14:textId="53B6563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020DA02F">
                    <w:rPr>
                      <w:rFonts w:ascii="Times New Roman" w:hAnsi="Times New Roman" w:eastAsia="Times New Roman" w:cs="Times New Roman"/>
                    </w:rPr>
                    <w:t>30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5B432DD7" w14:textId="5CE824A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27CEA216" w:rsidP="49A52660" w:rsidRDefault="27CEA216" w14:paraId="0F55D686" w14:textId="13C1CAED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27CEA216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2CFA47A2" w14:textId="26221C2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6F8FFEF6" w14:textId="3E06D8B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DB Lunge</w:t>
                  </w:r>
                </w:p>
              </w:tc>
            </w:tr>
            <w:tr w:rsidR="49A52660" w:rsidTr="49A52660" w14:paraId="393E0ECF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5475A5BE" w14:textId="6AF77EB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Sandbag glute bridge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4F4D32C3" w14:textId="16A30C6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15kg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6ECB9F2D" w14:textId="0F1684E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29B90650" w:rsidP="49A52660" w:rsidRDefault="29B90650" w14:paraId="375D21D6" w14:textId="4308B51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29B90650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1DAF2085" w14:textId="4A0DB74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00B86B2B" w14:textId="5F91E27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Smith machine RDL</w:t>
                  </w:r>
                </w:p>
              </w:tc>
            </w:tr>
            <w:tr w:rsidR="49A52660" w:rsidTr="49A52660" w14:paraId="51F963A7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274FAC56" w14:textId="5572A22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Lat Pulldown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55761ACB" w14:textId="53F9801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</w:t>
                  </w:r>
                  <w:r w:rsidRPr="49A52660" w:rsidR="41F5F67A">
                    <w:rPr>
                      <w:rFonts w:ascii="Times New Roman" w:hAnsi="Times New Roman" w:eastAsia="Times New Roman" w:cs="Times New Roman"/>
                    </w:rPr>
                    <w:t>5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500470D1" w14:textId="43B0C17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49A52660" w:rsidP="49A52660" w:rsidRDefault="49A52660" w14:paraId="1AB9F428" w14:textId="2328766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3FA68ACE" w14:textId="44E5D15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56286FA8" w14:textId="7ED93F5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Lat Pullover</w:t>
                  </w:r>
                </w:p>
              </w:tc>
            </w:tr>
            <w:tr w:rsidR="49A52660" w:rsidTr="49A52660" w14:paraId="5D54946B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4D29FAE2" w14:textId="371D821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Cable Row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1324F287" w14:textId="458F32D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</w:t>
                  </w:r>
                  <w:r w:rsidRPr="49A52660" w:rsidR="574835A5">
                    <w:rPr>
                      <w:rFonts w:ascii="Times New Roman" w:hAnsi="Times New Roman" w:eastAsia="Times New Roman" w:cs="Times New Roman"/>
                    </w:rPr>
                    <w:t>7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.5kg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1FFF7095" w14:textId="6DFE5F2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58326D14" w:rsidP="49A52660" w:rsidRDefault="58326D14" w14:paraId="7F99060A" w14:textId="7503536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58326D14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6D1283EE" w14:textId="0A919CF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423EE8E9" w14:textId="4299814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SA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lat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cable row</w:t>
                  </w:r>
                </w:p>
              </w:tc>
            </w:tr>
            <w:tr w:rsidR="49A52660" w:rsidTr="49A52660" w14:paraId="1EF1D825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42DC4B5C" w14:textId="420F35A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Chest Press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1BB3F22D" w14:textId="37D8A95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20kg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4D30A00C" w14:textId="1F626C2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49A52660" w:rsidP="49A52660" w:rsidRDefault="49A52660" w14:paraId="268C5D58" w14:textId="536E4AC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1C9D706E" w14:textId="2DCAA42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48E7D49D" w14:textId="2D5FAAB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Smith machine incline press</w:t>
                  </w:r>
                </w:p>
              </w:tc>
            </w:tr>
            <w:tr w:rsidR="49A52660" w:rsidTr="49A52660" w14:paraId="30CBB4E7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74D809A6" w14:textId="6D3ED38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Shoulder Press Machine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0C653E65" w:rsidP="49A52660" w:rsidRDefault="0C653E65" w14:paraId="404E61A6" w14:textId="4CD888B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0C653E65">
                    <w:rPr>
                      <w:rFonts w:ascii="Times New Roman" w:hAnsi="Times New Roman" w:eastAsia="Times New Roman" w:cs="Times New Roman"/>
                    </w:rPr>
                    <w:t>10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1EB79AC9" w14:textId="31D06D1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49A52660" w:rsidP="49A52660" w:rsidRDefault="49A52660" w14:paraId="7252D683" w14:textId="720E85B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65C6C66A" w14:textId="310C795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56AC3767" w14:textId="6843541F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Smith machine seated shoulder press</w:t>
                  </w:r>
                </w:p>
              </w:tc>
            </w:tr>
            <w:tr w:rsidR="49A52660" w:rsidTr="49A52660" w14:paraId="0E0B2941">
              <w:trPr>
                <w:trHeight w:val="300"/>
              </w:trPr>
              <w:tc>
                <w:tcPr>
                  <w:tcW w:w="2307" w:type="dxa"/>
                  <w:tcMar/>
                  <w:vAlign w:val="top"/>
                </w:tcPr>
                <w:p w:rsidR="49A52660" w:rsidP="49A52660" w:rsidRDefault="49A52660" w14:paraId="192C9183" w14:textId="0BC4616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Seated calf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raise</w:t>
                  </w:r>
                </w:p>
              </w:tc>
              <w:tc>
                <w:tcPr>
                  <w:tcW w:w="1074" w:type="dxa"/>
                  <w:tcMar/>
                  <w:vAlign w:val="top"/>
                </w:tcPr>
                <w:p w:rsidR="49A52660" w:rsidP="49A52660" w:rsidRDefault="49A52660" w14:paraId="05FD44B7" w14:textId="1F528469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24kg</w:t>
                  </w:r>
                </w:p>
              </w:tc>
              <w:tc>
                <w:tcPr>
                  <w:tcW w:w="475" w:type="dxa"/>
                  <w:tcMar/>
                  <w:vAlign w:val="top"/>
                </w:tcPr>
                <w:p w:rsidR="49A52660" w:rsidP="49A52660" w:rsidRDefault="49A52660" w14:paraId="23FAE397" w14:textId="70116A0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10</w:t>
                  </w:r>
                </w:p>
              </w:tc>
              <w:tc>
                <w:tcPr>
                  <w:tcW w:w="396" w:type="dxa"/>
                  <w:tcMar/>
                  <w:vAlign w:val="top"/>
                </w:tcPr>
                <w:p w:rsidR="5DB1942A" w:rsidP="49A52660" w:rsidRDefault="5DB1942A" w14:paraId="263364DA" w14:textId="5E7169B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5DB1942A">
                    <w:rPr>
                      <w:rFonts w:ascii="Times New Roman" w:hAnsi="Times New Roman" w:eastAsia="Times New Roman" w:cs="Times New Roman"/>
                    </w:rPr>
                    <w:t>3</w:t>
                  </w:r>
                </w:p>
              </w:tc>
              <w:tc>
                <w:tcPr>
                  <w:tcW w:w="1048" w:type="dxa"/>
                  <w:tcMar/>
                  <w:vAlign w:val="top"/>
                </w:tcPr>
                <w:p w:rsidR="49A52660" w:rsidP="49A52660" w:rsidRDefault="49A52660" w14:paraId="27B25DDC" w14:textId="602DCCA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60 seconds</w:t>
                  </w:r>
                </w:p>
              </w:tc>
              <w:tc>
                <w:tcPr>
                  <w:tcW w:w="3506" w:type="dxa"/>
                  <w:tcMar/>
                  <w:vAlign w:val="top"/>
                </w:tcPr>
                <w:p w:rsidR="49A52660" w:rsidP="49A52660" w:rsidRDefault="49A52660" w14:paraId="2A853DBF" w14:textId="26789A2A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Smith Machine Calf raise</w:t>
                  </w:r>
                </w:p>
              </w:tc>
            </w:tr>
            <w:tr w:rsidR="49A52660" w:rsidTr="49A52660" w14:paraId="104F5D5D">
              <w:trPr>
                <w:trHeight w:val="300"/>
              </w:trPr>
              <w:tc>
                <w:tcPr>
                  <w:tcW w:w="3856" w:type="dxa"/>
                  <w:gridSpan w:val="3"/>
                  <w:tcMar/>
                  <w:vAlign w:val="top"/>
                </w:tcPr>
                <w:p w:rsidR="49A52660" w:rsidP="49A52660" w:rsidRDefault="49A52660" w14:paraId="1167E133" w14:textId="428D7841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Body weight exercise</w:t>
                  </w:r>
                </w:p>
              </w:tc>
              <w:tc>
                <w:tcPr>
                  <w:tcW w:w="4950" w:type="dxa"/>
                  <w:gridSpan w:val="3"/>
                  <w:tcMar/>
                  <w:vAlign w:val="top"/>
                </w:tcPr>
                <w:p w:rsidR="49A52660" w:rsidP="49A52660" w:rsidRDefault="49A52660" w14:paraId="642DCBB8" w14:textId="2496AF4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Sets/reps/rest</w:t>
                  </w:r>
                </w:p>
              </w:tc>
            </w:tr>
            <w:tr w:rsidR="49A52660" w:rsidTr="49A52660" w14:paraId="39E3934F">
              <w:trPr>
                <w:trHeight w:val="300"/>
              </w:trPr>
              <w:tc>
                <w:tcPr>
                  <w:tcW w:w="3856" w:type="dxa"/>
                  <w:gridSpan w:val="3"/>
                  <w:tcMar/>
                  <w:vAlign w:val="top"/>
                </w:tcPr>
                <w:p w:rsidR="49A52660" w:rsidP="49A52660" w:rsidRDefault="49A52660" w14:paraId="2545EB6A" w14:textId="1030BF83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4.)Plank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</w:p>
              </w:tc>
              <w:tc>
                <w:tcPr>
                  <w:tcW w:w="4950" w:type="dxa"/>
                  <w:gridSpan w:val="3"/>
                  <w:tcMar/>
                  <w:vAlign w:val="top"/>
                </w:tcPr>
                <w:p w:rsidR="49A52660" w:rsidP="49A52660" w:rsidRDefault="49A52660" w14:paraId="232A394A" w14:textId="236FEABB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3 x 45 seconds</w:t>
                  </w:r>
                </w:p>
              </w:tc>
            </w:tr>
            <w:tr w:rsidR="49A52660" w:rsidTr="49A52660" w14:paraId="46F8CDDF">
              <w:trPr>
                <w:trHeight w:val="300"/>
              </w:trPr>
              <w:tc>
                <w:tcPr>
                  <w:tcW w:w="3856" w:type="dxa"/>
                  <w:gridSpan w:val="3"/>
                  <w:tcMar/>
                  <w:vAlign w:val="top"/>
                </w:tcPr>
                <w:p w:rsidR="49A52660" w:rsidP="49A52660" w:rsidRDefault="49A52660" w14:paraId="0C4834F2" w14:textId="784795A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5.)Russian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Twists</w:t>
                  </w:r>
                </w:p>
              </w:tc>
              <w:tc>
                <w:tcPr>
                  <w:tcW w:w="4950" w:type="dxa"/>
                  <w:gridSpan w:val="3"/>
                  <w:tcMar/>
                  <w:vAlign w:val="top"/>
                </w:tcPr>
                <w:p w:rsidR="49A52660" w:rsidP="49A52660" w:rsidRDefault="49A52660" w14:paraId="75CF7F23" w14:textId="40B3E72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5kg 3 x 12</w:t>
                  </w:r>
                </w:p>
              </w:tc>
            </w:tr>
            <w:tr w:rsidR="49A52660" w:rsidTr="49A52660" w14:paraId="295484AD">
              <w:trPr>
                <w:trHeight w:val="300"/>
              </w:trPr>
              <w:tc>
                <w:tcPr>
                  <w:tcW w:w="3856" w:type="dxa"/>
                  <w:gridSpan w:val="3"/>
                  <w:tcMar/>
                  <w:vAlign w:val="top"/>
                </w:tcPr>
                <w:p w:rsidR="49A52660" w:rsidP="49A52660" w:rsidRDefault="49A52660" w14:paraId="122B532D" w14:textId="7391C742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  <w:tc>
                <w:tcPr>
                  <w:tcW w:w="4950" w:type="dxa"/>
                  <w:gridSpan w:val="3"/>
                  <w:tcMar/>
                  <w:vAlign w:val="top"/>
                </w:tcPr>
                <w:p w:rsidR="49A52660" w:rsidP="49A52660" w:rsidRDefault="49A52660" w14:paraId="079620C5" w14:textId="22CD2066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</w:tbl>
          <w:p w:rsidR="518F1217" w:rsidP="49A52660" w:rsidRDefault="518F1217" w14:paraId="549BCA6E" w14:textId="5976EA02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9A52660" w:rsidR="518F121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Cool down/flexibility</w:t>
            </w:r>
          </w:p>
          <w:tbl>
            <w:tblPr>
              <w:tblStyle w:val="TableNormal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951"/>
              <w:gridCol w:w="5854"/>
            </w:tblGrid>
            <w:tr w:rsidR="49A52660" w:rsidTr="49A52660" w14:paraId="0A6BB352">
              <w:trPr>
                <w:trHeight w:val="300"/>
              </w:trPr>
              <w:tc>
                <w:tcPr>
                  <w:tcW w:w="8805" w:type="dxa"/>
                  <w:gridSpan w:val="2"/>
                  <w:tcMar/>
                  <w:vAlign w:val="top"/>
                </w:tcPr>
                <w:p w:rsidR="49A52660" w:rsidP="49A52660" w:rsidRDefault="49A52660" w14:paraId="0FEE9B06" w14:textId="6ADBE747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Cool down (if a re-warm or pulse lowering phase is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required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 please detail in the space below)</w:t>
                  </w:r>
                </w:p>
              </w:tc>
            </w:tr>
            <w:tr w:rsidR="49A52660" w:rsidTr="49A52660" w14:paraId="50239306">
              <w:trPr>
                <w:trHeight w:val="300"/>
              </w:trPr>
              <w:tc>
                <w:tcPr>
                  <w:tcW w:w="2951" w:type="dxa"/>
                  <w:tcMar/>
                  <w:vAlign w:val="top"/>
                </w:tcPr>
                <w:p w:rsidR="49A52660" w:rsidP="49A52660" w:rsidRDefault="49A52660" w14:paraId="0B19D227" w14:textId="5AF4C9B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CV machine</w:t>
                  </w:r>
                </w:p>
              </w:tc>
              <w:tc>
                <w:tcPr>
                  <w:tcW w:w="5854" w:type="dxa"/>
                  <w:tcMar/>
                  <w:vAlign w:val="top"/>
                </w:tcPr>
                <w:p w:rsidR="49A52660" w:rsidP="49A52660" w:rsidRDefault="49A52660" w14:paraId="32A69F45" w14:textId="56F63084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Time and intensity range</w:t>
                  </w:r>
                </w:p>
              </w:tc>
            </w:tr>
            <w:tr w:rsidR="49A52660" w:rsidTr="49A52660" w14:paraId="4FE19A2B">
              <w:trPr>
                <w:trHeight w:val="432"/>
              </w:trPr>
              <w:tc>
                <w:tcPr>
                  <w:tcW w:w="2951" w:type="dxa"/>
                  <w:tcMar/>
                  <w:vAlign w:val="top"/>
                </w:tcPr>
                <w:p w:rsidR="49A52660" w:rsidP="49A52660" w:rsidRDefault="49A52660" w14:paraId="09F74984" w14:textId="234BEDAE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70D923D0" w14:textId="40B5A63C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Treadmill</w:t>
                  </w:r>
                </w:p>
              </w:tc>
              <w:tc>
                <w:tcPr>
                  <w:tcW w:w="5854" w:type="dxa"/>
                  <w:tcMar/>
                  <w:vAlign w:val="top"/>
                </w:tcPr>
                <w:p w:rsidR="49A52660" w:rsidP="49A52660" w:rsidRDefault="49A52660" w14:paraId="78F6562E" w14:textId="46020B08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 minutes </w:t>
                  </w:r>
                </w:p>
                <w:p w:rsidR="49A52660" w:rsidP="49A52660" w:rsidRDefault="49A52660" w14:paraId="1B0B6302" w14:textId="1A89ADD0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 xml:space="preserve">5/4 </w:t>
                  </w:r>
                  <w:r w:rsidRPr="49A52660" w:rsidR="49A52660">
                    <w:rPr>
                      <w:rFonts w:ascii="Times New Roman" w:hAnsi="Times New Roman" w:eastAsia="Times New Roman" w:cs="Times New Roman"/>
                    </w:rPr>
                    <w:t>rpe</w:t>
                  </w:r>
                </w:p>
                <w:p w:rsidR="40C10C9B" w:rsidP="49A52660" w:rsidRDefault="40C10C9B" w14:paraId="170F0792" w14:textId="1BCBA6A1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Dyma’r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gwnaeth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cleient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9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wythnos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ol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y ail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gwaith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>mae</w:t>
                  </w:r>
                  <w:r w:rsidRPr="49A52660" w:rsidR="40C10C9B">
                    <w:rPr>
                      <w:rFonts w:ascii="Times New Roman" w:hAnsi="Times New Roman" w:eastAsia="Times New Roman" w:cs="Times New Roman"/>
                    </w:rPr>
                    <w:t xml:space="preserve"> di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rhoi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mewn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ardderchog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. Un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peth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fe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gwnes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ystyried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oedd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nifer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cyfaint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yr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oedd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hi’n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mewn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>I'w</w:t>
                  </w:r>
                  <w:r w:rsidRPr="49A52660" w:rsidR="551C9FE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delts, a lats –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roedd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oherwydd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bod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mynd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ol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pob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codi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pwysau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Os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byddaf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wedi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cadw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yr un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cyfaint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108CA80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rhan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uchaf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gymharu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a’r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rhan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isaf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corff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bydd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effeithio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FC7C1E9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37AFCC6C">
                    <w:rPr>
                      <w:rFonts w:ascii="Times New Roman" w:hAnsi="Times New Roman" w:eastAsia="Times New Roman" w:cs="Times New Roman"/>
                    </w:rPr>
                    <w:t xml:space="preserve"> (</w:t>
                  </w:r>
                  <w:r w:rsidRPr="49A52660" w:rsidR="37AFCC6C">
                    <w:rPr>
                      <w:rFonts w:ascii="Times New Roman" w:hAnsi="Times New Roman" w:eastAsia="Times New Roman" w:cs="Times New Roman"/>
                    </w:rPr>
                    <w:t>Chortane</w:t>
                  </w:r>
                  <w:r w:rsidRPr="49A52660" w:rsidR="37AFCC6C">
                    <w:rPr>
                      <w:rFonts w:ascii="Times New Roman" w:hAnsi="Times New Roman" w:eastAsia="Times New Roman" w:cs="Times New Roman"/>
                    </w:rPr>
                    <w:t>, et al. 2022)</w:t>
                  </w:r>
                  <w:r w:rsidRPr="49A52660" w:rsidR="199DCCC4">
                    <w:rPr>
                      <w:rFonts w:ascii="Times New Roman" w:hAnsi="Times New Roman" w:eastAsia="Times New Roman" w:cs="Times New Roman"/>
                    </w:rPr>
                    <w:t>.</w:t>
                  </w:r>
                </w:p>
                <w:p w:rsidR="49A52660" w:rsidP="49A52660" w:rsidRDefault="49A52660" w14:paraId="3643617C" w14:textId="3B6F4FA9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18C7313E" w:rsidP="49A52660" w:rsidRDefault="18C7313E" w14:paraId="704D26B8" w14:textId="23E6C1C0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Mae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dewis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cywir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hynod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bwysig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ysgrifennu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program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hyrforddiant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, er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mwyn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8C7313E">
                    <w:rPr>
                      <w:rFonts w:ascii="Times New Roman" w:hAnsi="Times New Roman" w:eastAsia="Times New Roman" w:cs="Times New Roman"/>
                    </w:rPr>
                    <w:t>datbl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ygu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perfformiad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, resilience a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lleihau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risg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anafiadau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triathlon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mae’n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bwysig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ddim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neglecto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undrhyw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cyhyr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gan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eich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bod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BFD7AF8">
                    <w:rPr>
                      <w:rFonts w:ascii="Times New Roman" w:hAnsi="Times New Roman" w:eastAsia="Times New Roman" w:cs="Times New Roman"/>
                    </w:rPr>
                    <w:t>d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efnyddio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cydbwysedd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rhwng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rhedeg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seiclo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dewisais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>( Leg</w:t>
                  </w:r>
                  <w:r w:rsidRPr="49A52660" w:rsidR="77185D7C">
                    <w:rPr>
                      <w:rFonts w:ascii="Times New Roman" w:hAnsi="Times New Roman" w:eastAsia="Times New Roman" w:cs="Times New Roman"/>
                    </w:rPr>
                    <w:t xml:space="preserve"> press, Smith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machine step-up, sandbag glute bridge,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lat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pulldown, cable row, chest press,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shooulder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press, a seated calf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raise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)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targedu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pob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group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cyhyrog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>alllweddol</w:t>
                  </w:r>
                  <w:r w:rsidRPr="49A52660" w:rsidR="76E374E9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Mae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sydd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targedu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coesau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fel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y leg press a smith machine step ups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cryfhau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cwadriceps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>llinyn</w:t>
                  </w:r>
                  <w:r w:rsidRPr="49A52660" w:rsidR="2B7AA90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y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garau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hefyd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y glutes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defnyddio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rhedeg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seiclo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>Mae'r</w:t>
                  </w:r>
                  <w:r w:rsidRPr="49A52660" w:rsidR="332CB5C5">
                    <w:rPr>
                      <w:rFonts w:ascii="Times New Roman" w:hAnsi="Times New Roman" w:eastAsia="Times New Roman" w:cs="Times New Roman"/>
                    </w:rPr>
                    <w:t xml:space="preserve"> step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up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penodol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simyleiddio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force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unochrog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>drychu</w:t>
                  </w:r>
                  <w:r w:rsidRPr="49A52660" w:rsidR="1A5A2EBD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727E7C6D">
                    <w:rPr>
                      <w:rFonts w:ascii="Times New Roman" w:hAnsi="Times New Roman" w:eastAsia="Times New Roman" w:cs="Times New Roman"/>
                    </w:rPr>
                    <w:t>symudiadau</w:t>
                  </w:r>
                  <w:r w:rsidRPr="49A52660" w:rsidR="727E7C6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27E7C6D">
                    <w:rPr>
                      <w:rFonts w:ascii="Times New Roman" w:hAnsi="Times New Roman" w:eastAsia="Times New Roman" w:cs="Times New Roman"/>
                    </w:rPr>
                    <w:t>unochrog</w:t>
                  </w:r>
                  <w:r w:rsidRPr="49A52660" w:rsidR="727E7C6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rydych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gwneud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rhedeg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seiclo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(Beattle et al, 2017).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>gwneud</w:t>
                  </w:r>
                  <w:r w:rsidRPr="49A52660" w:rsidR="65DF0A64">
                    <w:rPr>
                      <w:rFonts w:ascii="Times New Roman" w:hAnsi="Times New Roman" w:eastAsia="Times New Roman" w:cs="Times New Roman"/>
                    </w:rPr>
                    <w:t xml:space="preserve"> glute bridge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rydych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cryfhau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y posterior chain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fwy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ac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datblygu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cryfder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cyhyrau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bach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>fel</w:t>
                  </w:r>
                  <w:r w:rsidRPr="49A52660" w:rsidR="4BE8087C">
                    <w:rPr>
                      <w:rFonts w:ascii="Times New Roman" w:hAnsi="Times New Roman" w:eastAsia="Times New Roman" w:cs="Times New Roman"/>
                    </w:rPr>
                    <w:t xml:space="preserve"> y hip flexors.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Sef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hynnod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bwysig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gyfer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gwneud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pwer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coesau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seiclo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>rhedeg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 (Bishop et al, 2017</w:t>
                  </w:r>
                  <w:r w:rsidRPr="49A52660" w:rsidR="429DF738">
                    <w:rPr>
                      <w:rFonts w:ascii="Times New Roman" w:hAnsi="Times New Roman" w:eastAsia="Times New Roman" w:cs="Times New Roman"/>
                    </w:rPr>
                    <w:t xml:space="preserve">)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.</w:t>
                  </w:r>
                </w:p>
                <w:p w:rsidR="1505B511" w:rsidP="49A52660" w:rsidRDefault="1505B511" w14:paraId="2E0A6E5E" w14:textId="48A50FDD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Mae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upper-body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aml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I'w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anwybyddu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gan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athletwyr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dygnwch</w:t>
                  </w:r>
                  <w:r w:rsidRPr="49A52660" w:rsidR="1505B511">
                    <w:rPr>
                      <w:rFonts w:ascii="Times New Roman" w:hAnsi="Times New Roman" w:eastAsia="Times New Roman" w:cs="Times New Roman"/>
                    </w:rPr>
                    <w:t>.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lat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pulldown a cable row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ffocysu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y lats a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rhomboids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helpu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gwella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gyriad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4003D76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hefyd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cadw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safle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effeithiol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seiclo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. Mae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penodol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orfodu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41162339">
                    <w:rPr>
                      <w:rFonts w:ascii="Times New Roman" w:hAnsi="Times New Roman" w:eastAsia="Times New Roman" w:cs="Times New Roman"/>
                    </w:rPr>
                    <w:t xml:space="preserve"> chi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defnyddio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lefelu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uchel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cyrfder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tynnu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yma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felly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>gwella</w:t>
                  </w:r>
                  <w:r w:rsidRPr="49A52660" w:rsidR="19935460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 xml:space="preserve">faint mor 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>effeithiol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>yw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 xml:space="preserve"> stroke yr 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>athletwr</w:t>
                  </w:r>
                  <w:r w:rsidRPr="49A52660" w:rsidR="369D9166">
                    <w:rPr>
                      <w:rFonts w:ascii="Times New Roman" w:hAnsi="Times New Roman" w:eastAsia="Times New Roman" w:cs="Times New Roman"/>
                    </w:rPr>
                    <w:t xml:space="preserve"> (Aspenes et al, 2009)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chest press a shoulder press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ategu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yma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gan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bod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cryfhau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>c</w:t>
                  </w:r>
                  <w:r w:rsidRPr="49A52660" w:rsidR="4925842C">
                    <w:rPr>
                      <w:rFonts w:ascii="Times New Roman" w:hAnsi="Times New Roman" w:eastAsia="Times New Roman" w:cs="Times New Roman"/>
                    </w:rPr>
                    <w:t>yhyrau</w:t>
                  </w:r>
                  <w:r w:rsidRPr="49A52660" w:rsidR="4925842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90DEE62">
                    <w:rPr>
                      <w:rFonts w:ascii="Times New Roman" w:hAnsi="Times New Roman" w:eastAsia="Times New Roman" w:cs="Times New Roman"/>
                    </w:rPr>
                    <w:t xml:space="preserve">anterior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hefyd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cefnogi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y stroke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nofio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y “catch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phase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”.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cryfder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1C9BB4FB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upper-body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helpu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osgoi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anafidau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straen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cyffredin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>fewn</w:t>
                  </w:r>
                  <w:r w:rsidRPr="49A52660" w:rsidR="6006F371">
                    <w:rPr>
                      <w:rFonts w:ascii="Times New Roman" w:hAnsi="Times New Roman" w:eastAsia="Times New Roman" w:cs="Times New Roman"/>
                    </w:rPr>
                    <w:t xml:space="preserve"> triathlon (Yamamo</w:t>
                  </w:r>
                  <w:r w:rsidRPr="49A52660" w:rsidR="7FA74AA3">
                    <w:rPr>
                      <w:rFonts w:ascii="Times New Roman" w:hAnsi="Times New Roman" w:eastAsia="Times New Roman" w:cs="Times New Roman"/>
                    </w:rPr>
                    <w:t>to et al, 2008).</w:t>
                  </w:r>
                </w:p>
                <w:p w:rsidR="0795AF81" w:rsidP="49A52660" w:rsidRDefault="0795AF81" w14:paraId="1DE2A8DB" w14:textId="37ED4C68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Mae’r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calf raise (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eistedd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)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targedu’r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calf,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mwy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penodol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y soleus 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>a’r</w:t>
                  </w:r>
                  <w:r w:rsidRPr="49A52660" w:rsidR="0795AF81">
                    <w:rPr>
                      <w:rFonts w:ascii="Times New Roman" w:hAnsi="Times New Roman" w:eastAsia="Times New Roman" w:cs="Times New Roman"/>
                    </w:rPr>
                    <w:t xml:space="preserve"> gastrocnem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ius,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crucial am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rhedeg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sefydlogrwydd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yr ankle. Mae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cryfder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1EA8BB9">
                    <w:rPr>
                      <w:rFonts w:ascii="Times New Roman" w:hAnsi="Times New Roman" w:eastAsia="Times New Roman" w:cs="Times New Roman"/>
                    </w:rPr>
                    <w:t xml:space="preserve"> y calf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cyfrannu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sylweddol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I'r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>biomecaneg</w:t>
                  </w:r>
                  <w:r w:rsidRPr="49A52660" w:rsidR="567B212D">
                    <w:rPr>
                      <w:rFonts w:ascii="Times New Roman" w:hAnsi="Times New Roman" w:eastAsia="Times New Roman" w:cs="Times New Roman"/>
                    </w:rPr>
                    <w:t xml:space="preserve"> a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hefyd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atal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anafiadau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enwedig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fewn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achilles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sef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aml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5A331C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I'w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anafi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fewn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athletwyr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dygnwch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(Folland a Williams, 2007).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gwneud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yr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ymarfer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yma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rydych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7993598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gwellhau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y muscle-tendon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stiffnes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ac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gwella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yr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amser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cyswllt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a’r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>tir</w:t>
                  </w:r>
                  <w:r w:rsidRPr="49A52660" w:rsidR="49A5B8FF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y “stiffness”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rydych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lleihau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>siawns</w:t>
                  </w:r>
                  <w:r w:rsidRPr="49A52660" w:rsidR="794FF4BB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>cael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>anaf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>straen</w:t>
                  </w:r>
                  <w:r w:rsidRPr="49A52660" w:rsidR="2015206C">
                    <w:rPr>
                      <w:rFonts w:ascii="Times New Roman" w:hAnsi="Times New Roman" w:eastAsia="Times New Roman" w:cs="Times New Roman"/>
                    </w:rPr>
                    <w:t>.</w:t>
                  </w:r>
                </w:p>
                <w:p w:rsidR="49A52660" w:rsidP="49A52660" w:rsidRDefault="49A52660" w14:paraId="1A7C6D8F" w14:textId="52C8D9CA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5F6798AA" w:rsidP="49A52660" w:rsidRDefault="5F6798AA" w14:paraId="2C2F1CAD" w14:textId="4702B982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Reflection</w:t>
                  </w:r>
                </w:p>
                <w:p w:rsidR="5F6798AA" w:rsidP="49A52660" w:rsidRDefault="5F6798AA" w14:paraId="73C8A18E" w14:textId="47F51DBE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Yn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y 12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wythnos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hyfforddi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cleiant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rwyf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wedi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dysgu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llawer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pethau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Fel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sut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adapto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5F6798AA">
                    <w:rPr>
                      <w:rFonts w:ascii="Times New Roman" w:hAnsi="Times New Roman" w:eastAsia="Times New Roman" w:cs="Times New Roman"/>
                    </w:rPr>
                    <w:t>sefyllfaod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d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penodol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sessiynau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hyfforddi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, un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enghraifft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oedd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un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o’r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sessiynau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roedd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y smith machine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ddim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>gael</w:t>
                  </w:r>
                  <w:r w:rsidRPr="49A52660" w:rsidR="38F0820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trwy’r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cyfan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,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gan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yr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oedd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y gym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brysur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iawn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. Felly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roedd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rhaid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4CFEBC7A">
                    <w:rPr>
                      <w:rFonts w:ascii="Times New Roman" w:hAnsi="Times New Roman" w:eastAsia="Times New Roman" w:cs="Times New Roman"/>
                    </w:rPr>
                    <w:t xml:space="preserve"> m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i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dewis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pa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ymarferion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arall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gallai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neud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gyda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3A8302E">
                    <w:rPr>
                      <w:rFonts w:ascii="Times New Roman" w:hAnsi="Times New Roman" w:eastAsia="Times New Roman" w:cs="Times New Roman"/>
                    </w:rPr>
                    <w:t>cle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iant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Roedd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hefyd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defnyddiol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cleiant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gan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os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byddent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sefyllfa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ben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hun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byddent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gwbod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pa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fath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ymarfer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bydd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angen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neud</w:t>
                  </w:r>
                  <w:r w:rsidRPr="49A52660" w:rsidR="01596523">
                    <w:rPr>
                      <w:rFonts w:ascii="Times New Roman" w:hAnsi="Times New Roman" w:eastAsia="Times New Roman" w:cs="Times New Roman"/>
                    </w:rPr>
                    <w:t>.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Er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hyn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roedd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cwpwl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o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achosion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pan yr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oeddwn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teimlo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bach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424EE97B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>anhyderus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>gyda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0331902A">
                    <w:rPr>
                      <w:rFonts w:ascii="Times New Roman" w:hAnsi="Times New Roman" w:eastAsia="Times New Roman" w:cs="Times New Roman"/>
                    </w:rPr>
                    <w:t>gwybodyddiaeth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. Fe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gwnes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I'n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siwr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y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bod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fy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cleiant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gwneud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751C7CC3">
                    <w:rPr>
                      <w:rFonts w:ascii="Times New Roman" w:hAnsi="Times New Roman" w:eastAsia="Times New Roman" w:cs="Times New Roman"/>
                    </w:rPr>
                    <w:t>gorl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wytho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cynyddol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ystod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y 12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wythnos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wrth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derbyn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adborth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ol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pob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sessiwn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yr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oedd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hi’n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neud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ben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ei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6EE8871E">
                    <w:rPr>
                      <w:rFonts w:ascii="Times New Roman" w:hAnsi="Times New Roman" w:eastAsia="Times New Roman" w:cs="Times New Roman"/>
                    </w:rPr>
                    <w:t>hun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.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Roeddwn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yna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rhoi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adborth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yn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ol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ar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ble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i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 xml:space="preserve"> 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gwella</w:t>
                  </w:r>
                  <w:r w:rsidRPr="49A52660" w:rsidR="2DC62286">
                    <w:rPr>
                      <w:rFonts w:ascii="Times New Roman" w:hAnsi="Times New Roman" w:eastAsia="Times New Roman" w:cs="Times New Roman"/>
                    </w:rPr>
                    <w:t>.</w:t>
                  </w:r>
                </w:p>
                <w:p w:rsidR="49A52660" w:rsidP="49A52660" w:rsidRDefault="49A52660" w14:paraId="0DE0F1B1" w14:textId="58D85FF8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79335890" w14:textId="5CCA46D4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1A6D0092" w:rsidP="49A52660" w:rsidRDefault="1A6D0092" w14:paraId="12470748" w14:textId="73C42A0A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1A6D0092">
                    <w:rPr>
                      <w:rFonts w:ascii="Times New Roman" w:hAnsi="Times New Roman" w:eastAsia="Times New Roman" w:cs="Times New Roman"/>
                    </w:rPr>
                    <w:t>Word count</w:t>
                  </w:r>
                </w:p>
                <w:p w:rsidR="1A6D0092" w:rsidP="49A52660" w:rsidRDefault="1A6D0092" w14:paraId="7153BE8D" w14:textId="3431AAA3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  <w:r w:rsidRPr="49A52660" w:rsidR="1A6D0092">
                    <w:rPr>
                      <w:rFonts w:ascii="Times New Roman" w:hAnsi="Times New Roman" w:eastAsia="Times New Roman" w:cs="Times New Roman"/>
                    </w:rPr>
                    <w:t>1876</w:t>
                  </w:r>
                </w:p>
                <w:p w:rsidR="49A52660" w:rsidP="49A52660" w:rsidRDefault="49A52660" w14:paraId="0E1F6245" w14:textId="0118209A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53906188" w14:textId="76E97ADB">
                  <w:pPr>
                    <w:pStyle w:val="Normal"/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5C80B59E" w:rsidP="49A52660" w:rsidRDefault="5C80B59E" w14:paraId="204589A7" w14:textId="21736DC8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Aerenhouts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, D. and D’Hondt, E. (2020) ‘Using machines or free weights for resistance training in novice males? A randomized parallel trial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’,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International Journal of Environmental Research and Public Health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17(21), p. 7848.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0edc49bc881e4144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https://doi.org/10.3390/ijerph17217848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2C6D01A2" w14:textId="3810A2A5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Aspenes, S.,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Kjendlie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P.-L., Hoff, J. and Helgerud, J. (2009) ‘Combined strength and endurance training in competitive swimmers’,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Journal of Sports Science &amp; Medicine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8(3), p. 357. Available at: </w:t>
                  </w:r>
                  <w:hyperlink r:id="R73f8d903df7945aa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https://pmc.ncbi.nlm.nih.gov/articles/PMC3763280/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(Accessed: 25 April 2025).</w:t>
                  </w:r>
                </w:p>
                <w:p w:rsidR="5C80B59E" w:rsidP="49A52660" w:rsidRDefault="5C80B59E" w14:paraId="33E63ECD" w14:textId="323786B8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Beattie, K., Kenny, I.C., Lyons,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M.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and Carson, B.P. (2014) ‘The effect of strength training on performance in endurance athletes’,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Sports Medicine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44(6), pp. 845–865.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4a4068e614784b66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https://doi.org/10.1007/s40279-014-0157-y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0B8C0553" w14:textId="562E70CD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Bishop, D.J., Granata, C. and Eynon, N. (2014) ‘Can we optimise the exercise training prescription to maximise improvements in mitochondria function and content?’,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 xml:space="preserve">Biochimica et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Biophysica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 xml:space="preserve"> Acta (BBA) - General Subjects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1840(4), pp. 1266–1275.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3bf8a3b149044010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https://doi.org/10.1016/j.bbagen.2013.10.012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058E82E8" w14:textId="14F80E52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Chortane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O.G., Amara, S., Barbosa, T.M., Hammami, R., Khalifa, R.,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Chortane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S.G. and van den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Tillaar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R. (2022) ‘Effect of high-volume training on psychological state and performance in competitive swimmers’,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International Journal of Environmental Research and Public Health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19(13), p. 7619.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b0743f0fdeec4435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https://doi.org/10.3390/ijerph19137619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19BCF56E" w14:textId="08097AD3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Folland, J.P. and Williams, A.G. (2007) ‘The adaptations to strength training’,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Sports Medicine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37(2), pp. 145–168.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03271416e47e413c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https://doi.org/10.2165/00007256-200737020-00004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02C30CAC" w14:textId="2DD1EC45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Rønnestad, B.R. and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Mujika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I. (2013) ‘Optimizing strength training for running and cycling endurance performance: A review’,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Scandinavian Journal of Medicine &amp; Science in Sports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24(4), pp. 603–612.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260d96ed04ad4dc9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https://doi.org/10.1111/sms.12104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3752DF83" w14:textId="4F0450CB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Serafim, T.T.,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Maffulli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, S., Migliorini, F. and Okubo, R. (2023) ‘Which resistance training is safest to practice? A systematic review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’,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Journal of Orthopaedic Surgery and Research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18(1).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47cc448fc4394845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https://doi.org/10.1186/s13018-023-03781-x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5C80B59E" w:rsidP="49A52660" w:rsidRDefault="5C80B59E" w14:paraId="1E2882D6" w14:textId="3742CEA2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Willis, J. (2017) ‘Science: Mix up your workouts with drop sets, not supersets’,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GQ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. Available at: </w:t>
                  </w:r>
                  <w:hyperlink r:id="R298fe13ba3174a29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https://www.gq.com/story/dropsets-vs-supersets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 (Accessed: 24 April 2025).</w:t>
                  </w:r>
                </w:p>
                <w:p w:rsidR="5C80B59E" w:rsidP="49A52660" w:rsidRDefault="5C80B59E" w14:paraId="6431A4A1" w14:textId="45C2091F">
                  <w:pPr>
                    <w:pStyle w:val="ListParagraph"/>
                    <w:numPr>
                      <w:ilvl w:val="0"/>
                      <w:numId w:val="1"/>
                    </w:num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</w:pP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Yamamoto, L.M., Lopez, R.M., Klau, J.F., Casa, D.J., Kraemer, W.J. and Maresh, C.M. (2008) ‘The effects of resistance training on endurance distance running performance among highly trained runners: A systematic review’,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i w:val="1"/>
                      <w:iCs w:val="1"/>
                      <w:noProof w:val="0"/>
                      <w:sz w:val="24"/>
                      <w:szCs w:val="24"/>
                      <w:lang w:val="en-GB"/>
                    </w:rPr>
                    <w:t>Journal of Strength and Conditioning Research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, 22(6), pp. 2036–2044. 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doi</w:t>
                  </w:r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 xml:space="preserve">: </w:t>
                  </w:r>
                  <w:hyperlink r:id="R4af181eff1e24939">
                    <w:r w:rsidRPr="49A52660" w:rsidR="5C80B59E">
                      <w:rPr>
                        <w:rStyle w:val="Hyperlink"/>
                        <w:rFonts w:ascii="Times New Roman" w:hAnsi="Times New Roman" w:eastAsia="Times New Roman" w:cs="Times New Roman"/>
                        <w:noProof w:val="0"/>
                        <w:sz w:val="24"/>
                        <w:szCs w:val="24"/>
                        <w:lang w:val="en-GB"/>
                      </w:rPr>
                      <w:t>https://doi.org/10.1519/jsc.0b013e318185f2f0</w:t>
                    </w:r>
                  </w:hyperlink>
                  <w:r w:rsidRPr="49A52660" w:rsidR="5C80B59E">
                    <w:rPr>
                      <w:rFonts w:ascii="Times New Roman" w:hAnsi="Times New Roman" w:eastAsia="Times New Roman" w:cs="Times New Roman"/>
                      <w:noProof w:val="0"/>
                      <w:sz w:val="24"/>
                      <w:szCs w:val="24"/>
                      <w:lang w:val="en-GB"/>
                    </w:rPr>
                    <w:t>.</w:t>
                  </w:r>
                </w:p>
                <w:p w:rsidR="49A52660" w:rsidP="49A52660" w:rsidRDefault="49A52660" w14:paraId="1BF66931" w14:textId="6916375D">
                  <w:pPr>
                    <w:pStyle w:val="Normal"/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0F238A12" w14:textId="576977DE">
                  <w:pPr>
                    <w:pStyle w:val="Normal"/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3C887E27" w14:textId="3AC9D2DD">
                  <w:p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60F5647D" w14:textId="750C9DB2">
                  <w:pPr>
                    <w:spacing w:before="240" w:beforeAutospacing="off" w:after="240" w:afterAutospacing="off"/>
                    <w:ind w:left="-2736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560A5A95" w14:textId="0D8B33A2">
                  <w:pPr>
                    <w:spacing w:before="240" w:beforeAutospacing="off" w:after="240" w:afterAutospacing="off"/>
                    <w:ind w:left="-2880"/>
                    <w:rPr>
                      <w:rFonts w:ascii="Times New Roman" w:hAnsi="Times New Roman" w:eastAsia="Times New Roman" w:cs="Times New Roman"/>
                    </w:rPr>
                  </w:pPr>
                </w:p>
                <w:p w:rsidR="49A52660" w:rsidP="49A52660" w:rsidRDefault="49A52660" w14:paraId="17494DD2" w14:textId="2B8BE555">
                  <w:pPr>
                    <w:spacing w:before="240" w:beforeAutospacing="off" w:after="240" w:afterAutospacing="off"/>
                    <w:rPr>
                      <w:rFonts w:ascii="Times New Roman" w:hAnsi="Times New Roman" w:eastAsia="Times New Roman" w:cs="Times New Roman"/>
                    </w:rPr>
                  </w:pPr>
                </w:p>
              </w:tc>
            </w:tr>
          </w:tbl>
          <w:p w:rsidR="49A52660" w:rsidP="49A52660" w:rsidRDefault="49A52660" w14:paraId="7C990CBA" w14:textId="5B7567CE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  <w:p w:rsidR="49A52660" w:rsidP="49A52660" w:rsidRDefault="49A52660" w14:paraId="5D832D7C" w14:textId="652FA8D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49A52660" w:rsidP="49A52660" w:rsidRDefault="49A52660" w14:paraId="3EED25CA" w14:textId="0B8D6BE9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</w:tr>
      <w:tr w:rsidR="49A52660" w:rsidTr="49A52660" w14:paraId="50289756">
        <w:trPr>
          <w:trHeight w:val="300"/>
        </w:trPr>
        <w:tc>
          <w:tcPr>
            <w:tcW w:w="9012" w:type="dxa"/>
            <w:gridSpan w:val="6"/>
            <w:tcMar/>
            <w:vAlign w:val="top"/>
          </w:tcPr>
          <w:p w:rsidR="49A52660" w:rsidP="49A52660" w:rsidRDefault="49A52660" w14:paraId="4CEA9EA2" w14:textId="60EAA6D6">
            <w:pPr>
              <w:spacing w:before="240" w:beforeAutospacing="off" w:after="240" w:afterAutospacing="off"/>
              <w:rPr>
                <w:rFonts w:ascii="Times New Roman" w:hAnsi="Times New Roman" w:eastAsia="Times New Roman" w:cs="Times New Roman"/>
              </w:rPr>
            </w:pPr>
          </w:p>
        </w:tc>
      </w:tr>
    </w:tbl>
    <w:p xmlns:wp14="http://schemas.microsoft.com/office/word/2010/wordml" w:rsidP="49A52660" wp14:paraId="5E5787A5" wp14:textId="4CC0D2B0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391e812dfba41ca"/>
      <w:footerReference w:type="default" r:id="Rb623aa36cb6b45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A52660" w:rsidTr="49A52660" w14:paraId="7940C451">
      <w:trPr>
        <w:trHeight w:val="300"/>
      </w:trPr>
      <w:tc>
        <w:tcPr>
          <w:tcW w:w="3005" w:type="dxa"/>
          <w:tcMar/>
        </w:tcPr>
        <w:p w:rsidR="49A52660" w:rsidP="49A52660" w:rsidRDefault="49A52660" w14:paraId="343C3545" w14:textId="46FFE11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9A52660" w:rsidP="49A52660" w:rsidRDefault="49A52660" w14:paraId="6715942E" w14:textId="082279B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9A52660" w:rsidP="49A52660" w:rsidRDefault="49A52660" w14:paraId="44723D26" w14:textId="3D117A3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9A52660" w:rsidP="49A52660" w:rsidRDefault="49A52660" w14:paraId="3B83C95A" w14:textId="27D8CDF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A52660" w:rsidTr="49A52660" w14:paraId="0F90E9DC">
      <w:trPr>
        <w:trHeight w:val="300"/>
      </w:trPr>
      <w:tc>
        <w:tcPr>
          <w:tcW w:w="3005" w:type="dxa"/>
          <w:tcMar/>
        </w:tcPr>
        <w:p w:rsidR="49A52660" w:rsidP="49A52660" w:rsidRDefault="49A52660" w14:paraId="4A099173" w14:textId="5E2A5A90">
          <w:pPr>
            <w:pStyle w:val="Header"/>
            <w:bidi w:val="0"/>
            <w:ind w:left="-115"/>
            <w:jc w:val="left"/>
          </w:pPr>
          <w:r w:rsidR="49A52660">
            <w:rPr/>
            <w:t>2404670</w:t>
          </w:r>
        </w:p>
      </w:tc>
      <w:tc>
        <w:tcPr>
          <w:tcW w:w="3005" w:type="dxa"/>
          <w:tcMar/>
        </w:tcPr>
        <w:p w:rsidR="49A52660" w:rsidP="49A52660" w:rsidRDefault="49A52660" w14:paraId="723632C2" w14:textId="5BA624CD">
          <w:pPr>
            <w:pStyle w:val="Header"/>
            <w:bidi w:val="0"/>
            <w:jc w:val="center"/>
          </w:pPr>
          <w:r w:rsidR="49A52660">
            <w:rPr/>
            <w:t>Cynyr</w:t>
          </w:r>
          <w:r w:rsidR="49A52660">
            <w:rPr/>
            <w:t xml:space="preserve"> Llewelyn-Jones</w:t>
          </w:r>
        </w:p>
      </w:tc>
      <w:tc>
        <w:tcPr>
          <w:tcW w:w="3005" w:type="dxa"/>
          <w:tcMar/>
        </w:tcPr>
        <w:p w:rsidR="49A52660" w:rsidP="49A52660" w:rsidRDefault="49A52660" w14:paraId="36533D61" w14:textId="7FFD9D5B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="49A52660">
            <w:rPr/>
            <w:t>Bmss4005</w:t>
          </w:r>
        </w:p>
      </w:tc>
    </w:tr>
  </w:tbl>
  <w:p w:rsidR="49A52660" w:rsidP="49A52660" w:rsidRDefault="49A52660" w14:paraId="2EC658B4" w14:textId="3EFBEF3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9e1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4072A5"/>
    <w:rsid w:val="01596523"/>
    <w:rsid w:val="020DA02F"/>
    <w:rsid w:val="02B007C1"/>
    <w:rsid w:val="02F7646F"/>
    <w:rsid w:val="0331902A"/>
    <w:rsid w:val="03A35DD6"/>
    <w:rsid w:val="04A7E27B"/>
    <w:rsid w:val="04B6424B"/>
    <w:rsid w:val="05028497"/>
    <w:rsid w:val="0571A0AC"/>
    <w:rsid w:val="05D73C0E"/>
    <w:rsid w:val="0666485F"/>
    <w:rsid w:val="06DBEC35"/>
    <w:rsid w:val="07452EA4"/>
    <w:rsid w:val="0754DE3D"/>
    <w:rsid w:val="0795AF81"/>
    <w:rsid w:val="080A0669"/>
    <w:rsid w:val="0894232C"/>
    <w:rsid w:val="08FEE4AE"/>
    <w:rsid w:val="09FFBC9F"/>
    <w:rsid w:val="0B6E9BB2"/>
    <w:rsid w:val="0BF702D0"/>
    <w:rsid w:val="0BFD7AF8"/>
    <w:rsid w:val="0C653E65"/>
    <w:rsid w:val="0D4072A5"/>
    <w:rsid w:val="0D419ED3"/>
    <w:rsid w:val="0F36275A"/>
    <w:rsid w:val="0F36275A"/>
    <w:rsid w:val="1008D6C3"/>
    <w:rsid w:val="1008D6C3"/>
    <w:rsid w:val="102D8C99"/>
    <w:rsid w:val="1044C6C0"/>
    <w:rsid w:val="10706BD1"/>
    <w:rsid w:val="1082C5B3"/>
    <w:rsid w:val="1132BACC"/>
    <w:rsid w:val="118B974A"/>
    <w:rsid w:val="13A56362"/>
    <w:rsid w:val="1400B8AB"/>
    <w:rsid w:val="1505B511"/>
    <w:rsid w:val="155E8194"/>
    <w:rsid w:val="16F4D2FF"/>
    <w:rsid w:val="16F4D2FF"/>
    <w:rsid w:val="17B13EAA"/>
    <w:rsid w:val="17C98884"/>
    <w:rsid w:val="17EF30AD"/>
    <w:rsid w:val="18C7313E"/>
    <w:rsid w:val="190DEE62"/>
    <w:rsid w:val="19935460"/>
    <w:rsid w:val="199DCCC4"/>
    <w:rsid w:val="1A5A2EBD"/>
    <w:rsid w:val="1A6D0092"/>
    <w:rsid w:val="1A8044C0"/>
    <w:rsid w:val="1B2AD5BF"/>
    <w:rsid w:val="1C9BB4FB"/>
    <w:rsid w:val="1DCFB204"/>
    <w:rsid w:val="1DCFB204"/>
    <w:rsid w:val="1EB61546"/>
    <w:rsid w:val="1EB61546"/>
    <w:rsid w:val="1EF2BB51"/>
    <w:rsid w:val="1F96358F"/>
    <w:rsid w:val="2015206C"/>
    <w:rsid w:val="20FEBD6D"/>
    <w:rsid w:val="2108CA80"/>
    <w:rsid w:val="21255933"/>
    <w:rsid w:val="21497FFE"/>
    <w:rsid w:val="218C97A9"/>
    <w:rsid w:val="218C97A9"/>
    <w:rsid w:val="21EA8BB9"/>
    <w:rsid w:val="234A8B4B"/>
    <w:rsid w:val="234A8B4B"/>
    <w:rsid w:val="23A8302E"/>
    <w:rsid w:val="24003D76"/>
    <w:rsid w:val="253D3116"/>
    <w:rsid w:val="26C5BA86"/>
    <w:rsid w:val="27CEA216"/>
    <w:rsid w:val="28E41840"/>
    <w:rsid w:val="28E41840"/>
    <w:rsid w:val="2924C670"/>
    <w:rsid w:val="2960B88D"/>
    <w:rsid w:val="29B90650"/>
    <w:rsid w:val="2B18C787"/>
    <w:rsid w:val="2B7AA90F"/>
    <w:rsid w:val="2CC94101"/>
    <w:rsid w:val="2CCC0C49"/>
    <w:rsid w:val="2D1E8434"/>
    <w:rsid w:val="2DC6012B"/>
    <w:rsid w:val="2DC62286"/>
    <w:rsid w:val="2E31B33A"/>
    <w:rsid w:val="2F3CF6DF"/>
    <w:rsid w:val="30B6CC47"/>
    <w:rsid w:val="32981BC9"/>
    <w:rsid w:val="331D1540"/>
    <w:rsid w:val="331D1540"/>
    <w:rsid w:val="332CB5C5"/>
    <w:rsid w:val="3362A5B6"/>
    <w:rsid w:val="33A64E74"/>
    <w:rsid w:val="348A0062"/>
    <w:rsid w:val="348A0062"/>
    <w:rsid w:val="3587341A"/>
    <w:rsid w:val="35BB9D2A"/>
    <w:rsid w:val="35BB9D2A"/>
    <w:rsid w:val="3669B1F7"/>
    <w:rsid w:val="369D9166"/>
    <w:rsid w:val="377A4020"/>
    <w:rsid w:val="37AFCC6C"/>
    <w:rsid w:val="38F0820B"/>
    <w:rsid w:val="3987ABC8"/>
    <w:rsid w:val="3BA7AE61"/>
    <w:rsid w:val="3C7C1D44"/>
    <w:rsid w:val="3CEE86EA"/>
    <w:rsid w:val="3D7911BD"/>
    <w:rsid w:val="3F199AF2"/>
    <w:rsid w:val="40553581"/>
    <w:rsid w:val="406A9859"/>
    <w:rsid w:val="40729010"/>
    <w:rsid w:val="40C10C9B"/>
    <w:rsid w:val="41162339"/>
    <w:rsid w:val="41F5F67A"/>
    <w:rsid w:val="424EE97B"/>
    <w:rsid w:val="429DF738"/>
    <w:rsid w:val="4370B84D"/>
    <w:rsid w:val="44374844"/>
    <w:rsid w:val="449E80B0"/>
    <w:rsid w:val="449E80B0"/>
    <w:rsid w:val="45A1FB2B"/>
    <w:rsid w:val="4708D8BE"/>
    <w:rsid w:val="4802D4D2"/>
    <w:rsid w:val="4859ED79"/>
    <w:rsid w:val="4859ED79"/>
    <w:rsid w:val="4873C3CA"/>
    <w:rsid w:val="48AB004E"/>
    <w:rsid w:val="48CEC027"/>
    <w:rsid w:val="48CEC027"/>
    <w:rsid w:val="4925842C"/>
    <w:rsid w:val="495A2CDC"/>
    <w:rsid w:val="49A52660"/>
    <w:rsid w:val="49A5B8FF"/>
    <w:rsid w:val="49CA0921"/>
    <w:rsid w:val="4A02D82B"/>
    <w:rsid w:val="4A02D82B"/>
    <w:rsid w:val="4A8F226A"/>
    <w:rsid w:val="4BE8087C"/>
    <w:rsid w:val="4CFEBC7A"/>
    <w:rsid w:val="4D2268C8"/>
    <w:rsid w:val="4D2268C8"/>
    <w:rsid w:val="4E187068"/>
    <w:rsid w:val="4E5E2C7A"/>
    <w:rsid w:val="4E807F85"/>
    <w:rsid w:val="4E807F85"/>
    <w:rsid w:val="5071999C"/>
    <w:rsid w:val="5071999C"/>
    <w:rsid w:val="50E0135C"/>
    <w:rsid w:val="516F7BF0"/>
    <w:rsid w:val="517802EE"/>
    <w:rsid w:val="518F1217"/>
    <w:rsid w:val="51ECEE26"/>
    <w:rsid w:val="51ECEE26"/>
    <w:rsid w:val="5243934C"/>
    <w:rsid w:val="5243934C"/>
    <w:rsid w:val="52503210"/>
    <w:rsid w:val="5267833D"/>
    <w:rsid w:val="52BDEFD4"/>
    <w:rsid w:val="52BDEFD4"/>
    <w:rsid w:val="54614A31"/>
    <w:rsid w:val="54E12A21"/>
    <w:rsid w:val="551C9FEB"/>
    <w:rsid w:val="55D7F531"/>
    <w:rsid w:val="55D7F531"/>
    <w:rsid w:val="55F53346"/>
    <w:rsid w:val="567B212D"/>
    <w:rsid w:val="574835A5"/>
    <w:rsid w:val="57F73AB2"/>
    <w:rsid w:val="58326D14"/>
    <w:rsid w:val="588E2E43"/>
    <w:rsid w:val="588E2E43"/>
    <w:rsid w:val="58B1FE11"/>
    <w:rsid w:val="5A331C83"/>
    <w:rsid w:val="5A3B5615"/>
    <w:rsid w:val="5BBC60ED"/>
    <w:rsid w:val="5C06CDCB"/>
    <w:rsid w:val="5C805D47"/>
    <w:rsid w:val="5C80B59E"/>
    <w:rsid w:val="5CB6A945"/>
    <w:rsid w:val="5D256A6C"/>
    <w:rsid w:val="5D8D30E0"/>
    <w:rsid w:val="5D8D30E0"/>
    <w:rsid w:val="5DAF05B1"/>
    <w:rsid w:val="5DB1942A"/>
    <w:rsid w:val="5E6D288C"/>
    <w:rsid w:val="5F404F28"/>
    <w:rsid w:val="5F6798AA"/>
    <w:rsid w:val="5FC10C73"/>
    <w:rsid w:val="5FC10C73"/>
    <w:rsid w:val="5FE64873"/>
    <w:rsid w:val="6006F371"/>
    <w:rsid w:val="60743F5A"/>
    <w:rsid w:val="60743F5A"/>
    <w:rsid w:val="60E8325E"/>
    <w:rsid w:val="61FF3D89"/>
    <w:rsid w:val="63E531C5"/>
    <w:rsid w:val="63E531C5"/>
    <w:rsid w:val="65574670"/>
    <w:rsid w:val="65DF0A64"/>
    <w:rsid w:val="66C4DB3B"/>
    <w:rsid w:val="6786B2F0"/>
    <w:rsid w:val="67D86BE9"/>
    <w:rsid w:val="6836042E"/>
    <w:rsid w:val="6836042E"/>
    <w:rsid w:val="6889D9D1"/>
    <w:rsid w:val="68DCA45C"/>
    <w:rsid w:val="69396B02"/>
    <w:rsid w:val="697E0EE2"/>
    <w:rsid w:val="69C10A89"/>
    <w:rsid w:val="6B718454"/>
    <w:rsid w:val="6BC18EBF"/>
    <w:rsid w:val="6BD50F59"/>
    <w:rsid w:val="6CF9BED3"/>
    <w:rsid w:val="6DC47625"/>
    <w:rsid w:val="6E8D4BB2"/>
    <w:rsid w:val="6E8D4BB2"/>
    <w:rsid w:val="6EE8871E"/>
    <w:rsid w:val="704C6B18"/>
    <w:rsid w:val="708C6EE0"/>
    <w:rsid w:val="70B1B0F2"/>
    <w:rsid w:val="70B1B0F2"/>
    <w:rsid w:val="7107C488"/>
    <w:rsid w:val="721E0D6C"/>
    <w:rsid w:val="727E7C6D"/>
    <w:rsid w:val="74090514"/>
    <w:rsid w:val="742EA36C"/>
    <w:rsid w:val="751C7CC3"/>
    <w:rsid w:val="75FA9022"/>
    <w:rsid w:val="75FA9022"/>
    <w:rsid w:val="7617F043"/>
    <w:rsid w:val="76E374E9"/>
    <w:rsid w:val="77185D7C"/>
    <w:rsid w:val="77D234EA"/>
    <w:rsid w:val="78A5555F"/>
    <w:rsid w:val="78A5555F"/>
    <w:rsid w:val="78D5F50F"/>
    <w:rsid w:val="790D316D"/>
    <w:rsid w:val="794FF4BB"/>
    <w:rsid w:val="798E958A"/>
    <w:rsid w:val="79935983"/>
    <w:rsid w:val="799BCA8C"/>
    <w:rsid w:val="7B3AC4FC"/>
    <w:rsid w:val="7CEDA860"/>
    <w:rsid w:val="7D41E5D8"/>
    <w:rsid w:val="7D83EA2C"/>
    <w:rsid w:val="7DC4CC3A"/>
    <w:rsid w:val="7ED526BE"/>
    <w:rsid w:val="7FA74AA3"/>
    <w:rsid w:val="7FC7C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072A5"/>
  <w15:chartTrackingRefBased/>
  <w15:docId w15:val="{A15C1157-B0D5-451B-B8C1-4FBF7613BA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9A5266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9A5266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9A5266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9A5266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3390/ijerph17217848" TargetMode="External" Id="R0edc49bc881e4144" /><Relationship Type="http://schemas.openxmlformats.org/officeDocument/2006/relationships/hyperlink" Target="https://pmc.ncbi.nlm.nih.gov/articles/PMC3763280/" TargetMode="External" Id="R73f8d903df7945aa" /><Relationship Type="http://schemas.openxmlformats.org/officeDocument/2006/relationships/hyperlink" Target="https://doi.org/10.1007/s40279-014-0157-y" TargetMode="External" Id="R4a4068e614784b66" /><Relationship Type="http://schemas.openxmlformats.org/officeDocument/2006/relationships/hyperlink" Target="https://doi.org/10.1016/j.bbagen.2013.10.012" TargetMode="External" Id="R3bf8a3b149044010" /><Relationship Type="http://schemas.openxmlformats.org/officeDocument/2006/relationships/hyperlink" Target="https://doi.org/10.3390/ijerph19137619" TargetMode="External" Id="Rb0743f0fdeec4435" /><Relationship Type="http://schemas.openxmlformats.org/officeDocument/2006/relationships/hyperlink" Target="https://doi.org/10.2165/00007256-200737020-00004" TargetMode="External" Id="R03271416e47e413c" /><Relationship Type="http://schemas.openxmlformats.org/officeDocument/2006/relationships/hyperlink" Target="https://doi.org/10.1111/sms.12104" TargetMode="External" Id="R260d96ed04ad4dc9" /><Relationship Type="http://schemas.openxmlformats.org/officeDocument/2006/relationships/hyperlink" Target="https://doi.org/10.1186/s13018-023-03781-x" TargetMode="External" Id="R47cc448fc4394845" /><Relationship Type="http://schemas.openxmlformats.org/officeDocument/2006/relationships/hyperlink" Target="https://www.gq.com/story/dropsets-vs-supersets" TargetMode="External" Id="R298fe13ba3174a29" /><Relationship Type="http://schemas.openxmlformats.org/officeDocument/2006/relationships/hyperlink" Target="https://doi.org/10.1519/jsc.0b013e318185f2f0" TargetMode="External" Id="R4af181eff1e24939" /><Relationship Type="http://schemas.openxmlformats.org/officeDocument/2006/relationships/header" Target="/word/header.xml" Id="R1391e812dfba41ca" /><Relationship Type="http://schemas.openxmlformats.org/officeDocument/2006/relationships/footer" Target="/word/footer.xml" Id="Rb623aa36cb6b4512" /><Relationship Type="http://schemas.openxmlformats.org/officeDocument/2006/relationships/numbering" Target="/word/numbering.xml" Id="R2657d0754d2f44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Cynyr Llewelyn-Jones (2404670)</dc:creator>
  <keywords/>
  <dc:description/>
  <lastModifiedBy>Cynyr Llewelyn-Jones (2404670)</lastModifiedBy>
  <revision>2</revision>
  <dcterms:created xsi:type="dcterms:W3CDTF">2025-04-24T20:23:55.7119111Z</dcterms:created>
  <dcterms:modified xsi:type="dcterms:W3CDTF">2025-04-25T09:48:59.4429236Z</dcterms:modified>
</coreProperties>
</file>