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00767797" w:rsidP="7D400BC8" w:rsidRDefault="2572B80F" w14:paraId="5E5787A5" w14:textId="27CE9450">
      <w:pPr>
        <w:rPr>
          <w:sz w:val="36"/>
          <w:szCs w:val="36"/>
        </w:rPr>
      </w:pPr>
      <w:r w:rsidRPr="7D400BC8">
        <w:rPr>
          <w:sz w:val="36"/>
          <w:szCs w:val="36"/>
        </w:rPr>
        <w:t>Student Name</w:t>
      </w:r>
      <w:r w:rsidRPr="7D400BC8" w:rsidR="5867498C">
        <w:rPr>
          <w:sz w:val="36"/>
          <w:szCs w:val="36"/>
        </w:rPr>
        <w:t>:</w:t>
      </w:r>
      <w:r w:rsidRPr="7D400BC8" w:rsidR="0DB2B6DC">
        <w:rPr>
          <w:sz w:val="36"/>
          <w:szCs w:val="36"/>
        </w:rPr>
        <w:t xml:space="preserve"> Tionne Cole</w:t>
      </w:r>
    </w:p>
    <w:p w:rsidR="0DB2B6DC" w:rsidP="7D400BC8" w:rsidRDefault="0DB2B6DC" w14:paraId="55BADAD1" w14:textId="16F83F1E">
      <w:pPr>
        <w:rPr>
          <w:sz w:val="36"/>
          <w:szCs w:val="36"/>
        </w:rPr>
      </w:pPr>
      <w:r w:rsidRPr="7D400BC8">
        <w:rPr>
          <w:sz w:val="36"/>
          <w:szCs w:val="36"/>
        </w:rPr>
        <w:t>Student Number: 2420171</w:t>
      </w:r>
    </w:p>
    <w:p w:rsidR="5867498C" w:rsidP="7D400BC8" w:rsidRDefault="5867498C" w14:paraId="17FC7175" w14:textId="6AB6F4A5">
      <w:pPr>
        <w:rPr>
          <w:sz w:val="36"/>
          <w:szCs w:val="36"/>
        </w:rPr>
      </w:pPr>
      <w:r w:rsidRPr="7D400BC8">
        <w:rPr>
          <w:sz w:val="36"/>
          <w:szCs w:val="36"/>
        </w:rPr>
        <w:t xml:space="preserve">Module: Changemakers: Building your personal Brand for Sustainable </w:t>
      </w:r>
      <w:r w:rsidRPr="7D400BC8" w:rsidR="3C1E81D5">
        <w:rPr>
          <w:sz w:val="36"/>
          <w:szCs w:val="36"/>
        </w:rPr>
        <w:t>Employment.</w:t>
      </w:r>
    </w:p>
    <w:p w:rsidR="3C1E81D5" w:rsidP="7D400BC8" w:rsidRDefault="3C1E81D5" w14:paraId="50C425F9" w14:textId="598E8D76">
      <w:pPr>
        <w:rPr>
          <w:sz w:val="36"/>
          <w:szCs w:val="36"/>
        </w:rPr>
      </w:pPr>
      <w:r w:rsidRPr="7D400BC8">
        <w:rPr>
          <w:sz w:val="36"/>
          <w:szCs w:val="36"/>
        </w:rPr>
        <w:t>Module code: BMHP5015</w:t>
      </w:r>
    </w:p>
    <w:p w:rsidR="3C1E81D5" w:rsidP="7D400BC8" w:rsidRDefault="3C1E81D5" w14:paraId="3AF8A79F" w14:textId="3F9ED49E">
      <w:pPr>
        <w:spacing w:line="360" w:lineRule="auto"/>
        <w:rPr>
          <w:rFonts w:ascii="Arial Nova" w:hAnsi="Arial Nova" w:eastAsia="Arial Nova" w:cs="Arial Nova"/>
        </w:rPr>
      </w:pPr>
      <w:r w:rsidRPr="7D400BC8">
        <w:rPr>
          <w:sz w:val="36"/>
          <w:szCs w:val="36"/>
        </w:rPr>
        <w:t xml:space="preserve">Lecturer: </w:t>
      </w:r>
      <w:r w:rsidRPr="7D400BC8" w:rsidR="1ADFA496">
        <w:rPr>
          <w:sz w:val="36"/>
          <w:szCs w:val="36"/>
        </w:rPr>
        <w:t>Wafa Nasir</w:t>
      </w:r>
    </w:p>
    <w:p w:rsidR="7D400BC8" w:rsidRDefault="7D400BC8" w14:paraId="72B7BA2F" w14:textId="2BB7DE4D"/>
    <w:p w:rsidR="7D400BC8" w:rsidRDefault="7D400BC8" w14:paraId="3F93A57C" w14:textId="01ED5214"/>
    <w:p w:rsidR="7D400BC8" w:rsidRDefault="7D400BC8" w14:paraId="22D7F5CA" w14:textId="2765548A"/>
    <w:p w:rsidR="7D400BC8" w:rsidRDefault="7D400BC8" w14:paraId="39AB2391" w14:textId="649FB9F5"/>
    <w:p w:rsidR="7D400BC8" w:rsidRDefault="7D400BC8" w14:paraId="4BA4B05A" w14:textId="05D1A505"/>
    <w:p w:rsidR="7D400BC8" w:rsidRDefault="7D400BC8" w14:paraId="78A32D5F" w14:textId="7B96494C"/>
    <w:p w:rsidR="7D400BC8" w:rsidRDefault="7D400BC8" w14:paraId="5A997451" w14:textId="2962C830"/>
    <w:p w:rsidR="7D400BC8" w:rsidRDefault="7D400BC8" w14:paraId="67B81E80" w14:textId="7272A54A"/>
    <w:p w:rsidR="7D400BC8" w:rsidRDefault="7D400BC8" w14:paraId="6F9B9ADA" w14:textId="12CFB818"/>
    <w:p w:rsidR="7D400BC8" w:rsidRDefault="7D400BC8" w14:paraId="3D7E1A5A" w14:textId="1C847614"/>
    <w:p w:rsidR="7D400BC8" w:rsidRDefault="7D400BC8" w14:paraId="355A92D0" w14:textId="389ACA34"/>
    <w:p w:rsidR="7D400BC8" w:rsidRDefault="7D400BC8" w14:paraId="684DAB4C" w14:textId="4C34058B"/>
    <w:p w:rsidR="7D400BC8" w:rsidRDefault="7D400BC8" w14:paraId="54B2B955" w14:textId="48453AC6"/>
    <w:p w:rsidR="7D400BC8" w:rsidRDefault="7D400BC8" w14:paraId="77BBCBB1" w14:textId="337A7140"/>
    <w:p w:rsidR="7D400BC8" w:rsidRDefault="7D400BC8" w14:paraId="7B01C5D7" w14:textId="213761BF"/>
    <w:p w:rsidR="7D400BC8" w:rsidRDefault="7D400BC8" w14:paraId="247B1DD4" w14:textId="5191B04F"/>
    <w:p w:rsidR="7D400BC8" w:rsidRDefault="7D400BC8" w14:paraId="0DC3B2DA" w14:textId="14C6C490"/>
    <w:p w:rsidR="7D400BC8" w:rsidRDefault="7D400BC8" w14:paraId="7F0746F2" w14:textId="0FA4F70F"/>
    <w:p w:rsidR="7D400BC8" w:rsidRDefault="7D400BC8" w14:paraId="1ECADCDA" w14:textId="0EA01635"/>
    <w:p w:rsidR="7D400BC8" w:rsidP="7D400BC8" w:rsidRDefault="7D400BC8" w14:paraId="42AE48F3" w14:textId="4362B4D8"/>
    <w:p w:rsidR="175DA8E3" w:rsidP="0F8B0C92" w:rsidRDefault="08AC5FAA" w14:paraId="1E82C2A0" w14:textId="3C61B67B">
      <w:pPr>
        <w:rPr>
          <w:b/>
          <w:bCs/>
          <w:u w:val="single"/>
        </w:rPr>
      </w:pPr>
      <w:r w:rsidRPr="0F8B0C92">
        <w:rPr>
          <w:b/>
          <w:bCs/>
          <w:u w:val="single"/>
        </w:rPr>
        <w:lastRenderedPageBreak/>
        <w:t>Task 1: Personal Brand</w:t>
      </w:r>
    </w:p>
    <w:p w:rsidR="081CE294" w:rsidP="7D400BC8" w:rsidRDefault="081CE294" w14:paraId="269EDB8E" w14:textId="44547807">
      <w:r w:rsidRPr="7D400BC8">
        <w:rPr>
          <w:rFonts w:ascii="Arial Nova" w:hAnsi="Arial Nova" w:eastAsia="Arial Nova" w:cs="Arial Nova"/>
          <w:sz w:val="22"/>
          <w:szCs w:val="22"/>
        </w:rPr>
        <w:t>My personality, abilities, values, attitudes, and behaviour all contribute to my personal brand. I think my personal brand is built on my willingness to learn, responsibility, compassion, and care. These attributes are crucial because my career objective is to become a children's nurse and offer children and their families excellent care and support.</w:t>
      </w:r>
    </w:p>
    <w:p w:rsidR="20A4A54D" w:rsidP="7D400BC8" w:rsidRDefault="20A4A54D" w14:paraId="1B2CC90A" w14:textId="08AA5486">
      <w:r w:rsidRPr="7D400BC8">
        <w:rPr>
          <w:rFonts w:ascii="Arial Nova" w:hAnsi="Arial Nova" w:eastAsia="Arial Nova" w:cs="Arial Nova"/>
          <w:sz w:val="22"/>
          <w:szCs w:val="22"/>
        </w:rPr>
        <w:t>My empathy is one of my strongest traits since I recognise that others can be going through challenging times and want emotional support. In addition, I value cooperation, communication, and treating everyone with respect and decency. These attributes can support the development of good connections with kids, parents, and other medical professionals. However, I understand that to get ready for a career in healthcare, I must continue to build my knowledge, confidence, and communication abilities.</w:t>
      </w:r>
    </w:p>
    <w:p w:rsidR="76F0A0AC" w:rsidP="7D400BC8" w:rsidRDefault="00AE5CE1" w14:paraId="749EC5C3" w14:textId="37E13F88">
      <w:r w:rsidRPr="7D400BC8">
        <w:rPr>
          <w:rFonts w:ascii="Arial Nova" w:hAnsi="Arial Nova" w:eastAsia="Arial Nova" w:cs="Arial Nova"/>
          <w:sz w:val="22"/>
          <w:szCs w:val="22"/>
        </w:rPr>
        <w:t>I will</w:t>
      </w:r>
      <w:r w:rsidRPr="7D400BC8" w:rsidR="76F0A0AC">
        <w:rPr>
          <w:rFonts w:ascii="Arial Nova" w:hAnsi="Arial Nova" w:eastAsia="Arial Nova" w:cs="Arial Nova"/>
          <w:sz w:val="22"/>
          <w:szCs w:val="22"/>
        </w:rPr>
        <w:t xml:space="preserve"> concentrate on honing my professional communication skills, obtaining relevant work experience, and taking advantage of training possibilities to build my personal brand. To </w:t>
      </w:r>
      <w:r w:rsidRPr="7D400BC8" w:rsidR="00747345">
        <w:rPr>
          <w:rFonts w:ascii="Arial Nova" w:hAnsi="Arial Nova" w:eastAsia="Arial Nova" w:cs="Arial Nova"/>
          <w:sz w:val="22"/>
          <w:szCs w:val="22"/>
        </w:rPr>
        <w:t>figure out</w:t>
      </w:r>
      <w:r w:rsidRPr="7D400BC8" w:rsidR="76F0A0AC">
        <w:rPr>
          <w:rFonts w:ascii="Arial Nova" w:hAnsi="Arial Nova" w:eastAsia="Arial Nova" w:cs="Arial Nova"/>
          <w:sz w:val="22"/>
          <w:szCs w:val="22"/>
        </w:rPr>
        <w:t xml:space="preserve"> my strengths and areas for development, I will additionally use input from supervisors, coworkers, and tutors. When I apply for jobs, I may make a good impression by keeping a professional demeanour, being on time, wearing appropriately, and </w:t>
      </w:r>
      <w:r w:rsidRPr="7D400BC8" w:rsidR="006C18FC">
        <w:rPr>
          <w:rFonts w:ascii="Arial Nova" w:hAnsi="Arial Nova" w:eastAsia="Arial Nova" w:cs="Arial Nova"/>
          <w:sz w:val="22"/>
          <w:szCs w:val="22"/>
        </w:rPr>
        <w:t>showing</w:t>
      </w:r>
      <w:r w:rsidRPr="7D400BC8" w:rsidR="76F0A0AC">
        <w:rPr>
          <w:rFonts w:ascii="Arial Nova" w:hAnsi="Arial Nova" w:eastAsia="Arial Nova" w:cs="Arial Nova"/>
          <w:sz w:val="22"/>
          <w:szCs w:val="22"/>
        </w:rPr>
        <w:t xml:space="preserve"> a positive work ethic.</w:t>
      </w:r>
    </w:p>
    <w:p w:rsidR="50D98654" w:rsidP="7D400BC8" w:rsidRDefault="50D98654" w14:paraId="571F5DFC" w14:textId="7CC5EA26">
      <w:r w:rsidRPr="7D400BC8">
        <w:rPr>
          <w:rFonts w:ascii="Arial Nova" w:hAnsi="Arial Nova" w:eastAsia="Arial Nova" w:cs="Arial Nova"/>
          <w:sz w:val="22"/>
          <w:szCs w:val="22"/>
        </w:rPr>
        <w:t>In addition, I will enhance my resume and get ready for interviews by emphasising my accomplishments, experiences, and abilities that show my fit for children's nursing. To get more knowledge about the healthcare industry and the prerequisites for becoming a children's nurse, I will also take advantage of professional networking possibilities.</w:t>
      </w:r>
    </w:p>
    <w:p w:rsidR="0709AA9C" w:rsidP="7D400BC8" w:rsidRDefault="0709AA9C" w14:paraId="6CD48C45" w14:textId="4C2C25CF">
      <w:r w:rsidRPr="7D400BC8">
        <w:rPr>
          <w:rFonts w:ascii="Arial Nova" w:hAnsi="Arial Nova" w:eastAsia="Arial Nova" w:cs="Arial Nova"/>
          <w:sz w:val="22"/>
          <w:szCs w:val="22"/>
        </w:rPr>
        <w:t xml:space="preserve">In conclusion, building my own brand will make me more self-assured, competent, and employable. I may work toward reaching my career </w:t>
      </w:r>
      <w:r w:rsidRPr="7D400BC8" w:rsidR="00E3058A">
        <w:rPr>
          <w:rFonts w:ascii="Arial Nova" w:hAnsi="Arial Nova" w:eastAsia="Arial Nova" w:cs="Arial Nova"/>
          <w:sz w:val="22"/>
          <w:szCs w:val="22"/>
        </w:rPr>
        <w:t>aim</w:t>
      </w:r>
      <w:r w:rsidRPr="7D400BC8">
        <w:rPr>
          <w:rFonts w:ascii="Arial Nova" w:hAnsi="Arial Nova" w:eastAsia="Arial Nova" w:cs="Arial Nova"/>
          <w:sz w:val="22"/>
          <w:szCs w:val="22"/>
        </w:rPr>
        <w:t xml:space="preserve"> of becoming a successful children's nurse by consistently honing my abilities and </w:t>
      </w:r>
      <w:r w:rsidRPr="7D400BC8" w:rsidR="00E3058A">
        <w:rPr>
          <w:rFonts w:ascii="Arial Nova" w:hAnsi="Arial Nova" w:eastAsia="Arial Nova" w:cs="Arial Nova"/>
          <w:sz w:val="22"/>
          <w:szCs w:val="22"/>
        </w:rPr>
        <w:t>showing</w:t>
      </w:r>
      <w:r w:rsidRPr="7D400BC8">
        <w:rPr>
          <w:rFonts w:ascii="Arial Nova" w:hAnsi="Arial Nova" w:eastAsia="Arial Nova" w:cs="Arial Nova"/>
          <w:sz w:val="22"/>
          <w:szCs w:val="22"/>
        </w:rPr>
        <w:t xml:space="preserve"> compassion, dedication, and professionalism.</w:t>
      </w:r>
    </w:p>
    <w:p w:rsidR="7D400BC8" w:rsidP="7D400BC8" w:rsidRDefault="7D400BC8" w14:paraId="65FF17BA" w14:textId="13928CF7">
      <w:pPr>
        <w:rPr>
          <w:rFonts w:ascii="Arial Nova" w:hAnsi="Arial Nova" w:eastAsia="Arial Nova" w:cs="Arial Nova"/>
          <w:sz w:val="22"/>
          <w:szCs w:val="22"/>
        </w:rPr>
      </w:pPr>
    </w:p>
    <w:p w:rsidR="0709AA9C" w:rsidP="0F8B0C92" w:rsidRDefault="00F3714F" w14:paraId="16EABF93" w14:textId="2B8A6B62">
      <w:pPr>
        <w:rPr>
          <w:rFonts w:ascii="Arial Nova" w:hAnsi="Arial Nova" w:eastAsia="Arial Nova" w:cs="Arial Nova"/>
          <w:b/>
          <w:bCs/>
          <w:u w:val="single"/>
        </w:rPr>
      </w:pPr>
      <w:r>
        <w:rPr>
          <w:rFonts w:ascii="Arial Nova" w:hAnsi="Arial Nova" w:eastAsia="Arial Nova" w:cs="Arial Nova"/>
          <w:noProof/>
          <w:sz w:val="22"/>
          <w:szCs w:val="22"/>
        </w:rPr>
        <w:lastRenderedPageBreak/>
        <w:drawing>
          <wp:anchor distT="0" distB="0" distL="114300" distR="114300" simplePos="0" relativeHeight="251659264" behindDoc="0" locked="0" layoutInCell="1" allowOverlap="1" wp14:anchorId="7846607F" wp14:editId="385F2230">
            <wp:simplePos x="0" y="0"/>
            <wp:positionH relativeFrom="column">
              <wp:posOffset>0</wp:posOffset>
            </wp:positionH>
            <wp:positionV relativeFrom="paragraph">
              <wp:posOffset>625475</wp:posOffset>
            </wp:positionV>
            <wp:extent cx="5549900" cy="3200400"/>
            <wp:effectExtent l="0" t="0" r="0" b="0"/>
            <wp:wrapTopAndBottom/>
            <wp:docPr id="6718619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861913" name="Picture 671861913"/>
                    <pic:cNvPicPr/>
                  </pic:nvPicPr>
                  <pic:blipFill>
                    <a:blip r:embed="rId5">
                      <a:extLst>
                        <a:ext uri="{28A0092B-C50C-407E-A947-70E740481C1C}">
                          <a14:useLocalDpi xmlns:a14="http://schemas.microsoft.com/office/drawing/2010/main" val="0"/>
                        </a:ext>
                      </a:extLst>
                    </a:blip>
                    <a:stretch>
                      <a:fillRect/>
                    </a:stretch>
                  </pic:blipFill>
                  <pic:spPr>
                    <a:xfrm>
                      <a:off x="0" y="0"/>
                      <a:ext cx="5549900" cy="3200400"/>
                    </a:xfrm>
                    <a:prstGeom prst="rect">
                      <a:avLst/>
                    </a:prstGeom>
                  </pic:spPr>
                </pic:pic>
              </a:graphicData>
            </a:graphic>
          </wp:anchor>
        </w:drawing>
      </w:r>
      <w:r w:rsidRPr="0F8B0C92" w:rsidR="25D05169">
        <w:rPr>
          <w:rFonts w:ascii="Arial Nova" w:hAnsi="Arial Nova" w:eastAsia="Arial Nova" w:cs="Arial Nova"/>
          <w:b/>
          <w:bCs/>
          <w:u w:val="single"/>
        </w:rPr>
        <w:t>Task 2: Network Map and Rationale</w:t>
      </w:r>
    </w:p>
    <w:p w:rsidR="6C51CBCE" w:rsidRDefault="6C51CBCE" w14:paraId="06D94CAA" w14:textId="7AD3FB79">
      <w:r w:rsidRPr="0F8B0C92">
        <w:rPr>
          <w:rFonts w:ascii="Arial Nova" w:hAnsi="Arial Nova" w:eastAsia="Arial Nova" w:cs="Arial Nova"/>
          <w:sz w:val="22"/>
          <w:szCs w:val="22"/>
        </w:rPr>
        <w:t xml:space="preserve">The four main pillars of my personal network—career, support, social, and community—are essential to achieving my objective of becoming a certified children's nurse. </w:t>
      </w:r>
    </w:p>
    <w:p w:rsidR="6C51CBCE" w:rsidP="0F8B0C92" w:rsidRDefault="6C51CBCE" w14:paraId="10F367E7" w14:textId="50E6B1C4">
      <w:pPr>
        <w:rPr>
          <w:rFonts w:ascii="Arial Nova" w:hAnsi="Arial Nova" w:eastAsia="Arial Nova" w:cs="Arial Nova"/>
          <w:b/>
          <w:bCs/>
          <w:u w:val="single"/>
        </w:rPr>
      </w:pPr>
      <w:r w:rsidRPr="0F8B0C92">
        <w:rPr>
          <w:rFonts w:ascii="Arial Nova" w:hAnsi="Arial Nova" w:eastAsia="Arial Nova" w:cs="Arial Nova"/>
          <w:b/>
          <w:bCs/>
          <w:u w:val="single"/>
        </w:rPr>
        <w:t>Career Network</w:t>
      </w:r>
    </w:p>
    <w:p w:rsidR="7DF12A80" w:rsidRDefault="7DF12A80" w14:paraId="394D7F80" w14:textId="32EE4CB5">
      <w:r w:rsidRPr="0F8B0C92">
        <w:rPr>
          <w:rFonts w:ascii="Arial Nova" w:hAnsi="Arial Nova" w:eastAsia="Arial Nova" w:cs="Arial Nova"/>
          <w:sz w:val="22"/>
          <w:szCs w:val="22"/>
        </w:rPr>
        <w:t>This includes career counsellors, placement supervisors, university instructors, and potential employers. They provide expert advice, specialised information, helpful criticism, and opportunities for work experience—all of which are crucial for helping me acquire the clinical and employability skills I'll need. I could be more proactive in fostering these contacts, going to careers fairs, staying in contact with placement teams, and improving my resume to help me create stronger, more advantageous professional partnerships.</w:t>
      </w:r>
    </w:p>
    <w:p w:rsidR="7DF12A80" w:rsidP="0F8B0C92" w:rsidRDefault="7DF12A80" w14:paraId="49EFF8E2" w14:textId="3F5AEE69">
      <w:pPr>
        <w:rPr>
          <w:rFonts w:ascii="Arial Nova" w:hAnsi="Arial Nova" w:eastAsia="Arial Nova" w:cs="Arial Nova"/>
          <w:b/>
          <w:bCs/>
          <w:u w:val="single"/>
        </w:rPr>
      </w:pPr>
      <w:r w:rsidRPr="0F8B0C92">
        <w:rPr>
          <w:rFonts w:ascii="Arial Nova" w:hAnsi="Arial Nova" w:eastAsia="Arial Nova" w:cs="Arial Nova"/>
          <w:b/>
          <w:bCs/>
          <w:u w:val="single"/>
        </w:rPr>
        <w:t>Support Network</w:t>
      </w:r>
    </w:p>
    <w:p w:rsidR="143359DC" w:rsidRDefault="143359DC" w14:paraId="7BD48F58" w14:textId="2C77D391">
      <w:r w:rsidRPr="0F8B0C92">
        <w:rPr>
          <w:rFonts w:ascii="Arial Nova" w:hAnsi="Arial Nova" w:eastAsia="Arial Nova" w:cs="Arial Nova"/>
          <w:sz w:val="22"/>
          <w:szCs w:val="22"/>
        </w:rPr>
        <w:t>My emotional and practical foundation is made up of family, close friends, and reliable professionals. They support me in staying focused, controlling my study stress, and recovering from difficult situations. However, depending solely on a small circle has its limitations; if one person is absent or has a narrow perspective, I may miss out on several forms of assistance. extending this network by establishing connections with mentors and fellow students.</w:t>
      </w:r>
    </w:p>
    <w:p w:rsidR="143359DC" w:rsidP="0F8B0C92" w:rsidRDefault="143359DC" w14:paraId="781501CB" w14:textId="504C90E8">
      <w:pPr>
        <w:rPr>
          <w:rFonts w:ascii="Arial Nova" w:hAnsi="Arial Nova" w:eastAsia="Arial Nova" w:cs="Arial Nova"/>
          <w:b/>
          <w:bCs/>
          <w:u w:val="single"/>
        </w:rPr>
      </w:pPr>
      <w:r w:rsidRPr="0F8B0C92">
        <w:rPr>
          <w:rFonts w:ascii="Arial Nova" w:hAnsi="Arial Nova" w:eastAsia="Arial Nova" w:cs="Arial Nova"/>
          <w:b/>
          <w:bCs/>
          <w:u w:val="single"/>
        </w:rPr>
        <w:t>Social and Community network</w:t>
      </w:r>
    </w:p>
    <w:p w:rsidR="0A07B70C" w:rsidRDefault="0A07B70C" w14:paraId="5791717F" w14:textId="35E519F3">
      <w:r w:rsidRPr="0F8B0C92">
        <w:rPr>
          <w:rFonts w:ascii="Arial Nova" w:hAnsi="Arial Nova" w:eastAsia="Arial Nova" w:cs="Arial Nova"/>
          <w:sz w:val="22"/>
          <w:szCs w:val="22"/>
        </w:rPr>
        <w:t>Friends help me stay grounded and avoid burnout, and my social network promotes balance and wellbeing. I engage with the people and places I want to help through my community network, which includes volunteer teams and local healthcare organisations. This increases cultural awareness and demonstrates dedication to the position, but I know I could do more by participating in community projects, which would help me better understand the people I want to assist.</w:t>
      </w:r>
    </w:p>
    <w:p w:rsidR="76FB8EE4" w:rsidRDefault="76FB8EE4" w14:paraId="0843FB31" w14:textId="4088BA01">
      <w:r w:rsidRPr="0F8B0C92">
        <w:rPr>
          <w:rFonts w:ascii="Arial Nova" w:hAnsi="Arial Nova" w:eastAsia="Arial Nova" w:cs="Arial Nova"/>
          <w:sz w:val="22"/>
          <w:szCs w:val="22"/>
        </w:rPr>
        <w:lastRenderedPageBreak/>
        <w:t>All things considered, my network offers a strong basis for both my career and personal growth. I can identify its advantages and disadvantages by critically evaluating it. As I work toward becoming a children's nurse, I may increase my self-assurance, resilience, and employability by preserving current relationships, making new ones, and looking for growth opportunities.</w:t>
      </w:r>
    </w:p>
    <w:p w:rsidR="0F8B0C92" w:rsidP="0F8B0C92" w:rsidRDefault="0F8B0C92" w14:paraId="679BE672" w14:textId="54C0C3F6">
      <w:pPr>
        <w:rPr>
          <w:rFonts w:ascii="Arial Nova" w:hAnsi="Arial Nova" w:eastAsia="Arial Nova" w:cs="Arial Nova"/>
          <w:sz w:val="22"/>
          <w:szCs w:val="22"/>
        </w:rPr>
      </w:pPr>
    </w:p>
    <w:p w:rsidR="00D827C4" w:rsidP="7D400BC8" w:rsidRDefault="00D827C4" w14:paraId="67314DA0" w14:textId="09026CAF"/>
    <w:p w:rsidR="7D400BC8" w:rsidP="7D400BC8" w:rsidRDefault="7D400BC8" w14:paraId="3FE1CC85" w14:textId="118B76FD">
      <w:pPr>
        <w:rPr>
          <w:rFonts w:ascii="Arial Nova" w:hAnsi="Arial Nova" w:eastAsia="Arial Nova" w:cs="Arial Nova"/>
          <w:sz w:val="22"/>
          <w:szCs w:val="22"/>
        </w:rPr>
      </w:pPr>
    </w:p>
    <w:p w:rsidR="7D400BC8" w:rsidP="7D400BC8" w:rsidRDefault="7D400BC8" w14:paraId="7291E02A" w14:textId="76C0699E">
      <w:pPr>
        <w:rPr>
          <w:rFonts w:ascii="Arial Nova" w:hAnsi="Arial Nova" w:eastAsia="Arial Nova" w:cs="Arial Nova"/>
          <w:sz w:val="22"/>
          <w:szCs w:val="22"/>
        </w:rPr>
      </w:pPr>
    </w:p>
    <w:p w:rsidR="7D400BC8" w:rsidP="7D400BC8" w:rsidRDefault="7D400BC8" w14:paraId="614E32AB" w14:textId="0222D2AF">
      <w:pPr>
        <w:rPr>
          <w:rFonts w:ascii="Arial Nova" w:hAnsi="Arial Nova" w:eastAsia="Arial Nova" w:cs="Arial Nova"/>
          <w:sz w:val="22"/>
          <w:szCs w:val="22"/>
        </w:rPr>
      </w:pPr>
    </w:p>
    <w:p w:rsidR="6DF086B7" w:rsidP="0F8B0C92" w:rsidRDefault="2B1DE3C8" w14:paraId="53196AC5" w14:textId="5071222B">
      <w:pPr>
        <w:rPr>
          <w:rFonts w:ascii="Arial Nova" w:hAnsi="Arial Nova" w:eastAsia="Arial Nova" w:cs="Arial Nova"/>
          <w:b/>
          <w:bCs/>
          <w:u w:val="single"/>
        </w:rPr>
      </w:pPr>
      <w:r w:rsidRPr="0F8B0C92">
        <w:rPr>
          <w:rFonts w:ascii="Arial Nova" w:hAnsi="Arial Nova" w:eastAsia="Arial Nova" w:cs="Arial Nova"/>
          <w:b/>
          <w:bCs/>
          <w:u w:val="single"/>
        </w:rPr>
        <w:t>Task 3: Blog</w:t>
      </w:r>
    </w:p>
    <w:p w:rsidR="75013EDE" w:rsidP="0F8B0C92" w:rsidRDefault="1CC7CC10" w14:paraId="45BC30E8" w14:textId="2DFD4F61">
      <w:pPr>
        <w:rPr>
          <w:rFonts w:ascii="Arial Nova" w:hAnsi="Arial Nova" w:eastAsia="Arial Nova" w:cs="Arial Nova"/>
          <w:b/>
          <w:bCs/>
          <w:u w:val="single"/>
        </w:rPr>
      </w:pPr>
      <w:r w:rsidRPr="0F8B0C92">
        <w:rPr>
          <w:rFonts w:ascii="Arial Nova" w:hAnsi="Arial Nova" w:eastAsia="Arial Nova" w:cs="Arial Nova"/>
          <w:b/>
          <w:bCs/>
          <w:u w:val="single"/>
        </w:rPr>
        <w:t>Children's Mental Health in the UK: Why Early Support Matters</w:t>
      </w:r>
    </w:p>
    <w:p w:rsidR="53561BBA" w:rsidP="0F8B0C92" w:rsidRDefault="6CAF89FF" w14:paraId="0F0F8FE7" w14:textId="598FF503">
      <w:pPr>
        <w:rPr>
          <w:rFonts w:ascii="Arial Nova" w:hAnsi="Arial Nova" w:eastAsia="Arial Nova" w:cs="Arial Nova"/>
          <w:b/>
          <w:bCs/>
          <w:u w:val="single"/>
        </w:rPr>
      </w:pPr>
      <w:r w:rsidRPr="0F8B0C92">
        <w:rPr>
          <w:rFonts w:ascii="Arial Nova" w:hAnsi="Arial Nova" w:eastAsia="Arial Nova" w:cs="Arial Nova"/>
          <w:b/>
          <w:bCs/>
          <w:u w:val="single"/>
        </w:rPr>
        <w:t>Introduction</w:t>
      </w:r>
    </w:p>
    <w:p w:rsidR="2C9AF45D" w:rsidP="39A86BDF" w:rsidRDefault="2C9AF45D" w14:paraId="48E97D91" w14:textId="03645008">
      <w:pPr>
        <w:rPr>
          <w:rFonts w:ascii="Arial Nova" w:hAnsi="Arial Nova" w:eastAsia="Arial Nova" w:cs="Arial Nova"/>
          <w:sz w:val="22"/>
          <w:szCs w:val="22"/>
        </w:rPr>
      </w:pPr>
      <w:r w:rsidRPr="39A86BDF" w:rsidR="7F9396E0">
        <w:rPr>
          <w:rFonts w:ascii="Arial Nova" w:hAnsi="Arial Nova" w:eastAsia="Arial Nova" w:cs="Arial Nova"/>
          <w:sz w:val="22"/>
          <w:szCs w:val="22"/>
        </w:rPr>
        <w:t>In the UK's health and social care system, children's mental health is a significant concern</w:t>
      </w:r>
      <w:r w:rsidRPr="39A86BDF" w:rsidR="7F9396E0">
        <w:rPr>
          <w:rFonts w:ascii="Arial Nova" w:hAnsi="Arial Nova" w:eastAsia="Arial Nova" w:cs="Arial Nova"/>
          <w:sz w:val="22"/>
          <w:szCs w:val="22"/>
        </w:rPr>
        <w:t xml:space="preserve">.  </w:t>
      </w:r>
      <w:r w:rsidRPr="39A86BDF" w:rsidR="7F9396E0">
        <w:rPr>
          <w:rFonts w:ascii="Arial Nova" w:hAnsi="Arial Nova" w:eastAsia="Arial Nova" w:cs="Arial Nova"/>
          <w:sz w:val="22"/>
          <w:szCs w:val="22"/>
        </w:rPr>
        <w:t xml:space="preserve">Children's thoughts, feelings, behaviours, and interpersonal connections are all </w:t>
      </w:r>
      <w:r w:rsidRPr="39A86BDF" w:rsidR="7F9396E0">
        <w:rPr>
          <w:rFonts w:ascii="Arial Nova" w:hAnsi="Arial Nova" w:eastAsia="Arial Nova" w:cs="Arial Nova"/>
          <w:sz w:val="22"/>
          <w:szCs w:val="22"/>
        </w:rPr>
        <w:t>impacted</w:t>
      </w:r>
      <w:r w:rsidRPr="39A86BDF" w:rsidR="7F9396E0">
        <w:rPr>
          <w:rFonts w:ascii="Arial Nova" w:hAnsi="Arial Nova" w:eastAsia="Arial Nova" w:cs="Arial Nova"/>
          <w:sz w:val="22"/>
          <w:szCs w:val="22"/>
        </w:rPr>
        <w:t xml:space="preserve"> by their mental health. A child's daily life may be </w:t>
      </w:r>
      <w:r w:rsidRPr="39A86BDF" w:rsidR="7F9396E0">
        <w:rPr>
          <w:rFonts w:ascii="Arial Nova" w:hAnsi="Arial Nova" w:eastAsia="Arial Nova" w:cs="Arial Nova"/>
          <w:sz w:val="22"/>
          <w:szCs w:val="22"/>
        </w:rPr>
        <w:t>impacted</w:t>
      </w:r>
      <w:r w:rsidRPr="39A86BDF" w:rsidR="7F9396E0">
        <w:rPr>
          <w:rFonts w:ascii="Arial Nova" w:hAnsi="Arial Nova" w:eastAsia="Arial Nova" w:cs="Arial Nova"/>
          <w:sz w:val="22"/>
          <w:szCs w:val="22"/>
        </w:rPr>
        <w:t xml:space="preserve"> by issues including anxiety, sadness, bullying, and school demands. To guarantee that young people receive the </w:t>
      </w:r>
      <w:r w:rsidRPr="39A86BDF" w:rsidR="7F9396E0">
        <w:rPr>
          <w:rFonts w:ascii="Arial Nova" w:hAnsi="Arial Nova" w:eastAsia="Arial Nova" w:cs="Arial Nova"/>
          <w:sz w:val="22"/>
          <w:szCs w:val="22"/>
        </w:rPr>
        <w:t>appropriate care</w:t>
      </w:r>
      <w:r w:rsidRPr="39A86BDF" w:rsidR="7F9396E0">
        <w:rPr>
          <w:rFonts w:ascii="Arial Nova" w:hAnsi="Arial Nova" w:eastAsia="Arial Nova" w:cs="Arial Nova"/>
          <w:sz w:val="22"/>
          <w:szCs w:val="22"/>
        </w:rPr>
        <w:t xml:space="preserve"> at the </w:t>
      </w:r>
      <w:r w:rsidRPr="39A86BDF" w:rsidR="7F9396E0">
        <w:rPr>
          <w:rFonts w:ascii="Arial Nova" w:hAnsi="Arial Nova" w:eastAsia="Arial Nova" w:cs="Arial Nova"/>
          <w:sz w:val="22"/>
          <w:szCs w:val="22"/>
        </w:rPr>
        <w:t>appropriate time</w:t>
      </w:r>
      <w:r w:rsidRPr="39A86BDF" w:rsidR="7F9396E0">
        <w:rPr>
          <w:rFonts w:ascii="Arial Nova" w:hAnsi="Arial Nova" w:eastAsia="Arial Nova" w:cs="Arial Nova"/>
          <w:sz w:val="22"/>
          <w:szCs w:val="22"/>
        </w:rPr>
        <w:t>, it is crucial to increase awareness of children's mental health</w:t>
      </w:r>
      <w:r w:rsidRPr="39A86BDF" w:rsidR="5EE67A98">
        <w:rPr>
          <w:rFonts w:ascii="Arial Nova" w:hAnsi="Arial Nova" w:eastAsia="Arial Nova" w:cs="Arial Nova"/>
          <w:sz w:val="22"/>
          <w:szCs w:val="22"/>
        </w:rPr>
        <w:t>( Robson, 2021).</w:t>
      </w:r>
    </w:p>
    <w:p w:rsidR="2C9AF45D" w:rsidP="3824BD8B" w:rsidRDefault="2C9AF45D" w14:paraId="0EDDB905" w14:textId="0821D26C">
      <w:pPr>
        <w:rPr>
          <w:rFonts w:ascii="Arial Nova" w:hAnsi="Arial Nova" w:eastAsia="Arial Nova" w:cs="Arial Nova"/>
          <w:b/>
          <w:bCs/>
          <w:sz w:val="28"/>
          <w:szCs w:val="28"/>
          <w:u w:val="single"/>
        </w:rPr>
      </w:pPr>
      <w:r w:rsidRPr="3824BD8B">
        <w:rPr>
          <w:rFonts w:ascii="Arial Nova" w:hAnsi="Arial Nova" w:eastAsia="Arial Nova" w:cs="Arial Nova"/>
          <w:b/>
          <w:bCs/>
          <w:sz w:val="28"/>
          <w:szCs w:val="28"/>
          <w:u w:val="single"/>
        </w:rPr>
        <w:t>Why is Children's Mental Health a Concern</w:t>
      </w:r>
      <w:r w:rsidRPr="3824BD8B" w:rsidR="644AD4A2">
        <w:rPr>
          <w:rFonts w:ascii="Arial Nova" w:hAnsi="Arial Nova" w:eastAsia="Arial Nova" w:cs="Arial Nova"/>
          <w:b/>
          <w:bCs/>
          <w:sz w:val="28"/>
          <w:szCs w:val="28"/>
          <w:u w:val="single"/>
        </w:rPr>
        <w:t>?</w:t>
      </w:r>
    </w:p>
    <w:p w:rsidR="658FF3A8" w:rsidP="3824BD8B" w:rsidRDefault="658FF3A8" w14:paraId="04A7151A" w14:textId="47456EC1">
      <w:r w:rsidRPr="3824BD8B">
        <w:rPr>
          <w:rFonts w:ascii="Arial Nova" w:hAnsi="Arial Nova" w:eastAsia="Arial Nova" w:cs="Arial Nova"/>
          <w:sz w:val="22"/>
          <w:szCs w:val="22"/>
        </w:rPr>
        <w:t xml:space="preserve">Growing up causes emotional challenges for many kids and teenagers. Stress and anxiety can be exacerbated by bullying, social media, family issues, and school expectations. Some kids could have trouble </w:t>
      </w:r>
      <w:r w:rsidRPr="3824BD8B" w:rsidR="7C518DAE">
        <w:rPr>
          <w:rFonts w:ascii="Arial Nova" w:hAnsi="Arial Nova" w:eastAsia="Arial Nova" w:cs="Arial Nova"/>
          <w:sz w:val="22"/>
          <w:szCs w:val="22"/>
        </w:rPr>
        <w:t xml:space="preserve">expressing and </w:t>
      </w:r>
      <w:r w:rsidRPr="3824BD8B">
        <w:rPr>
          <w:rFonts w:ascii="Arial Nova" w:hAnsi="Arial Nova" w:eastAsia="Arial Nova" w:cs="Arial Nova"/>
          <w:sz w:val="22"/>
          <w:szCs w:val="22"/>
        </w:rPr>
        <w:t xml:space="preserve">their </w:t>
      </w:r>
      <w:r w:rsidRPr="3824BD8B" w:rsidR="50B22382">
        <w:rPr>
          <w:rFonts w:ascii="Arial Nova" w:hAnsi="Arial Nova" w:eastAsia="Arial Nova" w:cs="Arial Nova"/>
          <w:sz w:val="22"/>
          <w:szCs w:val="22"/>
        </w:rPr>
        <w:t>emotions; their</w:t>
      </w:r>
      <w:r w:rsidRPr="3824BD8B">
        <w:rPr>
          <w:rFonts w:ascii="Arial Nova" w:hAnsi="Arial Nova" w:eastAsia="Arial Nova" w:cs="Arial Nova"/>
          <w:sz w:val="22"/>
          <w:szCs w:val="22"/>
        </w:rPr>
        <w:t xml:space="preserve"> difficulties might go unrecognised.</w:t>
      </w:r>
      <w:r w:rsidRPr="3824BD8B" w:rsidR="58EA226B">
        <w:rPr>
          <w:rFonts w:ascii="Arial Nova" w:hAnsi="Arial Nova" w:eastAsia="Arial Nova" w:cs="Arial Nova"/>
          <w:sz w:val="22"/>
          <w:szCs w:val="22"/>
        </w:rPr>
        <w:t xml:space="preserve"> About one in five children and young people between the ages of 8 and 25 had a likely mental condition, according to NHS England's Mental Health of Children and Young People in England, 2023 survey. This emphasises how critical it is to identify mental health issues and make support available.</w:t>
      </w:r>
      <w:r w:rsidRPr="3824BD8B">
        <w:rPr>
          <w:rFonts w:ascii="Arial Nova" w:hAnsi="Arial Nova" w:eastAsia="Arial Nova" w:cs="Arial Nova"/>
          <w:sz w:val="22"/>
          <w:szCs w:val="22"/>
        </w:rPr>
        <w:t xml:space="preserve"> </w:t>
      </w:r>
    </w:p>
    <w:p w:rsidR="0CDD360D" w:rsidP="3824BD8B" w:rsidRDefault="0CDD360D" w14:paraId="3AC17C32" w14:textId="0A2CA01B">
      <w:pPr>
        <w:rPr>
          <w:rFonts w:ascii="Arial Nova" w:hAnsi="Arial Nova" w:eastAsia="Arial Nova" w:cs="Arial Nova"/>
          <w:b/>
          <w:bCs/>
          <w:sz w:val="22"/>
          <w:szCs w:val="22"/>
          <w:u w:val="single"/>
        </w:rPr>
      </w:pPr>
      <w:r w:rsidRPr="3824BD8B">
        <w:rPr>
          <w:rFonts w:ascii="Arial Nova" w:hAnsi="Arial Nova" w:eastAsia="Arial Nova" w:cs="Arial Nova"/>
          <w:b/>
          <w:bCs/>
          <w:sz w:val="22"/>
          <w:szCs w:val="22"/>
          <w:u w:val="single"/>
        </w:rPr>
        <w:t>The Roles of Health and Social Care Servic</w:t>
      </w:r>
      <w:r w:rsidRPr="3824BD8B" w:rsidR="5D5467CF">
        <w:rPr>
          <w:rFonts w:ascii="Arial Nova" w:hAnsi="Arial Nova" w:eastAsia="Arial Nova" w:cs="Arial Nova"/>
          <w:b/>
          <w:bCs/>
          <w:sz w:val="22"/>
          <w:szCs w:val="22"/>
          <w:u w:val="single"/>
        </w:rPr>
        <w:t>es</w:t>
      </w:r>
    </w:p>
    <w:p w:rsidR="65FF08A9" w:rsidP="3824BD8B" w:rsidRDefault="65FF08A9" w14:paraId="773C61E9" w14:textId="0F46A36E">
      <w:r w:rsidRPr="3824BD8B">
        <w:rPr>
          <w:rFonts w:ascii="Arial Nova" w:hAnsi="Arial Nova" w:eastAsia="Arial Nova" w:cs="Arial Nova"/>
          <w:sz w:val="22"/>
          <w:szCs w:val="22"/>
        </w:rPr>
        <w:t>Professionals in the fields of health and social care are crucial in promoting children's emotional health. Teachers, school nurses, general practitioners, social workers, and child and adolescent mental health services can all assist in identifying issues and matching kids with the right kind of support.</w:t>
      </w:r>
      <w:r w:rsidRPr="3824BD8B" w:rsidR="0027D276">
        <w:rPr>
          <w:rFonts w:ascii="Arial Nova" w:hAnsi="Arial Nova" w:eastAsia="Arial Nova" w:cs="Arial Nova"/>
          <w:sz w:val="22"/>
          <w:szCs w:val="22"/>
        </w:rPr>
        <w:t xml:space="preserve"> Early intervention is especially crucial since it may stop problems from getting worse. For instance, a youngster who is anxious might benefit from talking to a trusted adult, getting help at school, or being sent to a mental health specialist. Accessing assistance, however, might be difficult. Children may not get timely assistance due to long wait periods, a lack of services, and the stigma associated with mental health. Additionally, families could find it difficult to comprehend the services that are offered.</w:t>
      </w:r>
      <w:r w:rsidRPr="3824BD8B" w:rsidR="28096DD0">
        <w:rPr>
          <w:rFonts w:ascii="Arial Nova" w:hAnsi="Arial Nova" w:eastAsia="Arial Nova" w:cs="Arial Nova"/>
          <w:sz w:val="22"/>
          <w:szCs w:val="22"/>
        </w:rPr>
        <w:t xml:space="preserve"> NHS England (2023).</w:t>
      </w:r>
    </w:p>
    <w:p w:rsidR="6A27D4C9" w:rsidP="0F8B0C92" w:rsidRDefault="51A56E35" w14:paraId="4E829C6D" w14:textId="1A2CC6CA">
      <w:pPr>
        <w:rPr>
          <w:rFonts w:ascii="Arial Nova" w:hAnsi="Arial Nova" w:eastAsia="Arial Nova" w:cs="Arial Nova"/>
          <w:b/>
          <w:bCs/>
          <w:u w:val="single"/>
        </w:rPr>
      </w:pPr>
      <w:r w:rsidRPr="0F8B0C92">
        <w:rPr>
          <w:rFonts w:ascii="Arial Nova" w:hAnsi="Arial Nova" w:eastAsia="Arial Nova" w:cs="Arial Nova"/>
          <w:b/>
          <w:bCs/>
          <w:u w:val="single"/>
        </w:rPr>
        <w:lastRenderedPageBreak/>
        <w:t>How Can Parents and Carers Help?</w:t>
      </w:r>
    </w:p>
    <w:p w:rsidR="4D31AC4E" w:rsidP="3824BD8B" w:rsidRDefault="4D31AC4E" w14:paraId="647256CA" w14:textId="5D9E0C4A">
      <w:r w:rsidRPr="3824BD8B">
        <w:rPr>
          <w:rFonts w:ascii="Arial Nova" w:hAnsi="Arial Nova" w:eastAsia="Arial Nova" w:cs="Arial Nova"/>
          <w:sz w:val="22"/>
          <w:szCs w:val="22"/>
        </w:rPr>
        <w:t>By listening without passing judgemen</w:t>
      </w:r>
      <w:r w:rsidRPr="3824BD8B" w:rsidR="24925BCA">
        <w:rPr>
          <w:rFonts w:ascii="Arial Nova" w:hAnsi="Arial Nova" w:eastAsia="Arial Nova" w:cs="Arial Nova"/>
          <w:sz w:val="22"/>
          <w:szCs w:val="22"/>
        </w:rPr>
        <w:t xml:space="preserve">t and understanding it's not easy to share </w:t>
      </w:r>
      <w:r w:rsidRPr="3824BD8B" w:rsidR="5BB3F25E">
        <w:rPr>
          <w:rFonts w:ascii="Arial Nova" w:hAnsi="Arial Nova" w:eastAsia="Arial Nova" w:cs="Arial Nova"/>
          <w:sz w:val="22"/>
          <w:szCs w:val="22"/>
        </w:rPr>
        <w:t>emotional</w:t>
      </w:r>
      <w:r w:rsidRPr="3824BD8B" w:rsidR="24925BCA">
        <w:rPr>
          <w:rFonts w:ascii="Arial Nova" w:hAnsi="Arial Nova" w:eastAsia="Arial Nova" w:cs="Arial Nova"/>
          <w:sz w:val="22"/>
          <w:szCs w:val="22"/>
        </w:rPr>
        <w:t xml:space="preserve"> within the </w:t>
      </w:r>
      <w:r w:rsidRPr="3824BD8B" w:rsidR="0016B596">
        <w:rPr>
          <w:rFonts w:ascii="Arial Nova" w:hAnsi="Arial Nova" w:eastAsia="Arial Nova" w:cs="Arial Nova"/>
          <w:sz w:val="22"/>
          <w:szCs w:val="22"/>
        </w:rPr>
        <w:t>communities</w:t>
      </w:r>
      <w:r w:rsidRPr="3824BD8B" w:rsidR="24925BCA">
        <w:rPr>
          <w:rFonts w:ascii="Arial Nova" w:hAnsi="Arial Nova" w:eastAsia="Arial Nova" w:cs="Arial Nova"/>
          <w:sz w:val="22"/>
          <w:szCs w:val="22"/>
        </w:rPr>
        <w:t xml:space="preserve"> they should be able to put</w:t>
      </w:r>
      <w:r w:rsidRPr="3824BD8B" w:rsidR="152BB054">
        <w:rPr>
          <w:rFonts w:ascii="Arial Nova" w:hAnsi="Arial Nova" w:eastAsia="Arial Nova" w:cs="Arial Nova"/>
          <w:sz w:val="22"/>
          <w:szCs w:val="22"/>
        </w:rPr>
        <w:t xml:space="preserve"> on anti- bullying programmes</w:t>
      </w:r>
      <w:r w:rsidRPr="3824BD8B" w:rsidR="6481125D">
        <w:rPr>
          <w:rFonts w:ascii="Arial Nova" w:hAnsi="Arial Nova" w:eastAsia="Arial Nova" w:cs="Arial Nova"/>
          <w:sz w:val="22"/>
          <w:szCs w:val="22"/>
        </w:rPr>
        <w:t xml:space="preserve"> and a mental health safe space for the children to go</w:t>
      </w:r>
      <w:r w:rsidRPr="3824BD8B" w:rsidR="6D91DB71">
        <w:rPr>
          <w:rFonts w:ascii="Arial Nova" w:hAnsi="Arial Nova" w:eastAsia="Arial Nova" w:cs="Arial Nova"/>
          <w:sz w:val="22"/>
          <w:szCs w:val="22"/>
        </w:rPr>
        <w:t>, establishing a secure space where children feel free to express them</w:t>
      </w:r>
      <w:r w:rsidRPr="3824BD8B" w:rsidR="02B7BBAB">
        <w:rPr>
          <w:rFonts w:ascii="Arial Nova" w:hAnsi="Arial Nova" w:eastAsia="Arial Nova" w:cs="Arial Nova"/>
          <w:sz w:val="22"/>
          <w:szCs w:val="22"/>
        </w:rPr>
        <w:t>selves.</w:t>
      </w:r>
    </w:p>
    <w:p w:rsidR="2D1ABD25" w:rsidP="0F8B0C92" w:rsidRDefault="5EB02954" w14:paraId="69DE71A6" w14:textId="76FEF259">
      <w:pPr>
        <w:rPr>
          <w:rFonts w:ascii="Arial Nova" w:hAnsi="Arial Nova" w:eastAsia="Arial Nova" w:cs="Arial Nova"/>
          <w:b/>
          <w:bCs/>
          <w:u w:val="single"/>
        </w:rPr>
      </w:pPr>
      <w:r w:rsidRPr="0F8B0C92">
        <w:rPr>
          <w:rFonts w:ascii="Arial Nova" w:hAnsi="Arial Nova" w:eastAsia="Arial Nova" w:cs="Arial Nova"/>
          <w:b/>
          <w:bCs/>
          <w:u w:val="single"/>
        </w:rPr>
        <w:t>Conclusion</w:t>
      </w:r>
    </w:p>
    <w:p w:rsidR="2D1ABD25" w:rsidP="3824BD8B" w:rsidRDefault="2D1ABD25" w14:paraId="2891B268" w14:textId="3B9C85DD">
      <w:r w:rsidRPr="3824BD8B">
        <w:rPr>
          <w:rFonts w:ascii="Arial Nova" w:hAnsi="Arial Nova" w:eastAsia="Arial Nova" w:cs="Arial Nova"/>
          <w:sz w:val="22"/>
          <w:szCs w:val="22"/>
        </w:rPr>
        <w:t xml:space="preserve">The UK's health and </w:t>
      </w:r>
      <w:r w:rsidRPr="3824BD8B" w:rsidR="1A28D65F">
        <w:rPr>
          <w:rFonts w:ascii="Arial Nova" w:hAnsi="Arial Nova" w:eastAsia="Arial Nova" w:cs="Arial Nova"/>
          <w:sz w:val="22"/>
          <w:szCs w:val="22"/>
        </w:rPr>
        <w:t>social</w:t>
      </w:r>
      <w:r w:rsidRPr="3824BD8B">
        <w:rPr>
          <w:rFonts w:ascii="Arial Nova" w:hAnsi="Arial Nova" w:eastAsia="Arial Nova" w:cs="Arial Nova"/>
          <w:sz w:val="22"/>
          <w:szCs w:val="22"/>
        </w:rPr>
        <w:t xml:space="preserve"> care system should give children's </w:t>
      </w:r>
      <w:r w:rsidRPr="3824BD8B" w:rsidR="6EA401D8">
        <w:rPr>
          <w:rFonts w:ascii="Arial Nova" w:hAnsi="Arial Nova" w:eastAsia="Arial Nova" w:cs="Arial Nova"/>
          <w:sz w:val="22"/>
          <w:szCs w:val="22"/>
        </w:rPr>
        <w:t xml:space="preserve">mental health top priority. Despite the </w:t>
      </w:r>
      <w:r w:rsidRPr="3824BD8B" w:rsidR="63E7C96A">
        <w:rPr>
          <w:rFonts w:ascii="Arial Nova" w:hAnsi="Arial Nova" w:eastAsia="Arial Nova" w:cs="Arial Nova"/>
          <w:sz w:val="22"/>
          <w:szCs w:val="22"/>
        </w:rPr>
        <w:t>availability</w:t>
      </w:r>
      <w:r w:rsidRPr="3824BD8B" w:rsidR="6EA401D8">
        <w:rPr>
          <w:rFonts w:ascii="Arial Nova" w:hAnsi="Arial Nova" w:eastAsia="Arial Nova" w:cs="Arial Nova"/>
          <w:sz w:val="22"/>
          <w:szCs w:val="22"/>
        </w:rPr>
        <w:t xml:space="preserve"> of support services, o</w:t>
      </w:r>
      <w:r w:rsidRPr="3824BD8B" w:rsidR="0A90F0F6">
        <w:rPr>
          <w:rFonts w:ascii="Arial Nova" w:hAnsi="Arial Nova" w:eastAsia="Arial Nova" w:cs="Arial Nova"/>
          <w:sz w:val="22"/>
          <w:szCs w:val="22"/>
        </w:rPr>
        <w:t>bstacles to receiving assistance continue to be an issue. Professiona</w:t>
      </w:r>
      <w:r w:rsidRPr="3824BD8B" w:rsidR="7510BE73">
        <w:rPr>
          <w:rFonts w:ascii="Arial Nova" w:hAnsi="Arial Nova" w:eastAsia="Arial Nova" w:cs="Arial Nova"/>
          <w:sz w:val="22"/>
          <w:szCs w:val="22"/>
        </w:rPr>
        <w:t xml:space="preserve">ls, families and </w:t>
      </w:r>
      <w:r w:rsidRPr="3824BD8B" w:rsidR="57C1BA45">
        <w:rPr>
          <w:rFonts w:ascii="Arial Nova" w:hAnsi="Arial Nova" w:eastAsia="Arial Nova" w:cs="Arial Nova"/>
          <w:sz w:val="22"/>
          <w:szCs w:val="22"/>
        </w:rPr>
        <w:t>communities</w:t>
      </w:r>
      <w:r w:rsidRPr="3824BD8B" w:rsidR="7510BE73">
        <w:rPr>
          <w:rFonts w:ascii="Arial Nova" w:hAnsi="Arial Nova" w:eastAsia="Arial Nova" w:cs="Arial Nova"/>
          <w:sz w:val="22"/>
          <w:szCs w:val="22"/>
        </w:rPr>
        <w:t xml:space="preserve"> can collaborate to safeguard children's emotional well</w:t>
      </w:r>
      <w:r w:rsidRPr="3824BD8B" w:rsidR="0E9C6B94">
        <w:rPr>
          <w:rFonts w:ascii="Arial Nova" w:hAnsi="Arial Nova" w:eastAsia="Arial Nova" w:cs="Arial Nova"/>
          <w:sz w:val="22"/>
          <w:szCs w:val="22"/>
        </w:rPr>
        <w:t>ness and assist them in realising their full potential</w:t>
      </w:r>
      <w:r w:rsidRPr="3824BD8B" w:rsidR="7A5D277D">
        <w:rPr>
          <w:rFonts w:ascii="Arial Nova" w:hAnsi="Arial Nova" w:eastAsia="Arial Nova" w:cs="Arial Nova"/>
          <w:sz w:val="22"/>
          <w:szCs w:val="22"/>
        </w:rPr>
        <w:t xml:space="preserve"> by raising awareness, low</w:t>
      </w:r>
      <w:r w:rsidRPr="3824BD8B" w:rsidR="3B419295">
        <w:rPr>
          <w:rFonts w:ascii="Arial Nova" w:hAnsi="Arial Nova" w:eastAsia="Arial Nova" w:cs="Arial Nova"/>
          <w:sz w:val="22"/>
          <w:szCs w:val="22"/>
        </w:rPr>
        <w:t>ering stigma, and enhancing early intervention.</w:t>
      </w:r>
    </w:p>
    <w:p w:rsidR="0DEB1207" w:rsidP="0F8B0C92" w:rsidRDefault="280931EA" w14:paraId="7478C52D" w14:textId="6AFB4F63">
      <w:pPr>
        <w:rPr>
          <w:rFonts w:ascii="Arial Nova" w:hAnsi="Arial Nova" w:eastAsia="Arial Nova" w:cs="Arial Nova"/>
          <w:b/>
          <w:bCs/>
          <w:u w:val="single"/>
        </w:rPr>
      </w:pPr>
      <w:r w:rsidRPr="0F8B0C92">
        <w:rPr>
          <w:rFonts w:ascii="Arial Nova" w:hAnsi="Arial Nova" w:eastAsia="Arial Nova" w:cs="Arial Nova"/>
          <w:b/>
          <w:bCs/>
          <w:u w:val="single"/>
        </w:rPr>
        <w:t>Task 4-NHS Equality, Diversity and I</w:t>
      </w:r>
      <w:r w:rsidRPr="0F8B0C92" w:rsidR="46DD7F45">
        <w:rPr>
          <w:rFonts w:ascii="Arial Nova" w:hAnsi="Arial Nova" w:eastAsia="Arial Nova" w:cs="Arial Nova"/>
          <w:b/>
          <w:bCs/>
          <w:u w:val="single"/>
        </w:rPr>
        <w:t>nclusion Quiz</w:t>
      </w:r>
    </w:p>
    <w:p w:rsidR="23B9834F" w:rsidP="0F8B0C92" w:rsidRDefault="796DDEFB" w14:paraId="5A57C1B7" w14:textId="3BBEFBD6">
      <w:pPr>
        <w:rPr>
          <w:rFonts w:ascii="Arial Nova" w:hAnsi="Arial Nova" w:eastAsia="Arial Nova" w:cs="Arial Nova"/>
          <w:b/>
          <w:bCs/>
          <w:u w:val="single"/>
        </w:rPr>
      </w:pPr>
      <w:r w:rsidRPr="0F8B0C92">
        <w:rPr>
          <w:rFonts w:ascii="Arial Nova" w:hAnsi="Arial Nova" w:eastAsia="Arial Nova" w:cs="Arial Nova"/>
          <w:b/>
          <w:bCs/>
          <w:u w:val="single"/>
        </w:rPr>
        <w:t xml:space="preserve">What is the primary </w:t>
      </w:r>
      <w:r w:rsidRPr="0F8B0C92" w:rsidR="3F3A5FA8">
        <w:rPr>
          <w:rFonts w:ascii="Arial Nova" w:hAnsi="Arial Nova" w:eastAsia="Arial Nova" w:cs="Arial Nova"/>
          <w:b/>
          <w:bCs/>
          <w:u w:val="single"/>
        </w:rPr>
        <w:t>goal of</w:t>
      </w:r>
      <w:r w:rsidRPr="0F8B0C92">
        <w:rPr>
          <w:rFonts w:ascii="Arial Nova" w:hAnsi="Arial Nova" w:eastAsia="Arial Nova" w:cs="Arial Nova"/>
          <w:b/>
          <w:bCs/>
          <w:u w:val="single"/>
        </w:rPr>
        <w:t xml:space="preserve"> the NHS Equality, </w:t>
      </w:r>
      <w:r w:rsidRPr="0F8B0C92" w:rsidR="0D47FD9F">
        <w:rPr>
          <w:rFonts w:ascii="Arial Nova" w:hAnsi="Arial Nova" w:eastAsia="Arial Nova" w:cs="Arial Nova"/>
          <w:b/>
          <w:bCs/>
          <w:u w:val="single"/>
        </w:rPr>
        <w:t>Diversity,</w:t>
      </w:r>
      <w:r w:rsidRPr="0F8B0C92">
        <w:rPr>
          <w:rFonts w:ascii="Arial Nova" w:hAnsi="Arial Nova" w:eastAsia="Arial Nova" w:cs="Arial Nova"/>
          <w:b/>
          <w:bCs/>
          <w:u w:val="single"/>
        </w:rPr>
        <w:t xml:space="preserve"> and Inclus</w:t>
      </w:r>
      <w:r w:rsidRPr="0F8B0C92" w:rsidR="4F3C8763">
        <w:rPr>
          <w:rFonts w:ascii="Arial Nova" w:hAnsi="Arial Nova" w:eastAsia="Arial Nova" w:cs="Arial Nova"/>
          <w:b/>
          <w:bCs/>
          <w:u w:val="single"/>
        </w:rPr>
        <w:t>ion Improvement plan</w:t>
      </w:r>
      <w:r w:rsidRPr="0F8B0C92" w:rsidR="22F48D6C">
        <w:rPr>
          <w:rFonts w:ascii="Arial Nova" w:hAnsi="Arial Nova" w:eastAsia="Arial Nova" w:cs="Arial Nova"/>
          <w:b/>
          <w:bCs/>
          <w:u w:val="single"/>
        </w:rPr>
        <w:t>?</w:t>
      </w:r>
    </w:p>
    <w:p w:rsidR="198845F6" w:rsidP="3824BD8B" w:rsidRDefault="198845F6" w14:paraId="69CD0FF3" w14:textId="40371465">
      <w:r w:rsidRPr="39A86BDF" w:rsidR="6BF31ADE">
        <w:rPr>
          <w:rFonts w:ascii="Arial Nova" w:hAnsi="Arial Nova" w:eastAsia="Arial Nova" w:cs="Arial Nova"/>
          <w:sz w:val="22"/>
          <w:szCs w:val="22"/>
        </w:rPr>
        <w:t>Is to tackle discrimination, r</w:t>
      </w:r>
      <w:r w:rsidRPr="39A86BDF" w:rsidR="3CDDA32A">
        <w:rPr>
          <w:rFonts w:ascii="Arial Nova" w:hAnsi="Arial Nova" w:eastAsia="Arial Nova" w:cs="Arial Nova"/>
          <w:sz w:val="22"/>
          <w:szCs w:val="22"/>
        </w:rPr>
        <w:t>educe health inequalitie</w:t>
      </w:r>
      <w:r w:rsidRPr="39A86BDF" w:rsidR="71B9BC41">
        <w:rPr>
          <w:rFonts w:ascii="Arial Nova" w:hAnsi="Arial Nova" w:eastAsia="Arial Nova" w:cs="Arial Nova"/>
          <w:sz w:val="22"/>
          <w:szCs w:val="22"/>
        </w:rPr>
        <w:t xml:space="preserve">s and create a fair, more </w:t>
      </w:r>
      <w:r w:rsidRPr="39A86BDF" w:rsidR="26BA3D63">
        <w:rPr>
          <w:rFonts w:ascii="Arial Nova" w:hAnsi="Arial Nova" w:eastAsia="Arial Nova" w:cs="Arial Nova"/>
          <w:sz w:val="22"/>
          <w:szCs w:val="22"/>
        </w:rPr>
        <w:t>comprehensive workplace</w:t>
      </w:r>
      <w:r w:rsidRPr="39A86BDF" w:rsidR="5A0386BC">
        <w:rPr>
          <w:rFonts w:ascii="Arial Nova" w:hAnsi="Arial Nova" w:eastAsia="Arial Nova" w:cs="Arial Nova"/>
          <w:sz w:val="22"/>
          <w:szCs w:val="22"/>
        </w:rPr>
        <w:t xml:space="preserve"> for</w:t>
      </w:r>
      <w:r w:rsidRPr="39A86BDF" w:rsidR="68A23DD7">
        <w:rPr>
          <w:rFonts w:ascii="Arial Nova" w:hAnsi="Arial Nova" w:eastAsia="Arial Nova" w:cs="Arial Nova"/>
          <w:sz w:val="22"/>
          <w:szCs w:val="22"/>
        </w:rPr>
        <w:t xml:space="preserve"> the NHS Staff to work in the environment and to ensure that all staff </w:t>
      </w:r>
      <w:r w:rsidRPr="39A86BDF" w:rsidR="68A23DD7">
        <w:rPr>
          <w:rFonts w:ascii="Arial Nova" w:hAnsi="Arial Nova" w:eastAsia="Arial Nova" w:cs="Arial Nova"/>
          <w:sz w:val="22"/>
          <w:szCs w:val="22"/>
        </w:rPr>
        <w:t>are treated</w:t>
      </w:r>
      <w:r w:rsidRPr="39A86BDF" w:rsidR="68A23DD7">
        <w:rPr>
          <w:rFonts w:ascii="Arial Nova" w:hAnsi="Arial Nova" w:eastAsia="Arial Nova" w:cs="Arial Nova"/>
          <w:sz w:val="22"/>
          <w:szCs w:val="22"/>
        </w:rPr>
        <w:t xml:space="preserve"> fair</w:t>
      </w:r>
      <w:r w:rsidRPr="39A86BDF" w:rsidR="05C9FD94">
        <w:rPr>
          <w:rFonts w:ascii="Arial Nova" w:hAnsi="Arial Nova" w:eastAsia="Arial Nova" w:cs="Arial Nova"/>
          <w:sz w:val="22"/>
          <w:szCs w:val="22"/>
        </w:rPr>
        <w:t>ly and Equ</w:t>
      </w:r>
      <w:r w:rsidRPr="39A86BDF" w:rsidR="6B6D3CEE">
        <w:rPr>
          <w:rFonts w:ascii="Arial Nova" w:hAnsi="Arial Nova" w:eastAsia="Arial Nova" w:cs="Arial Nova"/>
          <w:sz w:val="22"/>
          <w:szCs w:val="22"/>
        </w:rPr>
        <w:t xml:space="preserve">al </w:t>
      </w:r>
      <w:r w:rsidRPr="39A86BDF" w:rsidR="047B49CE">
        <w:rPr>
          <w:rFonts w:ascii="Arial Nova" w:hAnsi="Arial Nova" w:eastAsia="Arial Nova" w:cs="Arial Nova"/>
          <w:sz w:val="22"/>
          <w:szCs w:val="22"/>
        </w:rPr>
        <w:t>with respect.</w:t>
      </w:r>
    </w:p>
    <w:p w:rsidR="44B10C7D" w:rsidP="0F8B0C92" w:rsidRDefault="1B4A0996" w14:paraId="1DC265E8" w14:textId="7E530A53">
      <w:pPr>
        <w:rPr>
          <w:rFonts w:ascii="Arial Nova" w:hAnsi="Arial Nova" w:eastAsia="Arial Nova" w:cs="Arial Nova"/>
          <w:b/>
          <w:bCs/>
          <w:u w:val="single"/>
        </w:rPr>
      </w:pPr>
      <w:r w:rsidRPr="0F8B0C92">
        <w:rPr>
          <w:rFonts w:ascii="Arial Nova" w:hAnsi="Arial Nova" w:eastAsia="Arial Nova" w:cs="Arial Nova"/>
          <w:b/>
          <w:bCs/>
          <w:u w:val="single"/>
        </w:rPr>
        <w:t>How does the NHS EDI  Improvement Plan propose to tackle the gender pay gap?</w:t>
      </w:r>
    </w:p>
    <w:p w:rsidR="4635B6CD" w:rsidP="3824BD8B" w:rsidRDefault="4635B6CD" w14:paraId="378B49B0" w14:textId="05C13E1E">
      <w:r w:rsidRPr="3824BD8B">
        <w:rPr>
          <w:rFonts w:ascii="Arial Nova" w:hAnsi="Arial Nova" w:eastAsia="Arial Nova" w:cs="Arial Nova"/>
          <w:sz w:val="22"/>
          <w:szCs w:val="22"/>
        </w:rPr>
        <w:t xml:space="preserve">By encouraging equal compensation, </w:t>
      </w:r>
      <w:r w:rsidRPr="3824BD8B" w:rsidR="065CA937">
        <w:rPr>
          <w:rFonts w:ascii="Arial Nova" w:hAnsi="Arial Nova" w:eastAsia="Arial Nova" w:cs="Arial Nova"/>
          <w:sz w:val="22"/>
          <w:szCs w:val="22"/>
        </w:rPr>
        <w:t>fair</w:t>
      </w:r>
      <w:r w:rsidRPr="3824BD8B">
        <w:rPr>
          <w:rFonts w:ascii="Arial Nova" w:hAnsi="Arial Nova" w:eastAsia="Arial Nova" w:cs="Arial Nova"/>
          <w:sz w:val="22"/>
          <w:szCs w:val="22"/>
        </w:rPr>
        <w:t xml:space="preserve"> hiring practices, and equal opport</w:t>
      </w:r>
      <w:r w:rsidRPr="3824BD8B" w:rsidR="46CCD012">
        <w:rPr>
          <w:rFonts w:ascii="Arial Nova" w:hAnsi="Arial Nova" w:eastAsia="Arial Nova" w:cs="Arial Nova"/>
          <w:sz w:val="22"/>
          <w:szCs w:val="22"/>
        </w:rPr>
        <w:t xml:space="preserve">unities for professional advancement, the improvement plan </w:t>
      </w:r>
      <w:r w:rsidRPr="3824BD8B" w:rsidR="00AE5CE1">
        <w:rPr>
          <w:rFonts w:ascii="Arial Nova" w:hAnsi="Arial Nova" w:eastAsia="Arial Nova" w:cs="Arial Nova"/>
          <w:sz w:val="22"/>
          <w:szCs w:val="22"/>
        </w:rPr>
        <w:t>looks</w:t>
      </w:r>
      <w:r w:rsidRPr="3824BD8B" w:rsidR="366847B6">
        <w:rPr>
          <w:rFonts w:ascii="Arial Nova" w:hAnsi="Arial Nova" w:eastAsia="Arial Nova" w:cs="Arial Nova"/>
          <w:sz w:val="22"/>
          <w:szCs w:val="22"/>
        </w:rPr>
        <w:t xml:space="preserve"> to close the gender pay gap. It pushes NHS institutions to examine salary disparities, inc</w:t>
      </w:r>
      <w:r w:rsidRPr="3824BD8B" w:rsidR="64370392">
        <w:rPr>
          <w:rFonts w:ascii="Arial Nova" w:hAnsi="Arial Nova" w:eastAsia="Arial Nova" w:cs="Arial Nova"/>
          <w:sz w:val="22"/>
          <w:szCs w:val="22"/>
        </w:rPr>
        <w:t>rease access to leadership positions, and guarantee that women have the same changes for advancement a</w:t>
      </w:r>
      <w:r w:rsidRPr="3824BD8B" w:rsidR="09BF79D7">
        <w:rPr>
          <w:rFonts w:ascii="Arial Nova" w:hAnsi="Arial Nova" w:eastAsia="Arial Nova" w:cs="Arial Nova"/>
          <w:sz w:val="22"/>
          <w:szCs w:val="22"/>
        </w:rPr>
        <w:t>nd growth as males.</w:t>
      </w:r>
    </w:p>
    <w:p w:rsidR="0000F895" w:rsidP="0F8B0C92" w:rsidRDefault="54F973EE" w14:paraId="3D7D7CA0" w14:textId="5CE63B38">
      <w:pPr>
        <w:rPr>
          <w:rFonts w:ascii="Arial Nova" w:hAnsi="Arial Nova" w:eastAsia="Arial Nova" w:cs="Arial Nova"/>
          <w:b/>
          <w:bCs/>
          <w:u w:val="single"/>
        </w:rPr>
      </w:pPr>
      <w:r w:rsidRPr="0F8B0C92">
        <w:rPr>
          <w:rFonts w:ascii="Arial Nova" w:hAnsi="Arial Nova" w:eastAsia="Arial Nova" w:cs="Arial Nova"/>
          <w:b/>
          <w:bCs/>
          <w:u w:val="single"/>
        </w:rPr>
        <w:t xml:space="preserve">What is meant by the term "Intersectionality", </w:t>
      </w:r>
      <w:r w:rsidRPr="0F8B0C92" w:rsidR="3AFDAF67">
        <w:rPr>
          <w:rFonts w:ascii="Arial Nova" w:hAnsi="Arial Nova" w:eastAsia="Arial Nova" w:cs="Arial Nova"/>
          <w:b/>
          <w:bCs/>
          <w:u w:val="single"/>
        </w:rPr>
        <w:t>as used in the NHS EDI Improvement Plan?</w:t>
      </w:r>
    </w:p>
    <w:p w:rsidR="0075456B" w:rsidP="3824BD8B" w:rsidRDefault="77BE2BF7" w14:paraId="7888FE9E" w14:textId="2A277863">
      <w:r w:rsidRPr="0F8B0C92">
        <w:rPr>
          <w:rFonts w:ascii="Arial Nova" w:hAnsi="Arial Nova" w:eastAsia="Arial Nova" w:cs="Arial Nova"/>
          <w:sz w:val="22"/>
          <w:szCs w:val="22"/>
        </w:rPr>
        <w:t xml:space="preserve">Intersectionality means understanding </w:t>
      </w:r>
      <w:r w:rsidRPr="0F8B0C92" w:rsidR="35FFFFF6">
        <w:rPr>
          <w:rFonts w:ascii="Arial Nova" w:hAnsi="Arial Nova" w:eastAsia="Arial Nova" w:cs="Arial Nova"/>
          <w:sz w:val="22"/>
          <w:szCs w:val="22"/>
        </w:rPr>
        <w:t xml:space="preserve">how </w:t>
      </w:r>
      <w:r w:rsidRPr="0F8B0C92" w:rsidR="3095BC14">
        <w:rPr>
          <w:rFonts w:ascii="Arial Nova" w:hAnsi="Arial Nova" w:eastAsia="Arial Nova" w:cs="Arial Nova"/>
          <w:sz w:val="22"/>
          <w:szCs w:val="22"/>
        </w:rPr>
        <w:t>various aspects</w:t>
      </w:r>
      <w:r w:rsidRPr="0F8B0C92" w:rsidR="59AEF779">
        <w:rPr>
          <w:rFonts w:ascii="Arial Nova" w:hAnsi="Arial Nova" w:eastAsia="Arial Nova" w:cs="Arial Nova"/>
          <w:sz w:val="22"/>
          <w:szCs w:val="22"/>
        </w:rPr>
        <w:t xml:space="preserve"> of </w:t>
      </w:r>
      <w:r w:rsidRPr="0F8B0C92" w:rsidR="10C62C1F">
        <w:rPr>
          <w:rFonts w:ascii="Arial Nova" w:hAnsi="Arial Nova" w:eastAsia="Arial Nova" w:cs="Arial Nova"/>
          <w:sz w:val="22"/>
          <w:szCs w:val="22"/>
        </w:rPr>
        <w:t>a person’s identity</w:t>
      </w:r>
      <w:r w:rsidRPr="0F8B0C92" w:rsidR="752131B7">
        <w:rPr>
          <w:rFonts w:ascii="Arial Nova" w:hAnsi="Arial Nova" w:eastAsia="Arial Nova" w:cs="Arial Nova"/>
          <w:sz w:val="22"/>
          <w:szCs w:val="22"/>
        </w:rPr>
        <w:t xml:space="preserve">, for a example a black female </w:t>
      </w:r>
      <w:r w:rsidRPr="0F8B0C92" w:rsidR="2709E10B">
        <w:rPr>
          <w:rFonts w:ascii="Arial Nova" w:hAnsi="Arial Nova" w:eastAsia="Arial Nova" w:cs="Arial Nova"/>
          <w:sz w:val="22"/>
          <w:szCs w:val="22"/>
        </w:rPr>
        <w:t xml:space="preserve">in the NHS that has a disability may experience some form of discrimination </w:t>
      </w:r>
      <w:r w:rsidRPr="0F8B0C92" w:rsidR="3EC72010">
        <w:rPr>
          <w:rFonts w:ascii="Arial Nova" w:hAnsi="Arial Nova" w:eastAsia="Arial Nova" w:cs="Arial Nova"/>
          <w:sz w:val="22"/>
          <w:szCs w:val="22"/>
        </w:rPr>
        <w:t>related to her race and sex</w:t>
      </w:r>
      <w:r w:rsidRPr="0F8B0C92" w:rsidR="57A8FF28">
        <w:rPr>
          <w:rFonts w:ascii="Arial Nova" w:hAnsi="Arial Nova" w:eastAsia="Arial Nova" w:cs="Arial Nova"/>
          <w:sz w:val="22"/>
          <w:szCs w:val="22"/>
        </w:rPr>
        <w:t>.</w:t>
      </w:r>
    </w:p>
    <w:p w:rsidR="67995031" w:rsidRDefault="67995031" w14:paraId="47277111" w14:textId="65A8B726">
      <w:r w:rsidRPr="0F8B0C92">
        <w:rPr>
          <w:rFonts w:ascii="Arial Nova" w:hAnsi="Arial Nova" w:eastAsia="Arial Nova" w:cs="Arial Nova"/>
          <w:b/>
          <w:bCs/>
          <w:u w:val="single"/>
        </w:rPr>
        <w:t>Why is it important for the NHS to create a psychologically safe work environment</w:t>
      </w:r>
      <w:r w:rsidRPr="0F8B0C92" w:rsidR="5BC095F1">
        <w:rPr>
          <w:rFonts w:ascii="Arial Nova" w:hAnsi="Arial Nova" w:eastAsia="Arial Nova" w:cs="Arial Nova"/>
          <w:b/>
          <w:bCs/>
          <w:u w:val="single"/>
        </w:rPr>
        <w:t>?</w:t>
      </w:r>
    </w:p>
    <w:p w:rsidR="570E2AF9" w:rsidRDefault="55784FE5" w14:paraId="37E055FD" w14:textId="52CA4341">
      <w:r w:rsidRPr="7D581421">
        <w:rPr>
          <w:rFonts w:ascii="Arial Nova" w:hAnsi="Arial Nova" w:eastAsia="Arial Nova" w:cs="Arial Nova"/>
          <w:b/>
          <w:bCs/>
          <w:u w:val="single"/>
        </w:rPr>
        <w:t xml:space="preserve">Improve Patient Safety- </w:t>
      </w:r>
      <w:r w:rsidRPr="7D581421" w:rsidR="05C5EDC1">
        <w:rPr>
          <w:rFonts w:ascii="Arial Nova" w:hAnsi="Arial Nova" w:eastAsia="Arial Nova" w:cs="Arial Nova"/>
          <w:sz w:val="22"/>
          <w:szCs w:val="22"/>
        </w:rPr>
        <w:t xml:space="preserve">Errors and risks are identified and addressed early when employees feel comfortable speaking up, owning up to the mistakes </w:t>
      </w:r>
      <w:r w:rsidRPr="7D581421" w:rsidR="6045B9CE">
        <w:rPr>
          <w:rFonts w:ascii="Arial Nova" w:hAnsi="Arial Nova" w:eastAsia="Arial Nova" w:cs="Arial Nova"/>
          <w:sz w:val="22"/>
          <w:szCs w:val="22"/>
        </w:rPr>
        <w:t>become</w:t>
      </w:r>
      <w:r w:rsidRPr="7D581421" w:rsidR="2D7E1EDB">
        <w:rPr>
          <w:rFonts w:ascii="Arial Nova" w:hAnsi="Arial Nova" w:eastAsia="Arial Nova" w:cs="Arial Nova"/>
          <w:sz w:val="22"/>
          <w:szCs w:val="22"/>
        </w:rPr>
        <w:t xml:space="preserve"> patient harm reporting incidents </w:t>
      </w:r>
      <w:r w:rsidRPr="7D581421" w:rsidR="621A4370">
        <w:rPr>
          <w:rFonts w:ascii="Arial Nova" w:hAnsi="Arial Nova" w:eastAsia="Arial Nova" w:cs="Arial Nova"/>
          <w:sz w:val="22"/>
          <w:szCs w:val="22"/>
        </w:rPr>
        <w:t>honestly</w:t>
      </w:r>
      <w:r w:rsidRPr="7D581421" w:rsidR="2D7E1EDB">
        <w:rPr>
          <w:rFonts w:ascii="Arial Nova" w:hAnsi="Arial Nova" w:eastAsia="Arial Nova" w:cs="Arial Nova"/>
          <w:sz w:val="22"/>
          <w:szCs w:val="22"/>
        </w:rPr>
        <w:t xml:space="preserve"> helps every</w:t>
      </w:r>
      <w:r w:rsidRPr="7D581421" w:rsidR="3C2E0D05">
        <w:rPr>
          <w:rFonts w:ascii="Arial Nova" w:hAnsi="Arial Nova" w:eastAsia="Arial Nova" w:cs="Arial Nova"/>
          <w:sz w:val="22"/>
          <w:szCs w:val="22"/>
        </w:rPr>
        <w:t xml:space="preserve">one learn from their </w:t>
      </w:r>
      <w:r w:rsidRPr="7D581421" w:rsidR="76390EAB">
        <w:rPr>
          <w:rFonts w:ascii="Arial Nova" w:hAnsi="Arial Nova" w:eastAsia="Arial Nova" w:cs="Arial Nova"/>
          <w:sz w:val="22"/>
          <w:szCs w:val="22"/>
        </w:rPr>
        <w:t>mistakes</w:t>
      </w:r>
      <w:r w:rsidRPr="7D581421" w:rsidR="3C2E0D05">
        <w:rPr>
          <w:rFonts w:ascii="Arial Nova" w:hAnsi="Arial Nova" w:eastAsia="Arial Nova" w:cs="Arial Nova"/>
          <w:sz w:val="22"/>
          <w:szCs w:val="22"/>
        </w:rPr>
        <w:t>.</w:t>
      </w:r>
    </w:p>
    <w:p w:rsidR="027755FE" w:rsidRDefault="027755FE" w14:paraId="46C531A5" w14:textId="768D093E">
      <w:r w:rsidRPr="7D581421">
        <w:rPr>
          <w:rFonts w:ascii="Arial Nova" w:hAnsi="Arial Nova" w:eastAsia="Arial Nova" w:cs="Arial Nova"/>
          <w:b/>
          <w:bCs/>
          <w:u w:val="single"/>
        </w:rPr>
        <w:t xml:space="preserve">Support staff wellbeing- </w:t>
      </w:r>
      <w:r w:rsidRPr="7D581421">
        <w:rPr>
          <w:rFonts w:ascii="Arial Nova" w:hAnsi="Arial Nova" w:eastAsia="Arial Nova" w:cs="Arial Nova"/>
          <w:sz w:val="22"/>
          <w:szCs w:val="22"/>
        </w:rPr>
        <w:t xml:space="preserve">By working in an environment that has free speak or </w:t>
      </w:r>
      <w:r w:rsidRPr="7D581421" w:rsidR="384CD688">
        <w:rPr>
          <w:rFonts w:ascii="Arial Nova" w:hAnsi="Arial Nova" w:eastAsia="Arial Nova" w:cs="Arial Nova"/>
          <w:sz w:val="22"/>
          <w:szCs w:val="22"/>
        </w:rPr>
        <w:t xml:space="preserve">unfair blame reduces stress, burnout and sickness </w:t>
      </w:r>
      <w:r w:rsidRPr="7D581421" w:rsidR="72737631">
        <w:rPr>
          <w:rFonts w:ascii="Arial Nova" w:hAnsi="Arial Nova" w:eastAsia="Arial Nova" w:cs="Arial Nova"/>
          <w:sz w:val="22"/>
          <w:szCs w:val="22"/>
        </w:rPr>
        <w:t>absence</w:t>
      </w:r>
      <w:r w:rsidRPr="7D581421" w:rsidR="384CD688">
        <w:rPr>
          <w:rFonts w:ascii="Arial Nova" w:hAnsi="Arial Nova" w:eastAsia="Arial Nova" w:cs="Arial Nova"/>
          <w:sz w:val="22"/>
          <w:szCs w:val="22"/>
        </w:rPr>
        <w:t xml:space="preserve">, staff who feel respected and value are </w:t>
      </w:r>
      <w:r w:rsidRPr="7D581421" w:rsidR="4FEF0419">
        <w:rPr>
          <w:rFonts w:ascii="Arial Nova" w:hAnsi="Arial Nova" w:eastAsia="Arial Nova" w:cs="Arial Nova"/>
          <w:sz w:val="22"/>
          <w:szCs w:val="22"/>
        </w:rPr>
        <w:t>unlikely</w:t>
      </w:r>
      <w:r w:rsidRPr="7D581421" w:rsidR="5AE8899F">
        <w:rPr>
          <w:rFonts w:ascii="Arial Nova" w:hAnsi="Arial Nova" w:eastAsia="Arial Nova" w:cs="Arial Nova"/>
          <w:sz w:val="22"/>
          <w:szCs w:val="22"/>
        </w:rPr>
        <w:t xml:space="preserve"> to leave</w:t>
      </w:r>
      <w:r w:rsidRPr="7D581421" w:rsidR="0F978700">
        <w:rPr>
          <w:rFonts w:ascii="Arial Nova" w:hAnsi="Arial Nova" w:eastAsia="Arial Nova" w:cs="Arial Nova"/>
          <w:sz w:val="22"/>
          <w:szCs w:val="22"/>
        </w:rPr>
        <w:t xml:space="preserve"> the workplace.</w:t>
      </w:r>
    </w:p>
    <w:p w:rsidR="74251874" w:rsidRDefault="74251874" w14:paraId="1DEB02A9" w14:textId="4117B994">
      <w:r w:rsidRPr="7D581421">
        <w:rPr>
          <w:rFonts w:ascii="Arial Nova" w:hAnsi="Arial Nova" w:eastAsia="Arial Nova" w:cs="Arial Nova"/>
          <w:sz w:val="22"/>
          <w:szCs w:val="22"/>
        </w:rPr>
        <w:lastRenderedPageBreak/>
        <w:t xml:space="preserve">How does the NHS EDI Improvement plan suggest improving the experience of </w:t>
      </w:r>
      <w:r w:rsidRPr="7D581421" w:rsidR="4B2003C7">
        <w:rPr>
          <w:rFonts w:ascii="Arial Nova" w:hAnsi="Arial Nova" w:eastAsia="Arial Nova" w:cs="Arial Nova"/>
          <w:sz w:val="22"/>
          <w:szCs w:val="22"/>
        </w:rPr>
        <w:t>internationally</w:t>
      </w:r>
      <w:r w:rsidRPr="7D581421">
        <w:rPr>
          <w:rFonts w:ascii="Arial Nova" w:hAnsi="Arial Nova" w:eastAsia="Arial Nova" w:cs="Arial Nova"/>
          <w:sz w:val="22"/>
          <w:szCs w:val="22"/>
        </w:rPr>
        <w:t xml:space="preserve"> recruited staff?</w:t>
      </w:r>
    </w:p>
    <w:p w:rsidR="2F5F96B0" w:rsidP="7D581421" w:rsidRDefault="2F5F96B0" w14:paraId="33A3CA32" w14:textId="7A7D6CDB">
      <w:pPr>
        <w:rPr>
          <w:rFonts w:ascii="Arial Nova" w:hAnsi="Arial Nova" w:eastAsia="Arial Nova" w:cs="Arial Nova"/>
          <w:b/>
          <w:bCs/>
          <w:sz w:val="22"/>
          <w:szCs w:val="22"/>
          <w:u w:val="single"/>
        </w:rPr>
      </w:pPr>
      <w:r w:rsidRPr="7D581421">
        <w:rPr>
          <w:rFonts w:ascii="Arial Nova" w:hAnsi="Arial Nova" w:eastAsia="Arial Nova" w:cs="Arial Nova"/>
          <w:b/>
          <w:bCs/>
          <w:sz w:val="22"/>
          <w:szCs w:val="22"/>
          <w:u w:val="single"/>
        </w:rPr>
        <w:t>Clarity and assistance prior to arrival</w:t>
      </w:r>
    </w:p>
    <w:p w:rsidR="2F5F96B0" w:rsidP="7D581421" w:rsidRDefault="2F5F96B0" w14:paraId="72EEC0AE" w14:textId="11DC0928">
      <w:r w:rsidRPr="7D581421">
        <w:rPr>
          <w:rFonts w:ascii="Arial Nova" w:hAnsi="Arial Nova" w:eastAsia="Arial Nova" w:cs="Arial Nova"/>
          <w:sz w:val="22"/>
          <w:szCs w:val="22"/>
        </w:rPr>
        <w:t>Before they join, give them quick, clear instructions on work terms, immigration regulations, visa requirements, details on accompanying family, financial issues, and career paths.</w:t>
      </w:r>
    </w:p>
    <w:p w:rsidR="2F5F96B0" w:rsidP="7D581421" w:rsidRDefault="2F5F96B0" w14:paraId="24EFBE12" w14:textId="2DCA0C9E">
      <w:r w:rsidRPr="7D581421">
        <w:rPr>
          <w:rFonts w:ascii="Arial Nova" w:hAnsi="Arial Nova" w:eastAsia="Arial Nova" w:cs="Arial Nova"/>
          <w:b/>
          <w:bCs/>
          <w:u w:val="single"/>
        </w:rPr>
        <w:t xml:space="preserve"> Thorough onboarding and induction</w:t>
      </w:r>
    </w:p>
    <w:p w:rsidR="2F5F96B0" w:rsidP="7D581421" w:rsidRDefault="2F5F96B0" w14:paraId="2AE551BB" w14:textId="74BA7B43">
      <w:r w:rsidRPr="7D581421">
        <w:rPr>
          <w:rFonts w:ascii="Arial Nova" w:hAnsi="Arial Nova" w:eastAsia="Arial Nova" w:cs="Arial Nova"/>
          <w:sz w:val="22"/>
          <w:szCs w:val="22"/>
        </w:rPr>
        <w:t>Provide welcoming, well-organised onboarding programs with pastoral care, as determined by staff survey responses, cohort reviews, and turnover.</w:t>
      </w:r>
    </w:p>
    <w:p w:rsidR="2F5F96B0" w:rsidP="7D581421" w:rsidRDefault="2F5F96B0" w14:paraId="3BFE3D60" w14:textId="43E42633">
      <w:r w:rsidRPr="7D581421">
        <w:rPr>
          <w:rFonts w:ascii="Arial Nova" w:hAnsi="Arial Nova" w:eastAsia="Arial Nova" w:cs="Arial Nova"/>
          <w:sz w:val="22"/>
          <w:szCs w:val="22"/>
        </w:rPr>
        <w:t>Incorporate helpful welcome, orientation, and continuing pastoral care to support integration and settling.</w:t>
      </w:r>
    </w:p>
    <w:p w:rsidR="1A88A878" w:rsidP="7D581421" w:rsidRDefault="1A88A878" w14:paraId="2754BB07" w14:textId="54EC4D86">
      <w:pPr>
        <w:rPr>
          <w:rFonts w:ascii="Arial Nova" w:hAnsi="Arial Nova" w:eastAsia="Arial Nova" w:cs="Arial Nova"/>
          <w:b/>
          <w:bCs/>
          <w:u w:val="single"/>
        </w:rPr>
      </w:pPr>
      <w:r w:rsidRPr="7D581421">
        <w:rPr>
          <w:rFonts w:ascii="Arial Nova" w:hAnsi="Arial Nova" w:eastAsia="Arial Nova" w:cs="Arial Nova"/>
          <w:b/>
          <w:bCs/>
          <w:u w:val="single"/>
        </w:rPr>
        <w:t>What role does leadership play in advancing EDI objectives according to the NHS Improvement Plan?</w:t>
      </w:r>
    </w:p>
    <w:p w:rsidR="3AC86BFD" w:rsidP="7D581421" w:rsidRDefault="3AC86BFD" w14:paraId="5975254E" w14:textId="471651C1">
      <w:r w:rsidRPr="7D581421">
        <w:rPr>
          <w:rFonts w:ascii="Arial Nova" w:hAnsi="Arial Nova" w:eastAsia="Arial Nova" w:cs="Arial Nova"/>
          <w:sz w:val="22"/>
          <w:szCs w:val="22"/>
        </w:rPr>
        <w:t>Leaders must promote psychological safety and a sense of belonging, convey clear values and expect behaviours, and set an example of zero tolerance for bullying, harassment, and discrimination.</w:t>
      </w:r>
    </w:p>
    <w:p w:rsidR="3AC86BFD" w:rsidP="7D581421" w:rsidRDefault="3AC86BFD" w14:paraId="0962B4D3" w14:textId="5C998B5B">
      <w:r w:rsidRPr="7D581421">
        <w:rPr>
          <w:rFonts w:ascii="Arial Nova" w:hAnsi="Arial Nova" w:eastAsia="Arial Nova" w:cs="Arial Nova"/>
          <w:sz w:val="22"/>
          <w:szCs w:val="22"/>
        </w:rPr>
        <w:t>By making EDI a regular agenda item, interacting with staff networks, and paying close attention to under-represented groups, they must actively promote inclusion.</w:t>
      </w:r>
    </w:p>
    <w:p w:rsidR="60C3B293" w:rsidP="7D581421" w:rsidRDefault="60C3B293" w14:paraId="64D87B12" w14:textId="2031FF4E">
      <w:r w:rsidRPr="7D581421">
        <w:rPr>
          <w:rFonts w:ascii="Arial Nova" w:hAnsi="Arial Nova" w:eastAsia="Arial Nova" w:cs="Arial Nova"/>
          <w:b/>
          <w:bCs/>
          <w:u w:val="single"/>
        </w:rPr>
        <w:t>Identify one way the NHS EDI Improvement Plan aims to reduce health inequalit</w:t>
      </w:r>
      <w:r w:rsidRPr="7D581421" w:rsidR="5F0A9CE5">
        <w:rPr>
          <w:rFonts w:ascii="Arial Nova" w:hAnsi="Arial Nova" w:eastAsia="Arial Nova" w:cs="Arial Nova"/>
          <w:b/>
          <w:bCs/>
          <w:u w:val="single"/>
        </w:rPr>
        <w:t>ies within the workforce?</w:t>
      </w:r>
    </w:p>
    <w:p w:rsidR="108FC122" w:rsidP="7D581421" w:rsidRDefault="108FC122" w14:paraId="2EAEF16E" w14:textId="5E85EFAD">
      <w:r w:rsidRPr="7D581421">
        <w:rPr>
          <w:rFonts w:ascii="Arial Nova" w:hAnsi="Arial Nova" w:eastAsia="Arial Nova" w:cs="Arial Nova"/>
          <w:sz w:val="22"/>
          <w:szCs w:val="22"/>
        </w:rPr>
        <w:t>To detect and resolve disparities in health and wellbeing experiences across all staff groups, it is essential that all employees have regular wellbeing conversations with their line managers using the national NHS health and wellbeing framework. This is reinforced by focusing on individuals who are most disadvantaged using disaggregated data from the NHS Staff Survey.</w:t>
      </w:r>
    </w:p>
    <w:p w:rsidR="108FC122" w:rsidP="7D581421" w:rsidRDefault="108FC122" w14:paraId="6825BEEE" w14:textId="157D319C">
      <w:pPr>
        <w:rPr>
          <w:rFonts w:ascii="Arial Nova" w:hAnsi="Arial Nova" w:eastAsia="Arial Nova" w:cs="Arial Nova"/>
          <w:b/>
          <w:bCs/>
          <w:u w:val="single"/>
        </w:rPr>
      </w:pPr>
      <w:r w:rsidRPr="7D581421">
        <w:rPr>
          <w:rFonts w:ascii="Arial Nova" w:hAnsi="Arial Nova" w:eastAsia="Arial Nova" w:cs="Arial Nova"/>
          <w:b/>
          <w:bCs/>
          <w:u w:val="single"/>
        </w:rPr>
        <w:t>Why does the NHS EDI Improvement Plan emphasise the importance of collecting and analysing data on</w:t>
      </w:r>
      <w:r w:rsidRPr="7D581421" w:rsidR="33A8D2AE">
        <w:rPr>
          <w:rFonts w:ascii="Arial Nova" w:hAnsi="Arial Nova" w:eastAsia="Arial Nova" w:cs="Arial Nova"/>
          <w:b/>
          <w:bCs/>
          <w:u w:val="single"/>
        </w:rPr>
        <w:t xml:space="preserve"> protected characteristics?</w:t>
      </w:r>
    </w:p>
    <w:p w:rsidR="2B161492" w:rsidP="7D581421" w:rsidRDefault="2B161492" w14:paraId="2E652AF6" w14:textId="609EA423">
      <w:pPr>
        <w:rPr>
          <w:rFonts w:ascii="Arial Nova" w:hAnsi="Arial Nova" w:eastAsia="Arial Nova" w:cs="Arial Nova"/>
          <w:b/>
          <w:bCs/>
          <w:u w:val="single"/>
        </w:rPr>
      </w:pPr>
      <w:r w:rsidRPr="7D581421">
        <w:rPr>
          <w:rFonts w:ascii="Arial Nova" w:hAnsi="Arial Nova" w:eastAsia="Arial Nova" w:cs="Arial Nova"/>
          <w:b/>
          <w:bCs/>
          <w:u w:val="single"/>
        </w:rPr>
        <w:t>To successfully focus interventions</w:t>
      </w:r>
    </w:p>
    <w:p w:rsidR="2B161492" w:rsidP="7D581421" w:rsidRDefault="2B161492" w14:paraId="38BCED0F" w14:textId="542CDB06">
      <w:r w:rsidRPr="7D581421">
        <w:rPr>
          <w:rFonts w:ascii="Arial Nova" w:hAnsi="Arial Nova" w:eastAsia="Arial Nova" w:cs="Arial Nova"/>
          <w:sz w:val="22"/>
          <w:szCs w:val="22"/>
        </w:rPr>
        <w:t>Instead of using general "one-size-fits-all" solutions, data guarantees that resources and actions go where they are most required.</w:t>
      </w:r>
    </w:p>
    <w:p w:rsidR="2B161492" w:rsidP="7D581421" w:rsidRDefault="2B161492" w14:paraId="23CCCA7A" w14:textId="3BC39038">
      <w:r w:rsidRPr="7D581421">
        <w:rPr>
          <w:rFonts w:ascii="Arial Nova" w:hAnsi="Arial Nova" w:eastAsia="Arial Nova" w:cs="Arial Nova"/>
          <w:sz w:val="22"/>
          <w:szCs w:val="22"/>
        </w:rPr>
        <w:t>It supports pledges, such as closing the pay gap by gender, race, and disability and monitoring the experiences of employees hired abroad, those with disabilities, LGBT+ employees, and others.</w:t>
      </w:r>
    </w:p>
    <w:p w:rsidR="2B161492" w:rsidP="7D581421" w:rsidRDefault="2B161492" w14:paraId="4AD15E0E" w14:textId="0DB95661">
      <w:r w:rsidRPr="7D581421">
        <w:rPr>
          <w:rFonts w:ascii="Arial Nova" w:hAnsi="Arial Nova" w:eastAsia="Arial Nova" w:cs="Arial Nova"/>
          <w:sz w:val="22"/>
          <w:szCs w:val="22"/>
        </w:rPr>
        <w:t xml:space="preserve"> </w:t>
      </w:r>
      <w:r w:rsidRPr="7D581421">
        <w:rPr>
          <w:rFonts w:ascii="Arial Nova" w:hAnsi="Arial Nova" w:eastAsia="Arial Nova" w:cs="Arial Nova"/>
          <w:b/>
          <w:bCs/>
          <w:u w:val="single"/>
        </w:rPr>
        <w:t>To make organisations and leaders answerable</w:t>
      </w:r>
    </w:p>
    <w:p w:rsidR="2B161492" w:rsidP="7D581421" w:rsidRDefault="2B161492" w14:paraId="510FB691" w14:textId="4C7656B7">
      <w:r w:rsidRPr="7D581421">
        <w:rPr>
          <w:rFonts w:ascii="Arial Nova" w:hAnsi="Arial Nova" w:eastAsia="Arial Nova" w:cs="Arial Nova"/>
          <w:sz w:val="22"/>
          <w:szCs w:val="22"/>
        </w:rPr>
        <w:t>This data must be routinely reviewed by boards; progress is monitored through dashboards and made public.</w:t>
      </w:r>
    </w:p>
    <w:p w:rsidR="6AC12981" w:rsidP="7D581421" w:rsidRDefault="6AC12981" w14:paraId="4364AE5D" w14:textId="2E9290FA">
      <w:r w:rsidRPr="7D581421">
        <w:rPr>
          <w:rFonts w:ascii="Arial Nova" w:hAnsi="Arial Nova" w:eastAsia="Arial Nova" w:cs="Arial Nova"/>
          <w:b/>
          <w:bCs/>
          <w:u w:val="single"/>
        </w:rPr>
        <w:lastRenderedPageBreak/>
        <w:t xml:space="preserve">Explain </w:t>
      </w:r>
      <w:r w:rsidRPr="7D581421" w:rsidR="037E0D2C">
        <w:rPr>
          <w:rFonts w:ascii="Arial Nova" w:hAnsi="Arial Nova" w:eastAsia="Arial Nova" w:cs="Arial Nova"/>
          <w:b/>
          <w:bCs/>
          <w:u w:val="single"/>
        </w:rPr>
        <w:t xml:space="preserve">how </w:t>
      </w:r>
      <w:r w:rsidRPr="7D581421">
        <w:rPr>
          <w:rFonts w:ascii="Arial Nova" w:hAnsi="Arial Nova" w:eastAsia="Arial Nova" w:cs="Arial Nova"/>
          <w:b/>
          <w:bCs/>
          <w:u w:val="single"/>
        </w:rPr>
        <w:t>flexible working policies can contribute to equality and inclusion in the NHS workforce</w:t>
      </w:r>
      <w:r w:rsidRPr="7D581421" w:rsidR="6E79332B">
        <w:rPr>
          <w:rFonts w:ascii="Arial Nova" w:hAnsi="Arial Nova" w:eastAsia="Arial Nova" w:cs="Arial Nova"/>
          <w:b/>
          <w:bCs/>
          <w:u w:val="single"/>
        </w:rPr>
        <w:t>?</w:t>
      </w:r>
    </w:p>
    <w:p w:rsidR="56A4D0A3" w:rsidP="7D581421" w:rsidRDefault="56A4D0A3" w14:paraId="0765365F" w14:textId="5008BBCB">
      <w:pPr>
        <w:rPr>
          <w:rFonts w:ascii="Arial Nova" w:hAnsi="Arial Nova" w:eastAsia="Arial Nova" w:cs="Arial Nova"/>
          <w:u w:val="single"/>
        </w:rPr>
      </w:pPr>
      <w:r w:rsidRPr="7D581421">
        <w:rPr>
          <w:rFonts w:ascii="Arial Nova" w:hAnsi="Arial Nova" w:eastAsia="Arial Nova" w:cs="Arial Nova"/>
          <w:b/>
          <w:bCs/>
          <w:u w:val="single"/>
        </w:rPr>
        <w:t>removes obstacles for people who have more caregiving duties</w:t>
      </w:r>
    </w:p>
    <w:p w:rsidR="56A4D0A3" w:rsidP="7D581421" w:rsidRDefault="56A4D0A3" w14:paraId="398833E9" w14:textId="78328A94">
      <w:pPr>
        <w:rPr>
          <w:rFonts w:ascii="Arial Nova" w:hAnsi="Arial Nova" w:eastAsia="Arial Nova" w:cs="Arial Nova"/>
          <w:sz w:val="22"/>
          <w:szCs w:val="22"/>
        </w:rPr>
      </w:pPr>
      <w:r w:rsidRPr="7D581421">
        <w:rPr>
          <w:rFonts w:ascii="Arial Nova" w:hAnsi="Arial Nova" w:eastAsia="Arial Nova" w:cs="Arial Nova"/>
          <w:sz w:val="22"/>
          <w:szCs w:val="22"/>
        </w:rPr>
        <w:t>favours women disproportionately, allowing them to continue working, advance, and close the gender representation and pay inequalities because they still handle the majority of childcare and household responsibilities.</w:t>
      </w:r>
    </w:p>
    <w:p w:rsidR="56A4D0A3" w:rsidP="7D581421" w:rsidRDefault="56A4D0A3" w14:paraId="0BEF2BB8" w14:textId="15C9924C">
      <w:pPr>
        <w:rPr>
          <w:rFonts w:ascii="Arial Nova" w:hAnsi="Arial Nova" w:eastAsia="Arial Nova" w:cs="Arial Nova"/>
          <w:sz w:val="22"/>
          <w:szCs w:val="22"/>
        </w:rPr>
      </w:pPr>
      <w:r w:rsidRPr="7D581421">
        <w:rPr>
          <w:rFonts w:ascii="Arial Nova" w:hAnsi="Arial Nova" w:eastAsia="Arial Nova" w:cs="Arial Nova"/>
          <w:sz w:val="22"/>
          <w:szCs w:val="22"/>
        </w:rPr>
        <w:t>helps caregivers—including those who look after elderly or disabled family members—maintain their jobs rather of having to quit.</w:t>
      </w:r>
    </w:p>
    <w:p w:rsidR="56A4D0A3" w:rsidP="7D581421" w:rsidRDefault="56A4D0A3" w14:paraId="00E117C6" w14:textId="1FFF744C">
      <w:pPr>
        <w:rPr>
          <w:rFonts w:ascii="Arial Nova" w:hAnsi="Arial Nova" w:eastAsia="Arial Nova" w:cs="Arial Nova"/>
          <w:sz w:val="22"/>
          <w:szCs w:val="22"/>
        </w:rPr>
      </w:pPr>
      <w:r w:rsidRPr="7D581421">
        <w:rPr>
          <w:rFonts w:ascii="Arial Nova" w:hAnsi="Arial Nova" w:eastAsia="Arial Nova" w:cs="Arial Nova"/>
          <w:sz w:val="22"/>
          <w:szCs w:val="22"/>
        </w:rPr>
        <w:t xml:space="preserve"> </w:t>
      </w:r>
      <w:r w:rsidRPr="7D581421">
        <w:rPr>
          <w:rFonts w:ascii="Arial Nova" w:hAnsi="Arial Nova" w:eastAsia="Arial Nova" w:cs="Arial Nova"/>
          <w:b/>
          <w:bCs/>
          <w:u w:val="single"/>
        </w:rPr>
        <w:t>Assists employees with long-term medical conditions and those with disabilities</w:t>
      </w:r>
    </w:p>
    <w:p w:rsidR="56A4D0A3" w:rsidP="7D581421" w:rsidRDefault="56A4D0A3" w14:paraId="736B4BF7" w14:textId="1BB20EB3">
      <w:r w:rsidRPr="7D581421">
        <w:rPr>
          <w:rFonts w:ascii="Arial Nova" w:hAnsi="Arial Nova" w:eastAsia="Arial Nova" w:cs="Arial Nova"/>
          <w:sz w:val="22"/>
          <w:szCs w:val="22"/>
        </w:rPr>
        <w:t>Reasonable changes include flexible hours, altered schedules, or relocation, which allow employees to attend appointments, manage health requirements, and safely stay at or return to work.</w:t>
      </w:r>
    </w:p>
    <w:p w:rsidR="31F99B68" w:rsidP="7D581421" w:rsidRDefault="31F99B68" w14:paraId="1F491BAE" w14:textId="3CE710D3">
      <w:pPr>
        <w:rPr>
          <w:rFonts w:ascii="Arial Nova" w:hAnsi="Arial Nova" w:eastAsia="Arial Nova" w:cs="Arial Nova"/>
          <w:b/>
          <w:bCs/>
          <w:u w:val="single"/>
        </w:rPr>
      </w:pPr>
      <w:r w:rsidRPr="7D581421">
        <w:rPr>
          <w:rFonts w:ascii="Arial Nova" w:hAnsi="Arial Nova" w:eastAsia="Arial Nova" w:cs="Arial Nova"/>
          <w:b/>
          <w:bCs/>
          <w:u w:val="single"/>
        </w:rPr>
        <w:t>What is one strategy mentioned in the NHS EDI Improvement Plan to combat bullying and harassment in the work</w:t>
      </w:r>
      <w:r w:rsidRPr="7D581421" w:rsidR="24ADDA49">
        <w:rPr>
          <w:rFonts w:ascii="Arial Nova" w:hAnsi="Arial Nova" w:eastAsia="Arial Nova" w:cs="Arial Nova"/>
          <w:b/>
          <w:bCs/>
          <w:u w:val="single"/>
        </w:rPr>
        <w:t>place?</w:t>
      </w:r>
    </w:p>
    <w:p w:rsidR="236A21AC" w:rsidP="7D581421" w:rsidRDefault="236A21AC" w14:paraId="7FEF0D12" w14:textId="783B0B2E">
      <w:r w:rsidRPr="39A86BDF" w:rsidR="726A68FC">
        <w:rPr>
          <w:rFonts w:ascii="Arial Nova" w:hAnsi="Arial Nova" w:eastAsia="Arial Nova" w:cs="Arial Nova"/>
          <w:sz w:val="22"/>
          <w:szCs w:val="22"/>
        </w:rPr>
        <w:t xml:space="preserve">Ensuring that </w:t>
      </w:r>
      <w:r w:rsidRPr="39A86BDF" w:rsidR="0406A90D">
        <w:rPr>
          <w:rFonts w:ascii="Arial Nova" w:hAnsi="Arial Nova" w:eastAsia="Arial Nova" w:cs="Arial Nova"/>
          <w:sz w:val="22"/>
          <w:szCs w:val="22"/>
        </w:rPr>
        <w:t>staff</w:t>
      </w:r>
      <w:r w:rsidRPr="39A86BDF" w:rsidR="726A68FC">
        <w:rPr>
          <w:rFonts w:ascii="Arial Nova" w:hAnsi="Arial Nova" w:eastAsia="Arial Nova" w:cs="Arial Nova"/>
          <w:sz w:val="22"/>
          <w:szCs w:val="22"/>
        </w:rPr>
        <w:t xml:space="preserve"> feel safe to speak their mind when they need too and raise con</w:t>
      </w:r>
      <w:r w:rsidRPr="39A86BDF" w:rsidR="75BD1E93">
        <w:rPr>
          <w:rFonts w:ascii="Arial Nova" w:hAnsi="Arial Nova" w:eastAsia="Arial Nova" w:cs="Arial Nova"/>
          <w:sz w:val="22"/>
          <w:szCs w:val="22"/>
        </w:rPr>
        <w:t>cerns</w:t>
      </w:r>
      <w:r w:rsidRPr="39A86BDF" w:rsidR="726A68FC">
        <w:rPr>
          <w:rFonts w:ascii="Arial Nova" w:hAnsi="Arial Nova" w:eastAsia="Arial Nova" w:cs="Arial Nova"/>
          <w:sz w:val="22"/>
          <w:szCs w:val="22"/>
        </w:rPr>
        <w:t xml:space="preserve"> if they have any</w:t>
      </w:r>
      <w:r w:rsidRPr="39A86BDF" w:rsidR="432278AC">
        <w:rPr>
          <w:rFonts w:ascii="Arial Nova" w:hAnsi="Arial Nova" w:eastAsia="Arial Nova" w:cs="Arial Nova"/>
          <w:sz w:val="22"/>
          <w:szCs w:val="22"/>
        </w:rPr>
        <w:t>. Every staff that works in the NHS should be treated f</w:t>
      </w:r>
      <w:r w:rsidRPr="39A86BDF" w:rsidR="0FC14FBC">
        <w:rPr>
          <w:rFonts w:ascii="Arial Nova" w:hAnsi="Arial Nova" w:eastAsia="Arial Nova" w:cs="Arial Nova"/>
          <w:sz w:val="22"/>
          <w:szCs w:val="22"/>
        </w:rPr>
        <w:t>airly and equal with respect for each other</w:t>
      </w:r>
      <w:r w:rsidRPr="39A86BDF" w:rsidR="6F43D133">
        <w:rPr>
          <w:rFonts w:ascii="Arial Nova" w:hAnsi="Arial Nova" w:eastAsia="Arial Nova" w:cs="Arial Nova"/>
          <w:sz w:val="22"/>
          <w:szCs w:val="22"/>
        </w:rPr>
        <w:t xml:space="preserve"> NHS Trust (2024).</w:t>
      </w:r>
    </w:p>
    <w:p w:rsidR="2F72AE82" w:rsidP="7D581421" w:rsidRDefault="2F72AE82" w14:paraId="0C1AA99A" w14:textId="56FDA57F">
      <w:pPr>
        <w:rPr>
          <w:rFonts w:ascii="Arial Nova" w:hAnsi="Arial Nova" w:eastAsia="Arial Nova" w:cs="Arial Nova"/>
          <w:b/>
          <w:bCs/>
          <w:u w:val="single"/>
        </w:rPr>
      </w:pPr>
      <w:r w:rsidRPr="7D581421">
        <w:rPr>
          <w:rFonts w:ascii="Arial Nova" w:hAnsi="Arial Nova" w:eastAsia="Arial Nova" w:cs="Arial Nova"/>
          <w:b/>
          <w:bCs/>
          <w:u w:val="single"/>
        </w:rPr>
        <w:t>Task 5: A Letter to Yourself</w:t>
      </w:r>
    </w:p>
    <w:p w:rsidR="1768CF71" w:rsidP="7D581421" w:rsidRDefault="1768CF71" w14:paraId="6DB46FE1" w14:textId="0E185EE3">
      <w:r w:rsidRPr="7D581421">
        <w:rPr>
          <w:rFonts w:ascii="Arial Nova" w:hAnsi="Arial Nova" w:eastAsia="Arial Nova" w:cs="Arial Nova"/>
          <w:sz w:val="22"/>
          <w:szCs w:val="22"/>
        </w:rPr>
        <w:t>Dear 16-year-old me,</w:t>
      </w:r>
    </w:p>
    <w:p w:rsidR="1768CF71" w:rsidP="7D581421" w:rsidRDefault="1768CF71" w14:paraId="63E8B205" w14:textId="39B7406C">
      <w:r w:rsidRPr="7D581421">
        <w:rPr>
          <w:rFonts w:ascii="Arial Nova" w:hAnsi="Arial Nova" w:eastAsia="Arial Nova" w:cs="Arial Nova"/>
          <w:sz w:val="22"/>
          <w:szCs w:val="22"/>
        </w:rPr>
        <w:t xml:space="preserve">I'm writing from a place where that heavy, tight-chested feeling you carry around right now has finally loosened. I know you're </w:t>
      </w:r>
      <w:r w:rsidRPr="7D581421" w:rsidR="7E9222EF">
        <w:rPr>
          <w:rFonts w:ascii="Arial Nova" w:hAnsi="Arial Nova" w:eastAsia="Arial Nova" w:cs="Arial Nova"/>
          <w:sz w:val="22"/>
          <w:szCs w:val="22"/>
        </w:rPr>
        <w:t>struggling, the</w:t>
      </w:r>
      <w:r w:rsidRPr="7D581421">
        <w:rPr>
          <w:rFonts w:ascii="Arial Nova" w:hAnsi="Arial Nova" w:eastAsia="Arial Nova" w:cs="Arial Nova"/>
          <w:sz w:val="22"/>
          <w:szCs w:val="22"/>
        </w:rPr>
        <w:t xml:space="preserve"> exam pressure, the friend group falling apart, the quiet voice telling you you're not keeping up. You think the answer is to push harder, stay up later, and never let anyone see you cry. Let me tell you what I wish I'd known then. Sometimes you struggle to express how you </w:t>
      </w:r>
      <w:r w:rsidRPr="7D581421" w:rsidR="7736F375">
        <w:rPr>
          <w:rFonts w:ascii="Arial Nova" w:hAnsi="Arial Nova" w:eastAsia="Arial Nova" w:cs="Arial Nova"/>
          <w:sz w:val="22"/>
          <w:szCs w:val="22"/>
        </w:rPr>
        <w:t xml:space="preserve">truly feel. </w:t>
      </w:r>
      <w:r w:rsidRPr="7D581421" w:rsidR="5F497CF0">
        <w:rPr>
          <w:rFonts w:ascii="Arial Nova" w:hAnsi="Arial Nova" w:eastAsia="Arial Nova" w:cs="Arial Nova"/>
          <w:sz w:val="22"/>
          <w:szCs w:val="22"/>
        </w:rPr>
        <w:t>However,</w:t>
      </w:r>
      <w:r w:rsidRPr="7D581421" w:rsidR="7736F375">
        <w:rPr>
          <w:rFonts w:ascii="Arial Nova" w:hAnsi="Arial Nova" w:eastAsia="Arial Nova" w:cs="Arial Nova"/>
          <w:sz w:val="22"/>
          <w:szCs w:val="22"/>
        </w:rPr>
        <w:t xml:space="preserve"> </w:t>
      </w:r>
      <w:r w:rsidRPr="7D581421" w:rsidR="2C726128">
        <w:rPr>
          <w:rFonts w:ascii="Arial Nova" w:hAnsi="Arial Nova" w:eastAsia="Arial Nova" w:cs="Arial Nova"/>
          <w:sz w:val="22"/>
          <w:szCs w:val="22"/>
        </w:rPr>
        <w:t>I</w:t>
      </w:r>
      <w:r w:rsidRPr="7D581421" w:rsidR="7736F375">
        <w:rPr>
          <w:rFonts w:ascii="Arial Nova" w:hAnsi="Arial Nova" w:eastAsia="Arial Nova" w:cs="Arial Nova"/>
          <w:sz w:val="22"/>
          <w:szCs w:val="22"/>
        </w:rPr>
        <w:t xml:space="preserve"> want the </w:t>
      </w:r>
      <w:r w:rsidRPr="7D581421" w:rsidR="672F1F30">
        <w:rPr>
          <w:rFonts w:ascii="Arial Nova" w:hAnsi="Arial Nova" w:eastAsia="Arial Nova" w:cs="Arial Nova"/>
          <w:sz w:val="22"/>
          <w:szCs w:val="22"/>
        </w:rPr>
        <w:t>16-year-old</w:t>
      </w:r>
      <w:r w:rsidRPr="7D581421" w:rsidR="7736F375">
        <w:rPr>
          <w:rFonts w:ascii="Arial Nova" w:hAnsi="Arial Nova" w:eastAsia="Arial Nova" w:cs="Arial Nova"/>
          <w:sz w:val="22"/>
          <w:szCs w:val="22"/>
        </w:rPr>
        <w:t xml:space="preserve"> me to understand that sometimes it's okay to no</w:t>
      </w:r>
      <w:r w:rsidRPr="7D581421" w:rsidR="7D47AC5A">
        <w:rPr>
          <w:rFonts w:ascii="Arial Nova" w:hAnsi="Arial Nova" w:eastAsia="Arial Nova" w:cs="Arial Nova"/>
          <w:sz w:val="22"/>
          <w:szCs w:val="22"/>
        </w:rPr>
        <w:t>t be okay.</w:t>
      </w:r>
    </w:p>
    <w:p w:rsidR="1EBEB9D9" w:rsidRDefault="1EBEB9D9" w14:paraId="77E8AED2" w14:textId="029CC856">
      <w:r w:rsidRPr="39A86BDF" w:rsidR="1EBEB9D9">
        <w:rPr>
          <w:rFonts w:ascii="Arial Nova" w:hAnsi="Arial Nova" w:eastAsia="Arial Nova" w:cs="Arial Nova"/>
          <w:sz w:val="22"/>
          <w:szCs w:val="22"/>
        </w:rPr>
        <w:t xml:space="preserve">One important thing I've learned about was </w:t>
      </w:r>
      <w:r w:rsidRPr="39A86BDF" w:rsidR="3C99D455">
        <w:rPr>
          <w:rFonts w:ascii="Arial Nova" w:hAnsi="Arial Nova" w:eastAsia="Arial Nova" w:cs="Arial Nova"/>
          <w:sz w:val="22"/>
          <w:szCs w:val="22"/>
        </w:rPr>
        <w:t>Emotional</w:t>
      </w:r>
      <w:r w:rsidRPr="39A86BDF" w:rsidR="1EBEB9D9">
        <w:rPr>
          <w:rFonts w:ascii="Arial Nova" w:hAnsi="Arial Nova" w:eastAsia="Arial Nova" w:cs="Arial Nova"/>
          <w:sz w:val="22"/>
          <w:szCs w:val="22"/>
        </w:rPr>
        <w:t xml:space="preserve"> intelligence means rec</w:t>
      </w:r>
      <w:r w:rsidRPr="39A86BDF" w:rsidR="2A75A1DD">
        <w:rPr>
          <w:rFonts w:ascii="Arial Nova" w:hAnsi="Arial Nova" w:eastAsia="Arial Nova" w:cs="Arial Nova"/>
          <w:sz w:val="22"/>
          <w:szCs w:val="22"/>
        </w:rPr>
        <w:t>ognising and understanding; managing your own feelings</w:t>
      </w:r>
      <w:r w:rsidRPr="39A86BDF" w:rsidR="7EC7B2EB">
        <w:rPr>
          <w:rFonts w:ascii="Arial Nova" w:hAnsi="Arial Nova" w:eastAsia="Arial Nova" w:cs="Arial Nova"/>
          <w:sz w:val="22"/>
          <w:szCs w:val="22"/>
        </w:rPr>
        <w:t>, if I've learned this earlier you might have find it easy to e</w:t>
      </w:r>
      <w:r w:rsidRPr="39A86BDF" w:rsidR="4121973D">
        <w:rPr>
          <w:rFonts w:ascii="Arial Nova" w:hAnsi="Arial Nova" w:eastAsia="Arial Nova" w:cs="Arial Nova"/>
          <w:sz w:val="22"/>
          <w:szCs w:val="22"/>
        </w:rPr>
        <w:t>xpress my feeling to others instead of keeping it locked away</w:t>
      </w:r>
      <w:r w:rsidRPr="39A86BDF" w:rsidR="50F3ADA8">
        <w:rPr>
          <w:rFonts w:ascii="Arial Nova" w:hAnsi="Arial Nova" w:eastAsia="Arial Nova" w:cs="Arial Nova"/>
          <w:sz w:val="22"/>
          <w:szCs w:val="22"/>
        </w:rPr>
        <w:t>, talking to someone you fully trust does not make you weak as a person it just means you need to talk it out and ask for</w:t>
      </w:r>
      <w:r w:rsidRPr="39A86BDF" w:rsidR="5EB09A43">
        <w:rPr>
          <w:rFonts w:ascii="Arial Nova" w:hAnsi="Arial Nova" w:eastAsia="Arial Nova" w:cs="Arial Nova"/>
          <w:sz w:val="22"/>
          <w:szCs w:val="22"/>
        </w:rPr>
        <w:t xml:space="preserve"> support when it is needed</w:t>
      </w:r>
      <w:r w:rsidRPr="39A86BDF" w:rsidR="463C2312">
        <w:rPr>
          <w:rFonts w:ascii="Arial Nova" w:hAnsi="Arial Nova" w:eastAsia="Arial Nova" w:cs="Arial Nova"/>
          <w:sz w:val="22"/>
          <w:szCs w:val="22"/>
        </w:rPr>
        <w:t>( K. 2023)</w:t>
      </w:r>
    </w:p>
    <w:p w:rsidR="339527F4" w:rsidP="7D581421" w:rsidRDefault="339527F4" w14:paraId="664DD99D" w14:textId="61765A1D">
      <w:r w:rsidRPr="39A86BDF" w:rsidR="7BE754A1">
        <w:rPr>
          <w:rFonts w:ascii="Arial Nova" w:hAnsi="Arial Nova" w:eastAsia="Arial Nova" w:cs="Arial Nova"/>
          <w:sz w:val="22"/>
          <w:szCs w:val="22"/>
        </w:rPr>
        <w:t>Resilience</w:t>
      </w:r>
      <w:r w:rsidRPr="39A86BDF" w:rsidR="7F1B66BB">
        <w:rPr>
          <w:rFonts w:ascii="Arial Nova" w:hAnsi="Arial Nova" w:eastAsia="Arial Nova" w:cs="Arial Nova"/>
          <w:sz w:val="22"/>
          <w:szCs w:val="22"/>
        </w:rPr>
        <w:t xml:space="preserve"> is all about the </w:t>
      </w:r>
      <w:r w:rsidRPr="39A86BDF" w:rsidR="7930D4BD">
        <w:rPr>
          <w:rFonts w:ascii="Arial Nova" w:hAnsi="Arial Nova" w:eastAsia="Arial Nova" w:cs="Arial Nova"/>
          <w:sz w:val="22"/>
          <w:szCs w:val="22"/>
        </w:rPr>
        <w:t>ability to</w:t>
      </w:r>
      <w:r w:rsidRPr="39A86BDF" w:rsidR="7F1B66BB">
        <w:rPr>
          <w:rFonts w:ascii="Arial Nova" w:hAnsi="Arial Nova" w:eastAsia="Arial Nova" w:cs="Arial Nova"/>
          <w:sz w:val="22"/>
          <w:szCs w:val="22"/>
        </w:rPr>
        <w:t xml:space="preserve"> cope with </w:t>
      </w:r>
      <w:r w:rsidRPr="39A86BDF" w:rsidR="519D66D7">
        <w:rPr>
          <w:rFonts w:ascii="Arial Nova" w:hAnsi="Arial Nova" w:eastAsia="Arial Nova" w:cs="Arial Nova"/>
          <w:sz w:val="22"/>
          <w:szCs w:val="22"/>
        </w:rPr>
        <w:t>different</w:t>
      </w:r>
      <w:r w:rsidRPr="39A86BDF" w:rsidR="7F1B66BB">
        <w:rPr>
          <w:rFonts w:ascii="Arial Nova" w:hAnsi="Arial Nova" w:eastAsia="Arial Nova" w:cs="Arial Nova"/>
          <w:sz w:val="22"/>
          <w:szCs w:val="22"/>
        </w:rPr>
        <w:t xml:space="preserve"> challenges, adapt to difficult situations and </w:t>
      </w:r>
      <w:r w:rsidRPr="39A86BDF" w:rsidR="043CB3A0">
        <w:rPr>
          <w:rFonts w:ascii="Arial Nova" w:hAnsi="Arial Nova" w:eastAsia="Arial Nova" w:cs="Arial Nova"/>
          <w:sz w:val="22"/>
          <w:szCs w:val="22"/>
        </w:rPr>
        <w:t>just moving forward</w:t>
      </w:r>
      <w:r w:rsidRPr="39A86BDF" w:rsidR="7FC29D39">
        <w:rPr>
          <w:rFonts w:ascii="Arial Nova" w:hAnsi="Arial Nova" w:eastAsia="Arial Nova" w:cs="Arial Nova"/>
          <w:sz w:val="22"/>
          <w:szCs w:val="22"/>
        </w:rPr>
        <w:t xml:space="preserve"> and to </w:t>
      </w:r>
      <w:r w:rsidRPr="39A86BDF" w:rsidR="1C0FEFF6">
        <w:rPr>
          <w:rFonts w:ascii="Arial Nova" w:hAnsi="Arial Nova" w:eastAsia="Arial Nova" w:cs="Arial Nova"/>
          <w:sz w:val="22"/>
          <w:szCs w:val="22"/>
        </w:rPr>
        <w:t>understand</w:t>
      </w:r>
      <w:r w:rsidRPr="39A86BDF" w:rsidR="7FC29D39">
        <w:rPr>
          <w:rFonts w:ascii="Arial Nova" w:hAnsi="Arial Nova" w:eastAsia="Arial Nova" w:cs="Arial Nova"/>
          <w:sz w:val="22"/>
          <w:szCs w:val="22"/>
        </w:rPr>
        <w:t xml:space="preserve"> that life will not always go to plan as you think, having difficult experiences does n</w:t>
      </w:r>
      <w:r w:rsidRPr="39A86BDF" w:rsidR="46272AB5">
        <w:rPr>
          <w:rFonts w:ascii="Arial Nova" w:hAnsi="Arial Nova" w:eastAsia="Arial Nova" w:cs="Arial Nova"/>
          <w:sz w:val="22"/>
          <w:szCs w:val="22"/>
        </w:rPr>
        <w:t>ot define who you are as a person</w:t>
      </w:r>
      <w:r w:rsidRPr="39A86BDF" w:rsidR="372135D2">
        <w:rPr>
          <w:rFonts w:ascii="Arial Nova" w:hAnsi="Arial Nova" w:eastAsia="Arial Nova" w:cs="Arial Nova"/>
          <w:sz w:val="22"/>
          <w:szCs w:val="22"/>
        </w:rPr>
        <w:t>. Most importantly always bel</w:t>
      </w:r>
      <w:r w:rsidRPr="39A86BDF" w:rsidR="24D4419D">
        <w:rPr>
          <w:rFonts w:ascii="Arial Nova" w:hAnsi="Arial Nova" w:eastAsia="Arial Nova" w:cs="Arial Nova"/>
          <w:sz w:val="22"/>
          <w:szCs w:val="22"/>
        </w:rPr>
        <w:t xml:space="preserve">ieve in yourself you do not need to face everything head on by </w:t>
      </w:r>
      <w:r w:rsidRPr="39A86BDF" w:rsidR="24D4419D">
        <w:rPr>
          <w:rFonts w:ascii="Arial Nova" w:hAnsi="Arial Nova" w:eastAsia="Arial Nova" w:cs="Arial Nova"/>
          <w:sz w:val="22"/>
          <w:szCs w:val="22"/>
        </w:rPr>
        <w:t>yourself</w:t>
      </w:r>
      <w:r w:rsidRPr="39A86BDF" w:rsidR="7E110B4E">
        <w:rPr>
          <w:rFonts w:ascii="Arial Nova" w:hAnsi="Arial Nova" w:eastAsia="Arial Nova" w:cs="Arial Nova"/>
          <w:sz w:val="22"/>
          <w:szCs w:val="22"/>
        </w:rPr>
        <w:t>( D.</w:t>
      </w:r>
      <w:r w:rsidRPr="39A86BDF" w:rsidR="7E110B4E">
        <w:rPr>
          <w:rFonts w:ascii="Arial Nova" w:hAnsi="Arial Nova" w:eastAsia="Arial Nova" w:cs="Arial Nova"/>
          <w:sz w:val="22"/>
          <w:szCs w:val="22"/>
        </w:rPr>
        <w:t xml:space="preserve"> 1995)</w:t>
      </w:r>
    </w:p>
    <w:p w:rsidR="42A563EB" w:rsidP="7D581421" w:rsidRDefault="42A563EB" w14:paraId="12BDE18C" w14:textId="6EF5BC7D">
      <w:r w:rsidRPr="7D581421">
        <w:rPr>
          <w:rFonts w:ascii="Arial Nova" w:hAnsi="Arial Nova" w:eastAsia="Arial Nova" w:cs="Arial Nova"/>
          <w:sz w:val="22"/>
          <w:szCs w:val="22"/>
        </w:rPr>
        <w:t>With Love,</w:t>
      </w:r>
    </w:p>
    <w:p w:rsidR="42A563EB" w:rsidP="7D581421" w:rsidRDefault="42A563EB" w14:paraId="749EC244" w14:textId="2E487FBC">
      <w:r w:rsidRPr="7D581421">
        <w:rPr>
          <w:rFonts w:ascii="Arial Nova" w:hAnsi="Arial Nova" w:eastAsia="Arial Nova" w:cs="Arial Nova"/>
          <w:sz w:val="22"/>
          <w:szCs w:val="22"/>
        </w:rPr>
        <w:t>Your Older Self.</w:t>
      </w:r>
    </w:p>
    <w:p w:rsidR="42A563EB" w:rsidP="7D581421" w:rsidRDefault="42A563EB" w14:paraId="5C4CC1F8" w14:textId="036C7E9C">
      <w:pPr>
        <w:rPr>
          <w:rFonts w:ascii="Arial Nova" w:hAnsi="Arial Nova" w:eastAsia="Arial Nova" w:cs="Arial Nova"/>
          <w:b/>
          <w:bCs/>
          <w:u w:val="single"/>
        </w:rPr>
      </w:pPr>
      <w:r w:rsidRPr="7D581421">
        <w:rPr>
          <w:rFonts w:ascii="Arial Nova" w:hAnsi="Arial Nova" w:eastAsia="Arial Nova" w:cs="Arial Nova"/>
          <w:b/>
          <w:bCs/>
          <w:u w:val="single"/>
        </w:rPr>
        <w:lastRenderedPageBreak/>
        <w:t>Task 6: GANTT Chart</w:t>
      </w:r>
    </w:p>
    <w:p w:rsidR="7D581421" w:rsidP="7D581421" w:rsidRDefault="5CCB60A0" w14:paraId="6CB4BFF2" w14:textId="7270C077">
      <w:r w:rsidRPr="59ABCE29">
        <w:rPr>
          <w:rFonts w:ascii="Arial Nova" w:hAnsi="Arial Nova" w:eastAsia="Arial Nova" w:cs="Arial Nova"/>
          <w:sz w:val="22"/>
          <w:szCs w:val="22"/>
        </w:rPr>
        <w:t>GANTT Chart my future Employment Goal- Paediatric Nu</w:t>
      </w:r>
      <w:r w:rsidRPr="59ABCE29" w:rsidR="10C11F26">
        <w:rPr>
          <w:rFonts w:ascii="Arial Nova" w:hAnsi="Arial Nova" w:eastAsia="Arial Nova" w:cs="Arial Nova"/>
          <w:sz w:val="22"/>
          <w:szCs w:val="22"/>
        </w:rPr>
        <w:t>rse</w:t>
      </w:r>
    </w:p>
    <w:p w:rsidR="000216BD" w:rsidP="3824BD8B" w:rsidRDefault="007C258A" w14:paraId="54A41D30" w14:textId="6A947B21">
      <w:pPr>
        <w:rPr>
          <w:rFonts w:ascii="Arial Nova" w:hAnsi="Arial Nova" w:eastAsia="Arial Nova" w:cs="Arial Nova"/>
          <w:sz w:val="22"/>
          <w:szCs w:val="22"/>
        </w:rPr>
      </w:pPr>
      <w:r>
        <w:rPr>
          <w:rFonts w:ascii="Arial Nova" w:hAnsi="Arial Nova" w:eastAsia="Arial Nova" w:cs="Arial Nova"/>
          <w:noProof/>
          <w:sz w:val="22"/>
          <w:szCs w:val="22"/>
        </w:rPr>
        <w:drawing>
          <wp:anchor distT="0" distB="0" distL="114300" distR="114300" simplePos="0" relativeHeight="251660288" behindDoc="0" locked="0" layoutInCell="1" allowOverlap="1" wp14:anchorId="04989671" wp14:editId="2D16A468">
            <wp:simplePos x="0" y="0"/>
            <wp:positionH relativeFrom="column">
              <wp:posOffset>-180340</wp:posOffset>
            </wp:positionH>
            <wp:positionV relativeFrom="paragraph">
              <wp:posOffset>86360</wp:posOffset>
            </wp:positionV>
            <wp:extent cx="4991100" cy="2705100"/>
            <wp:effectExtent l="0" t="0" r="0" b="0"/>
            <wp:wrapTopAndBottom/>
            <wp:docPr id="1121352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352356" name="Picture 1121352356"/>
                    <pic:cNvPicPr/>
                  </pic:nvPicPr>
                  <pic:blipFill>
                    <a:blip r:embed="rId6">
                      <a:extLst>
                        <a:ext uri="{28A0092B-C50C-407E-A947-70E740481C1C}">
                          <a14:useLocalDpi xmlns:a14="http://schemas.microsoft.com/office/drawing/2010/main" val="0"/>
                        </a:ext>
                      </a:extLst>
                    </a:blip>
                    <a:stretch>
                      <a:fillRect/>
                    </a:stretch>
                  </pic:blipFill>
                  <pic:spPr>
                    <a:xfrm>
                      <a:off x="0" y="0"/>
                      <a:ext cx="4991100" cy="2705100"/>
                    </a:xfrm>
                    <a:prstGeom prst="rect">
                      <a:avLst/>
                    </a:prstGeom>
                  </pic:spPr>
                </pic:pic>
              </a:graphicData>
            </a:graphic>
          </wp:anchor>
        </w:drawing>
      </w:r>
    </w:p>
    <w:p w:rsidR="00D82B65" w:rsidP="3824BD8B" w:rsidRDefault="00D82B65" w14:paraId="4CB85CC5" w14:textId="0AB8AD68">
      <w:r w:rsidRPr="39A86BDF" w:rsidR="6245CCDC">
        <w:rPr>
          <w:sz w:val="22"/>
          <w:szCs w:val="22"/>
        </w:rPr>
        <w:t xml:space="preserve">My long-term career goal is to become a </w:t>
      </w:r>
      <w:r w:rsidRPr="39A86BDF" w:rsidR="16DDF166">
        <w:rPr>
          <w:sz w:val="22"/>
          <w:szCs w:val="22"/>
        </w:rPr>
        <w:t>registered</w:t>
      </w:r>
      <w:r w:rsidRPr="39A86BDF" w:rsidR="6245CCDC">
        <w:rPr>
          <w:sz w:val="22"/>
          <w:szCs w:val="22"/>
        </w:rPr>
        <w:t xml:space="preserve"> Children's N</w:t>
      </w:r>
      <w:r w:rsidRPr="39A86BDF" w:rsidR="6525007A">
        <w:rPr>
          <w:sz w:val="22"/>
          <w:szCs w:val="22"/>
        </w:rPr>
        <w:t xml:space="preserve">urse, providing compassionate, </w:t>
      </w:r>
      <w:r w:rsidRPr="39A86BDF" w:rsidR="6525007A">
        <w:rPr>
          <w:sz w:val="22"/>
          <w:szCs w:val="22"/>
        </w:rPr>
        <w:t>safe</w:t>
      </w:r>
      <w:r w:rsidRPr="39A86BDF" w:rsidR="6525007A">
        <w:rPr>
          <w:sz w:val="22"/>
          <w:szCs w:val="22"/>
        </w:rPr>
        <w:t xml:space="preserve"> and person-centred care to children and young pe</w:t>
      </w:r>
      <w:r w:rsidRPr="39A86BDF" w:rsidR="3007D440">
        <w:rPr>
          <w:sz w:val="22"/>
          <w:szCs w:val="22"/>
        </w:rPr>
        <w:t xml:space="preserve">ople </w:t>
      </w:r>
      <w:r w:rsidRPr="39A86BDF" w:rsidR="14925805">
        <w:rPr>
          <w:sz w:val="22"/>
          <w:szCs w:val="22"/>
        </w:rPr>
        <w:t>while</w:t>
      </w:r>
      <w:r w:rsidRPr="39A86BDF" w:rsidR="3007D440">
        <w:rPr>
          <w:sz w:val="22"/>
          <w:szCs w:val="22"/>
        </w:rPr>
        <w:t xml:space="preserve"> supporting their </w:t>
      </w:r>
      <w:r w:rsidRPr="39A86BDF" w:rsidR="5D0B9758">
        <w:rPr>
          <w:sz w:val="22"/>
          <w:szCs w:val="22"/>
        </w:rPr>
        <w:t>families</w:t>
      </w:r>
      <w:r w:rsidRPr="39A86BDF" w:rsidR="3007D440">
        <w:rPr>
          <w:sz w:val="22"/>
          <w:szCs w:val="22"/>
        </w:rPr>
        <w:t xml:space="preserve">. </w:t>
      </w:r>
      <w:r w:rsidRPr="39A86BDF" w:rsidR="31D4AEA9">
        <w:rPr>
          <w:sz w:val="22"/>
          <w:szCs w:val="22"/>
        </w:rPr>
        <w:t>Having</w:t>
      </w:r>
      <w:r w:rsidRPr="39A86BDF" w:rsidR="3007D440">
        <w:rPr>
          <w:sz w:val="22"/>
          <w:szCs w:val="22"/>
        </w:rPr>
        <w:t xml:space="preserve"> this Gantt chart </w:t>
      </w:r>
      <w:r w:rsidRPr="39A86BDF" w:rsidR="5338EED0">
        <w:rPr>
          <w:sz w:val="22"/>
          <w:szCs w:val="22"/>
        </w:rPr>
        <w:t xml:space="preserve">will outline the steps </w:t>
      </w:r>
      <w:r w:rsidRPr="39A86BDF" w:rsidR="76077CD8">
        <w:rPr>
          <w:sz w:val="22"/>
          <w:szCs w:val="22"/>
        </w:rPr>
        <w:t>I</w:t>
      </w:r>
      <w:r w:rsidRPr="39A86BDF" w:rsidR="5338EED0">
        <w:rPr>
          <w:sz w:val="22"/>
          <w:szCs w:val="22"/>
        </w:rPr>
        <w:t xml:space="preserve"> will take to achieve this ambition</w:t>
      </w:r>
      <w:r w:rsidRPr="39A86BDF" w:rsidR="4307B7E8">
        <w:rPr>
          <w:sz w:val="22"/>
          <w:szCs w:val="22"/>
        </w:rPr>
        <w:t>. I will do research on the qualifications and entry the requirements for children</w:t>
      </w:r>
      <w:r w:rsidRPr="39A86BDF" w:rsidR="4801B1F6">
        <w:rPr>
          <w:sz w:val="22"/>
          <w:szCs w:val="22"/>
        </w:rPr>
        <w:t>'s nursing, I will continue to develop transf</w:t>
      </w:r>
      <w:r w:rsidRPr="39A86BDF" w:rsidR="532684D7">
        <w:rPr>
          <w:sz w:val="22"/>
          <w:szCs w:val="22"/>
        </w:rPr>
        <w:t>erable skills through my studies such as communication; empathy</w:t>
      </w:r>
      <w:r w:rsidRPr="39A86BDF" w:rsidR="65124F34">
        <w:rPr>
          <w:sz w:val="22"/>
          <w:szCs w:val="22"/>
        </w:rPr>
        <w:t xml:space="preserve">; teamwork and safeguarding </w:t>
      </w:r>
      <w:r w:rsidRPr="39A86BDF" w:rsidR="3E7B6B6D">
        <w:rPr>
          <w:sz w:val="22"/>
          <w:szCs w:val="22"/>
        </w:rPr>
        <w:t>awareness.</w:t>
      </w:r>
    </w:p>
    <w:p w:rsidR="3E7B6B6D" w:rsidRDefault="3E7B6B6D" w14:paraId="19261D69" w14:textId="3889A68C">
      <w:r w:rsidRPr="39A86BDF" w:rsidR="3E7B6B6D">
        <w:rPr>
          <w:sz w:val="22"/>
          <w:szCs w:val="22"/>
        </w:rPr>
        <w:t>I will also look any type of Volunteering work that does with becoming a children</w:t>
      </w:r>
      <w:r w:rsidRPr="39A86BDF" w:rsidR="10EEB28D">
        <w:rPr>
          <w:sz w:val="22"/>
          <w:szCs w:val="22"/>
        </w:rPr>
        <w:t>'s nurse to have more experience with working with children and young children</w:t>
      </w:r>
      <w:r w:rsidRPr="39A86BDF" w:rsidR="4C9000A2">
        <w:rPr>
          <w:sz w:val="22"/>
          <w:szCs w:val="22"/>
        </w:rPr>
        <w:t xml:space="preserve">, to gain more confidence and understanding of their needs. To become a children's nurse </w:t>
      </w:r>
      <w:r w:rsidRPr="39A86BDF" w:rsidR="1EE4111F">
        <w:rPr>
          <w:sz w:val="22"/>
          <w:szCs w:val="22"/>
        </w:rPr>
        <w:t xml:space="preserve">will require completion of a NMC nursing </w:t>
      </w:r>
      <w:r w:rsidRPr="39A86BDF" w:rsidR="0CDAAA6B">
        <w:rPr>
          <w:sz w:val="22"/>
          <w:szCs w:val="22"/>
        </w:rPr>
        <w:t>programme. Throughout my development</w:t>
      </w:r>
      <w:r w:rsidRPr="39A86BDF" w:rsidR="4BC3B262">
        <w:rPr>
          <w:sz w:val="22"/>
          <w:szCs w:val="22"/>
        </w:rPr>
        <w:t xml:space="preserve"> </w:t>
      </w:r>
      <w:r w:rsidRPr="39A86BDF" w:rsidR="065930EB">
        <w:rPr>
          <w:sz w:val="22"/>
          <w:szCs w:val="22"/>
        </w:rPr>
        <w:t>I</w:t>
      </w:r>
      <w:r w:rsidRPr="39A86BDF" w:rsidR="4BC3B262">
        <w:rPr>
          <w:sz w:val="22"/>
          <w:szCs w:val="22"/>
        </w:rPr>
        <w:t xml:space="preserve"> will seek feedback from my tutors and professional to build a </w:t>
      </w:r>
      <w:r w:rsidRPr="39A86BDF" w:rsidR="38A3237D">
        <w:rPr>
          <w:sz w:val="22"/>
          <w:szCs w:val="22"/>
        </w:rPr>
        <w:t>professional connection</w:t>
      </w:r>
      <w:r w:rsidRPr="39A86BDF" w:rsidR="3BCC38AE">
        <w:rPr>
          <w:sz w:val="22"/>
          <w:szCs w:val="22"/>
        </w:rPr>
        <w:t xml:space="preserve"> within healthcare. The timeline is flexible because </w:t>
      </w:r>
      <w:r w:rsidRPr="39A86BDF" w:rsidR="7214C973">
        <w:rPr>
          <w:sz w:val="22"/>
          <w:szCs w:val="22"/>
        </w:rPr>
        <w:t>course, requirements and placement may change. My progress will help me to have an</w:t>
      </w:r>
      <w:r w:rsidRPr="39A86BDF" w:rsidR="1B59EB7D">
        <w:rPr>
          <w:sz w:val="22"/>
          <w:szCs w:val="22"/>
        </w:rPr>
        <w:t xml:space="preserve"> idea of where </w:t>
      </w:r>
      <w:r w:rsidRPr="39A86BDF" w:rsidR="0E4CCF8E">
        <w:rPr>
          <w:sz w:val="22"/>
          <w:szCs w:val="22"/>
        </w:rPr>
        <w:t>I</w:t>
      </w:r>
      <w:r w:rsidRPr="39A86BDF" w:rsidR="1B59EB7D">
        <w:rPr>
          <w:sz w:val="22"/>
          <w:szCs w:val="22"/>
        </w:rPr>
        <w:t xml:space="preserve"> need to improve on the areas and stay </w:t>
      </w:r>
      <w:r w:rsidRPr="39A86BDF" w:rsidR="14B3F685">
        <w:rPr>
          <w:sz w:val="22"/>
          <w:szCs w:val="22"/>
        </w:rPr>
        <w:t>focused</w:t>
      </w:r>
      <w:r w:rsidRPr="39A86BDF" w:rsidR="1B59EB7D">
        <w:rPr>
          <w:sz w:val="22"/>
          <w:szCs w:val="22"/>
        </w:rPr>
        <w:t xml:space="preserve"> on achieving my career long-term goal</w:t>
      </w:r>
      <w:r w:rsidRPr="39A86BDF" w:rsidR="73E698F7">
        <w:rPr>
          <w:sz w:val="22"/>
          <w:szCs w:val="22"/>
        </w:rPr>
        <w:t>.</w:t>
      </w:r>
      <w:r w:rsidRPr="39A86BDF" w:rsidR="2EA4C734">
        <w:rPr>
          <w:sz w:val="22"/>
          <w:szCs w:val="22"/>
        </w:rPr>
        <w:t xml:space="preserve"> </w:t>
      </w:r>
      <w:r w:rsidRPr="39A86BDF" w:rsidR="19B54CE8">
        <w:rPr>
          <w:sz w:val="22"/>
          <w:szCs w:val="22"/>
        </w:rPr>
        <w:t>Also,</w:t>
      </w:r>
      <w:r w:rsidRPr="39A86BDF" w:rsidR="2EA4C734">
        <w:rPr>
          <w:sz w:val="22"/>
          <w:szCs w:val="22"/>
        </w:rPr>
        <w:t xml:space="preserve"> by doing the chart it will help me to </w:t>
      </w:r>
      <w:r w:rsidRPr="39A86BDF" w:rsidR="651A42B0">
        <w:rPr>
          <w:sz w:val="22"/>
          <w:szCs w:val="22"/>
        </w:rPr>
        <w:t>monitor</w:t>
      </w:r>
      <w:r w:rsidRPr="39A86BDF" w:rsidR="2EA4C734">
        <w:rPr>
          <w:sz w:val="22"/>
          <w:szCs w:val="22"/>
        </w:rPr>
        <w:t xml:space="preserve"> my progress that I've </w:t>
      </w:r>
      <w:r w:rsidRPr="39A86BDF" w:rsidR="17F9D4AB">
        <w:rPr>
          <w:sz w:val="22"/>
          <w:szCs w:val="22"/>
        </w:rPr>
        <w:t>achieve</w:t>
      </w:r>
      <w:r w:rsidRPr="39A86BDF" w:rsidR="42F89DC2">
        <w:rPr>
          <w:sz w:val="22"/>
          <w:szCs w:val="22"/>
        </w:rPr>
        <w:t>.</w:t>
      </w:r>
    </w:p>
    <w:p w:rsidR="3824BD8B" w:rsidP="3824BD8B" w:rsidRDefault="3824BD8B" w14:paraId="27BE661B" w14:textId="77E8344F">
      <w:pPr>
        <w:rPr>
          <w:rFonts w:ascii="Arial Nova" w:hAnsi="Arial Nova" w:eastAsia="Arial Nova" w:cs="Arial Nova"/>
          <w:sz w:val="22"/>
          <w:szCs w:val="22"/>
        </w:rPr>
      </w:pPr>
    </w:p>
    <w:p w:rsidR="3824BD8B" w:rsidP="59ABCE29" w:rsidRDefault="2FD292D9" w14:paraId="6ADB3784" w14:textId="51F06B94">
      <w:pPr>
        <w:rPr>
          <w:rFonts w:ascii="Arial Nova" w:hAnsi="Arial Nova" w:eastAsia="Arial Nova" w:cs="Arial Nova"/>
          <w:u w:val="single"/>
        </w:rPr>
      </w:pPr>
      <w:r w:rsidRPr="59ABCE29">
        <w:rPr>
          <w:rFonts w:ascii="Arial Nova" w:hAnsi="Arial Nova" w:eastAsia="Arial Nova" w:cs="Arial Nova"/>
          <w:u w:val="single"/>
        </w:rPr>
        <w:t>Task 7: Making Changes- Report</w:t>
      </w:r>
    </w:p>
    <w:p w:rsidR="79A1628F" w:rsidRDefault="79A1628F" w14:paraId="71C9AF6C" w14:textId="2C244F14">
      <w:r w:rsidRPr="59ABCE29">
        <w:rPr>
          <w:rFonts w:ascii="Arial Nova" w:hAnsi="Arial Nova" w:eastAsia="Arial Nova" w:cs="Arial Nova"/>
          <w:sz w:val="22"/>
          <w:szCs w:val="22"/>
        </w:rPr>
        <w:t xml:space="preserve">Implementing </w:t>
      </w:r>
      <w:r w:rsidRPr="59ABCE29" w:rsidR="2589B497">
        <w:rPr>
          <w:rFonts w:ascii="Arial Nova" w:hAnsi="Arial Nova" w:eastAsia="Arial Nova" w:cs="Arial Nova"/>
          <w:sz w:val="22"/>
          <w:szCs w:val="22"/>
        </w:rPr>
        <w:t>Change in a Care Home</w:t>
      </w:r>
    </w:p>
    <w:p w:rsidR="2589B497" w:rsidRDefault="2589B497" w14:paraId="3642B93D" w14:textId="5E326202">
      <w:r w:rsidRPr="39A86BDF" w:rsidR="62D1D493">
        <w:rPr>
          <w:rFonts w:ascii="Arial Nova" w:hAnsi="Arial Nova" w:eastAsia="Arial Nova" w:cs="Arial Nova"/>
          <w:sz w:val="22"/>
          <w:szCs w:val="22"/>
        </w:rPr>
        <w:t xml:space="preserve">As the </w:t>
      </w:r>
      <w:r w:rsidRPr="39A86BDF" w:rsidR="53A71663">
        <w:rPr>
          <w:rFonts w:ascii="Arial Nova" w:hAnsi="Arial Nova" w:eastAsia="Arial Nova" w:cs="Arial Nova"/>
          <w:sz w:val="22"/>
          <w:szCs w:val="22"/>
        </w:rPr>
        <w:t>manager</w:t>
      </w:r>
      <w:r w:rsidRPr="39A86BDF" w:rsidR="62D1D493">
        <w:rPr>
          <w:rFonts w:ascii="Arial Nova" w:hAnsi="Arial Nova" w:eastAsia="Arial Nova" w:cs="Arial Nova"/>
          <w:sz w:val="22"/>
          <w:szCs w:val="22"/>
        </w:rPr>
        <w:t xml:space="preserve"> of a care home, </w:t>
      </w:r>
      <w:r w:rsidRPr="39A86BDF" w:rsidR="69A91679">
        <w:rPr>
          <w:rFonts w:ascii="Arial Nova" w:hAnsi="Arial Nova" w:eastAsia="Arial Nova" w:cs="Arial Nova"/>
          <w:sz w:val="22"/>
          <w:szCs w:val="22"/>
        </w:rPr>
        <w:t>I</w:t>
      </w:r>
      <w:r w:rsidRPr="39A86BDF" w:rsidR="62D1D493">
        <w:rPr>
          <w:rFonts w:ascii="Arial Nova" w:hAnsi="Arial Nova" w:eastAsia="Arial Nova" w:cs="Arial Nova"/>
          <w:sz w:val="22"/>
          <w:szCs w:val="22"/>
        </w:rPr>
        <w:t xml:space="preserve"> would implement a new digital care recording system to replace </w:t>
      </w:r>
      <w:r w:rsidRPr="39A86BDF" w:rsidR="70A83663">
        <w:rPr>
          <w:rFonts w:ascii="Arial Nova" w:hAnsi="Arial Nova" w:eastAsia="Arial Nova" w:cs="Arial Nova"/>
          <w:sz w:val="22"/>
          <w:szCs w:val="22"/>
        </w:rPr>
        <w:t xml:space="preserve">paper-based records. This change will aim to improve communications between staff and </w:t>
      </w:r>
      <w:r w:rsidRPr="39A86BDF" w:rsidR="59D8A93E">
        <w:rPr>
          <w:rFonts w:ascii="Arial Nova" w:hAnsi="Arial Nova" w:eastAsia="Arial Nova" w:cs="Arial Nova"/>
          <w:sz w:val="22"/>
          <w:szCs w:val="22"/>
        </w:rPr>
        <w:t>residents</w:t>
      </w:r>
      <w:r w:rsidRPr="39A86BDF" w:rsidR="7F4F2B4F">
        <w:rPr>
          <w:rFonts w:ascii="Arial Nova" w:hAnsi="Arial Nova" w:eastAsia="Arial Nova" w:cs="Arial Nova"/>
          <w:sz w:val="22"/>
          <w:szCs w:val="22"/>
        </w:rPr>
        <w:t xml:space="preserve"> to reduce the recording </w:t>
      </w:r>
      <w:r w:rsidRPr="39A86BDF" w:rsidR="1B35EA89">
        <w:rPr>
          <w:rFonts w:ascii="Arial Nova" w:hAnsi="Arial Nova" w:eastAsia="Arial Nova" w:cs="Arial Nova"/>
          <w:sz w:val="22"/>
          <w:szCs w:val="22"/>
        </w:rPr>
        <w:t>Erros</w:t>
      </w:r>
      <w:r w:rsidRPr="39A86BDF" w:rsidR="7F4F2B4F">
        <w:rPr>
          <w:rFonts w:ascii="Arial Nova" w:hAnsi="Arial Nova" w:eastAsia="Arial Nova" w:cs="Arial Nova"/>
          <w:sz w:val="22"/>
          <w:szCs w:val="22"/>
        </w:rPr>
        <w:t xml:space="preserve"> and to make sure that </w:t>
      </w:r>
      <w:r w:rsidRPr="39A86BDF" w:rsidR="00D2BE4C">
        <w:rPr>
          <w:rFonts w:ascii="Arial Nova" w:hAnsi="Arial Nova" w:eastAsia="Arial Nova" w:cs="Arial Nova"/>
          <w:sz w:val="22"/>
          <w:szCs w:val="22"/>
        </w:rPr>
        <w:t>all</w:t>
      </w:r>
      <w:r w:rsidRPr="39A86BDF" w:rsidR="7F4F2B4F">
        <w:rPr>
          <w:rFonts w:ascii="Arial Nova" w:hAnsi="Arial Nova" w:eastAsia="Arial Nova" w:cs="Arial Nova"/>
          <w:sz w:val="22"/>
          <w:szCs w:val="22"/>
        </w:rPr>
        <w:t xml:space="preserve"> the residents will rec</w:t>
      </w:r>
      <w:r w:rsidRPr="39A86BDF" w:rsidR="440960DC">
        <w:rPr>
          <w:rFonts w:ascii="Arial Nova" w:hAnsi="Arial Nova" w:eastAsia="Arial Nova" w:cs="Arial Nova"/>
          <w:sz w:val="22"/>
          <w:szCs w:val="22"/>
        </w:rPr>
        <w:t>eive safe, effective person- centred care.</w:t>
      </w:r>
    </w:p>
    <w:p w:rsidR="175BBC3C" w:rsidP="59ABCE29" w:rsidRDefault="175BBC3C" w14:paraId="010E95E8" w14:textId="24A257B4">
      <w:pPr>
        <w:rPr>
          <w:rFonts w:ascii="Arial Nova" w:hAnsi="Arial Nova" w:eastAsia="Arial Nova" w:cs="Arial Nova"/>
          <w:b/>
          <w:bCs/>
          <w:u w:val="single"/>
        </w:rPr>
      </w:pPr>
      <w:r w:rsidRPr="59ABCE29">
        <w:rPr>
          <w:rFonts w:ascii="Arial Nova" w:hAnsi="Arial Nova" w:eastAsia="Arial Nova" w:cs="Arial Nova"/>
          <w:b/>
          <w:bCs/>
          <w:u w:val="single"/>
        </w:rPr>
        <w:t>How the Change will be Achieved</w:t>
      </w:r>
    </w:p>
    <w:p w:rsidR="5D73B271" w:rsidRDefault="5D73B271" w14:paraId="4DEA9027" w14:textId="2516948C">
      <w:r w:rsidRPr="59ABCE29">
        <w:rPr>
          <w:rFonts w:ascii="Arial Nova" w:hAnsi="Arial Nova" w:eastAsia="Arial Nova" w:cs="Arial Nova"/>
          <w:sz w:val="22"/>
          <w:szCs w:val="22"/>
        </w:rPr>
        <w:t xml:space="preserve">The first step would be to assess the current recording system to identify problems, such as </w:t>
      </w:r>
      <w:r w:rsidRPr="59ABCE29" w:rsidR="76079F71">
        <w:rPr>
          <w:rFonts w:ascii="Arial Nova" w:hAnsi="Arial Nova" w:eastAsia="Arial Nova" w:cs="Arial Nova"/>
          <w:sz w:val="22"/>
          <w:szCs w:val="22"/>
        </w:rPr>
        <w:t xml:space="preserve">missing information and delays in sharing updates. I would </w:t>
      </w:r>
      <w:r w:rsidRPr="59ABCE29" w:rsidR="1B1342FB">
        <w:rPr>
          <w:rFonts w:ascii="Arial Nova" w:hAnsi="Arial Nova" w:eastAsia="Arial Nova" w:cs="Arial Nova"/>
          <w:sz w:val="22"/>
          <w:szCs w:val="22"/>
        </w:rPr>
        <w:t xml:space="preserve">consult the care home staff, </w:t>
      </w:r>
      <w:r w:rsidRPr="59ABCE29" w:rsidR="4343456A">
        <w:rPr>
          <w:rFonts w:ascii="Arial Nova" w:hAnsi="Arial Nova" w:eastAsia="Arial Nova" w:cs="Arial Nova"/>
          <w:sz w:val="22"/>
          <w:szCs w:val="22"/>
        </w:rPr>
        <w:t>nurse's</w:t>
      </w:r>
      <w:r w:rsidRPr="59ABCE29" w:rsidR="1B1342FB">
        <w:rPr>
          <w:rFonts w:ascii="Arial Nova" w:hAnsi="Arial Nova" w:eastAsia="Arial Nova" w:cs="Arial Nova"/>
          <w:sz w:val="22"/>
          <w:szCs w:val="22"/>
        </w:rPr>
        <w:t xml:space="preserve"> residents and their familie</w:t>
      </w:r>
      <w:r w:rsidRPr="59ABCE29" w:rsidR="18378F3C">
        <w:rPr>
          <w:rFonts w:ascii="Arial Nova" w:hAnsi="Arial Nova" w:eastAsia="Arial Nova" w:cs="Arial Nova"/>
          <w:sz w:val="22"/>
          <w:szCs w:val="22"/>
        </w:rPr>
        <w:t>s to get a better understanding of their views and tell them what the benefits are o</w:t>
      </w:r>
      <w:r w:rsidRPr="59ABCE29" w:rsidR="631429E7">
        <w:rPr>
          <w:rFonts w:ascii="Arial Nova" w:hAnsi="Arial Nova" w:eastAsia="Arial Nova" w:cs="Arial Nova"/>
          <w:sz w:val="22"/>
          <w:szCs w:val="22"/>
        </w:rPr>
        <w:t>f the change. Staff would receive extra training on how to work the new digital system</w:t>
      </w:r>
      <w:r w:rsidRPr="59ABCE29" w:rsidR="55F39F38">
        <w:rPr>
          <w:rFonts w:ascii="Arial Nova" w:hAnsi="Arial Nova" w:eastAsia="Arial Nova" w:cs="Arial Nova"/>
          <w:sz w:val="22"/>
          <w:szCs w:val="22"/>
        </w:rPr>
        <w:t xml:space="preserve"> correctly.</w:t>
      </w:r>
    </w:p>
    <w:p w:rsidR="55F39F38" w:rsidRDefault="55F39F38" w14:paraId="2384BE86" w14:textId="209161F1">
      <w:r w:rsidRPr="59ABCE29">
        <w:rPr>
          <w:rFonts w:ascii="Arial Nova" w:hAnsi="Arial Nova" w:eastAsia="Arial Nova" w:cs="Arial Nova"/>
          <w:sz w:val="22"/>
          <w:szCs w:val="22"/>
        </w:rPr>
        <w:t>It's important to have regular meetings and feedback se</w:t>
      </w:r>
      <w:r w:rsidRPr="59ABCE29" w:rsidR="3F6FA075">
        <w:rPr>
          <w:rFonts w:ascii="Arial Nova" w:hAnsi="Arial Nova" w:eastAsia="Arial Nova" w:cs="Arial Nova"/>
          <w:sz w:val="22"/>
          <w:szCs w:val="22"/>
        </w:rPr>
        <w:t>ssions that would identify the problems and make sure that staff feel well supported with using the new system.</w:t>
      </w:r>
    </w:p>
    <w:p w:rsidR="137A8C76" w:rsidRDefault="137A8C76" w14:paraId="76BA4247" w14:textId="50C30E11">
      <w:r w:rsidRPr="59ABCE29">
        <w:rPr>
          <w:rFonts w:ascii="Arial Nova" w:hAnsi="Arial Nova" w:eastAsia="Arial Nova" w:cs="Arial Nova"/>
          <w:sz w:val="22"/>
          <w:szCs w:val="22"/>
        </w:rPr>
        <w:t xml:space="preserve">The skills required would be to have teamwork; problem- solving and decision- making </w:t>
      </w:r>
      <w:r w:rsidRPr="59ABCE29" w:rsidR="318BCE79">
        <w:rPr>
          <w:rFonts w:ascii="Arial Nova" w:hAnsi="Arial Nova" w:eastAsia="Arial Nova" w:cs="Arial Nova"/>
          <w:sz w:val="22"/>
          <w:szCs w:val="22"/>
        </w:rPr>
        <w:t>skills that would help me to address the technical difficulties and to be able to respond</w:t>
      </w:r>
      <w:r w:rsidRPr="59ABCE29" w:rsidR="250F48D2">
        <w:rPr>
          <w:rFonts w:ascii="Arial Nova" w:hAnsi="Arial Nova" w:eastAsia="Arial Nova" w:cs="Arial Nova"/>
          <w:sz w:val="22"/>
          <w:szCs w:val="22"/>
        </w:rPr>
        <w:t>, however having digital skills and organisations skills wou</w:t>
      </w:r>
      <w:r w:rsidRPr="59ABCE29" w:rsidR="40925294">
        <w:rPr>
          <w:rFonts w:ascii="Arial Nova" w:hAnsi="Arial Nova" w:eastAsia="Arial Nova" w:cs="Arial Nova"/>
          <w:sz w:val="22"/>
          <w:szCs w:val="22"/>
        </w:rPr>
        <w:t xml:space="preserve">ld be </w:t>
      </w:r>
      <w:r w:rsidRPr="59ABCE29" w:rsidR="337D49C2">
        <w:rPr>
          <w:rFonts w:ascii="Arial Nova" w:hAnsi="Arial Nova" w:eastAsia="Arial Nova" w:cs="Arial Nova"/>
          <w:sz w:val="22"/>
          <w:szCs w:val="22"/>
        </w:rPr>
        <w:t>benefit</w:t>
      </w:r>
      <w:r w:rsidRPr="59ABCE29" w:rsidR="40925294">
        <w:rPr>
          <w:rFonts w:ascii="Arial Nova" w:hAnsi="Arial Nova" w:eastAsia="Arial Nova" w:cs="Arial Nova"/>
          <w:sz w:val="22"/>
          <w:szCs w:val="22"/>
        </w:rPr>
        <w:t>.</w:t>
      </w:r>
    </w:p>
    <w:p w:rsidR="3C55140E" w:rsidRDefault="3C55140E" w14:paraId="0229ED0A" w14:textId="61EEBAFC">
      <w:r w:rsidRPr="39A86BDF" w:rsidR="3C55140E">
        <w:rPr>
          <w:rFonts w:ascii="Arial Nova" w:hAnsi="Arial Nova" w:eastAsia="Arial Nova" w:cs="Arial Nova"/>
          <w:sz w:val="22"/>
          <w:szCs w:val="22"/>
        </w:rPr>
        <w:t xml:space="preserve">One </w:t>
      </w:r>
      <w:r w:rsidRPr="39A86BDF" w:rsidR="3C55140E">
        <w:rPr>
          <w:rFonts w:ascii="Arial Nova" w:hAnsi="Arial Nova" w:eastAsia="Arial Nova" w:cs="Arial Nova"/>
          <w:sz w:val="22"/>
          <w:szCs w:val="22"/>
        </w:rPr>
        <w:t>possible Barrier</w:t>
      </w:r>
      <w:r w:rsidRPr="39A86BDF" w:rsidR="3C55140E">
        <w:rPr>
          <w:rFonts w:ascii="Arial Nova" w:hAnsi="Arial Nova" w:eastAsia="Arial Nova" w:cs="Arial Nova"/>
          <w:sz w:val="22"/>
          <w:szCs w:val="22"/>
        </w:rPr>
        <w:t xml:space="preserve"> would be that most staff would find it hard to not use paper</w:t>
      </w:r>
      <w:r w:rsidRPr="39A86BDF" w:rsidR="181E54F2">
        <w:rPr>
          <w:rFonts w:ascii="Arial Nova" w:hAnsi="Arial Nova" w:eastAsia="Arial Nova" w:cs="Arial Nova"/>
          <w:sz w:val="22"/>
          <w:szCs w:val="22"/>
        </w:rPr>
        <w:t xml:space="preserve"> records. I would address this by </w:t>
      </w:r>
      <w:r w:rsidRPr="39A86BDF" w:rsidR="181E54F2">
        <w:rPr>
          <w:rFonts w:ascii="Arial Nova" w:hAnsi="Arial Nova" w:eastAsia="Arial Nova" w:cs="Arial Nova"/>
          <w:sz w:val="22"/>
          <w:szCs w:val="22"/>
        </w:rPr>
        <w:t xml:space="preserve">explaining the benefits and </w:t>
      </w:r>
      <w:r w:rsidRPr="39A86BDF" w:rsidR="4A4A3673">
        <w:rPr>
          <w:rFonts w:ascii="Arial Nova" w:hAnsi="Arial Nova" w:eastAsia="Arial Nova" w:cs="Arial Nova"/>
          <w:sz w:val="22"/>
          <w:szCs w:val="22"/>
        </w:rPr>
        <w:t>listening</w:t>
      </w:r>
      <w:r w:rsidRPr="39A86BDF" w:rsidR="181E54F2">
        <w:rPr>
          <w:rFonts w:ascii="Arial Nova" w:hAnsi="Arial Nova" w:eastAsia="Arial Nova" w:cs="Arial Nova"/>
          <w:sz w:val="22"/>
          <w:szCs w:val="22"/>
        </w:rPr>
        <w:t xml:space="preserve"> to conc</w:t>
      </w:r>
      <w:r w:rsidRPr="39A86BDF" w:rsidR="2684E44D">
        <w:rPr>
          <w:rFonts w:ascii="Arial Nova" w:hAnsi="Arial Nova" w:eastAsia="Arial Nova" w:cs="Arial Nova"/>
          <w:sz w:val="22"/>
          <w:szCs w:val="22"/>
        </w:rPr>
        <w:t>erns</w:t>
      </w:r>
      <w:r w:rsidRPr="39A86BDF" w:rsidR="2684E44D">
        <w:rPr>
          <w:rFonts w:ascii="Arial Nova" w:hAnsi="Arial Nova" w:eastAsia="Arial Nova" w:cs="Arial Nova"/>
          <w:sz w:val="22"/>
          <w:szCs w:val="22"/>
        </w:rPr>
        <w:t xml:space="preserve"> and providing ongoing support another barrier would be the cost of </w:t>
      </w:r>
      <w:r w:rsidRPr="39A86BDF" w:rsidR="2684E44D">
        <w:rPr>
          <w:rFonts w:ascii="Arial Nova" w:hAnsi="Arial Nova" w:eastAsia="Arial Nova" w:cs="Arial Nova"/>
          <w:sz w:val="22"/>
          <w:szCs w:val="22"/>
        </w:rPr>
        <w:t>p</w:t>
      </w:r>
      <w:r w:rsidRPr="39A86BDF" w:rsidR="27A1C9A0">
        <w:rPr>
          <w:rFonts w:ascii="Arial Nova" w:hAnsi="Arial Nova" w:eastAsia="Arial Nova" w:cs="Arial Nova"/>
          <w:sz w:val="22"/>
          <w:szCs w:val="22"/>
        </w:rPr>
        <w:t>urchasing</w:t>
      </w:r>
      <w:r w:rsidRPr="39A86BDF" w:rsidR="27A1C9A0">
        <w:rPr>
          <w:rFonts w:ascii="Arial Nova" w:hAnsi="Arial Nova" w:eastAsia="Arial Nova" w:cs="Arial Nova"/>
          <w:sz w:val="22"/>
          <w:szCs w:val="22"/>
        </w:rPr>
        <w:t xml:space="preserve"> </w:t>
      </w:r>
      <w:r w:rsidRPr="39A86BDF" w:rsidR="3C467B39">
        <w:rPr>
          <w:rFonts w:ascii="Arial Nova" w:hAnsi="Arial Nova" w:eastAsia="Arial Nova" w:cs="Arial Nova"/>
          <w:sz w:val="22"/>
          <w:szCs w:val="22"/>
        </w:rPr>
        <w:t>equipment (</w:t>
      </w:r>
      <w:r w:rsidRPr="39A86BDF" w:rsidR="39D5AF07">
        <w:rPr>
          <w:rFonts w:ascii="Arial Nova" w:hAnsi="Arial Nova" w:eastAsia="Arial Nova" w:cs="Arial Nova"/>
          <w:sz w:val="22"/>
          <w:szCs w:val="22"/>
        </w:rPr>
        <w:t xml:space="preserve">Lewin, 1947). Change </w:t>
      </w:r>
      <w:r w:rsidRPr="39A86BDF" w:rsidR="04FF588A">
        <w:rPr>
          <w:rFonts w:ascii="Arial Nova" w:hAnsi="Arial Nova" w:eastAsia="Arial Nova" w:cs="Arial Nova"/>
          <w:sz w:val="22"/>
          <w:szCs w:val="22"/>
        </w:rPr>
        <w:t>management</w:t>
      </w:r>
      <w:r w:rsidRPr="39A86BDF" w:rsidR="39D5AF07">
        <w:rPr>
          <w:rFonts w:ascii="Arial Nova" w:hAnsi="Arial Nova" w:eastAsia="Arial Nova" w:cs="Arial Nova"/>
          <w:sz w:val="22"/>
          <w:szCs w:val="22"/>
        </w:rPr>
        <w:t xml:space="preserve"> model</w:t>
      </w:r>
      <w:r w:rsidRPr="39A86BDF" w:rsidR="4EB24C78">
        <w:rPr>
          <w:rFonts w:ascii="Arial Nova" w:hAnsi="Arial Nova" w:eastAsia="Arial Nova" w:cs="Arial Nova"/>
          <w:sz w:val="22"/>
          <w:szCs w:val="22"/>
        </w:rPr>
        <w:t xml:space="preserve"> that </w:t>
      </w:r>
      <w:r w:rsidRPr="39A86BDF" w:rsidR="7B877B63">
        <w:rPr>
          <w:rFonts w:ascii="Arial Nova" w:hAnsi="Arial Nova" w:eastAsia="Arial Nova" w:cs="Arial Nova"/>
          <w:sz w:val="22"/>
          <w:szCs w:val="22"/>
        </w:rPr>
        <w:t>provides</w:t>
      </w:r>
      <w:r w:rsidRPr="39A86BDF" w:rsidR="4EB24C78">
        <w:rPr>
          <w:rFonts w:ascii="Arial Nova" w:hAnsi="Arial Nova" w:eastAsia="Arial Nova" w:cs="Arial Nova"/>
          <w:sz w:val="22"/>
          <w:szCs w:val="22"/>
        </w:rPr>
        <w:t xml:space="preserve"> structured approach in the workplace</w:t>
      </w:r>
      <w:r w:rsidRPr="39A86BDF" w:rsidR="0B31850B">
        <w:rPr>
          <w:rFonts w:ascii="Arial Nova" w:hAnsi="Arial Nova" w:eastAsia="Arial Nova" w:cs="Arial Nova"/>
          <w:sz w:val="22"/>
          <w:szCs w:val="22"/>
        </w:rPr>
        <w:t>.</w:t>
      </w:r>
    </w:p>
    <w:p w:rsidR="59ABCE29" w:rsidP="59ABCE29" w:rsidRDefault="59ABCE29" w14:paraId="4EDC0B83" w14:textId="70131F28">
      <w:pPr>
        <w:rPr>
          <w:rFonts w:ascii="Arial Nova" w:hAnsi="Arial Nova" w:eastAsia="Arial Nova" w:cs="Arial Nova"/>
          <w:sz w:val="22"/>
          <w:szCs w:val="22"/>
        </w:rPr>
      </w:pPr>
    </w:p>
    <w:p w:rsidR="3824BD8B" w:rsidP="3824BD8B" w:rsidRDefault="3824BD8B" w14:paraId="56E6582B" w14:textId="43E9416B">
      <w:pPr>
        <w:pStyle w:val="ListParagraph"/>
        <w:rPr>
          <w:rFonts w:ascii="Arial Nova" w:hAnsi="Arial Nova" w:eastAsia="Arial Nova" w:cs="Arial Nova"/>
          <w:sz w:val="22"/>
          <w:szCs w:val="22"/>
        </w:rPr>
      </w:pPr>
    </w:p>
    <w:p w:rsidR="3824BD8B" w:rsidP="39A86BDF" w:rsidRDefault="79201356" w14:paraId="306B09DE" w14:textId="16916CBE">
      <w:pPr>
        <w:pStyle w:val="Normal"/>
        <w:rPr>
          <w:rFonts w:ascii="Arial Nova" w:hAnsi="Arial Nova" w:eastAsia="Arial Nova" w:cs="Arial Nova"/>
          <w:sz w:val="22"/>
          <w:szCs w:val="22"/>
        </w:rPr>
      </w:pPr>
    </w:p>
    <w:p w:rsidR="7D400BC8" w:rsidP="7D400BC8" w:rsidRDefault="7D400BC8" w14:paraId="5E68BAAE" w14:textId="2033290D">
      <w:pPr>
        <w:rPr>
          <w:rFonts w:ascii="Arial Nova" w:hAnsi="Arial Nova" w:eastAsia="Arial Nova" w:cs="Arial Nova"/>
          <w:sz w:val="22"/>
          <w:szCs w:val="22"/>
        </w:rPr>
      </w:pPr>
    </w:p>
    <w:p w:rsidR="7D400BC8" w:rsidP="7D400BC8" w:rsidRDefault="7D400BC8" w14:paraId="1848FEB1" w14:textId="2CEC789B">
      <w:pPr>
        <w:rPr>
          <w:rFonts w:ascii="Arial Nova" w:hAnsi="Arial Nova" w:eastAsia="Arial Nova" w:cs="Arial Nova"/>
          <w:sz w:val="22"/>
          <w:szCs w:val="22"/>
        </w:rPr>
      </w:pPr>
    </w:p>
    <w:p w:rsidR="39A86BDF" w:rsidP="39A86BDF" w:rsidRDefault="39A86BDF" w14:paraId="07D7B03A" w14:textId="14FA9588">
      <w:pPr>
        <w:rPr>
          <w:rFonts w:ascii="Arial Nova" w:hAnsi="Arial Nova" w:eastAsia="Arial Nova" w:cs="Arial Nova"/>
          <w:sz w:val="22"/>
          <w:szCs w:val="22"/>
        </w:rPr>
      </w:pPr>
    </w:p>
    <w:p w:rsidR="39A86BDF" w:rsidP="39A86BDF" w:rsidRDefault="39A86BDF" w14:paraId="74A84AB5" w14:textId="4E0C809F">
      <w:pPr>
        <w:rPr>
          <w:rFonts w:ascii="Arial Nova" w:hAnsi="Arial Nova" w:eastAsia="Arial Nova" w:cs="Arial Nova"/>
          <w:sz w:val="22"/>
          <w:szCs w:val="22"/>
        </w:rPr>
      </w:pPr>
    </w:p>
    <w:p w:rsidR="39A86BDF" w:rsidP="39A86BDF" w:rsidRDefault="39A86BDF" w14:paraId="3B938C88" w14:textId="206AA6B0">
      <w:pPr>
        <w:rPr>
          <w:rFonts w:ascii="Arial Nova" w:hAnsi="Arial Nova" w:eastAsia="Arial Nova" w:cs="Arial Nova"/>
          <w:sz w:val="22"/>
          <w:szCs w:val="22"/>
        </w:rPr>
      </w:pPr>
    </w:p>
    <w:p w:rsidR="39A86BDF" w:rsidP="39A86BDF" w:rsidRDefault="39A86BDF" w14:paraId="3C3DA0F8" w14:textId="264BBE3D">
      <w:pPr>
        <w:rPr>
          <w:rFonts w:ascii="Arial Nova" w:hAnsi="Arial Nova" w:eastAsia="Arial Nova" w:cs="Arial Nova"/>
          <w:sz w:val="22"/>
          <w:szCs w:val="22"/>
        </w:rPr>
      </w:pPr>
    </w:p>
    <w:p w:rsidR="39A86BDF" w:rsidP="39A86BDF" w:rsidRDefault="39A86BDF" w14:paraId="1DE43B15" w14:textId="373FFC30">
      <w:pPr>
        <w:rPr>
          <w:rFonts w:ascii="Arial Nova" w:hAnsi="Arial Nova" w:eastAsia="Arial Nova" w:cs="Arial Nova"/>
          <w:sz w:val="22"/>
          <w:szCs w:val="22"/>
        </w:rPr>
      </w:pPr>
    </w:p>
    <w:p w:rsidR="39A86BDF" w:rsidP="39A86BDF" w:rsidRDefault="39A86BDF" w14:paraId="64B703AD" w14:textId="58945E83">
      <w:pPr>
        <w:rPr>
          <w:rFonts w:ascii="Arial Nova" w:hAnsi="Arial Nova" w:eastAsia="Arial Nova" w:cs="Arial Nova"/>
          <w:sz w:val="22"/>
          <w:szCs w:val="22"/>
        </w:rPr>
      </w:pPr>
    </w:p>
    <w:p w:rsidR="39A86BDF" w:rsidP="39A86BDF" w:rsidRDefault="39A86BDF" w14:paraId="34E3A3CB" w14:textId="6447F44C">
      <w:pPr>
        <w:rPr>
          <w:rFonts w:ascii="Arial Nova" w:hAnsi="Arial Nova" w:eastAsia="Arial Nova" w:cs="Arial Nova"/>
          <w:sz w:val="22"/>
          <w:szCs w:val="22"/>
        </w:rPr>
      </w:pPr>
    </w:p>
    <w:p w:rsidR="39A86BDF" w:rsidP="39A86BDF" w:rsidRDefault="39A86BDF" w14:paraId="5EE4BF04" w14:textId="76125F01">
      <w:pPr>
        <w:rPr>
          <w:rFonts w:ascii="Arial Nova" w:hAnsi="Arial Nova" w:eastAsia="Arial Nova" w:cs="Arial Nova"/>
          <w:sz w:val="22"/>
          <w:szCs w:val="22"/>
        </w:rPr>
      </w:pPr>
    </w:p>
    <w:p w:rsidR="39A86BDF" w:rsidP="39A86BDF" w:rsidRDefault="39A86BDF" w14:paraId="3F2FEB7B" w14:textId="27DE5866">
      <w:pPr>
        <w:rPr>
          <w:rFonts w:ascii="Arial Nova" w:hAnsi="Arial Nova" w:eastAsia="Arial Nova" w:cs="Arial Nova"/>
          <w:sz w:val="22"/>
          <w:szCs w:val="22"/>
        </w:rPr>
      </w:pPr>
    </w:p>
    <w:p w:rsidR="39A86BDF" w:rsidP="39A86BDF" w:rsidRDefault="39A86BDF" w14:paraId="0F4038E6" w14:textId="1151BC34">
      <w:pPr>
        <w:rPr>
          <w:rFonts w:ascii="Arial Nova" w:hAnsi="Arial Nova" w:eastAsia="Arial Nova" w:cs="Arial Nova"/>
          <w:sz w:val="22"/>
          <w:szCs w:val="22"/>
        </w:rPr>
      </w:pPr>
    </w:p>
    <w:p w:rsidR="39A86BDF" w:rsidP="39A86BDF" w:rsidRDefault="39A86BDF" w14:paraId="1760C30E" w14:textId="02FB3086">
      <w:pPr>
        <w:rPr>
          <w:rFonts w:ascii="Arial Nova" w:hAnsi="Arial Nova" w:eastAsia="Arial Nova" w:cs="Arial Nova"/>
          <w:sz w:val="22"/>
          <w:szCs w:val="22"/>
        </w:rPr>
      </w:pPr>
    </w:p>
    <w:p w:rsidR="39A86BDF" w:rsidP="39A86BDF" w:rsidRDefault="39A86BDF" w14:paraId="171359EE" w14:textId="666D53D2">
      <w:pPr>
        <w:rPr>
          <w:rFonts w:ascii="Arial Nova" w:hAnsi="Arial Nova" w:eastAsia="Arial Nova" w:cs="Arial Nova"/>
          <w:sz w:val="22"/>
          <w:szCs w:val="22"/>
        </w:rPr>
      </w:pPr>
    </w:p>
    <w:p w:rsidR="39A86BDF" w:rsidP="39A86BDF" w:rsidRDefault="39A86BDF" w14:paraId="6B1528A9" w14:textId="130B4372">
      <w:pPr>
        <w:rPr>
          <w:rFonts w:ascii="Arial Nova" w:hAnsi="Arial Nova" w:eastAsia="Arial Nova" w:cs="Arial Nova"/>
          <w:sz w:val="22"/>
          <w:szCs w:val="22"/>
        </w:rPr>
      </w:pPr>
    </w:p>
    <w:p w:rsidR="39A86BDF" w:rsidP="39A86BDF" w:rsidRDefault="39A86BDF" w14:paraId="17A42BA4" w14:textId="5347D001">
      <w:pPr>
        <w:rPr>
          <w:rFonts w:ascii="Arial Nova" w:hAnsi="Arial Nova" w:eastAsia="Arial Nova" w:cs="Arial Nova"/>
          <w:sz w:val="22"/>
          <w:szCs w:val="22"/>
        </w:rPr>
      </w:pPr>
    </w:p>
    <w:p w:rsidR="39A86BDF" w:rsidP="39A86BDF" w:rsidRDefault="39A86BDF" w14:paraId="6C70177D" w14:textId="065621F6">
      <w:pPr>
        <w:rPr>
          <w:rFonts w:ascii="Arial Nova" w:hAnsi="Arial Nova" w:eastAsia="Arial Nova" w:cs="Arial Nova"/>
          <w:sz w:val="22"/>
          <w:szCs w:val="22"/>
        </w:rPr>
      </w:pPr>
    </w:p>
    <w:p w:rsidR="65C72BA8" w:rsidRDefault="65C72BA8" w14:paraId="6DE1F484" w14:textId="68B3583F">
      <w:r w:rsidRPr="39A86BDF" w:rsidR="65C72BA8">
        <w:rPr>
          <w:rFonts w:ascii="Arial Nova" w:hAnsi="Arial Nova" w:eastAsia="Arial Nova" w:cs="Arial Nova"/>
          <w:b w:val="1"/>
          <w:bCs w:val="1"/>
          <w:sz w:val="36"/>
          <w:szCs w:val="36"/>
          <w:u w:val="single"/>
        </w:rPr>
        <w:t>Reference List</w:t>
      </w:r>
    </w:p>
    <w:p w:rsidR="7E38C744" w:rsidRDefault="7E38C744" w14:paraId="345C4A48" w14:textId="44EF0BD6">
      <w:r w:rsidRPr="39A86BDF" w:rsidR="7E38C744">
        <w:rPr>
          <w:rFonts w:ascii="Arial Nova" w:hAnsi="Arial Nova" w:eastAsia="Arial Nova" w:cs="Arial Nova"/>
          <w:b w:val="0"/>
          <w:bCs w:val="0"/>
          <w:sz w:val="22"/>
          <w:szCs w:val="22"/>
          <w:u w:val="none"/>
        </w:rPr>
        <w:t>Bauer, A., Stevens, M., Purtscheller, D., Knapp, M., Fonagy, P., Evans-Lacko, S. and Paul, J. (2021). Mobilising social support to improve mental health for children and adolescents: A systematic review using principles of realist synthesis. PLOS ONE, 16(5), p.e0251750. doi:10.1371/journal.pone.0251750.</w:t>
      </w:r>
    </w:p>
    <w:p w:rsidR="7E38C744" w:rsidP="39A86BDF" w:rsidRDefault="7E38C744" w14:paraId="2A126E1C" w14:textId="4F375FD8">
      <w:pPr>
        <w:pStyle w:val="Normal"/>
      </w:pPr>
      <w:r w:rsidRPr="39A86BDF" w:rsidR="7E38C744">
        <w:rPr>
          <w:rFonts w:ascii="Arial Nova" w:hAnsi="Arial Nova" w:eastAsia="Arial Nova" w:cs="Arial Nova"/>
          <w:b w:val="0"/>
          <w:bCs w:val="0"/>
          <w:sz w:val="22"/>
          <w:szCs w:val="22"/>
          <w:u w:val="none"/>
        </w:rPr>
        <w:t>Giray, L. (2022). Emotional intelligence. Journal of the Practice of Cardiovascular Sciences, [online] 8(3), pp.193–195. doi:10.4103/jpcs.jpcs_35_22.</w:t>
      </w:r>
    </w:p>
    <w:p w:rsidR="7E38C744" w:rsidP="39A86BDF" w:rsidRDefault="7E38C744" w14:paraId="452610A7" w14:textId="59751ADF">
      <w:pPr>
        <w:pStyle w:val="Normal"/>
      </w:pPr>
      <w:r w:rsidRPr="39A86BDF" w:rsidR="7E38C744">
        <w:rPr>
          <w:rFonts w:ascii="Arial Nova" w:hAnsi="Arial Nova" w:eastAsia="Arial Nova" w:cs="Arial Nova"/>
          <w:b w:val="0"/>
          <w:bCs w:val="0"/>
          <w:sz w:val="22"/>
          <w:szCs w:val="22"/>
          <w:u w:val="none"/>
        </w:rPr>
        <w:t>Lewin, K. (1947). Frontiers in group dynamics: Concept, method and reality in social science; social equilibria and social change. Human Relations, [online] 1(1), pp.5–41. doi:10.1177/001872674700100103.</w:t>
      </w:r>
    </w:p>
    <w:p w:rsidR="7E38C744" w:rsidP="39A86BDF" w:rsidRDefault="7E38C744" w14:paraId="55052E89" w14:textId="160B0A3A">
      <w:pPr>
        <w:pStyle w:val="Normal"/>
      </w:pPr>
      <w:r w:rsidRPr="39A86BDF" w:rsidR="7E38C744">
        <w:rPr>
          <w:rFonts w:ascii="Arial Nova" w:hAnsi="Arial Nova" w:eastAsia="Arial Nova" w:cs="Arial Nova"/>
          <w:b w:val="0"/>
          <w:bCs w:val="0"/>
          <w:sz w:val="22"/>
          <w:szCs w:val="22"/>
          <w:u w:val="none"/>
        </w:rPr>
        <w:t xml:space="preserve">National Academies of Sciences, Engineering, and Medicine, Health and Medicine Division, Board on Health Care Services and Committee on Integrating Social Needs Care into the Delivery of Health Care to Improve the Nation’s Health (2019). Integrating social care into the delivery of health care: Moving upstream to improve the nation’s health. [online] National Academies Press. Available at: </w:t>
      </w:r>
      <w:hyperlink r:id="Rc31e14e0258c4bb7">
        <w:r w:rsidRPr="39A86BDF" w:rsidR="7E38C744">
          <w:rPr>
            <w:rFonts w:ascii="Arial Nova" w:hAnsi="Arial Nova" w:eastAsia="Arial Nova" w:cs="Arial Nova"/>
            <w:b w:val="0"/>
            <w:bCs w:val="0"/>
            <w:sz w:val="22"/>
            <w:szCs w:val="22"/>
            <w:u w:val="none"/>
          </w:rPr>
          <w:t>https://books.google.com/books?id=JMfKDwAAQBAJ</w:t>
        </w:r>
      </w:hyperlink>
      <w:r w:rsidRPr="39A86BDF" w:rsidR="7E38C744">
        <w:rPr>
          <w:rFonts w:ascii="Arial Nova" w:hAnsi="Arial Nova" w:eastAsia="Arial Nova" w:cs="Arial Nova"/>
          <w:b w:val="0"/>
          <w:bCs w:val="0"/>
          <w:sz w:val="22"/>
          <w:szCs w:val="22"/>
          <w:u w:val="none"/>
        </w:rPr>
        <w:t xml:space="preserve"> [Accessed 23 Oct. 2026].</w:t>
      </w:r>
    </w:p>
    <w:p w:rsidR="7E38C744" w:rsidP="39A86BDF" w:rsidRDefault="7E38C744" w14:paraId="44D49213" w14:textId="5152E8A8">
      <w:pPr>
        <w:pStyle w:val="Normal"/>
      </w:pPr>
      <w:r w:rsidRPr="39A86BDF" w:rsidR="7E38C744">
        <w:rPr>
          <w:rFonts w:ascii="Arial Nova" w:hAnsi="Arial Nova" w:eastAsia="Arial Nova" w:cs="Arial Nova"/>
          <w:b w:val="0"/>
          <w:bCs w:val="0"/>
          <w:sz w:val="22"/>
          <w:szCs w:val="22"/>
          <w:u w:val="none"/>
        </w:rPr>
        <w:t>Neff, K.D. (2023). Self-compassion: Theory, method, research, and intervention. Annual Review of Psychology, [online] 74(1), pp.193–218. doi:10.1146/annurev-psych-032420-031047.</w:t>
      </w:r>
    </w:p>
    <w:p w:rsidR="7E38C744" w:rsidP="39A86BDF" w:rsidRDefault="7E38C744" w14:paraId="58D09EFB" w14:textId="723CB1A5">
      <w:pPr>
        <w:pStyle w:val="Normal"/>
      </w:pPr>
      <w:r w:rsidRPr="39A86BDF" w:rsidR="7E38C744">
        <w:rPr>
          <w:rFonts w:ascii="Arial Nova" w:hAnsi="Arial Nova" w:eastAsia="Arial Nova" w:cs="Arial Nova"/>
          <w:b w:val="0"/>
          <w:bCs w:val="0"/>
          <w:sz w:val="22"/>
          <w:szCs w:val="22"/>
          <w:u w:val="none"/>
        </w:rPr>
        <w:t xml:space="preserve">NHS Digital (2023). Mental health of children and young people in England, 2023 - wave 4 follow up to the 2017 survey. [online] NHS Digital. Available at: </w:t>
      </w:r>
      <w:hyperlink r:id="Re5bcf4fa137d4ea2">
        <w:r w:rsidRPr="39A86BDF" w:rsidR="7E38C744">
          <w:rPr>
            <w:rFonts w:ascii="Arial Nova" w:hAnsi="Arial Nova" w:eastAsia="Arial Nova" w:cs="Arial Nova"/>
            <w:b w:val="0"/>
            <w:bCs w:val="0"/>
            <w:sz w:val="22"/>
            <w:szCs w:val="22"/>
            <w:u w:val="none"/>
          </w:rPr>
          <w:t>https://digital.nhs.uk/data-and-information/publications/statistical/mental-health-of-children-and-young-people-in-england/2023-wave-4-follow-up</w:t>
        </w:r>
      </w:hyperlink>
      <w:r w:rsidRPr="39A86BDF" w:rsidR="7E38C744">
        <w:rPr>
          <w:rFonts w:ascii="Arial Nova" w:hAnsi="Arial Nova" w:eastAsia="Arial Nova" w:cs="Arial Nova"/>
          <w:b w:val="0"/>
          <w:bCs w:val="0"/>
          <w:sz w:val="22"/>
          <w:szCs w:val="22"/>
          <w:u w:val="none"/>
        </w:rPr>
        <w:t xml:space="preserve"> [Accessed 23 Oct. 2026].</w:t>
      </w:r>
    </w:p>
    <w:p w:rsidR="7E38C744" w:rsidP="39A86BDF" w:rsidRDefault="7E38C744" w14:paraId="61B067EE" w14:textId="7765C167">
      <w:pPr>
        <w:pStyle w:val="Normal"/>
      </w:pPr>
      <w:r w:rsidRPr="39A86BDF" w:rsidR="7E38C744">
        <w:rPr>
          <w:rFonts w:ascii="Arial Nova" w:hAnsi="Arial Nova" w:eastAsia="Arial Nova" w:cs="Arial Nova"/>
          <w:b w:val="0"/>
          <w:bCs w:val="0"/>
          <w:sz w:val="22"/>
          <w:szCs w:val="22"/>
          <w:u w:val="none"/>
        </w:rPr>
        <w:t xml:space="preserve">North Staffordshire Combined Healthcare NHS Trust (2024). Trust inclusion and belonging strategic plan 2024-28. [online] Available at: </w:t>
      </w:r>
      <w:hyperlink r:id="R8f4e56056f7f48f7">
        <w:r w:rsidRPr="39A86BDF" w:rsidR="7E38C744">
          <w:rPr>
            <w:rFonts w:ascii="Arial Nova" w:hAnsi="Arial Nova" w:eastAsia="Arial Nova" w:cs="Arial Nova"/>
            <w:b w:val="0"/>
            <w:bCs w:val="0"/>
            <w:sz w:val="22"/>
            <w:szCs w:val="22"/>
            <w:u w:val="none"/>
          </w:rPr>
          <w:t>https://www.combined.nhs.uk/wp-content/uploads/2024/12/Trust-Inclusion-and-Belonging-Strategic-Plan-2024.pdf</w:t>
        </w:r>
      </w:hyperlink>
      <w:r w:rsidRPr="39A86BDF" w:rsidR="7E38C744">
        <w:rPr>
          <w:rFonts w:ascii="Arial Nova" w:hAnsi="Arial Nova" w:eastAsia="Arial Nova" w:cs="Arial Nova"/>
          <w:b w:val="0"/>
          <w:bCs w:val="0"/>
          <w:sz w:val="22"/>
          <w:szCs w:val="22"/>
          <w:u w:val="none"/>
        </w:rPr>
        <w:t xml:space="preserve"> [Accessed 23 Oct. 2026].</w:t>
      </w:r>
    </w:p>
    <w:p w:rsidR="7E38C744" w:rsidP="39A86BDF" w:rsidRDefault="7E38C744" w14:paraId="03E99655" w14:textId="27F2B25A">
      <w:pPr>
        <w:pStyle w:val="Normal"/>
      </w:pPr>
      <w:r w:rsidRPr="39A86BDF" w:rsidR="7E38C744">
        <w:rPr>
          <w:rFonts w:ascii="Arial Nova" w:hAnsi="Arial Nova" w:eastAsia="Arial Nova" w:cs="Arial Nova"/>
          <w:b w:val="0"/>
          <w:bCs w:val="0"/>
          <w:sz w:val="22"/>
          <w:szCs w:val="22"/>
          <w:u w:val="none"/>
        </w:rPr>
        <w:t>Reynolds, R., Edge, D., Neill, S., Hayward, M., Alexandropoulou, M. and Carey, M. (2024). Impact of the nursing and Midwifery Council (2018) future nurse: Standards of proficiency for registered nurses on children’s nursing curriculum – a cross-sectional study. Nurse education today, 140, pp.106284–106284. doi:10.1016/j.nedt.2024.106284.</w:t>
      </w:r>
    </w:p>
    <w:p w:rsidR="7E38C744" w:rsidP="39A86BDF" w:rsidRDefault="7E38C744" w14:paraId="3414E21D" w14:textId="32771ED2">
      <w:pPr>
        <w:pStyle w:val="Normal"/>
      </w:pPr>
      <w:r w:rsidRPr="39A86BDF" w:rsidR="7E38C744">
        <w:rPr>
          <w:rFonts w:ascii="Arial Nova" w:hAnsi="Arial Nova" w:eastAsia="Arial Nova" w:cs="Arial Nova"/>
          <w:b w:val="0"/>
          <w:bCs w:val="0"/>
          <w:sz w:val="22"/>
          <w:szCs w:val="22"/>
          <w:u w:val="none"/>
        </w:rPr>
        <w:t xml:space="preserve">Robertson, R., Williams, E., Buck, D. and Breckwoldt, J. (2021). Ethnic Health Inequalities and the NHS driving progress in a changing system. [online] Available at: </w:t>
      </w:r>
      <w:hyperlink r:id="R78fa22ba19444664">
        <w:r w:rsidRPr="39A86BDF" w:rsidR="7E38C744">
          <w:rPr>
            <w:rFonts w:ascii="Arial Nova" w:hAnsi="Arial Nova" w:eastAsia="Arial Nova" w:cs="Arial Nova"/>
            <w:b w:val="0"/>
            <w:bCs w:val="0"/>
            <w:sz w:val="22"/>
            <w:szCs w:val="22"/>
            <w:u w:val="none"/>
          </w:rPr>
          <w:t>https://healthwatchgreenwich.co.uk/sites/healthwatchgreenwich.co.uk/files/Ethnic-Health-Inequalities-Kings-Fund-Report.pdf</w:t>
        </w:r>
      </w:hyperlink>
      <w:r w:rsidRPr="39A86BDF" w:rsidR="7E38C744">
        <w:rPr>
          <w:rFonts w:ascii="Arial Nova" w:hAnsi="Arial Nova" w:eastAsia="Arial Nova" w:cs="Arial Nova"/>
          <w:b w:val="0"/>
          <w:bCs w:val="0"/>
          <w:sz w:val="22"/>
          <w:szCs w:val="22"/>
          <w:u w:val="none"/>
        </w:rPr>
        <w:t xml:space="preserve"> [Accessed 23 Oct. 2026].</w:t>
      </w:r>
    </w:p>
    <w:p w:rsidR="7E38C744" w:rsidP="39A86BDF" w:rsidRDefault="7E38C744" w14:paraId="66658BC6" w14:textId="18CD6423">
      <w:pPr>
        <w:pStyle w:val="Normal"/>
      </w:pPr>
      <w:r w:rsidRPr="39A86BDF" w:rsidR="7E38C744">
        <w:rPr>
          <w:rFonts w:ascii="Arial Nova" w:hAnsi="Arial Nova" w:eastAsia="Arial Nova" w:cs="Arial Nova"/>
          <w:b w:val="0"/>
          <w:bCs w:val="0"/>
          <w:sz w:val="22"/>
          <w:szCs w:val="22"/>
          <w:u w:val="none"/>
        </w:rPr>
        <w:t>Whitebread, D. (2017). Free play and children’s mental health. The Lancet Child &amp; Adolescent Health, [online] 1(3), pp.167–169. doi:10.1016/s2352-4642(17)30092-5.</w:t>
      </w:r>
    </w:p>
    <w:p w:rsidR="39A86BDF" w:rsidP="39A86BDF" w:rsidRDefault="39A86BDF" w14:paraId="541CB5BD" w14:textId="57E1A360">
      <w:pPr>
        <w:rPr>
          <w:rFonts w:ascii="Arial Nova" w:hAnsi="Arial Nova" w:eastAsia="Arial Nova" w:cs="Arial Nova"/>
          <w:b w:val="0"/>
          <w:bCs w:val="0"/>
          <w:sz w:val="22"/>
          <w:szCs w:val="22"/>
          <w:u w:val="none"/>
        </w:rPr>
      </w:pPr>
    </w:p>
    <w:sectPr w:rsidR="7D400BC8">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A+vKjqYZpI7pJO" int2:id="ioH4kWA4">
      <int2:state int2:type="spell"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3B3D99E"/>
    <w:multiLevelType w:val="hybridMultilevel"/>
    <w:tmpl w:val="FFFFFFFF"/>
    <w:lvl w:ilvl="0" w:tplc="C016B0DC">
      <w:start w:val="1"/>
      <w:numFmt w:val="decimal"/>
      <w:lvlText w:val="%1."/>
      <w:lvlJc w:val="left"/>
      <w:pPr>
        <w:ind w:left="720" w:hanging="360"/>
      </w:pPr>
    </w:lvl>
    <w:lvl w:ilvl="1" w:tplc="5F0234F6">
      <w:start w:val="1"/>
      <w:numFmt w:val="lowerLetter"/>
      <w:lvlText w:val="%2."/>
      <w:lvlJc w:val="left"/>
      <w:pPr>
        <w:ind w:left="1440" w:hanging="360"/>
      </w:pPr>
    </w:lvl>
    <w:lvl w:ilvl="2" w:tplc="1BCCA9B0">
      <w:start w:val="1"/>
      <w:numFmt w:val="lowerRoman"/>
      <w:lvlText w:val="%3."/>
      <w:lvlJc w:val="right"/>
      <w:pPr>
        <w:ind w:left="2160" w:hanging="180"/>
      </w:pPr>
    </w:lvl>
    <w:lvl w:ilvl="3" w:tplc="39DE4A42">
      <w:start w:val="1"/>
      <w:numFmt w:val="decimal"/>
      <w:lvlText w:val="%4."/>
      <w:lvlJc w:val="left"/>
      <w:pPr>
        <w:ind w:left="2880" w:hanging="360"/>
      </w:pPr>
    </w:lvl>
    <w:lvl w:ilvl="4" w:tplc="3A6233DC">
      <w:start w:val="1"/>
      <w:numFmt w:val="lowerLetter"/>
      <w:lvlText w:val="%5."/>
      <w:lvlJc w:val="left"/>
      <w:pPr>
        <w:ind w:left="3600" w:hanging="360"/>
      </w:pPr>
    </w:lvl>
    <w:lvl w:ilvl="5" w:tplc="D74E6560">
      <w:start w:val="1"/>
      <w:numFmt w:val="lowerRoman"/>
      <w:lvlText w:val="%6."/>
      <w:lvlJc w:val="right"/>
      <w:pPr>
        <w:ind w:left="4320" w:hanging="180"/>
      </w:pPr>
    </w:lvl>
    <w:lvl w:ilvl="6" w:tplc="6C489EC2">
      <w:start w:val="1"/>
      <w:numFmt w:val="decimal"/>
      <w:lvlText w:val="%7."/>
      <w:lvlJc w:val="left"/>
      <w:pPr>
        <w:ind w:left="5040" w:hanging="360"/>
      </w:pPr>
    </w:lvl>
    <w:lvl w:ilvl="7" w:tplc="FF3E9C64">
      <w:start w:val="1"/>
      <w:numFmt w:val="lowerLetter"/>
      <w:lvlText w:val="%8."/>
      <w:lvlJc w:val="left"/>
      <w:pPr>
        <w:ind w:left="5760" w:hanging="360"/>
      </w:pPr>
    </w:lvl>
    <w:lvl w:ilvl="8" w:tplc="3DE61C0E">
      <w:start w:val="1"/>
      <w:numFmt w:val="lowerRoman"/>
      <w:lvlText w:val="%9."/>
      <w:lvlJc w:val="right"/>
      <w:pPr>
        <w:ind w:left="6480" w:hanging="180"/>
      </w:pPr>
    </w:lvl>
  </w:abstractNum>
  <w:num w:numId="1" w16cid:durableId="193855562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9"/>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B33A1E"/>
    <w:rsid w:val="0000823F"/>
    <w:rsid w:val="0000F895"/>
    <w:rsid w:val="000216BD"/>
    <w:rsid w:val="0016B596"/>
    <w:rsid w:val="00204FE3"/>
    <w:rsid w:val="0027D276"/>
    <w:rsid w:val="002A3671"/>
    <w:rsid w:val="002A7DD3"/>
    <w:rsid w:val="004EB6D0"/>
    <w:rsid w:val="006C18FC"/>
    <w:rsid w:val="00746E40"/>
    <w:rsid w:val="00747345"/>
    <w:rsid w:val="0075456B"/>
    <w:rsid w:val="00767797"/>
    <w:rsid w:val="007811A5"/>
    <w:rsid w:val="0078134F"/>
    <w:rsid w:val="007C258A"/>
    <w:rsid w:val="0084692C"/>
    <w:rsid w:val="009D131F"/>
    <w:rsid w:val="00A80161"/>
    <w:rsid w:val="00AE5CE1"/>
    <w:rsid w:val="00B400A8"/>
    <w:rsid w:val="00B83575"/>
    <w:rsid w:val="00BEE949"/>
    <w:rsid w:val="00CA2C4E"/>
    <w:rsid w:val="00D2BE4C"/>
    <w:rsid w:val="00D827C4"/>
    <w:rsid w:val="00D82B65"/>
    <w:rsid w:val="00E3058A"/>
    <w:rsid w:val="00F3714F"/>
    <w:rsid w:val="00FC40EF"/>
    <w:rsid w:val="01811755"/>
    <w:rsid w:val="01C801D0"/>
    <w:rsid w:val="02300917"/>
    <w:rsid w:val="023E04B5"/>
    <w:rsid w:val="027755FE"/>
    <w:rsid w:val="029D7086"/>
    <w:rsid w:val="02B7BBAB"/>
    <w:rsid w:val="02DEB097"/>
    <w:rsid w:val="02ED0670"/>
    <w:rsid w:val="030DE7B4"/>
    <w:rsid w:val="03464FEC"/>
    <w:rsid w:val="0367C593"/>
    <w:rsid w:val="037E0D2C"/>
    <w:rsid w:val="03BB51D1"/>
    <w:rsid w:val="03CFE8E9"/>
    <w:rsid w:val="0406A90D"/>
    <w:rsid w:val="043CB3A0"/>
    <w:rsid w:val="047B49CE"/>
    <w:rsid w:val="04AB7238"/>
    <w:rsid w:val="04FF588A"/>
    <w:rsid w:val="0587C531"/>
    <w:rsid w:val="05C5EDC1"/>
    <w:rsid w:val="05C9FD94"/>
    <w:rsid w:val="05F3AB35"/>
    <w:rsid w:val="05FD31F8"/>
    <w:rsid w:val="065930EB"/>
    <w:rsid w:val="065CA937"/>
    <w:rsid w:val="0697C86A"/>
    <w:rsid w:val="06AF7791"/>
    <w:rsid w:val="06CC6340"/>
    <w:rsid w:val="0709AA9C"/>
    <w:rsid w:val="072CE5C2"/>
    <w:rsid w:val="073C8C29"/>
    <w:rsid w:val="07D131C1"/>
    <w:rsid w:val="07D3F145"/>
    <w:rsid w:val="081CE294"/>
    <w:rsid w:val="08AC5FAA"/>
    <w:rsid w:val="09AA0CA1"/>
    <w:rsid w:val="09BF79D7"/>
    <w:rsid w:val="09C05350"/>
    <w:rsid w:val="09DA3669"/>
    <w:rsid w:val="09FE4729"/>
    <w:rsid w:val="0A07B70C"/>
    <w:rsid w:val="0A8BF42C"/>
    <w:rsid w:val="0A90F0F6"/>
    <w:rsid w:val="0AB3311D"/>
    <w:rsid w:val="0AF86DF9"/>
    <w:rsid w:val="0AFECF3F"/>
    <w:rsid w:val="0B03D540"/>
    <w:rsid w:val="0B16A24F"/>
    <w:rsid w:val="0B31850B"/>
    <w:rsid w:val="0B62D5B1"/>
    <w:rsid w:val="0C18DDCB"/>
    <w:rsid w:val="0CA88CE0"/>
    <w:rsid w:val="0CDAAA6B"/>
    <w:rsid w:val="0CDD360D"/>
    <w:rsid w:val="0D47FD9F"/>
    <w:rsid w:val="0D528139"/>
    <w:rsid w:val="0D802992"/>
    <w:rsid w:val="0D84EF79"/>
    <w:rsid w:val="0DB2B6DC"/>
    <w:rsid w:val="0DDBE401"/>
    <w:rsid w:val="0DE7BD19"/>
    <w:rsid w:val="0DEB1207"/>
    <w:rsid w:val="0E3B084C"/>
    <w:rsid w:val="0E3C08F8"/>
    <w:rsid w:val="0E4AFF32"/>
    <w:rsid w:val="0E4CCF8E"/>
    <w:rsid w:val="0E5D7C43"/>
    <w:rsid w:val="0E9C6B94"/>
    <w:rsid w:val="0F46700A"/>
    <w:rsid w:val="0F8B0C92"/>
    <w:rsid w:val="0F978700"/>
    <w:rsid w:val="0FB310AE"/>
    <w:rsid w:val="0FC14FBC"/>
    <w:rsid w:val="0FDAC3B4"/>
    <w:rsid w:val="108FC122"/>
    <w:rsid w:val="109D2710"/>
    <w:rsid w:val="10A5F25B"/>
    <w:rsid w:val="10BBD748"/>
    <w:rsid w:val="10C11F26"/>
    <w:rsid w:val="10C62C1F"/>
    <w:rsid w:val="10E78AA4"/>
    <w:rsid w:val="10EEB28D"/>
    <w:rsid w:val="110FAD5D"/>
    <w:rsid w:val="1153A785"/>
    <w:rsid w:val="11746180"/>
    <w:rsid w:val="129B4798"/>
    <w:rsid w:val="131B2FFD"/>
    <w:rsid w:val="1323A175"/>
    <w:rsid w:val="134080F5"/>
    <w:rsid w:val="137A8C76"/>
    <w:rsid w:val="143359DC"/>
    <w:rsid w:val="14925805"/>
    <w:rsid w:val="14B3F685"/>
    <w:rsid w:val="14BBCDCE"/>
    <w:rsid w:val="14DD7991"/>
    <w:rsid w:val="14FAF18B"/>
    <w:rsid w:val="15064095"/>
    <w:rsid w:val="152BB054"/>
    <w:rsid w:val="154EC83F"/>
    <w:rsid w:val="15588404"/>
    <w:rsid w:val="155E5DD1"/>
    <w:rsid w:val="159CDA2B"/>
    <w:rsid w:val="15D57A56"/>
    <w:rsid w:val="15E50516"/>
    <w:rsid w:val="15F28E9B"/>
    <w:rsid w:val="1615C29E"/>
    <w:rsid w:val="16C05C3E"/>
    <w:rsid w:val="16C2651C"/>
    <w:rsid w:val="16DDF166"/>
    <w:rsid w:val="175BBC3C"/>
    <w:rsid w:val="175DA8E3"/>
    <w:rsid w:val="1768CF71"/>
    <w:rsid w:val="17F9D4AB"/>
    <w:rsid w:val="181E54F2"/>
    <w:rsid w:val="18378F3C"/>
    <w:rsid w:val="18756612"/>
    <w:rsid w:val="18BFDEFA"/>
    <w:rsid w:val="191703E6"/>
    <w:rsid w:val="197551F3"/>
    <w:rsid w:val="198845F6"/>
    <w:rsid w:val="19A37177"/>
    <w:rsid w:val="19B54CE8"/>
    <w:rsid w:val="19DFABAE"/>
    <w:rsid w:val="1A28D65F"/>
    <w:rsid w:val="1A2DB7B8"/>
    <w:rsid w:val="1A40A5E5"/>
    <w:rsid w:val="1A5895EA"/>
    <w:rsid w:val="1A88A878"/>
    <w:rsid w:val="1ADFA496"/>
    <w:rsid w:val="1B06484D"/>
    <w:rsid w:val="1B1342FB"/>
    <w:rsid w:val="1B2EE292"/>
    <w:rsid w:val="1B35EA89"/>
    <w:rsid w:val="1B4A0996"/>
    <w:rsid w:val="1B4AF868"/>
    <w:rsid w:val="1B59EB7D"/>
    <w:rsid w:val="1B6EE833"/>
    <w:rsid w:val="1B909102"/>
    <w:rsid w:val="1BE94F34"/>
    <w:rsid w:val="1C0FEFF6"/>
    <w:rsid w:val="1C1E7780"/>
    <w:rsid w:val="1C5C2430"/>
    <w:rsid w:val="1C6E9654"/>
    <w:rsid w:val="1CC7CC10"/>
    <w:rsid w:val="1D6BEA42"/>
    <w:rsid w:val="1DDBAA83"/>
    <w:rsid w:val="1E2A81B6"/>
    <w:rsid w:val="1E970E44"/>
    <w:rsid w:val="1EBCBE7C"/>
    <w:rsid w:val="1EBEB9D9"/>
    <w:rsid w:val="1ECB8DE8"/>
    <w:rsid w:val="1EE4111F"/>
    <w:rsid w:val="1F18F470"/>
    <w:rsid w:val="1F2B0287"/>
    <w:rsid w:val="1F2C78F7"/>
    <w:rsid w:val="1F36DD24"/>
    <w:rsid w:val="1FC46E2F"/>
    <w:rsid w:val="1FC547E8"/>
    <w:rsid w:val="1FCEF66C"/>
    <w:rsid w:val="1FE184C4"/>
    <w:rsid w:val="202EEA12"/>
    <w:rsid w:val="20365858"/>
    <w:rsid w:val="20A4A54D"/>
    <w:rsid w:val="20B00AAD"/>
    <w:rsid w:val="2153BA43"/>
    <w:rsid w:val="21712DA3"/>
    <w:rsid w:val="2223362A"/>
    <w:rsid w:val="2268E242"/>
    <w:rsid w:val="22F48D6C"/>
    <w:rsid w:val="231FBBDF"/>
    <w:rsid w:val="2354FB99"/>
    <w:rsid w:val="236A21AC"/>
    <w:rsid w:val="23729CCF"/>
    <w:rsid w:val="2376EE9B"/>
    <w:rsid w:val="2396B616"/>
    <w:rsid w:val="23A7A1F3"/>
    <w:rsid w:val="23B9834F"/>
    <w:rsid w:val="23E440F5"/>
    <w:rsid w:val="24925BCA"/>
    <w:rsid w:val="24A3A861"/>
    <w:rsid w:val="24ADDA49"/>
    <w:rsid w:val="24C05A2A"/>
    <w:rsid w:val="24D4419D"/>
    <w:rsid w:val="2504D214"/>
    <w:rsid w:val="250F48D2"/>
    <w:rsid w:val="25167CC9"/>
    <w:rsid w:val="252CB86A"/>
    <w:rsid w:val="255F491A"/>
    <w:rsid w:val="256716A7"/>
    <w:rsid w:val="256C75A7"/>
    <w:rsid w:val="2572B80F"/>
    <w:rsid w:val="2589B497"/>
    <w:rsid w:val="25C58B97"/>
    <w:rsid w:val="25D05169"/>
    <w:rsid w:val="25F9C65E"/>
    <w:rsid w:val="263C4580"/>
    <w:rsid w:val="26659346"/>
    <w:rsid w:val="2684E44D"/>
    <w:rsid w:val="26BA3D63"/>
    <w:rsid w:val="26EEBF51"/>
    <w:rsid w:val="2709E10B"/>
    <w:rsid w:val="2710CAB8"/>
    <w:rsid w:val="271BC054"/>
    <w:rsid w:val="272D0EC0"/>
    <w:rsid w:val="274C4D1B"/>
    <w:rsid w:val="277BC7D8"/>
    <w:rsid w:val="27A1C9A0"/>
    <w:rsid w:val="27B00F9E"/>
    <w:rsid w:val="27C27B9E"/>
    <w:rsid w:val="27D81412"/>
    <w:rsid w:val="280931EA"/>
    <w:rsid w:val="28096DD0"/>
    <w:rsid w:val="287FAF8D"/>
    <w:rsid w:val="28923262"/>
    <w:rsid w:val="28A5790E"/>
    <w:rsid w:val="28D92870"/>
    <w:rsid w:val="29041678"/>
    <w:rsid w:val="295317EF"/>
    <w:rsid w:val="29D9F626"/>
    <w:rsid w:val="29FA7411"/>
    <w:rsid w:val="2A75A1DD"/>
    <w:rsid w:val="2A7BACE2"/>
    <w:rsid w:val="2A7D13E8"/>
    <w:rsid w:val="2A84B6E6"/>
    <w:rsid w:val="2AB7CF30"/>
    <w:rsid w:val="2B161492"/>
    <w:rsid w:val="2B1DE3C8"/>
    <w:rsid w:val="2BC5DD55"/>
    <w:rsid w:val="2C186F6B"/>
    <w:rsid w:val="2C726128"/>
    <w:rsid w:val="2C88A77E"/>
    <w:rsid w:val="2C9AF45D"/>
    <w:rsid w:val="2D1ABD25"/>
    <w:rsid w:val="2D4097BB"/>
    <w:rsid w:val="2D7E1EDB"/>
    <w:rsid w:val="2DA43A0C"/>
    <w:rsid w:val="2DB0A305"/>
    <w:rsid w:val="2DB814CF"/>
    <w:rsid w:val="2DC354A5"/>
    <w:rsid w:val="2DF443E8"/>
    <w:rsid w:val="2E064D43"/>
    <w:rsid w:val="2E0B4092"/>
    <w:rsid w:val="2E1DE05C"/>
    <w:rsid w:val="2E303A5B"/>
    <w:rsid w:val="2E587618"/>
    <w:rsid w:val="2EA4C734"/>
    <w:rsid w:val="2EFB2723"/>
    <w:rsid w:val="2F12D09B"/>
    <w:rsid w:val="2F3F61BC"/>
    <w:rsid w:val="2F5B5F55"/>
    <w:rsid w:val="2F5F96B0"/>
    <w:rsid w:val="2F72AE82"/>
    <w:rsid w:val="2FD292D9"/>
    <w:rsid w:val="3007D440"/>
    <w:rsid w:val="3077A9EE"/>
    <w:rsid w:val="3095BC14"/>
    <w:rsid w:val="31502115"/>
    <w:rsid w:val="318BCE79"/>
    <w:rsid w:val="318ED647"/>
    <w:rsid w:val="3196A2DE"/>
    <w:rsid w:val="31D4AEA9"/>
    <w:rsid w:val="31DE7439"/>
    <w:rsid w:val="31F99B68"/>
    <w:rsid w:val="32222217"/>
    <w:rsid w:val="32E17275"/>
    <w:rsid w:val="331D4E41"/>
    <w:rsid w:val="3343D57B"/>
    <w:rsid w:val="334F5EA8"/>
    <w:rsid w:val="337D49C2"/>
    <w:rsid w:val="3390D62F"/>
    <w:rsid w:val="339527F4"/>
    <w:rsid w:val="33A8D2AE"/>
    <w:rsid w:val="33C0D204"/>
    <w:rsid w:val="33E54A83"/>
    <w:rsid w:val="34158C13"/>
    <w:rsid w:val="34E8FC64"/>
    <w:rsid w:val="35799DF0"/>
    <w:rsid w:val="35A87935"/>
    <w:rsid w:val="35A90733"/>
    <w:rsid w:val="35FFFFF6"/>
    <w:rsid w:val="3630888A"/>
    <w:rsid w:val="364C0D66"/>
    <w:rsid w:val="366847B6"/>
    <w:rsid w:val="368C5D19"/>
    <w:rsid w:val="372135D2"/>
    <w:rsid w:val="37804354"/>
    <w:rsid w:val="3824BD8B"/>
    <w:rsid w:val="384CD688"/>
    <w:rsid w:val="38643304"/>
    <w:rsid w:val="387FED1D"/>
    <w:rsid w:val="38A3237D"/>
    <w:rsid w:val="397BD2D0"/>
    <w:rsid w:val="39A86BDF"/>
    <w:rsid w:val="39D5AF07"/>
    <w:rsid w:val="3A23CB83"/>
    <w:rsid w:val="3A522FFB"/>
    <w:rsid w:val="3A7901D7"/>
    <w:rsid w:val="3AC86BFD"/>
    <w:rsid w:val="3AE2FA10"/>
    <w:rsid w:val="3AFDAF67"/>
    <w:rsid w:val="3B419295"/>
    <w:rsid w:val="3B5F550A"/>
    <w:rsid w:val="3BCA0468"/>
    <w:rsid w:val="3BCC38AE"/>
    <w:rsid w:val="3BD67719"/>
    <w:rsid w:val="3BFECFEB"/>
    <w:rsid w:val="3C1E81D5"/>
    <w:rsid w:val="3C2E0D05"/>
    <w:rsid w:val="3C467B39"/>
    <w:rsid w:val="3C55140E"/>
    <w:rsid w:val="3C94E57D"/>
    <w:rsid w:val="3C99D455"/>
    <w:rsid w:val="3CA24C2B"/>
    <w:rsid w:val="3CDDA32A"/>
    <w:rsid w:val="3D0CB86D"/>
    <w:rsid w:val="3DBCFCD0"/>
    <w:rsid w:val="3DED0F99"/>
    <w:rsid w:val="3E0130D6"/>
    <w:rsid w:val="3E07D15A"/>
    <w:rsid w:val="3E12E64D"/>
    <w:rsid w:val="3E35D0A9"/>
    <w:rsid w:val="3E7B6B6D"/>
    <w:rsid w:val="3EC72010"/>
    <w:rsid w:val="3F06CC5F"/>
    <w:rsid w:val="3F3A5FA8"/>
    <w:rsid w:val="3F60D079"/>
    <w:rsid w:val="3F6FA075"/>
    <w:rsid w:val="3F9F746B"/>
    <w:rsid w:val="3FB33A1E"/>
    <w:rsid w:val="3FC39E1C"/>
    <w:rsid w:val="3FD25E39"/>
    <w:rsid w:val="400C52AA"/>
    <w:rsid w:val="40418585"/>
    <w:rsid w:val="40781D5B"/>
    <w:rsid w:val="4078A570"/>
    <w:rsid w:val="40925294"/>
    <w:rsid w:val="409CDD13"/>
    <w:rsid w:val="40BD8DA8"/>
    <w:rsid w:val="4121973D"/>
    <w:rsid w:val="41520801"/>
    <w:rsid w:val="4162C1E6"/>
    <w:rsid w:val="416D576B"/>
    <w:rsid w:val="41DCB88A"/>
    <w:rsid w:val="42A563EB"/>
    <w:rsid w:val="42F89DC2"/>
    <w:rsid w:val="4307B7E8"/>
    <w:rsid w:val="431676DE"/>
    <w:rsid w:val="432278AC"/>
    <w:rsid w:val="4343456A"/>
    <w:rsid w:val="439057ED"/>
    <w:rsid w:val="439CCD29"/>
    <w:rsid w:val="43EDE968"/>
    <w:rsid w:val="440960DC"/>
    <w:rsid w:val="44AAC469"/>
    <w:rsid w:val="44B10C7D"/>
    <w:rsid w:val="450AACBD"/>
    <w:rsid w:val="455BA602"/>
    <w:rsid w:val="45B7ED2B"/>
    <w:rsid w:val="45EF34C3"/>
    <w:rsid w:val="46272AB5"/>
    <w:rsid w:val="4635B6CD"/>
    <w:rsid w:val="463C2312"/>
    <w:rsid w:val="46561DFE"/>
    <w:rsid w:val="46BC1CD6"/>
    <w:rsid w:val="46CCD012"/>
    <w:rsid w:val="46D01328"/>
    <w:rsid w:val="46DD7F45"/>
    <w:rsid w:val="472E3C09"/>
    <w:rsid w:val="473E4A27"/>
    <w:rsid w:val="47A90D8E"/>
    <w:rsid w:val="4801B1F6"/>
    <w:rsid w:val="4822FE79"/>
    <w:rsid w:val="4880EE2F"/>
    <w:rsid w:val="48978230"/>
    <w:rsid w:val="48D9C06F"/>
    <w:rsid w:val="48EEB718"/>
    <w:rsid w:val="4924D7BB"/>
    <w:rsid w:val="49BC6F50"/>
    <w:rsid w:val="49D9DC37"/>
    <w:rsid w:val="4A354157"/>
    <w:rsid w:val="4A449932"/>
    <w:rsid w:val="4A4A3673"/>
    <w:rsid w:val="4B2003C7"/>
    <w:rsid w:val="4B9355DA"/>
    <w:rsid w:val="4BC3B262"/>
    <w:rsid w:val="4C154A5B"/>
    <w:rsid w:val="4C777B7D"/>
    <w:rsid w:val="4C9000A2"/>
    <w:rsid w:val="4CB1BDCF"/>
    <w:rsid w:val="4CC2FD25"/>
    <w:rsid w:val="4CE67376"/>
    <w:rsid w:val="4D062558"/>
    <w:rsid w:val="4D2B42EC"/>
    <w:rsid w:val="4D31AC4E"/>
    <w:rsid w:val="4D494621"/>
    <w:rsid w:val="4DFC4FB2"/>
    <w:rsid w:val="4E6B06E7"/>
    <w:rsid w:val="4EB24C78"/>
    <w:rsid w:val="4ED28BDE"/>
    <w:rsid w:val="4ED5B1DF"/>
    <w:rsid w:val="4F15AD12"/>
    <w:rsid w:val="4F2912DE"/>
    <w:rsid w:val="4F3C8763"/>
    <w:rsid w:val="4F4E7E30"/>
    <w:rsid w:val="4FEF0419"/>
    <w:rsid w:val="4FFE1577"/>
    <w:rsid w:val="5068B0ED"/>
    <w:rsid w:val="50B22382"/>
    <w:rsid w:val="50D98654"/>
    <w:rsid w:val="50F3ADA8"/>
    <w:rsid w:val="510EB9C7"/>
    <w:rsid w:val="5167E954"/>
    <w:rsid w:val="5181C355"/>
    <w:rsid w:val="5197D45F"/>
    <w:rsid w:val="519D66D7"/>
    <w:rsid w:val="51A56E35"/>
    <w:rsid w:val="51ADE0BC"/>
    <w:rsid w:val="5261A6C3"/>
    <w:rsid w:val="5276D4B6"/>
    <w:rsid w:val="5287EFC2"/>
    <w:rsid w:val="5303F13A"/>
    <w:rsid w:val="530C9727"/>
    <w:rsid w:val="532684D7"/>
    <w:rsid w:val="5338EED0"/>
    <w:rsid w:val="53561BBA"/>
    <w:rsid w:val="535A54F2"/>
    <w:rsid w:val="53A71663"/>
    <w:rsid w:val="53C0BFCD"/>
    <w:rsid w:val="541B2C7C"/>
    <w:rsid w:val="541E6B54"/>
    <w:rsid w:val="543DAD6C"/>
    <w:rsid w:val="545B8966"/>
    <w:rsid w:val="5474A65A"/>
    <w:rsid w:val="5477C5B7"/>
    <w:rsid w:val="54F973EE"/>
    <w:rsid w:val="55220F50"/>
    <w:rsid w:val="553249CC"/>
    <w:rsid w:val="5554B2B4"/>
    <w:rsid w:val="55693AFC"/>
    <w:rsid w:val="55784FE5"/>
    <w:rsid w:val="55F39F38"/>
    <w:rsid w:val="55F850A6"/>
    <w:rsid w:val="56A4D0A3"/>
    <w:rsid w:val="570BB9E5"/>
    <w:rsid w:val="570E2AF9"/>
    <w:rsid w:val="572D389E"/>
    <w:rsid w:val="574E06C7"/>
    <w:rsid w:val="577254A2"/>
    <w:rsid w:val="578B5947"/>
    <w:rsid w:val="578F7327"/>
    <w:rsid w:val="57A7CDE0"/>
    <w:rsid w:val="57A8FF28"/>
    <w:rsid w:val="57ABD6ED"/>
    <w:rsid w:val="57C1BA45"/>
    <w:rsid w:val="5823A36B"/>
    <w:rsid w:val="5867498C"/>
    <w:rsid w:val="58AC065F"/>
    <w:rsid w:val="58BEBE69"/>
    <w:rsid w:val="58EA226B"/>
    <w:rsid w:val="58EFAE4D"/>
    <w:rsid w:val="594D3F26"/>
    <w:rsid w:val="599F279E"/>
    <w:rsid w:val="59ABCE29"/>
    <w:rsid w:val="59AEF779"/>
    <w:rsid w:val="59BFF7CD"/>
    <w:rsid w:val="59D8A93E"/>
    <w:rsid w:val="59DF3486"/>
    <w:rsid w:val="59DF491C"/>
    <w:rsid w:val="5A0386BC"/>
    <w:rsid w:val="5A0EDBCA"/>
    <w:rsid w:val="5A0F53B0"/>
    <w:rsid w:val="5AA5E598"/>
    <w:rsid w:val="5AC4AB15"/>
    <w:rsid w:val="5AC52CD3"/>
    <w:rsid w:val="5AD8A150"/>
    <w:rsid w:val="5AE8899F"/>
    <w:rsid w:val="5B84F0E6"/>
    <w:rsid w:val="5BB00BA5"/>
    <w:rsid w:val="5BB3F25E"/>
    <w:rsid w:val="5BC095F1"/>
    <w:rsid w:val="5C0FE9D9"/>
    <w:rsid w:val="5C28F342"/>
    <w:rsid w:val="5C4E771F"/>
    <w:rsid w:val="5C833AE1"/>
    <w:rsid w:val="5C93D663"/>
    <w:rsid w:val="5CA761E5"/>
    <w:rsid w:val="5CB74E2B"/>
    <w:rsid w:val="5CCB60A0"/>
    <w:rsid w:val="5CCD601B"/>
    <w:rsid w:val="5CD0E0EA"/>
    <w:rsid w:val="5D0B9758"/>
    <w:rsid w:val="5D117368"/>
    <w:rsid w:val="5D5467CF"/>
    <w:rsid w:val="5D73B271"/>
    <w:rsid w:val="5DCB06D5"/>
    <w:rsid w:val="5E164CE1"/>
    <w:rsid w:val="5E19A8CE"/>
    <w:rsid w:val="5E6CC3CB"/>
    <w:rsid w:val="5EB02954"/>
    <w:rsid w:val="5EB09A43"/>
    <w:rsid w:val="5EB0F191"/>
    <w:rsid w:val="5EE67A98"/>
    <w:rsid w:val="5F0A9CE5"/>
    <w:rsid w:val="5F1E683E"/>
    <w:rsid w:val="5F497CF0"/>
    <w:rsid w:val="5FC5B8A3"/>
    <w:rsid w:val="5FF9263A"/>
    <w:rsid w:val="60066016"/>
    <w:rsid w:val="6045B9CE"/>
    <w:rsid w:val="60962322"/>
    <w:rsid w:val="60C3B293"/>
    <w:rsid w:val="610944FF"/>
    <w:rsid w:val="61525C31"/>
    <w:rsid w:val="619C73D8"/>
    <w:rsid w:val="621A4370"/>
    <w:rsid w:val="6234903A"/>
    <w:rsid w:val="6239B250"/>
    <w:rsid w:val="623E1D22"/>
    <w:rsid w:val="62409308"/>
    <w:rsid w:val="6245CCDC"/>
    <w:rsid w:val="62661E3C"/>
    <w:rsid w:val="62D1D493"/>
    <w:rsid w:val="62F8D34B"/>
    <w:rsid w:val="630559FC"/>
    <w:rsid w:val="631429E7"/>
    <w:rsid w:val="63E7C96A"/>
    <w:rsid w:val="63F0DF92"/>
    <w:rsid w:val="642686DA"/>
    <w:rsid w:val="64370392"/>
    <w:rsid w:val="644AD4A2"/>
    <w:rsid w:val="6481125D"/>
    <w:rsid w:val="64C06A50"/>
    <w:rsid w:val="65124F34"/>
    <w:rsid w:val="651A42B0"/>
    <w:rsid w:val="651A7786"/>
    <w:rsid w:val="6525007A"/>
    <w:rsid w:val="658FF3A8"/>
    <w:rsid w:val="65A5CF28"/>
    <w:rsid w:val="65C72BA8"/>
    <w:rsid w:val="65FF08A9"/>
    <w:rsid w:val="660F5E15"/>
    <w:rsid w:val="6621C28D"/>
    <w:rsid w:val="6660000C"/>
    <w:rsid w:val="66A4865E"/>
    <w:rsid w:val="66E512E3"/>
    <w:rsid w:val="672F1F30"/>
    <w:rsid w:val="677F22D0"/>
    <w:rsid w:val="67995031"/>
    <w:rsid w:val="67F70891"/>
    <w:rsid w:val="6803AD59"/>
    <w:rsid w:val="6874E7E8"/>
    <w:rsid w:val="68A23DD7"/>
    <w:rsid w:val="68A8105B"/>
    <w:rsid w:val="68E2A16B"/>
    <w:rsid w:val="68E40625"/>
    <w:rsid w:val="68EEBA07"/>
    <w:rsid w:val="696F7DFA"/>
    <w:rsid w:val="6982097F"/>
    <w:rsid w:val="69A91679"/>
    <w:rsid w:val="69C23E1B"/>
    <w:rsid w:val="6A27D4C9"/>
    <w:rsid w:val="6A9762DC"/>
    <w:rsid w:val="6AC12981"/>
    <w:rsid w:val="6B4A6C4D"/>
    <w:rsid w:val="6B528874"/>
    <w:rsid w:val="6B6D3CEE"/>
    <w:rsid w:val="6B6F6459"/>
    <w:rsid w:val="6B7B7EC8"/>
    <w:rsid w:val="6BA91014"/>
    <w:rsid w:val="6BF31ADE"/>
    <w:rsid w:val="6C12DEA8"/>
    <w:rsid w:val="6C2463CD"/>
    <w:rsid w:val="6C25FA17"/>
    <w:rsid w:val="6C51CBCE"/>
    <w:rsid w:val="6C542C88"/>
    <w:rsid w:val="6C590D2D"/>
    <w:rsid w:val="6C7C0E1F"/>
    <w:rsid w:val="6CAF89FF"/>
    <w:rsid w:val="6CB577C3"/>
    <w:rsid w:val="6CC18527"/>
    <w:rsid w:val="6CF575D3"/>
    <w:rsid w:val="6D39113C"/>
    <w:rsid w:val="6D5E3B2C"/>
    <w:rsid w:val="6D643B44"/>
    <w:rsid w:val="6D91DB71"/>
    <w:rsid w:val="6DC67346"/>
    <w:rsid w:val="6DE0BBFF"/>
    <w:rsid w:val="6DF086B7"/>
    <w:rsid w:val="6DF6A67F"/>
    <w:rsid w:val="6E5079BF"/>
    <w:rsid w:val="6E79332B"/>
    <w:rsid w:val="6EA401D8"/>
    <w:rsid w:val="6EC31EA2"/>
    <w:rsid w:val="6EE66A0D"/>
    <w:rsid w:val="6F1741EF"/>
    <w:rsid w:val="6F43D133"/>
    <w:rsid w:val="6FBA97F9"/>
    <w:rsid w:val="6FF54D18"/>
    <w:rsid w:val="707D9AB7"/>
    <w:rsid w:val="7094AB0B"/>
    <w:rsid w:val="70A83663"/>
    <w:rsid w:val="71264FD3"/>
    <w:rsid w:val="716C42AF"/>
    <w:rsid w:val="716CE4EA"/>
    <w:rsid w:val="71B9BC41"/>
    <w:rsid w:val="71E38420"/>
    <w:rsid w:val="7214C973"/>
    <w:rsid w:val="726A68FC"/>
    <w:rsid w:val="72737631"/>
    <w:rsid w:val="7283B82D"/>
    <w:rsid w:val="72847AF9"/>
    <w:rsid w:val="72AF8D42"/>
    <w:rsid w:val="72CE4E2A"/>
    <w:rsid w:val="72F31BCA"/>
    <w:rsid w:val="72FFCE25"/>
    <w:rsid w:val="73485CB2"/>
    <w:rsid w:val="73691AA1"/>
    <w:rsid w:val="73ABA1E2"/>
    <w:rsid w:val="73E698F7"/>
    <w:rsid w:val="7407922A"/>
    <w:rsid w:val="74251874"/>
    <w:rsid w:val="744D1DAD"/>
    <w:rsid w:val="747D0B01"/>
    <w:rsid w:val="74B68A89"/>
    <w:rsid w:val="74F5019E"/>
    <w:rsid w:val="75013EDE"/>
    <w:rsid w:val="7510BE73"/>
    <w:rsid w:val="752131B7"/>
    <w:rsid w:val="75A0E341"/>
    <w:rsid w:val="75A5AFCE"/>
    <w:rsid w:val="75BD1E93"/>
    <w:rsid w:val="76077CD8"/>
    <w:rsid w:val="76079F71"/>
    <w:rsid w:val="761A9ABF"/>
    <w:rsid w:val="76390EAB"/>
    <w:rsid w:val="76887CA2"/>
    <w:rsid w:val="76F0A0AC"/>
    <w:rsid w:val="76FB4666"/>
    <w:rsid w:val="76FB8EE4"/>
    <w:rsid w:val="770B8998"/>
    <w:rsid w:val="7736F375"/>
    <w:rsid w:val="77AD1BD5"/>
    <w:rsid w:val="77B6CD88"/>
    <w:rsid w:val="77BE2BF7"/>
    <w:rsid w:val="780F6D9A"/>
    <w:rsid w:val="78932B13"/>
    <w:rsid w:val="78B509A0"/>
    <w:rsid w:val="79201356"/>
    <w:rsid w:val="7930D4BD"/>
    <w:rsid w:val="79382308"/>
    <w:rsid w:val="794BA139"/>
    <w:rsid w:val="794BC42F"/>
    <w:rsid w:val="795D4EDD"/>
    <w:rsid w:val="796DDEFB"/>
    <w:rsid w:val="798BDCF5"/>
    <w:rsid w:val="79A1628F"/>
    <w:rsid w:val="79B502B8"/>
    <w:rsid w:val="79DC3F39"/>
    <w:rsid w:val="7A5D277D"/>
    <w:rsid w:val="7A67806F"/>
    <w:rsid w:val="7AA1B3CA"/>
    <w:rsid w:val="7AC25F9F"/>
    <w:rsid w:val="7ACE19F2"/>
    <w:rsid w:val="7B877B63"/>
    <w:rsid w:val="7BE754A1"/>
    <w:rsid w:val="7C19C7BE"/>
    <w:rsid w:val="7C2C4C41"/>
    <w:rsid w:val="7C518DAE"/>
    <w:rsid w:val="7C54D368"/>
    <w:rsid w:val="7C74A6A5"/>
    <w:rsid w:val="7CE91A87"/>
    <w:rsid w:val="7D400BC8"/>
    <w:rsid w:val="7D43D46F"/>
    <w:rsid w:val="7D47AC5A"/>
    <w:rsid w:val="7D581421"/>
    <w:rsid w:val="7DF12A80"/>
    <w:rsid w:val="7E0DF6BC"/>
    <w:rsid w:val="7E110B4E"/>
    <w:rsid w:val="7E38C744"/>
    <w:rsid w:val="7E9222EF"/>
    <w:rsid w:val="7EC7B2EB"/>
    <w:rsid w:val="7F1B66BB"/>
    <w:rsid w:val="7F4F2B4F"/>
    <w:rsid w:val="7F5E9AF9"/>
    <w:rsid w:val="7F9396E0"/>
    <w:rsid w:val="7FA3937E"/>
    <w:rsid w:val="7FC29D39"/>
    <w:rsid w:val="7FD8CAB0"/>
    <w:rsid w:val="7FE15BC8"/>
    <w:rsid w:val="7FE4226B"/>
    <w:rsid w:val="7FEE5C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2E677"/>
  <w15:chartTrackingRefBased/>
  <w15:docId w15:val="{73A7CF6F-E9D6-4125-B4E7-348DA8663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3824BD8B"/>
    <w:pPr>
      <w:ind w:left="720"/>
      <w:contextualSpacing/>
    </w:pPr>
  </w:style>
  <w:style w:type="paragraph" w:styleId="TOC1">
    <w:name w:val="toc 1"/>
    <w:basedOn w:val="Normal"/>
    <w:next w:val="Normal"/>
    <w:uiPriority w:val="39"/>
    <w:unhideWhenUsed/>
    <w:rsid w:val="59ABCE29"/>
    <w:pPr>
      <w:spacing w:after="100"/>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1.png" Id="rId5" /><Relationship Type="http://schemas.openxmlformats.org/officeDocument/2006/relationships/webSettings" Target="webSettings.xml" Id="rId4" /><Relationship Type="http://schemas.microsoft.com/office/2020/10/relationships/intelligence" Target="intelligence2.xml" Id="rId9" /><Relationship Type="http://schemas.openxmlformats.org/officeDocument/2006/relationships/hyperlink" Target="https://books.google.com/books?id=JMfKDwAAQBAJ" TargetMode="External" Id="Rc31e14e0258c4bb7" /><Relationship Type="http://schemas.openxmlformats.org/officeDocument/2006/relationships/hyperlink" Target="https://digital.nhs.uk/data-and-information/publications/statistical/mental-health-of-children-and-young-people-in-england/2023-wave-4-follow-up" TargetMode="External" Id="Re5bcf4fa137d4ea2" /><Relationship Type="http://schemas.openxmlformats.org/officeDocument/2006/relationships/hyperlink" Target="https://www.combined.nhs.uk/wp-content/uploads/2024/12/Trust-Inclusion-and-Belonging-Strategic-Plan-2024.pdf" TargetMode="External" Id="R8f4e56056f7f48f7" /><Relationship Type="http://schemas.openxmlformats.org/officeDocument/2006/relationships/hyperlink" Target="https://healthwatchgreenwich.co.uk/sites/healthwatchgreenwich.co.uk/files/Ethnic-Health-Inequalities-Kings-Fund-Report.pdf" TargetMode="External" Id="R78fa22ba1944466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Tionne Cole (2420171)</dc:creator>
  <keywords/>
  <dc:description/>
  <lastModifiedBy>Tionne Cole (2420171)</lastModifiedBy>
  <revision>27</revision>
  <dcterms:created xsi:type="dcterms:W3CDTF">2026-10-09T13:20:00.0000000Z</dcterms:created>
  <dcterms:modified xsi:type="dcterms:W3CDTF">2026-10-23T16:27:31.4261853Z</dcterms:modified>
</coreProperties>
</file>