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margin" w:tblpY="209"/>
        <w:tblW w:w="0" w:type="auto"/>
        <w:tblLook w:val="04A0" w:firstRow="1" w:lastRow="0" w:firstColumn="1" w:lastColumn="0" w:noHBand="0" w:noVBand="1"/>
      </w:tblPr>
      <w:tblGrid>
        <w:gridCol w:w="3114"/>
        <w:gridCol w:w="1984"/>
        <w:gridCol w:w="1843"/>
        <w:gridCol w:w="2075"/>
      </w:tblGrid>
      <w:tr w:rsidR="00C82A97" w:rsidRPr="00C82A97" w14:paraId="711FEA73" w14:textId="77777777" w:rsidTr="009914C1">
        <w:tc>
          <w:tcPr>
            <w:tcW w:w="3114" w:type="dxa"/>
          </w:tcPr>
          <w:p w14:paraId="10440FF7" w14:textId="77777777" w:rsidR="00C82A97" w:rsidRPr="009914C1" w:rsidRDefault="00C82A97" w:rsidP="00624BCF">
            <w:pPr>
              <w:jc w:val="center"/>
            </w:pPr>
            <w:r w:rsidRPr="009914C1">
              <w:t>Diffiniad/Definition</w:t>
            </w:r>
          </w:p>
        </w:tc>
        <w:tc>
          <w:tcPr>
            <w:tcW w:w="1984" w:type="dxa"/>
          </w:tcPr>
          <w:p w14:paraId="1E251FCB" w14:textId="24AC636E" w:rsidR="00C82A97" w:rsidRPr="009914C1" w:rsidRDefault="00624BCF" w:rsidP="00624BCF">
            <w:pPr>
              <w:jc w:val="center"/>
            </w:pPr>
            <w:r>
              <w:t>Cymraeg</w:t>
            </w:r>
          </w:p>
        </w:tc>
        <w:tc>
          <w:tcPr>
            <w:tcW w:w="1843" w:type="dxa"/>
          </w:tcPr>
          <w:p w14:paraId="114176E8" w14:textId="4BF56FAB" w:rsidR="00C82A97" w:rsidRPr="009914C1" w:rsidRDefault="00624BCF" w:rsidP="00624BCF">
            <w:pPr>
              <w:jc w:val="center"/>
            </w:pPr>
            <w:r>
              <w:t>English</w:t>
            </w:r>
          </w:p>
        </w:tc>
        <w:tc>
          <w:tcPr>
            <w:tcW w:w="2075" w:type="dxa"/>
          </w:tcPr>
          <w:p w14:paraId="177B52B0" w14:textId="71224D1E" w:rsidR="00C82A97" w:rsidRPr="009914C1" w:rsidRDefault="00624BCF" w:rsidP="00624BCF">
            <w:pPr>
              <w:jc w:val="center"/>
              <w:rPr>
                <w:rFonts w:ascii="KaiTi" w:eastAsia="KaiTi" w:hAnsi="KaiTi"/>
              </w:rPr>
            </w:pPr>
            <w:r>
              <w:rPr>
                <w:rFonts w:ascii="KaiTi" w:eastAsia="KaiTi" w:hAnsi="KaiTi" w:hint="eastAsia"/>
              </w:rPr>
              <w:t>中文</w:t>
            </w:r>
          </w:p>
        </w:tc>
      </w:tr>
      <w:tr w:rsidR="00C82A97" w14:paraId="474EB2AD" w14:textId="77777777" w:rsidTr="009914C1">
        <w:trPr>
          <w:trHeight w:val="879"/>
        </w:trPr>
        <w:tc>
          <w:tcPr>
            <w:tcW w:w="3114" w:type="dxa"/>
          </w:tcPr>
          <w:p w14:paraId="6642A013" w14:textId="14E1D716" w:rsidR="00C82A97" w:rsidRPr="009914C1" w:rsidRDefault="00624BCF" w:rsidP="009914C1">
            <w:r>
              <w:t>yr wyddor sy’n darlunio wyneb y ddaear</w:t>
            </w:r>
          </w:p>
        </w:tc>
        <w:tc>
          <w:tcPr>
            <w:tcW w:w="1984" w:type="dxa"/>
          </w:tcPr>
          <w:p w14:paraId="2503E207" w14:textId="77777777" w:rsidR="00C82A97" w:rsidRPr="009914C1" w:rsidRDefault="00C82A97" w:rsidP="009914C1"/>
        </w:tc>
        <w:tc>
          <w:tcPr>
            <w:tcW w:w="1843" w:type="dxa"/>
          </w:tcPr>
          <w:p w14:paraId="2102FA51" w14:textId="77777777" w:rsidR="00C82A97" w:rsidRPr="009914C1" w:rsidRDefault="00C82A97" w:rsidP="009914C1"/>
        </w:tc>
        <w:tc>
          <w:tcPr>
            <w:tcW w:w="2075" w:type="dxa"/>
          </w:tcPr>
          <w:p w14:paraId="0A49ABC1" w14:textId="77777777" w:rsidR="00C82A97" w:rsidRPr="009914C1" w:rsidRDefault="00C82A97" w:rsidP="009914C1"/>
        </w:tc>
      </w:tr>
      <w:tr w:rsidR="00C82A97" w14:paraId="1F57BCAD" w14:textId="77777777" w:rsidTr="009914C1">
        <w:trPr>
          <w:trHeight w:val="879"/>
        </w:trPr>
        <w:tc>
          <w:tcPr>
            <w:tcW w:w="3114" w:type="dxa"/>
          </w:tcPr>
          <w:p w14:paraId="31296D17" w14:textId="65F93E05" w:rsidR="00C82A97" w:rsidRPr="009914C1" w:rsidRDefault="00624BCF" w:rsidP="009914C1">
            <w:r>
              <w:t>iaith y Cymry</w:t>
            </w:r>
          </w:p>
        </w:tc>
        <w:tc>
          <w:tcPr>
            <w:tcW w:w="1984" w:type="dxa"/>
          </w:tcPr>
          <w:p w14:paraId="1D4AE7D2" w14:textId="77777777" w:rsidR="00C82A97" w:rsidRPr="009914C1" w:rsidRDefault="00C82A97" w:rsidP="009914C1"/>
        </w:tc>
        <w:tc>
          <w:tcPr>
            <w:tcW w:w="1843" w:type="dxa"/>
          </w:tcPr>
          <w:p w14:paraId="5DAC1C4F" w14:textId="77777777" w:rsidR="00C82A97" w:rsidRPr="009914C1" w:rsidRDefault="00C82A97" w:rsidP="009914C1"/>
        </w:tc>
        <w:tc>
          <w:tcPr>
            <w:tcW w:w="2075" w:type="dxa"/>
          </w:tcPr>
          <w:p w14:paraId="2EC6E54E" w14:textId="77777777" w:rsidR="00C82A97" w:rsidRPr="009914C1" w:rsidRDefault="00C82A97" w:rsidP="009914C1"/>
        </w:tc>
      </w:tr>
      <w:tr w:rsidR="00C82A97" w14:paraId="3B78E2BB" w14:textId="77777777" w:rsidTr="009914C1">
        <w:trPr>
          <w:trHeight w:val="879"/>
        </w:trPr>
        <w:tc>
          <w:tcPr>
            <w:tcW w:w="3114" w:type="dxa"/>
          </w:tcPr>
          <w:p w14:paraId="5BFA0205" w14:textId="36ED0793" w:rsidR="00C82A97" w:rsidRPr="009914C1" w:rsidRDefault="00624BCF" w:rsidP="00624BCF">
            <w:r>
              <w:t xml:space="preserve">yr wyddor sy’n astudio’r herthynas rhwng rhif, maint, siâp, a gofod </w:t>
            </w:r>
          </w:p>
        </w:tc>
        <w:tc>
          <w:tcPr>
            <w:tcW w:w="1984" w:type="dxa"/>
          </w:tcPr>
          <w:p w14:paraId="212C4F89" w14:textId="77777777" w:rsidR="00C82A97" w:rsidRPr="009914C1" w:rsidRDefault="00C82A97" w:rsidP="009914C1"/>
        </w:tc>
        <w:tc>
          <w:tcPr>
            <w:tcW w:w="1843" w:type="dxa"/>
          </w:tcPr>
          <w:p w14:paraId="3BF40CD1" w14:textId="77777777" w:rsidR="00C82A97" w:rsidRPr="009914C1" w:rsidRDefault="00C82A97" w:rsidP="009914C1"/>
        </w:tc>
        <w:tc>
          <w:tcPr>
            <w:tcW w:w="2075" w:type="dxa"/>
          </w:tcPr>
          <w:p w14:paraId="1C9C83CC" w14:textId="77777777" w:rsidR="00C82A97" w:rsidRPr="009914C1" w:rsidRDefault="00C82A97" w:rsidP="009914C1"/>
        </w:tc>
      </w:tr>
      <w:tr w:rsidR="00C82A97" w14:paraId="3C6DFF8F" w14:textId="77777777" w:rsidTr="009914C1">
        <w:trPr>
          <w:trHeight w:val="879"/>
        </w:trPr>
        <w:tc>
          <w:tcPr>
            <w:tcW w:w="3114" w:type="dxa"/>
          </w:tcPr>
          <w:p w14:paraId="170C67AF" w14:textId="4EEFE065" w:rsidR="00C82A97" w:rsidRPr="009914C1" w:rsidRDefault="00624BCF" w:rsidP="00624BCF">
            <w:r>
              <w:t>iaith trigolion Tsieina</w:t>
            </w:r>
          </w:p>
        </w:tc>
        <w:tc>
          <w:tcPr>
            <w:tcW w:w="1984" w:type="dxa"/>
          </w:tcPr>
          <w:p w14:paraId="51F26B28" w14:textId="77777777" w:rsidR="00C82A97" w:rsidRPr="009914C1" w:rsidRDefault="00C82A97" w:rsidP="009914C1"/>
        </w:tc>
        <w:tc>
          <w:tcPr>
            <w:tcW w:w="1843" w:type="dxa"/>
          </w:tcPr>
          <w:p w14:paraId="5C05BB6A" w14:textId="77777777" w:rsidR="00C82A97" w:rsidRPr="009914C1" w:rsidRDefault="00C82A97" w:rsidP="009914C1"/>
        </w:tc>
        <w:tc>
          <w:tcPr>
            <w:tcW w:w="2075" w:type="dxa"/>
          </w:tcPr>
          <w:p w14:paraId="62F3C233" w14:textId="77777777" w:rsidR="00C82A97" w:rsidRPr="009914C1" w:rsidRDefault="00C82A97" w:rsidP="009914C1"/>
        </w:tc>
      </w:tr>
      <w:tr w:rsidR="00624BCF" w14:paraId="0E64FAEC" w14:textId="77777777" w:rsidTr="009914C1">
        <w:trPr>
          <w:trHeight w:val="879"/>
        </w:trPr>
        <w:tc>
          <w:tcPr>
            <w:tcW w:w="3114" w:type="dxa"/>
          </w:tcPr>
          <w:p w14:paraId="3D41B04C" w14:textId="4D2535EF" w:rsidR="00624BCF" w:rsidRDefault="00624BCF" w:rsidP="00624BCF">
            <w:r>
              <w:t>ffurfiau pur o gelf, ac maent yn defnyddio gwahanol dechnegau, deunyddiau a gweithdrefnau</w:t>
            </w:r>
          </w:p>
        </w:tc>
        <w:tc>
          <w:tcPr>
            <w:tcW w:w="1984" w:type="dxa"/>
          </w:tcPr>
          <w:p w14:paraId="1C1534DE" w14:textId="77777777" w:rsidR="00624BCF" w:rsidRPr="009914C1" w:rsidRDefault="00624BCF" w:rsidP="009914C1"/>
        </w:tc>
        <w:tc>
          <w:tcPr>
            <w:tcW w:w="1843" w:type="dxa"/>
          </w:tcPr>
          <w:p w14:paraId="7499F9A5" w14:textId="77777777" w:rsidR="00624BCF" w:rsidRPr="009914C1" w:rsidRDefault="00624BCF" w:rsidP="009914C1"/>
        </w:tc>
        <w:tc>
          <w:tcPr>
            <w:tcW w:w="2075" w:type="dxa"/>
          </w:tcPr>
          <w:p w14:paraId="520B1657" w14:textId="77777777" w:rsidR="00624BCF" w:rsidRPr="009914C1" w:rsidRDefault="00624BCF" w:rsidP="009914C1"/>
        </w:tc>
      </w:tr>
      <w:tr w:rsidR="00C82A97" w:rsidRPr="00624BCF" w14:paraId="04FAB842" w14:textId="77777777" w:rsidTr="009914C1">
        <w:trPr>
          <w:trHeight w:val="879"/>
        </w:trPr>
        <w:tc>
          <w:tcPr>
            <w:tcW w:w="3114" w:type="dxa"/>
          </w:tcPr>
          <w:p w14:paraId="7713AA2E" w14:textId="16108B52" w:rsidR="00C82A97" w:rsidRPr="00624BCF" w:rsidRDefault="00624BCF" w:rsidP="00624BCF">
            <w:pPr>
              <w:rPr>
                <w:lang w:val="fr-FR"/>
              </w:rPr>
            </w:pPr>
            <w:proofErr w:type="gramStart"/>
            <w:r>
              <w:rPr>
                <w:lang w:val="fr-FR"/>
              </w:rPr>
              <w:t>iaith</w:t>
            </w:r>
            <w:proofErr w:type="gramEnd"/>
            <w:r>
              <w:rPr>
                <w:lang w:val="fr-FR"/>
              </w:rPr>
              <w:t xml:space="preserve"> Germanaidd Lloegr </w:t>
            </w:r>
          </w:p>
        </w:tc>
        <w:tc>
          <w:tcPr>
            <w:tcW w:w="1984" w:type="dxa"/>
          </w:tcPr>
          <w:p w14:paraId="487498E7" w14:textId="77777777" w:rsidR="00C82A97" w:rsidRPr="00624BCF" w:rsidRDefault="00C82A97" w:rsidP="009914C1">
            <w:pPr>
              <w:rPr>
                <w:lang w:val="fr-FR"/>
              </w:rPr>
            </w:pPr>
          </w:p>
        </w:tc>
        <w:tc>
          <w:tcPr>
            <w:tcW w:w="1843" w:type="dxa"/>
          </w:tcPr>
          <w:p w14:paraId="3C1AA8DD" w14:textId="77777777" w:rsidR="00C82A97" w:rsidRPr="00624BCF" w:rsidRDefault="00C82A97" w:rsidP="009914C1">
            <w:pPr>
              <w:rPr>
                <w:lang w:val="fr-FR"/>
              </w:rPr>
            </w:pPr>
          </w:p>
        </w:tc>
        <w:tc>
          <w:tcPr>
            <w:tcW w:w="2075" w:type="dxa"/>
          </w:tcPr>
          <w:p w14:paraId="65CD030B" w14:textId="77777777" w:rsidR="00C82A97" w:rsidRPr="00624BCF" w:rsidRDefault="00C82A97" w:rsidP="009914C1">
            <w:pPr>
              <w:rPr>
                <w:lang w:val="fr-FR"/>
              </w:rPr>
            </w:pPr>
          </w:p>
        </w:tc>
      </w:tr>
      <w:tr w:rsidR="00C82A97" w:rsidRPr="00624BCF" w14:paraId="162E6809" w14:textId="77777777" w:rsidTr="009914C1">
        <w:trPr>
          <w:trHeight w:val="879"/>
        </w:trPr>
        <w:tc>
          <w:tcPr>
            <w:tcW w:w="3114" w:type="dxa"/>
          </w:tcPr>
          <w:p w14:paraId="16477423" w14:textId="2DCC3210" w:rsidR="00C82A97" w:rsidRPr="00624BCF" w:rsidRDefault="00624BCF" w:rsidP="009914C1">
            <w:pPr>
              <w:rPr>
                <w:lang w:val="en-US"/>
              </w:rPr>
            </w:pPr>
            <w:r w:rsidRPr="00624BCF">
              <w:rPr>
                <w:lang w:val="en-US"/>
              </w:rPr>
              <w:t>yr wyddor sy’n astudio’r cerdd</w:t>
            </w:r>
          </w:p>
        </w:tc>
        <w:tc>
          <w:tcPr>
            <w:tcW w:w="1984" w:type="dxa"/>
          </w:tcPr>
          <w:p w14:paraId="4E3F1837" w14:textId="77777777" w:rsidR="00C82A97" w:rsidRPr="00624BCF" w:rsidRDefault="00C82A97" w:rsidP="009914C1">
            <w:pPr>
              <w:rPr>
                <w:lang w:val="en-US"/>
              </w:rPr>
            </w:pPr>
          </w:p>
        </w:tc>
        <w:tc>
          <w:tcPr>
            <w:tcW w:w="1843" w:type="dxa"/>
          </w:tcPr>
          <w:p w14:paraId="6590C3FB" w14:textId="77777777" w:rsidR="00C82A97" w:rsidRPr="00624BCF" w:rsidRDefault="00C82A97" w:rsidP="009914C1">
            <w:pPr>
              <w:rPr>
                <w:lang w:val="en-US"/>
              </w:rPr>
            </w:pPr>
          </w:p>
        </w:tc>
        <w:tc>
          <w:tcPr>
            <w:tcW w:w="2075" w:type="dxa"/>
          </w:tcPr>
          <w:p w14:paraId="7DBB5164" w14:textId="77777777" w:rsidR="00C82A97" w:rsidRPr="00624BCF" w:rsidRDefault="00C82A97" w:rsidP="009914C1">
            <w:pPr>
              <w:rPr>
                <w:lang w:val="en-US"/>
              </w:rPr>
            </w:pPr>
          </w:p>
        </w:tc>
      </w:tr>
      <w:tr w:rsidR="00C82A97" w14:paraId="6A891658" w14:textId="77777777" w:rsidTr="009914C1">
        <w:trPr>
          <w:trHeight w:val="879"/>
        </w:trPr>
        <w:tc>
          <w:tcPr>
            <w:tcW w:w="3114" w:type="dxa"/>
          </w:tcPr>
          <w:p w14:paraId="4B296AB6" w14:textId="703B1328" w:rsidR="00C82A97" w:rsidRPr="009914C1" w:rsidRDefault="00624BCF" w:rsidP="009914C1">
            <w:r>
              <w:t xml:space="preserve">cangen o wybodaeth sy’n ymdrin â digwyddiadau’r gorffennol </w:t>
            </w:r>
          </w:p>
        </w:tc>
        <w:tc>
          <w:tcPr>
            <w:tcW w:w="1984" w:type="dxa"/>
          </w:tcPr>
          <w:p w14:paraId="0EEFB118" w14:textId="77777777" w:rsidR="00C82A97" w:rsidRPr="009914C1" w:rsidRDefault="00C82A97" w:rsidP="009914C1"/>
        </w:tc>
        <w:tc>
          <w:tcPr>
            <w:tcW w:w="1843" w:type="dxa"/>
          </w:tcPr>
          <w:p w14:paraId="1C69AB8E" w14:textId="77777777" w:rsidR="00C82A97" w:rsidRPr="009914C1" w:rsidRDefault="00C82A97" w:rsidP="009914C1"/>
        </w:tc>
        <w:tc>
          <w:tcPr>
            <w:tcW w:w="2075" w:type="dxa"/>
          </w:tcPr>
          <w:p w14:paraId="1CE72527" w14:textId="77777777" w:rsidR="00C82A97" w:rsidRPr="009914C1" w:rsidRDefault="00C82A97" w:rsidP="009914C1"/>
        </w:tc>
      </w:tr>
      <w:tr w:rsidR="00624BCF" w:rsidRPr="00624BCF" w14:paraId="0CD41ADA" w14:textId="77777777" w:rsidTr="009914C1">
        <w:trPr>
          <w:trHeight w:val="879"/>
        </w:trPr>
        <w:tc>
          <w:tcPr>
            <w:tcW w:w="3114" w:type="dxa"/>
          </w:tcPr>
          <w:p w14:paraId="30EC1035" w14:textId="04F641E1" w:rsidR="00624BCF" w:rsidRPr="00624BCF" w:rsidRDefault="00624BCF" w:rsidP="009914C1">
            <w:pPr>
              <w:rPr>
                <w:lang w:val="en-US"/>
              </w:rPr>
            </w:pPr>
            <w:r>
              <w:rPr>
                <w:lang w:val="en-US"/>
              </w:rPr>
              <w:t>cyfarwyddyd am ymarfer a gemau corfforol</w:t>
            </w:r>
          </w:p>
        </w:tc>
        <w:tc>
          <w:tcPr>
            <w:tcW w:w="1984" w:type="dxa"/>
          </w:tcPr>
          <w:p w14:paraId="6B369E03" w14:textId="77777777" w:rsidR="00624BCF" w:rsidRPr="00624BCF" w:rsidRDefault="00624BCF" w:rsidP="009914C1">
            <w:pPr>
              <w:rPr>
                <w:lang w:val="en-US"/>
              </w:rPr>
            </w:pPr>
          </w:p>
        </w:tc>
        <w:tc>
          <w:tcPr>
            <w:tcW w:w="1843" w:type="dxa"/>
          </w:tcPr>
          <w:p w14:paraId="2958D459" w14:textId="77777777" w:rsidR="00624BCF" w:rsidRPr="00624BCF" w:rsidRDefault="00624BCF" w:rsidP="009914C1">
            <w:pPr>
              <w:rPr>
                <w:lang w:val="en-US"/>
              </w:rPr>
            </w:pPr>
          </w:p>
        </w:tc>
        <w:tc>
          <w:tcPr>
            <w:tcW w:w="2075" w:type="dxa"/>
          </w:tcPr>
          <w:p w14:paraId="4FD72C87" w14:textId="77777777" w:rsidR="00624BCF" w:rsidRPr="00624BCF" w:rsidRDefault="00624BCF" w:rsidP="009914C1">
            <w:pPr>
              <w:rPr>
                <w:lang w:val="en-US"/>
              </w:rPr>
            </w:pPr>
          </w:p>
        </w:tc>
      </w:tr>
      <w:tr w:rsidR="00624BCF" w:rsidRPr="00624BCF" w14:paraId="70CA1AF4" w14:textId="77777777" w:rsidTr="009914C1">
        <w:trPr>
          <w:trHeight w:val="879"/>
        </w:trPr>
        <w:tc>
          <w:tcPr>
            <w:tcW w:w="3114" w:type="dxa"/>
          </w:tcPr>
          <w:p w14:paraId="4480A76A" w14:textId="4A88EF18" w:rsidR="00624BCF" w:rsidRPr="00624BCF" w:rsidRDefault="00624BCF" w:rsidP="009914C1">
            <w:pPr>
              <w:rPr>
                <w:lang w:val="en-US"/>
              </w:rPr>
            </w:pPr>
            <w:r w:rsidRPr="00624BCF">
              <w:rPr>
                <w:lang w:val="en-US"/>
              </w:rPr>
              <w:t>cangen o’r cyrfryw sy’n ym</w:t>
            </w:r>
            <w:r>
              <w:rPr>
                <w:lang w:val="en-US"/>
              </w:rPr>
              <w:t>weud â chorff o ffeithiau neu o wirioneddau a grynhowyd ac a drefnwyd yn systematig, gan ddangos fel y mae deddfau cyffredinol yn gweithredu</w:t>
            </w:r>
          </w:p>
        </w:tc>
        <w:tc>
          <w:tcPr>
            <w:tcW w:w="1984" w:type="dxa"/>
          </w:tcPr>
          <w:p w14:paraId="16A36268" w14:textId="77777777" w:rsidR="00624BCF" w:rsidRPr="00624BCF" w:rsidRDefault="00624BCF" w:rsidP="009914C1">
            <w:pPr>
              <w:rPr>
                <w:lang w:val="en-US"/>
              </w:rPr>
            </w:pPr>
          </w:p>
        </w:tc>
        <w:tc>
          <w:tcPr>
            <w:tcW w:w="1843" w:type="dxa"/>
          </w:tcPr>
          <w:p w14:paraId="1502DB8B" w14:textId="77777777" w:rsidR="00624BCF" w:rsidRPr="00624BCF" w:rsidRDefault="00624BCF" w:rsidP="009914C1">
            <w:pPr>
              <w:rPr>
                <w:lang w:val="en-US"/>
              </w:rPr>
            </w:pPr>
          </w:p>
        </w:tc>
        <w:tc>
          <w:tcPr>
            <w:tcW w:w="2075" w:type="dxa"/>
          </w:tcPr>
          <w:p w14:paraId="29AD19F8" w14:textId="77777777" w:rsidR="00624BCF" w:rsidRPr="00624BCF" w:rsidRDefault="00624BCF" w:rsidP="009914C1">
            <w:pPr>
              <w:rPr>
                <w:lang w:val="en-US"/>
              </w:rPr>
            </w:pPr>
          </w:p>
        </w:tc>
      </w:tr>
    </w:tbl>
    <w:p w14:paraId="564C26C2" w14:textId="77777777" w:rsidR="00C82A97" w:rsidRPr="00624BCF" w:rsidRDefault="00C82A97" w:rsidP="00FD68E6">
      <w:pPr>
        <w:rPr>
          <w:lang w:val="en-US"/>
        </w:rPr>
      </w:pPr>
    </w:p>
    <w:p w14:paraId="1DF6DABF" w14:textId="25CA2076" w:rsidR="00C82A97" w:rsidRPr="00624BCF" w:rsidRDefault="00C82A97" w:rsidP="00FD68E6">
      <w:pPr>
        <w:rPr>
          <w:lang w:val="en-US"/>
        </w:rPr>
      </w:pPr>
      <w:r w:rsidRPr="00624BCF">
        <w:rPr>
          <w:lang w:val="en-US"/>
        </w:rPr>
        <w:t xml:space="preserve"> </w:t>
      </w:r>
    </w:p>
    <w:p w14:paraId="332031D0" w14:textId="7523CA02" w:rsidR="003A74AD" w:rsidRPr="00624BCF" w:rsidRDefault="003A74AD" w:rsidP="00FD68E6">
      <w:pPr>
        <w:rPr>
          <w:lang w:val="en-US"/>
        </w:rPr>
      </w:pPr>
    </w:p>
    <w:p w14:paraId="79099992" w14:textId="77777777" w:rsidR="003A74AD" w:rsidRPr="00624BCF" w:rsidRDefault="003A74AD" w:rsidP="00FD68E6">
      <w:pPr>
        <w:rPr>
          <w:lang w:val="en-US"/>
        </w:rPr>
      </w:pPr>
    </w:p>
    <w:p w14:paraId="1F05A8D3" w14:textId="77777777" w:rsidR="00FD68E6" w:rsidRPr="00624BCF" w:rsidRDefault="00FD68E6">
      <w:pPr>
        <w:rPr>
          <w:lang w:val="en-US"/>
        </w:rPr>
      </w:pPr>
    </w:p>
    <w:sectPr w:rsidR="00FD68E6" w:rsidRPr="00624B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68E6"/>
    <w:rsid w:val="00317A04"/>
    <w:rsid w:val="003A74AD"/>
    <w:rsid w:val="00624BCF"/>
    <w:rsid w:val="00772BA5"/>
    <w:rsid w:val="009914C1"/>
    <w:rsid w:val="00C82A97"/>
    <w:rsid w:val="00F64BB5"/>
    <w:rsid w:val="00FD68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C154E2"/>
  <w15:chartTrackingRefBased/>
  <w15:docId w15:val="{2C2B1F1A-B7DB-6247-9B54-78F566F0F7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82A9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183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73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1</Pages>
  <Words>96</Words>
  <Characters>551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3</cp:revision>
  <cp:lastPrinted>2022-01-06T11:35:00Z</cp:lastPrinted>
  <dcterms:created xsi:type="dcterms:W3CDTF">2022-01-06T11:15:00Z</dcterms:created>
  <dcterms:modified xsi:type="dcterms:W3CDTF">2022-01-18T13:59:00Z</dcterms:modified>
</cp:coreProperties>
</file>