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2901181" w:rsidP="2F0B4E6D" w:rsidRDefault="62901181" w14:paraId="08D0D574" w14:textId="1AAB3E23">
      <w:pPr>
        <w:pStyle w:val="Normal"/>
        <w:jc w:val="left"/>
      </w:pPr>
      <w:r w:rsidR="0CCE18FA">
        <w:rPr/>
        <w:t xml:space="preserve">According to UK Parliament (2023) </w:t>
      </w:r>
      <w:r w:rsidR="7DCEE8B6">
        <w:rPr/>
        <w:t>“A</w:t>
      </w:r>
      <w:r w:rsidR="728721F6">
        <w:rPr/>
        <w:t xml:space="preserve"> constitution is the set of principles and rules by which a country is </w:t>
      </w:r>
      <w:r w:rsidR="728721F6">
        <w:rPr/>
        <w:t>organised</w:t>
      </w:r>
      <w:r w:rsidR="728721F6">
        <w:rPr/>
        <w:t xml:space="preserve"> and it is usually contained in </w:t>
      </w:r>
      <w:r w:rsidR="2AC570C4">
        <w:rPr/>
        <w:t xml:space="preserve">one document”. </w:t>
      </w:r>
      <w:r w:rsidR="2AC570C4">
        <w:rPr/>
        <w:t>This means that</w:t>
      </w:r>
      <w:r w:rsidR="728721F6">
        <w:rPr/>
        <w:t xml:space="preserve"> </w:t>
      </w:r>
      <w:r w:rsidR="107E79C1">
        <w:rPr/>
        <w:t xml:space="preserve">they have rules and laws in place of how the </w:t>
      </w:r>
      <w:r w:rsidR="4F235EF2">
        <w:rPr/>
        <w:t>country is put together.</w:t>
      </w:r>
      <w:r w:rsidR="4F235EF2">
        <w:rPr/>
        <w:t xml:space="preserve"> This shows that throughout the assignment th</w:t>
      </w:r>
      <w:r w:rsidR="2E75D18B">
        <w:rPr/>
        <w:t>ere will be discussions about the extent of parliamentary sovereignty al</w:t>
      </w:r>
      <w:r w:rsidR="1EF26F26">
        <w:rPr/>
        <w:t>so known as parliamentary suprem</w:t>
      </w:r>
      <w:r w:rsidR="77C322F7">
        <w:rPr/>
        <w:t>acy</w:t>
      </w:r>
      <w:r w:rsidR="1EF26F26">
        <w:rPr/>
        <w:t>. This assignment will involve debates</w:t>
      </w:r>
      <w:r w:rsidR="2559058A">
        <w:rPr/>
        <w:t xml:space="preserve"> to do with the </w:t>
      </w:r>
      <w:r w:rsidR="2559058A">
        <w:rPr/>
        <w:t>component</w:t>
      </w:r>
      <w:r w:rsidR="2559058A">
        <w:rPr/>
        <w:t xml:space="preserve"> of the UK’s consti</w:t>
      </w:r>
      <w:r w:rsidR="28177AF2">
        <w:rPr/>
        <w:t>tution</w:t>
      </w:r>
      <w:r w:rsidR="50626805">
        <w:rPr/>
        <w:t xml:space="preserve"> within P</w:t>
      </w:r>
      <w:r w:rsidR="50626805">
        <w:rPr/>
        <w:t>arliamentary</w:t>
      </w:r>
      <w:r w:rsidR="57FED375">
        <w:rPr/>
        <w:t xml:space="preserve"> </w:t>
      </w:r>
      <w:r w:rsidR="57FED375">
        <w:rPr/>
        <w:t>sovere</w:t>
      </w:r>
      <w:r w:rsidR="57FED375">
        <w:rPr/>
        <w:t>ignty</w:t>
      </w:r>
      <w:r w:rsidR="4839FFDE">
        <w:rPr/>
        <w:t xml:space="preserve"> and</w:t>
      </w:r>
      <w:r w:rsidR="2251B264">
        <w:rPr/>
        <w:t xml:space="preserve"> to</w:t>
      </w:r>
      <w:r w:rsidR="4839FFDE">
        <w:rPr/>
        <w:t xml:space="preserve"> make for and against points </w:t>
      </w:r>
      <w:r w:rsidR="274C4611">
        <w:rPr/>
        <w:t xml:space="preserve">to discuss whether </w:t>
      </w:r>
      <w:r w:rsidR="20B5E203">
        <w:rPr/>
        <w:t>P</w:t>
      </w:r>
      <w:r w:rsidR="274C4611">
        <w:rPr/>
        <w:t>arliament is supreme or not.</w:t>
      </w:r>
      <w:r w:rsidR="72AB1F8C">
        <w:rPr/>
        <w:t xml:space="preserve"> As we can see the points made about the assignment shows whe</w:t>
      </w:r>
      <w:r w:rsidR="09387261">
        <w:rPr/>
        <w:t xml:space="preserve">ther </w:t>
      </w:r>
      <w:r w:rsidR="1C93B31E">
        <w:rPr/>
        <w:t>parliament is the supreme body or not.</w:t>
      </w:r>
      <w:r w:rsidR="6A1B375C">
        <w:rPr/>
        <w:t xml:space="preserve"> In summary, </w:t>
      </w:r>
      <w:r w:rsidR="76BA9E8A">
        <w:rPr/>
        <w:t>the main aim is to discuss whether parliament is</w:t>
      </w:r>
      <w:r w:rsidR="4FC9A610">
        <w:rPr/>
        <w:t xml:space="preserve"> the</w:t>
      </w:r>
      <w:r w:rsidR="76BA9E8A">
        <w:rPr/>
        <w:t xml:space="preserve"> supreme</w:t>
      </w:r>
      <w:r w:rsidR="6603349F">
        <w:rPr/>
        <w:t xml:space="preserve"> body</w:t>
      </w:r>
      <w:r w:rsidR="76BA9E8A">
        <w:rPr/>
        <w:t xml:space="preserve"> or not.</w:t>
      </w:r>
    </w:p>
    <w:p w:rsidR="5E32B34A" w:rsidP="5FD38FC0" w:rsidRDefault="5E32B34A" w14:paraId="53EE2BA9" w14:textId="4FA4F459">
      <w:pPr>
        <w:pStyle w:val="Normal"/>
        <w:jc w:val="left"/>
      </w:pPr>
      <w:r w:rsidR="674E4881">
        <w:rPr/>
        <w:t>The Constitution Unit</w:t>
      </w:r>
      <w:r w:rsidR="12B359A1">
        <w:rPr/>
        <w:t xml:space="preserve"> </w:t>
      </w:r>
      <w:r w:rsidR="00326B5D">
        <w:rPr/>
        <w:t>(</w:t>
      </w:r>
      <w:r w:rsidR="12B359A1">
        <w:rPr/>
        <w:t>2022)</w:t>
      </w:r>
      <w:r w:rsidR="674E4881">
        <w:rPr/>
        <w:t xml:space="preserve"> </w:t>
      </w:r>
      <w:r w:rsidR="324339D7">
        <w:rPr/>
        <w:t>“The</w:t>
      </w:r>
      <w:r w:rsidR="4221464B">
        <w:rPr/>
        <w:t xml:space="preserve"> rule of law is a fundamental principle underpinning the UK constitution. </w:t>
      </w:r>
      <w:r w:rsidR="4221464B">
        <w:rPr/>
        <w:t>Its core principles include limits on state power, protection for fundamental rights and judicial independence</w:t>
      </w:r>
      <w:r w:rsidR="0B8AA657">
        <w:rPr/>
        <w:t>.”</w:t>
      </w:r>
      <w:r w:rsidR="4221464B">
        <w:rPr/>
        <w:t xml:space="preserve"> This means that </w:t>
      </w:r>
      <w:r w:rsidR="1A02D4E4">
        <w:rPr/>
        <w:t>the rule of law is set for the UK to follow laws that are put in place for them</w:t>
      </w:r>
      <w:r w:rsidR="3193964A">
        <w:rPr/>
        <w:t>.</w:t>
      </w:r>
      <w:r w:rsidR="3193964A">
        <w:rPr/>
        <w:t xml:space="preserve"> This shows that they must follow these principles otherwise they could be punished. </w:t>
      </w:r>
      <w:r w:rsidR="2695F35D">
        <w:rPr/>
        <w:t>The British Institute of Human Rights</w:t>
      </w:r>
      <w:r w:rsidR="2C714EE3">
        <w:rPr/>
        <w:t xml:space="preserve"> (2023)</w:t>
      </w:r>
      <w:r w:rsidR="799F6B4F">
        <w:rPr/>
        <w:t xml:space="preserve"> states “Parliamentary sovereignty is often said to be ‘the defining principle of the British Constitution’”. This addresses that </w:t>
      </w:r>
      <w:r w:rsidR="70829F4E">
        <w:rPr/>
        <w:t>parliamentary</w:t>
      </w:r>
      <w:r w:rsidR="799F6B4F">
        <w:rPr/>
        <w:t xml:space="preserve"> so</w:t>
      </w:r>
      <w:r w:rsidR="76650390">
        <w:rPr/>
        <w:t>vereignty is the supreme body that have quite a few important powers in the UK.</w:t>
      </w:r>
      <w:r w:rsidR="7BB6CF9C">
        <w:rPr/>
        <w:t xml:space="preserve"> </w:t>
      </w:r>
      <w:r w:rsidR="0E79F719">
        <w:rPr/>
        <w:t>For example,</w:t>
      </w:r>
      <w:r w:rsidR="7BB6CF9C">
        <w:rPr/>
        <w:t xml:space="preserve"> choosing which laws should no longer be a </w:t>
      </w:r>
      <w:r w:rsidR="3B707F26">
        <w:rPr/>
        <w:t xml:space="preserve">law </w:t>
      </w:r>
      <w:r w:rsidR="433F7283">
        <w:rPr/>
        <w:t>in the UK.</w:t>
      </w:r>
      <w:r w:rsidR="270A5DC4">
        <w:rPr/>
        <w:t xml:space="preserve"> The separation of powers is split into 3 </w:t>
      </w:r>
      <w:r w:rsidR="2AC9CF32">
        <w:rPr/>
        <w:t xml:space="preserve">bodies </w:t>
      </w:r>
      <w:r w:rsidR="270A5DC4">
        <w:rPr/>
        <w:t xml:space="preserve">which include executive, </w:t>
      </w:r>
      <w:r w:rsidR="6D7ACEB5">
        <w:rPr/>
        <w:t>judiciary,</w:t>
      </w:r>
      <w:r w:rsidR="270A5DC4">
        <w:rPr/>
        <w:t xml:space="preserve"> and </w:t>
      </w:r>
      <w:r w:rsidR="1DE5206D">
        <w:rPr/>
        <w:t>legislature.</w:t>
      </w:r>
      <w:r w:rsidR="20894E0E">
        <w:rPr/>
        <w:t xml:space="preserve"> </w:t>
      </w:r>
      <w:r w:rsidR="2F7591CB">
        <w:rPr/>
        <w:t>The executive is the part of the government, the judiciary is the judges, and the legislature is within parliament.</w:t>
      </w:r>
      <w:r w:rsidR="496DA9F5">
        <w:rPr/>
        <w:t xml:space="preserve"> </w:t>
      </w:r>
      <w:r w:rsidR="5F6624C7">
        <w:rPr/>
        <w:t>StudySmarter</w:t>
      </w:r>
      <w:r w:rsidR="5F6624C7">
        <w:rPr/>
        <w:t xml:space="preserve"> (2023) says “This branch of government is responsible for making vital decisions, implementing policies, and ensuring that the laws are enforced.” </w:t>
      </w:r>
      <w:r w:rsidR="1883A60A">
        <w:rPr/>
        <w:t>T</w:t>
      </w:r>
      <w:r w:rsidR="5F6624C7">
        <w:rPr/>
        <w:t xml:space="preserve">his explains that </w:t>
      </w:r>
      <w:r w:rsidR="73CAB788">
        <w:rPr/>
        <w:t>the government has a</w:t>
      </w:r>
      <w:r w:rsidR="1BAFD4AF">
        <w:rPr/>
        <w:t xml:space="preserve"> vital</w:t>
      </w:r>
      <w:r w:rsidR="73CAB788">
        <w:rPr/>
        <w:t xml:space="preserve"> </w:t>
      </w:r>
      <w:r w:rsidR="6BABFBDB">
        <w:rPr/>
        <w:t xml:space="preserve">role because they </w:t>
      </w:r>
      <w:r w:rsidR="3706BD43">
        <w:rPr/>
        <w:t>must</w:t>
      </w:r>
      <w:r w:rsidR="6BABFBDB">
        <w:rPr/>
        <w:t xml:space="preserve"> make</w:t>
      </w:r>
      <w:r w:rsidR="1219927D">
        <w:rPr/>
        <w:t xml:space="preserve"> important decisions within laws which can change the UK’s perspective if a law is </w:t>
      </w:r>
      <w:r w:rsidR="7A9D09A8">
        <w:rPr/>
        <w:t>changed,</w:t>
      </w:r>
      <w:r w:rsidR="1219927D">
        <w:rPr/>
        <w:t xml:space="preserve"> or the government </w:t>
      </w:r>
      <w:r w:rsidR="0704037E">
        <w:rPr/>
        <w:t>produce</w:t>
      </w:r>
      <w:r w:rsidR="1219927D">
        <w:rPr/>
        <w:t xml:space="preserve"> a new law that </w:t>
      </w:r>
      <w:r w:rsidR="6B8D1DFC">
        <w:rPr/>
        <w:t>members of the public do not agree with.</w:t>
      </w:r>
      <w:r w:rsidR="12CAA20C">
        <w:rPr/>
        <w:t xml:space="preserve"> </w:t>
      </w:r>
      <w:r w:rsidR="402CF2F1">
        <w:rPr/>
        <w:t xml:space="preserve">Courts and Tribunals Judiciary (2023) addresses </w:t>
      </w:r>
      <w:r w:rsidR="60DA8058">
        <w:rPr/>
        <w:t>“The</w:t>
      </w:r>
      <w:r w:rsidR="402CF2F1">
        <w:rPr/>
        <w:t xml:space="preserve"> responsibility of the judiciary to protect citizens against unlawful acts of government</w:t>
      </w:r>
      <w:r w:rsidR="3F88C956">
        <w:rPr/>
        <w:t>”.</w:t>
      </w:r>
      <w:r w:rsidR="59A1A072">
        <w:rPr/>
        <w:t xml:space="preserve"> This </w:t>
      </w:r>
      <w:r w:rsidR="34918AB1">
        <w:rPr/>
        <w:t xml:space="preserve">shows that </w:t>
      </w:r>
      <w:r w:rsidR="25271622">
        <w:rPr/>
        <w:t xml:space="preserve">they must do their best to </w:t>
      </w:r>
      <w:r w:rsidR="6D320A2F">
        <w:rPr/>
        <w:t>defend them against anything unlawful that an individual has done as this is one of their roles an</w:t>
      </w:r>
      <w:r w:rsidR="0BA663BE">
        <w:rPr/>
        <w:t>d responsibilities.</w:t>
      </w:r>
      <w:r w:rsidR="25271622">
        <w:rPr/>
        <w:t xml:space="preserve"> </w:t>
      </w:r>
      <w:r w:rsidR="39193439">
        <w:rPr/>
        <w:t xml:space="preserve">UK Parliament (2023) states </w:t>
      </w:r>
      <w:r w:rsidR="6848F01F">
        <w:rPr/>
        <w:t>“They</w:t>
      </w:r>
      <w:r w:rsidR="39193439">
        <w:rPr/>
        <w:t xml:space="preserve"> set taxes, choose what to spend public money on and decide how best to deliver public services”.</w:t>
      </w:r>
      <w:r w:rsidR="0507EAE4">
        <w:rPr/>
        <w:t xml:space="preserve"> </w:t>
      </w:r>
      <w:r w:rsidR="57146678">
        <w:rPr/>
        <w:t xml:space="preserve">This </w:t>
      </w:r>
      <w:r w:rsidR="7306F580">
        <w:rPr/>
        <w:t xml:space="preserve">interprets that Parliament choose what they think is best for the public by </w:t>
      </w:r>
      <w:r w:rsidR="78E959C2">
        <w:rPr/>
        <w:t xml:space="preserve">providing them with excellent services they can use. </w:t>
      </w:r>
      <w:r w:rsidR="4EA90752">
        <w:rPr/>
        <w:t>Also,</w:t>
      </w:r>
      <w:r w:rsidR="78E959C2">
        <w:rPr/>
        <w:t xml:space="preserve"> when </w:t>
      </w:r>
      <w:r w:rsidR="6124124A">
        <w:rPr/>
        <w:t>p</w:t>
      </w:r>
      <w:r w:rsidR="78E959C2">
        <w:rPr/>
        <w:t xml:space="preserve">arliament </w:t>
      </w:r>
      <w:r w:rsidR="6F2E0CB2">
        <w:rPr/>
        <w:t>decides</w:t>
      </w:r>
      <w:r w:rsidR="78E959C2">
        <w:rPr/>
        <w:t xml:space="preserve"> what they what to spend their money on</w:t>
      </w:r>
      <w:r w:rsidR="2DFB79EB">
        <w:rPr/>
        <w:t xml:space="preserve"> they would spend it wisely on the public to ensure that the public receive what they are in need for.</w:t>
      </w:r>
      <w:r w:rsidR="0A50C082">
        <w:rPr/>
        <w:t xml:space="preserve"> This would suggest that members of the public would be happy that they are able to have their say</w:t>
      </w:r>
      <w:r w:rsidR="521271B4">
        <w:rPr/>
        <w:t xml:space="preserve"> on what they think they </w:t>
      </w:r>
      <w:bookmarkStart w:name="_Int_6jhKQc81" w:id="994175064"/>
      <w:r w:rsidR="521271B4">
        <w:rPr/>
        <w:t>are in need of</w:t>
      </w:r>
      <w:bookmarkEnd w:id="994175064"/>
      <w:r w:rsidR="521271B4">
        <w:rPr/>
        <w:t xml:space="preserve"> the most</w:t>
      </w:r>
      <w:r w:rsidR="52F5D4B5">
        <w:rPr/>
        <w:t xml:space="preserve">. </w:t>
      </w:r>
      <w:r w:rsidR="40420570">
        <w:rPr/>
        <w:t xml:space="preserve">There are many reasons as to why </w:t>
      </w:r>
      <w:r w:rsidR="5E130422">
        <w:rPr/>
        <w:t>P</w:t>
      </w:r>
      <w:r w:rsidR="40420570">
        <w:rPr/>
        <w:t xml:space="preserve">arliament is the supreme </w:t>
      </w:r>
      <w:r w:rsidR="3C2C2BB5">
        <w:rPr/>
        <w:t>L</w:t>
      </w:r>
      <w:r w:rsidR="40420570">
        <w:rPr/>
        <w:t>aw-making body.</w:t>
      </w:r>
      <w:r w:rsidR="40420570">
        <w:rPr/>
        <w:t xml:space="preserve"> </w:t>
      </w:r>
      <w:r w:rsidR="040F52FA">
        <w:rPr/>
        <w:t>According to Wilson et al.</w:t>
      </w:r>
      <w:r w:rsidR="52480CFE">
        <w:rPr/>
        <w:t xml:space="preserve"> (2020) “Parliament passes the laws by which the country operates”.</w:t>
      </w:r>
      <w:r w:rsidR="5EE63D1D">
        <w:rPr/>
        <w:t xml:space="preserve"> </w:t>
      </w:r>
      <w:r w:rsidR="36AE6642">
        <w:rPr/>
        <w:t>This shows that Parliament can make and change laws on their terms</w:t>
      </w:r>
      <w:r w:rsidR="42BE907B">
        <w:rPr/>
        <w:t xml:space="preserve"> and decide what is put in place for the UK. U</w:t>
      </w:r>
      <w:r w:rsidR="0A8041AE">
        <w:rPr/>
        <w:t xml:space="preserve">K Parliament (2023) states </w:t>
      </w:r>
      <w:r w:rsidR="18095470">
        <w:rPr/>
        <w:t>“Debates</w:t>
      </w:r>
      <w:r w:rsidR="56AE39A1">
        <w:rPr/>
        <w:t xml:space="preserve"> the important issues of the day”. This explains that </w:t>
      </w:r>
      <w:r w:rsidR="38B6E1D7">
        <w:rPr/>
        <w:t xml:space="preserve">MP’s will debate on </w:t>
      </w:r>
      <w:r w:rsidR="615F1C28">
        <w:rPr/>
        <w:t>critical issues</w:t>
      </w:r>
      <w:r w:rsidR="38B6E1D7">
        <w:rPr/>
        <w:t xml:space="preserve"> that are affecting the UK and will discuss how they can improve these issues for members of the public. </w:t>
      </w:r>
      <w:r w:rsidR="1F2EFF15">
        <w:rPr/>
        <w:t xml:space="preserve">Another role of </w:t>
      </w:r>
      <w:r w:rsidR="1B7E9E4E">
        <w:rPr/>
        <w:t>Parlaiment</w:t>
      </w:r>
      <w:r w:rsidR="1F2EFF15">
        <w:rPr/>
        <w:t xml:space="preserve"> is to check on what the government are spending </w:t>
      </w:r>
      <w:r w:rsidR="071A0B8D">
        <w:rPr/>
        <w:t>taxes</w:t>
      </w:r>
      <w:r w:rsidR="1F2EFF15">
        <w:rPr/>
        <w:t xml:space="preserve"> and money </w:t>
      </w:r>
      <w:r w:rsidR="26DBCE86">
        <w:rPr/>
        <w:t>for the public on. This is to make sure that the government are spending the money wisely to ensure that the</w:t>
      </w:r>
      <w:r w:rsidR="248C00F9">
        <w:rPr/>
        <w:t xml:space="preserve"> </w:t>
      </w:r>
      <w:r w:rsidR="26DBCE86">
        <w:rPr/>
        <w:t xml:space="preserve">money is being shared out between </w:t>
      </w:r>
      <w:r w:rsidR="56F3A984">
        <w:rPr/>
        <w:t>taxes</w:t>
      </w:r>
      <w:r w:rsidR="26DBCE86">
        <w:rPr/>
        <w:t xml:space="preserve"> and money for the public </w:t>
      </w:r>
      <w:r w:rsidR="0D80A1F1">
        <w:rPr/>
        <w:t>equally.</w:t>
      </w:r>
      <w:r w:rsidR="3EDB30DC">
        <w:rPr/>
        <w:t xml:space="preserve"> This makes parliament the supreme Law</w:t>
      </w:r>
      <w:r w:rsidR="7C584FE4">
        <w:rPr/>
        <w:t xml:space="preserve"> because they have the power to make new </w:t>
      </w:r>
      <w:r w:rsidR="0B098C30">
        <w:rPr/>
        <w:t>L</w:t>
      </w:r>
      <w:r w:rsidR="7C584FE4">
        <w:rPr/>
        <w:t xml:space="preserve">aws </w:t>
      </w:r>
      <w:r w:rsidR="7D874683">
        <w:rPr/>
        <w:t xml:space="preserve">or make changes to current </w:t>
      </w:r>
      <w:r w:rsidR="7378C15D">
        <w:rPr/>
        <w:t>L</w:t>
      </w:r>
      <w:r w:rsidR="7D874683">
        <w:rPr/>
        <w:t xml:space="preserve">aws and are in control of these decisions. </w:t>
      </w:r>
      <w:r w:rsidR="1E34D3EB">
        <w:rPr/>
        <w:t xml:space="preserve">Even though </w:t>
      </w:r>
      <w:r w:rsidR="0C1E2BF8">
        <w:rPr/>
        <w:t>P</w:t>
      </w:r>
      <w:r w:rsidR="1E34D3EB">
        <w:rPr/>
        <w:t xml:space="preserve">arliament can have debates about </w:t>
      </w:r>
      <w:r w:rsidR="5F143808">
        <w:rPr/>
        <w:t>L</w:t>
      </w:r>
      <w:r w:rsidR="1E34D3EB">
        <w:rPr/>
        <w:t>aws it is still their final say in important debates.</w:t>
      </w:r>
      <w:r w:rsidR="12ED0D2B">
        <w:rPr/>
        <w:t xml:space="preserve"> Another reason they are supreme is because </w:t>
      </w:r>
      <w:r w:rsidR="7F5DCBF2">
        <w:rPr/>
        <w:t xml:space="preserve">they </w:t>
      </w:r>
      <w:bookmarkStart w:name="_Int_VMuQBhox" w:id="50360682"/>
      <w:r w:rsidR="7F5DCBF2">
        <w:rPr/>
        <w:t>are in charge of</w:t>
      </w:r>
      <w:bookmarkEnd w:id="50360682"/>
      <w:r w:rsidR="7F5DCBF2">
        <w:rPr/>
        <w:t xml:space="preserve"> spending money on the public. This role is quite crucial as the government </w:t>
      </w:r>
      <w:bookmarkStart w:name="_Int_UjhRZlch" w:id="1627380798"/>
      <w:r w:rsidR="7F5DCBF2">
        <w:rPr/>
        <w:t>have to</w:t>
      </w:r>
      <w:bookmarkEnd w:id="1627380798"/>
      <w:r w:rsidR="7F5DCBF2">
        <w:rPr/>
        <w:t xml:space="preserve"> spend wisely and decide what </w:t>
      </w:r>
      <w:r w:rsidR="2C545400">
        <w:rPr/>
        <w:t xml:space="preserve">they should spend their money on to </w:t>
      </w:r>
      <w:r w:rsidR="2C545400">
        <w:rPr/>
        <w:t>benefit</w:t>
      </w:r>
      <w:r w:rsidR="2C545400">
        <w:rPr/>
        <w:t xml:space="preserve"> the public. </w:t>
      </w:r>
      <w:r w:rsidR="3F239FFF">
        <w:rPr/>
        <w:t>Overall,</w:t>
      </w:r>
      <w:r w:rsidR="2C545400">
        <w:rPr/>
        <w:t xml:space="preserve"> this explains why </w:t>
      </w:r>
      <w:r w:rsidR="61667428">
        <w:rPr/>
        <w:t xml:space="preserve">parliament is the supreme </w:t>
      </w:r>
      <w:r w:rsidR="2350F588">
        <w:rPr/>
        <w:t>Law-making</w:t>
      </w:r>
      <w:r w:rsidR="61667428">
        <w:rPr/>
        <w:t xml:space="preserve"> body. On the other </w:t>
      </w:r>
      <w:r w:rsidR="67C5B28C">
        <w:rPr/>
        <w:t>hand, parliament is not the supreme Law-making body. This is because</w:t>
      </w:r>
      <w:r w:rsidR="61667428">
        <w:rPr/>
        <w:t xml:space="preserve"> members of the public </w:t>
      </w:r>
      <w:r w:rsidR="7A1F54C7">
        <w:rPr/>
        <w:t>may not agree with the choices that Parl</w:t>
      </w:r>
      <w:r w:rsidR="6B709E90">
        <w:rPr/>
        <w:t>ia</w:t>
      </w:r>
      <w:r w:rsidR="7A1F54C7">
        <w:rPr/>
        <w:t xml:space="preserve">ment make. This includes laws that they create or change and what they spend money on. </w:t>
      </w:r>
      <w:r w:rsidR="4A6B66BF">
        <w:rPr/>
        <w:t>M</w:t>
      </w:r>
      <w:r w:rsidR="7A1F54C7">
        <w:rPr/>
        <w:t>em</w:t>
      </w:r>
      <w:r w:rsidR="4A6B66BF">
        <w:rPr/>
        <w:t>bers</w:t>
      </w:r>
      <w:r w:rsidR="7A1F54C7">
        <w:rPr/>
        <w:t xml:space="preserve"> </w:t>
      </w:r>
      <w:r w:rsidR="4A6B66BF">
        <w:rPr/>
        <w:t xml:space="preserve">of the public may disagree with </w:t>
      </w:r>
      <w:r w:rsidR="6F047421">
        <w:rPr/>
        <w:t>L</w:t>
      </w:r>
      <w:r w:rsidR="4A6B66BF">
        <w:rPr/>
        <w:t xml:space="preserve">aws that they change or make because they may thing that it will not </w:t>
      </w:r>
      <w:r w:rsidR="4A6B66BF">
        <w:rPr/>
        <w:t>benefit</w:t>
      </w:r>
      <w:r w:rsidR="4A6B66BF">
        <w:rPr/>
        <w:t xml:space="preserve"> them </w:t>
      </w:r>
      <w:bookmarkStart w:name="_Int_YJaU8640" w:id="417045035"/>
      <w:r w:rsidR="4A6B66BF">
        <w:rPr/>
        <w:t>in the long run</w:t>
      </w:r>
      <w:bookmarkEnd w:id="417045035"/>
      <w:r w:rsidR="4A6B66BF">
        <w:rPr/>
        <w:t xml:space="preserve"> depending on what the </w:t>
      </w:r>
      <w:r w:rsidR="5F9C3F36">
        <w:rPr/>
        <w:t>L</w:t>
      </w:r>
      <w:r w:rsidR="4A6B66BF">
        <w:rPr/>
        <w:t xml:space="preserve">aw </w:t>
      </w:r>
      <w:r w:rsidR="221F202E">
        <w:rPr/>
        <w:t xml:space="preserve">is, or they may have different views on the </w:t>
      </w:r>
      <w:r w:rsidR="7AEA92C8">
        <w:rPr/>
        <w:t>L</w:t>
      </w:r>
      <w:r w:rsidR="221F202E">
        <w:rPr/>
        <w:t xml:space="preserve">aws and disagree with them as they may not think </w:t>
      </w:r>
      <w:r w:rsidR="7A6EE693">
        <w:rPr/>
        <w:t>it is</w:t>
      </w:r>
      <w:r w:rsidR="221F202E">
        <w:rPr/>
        <w:t xml:space="preserve"> right</w:t>
      </w:r>
      <w:r w:rsidR="4A6B66BF">
        <w:rPr/>
        <w:t xml:space="preserve">. </w:t>
      </w:r>
      <w:r w:rsidR="2121F27E">
        <w:rPr/>
        <w:t xml:space="preserve">Another reason could be that Parliament may not be putting enough money towards certain </w:t>
      </w:r>
      <w:r w:rsidR="1AC5B1D1">
        <w:rPr/>
        <w:t>services</w:t>
      </w:r>
      <w:r w:rsidR="2121F27E">
        <w:rPr/>
        <w:t xml:space="preserve"> which the pub</w:t>
      </w:r>
      <w:r w:rsidR="7435C027">
        <w:rPr/>
        <w:t xml:space="preserve">lic would not be happy with if they </w:t>
      </w:r>
      <w:r w:rsidR="2947C77C">
        <w:rPr/>
        <w:t>do not</w:t>
      </w:r>
      <w:r w:rsidR="7435C027">
        <w:rPr/>
        <w:t xml:space="preserve"> think some services </w:t>
      </w:r>
      <w:r w:rsidR="30CC75A5">
        <w:rPr/>
        <w:t xml:space="preserve">are not getting the funding that they </w:t>
      </w:r>
      <w:bookmarkStart w:name="_Int_5zMdIut9" w:id="531829885"/>
      <w:r w:rsidR="30CC75A5">
        <w:rPr/>
        <w:t>are in need of</w:t>
      </w:r>
      <w:bookmarkEnd w:id="531829885"/>
      <w:r w:rsidR="30CC75A5">
        <w:rPr/>
        <w:t>.</w:t>
      </w:r>
      <w:r w:rsidR="2CCBB95F">
        <w:rPr/>
        <w:t xml:space="preserve"> This could include services such as schools or the NHS.</w:t>
      </w:r>
      <w:r w:rsidR="7F08F9C1">
        <w:rPr/>
        <w:t xml:space="preserve"> For example, services such as the NHS would </w:t>
      </w:r>
      <w:bookmarkStart w:name="_Int_hPBMGem9" w:id="869487618"/>
      <w:r w:rsidR="7F08F9C1">
        <w:rPr/>
        <w:t>be in need of</w:t>
      </w:r>
      <w:bookmarkEnd w:id="869487618"/>
      <w:r w:rsidR="7F08F9C1">
        <w:rPr/>
        <w:t xml:space="preserve"> funding for their equipment </w:t>
      </w:r>
      <w:bookmarkStart w:name="_Int_rUQbMVuY" w:id="1272812880"/>
      <w:r w:rsidR="7F08F9C1">
        <w:rPr/>
        <w:t>in order to</w:t>
      </w:r>
      <w:bookmarkEnd w:id="1272812880"/>
      <w:r w:rsidR="7F08F9C1">
        <w:rPr/>
        <w:t xml:space="preserve"> help members of the public.</w:t>
      </w:r>
      <w:r w:rsidR="675A6776">
        <w:rPr/>
        <w:t xml:space="preserve"> </w:t>
      </w:r>
      <w:r w:rsidR="2E609BEF">
        <w:rPr/>
        <w:t>Binding future or</w:t>
      </w:r>
      <w:r w:rsidR="6FBBB6BD">
        <w:rPr/>
        <w:t xml:space="preserve"> past</w:t>
      </w:r>
      <w:r w:rsidR="2E609BEF">
        <w:rPr/>
        <w:t xml:space="preserve"> parliaments cannot go through as they cannot be changed</w:t>
      </w:r>
      <w:r w:rsidR="67A01EA2">
        <w:rPr/>
        <w:t xml:space="preserve"> when making law</w:t>
      </w:r>
      <w:r w:rsidR="0AFED023">
        <w:rPr/>
        <w:t xml:space="preserve">s within Parliament. </w:t>
      </w:r>
      <w:r w:rsidR="203836B4">
        <w:rPr/>
        <w:t>www.parliament.uk (2022</w:t>
      </w:r>
      <w:r w:rsidR="349CC975">
        <w:rPr/>
        <w:t>)</w:t>
      </w:r>
      <w:r w:rsidR="203836B4">
        <w:rPr/>
        <w:t xml:space="preserve"> explains </w:t>
      </w:r>
      <w:r w:rsidR="207E1053">
        <w:rPr/>
        <w:t>“By</w:t>
      </w:r>
      <w:r w:rsidR="203836B4">
        <w:rPr/>
        <w:t xml:space="preserve"> this principle, Parliament’s law-making power is not subject to any permanent restrictions and therefore Parliament cannot bind its successors.”</w:t>
      </w:r>
      <w:r w:rsidR="5DA752B7">
        <w:rPr/>
        <w:t xml:space="preserve"> This suggests that </w:t>
      </w:r>
      <w:r w:rsidR="0E89D990">
        <w:rPr/>
        <w:t>Parliaments in the future will not be able to change laws that have been</w:t>
      </w:r>
      <w:r w:rsidR="3D356354">
        <w:rPr/>
        <w:t xml:space="preserve"> created and</w:t>
      </w:r>
      <w:r w:rsidR="0E89D990">
        <w:rPr/>
        <w:t xml:space="preserve"> </w:t>
      </w:r>
      <w:r w:rsidR="103EDB47">
        <w:rPr/>
        <w:t>that</w:t>
      </w:r>
      <w:r w:rsidR="410C4729">
        <w:rPr/>
        <w:t xml:space="preserve"> they</w:t>
      </w:r>
      <w:r w:rsidR="103EDB47">
        <w:rPr/>
        <w:t xml:space="preserve"> are not allowed to go through to </w:t>
      </w:r>
      <w:r w:rsidR="5DE2F0BB">
        <w:rPr/>
        <w:t>future Parliaments if told to do so.</w:t>
      </w:r>
      <w:r w:rsidR="27D8C443">
        <w:rPr/>
        <w:t xml:space="preserve"> </w:t>
      </w:r>
      <w:r w:rsidR="291C60BD">
        <w:rPr/>
        <w:t xml:space="preserve">Another example is that an Act of Parliament </w:t>
      </w:r>
      <w:r w:rsidR="4BF0E6CC">
        <w:rPr/>
        <w:t xml:space="preserve">will only go through to future Parliaments under certain conditions. </w:t>
      </w:r>
      <w:r w:rsidR="0964992A">
        <w:rPr/>
        <w:t xml:space="preserve">(Wilson et al., 2020, p. 32) </w:t>
      </w:r>
      <w:r w:rsidR="53DC7FF9">
        <w:rPr/>
        <w:t>“In</w:t>
      </w:r>
      <w:r w:rsidR="0F46FD6C">
        <w:rPr/>
        <w:t xml:space="preserve"> summary then, in most cases an Act will only have future or prospective </w:t>
      </w:r>
      <w:r w:rsidR="6B6D415F">
        <w:rPr/>
        <w:t xml:space="preserve">effect in terms of legislating for conduct, behaviour, standards or whatever the Act provides </w:t>
      </w:r>
      <w:r w:rsidR="3E12A492">
        <w:rPr/>
        <w:t>for.”</w:t>
      </w:r>
      <w:r w:rsidR="2D414F6B">
        <w:rPr/>
        <w:t xml:space="preserve"> </w:t>
      </w:r>
      <w:r w:rsidR="1A4A1BEF">
        <w:rPr/>
        <w:t>T</w:t>
      </w:r>
      <w:r w:rsidR="2D414F6B">
        <w:rPr/>
        <w:t xml:space="preserve">his explains that an Act will only go through to future Parliaments if </w:t>
      </w:r>
      <w:r w:rsidR="15379AC8">
        <w:rPr/>
        <w:t>it has a major negative effect.</w:t>
      </w:r>
      <w:r w:rsidR="26012E51">
        <w:rPr/>
        <w:t xml:space="preserve"> Overall, this shows that Parliament do not have the power to let laws that have already been made go through to fut</w:t>
      </w:r>
      <w:r w:rsidR="4F5C3C17">
        <w:rPr/>
        <w:t>ure Parliaments.</w:t>
      </w:r>
      <w:r w:rsidR="47F885CF">
        <w:rPr/>
        <w:t xml:space="preserve"> </w:t>
      </w:r>
      <w:r w:rsidR="5A045ABC">
        <w:rPr/>
        <w:t xml:space="preserve">Parliament could make a few changes to the way they sort important services and issues. One way </w:t>
      </w:r>
      <w:r w:rsidR="4A4298AD">
        <w:rPr/>
        <w:t>could be</w:t>
      </w:r>
      <w:r w:rsidR="5A045ABC">
        <w:rPr/>
        <w:t xml:space="preserve"> to improve on how much they spend on public serv</w:t>
      </w:r>
      <w:r w:rsidR="6F6A2163">
        <w:rPr/>
        <w:t xml:space="preserve">ices. For example, Parliament could ask the public to decide what they think is best for the </w:t>
      </w:r>
      <w:r w:rsidR="7F9C1873">
        <w:rPr/>
        <w:t>G</w:t>
      </w:r>
      <w:r w:rsidR="1017AECB">
        <w:rPr/>
        <w:t>overnment to spend the money on and then Parliament c</w:t>
      </w:r>
      <w:r w:rsidR="74D68C9D">
        <w:rPr/>
        <w:t>an</w:t>
      </w:r>
      <w:r w:rsidR="1017AECB">
        <w:rPr/>
        <w:t xml:space="preserve"> finalise the decisions the government makes. By doing this the public </w:t>
      </w:r>
      <w:r w:rsidR="5172C999">
        <w:rPr/>
        <w:t>would have a positive effect on this impact because they would be able to decide what</w:t>
      </w:r>
      <w:r w:rsidR="7A3BEF1B">
        <w:rPr/>
        <w:t xml:space="preserve"> service they think</w:t>
      </w:r>
      <w:r w:rsidR="5428FF36">
        <w:rPr/>
        <w:t xml:space="preserve"> would</w:t>
      </w:r>
      <w:r w:rsidR="7A3BEF1B">
        <w:rPr/>
        <w:t xml:space="preserve"> need funding</w:t>
      </w:r>
      <w:r w:rsidR="79062B6F">
        <w:rPr/>
        <w:t xml:space="preserve"> </w:t>
      </w:r>
      <w:r w:rsidR="4DC04983">
        <w:rPr/>
        <w:t xml:space="preserve">for </w:t>
      </w:r>
      <w:r w:rsidR="79062B6F">
        <w:rPr/>
        <w:t>more than any other public service</w:t>
      </w:r>
      <w:r w:rsidR="7A3BEF1B">
        <w:rPr/>
        <w:t xml:space="preserve">. </w:t>
      </w:r>
      <w:r w:rsidR="6E6FF639">
        <w:rPr/>
        <w:t xml:space="preserve">Another way to improve is </w:t>
      </w:r>
      <w:r w:rsidR="07E044B9">
        <w:rPr/>
        <w:t xml:space="preserve">how they change </w:t>
      </w:r>
      <w:r w:rsidR="291E9FCC">
        <w:rPr/>
        <w:t>L</w:t>
      </w:r>
      <w:r w:rsidR="07E044B9">
        <w:rPr/>
        <w:t>aws. For example, if the public are not happy with a certain Law in place, Parliament could see what the public think that would need chan</w:t>
      </w:r>
      <w:r w:rsidR="32B1D747">
        <w:rPr/>
        <w:t>ging within the Law</w:t>
      </w:r>
      <w:r w:rsidR="740CF215">
        <w:rPr/>
        <w:t xml:space="preserve"> as these laws affect them</w:t>
      </w:r>
      <w:r w:rsidR="2049A5DB">
        <w:rPr/>
        <w:t xml:space="preserve"> and the Government and Parliament could find out their views on Laws that have been put in place for </w:t>
      </w:r>
      <w:r w:rsidR="2049A5DB">
        <w:rPr/>
        <w:t>the</w:t>
      </w:r>
      <w:r w:rsidR="2049A5DB">
        <w:rPr/>
        <w:t xml:space="preserve"> UK</w:t>
      </w:r>
      <w:r w:rsidR="32B1D747">
        <w:rPr/>
        <w:t>. Once the Government decide whether they agree or disagree, P</w:t>
      </w:r>
      <w:r w:rsidR="2C4B40E3">
        <w:rPr/>
        <w:t xml:space="preserve">arliament can make the final decision on whether they agree with the </w:t>
      </w:r>
      <w:r w:rsidR="664DBCDF">
        <w:rPr/>
        <w:t>public's</w:t>
      </w:r>
      <w:r w:rsidR="2C4B40E3">
        <w:rPr/>
        <w:t xml:space="preserve"> opinion or not</w:t>
      </w:r>
      <w:r w:rsidR="75FB4169">
        <w:rPr/>
        <w:t>.</w:t>
      </w:r>
      <w:r w:rsidR="71D233F7">
        <w:rPr/>
        <w:t xml:space="preserve"> </w:t>
      </w:r>
      <w:r w:rsidR="33B75C13">
        <w:rPr/>
        <w:t xml:space="preserve">This would have a </w:t>
      </w:r>
      <w:r w:rsidR="481BEED4">
        <w:rPr/>
        <w:t>positive</w:t>
      </w:r>
      <w:r w:rsidR="33B75C13">
        <w:rPr/>
        <w:t xml:space="preserve"> effect on the public because they would be able to see that the government is listening to their views and taking it into consideration instead of ignoring the pub</w:t>
      </w:r>
      <w:r w:rsidR="60EEBE2C">
        <w:rPr/>
        <w:t>lic</w:t>
      </w:r>
      <w:r w:rsidR="0FDDA007">
        <w:rPr/>
        <w:t>.</w:t>
      </w:r>
    </w:p>
    <w:p w:rsidR="5E32B34A" w:rsidP="59D34ACA" w:rsidRDefault="5E32B34A" w14:paraId="6917EA04" w14:textId="5BC0B1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48C8251">
        <w:rPr/>
        <w:t xml:space="preserve">In conclusion, </w:t>
      </w:r>
      <w:r w:rsidR="2A86C0E8">
        <w:rPr/>
        <w:t>there have been many key points within the assignment that have been explained to show an excellent understanding of the assign</w:t>
      </w:r>
      <w:r w:rsidR="06AD04DC">
        <w:rPr/>
        <w:t>ment.</w:t>
      </w:r>
      <w:r w:rsidR="6BDAD2FA">
        <w:rPr/>
        <w:t xml:space="preserve"> </w:t>
      </w:r>
      <w:r w:rsidR="3FAE950B">
        <w:rPr/>
        <w:t>One</w:t>
      </w:r>
      <w:r w:rsidR="6BDAD2FA">
        <w:rPr/>
        <w:t xml:space="preserve"> </w:t>
      </w:r>
      <w:r w:rsidR="6BDAD2FA">
        <w:rPr/>
        <w:t xml:space="preserve">point of discussion shown was to explain </w:t>
      </w:r>
      <w:r w:rsidR="2D35EDC9">
        <w:rPr/>
        <w:t xml:space="preserve">what the constitution was as this is an important part </w:t>
      </w:r>
      <w:r w:rsidR="7ADA033D">
        <w:rPr/>
        <w:t>within</w:t>
      </w:r>
      <w:r w:rsidR="2D35EDC9">
        <w:rPr/>
        <w:t xml:space="preserve"> Parliament.</w:t>
      </w:r>
      <w:r w:rsidR="28C9BFCB">
        <w:rPr/>
        <w:t xml:space="preserve"> The next key points were to discuss the rule of </w:t>
      </w:r>
      <w:r w:rsidR="1581FAB6">
        <w:rPr/>
        <w:t>L</w:t>
      </w:r>
      <w:r w:rsidR="28C9BFCB">
        <w:rPr/>
        <w:t xml:space="preserve">aw and </w:t>
      </w:r>
      <w:r w:rsidR="03F6CF3F">
        <w:rPr/>
        <w:t>separation</w:t>
      </w:r>
      <w:r w:rsidR="28C9BFCB">
        <w:rPr/>
        <w:t xml:space="preserve"> of powers. This was to show a good understanding </w:t>
      </w:r>
      <w:r w:rsidR="6F923C7D">
        <w:rPr/>
        <w:t xml:space="preserve">of what they mean </w:t>
      </w:r>
      <w:r w:rsidR="09D93381">
        <w:rPr/>
        <w:t xml:space="preserve">and what they are about. </w:t>
      </w:r>
      <w:r w:rsidR="47D6866E">
        <w:rPr/>
        <w:t xml:space="preserve">The final key point was to discuss if Parliament is the supreme </w:t>
      </w:r>
      <w:r w:rsidR="7AAF72BD">
        <w:rPr/>
        <w:t>law-making</w:t>
      </w:r>
      <w:r w:rsidR="47D6866E">
        <w:rPr/>
        <w:t xml:space="preserve"> body.</w:t>
      </w:r>
      <w:r w:rsidR="4EC7C44F">
        <w:rPr/>
        <w:t xml:space="preserve"> I</w:t>
      </w:r>
      <w:r w:rsidR="09D93381">
        <w:rPr/>
        <w:t xml:space="preserve">t is clear to see that the </w:t>
      </w:r>
      <w:r w:rsidR="275A9243">
        <w:rPr/>
        <w:t>discussion about if Parliament is supreme or not</w:t>
      </w:r>
      <w:r w:rsidR="09D93381">
        <w:rPr/>
        <w:t xml:space="preserve"> </w:t>
      </w:r>
      <w:r w:rsidR="09D93381">
        <w:rPr/>
        <w:t xml:space="preserve">has been </w:t>
      </w:r>
      <w:r w:rsidR="20F3FBDF">
        <w:rPr/>
        <w:t>explained</w:t>
      </w:r>
      <w:r w:rsidR="09D93381">
        <w:rPr/>
        <w:t xml:space="preserve"> from both point of views that included for and against points to debate whether Parliament is supreme or not</w:t>
      </w:r>
      <w:r w:rsidR="74FEA7B7">
        <w:rPr/>
        <w:t xml:space="preserve"> so that were fair points from both sides. </w:t>
      </w:r>
      <w:r w:rsidR="624F16AD">
        <w:rPr/>
        <w:t xml:space="preserve">But there was also another </w:t>
      </w:r>
      <w:r w:rsidR="23AA317C">
        <w:rPr/>
        <w:t>discussion</w:t>
      </w:r>
      <w:r w:rsidR="624F16AD">
        <w:rPr/>
        <w:t xml:space="preserve"> to see what Parliament could do to improve the way they sort important matters within the UK.</w:t>
      </w:r>
      <w:r w:rsidR="48245339">
        <w:rPr/>
        <w:t xml:space="preserve"> As we can also see here there has been a few points made to improve on </w:t>
      </w:r>
      <w:r w:rsidR="0C197016">
        <w:rPr/>
        <w:t>government spending and how they change Laws or make new Laws.</w:t>
      </w:r>
      <w:r w:rsidR="4B65D4AB">
        <w:rPr/>
        <w:t xml:space="preserve"> This means that there has been a debate on how to make </w:t>
      </w:r>
      <w:r w:rsidR="69A3331A">
        <w:rPr/>
        <w:t>positive</w:t>
      </w:r>
      <w:r w:rsidR="4B65D4AB">
        <w:rPr/>
        <w:t xml:space="preserve"> impacts on these important matters.</w:t>
      </w:r>
    </w:p>
    <w:p w:rsidR="5E32B34A" w:rsidP="5FD38FC0" w:rsidRDefault="5E32B34A" w14:paraId="2BFB18B3" w14:textId="28AD2786">
      <w:pPr>
        <w:pStyle w:val="Normal"/>
        <w:jc w:val="left"/>
      </w:pPr>
      <w:r w:rsidR="5E32B34A">
        <w:rPr/>
        <w:t>Reference list:</w:t>
      </w:r>
    </w:p>
    <w:p w:rsidR="6A4177FF" w:rsidP="59D34ACA" w:rsidRDefault="6A4177FF" w14:paraId="71ACB0F9" w14:textId="0311BB44">
      <w:pPr>
        <w:pStyle w:val="ListParagraph"/>
        <w:numPr>
          <w:ilvl w:val="0"/>
          <w:numId w:val="1"/>
        </w:numPr>
        <w:jc w:val="left"/>
        <w:rPr>
          <w:i w:val="1"/>
          <w:iCs w:val="1"/>
        </w:rPr>
      </w:pPr>
      <w:r w:rsidR="7A156457">
        <w:rPr/>
        <w:t xml:space="preserve">The British Institute of Human Rights </w:t>
      </w:r>
      <w:r w:rsidR="32D7E547">
        <w:rPr/>
        <w:t xml:space="preserve">(2023) </w:t>
      </w:r>
      <w:r w:rsidRPr="59D34ACA" w:rsidR="32D7E547">
        <w:rPr>
          <w:i w:val="1"/>
          <w:iCs w:val="1"/>
        </w:rPr>
        <w:t xml:space="preserve">Separation of Powers, Parliamentary Sovereignty &amp; the Rule of Law. </w:t>
      </w:r>
      <w:r w:rsidRPr="59D34ACA" w:rsidR="32D7E547">
        <w:rPr>
          <w:i w:val="0"/>
          <w:iCs w:val="0"/>
        </w:rPr>
        <w:t>Available at</w:t>
      </w:r>
      <w:r w:rsidRPr="59D34ACA" w:rsidR="357FE1CA">
        <w:rPr>
          <w:i w:val="0"/>
          <w:iCs w:val="0"/>
        </w:rPr>
        <w:t xml:space="preserve">: </w:t>
      </w:r>
      <w:hyperlink r:id="R4540c6e4c9754607">
        <w:r w:rsidRPr="59D34ACA" w:rsidR="357FE1CA">
          <w:rPr>
            <w:rStyle w:val="Hyperlink"/>
            <w:i w:val="0"/>
            <w:iCs w:val="0"/>
          </w:rPr>
          <w:t>https://www.bihr.org.uk/get-informed/legislation/separation-of-powers-parliamentary-sovereignty-the-rule-of-law</w:t>
        </w:r>
      </w:hyperlink>
      <w:r w:rsidRPr="59D34ACA" w:rsidR="357FE1CA">
        <w:rPr>
          <w:i w:val="0"/>
          <w:iCs w:val="0"/>
        </w:rPr>
        <w:t xml:space="preserve"> (Accessed</w:t>
      </w:r>
      <w:r w:rsidRPr="59D34ACA" w:rsidR="3D8B0777">
        <w:rPr>
          <w:i w:val="0"/>
          <w:iCs w:val="0"/>
        </w:rPr>
        <w:t>: 2 November 2023).</w:t>
      </w:r>
    </w:p>
    <w:p w:rsidR="78F6D2B3" w:rsidP="59D34ACA" w:rsidRDefault="78F6D2B3" w14:paraId="3776300A" w14:textId="217EC8DA">
      <w:pPr>
        <w:pStyle w:val="ListParagraph"/>
        <w:numPr>
          <w:ilvl w:val="0"/>
          <w:numId w:val="1"/>
        </w:numPr>
        <w:jc w:val="left"/>
        <w:rPr/>
      </w:pPr>
      <w:r w:rsidR="78F6D2B3">
        <w:rPr/>
        <w:t xml:space="preserve">Courts and Tribunals Judiciary (2023) </w:t>
      </w:r>
      <w:r w:rsidRPr="59D34ACA" w:rsidR="78F6D2B3">
        <w:rPr>
          <w:i w:val="1"/>
          <w:iCs w:val="1"/>
        </w:rPr>
        <w:t xml:space="preserve">Independence. </w:t>
      </w:r>
      <w:r w:rsidRPr="59D34ACA" w:rsidR="78F6D2B3">
        <w:rPr>
          <w:i w:val="0"/>
          <w:iCs w:val="0"/>
        </w:rPr>
        <w:t xml:space="preserve">Available at: </w:t>
      </w:r>
      <w:hyperlink w:anchor=":~:text=The%20responsibility%20of%20the%20judiciary,to%20be%20independent%20of%20government" r:id="R7723d559ea214196">
        <w:r w:rsidRPr="59D34ACA" w:rsidR="6166114D">
          <w:rPr>
            <w:rStyle w:val="Hyperlink"/>
            <w:i w:val="0"/>
            <w:iCs w:val="0"/>
          </w:rPr>
          <w:t>https://www.judiciary.uk/about-the-judiciary/our-justice-system/jud-acc-ind/independence/#:~:text=The%20responsibility%20of%20the%20judiciary,to%20be%20independent%20of%20government</w:t>
        </w:r>
      </w:hyperlink>
      <w:r w:rsidRPr="59D34ACA" w:rsidR="6166114D">
        <w:rPr>
          <w:i w:val="0"/>
          <w:iCs w:val="0"/>
        </w:rPr>
        <w:t>. (Accessed: 6 November 2023).</w:t>
      </w:r>
    </w:p>
    <w:p w:rsidR="6A4177FF" w:rsidP="59D34ACA" w:rsidRDefault="6A4177FF" w14:paraId="63C9E7D2" w14:textId="339A7FD3">
      <w:pPr>
        <w:pStyle w:val="ListParagraph"/>
        <w:numPr>
          <w:ilvl w:val="0"/>
          <w:numId w:val="1"/>
        </w:numPr>
        <w:jc w:val="left"/>
        <w:rPr>
          <w:i w:val="0"/>
          <w:iCs w:val="0"/>
        </w:rPr>
      </w:pPr>
      <w:r w:rsidR="0B86C756">
        <w:rPr/>
        <w:t xml:space="preserve">The Constitution </w:t>
      </w:r>
      <w:r w:rsidR="09247EA2">
        <w:rPr/>
        <w:t>Unit (</w:t>
      </w:r>
      <w:r w:rsidR="0B86C756">
        <w:rPr/>
        <w:t>2022)</w:t>
      </w:r>
      <w:r w:rsidR="31507460">
        <w:rPr/>
        <w:t xml:space="preserve"> </w:t>
      </w:r>
      <w:r w:rsidRPr="59D34ACA" w:rsidR="31507460">
        <w:rPr>
          <w:i w:val="1"/>
          <w:iCs w:val="1"/>
        </w:rPr>
        <w:t xml:space="preserve">The rule of law: what is it, and why does it matter? </w:t>
      </w:r>
      <w:r w:rsidRPr="59D34ACA" w:rsidR="698EC32D">
        <w:rPr>
          <w:i w:val="0"/>
          <w:iCs w:val="0"/>
        </w:rPr>
        <w:t xml:space="preserve">15 December. Available at: </w:t>
      </w:r>
      <w:hyperlink r:id="R1ed857a3ea594b38">
        <w:r w:rsidRPr="59D34ACA" w:rsidR="698EC32D">
          <w:rPr>
            <w:rStyle w:val="Hyperlink"/>
            <w:i w:val="0"/>
            <w:iCs w:val="0"/>
          </w:rPr>
          <w:t>https://constitution-unit.com/2022/12/15/the-rule-of-law-what-is-it-and-why-does-it-matter/</w:t>
        </w:r>
      </w:hyperlink>
      <w:r w:rsidRPr="59D34ACA" w:rsidR="698EC32D">
        <w:rPr>
          <w:i w:val="0"/>
          <w:iCs w:val="0"/>
        </w:rPr>
        <w:t xml:space="preserve"> </w:t>
      </w:r>
      <w:r w:rsidRPr="59D34ACA" w:rsidR="36B5D6DE">
        <w:rPr>
          <w:i w:val="0"/>
          <w:iCs w:val="0"/>
        </w:rPr>
        <w:t>(Accessed: 2 November 2023).</w:t>
      </w:r>
    </w:p>
    <w:p w:rsidR="1E660A4C" w:rsidP="59D34ACA" w:rsidRDefault="1E660A4C" w14:paraId="59A9BF5C" w14:textId="04AED2F2">
      <w:pPr>
        <w:pStyle w:val="ListParagraph"/>
        <w:numPr>
          <w:ilvl w:val="0"/>
          <w:numId w:val="1"/>
        </w:numPr>
        <w:jc w:val="left"/>
        <w:rPr>
          <w:i w:val="0"/>
          <w:iCs w:val="0"/>
        </w:rPr>
      </w:pPr>
      <w:r w:rsidRPr="59D34ACA" w:rsidR="1E660A4C">
        <w:rPr>
          <w:i w:val="0"/>
          <w:iCs w:val="0"/>
        </w:rPr>
        <w:t>StudySmarter</w:t>
      </w:r>
      <w:r w:rsidRPr="59D34ACA" w:rsidR="1E660A4C">
        <w:rPr>
          <w:i w:val="0"/>
          <w:iCs w:val="0"/>
        </w:rPr>
        <w:t xml:space="preserve"> (2023)</w:t>
      </w:r>
      <w:r w:rsidRPr="59D34ACA" w:rsidR="1E660A4C">
        <w:rPr>
          <w:i w:val="1"/>
          <w:iCs w:val="1"/>
        </w:rPr>
        <w:t xml:space="preserve"> Executive Government UK</w:t>
      </w:r>
      <w:r w:rsidRPr="59D34ACA" w:rsidR="513EF69B">
        <w:rPr>
          <w:i w:val="1"/>
          <w:iCs w:val="1"/>
        </w:rPr>
        <w:t xml:space="preserve">. </w:t>
      </w:r>
      <w:r w:rsidRPr="59D34ACA" w:rsidR="513EF69B">
        <w:rPr>
          <w:i w:val="0"/>
          <w:iCs w:val="0"/>
        </w:rPr>
        <w:t xml:space="preserve">Available at: </w:t>
      </w:r>
      <w:hyperlink w:anchor=":~:text=In%20the%20United%20Kingdom's%20political,that%20the%20laws%20are%20enforced" r:id="R8d1b38bdf02a47d4">
        <w:r w:rsidRPr="59D34ACA" w:rsidR="513EF69B">
          <w:rPr>
            <w:rStyle w:val="Hyperlink"/>
            <w:i w:val="0"/>
            <w:iCs w:val="0"/>
          </w:rPr>
          <w:t>https://www.studysmarter.co.uk/explanations/politics/uk-government/executive-government-uk/#:~:text=In%20the%20United%20Kingdom's%20political,that%20the%20laws%20are%20enforced</w:t>
        </w:r>
      </w:hyperlink>
      <w:r w:rsidRPr="59D34ACA" w:rsidR="513EF69B">
        <w:rPr>
          <w:i w:val="0"/>
          <w:iCs w:val="0"/>
        </w:rPr>
        <w:t>. (Accessed: 6 November 2023).</w:t>
      </w:r>
    </w:p>
    <w:p w:rsidR="6A4177FF" w:rsidP="59D34ACA" w:rsidRDefault="6A4177FF" w14:paraId="47F47557" w14:textId="211A8132">
      <w:pPr>
        <w:pStyle w:val="ListParagraph"/>
        <w:numPr>
          <w:ilvl w:val="0"/>
          <w:numId w:val="1"/>
        </w:numPr>
        <w:jc w:val="left"/>
        <w:rPr/>
      </w:pPr>
      <w:r w:rsidR="57DFBA59">
        <w:rPr/>
        <w:t xml:space="preserve">UK Parliament (2023) </w:t>
      </w:r>
      <w:r w:rsidRPr="59D34ACA" w:rsidR="101E0927">
        <w:rPr>
          <w:i w:val="1"/>
          <w:iCs w:val="1"/>
        </w:rPr>
        <w:t xml:space="preserve">Constitution. </w:t>
      </w:r>
      <w:r w:rsidRPr="59D34ACA" w:rsidR="101E0927">
        <w:rPr>
          <w:i w:val="0"/>
          <w:iCs w:val="0"/>
        </w:rPr>
        <w:t xml:space="preserve">Available at: </w:t>
      </w:r>
      <w:hyperlink w:anchor=":~:text=A%20constitution%20is%20the%20set,usually%20contained%20in%20one%20document" r:id="R50294aed0ab94b52">
        <w:r w:rsidRPr="59D34ACA" w:rsidR="6A4177FF">
          <w:rPr>
            <w:rStyle w:val="Hyperlink"/>
          </w:rPr>
          <w:t>https://www.parliament.uk/site-information/glossary/constitution/#:~:text=A%20constitution%20is%20the%20set,usually%20contained%20in%20one%20document</w:t>
        </w:r>
      </w:hyperlink>
      <w:r w:rsidR="75D71223">
        <w:rPr/>
        <w:t xml:space="preserve"> (Accessed</w:t>
      </w:r>
      <w:r w:rsidR="5B3E7F70">
        <w:rPr/>
        <w:t>:</w:t>
      </w:r>
      <w:r w:rsidR="75D71223">
        <w:rPr/>
        <w:t xml:space="preserve"> 23 October 2023).</w:t>
      </w:r>
    </w:p>
    <w:p w:rsidR="6BC8B9E7" w:rsidP="59D34ACA" w:rsidRDefault="6BC8B9E7" w14:paraId="0AA53BE9" w14:textId="4516414A">
      <w:pPr>
        <w:pStyle w:val="ListParagraph"/>
        <w:numPr>
          <w:ilvl w:val="0"/>
          <w:numId w:val="1"/>
        </w:numPr>
        <w:jc w:val="left"/>
        <w:rPr/>
      </w:pPr>
      <w:r w:rsidR="6BC8B9E7">
        <w:rPr/>
        <w:t xml:space="preserve">UK Parliament (2023) </w:t>
      </w:r>
      <w:r w:rsidRPr="59D34ACA" w:rsidR="6BC8B9E7">
        <w:rPr>
          <w:i w:val="1"/>
          <w:iCs w:val="1"/>
        </w:rPr>
        <w:t xml:space="preserve">Parliament and the Government. </w:t>
      </w:r>
      <w:r w:rsidRPr="59D34ACA" w:rsidR="6BC8B9E7">
        <w:rPr>
          <w:i w:val="0"/>
          <w:iCs w:val="0"/>
        </w:rPr>
        <w:t xml:space="preserve">Available at: </w:t>
      </w:r>
      <w:hyperlink w:anchor=":~:text=They%20set%20taxes%2C%20choose%20what,benefits%20like%20the%20State%20Pension" r:id="Rd58aefcdc6114c60">
        <w:r w:rsidRPr="59D34ACA" w:rsidR="03597B4E">
          <w:rPr>
            <w:rStyle w:val="Hyperlink"/>
            <w:i w:val="0"/>
            <w:iCs w:val="0"/>
          </w:rPr>
          <w:t>https://www.parliament.uk/about/how/role/relations-with-other-institutions/parliament-government/#:~:text=They%20set%20taxes%2C%20choose%20what,benefits%20like%20the%20State%20Pension</w:t>
        </w:r>
      </w:hyperlink>
      <w:r w:rsidRPr="59D34ACA" w:rsidR="03597B4E">
        <w:rPr>
          <w:i w:val="0"/>
          <w:iCs w:val="0"/>
        </w:rPr>
        <w:t xml:space="preserve"> (Accessed: 6 November 2023).</w:t>
      </w:r>
    </w:p>
    <w:p w:rsidR="32504B73" w:rsidP="59D34ACA" w:rsidRDefault="32504B73" w14:paraId="49089FB8" w14:textId="78C623EA">
      <w:pPr>
        <w:pStyle w:val="ListParagraph"/>
        <w:numPr>
          <w:ilvl w:val="0"/>
          <w:numId w:val="1"/>
        </w:numPr>
        <w:jc w:val="left"/>
        <w:rPr>
          <w:i w:val="0"/>
          <w:iCs w:val="0"/>
        </w:rPr>
      </w:pPr>
      <w:r w:rsidRPr="59D34ACA" w:rsidR="32504B73">
        <w:rPr>
          <w:i w:val="0"/>
          <w:iCs w:val="0"/>
        </w:rPr>
        <w:t xml:space="preserve">UK Parliament (2023) </w:t>
      </w:r>
      <w:r w:rsidRPr="59D34ACA" w:rsidR="32504B73">
        <w:rPr>
          <w:i w:val="1"/>
          <w:iCs w:val="1"/>
        </w:rPr>
        <w:t xml:space="preserve">What is the role of Parliament? </w:t>
      </w:r>
      <w:r w:rsidRPr="59D34ACA" w:rsidR="36BFC07B">
        <w:rPr>
          <w:i w:val="0"/>
          <w:iCs w:val="0"/>
        </w:rPr>
        <w:t xml:space="preserve">Available at: </w:t>
      </w:r>
      <w:hyperlink r:id="R93d5490795874ec6">
        <w:r w:rsidRPr="59D34ACA" w:rsidR="36BFC07B">
          <w:rPr>
            <w:rStyle w:val="Hyperlink"/>
            <w:i w:val="0"/>
            <w:iCs w:val="0"/>
          </w:rPr>
          <w:t>https://www.parliament.uk/about/how/role/</w:t>
        </w:r>
      </w:hyperlink>
      <w:r w:rsidRPr="59D34ACA" w:rsidR="36BFC07B">
        <w:rPr>
          <w:i w:val="0"/>
          <w:iCs w:val="0"/>
        </w:rPr>
        <w:t xml:space="preserve"> (Accessed: </w:t>
      </w:r>
      <w:r w:rsidRPr="59D34ACA" w:rsidR="0ACA6C54">
        <w:rPr>
          <w:i w:val="0"/>
          <w:iCs w:val="0"/>
        </w:rPr>
        <w:t>8 November 2023).</w:t>
      </w:r>
    </w:p>
    <w:p w:rsidR="2807BA8E" w:rsidP="59D34ACA" w:rsidRDefault="2807BA8E" w14:paraId="75035357" w14:textId="176FA284">
      <w:pPr>
        <w:pStyle w:val="ListParagraph"/>
        <w:numPr>
          <w:ilvl w:val="0"/>
          <w:numId w:val="1"/>
        </w:numPr>
        <w:jc w:val="left"/>
        <w:rPr>
          <w:i w:val="1"/>
          <w:iCs w:val="1"/>
        </w:rPr>
      </w:pPr>
      <w:r w:rsidRPr="59D34ACA" w:rsidR="2807BA8E">
        <w:rPr>
          <w:i w:val="0"/>
          <w:iCs w:val="0"/>
        </w:rPr>
        <w:t>Wilson, S., Rutherford, H.,</w:t>
      </w:r>
      <w:r w:rsidRPr="59D34ACA" w:rsidR="2993EDB5">
        <w:rPr>
          <w:i w:val="0"/>
          <w:iCs w:val="0"/>
        </w:rPr>
        <w:t xml:space="preserve"> Storey, T., Wortley, N. and </w:t>
      </w:r>
      <w:r w:rsidRPr="59D34ACA" w:rsidR="7A6F3CA1">
        <w:rPr>
          <w:i w:val="0"/>
          <w:iCs w:val="0"/>
        </w:rPr>
        <w:t>Kotecha, B.</w:t>
      </w:r>
      <w:r w:rsidRPr="59D34ACA" w:rsidR="23627BBE">
        <w:rPr>
          <w:i w:val="0"/>
          <w:iCs w:val="0"/>
        </w:rPr>
        <w:t xml:space="preserve"> (2020) </w:t>
      </w:r>
      <w:r w:rsidRPr="59D34ACA" w:rsidR="23627BBE">
        <w:rPr>
          <w:i w:val="1"/>
          <w:iCs w:val="1"/>
        </w:rPr>
        <w:t xml:space="preserve">English Legal System. </w:t>
      </w:r>
      <w:r w:rsidRPr="59D34ACA" w:rsidR="44100925">
        <w:rPr>
          <w:i w:val="0"/>
          <w:iCs w:val="0"/>
          <w:u w:val="none"/>
        </w:rPr>
        <w:t>Oxford: University Press</w:t>
      </w:r>
      <w:r w:rsidRPr="59D34ACA" w:rsidR="317C9233">
        <w:rPr>
          <w:i w:val="0"/>
          <w:iCs w:val="0"/>
          <w:u w:val="none"/>
        </w:rPr>
        <w:t>.</w:t>
      </w:r>
    </w:p>
    <w:p w:rsidR="455CC66B" w:rsidP="59D34ACA" w:rsidRDefault="455CC66B" w14:paraId="5C6AF772" w14:textId="035AF495">
      <w:pPr>
        <w:pStyle w:val="ListParagraph"/>
        <w:numPr>
          <w:ilvl w:val="0"/>
          <w:numId w:val="1"/>
        </w:numPr>
        <w:jc w:val="left"/>
        <w:rPr>
          <w:i w:val="1"/>
          <w:iCs w:val="1"/>
        </w:rPr>
      </w:pPr>
      <w:r w:rsidRPr="59D34ACA" w:rsidR="455CC66B">
        <w:rPr>
          <w:i w:val="0"/>
          <w:iCs w:val="0"/>
        </w:rPr>
        <w:t xml:space="preserve">Wilson, S., Rutherford, H., Storey, T., Wortley, N. and Kotecha, B. (2020) </w:t>
      </w:r>
      <w:r w:rsidRPr="59D34ACA" w:rsidR="455CC66B">
        <w:rPr>
          <w:i w:val="1"/>
          <w:iCs w:val="1"/>
        </w:rPr>
        <w:t xml:space="preserve">English Legal System. </w:t>
      </w:r>
      <w:r w:rsidRPr="59D34ACA" w:rsidR="455CC66B">
        <w:rPr>
          <w:i w:val="0"/>
          <w:iCs w:val="0"/>
          <w:u w:val="none"/>
        </w:rPr>
        <w:t>Oxford: University Press.</w:t>
      </w:r>
    </w:p>
    <w:p w:rsidR="25A4A1EE" w:rsidP="59D34ACA" w:rsidRDefault="25A4A1EE" w14:paraId="1C6E6D4B" w14:textId="5C658F32">
      <w:pPr>
        <w:pStyle w:val="ListParagraph"/>
        <w:numPr>
          <w:ilvl w:val="0"/>
          <w:numId w:val="1"/>
        </w:numPr>
        <w:jc w:val="left"/>
        <w:rPr>
          <w:i w:val="0"/>
          <w:iCs w:val="0"/>
        </w:rPr>
      </w:pPr>
      <w:r w:rsidRPr="59D34ACA" w:rsidR="25A4A1EE">
        <w:rPr>
          <w:i w:val="0"/>
          <w:iCs w:val="0"/>
        </w:rPr>
        <w:t>www.parliament.uk</w:t>
      </w:r>
      <w:r w:rsidRPr="59D34ACA" w:rsidR="25A4A1EE">
        <w:rPr>
          <w:i w:val="0"/>
          <w:iCs w:val="0"/>
        </w:rPr>
        <w:t xml:space="preserve"> (2022) </w:t>
      </w:r>
      <w:r w:rsidRPr="59D34ACA" w:rsidR="7348B762">
        <w:rPr>
          <w:i w:val="1"/>
          <w:iCs w:val="1"/>
        </w:rPr>
        <w:t xml:space="preserve">Chapter 3: Parliamentary sovereignty. </w:t>
      </w:r>
      <w:r w:rsidRPr="59D34ACA" w:rsidR="7348B762">
        <w:rPr>
          <w:i w:val="0"/>
          <w:iCs w:val="0"/>
        </w:rPr>
        <w:t xml:space="preserve">Available at: </w:t>
      </w:r>
      <w:hyperlink w:anchor=":~:text=By%20this%20principle%2C%20Parliament's%20law,also%20remove%20these%2C%20as%20it" r:id="R1f2cd809e61f419c">
        <w:r w:rsidRPr="59D34ACA" w:rsidR="7348B762">
          <w:rPr>
            <w:rStyle w:val="Hyperlink"/>
            <w:i w:val="0"/>
            <w:iCs w:val="0"/>
          </w:rPr>
          <w:t>https://publications.parliament.uk/pa/ld5802/ldselect/ldconst/142/14206.htm#:~:text=By%20this%20principle%2C%20Parliament's%20law,also%20remove%20these%2C%20as%20it</w:t>
        </w:r>
      </w:hyperlink>
      <w:r w:rsidRPr="59D34ACA" w:rsidR="7348B762">
        <w:rPr>
          <w:i w:val="0"/>
          <w:iCs w:val="0"/>
        </w:rPr>
        <w:t xml:space="preserve"> (Accessed</w:t>
      </w:r>
      <w:r w:rsidRPr="59D34ACA" w:rsidR="07AD4A24">
        <w:rPr>
          <w:i w:val="0"/>
          <w:iCs w:val="0"/>
        </w:rPr>
        <w:t>: 9 November 2023).</w:t>
      </w:r>
    </w:p>
    <w:p w:rsidR="59D34ACA" w:rsidP="59D34ACA" w:rsidRDefault="59D34ACA" w14:paraId="3FE95AD8" w14:textId="487ED8A6">
      <w:pPr>
        <w:pStyle w:val="Normal"/>
        <w:ind w:left="0"/>
        <w:jc w:val="left"/>
        <w:rPr>
          <w:i w:val="0"/>
          <w:iCs w:val="0"/>
          <w:u w:val="none"/>
        </w:rPr>
      </w:pPr>
    </w:p>
    <w:p w:rsidR="59D34ACA" w:rsidP="59D34ACA" w:rsidRDefault="59D34ACA" w14:paraId="0341E0DA" w14:textId="392552D9">
      <w:pPr>
        <w:pStyle w:val="Normal"/>
        <w:ind w:left="0"/>
        <w:jc w:val="left"/>
      </w:pPr>
    </w:p>
    <w:p w:rsidR="5FD38FC0" w:rsidP="5FD38FC0" w:rsidRDefault="5FD38FC0" w14:paraId="0E513BDB" w14:textId="74F2CBAE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4WmRTFDg60ZIF" int2:id="I8Y90vfR">
      <int2:state int2:type="AugLoop_Text_Critique" int2:value="Rejected"/>
    </int2:textHash>
    <int2:textHash int2:hashCode="P1t9DnuMzsiEcY" int2:id="NOJMuNqx">
      <int2:state int2:type="AugLoop_Text_Critique" int2:value="Rejected"/>
    </int2:textHash>
    <int2:bookmark int2:bookmarkName="_Int_rUQbMVuY" int2:invalidationBookmarkName="" int2:hashCode="e0dMsLOcF3PXGS" int2:id="TM0LKTMb">
      <int2:state int2:type="AugLoop_Text_Critique" int2:value="Rejected"/>
    </int2:bookmark>
    <int2:bookmark int2:bookmarkName="_Int_hPBMGem9" int2:invalidationBookmarkName="" int2:hashCode="j/x3jJTtr1YG7j" int2:id="MNfzGNjy">
      <int2:state int2:type="AugLoop_Text_Critique" int2:value="Rejected"/>
    </int2:bookmark>
    <int2:bookmark int2:bookmarkName="_Int_6jhKQc81" int2:invalidationBookmarkName="" int2:hashCode="8/2JHn0uswXnZ2" int2:id="Liwk7PND">
      <int2:state int2:type="AugLoop_Text_Critique" int2:value="Rejected"/>
    </int2:bookmark>
    <int2:bookmark int2:bookmarkName="_Int_YJaU8640" int2:invalidationBookmarkName="" int2:hashCode="wYBa+Z6PphLcgZ" int2:id="TtaHIYMW">
      <int2:state int2:type="AugLoop_Text_Critique" int2:value="Rejected"/>
    </int2:bookmark>
    <int2:bookmark int2:bookmarkName="_Int_5zMdIut9" int2:invalidationBookmarkName="" int2:hashCode="8/2JHn0uswXnZ2" int2:id="rGIMJQ2s">
      <int2:state int2:type="AugLoop_Text_Critique" int2:value="Rejected"/>
    </int2:bookmark>
    <int2:bookmark int2:bookmarkName="_Int_UjhRZlch" int2:invalidationBookmarkName="" int2:hashCode="5cEnj+BQkBZE21" int2:id="Idt7xCa3">
      <int2:state int2:type="AugLoop_Text_Critique" int2:value="Rejected"/>
    </int2:bookmark>
    <int2:bookmark int2:bookmarkName="_Int_VMuQBhox" int2:invalidationBookmarkName="" int2:hashCode="amaqefWm6xvoCt" int2:id="8EsM5D9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f3a86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238930"/>
    <w:rsid w:val="00326B5D"/>
    <w:rsid w:val="003732B0"/>
    <w:rsid w:val="00619184"/>
    <w:rsid w:val="00864CCC"/>
    <w:rsid w:val="00D36B4D"/>
    <w:rsid w:val="029077F1"/>
    <w:rsid w:val="02E80A7D"/>
    <w:rsid w:val="03597B4E"/>
    <w:rsid w:val="03B71026"/>
    <w:rsid w:val="03E17DF2"/>
    <w:rsid w:val="03F6CF3F"/>
    <w:rsid w:val="040F52FA"/>
    <w:rsid w:val="04ADBCC5"/>
    <w:rsid w:val="0507EAE4"/>
    <w:rsid w:val="050E52AB"/>
    <w:rsid w:val="0539B82A"/>
    <w:rsid w:val="05759737"/>
    <w:rsid w:val="05C40AAF"/>
    <w:rsid w:val="05D4CDDB"/>
    <w:rsid w:val="06450437"/>
    <w:rsid w:val="068AE8F8"/>
    <w:rsid w:val="06AD04DC"/>
    <w:rsid w:val="06C9EF4F"/>
    <w:rsid w:val="06DDB0C0"/>
    <w:rsid w:val="0704037E"/>
    <w:rsid w:val="071A0B8D"/>
    <w:rsid w:val="07AD4A24"/>
    <w:rsid w:val="07C36926"/>
    <w:rsid w:val="07E044B9"/>
    <w:rsid w:val="0813E408"/>
    <w:rsid w:val="082D7351"/>
    <w:rsid w:val="0865BFB0"/>
    <w:rsid w:val="087158EC"/>
    <w:rsid w:val="09247EA2"/>
    <w:rsid w:val="09387261"/>
    <w:rsid w:val="095C6DE4"/>
    <w:rsid w:val="095F3987"/>
    <w:rsid w:val="0964992A"/>
    <w:rsid w:val="09812DE8"/>
    <w:rsid w:val="09B466DB"/>
    <w:rsid w:val="09D93381"/>
    <w:rsid w:val="0A019011"/>
    <w:rsid w:val="0A50C082"/>
    <w:rsid w:val="0A8041AE"/>
    <w:rsid w:val="0ACA6C54"/>
    <w:rsid w:val="0AFED023"/>
    <w:rsid w:val="0B098C30"/>
    <w:rsid w:val="0B3C0F60"/>
    <w:rsid w:val="0B614038"/>
    <w:rsid w:val="0B651413"/>
    <w:rsid w:val="0B86C756"/>
    <w:rsid w:val="0B8AA657"/>
    <w:rsid w:val="0B8B93AB"/>
    <w:rsid w:val="0BA663BE"/>
    <w:rsid w:val="0BE0EB08"/>
    <w:rsid w:val="0C197016"/>
    <w:rsid w:val="0C1E2BF8"/>
    <w:rsid w:val="0C96DA49"/>
    <w:rsid w:val="0CCE18FA"/>
    <w:rsid w:val="0CD7DFC1"/>
    <w:rsid w:val="0D6D5192"/>
    <w:rsid w:val="0D7CBB69"/>
    <w:rsid w:val="0D80A1F1"/>
    <w:rsid w:val="0E32AAAA"/>
    <w:rsid w:val="0E79F719"/>
    <w:rsid w:val="0E89D990"/>
    <w:rsid w:val="0EA44751"/>
    <w:rsid w:val="0EAC9B18"/>
    <w:rsid w:val="0F02BD6C"/>
    <w:rsid w:val="0F46FD6C"/>
    <w:rsid w:val="0F4D9D04"/>
    <w:rsid w:val="0F6520C8"/>
    <w:rsid w:val="0F996168"/>
    <w:rsid w:val="0FDDA007"/>
    <w:rsid w:val="1017AECB"/>
    <w:rsid w:val="101E0927"/>
    <w:rsid w:val="103EDB47"/>
    <w:rsid w:val="107E79C1"/>
    <w:rsid w:val="10B45C2B"/>
    <w:rsid w:val="10BFEDF6"/>
    <w:rsid w:val="1219927D"/>
    <w:rsid w:val="1231A75A"/>
    <w:rsid w:val="12B359A1"/>
    <w:rsid w:val="12CAA20C"/>
    <w:rsid w:val="12ED0D2B"/>
    <w:rsid w:val="1331157E"/>
    <w:rsid w:val="13568200"/>
    <w:rsid w:val="143891EB"/>
    <w:rsid w:val="15379AC8"/>
    <w:rsid w:val="1581FAB6"/>
    <w:rsid w:val="1637C842"/>
    <w:rsid w:val="16E39ED8"/>
    <w:rsid w:val="171B7537"/>
    <w:rsid w:val="1771A6FD"/>
    <w:rsid w:val="18095470"/>
    <w:rsid w:val="18238930"/>
    <w:rsid w:val="182A6EBE"/>
    <w:rsid w:val="1883A60A"/>
    <w:rsid w:val="188E4D41"/>
    <w:rsid w:val="191437B3"/>
    <w:rsid w:val="19755D51"/>
    <w:rsid w:val="199AB649"/>
    <w:rsid w:val="19C5C384"/>
    <w:rsid w:val="1A02D4E4"/>
    <w:rsid w:val="1A2A1DA2"/>
    <w:rsid w:val="1A4A1BEF"/>
    <w:rsid w:val="1AB00814"/>
    <w:rsid w:val="1AC5B1D1"/>
    <w:rsid w:val="1AE95118"/>
    <w:rsid w:val="1B7E9E4E"/>
    <w:rsid w:val="1BAFD4AF"/>
    <w:rsid w:val="1BB70FFB"/>
    <w:rsid w:val="1C93B31E"/>
    <w:rsid w:val="1D1B21E9"/>
    <w:rsid w:val="1D436070"/>
    <w:rsid w:val="1D8AB6BB"/>
    <w:rsid w:val="1DE5206D"/>
    <w:rsid w:val="1E34D3EB"/>
    <w:rsid w:val="1E660A4C"/>
    <w:rsid w:val="1E99B042"/>
    <w:rsid w:val="1EEEB0BD"/>
    <w:rsid w:val="1EF26F26"/>
    <w:rsid w:val="1EFD8EC5"/>
    <w:rsid w:val="1F2EFF15"/>
    <w:rsid w:val="203836B4"/>
    <w:rsid w:val="2049A5DB"/>
    <w:rsid w:val="207E1053"/>
    <w:rsid w:val="20894E0E"/>
    <w:rsid w:val="208A811E"/>
    <w:rsid w:val="20B5E203"/>
    <w:rsid w:val="20C0B94E"/>
    <w:rsid w:val="20F3FBDF"/>
    <w:rsid w:val="2121F27E"/>
    <w:rsid w:val="215E3936"/>
    <w:rsid w:val="216CD669"/>
    <w:rsid w:val="21F323D9"/>
    <w:rsid w:val="221F202E"/>
    <w:rsid w:val="22436152"/>
    <w:rsid w:val="2251B264"/>
    <w:rsid w:val="22FA0997"/>
    <w:rsid w:val="2350F588"/>
    <w:rsid w:val="235150E2"/>
    <w:rsid w:val="23627BBE"/>
    <w:rsid w:val="23A40F43"/>
    <w:rsid w:val="23AA317C"/>
    <w:rsid w:val="23EACC9A"/>
    <w:rsid w:val="246B628A"/>
    <w:rsid w:val="2488B480"/>
    <w:rsid w:val="248C00F9"/>
    <w:rsid w:val="24CD5176"/>
    <w:rsid w:val="25130960"/>
    <w:rsid w:val="2514CFC8"/>
    <w:rsid w:val="25271622"/>
    <w:rsid w:val="2559058A"/>
    <w:rsid w:val="257B0214"/>
    <w:rsid w:val="25A4A1EE"/>
    <w:rsid w:val="26012E51"/>
    <w:rsid w:val="268DD61E"/>
    <w:rsid w:val="2695F35D"/>
    <w:rsid w:val="26DBCE86"/>
    <w:rsid w:val="26EF784D"/>
    <w:rsid w:val="26F9C2A2"/>
    <w:rsid w:val="2701B028"/>
    <w:rsid w:val="270A5DC4"/>
    <w:rsid w:val="27164419"/>
    <w:rsid w:val="271870A4"/>
    <w:rsid w:val="274C4611"/>
    <w:rsid w:val="275A9243"/>
    <w:rsid w:val="27D8C443"/>
    <w:rsid w:val="2807BA8E"/>
    <w:rsid w:val="28177AF2"/>
    <w:rsid w:val="281FEDDA"/>
    <w:rsid w:val="28A5D6EF"/>
    <w:rsid w:val="28B2147A"/>
    <w:rsid w:val="28C9BFCB"/>
    <w:rsid w:val="28CA4B50"/>
    <w:rsid w:val="28EC3FB1"/>
    <w:rsid w:val="291C60BD"/>
    <w:rsid w:val="291E9FCC"/>
    <w:rsid w:val="2947C77C"/>
    <w:rsid w:val="2982EB75"/>
    <w:rsid w:val="2993EDB5"/>
    <w:rsid w:val="29A2A8E2"/>
    <w:rsid w:val="29E3D4D4"/>
    <w:rsid w:val="2A3950EA"/>
    <w:rsid w:val="2A63592A"/>
    <w:rsid w:val="2A86C0E8"/>
    <w:rsid w:val="2AC570C4"/>
    <w:rsid w:val="2AC9CF32"/>
    <w:rsid w:val="2B44E76C"/>
    <w:rsid w:val="2B578E9C"/>
    <w:rsid w:val="2B6BBFEB"/>
    <w:rsid w:val="2B768873"/>
    <w:rsid w:val="2BC5A15F"/>
    <w:rsid w:val="2C4B40E3"/>
    <w:rsid w:val="2C545400"/>
    <w:rsid w:val="2C5F1C1C"/>
    <w:rsid w:val="2C714EE3"/>
    <w:rsid w:val="2CCBB95F"/>
    <w:rsid w:val="2D2383AD"/>
    <w:rsid w:val="2D35D680"/>
    <w:rsid w:val="2D35EDC9"/>
    <w:rsid w:val="2D414F6B"/>
    <w:rsid w:val="2DFB79EB"/>
    <w:rsid w:val="2E5399BF"/>
    <w:rsid w:val="2E609BEF"/>
    <w:rsid w:val="2E75D18B"/>
    <w:rsid w:val="2E7B751B"/>
    <w:rsid w:val="2E9A4B6A"/>
    <w:rsid w:val="2EBE7155"/>
    <w:rsid w:val="2ED1A6E1"/>
    <w:rsid w:val="2F0B4E6D"/>
    <w:rsid w:val="2F0CC20D"/>
    <w:rsid w:val="2F1C18A9"/>
    <w:rsid w:val="2F7591CB"/>
    <w:rsid w:val="2FF3D138"/>
    <w:rsid w:val="30991282"/>
    <w:rsid w:val="30CC75A5"/>
    <w:rsid w:val="31507460"/>
    <w:rsid w:val="31769859"/>
    <w:rsid w:val="317C9233"/>
    <w:rsid w:val="318B3A81"/>
    <w:rsid w:val="3193964A"/>
    <w:rsid w:val="31D1EC2C"/>
    <w:rsid w:val="320953FF"/>
    <w:rsid w:val="324339D7"/>
    <w:rsid w:val="32504B73"/>
    <w:rsid w:val="327328EB"/>
    <w:rsid w:val="32B1D747"/>
    <w:rsid w:val="32D7E547"/>
    <w:rsid w:val="336DBC8D"/>
    <w:rsid w:val="33B75C13"/>
    <w:rsid w:val="347B21CD"/>
    <w:rsid w:val="34918AB1"/>
    <w:rsid w:val="349CC975"/>
    <w:rsid w:val="3540E865"/>
    <w:rsid w:val="357FE1CA"/>
    <w:rsid w:val="35CE2750"/>
    <w:rsid w:val="36458347"/>
    <w:rsid w:val="365D8EA9"/>
    <w:rsid w:val="36AE6642"/>
    <w:rsid w:val="36B5D6DE"/>
    <w:rsid w:val="36BFC07B"/>
    <w:rsid w:val="36F9C155"/>
    <w:rsid w:val="37021F80"/>
    <w:rsid w:val="3706BD43"/>
    <w:rsid w:val="3769F7B1"/>
    <w:rsid w:val="37AF7232"/>
    <w:rsid w:val="37B2C28F"/>
    <w:rsid w:val="38326D5F"/>
    <w:rsid w:val="3844FFE0"/>
    <w:rsid w:val="38788927"/>
    <w:rsid w:val="388076AD"/>
    <w:rsid w:val="38B6E1D7"/>
    <w:rsid w:val="39193439"/>
    <w:rsid w:val="39A914C9"/>
    <w:rsid w:val="39BE27C2"/>
    <w:rsid w:val="39DCFE11"/>
    <w:rsid w:val="3A280933"/>
    <w:rsid w:val="3A423847"/>
    <w:rsid w:val="3A4F135E"/>
    <w:rsid w:val="3B44E52A"/>
    <w:rsid w:val="3B543FC3"/>
    <w:rsid w:val="3B707F26"/>
    <w:rsid w:val="3B7D1C3D"/>
    <w:rsid w:val="3BB029E9"/>
    <w:rsid w:val="3BDE08A8"/>
    <w:rsid w:val="3C2C2BB5"/>
    <w:rsid w:val="3D149ED3"/>
    <w:rsid w:val="3D356354"/>
    <w:rsid w:val="3D5FA9F5"/>
    <w:rsid w:val="3D8B0777"/>
    <w:rsid w:val="3E12A492"/>
    <w:rsid w:val="3EB06F34"/>
    <w:rsid w:val="3EDB30DC"/>
    <w:rsid w:val="3F228481"/>
    <w:rsid w:val="3F239FFF"/>
    <w:rsid w:val="3F2D7A9E"/>
    <w:rsid w:val="3F88C956"/>
    <w:rsid w:val="3FAE950B"/>
    <w:rsid w:val="3FCE2766"/>
    <w:rsid w:val="3FEC12C5"/>
    <w:rsid w:val="4012A2BA"/>
    <w:rsid w:val="402CF2F1"/>
    <w:rsid w:val="403556CC"/>
    <w:rsid w:val="40420570"/>
    <w:rsid w:val="40BE54E2"/>
    <w:rsid w:val="410C4729"/>
    <w:rsid w:val="4113D746"/>
    <w:rsid w:val="419950CE"/>
    <w:rsid w:val="41BACA73"/>
    <w:rsid w:val="41C02748"/>
    <w:rsid w:val="41DF29B5"/>
    <w:rsid w:val="42142367"/>
    <w:rsid w:val="4221464B"/>
    <w:rsid w:val="42BE907B"/>
    <w:rsid w:val="42CD773F"/>
    <w:rsid w:val="42FA0603"/>
    <w:rsid w:val="4323B387"/>
    <w:rsid w:val="433F7283"/>
    <w:rsid w:val="434A437C"/>
    <w:rsid w:val="43C9E278"/>
    <w:rsid w:val="44100925"/>
    <w:rsid w:val="447E3801"/>
    <w:rsid w:val="455CC66B"/>
    <w:rsid w:val="465BA711"/>
    <w:rsid w:val="466CC1F1"/>
    <w:rsid w:val="46A49850"/>
    <w:rsid w:val="47D6866E"/>
    <w:rsid w:val="47F885CF"/>
    <w:rsid w:val="481BEED4"/>
    <w:rsid w:val="48245339"/>
    <w:rsid w:val="4839FFDE"/>
    <w:rsid w:val="484068B1"/>
    <w:rsid w:val="485DB360"/>
    <w:rsid w:val="4865EAA6"/>
    <w:rsid w:val="49265D85"/>
    <w:rsid w:val="496953E3"/>
    <w:rsid w:val="496DA9F5"/>
    <w:rsid w:val="4993EA98"/>
    <w:rsid w:val="49F983C1"/>
    <w:rsid w:val="49FB0F61"/>
    <w:rsid w:val="4A3F5150"/>
    <w:rsid w:val="4A4298AD"/>
    <w:rsid w:val="4A6B66BF"/>
    <w:rsid w:val="4A727431"/>
    <w:rsid w:val="4B403314"/>
    <w:rsid w:val="4B65D4AB"/>
    <w:rsid w:val="4B8EF6E2"/>
    <w:rsid w:val="4BF0E6CC"/>
    <w:rsid w:val="4C59CEC0"/>
    <w:rsid w:val="4C605C11"/>
    <w:rsid w:val="4D13D9D4"/>
    <w:rsid w:val="4D312483"/>
    <w:rsid w:val="4D32B023"/>
    <w:rsid w:val="4DA5832B"/>
    <w:rsid w:val="4DC04983"/>
    <w:rsid w:val="4EA90752"/>
    <w:rsid w:val="4EC697A4"/>
    <w:rsid w:val="4EC7C44F"/>
    <w:rsid w:val="4ECCF4E4"/>
    <w:rsid w:val="4F0E95D3"/>
    <w:rsid w:val="4F235EF2"/>
    <w:rsid w:val="4F3C9E09"/>
    <w:rsid w:val="4F5C3C17"/>
    <w:rsid w:val="4FA6C7EB"/>
    <w:rsid w:val="4FC9A610"/>
    <w:rsid w:val="4FD8890B"/>
    <w:rsid w:val="5013A437"/>
    <w:rsid w:val="50626805"/>
    <w:rsid w:val="513EF69B"/>
    <w:rsid w:val="516EFC71"/>
    <w:rsid w:val="5172C999"/>
    <w:rsid w:val="51CC846B"/>
    <w:rsid w:val="51DAD57D"/>
    <w:rsid w:val="521271B4"/>
    <w:rsid w:val="523D7CBD"/>
    <w:rsid w:val="52480CFE"/>
    <w:rsid w:val="52DD1C21"/>
    <w:rsid w:val="52F5D4B5"/>
    <w:rsid w:val="53011CBF"/>
    <w:rsid w:val="53181753"/>
    <w:rsid w:val="534B44F9"/>
    <w:rsid w:val="53DC7FF9"/>
    <w:rsid w:val="5428FF36"/>
    <w:rsid w:val="54B3E7B4"/>
    <w:rsid w:val="553DC208"/>
    <w:rsid w:val="55751D7F"/>
    <w:rsid w:val="55AC0A52"/>
    <w:rsid w:val="563EF599"/>
    <w:rsid w:val="564BAAC1"/>
    <w:rsid w:val="564FB815"/>
    <w:rsid w:val="569FF58E"/>
    <w:rsid w:val="56AE39A1"/>
    <w:rsid w:val="56F3A984"/>
    <w:rsid w:val="57146678"/>
    <w:rsid w:val="576BDC9A"/>
    <w:rsid w:val="57764039"/>
    <w:rsid w:val="57C212DA"/>
    <w:rsid w:val="57D592D5"/>
    <w:rsid w:val="57DFBA59"/>
    <w:rsid w:val="57F74A9B"/>
    <w:rsid w:val="57FED375"/>
    <w:rsid w:val="583A460C"/>
    <w:rsid w:val="587562CA"/>
    <w:rsid w:val="592BCBFB"/>
    <w:rsid w:val="59834B83"/>
    <w:rsid w:val="598758D7"/>
    <w:rsid w:val="59A1A072"/>
    <w:rsid w:val="59B1065B"/>
    <w:rsid w:val="59D34ACA"/>
    <w:rsid w:val="5A045ABC"/>
    <w:rsid w:val="5A8D2B82"/>
    <w:rsid w:val="5B3E7F70"/>
    <w:rsid w:val="5B5FD892"/>
    <w:rsid w:val="5B7366B1"/>
    <w:rsid w:val="5BAB77EC"/>
    <w:rsid w:val="5C771C7B"/>
    <w:rsid w:val="5CCBC275"/>
    <w:rsid w:val="5DA752B7"/>
    <w:rsid w:val="5DACB6FA"/>
    <w:rsid w:val="5DE2F0BB"/>
    <w:rsid w:val="5E0C0D26"/>
    <w:rsid w:val="5E130422"/>
    <w:rsid w:val="5E236E83"/>
    <w:rsid w:val="5E32B34A"/>
    <w:rsid w:val="5EE63D1D"/>
    <w:rsid w:val="5F143808"/>
    <w:rsid w:val="5F6624C7"/>
    <w:rsid w:val="5F99CDEC"/>
    <w:rsid w:val="5F9AFA7B"/>
    <w:rsid w:val="5F9C3F36"/>
    <w:rsid w:val="5FD38FC0"/>
    <w:rsid w:val="5FDBFDAE"/>
    <w:rsid w:val="60DA8058"/>
    <w:rsid w:val="60EEBE2C"/>
    <w:rsid w:val="6124124A"/>
    <w:rsid w:val="615F1C28"/>
    <w:rsid w:val="6166114D"/>
    <w:rsid w:val="61667428"/>
    <w:rsid w:val="624F16AD"/>
    <w:rsid w:val="62901181"/>
    <w:rsid w:val="63139E70"/>
    <w:rsid w:val="6334FB72"/>
    <w:rsid w:val="638B0340"/>
    <w:rsid w:val="63BDFE2B"/>
    <w:rsid w:val="63E8B252"/>
    <w:rsid w:val="643AB538"/>
    <w:rsid w:val="64912467"/>
    <w:rsid w:val="64AF6ED1"/>
    <w:rsid w:val="64FF668E"/>
    <w:rsid w:val="650A14D7"/>
    <w:rsid w:val="650A837F"/>
    <w:rsid w:val="6559CE8C"/>
    <w:rsid w:val="65F681BC"/>
    <w:rsid w:val="6603349F"/>
    <w:rsid w:val="66232498"/>
    <w:rsid w:val="664DBCDF"/>
    <w:rsid w:val="66B49975"/>
    <w:rsid w:val="66ECF883"/>
    <w:rsid w:val="674E4881"/>
    <w:rsid w:val="675A6776"/>
    <w:rsid w:val="67A01EA2"/>
    <w:rsid w:val="67C5B28C"/>
    <w:rsid w:val="6801AC40"/>
    <w:rsid w:val="68141F23"/>
    <w:rsid w:val="6848F01F"/>
    <w:rsid w:val="685069D6"/>
    <w:rsid w:val="6891E87A"/>
    <w:rsid w:val="69064722"/>
    <w:rsid w:val="698B1499"/>
    <w:rsid w:val="698EC32D"/>
    <w:rsid w:val="69A3331A"/>
    <w:rsid w:val="69A8D7C4"/>
    <w:rsid w:val="69D83677"/>
    <w:rsid w:val="6A1B375C"/>
    <w:rsid w:val="6A2DB8DB"/>
    <w:rsid w:val="6A4177FF"/>
    <w:rsid w:val="6A611CA3"/>
    <w:rsid w:val="6AA1C4BB"/>
    <w:rsid w:val="6AB177B8"/>
    <w:rsid w:val="6AB7D863"/>
    <w:rsid w:val="6B6D415F"/>
    <w:rsid w:val="6B709E90"/>
    <w:rsid w:val="6B8D1DFC"/>
    <w:rsid w:val="6BABFBDB"/>
    <w:rsid w:val="6BC8B9E7"/>
    <w:rsid w:val="6BDAD2FA"/>
    <w:rsid w:val="6C3D951C"/>
    <w:rsid w:val="6C57B060"/>
    <w:rsid w:val="6C727623"/>
    <w:rsid w:val="6CD51D63"/>
    <w:rsid w:val="6D320A2F"/>
    <w:rsid w:val="6D65599D"/>
    <w:rsid w:val="6D7ACEB5"/>
    <w:rsid w:val="6D97FCBE"/>
    <w:rsid w:val="6DD9B845"/>
    <w:rsid w:val="6DDEB6D5"/>
    <w:rsid w:val="6E0E4684"/>
    <w:rsid w:val="6E6FF639"/>
    <w:rsid w:val="6EE1F177"/>
    <w:rsid w:val="6F047421"/>
    <w:rsid w:val="6F2E0CB2"/>
    <w:rsid w:val="6F33CD1F"/>
    <w:rsid w:val="6F6A2163"/>
    <w:rsid w:val="6F7A8736"/>
    <w:rsid w:val="6F885A28"/>
    <w:rsid w:val="6F923C7D"/>
    <w:rsid w:val="6F9A45F0"/>
    <w:rsid w:val="6FBBB6BD"/>
    <w:rsid w:val="6FD3D70E"/>
    <w:rsid w:val="700CBE25"/>
    <w:rsid w:val="70829F4E"/>
    <w:rsid w:val="71115907"/>
    <w:rsid w:val="71D233F7"/>
    <w:rsid w:val="71ED2B66"/>
    <w:rsid w:val="721C89D8"/>
    <w:rsid w:val="728721F6"/>
    <w:rsid w:val="72AB1F8C"/>
    <w:rsid w:val="72AD2968"/>
    <w:rsid w:val="72FA6532"/>
    <w:rsid w:val="7306F580"/>
    <w:rsid w:val="7348B762"/>
    <w:rsid w:val="736D703B"/>
    <w:rsid w:val="7378C15D"/>
    <w:rsid w:val="7389C7CF"/>
    <w:rsid w:val="73CAB788"/>
    <w:rsid w:val="7408502F"/>
    <w:rsid w:val="740CF215"/>
    <w:rsid w:val="7435C027"/>
    <w:rsid w:val="748C8251"/>
    <w:rsid w:val="7495ED1D"/>
    <w:rsid w:val="74D68C9D"/>
    <w:rsid w:val="74D7C13E"/>
    <w:rsid w:val="74FEA7B7"/>
    <w:rsid w:val="7577DFDC"/>
    <w:rsid w:val="75D71223"/>
    <w:rsid w:val="75FB4169"/>
    <w:rsid w:val="76098774"/>
    <w:rsid w:val="763205F4"/>
    <w:rsid w:val="76650390"/>
    <w:rsid w:val="76BA9E8A"/>
    <w:rsid w:val="77809A8B"/>
    <w:rsid w:val="77C322F7"/>
    <w:rsid w:val="78E959C2"/>
    <w:rsid w:val="78F26AA0"/>
    <w:rsid w:val="78F6D2B3"/>
    <w:rsid w:val="79062B6F"/>
    <w:rsid w:val="799F6B4F"/>
    <w:rsid w:val="79C87469"/>
    <w:rsid w:val="79E02801"/>
    <w:rsid w:val="7A0D2B35"/>
    <w:rsid w:val="7A156457"/>
    <w:rsid w:val="7A185614"/>
    <w:rsid w:val="7A1F54C7"/>
    <w:rsid w:val="7A34DA1D"/>
    <w:rsid w:val="7A3BEF1B"/>
    <w:rsid w:val="7A6EE693"/>
    <w:rsid w:val="7A6F3CA1"/>
    <w:rsid w:val="7A8E3B01"/>
    <w:rsid w:val="7A9D09A8"/>
    <w:rsid w:val="7AAF72BD"/>
    <w:rsid w:val="7ADA033D"/>
    <w:rsid w:val="7AEA92C8"/>
    <w:rsid w:val="7AEE0C30"/>
    <w:rsid w:val="7B1819FB"/>
    <w:rsid w:val="7BB6CF9C"/>
    <w:rsid w:val="7BE72160"/>
    <w:rsid w:val="7C584FE4"/>
    <w:rsid w:val="7C78C8F8"/>
    <w:rsid w:val="7CE2D323"/>
    <w:rsid w:val="7D82F1C1"/>
    <w:rsid w:val="7D874683"/>
    <w:rsid w:val="7D92527C"/>
    <w:rsid w:val="7DCEE8B6"/>
    <w:rsid w:val="7E5617FD"/>
    <w:rsid w:val="7E80CC4E"/>
    <w:rsid w:val="7EC5C122"/>
    <w:rsid w:val="7ECA76A5"/>
    <w:rsid w:val="7F08F9C1"/>
    <w:rsid w:val="7F5DCBF2"/>
    <w:rsid w:val="7F741F07"/>
    <w:rsid w:val="7F9C1873"/>
    <w:rsid w:val="7F9CC750"/>
    <w:rsid w:val="7FEB8B1E"/>
    <w:rsid w:val="7FF1E8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38930"/>
  <w15:chartTrackingRefBased/>
  <w15:docId w15:val="{2636C3A3-04FC-473A-9A7A-0BA79C9DB3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488B48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2488B48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488B48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488B480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488B48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488B48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488B480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488B48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488B480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488B48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2488B480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2488B480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2488B480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2488B480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2488B480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2488B48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2488B48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2488B48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2488B48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2488B48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2488B48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2488B48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2488B480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2488B48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2488B480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2488B480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2488B480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488B480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2488B48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488B48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488B48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488B48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488B48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488B48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488B48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488B48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488B48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488B480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488B480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2488B480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2488B480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488B480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488B480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2488B480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2488B480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3350cb5ef624f87" /><Relationship Type="http://schemas.openxmlformats.org/officeDocument/2006/relationships/hyperlink" Target="https://www.bihr.org.uk/get-informed/legislation/separation-of-powers-parliamentary-sovereignty-the-rule-of-law" TargetMode="External" Id="R4540c6e4c9754607" /><Relationship Type="http://schemas.openxmlformats.org/officeDocument/2006/relationships/hyperlink" Target="https://www.judiciary.uk/about-the-judiciary/our-justice-system/jud-acc-ind/independence/" TargetMode="External" Id="R7723d559ea214196" /><Relationship Type="http://schemas.openxmlformats.org/officeDocument/2006/relationships/hyperlink" Target="https://constitution-unit.com/2022/12/15/the-rule-of-law-what-is-it-and-why-does-it-matter/" TargetMode="External" Id="R1ed857a3ea594b38" /><Relationship Type="http://schemas.openxmlformats.org/officeDocument/2006/relationships/hyperlink" Target="https://www.studysmarter.co.uk/explanations/politics/uk-government/executive-government-uk/" TargetMode="External" Id="R8d1b38bdf02a47d4" /><Relationship Type="http://schemas.openxmlformats.org/officeDocument/2006/relationships/hyperlink" Target="https://www.parliament.uk/site-information/glossary/constitution/" TargetMode="External" Id="R50294aed0ab94b52" /><Relationship Type="http://schemas.openxmlformats.org/officeDocument/2006/relationships/hyperlink" Target="https://www.parliament.uk/about/how/role/relations-with-other-institutions/parliament-government/" TargetMode="External" Id="Rd58aefcdc6114c60" /><Relationship Type="http://schemas.openxmlformats.org/officeDocument/2006/relationships/hyperlink" Target="https://www.parliament.uk/about/how/role/" TargetMode="External" Id="R93d5490795874ec6" /><Relationship Type="http://schemas.openxmlformats.org/officeDocument/2006/relationships/hyperlink" Target="https://publications.parliament.uk/pa/ld5802/ldselect/ldconst/142/14206.htm" TargetMode="External" Id="R1f2cd809e61f419c" /><Relationship Type="http://schemas.openxmlformats.org/officeDocument/2006/relationships/numbering" Target="numbering.xml" Id="R8f1c32e646ba49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2023-10-23T14:06:40.8407747Z</dcterms:created>
  <dcterms:modified xsi:type="dcterms:W3CDTF">2023-11-09T14:28:41.3318091Z</dcterms:modified>
  <dc:creator>Kirsty Price (2305853)</dc:creator>
  <lastModifiedBy>Kirsty Price (2305853)</lastModifiedBy>
</coreProperties>
</file>