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82AA6" w14:textId="2C7F321F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  <w:r>
        <w:rPr>
          <w:b/>
          <w:bCs/>
          <w:sz w:val="44"/>
          <w:szCs w:val="44"/>
          <w:lang w:val="en-GB"/>
        </w:rPr>
        <w:t>UNIVERSITY OF WALES TRINITY SAINT DAVID</w:t>
      </w:r>
    </w:p>
    <w:p w14:paraId="11A84EBC" w14:textId="77777777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5B45F9B0" w14:textId="26B295B2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2C259D9D" w14:textId="3A1C629B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6DFFB497" w14:textId="05BFEE5C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2F27E94F" w14:textId="77777777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641BEBA2" w14:textId="77777777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45168F2B" w14:textId="3B38FAE5" w:rsidR="00172C5A" w:rsidRDefault="00BE64FC" w:rsidP="00BE64FC">
      <w:pPr>
        <w:jc w:val="center"/>
        <w:rPr>
          <w:b/>
          <w:bCs/>
          <w:sz w:val="44"/>
          <w:szCs w:val="44"/>
          <w:lang w:val="en-GB"/>
        </w:rPr>
      </w:pPr>
      <w:r w:rsidRPr="00BE64FC">
        <w:rPr>
          <w:b/>
          <w:bCs/>
          <w:sz w:val="44"/>
          <w:szCs w:val="44"/>
          <w:lang w:val="en-GB"/>
        </w:rPr>
        <w:t>REPORT</w:t>
      </w:r>
    </w:p>
    <w:p w14:paraId="13FDFF48" w14:textId="123729B4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694788DF" w14:textId="77777777" w:rsidR="00BE64FC" w:rsidRP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215F6BEE" w14:textId="64BC41F4" w:rsidR="00BE64FC" w:rsidRP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53B2C32" w14:textId="0AA09B8C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  <w:r w:rsidRPr="00BE64FC">
        <w:rPr>
          <w:b/>
          <w:bCs/>
          <w:sz w:val="36"/>
          <w:szCs w:val="36"/>
          <w:lang w:val="en-GB"/>
        </w:rPr>
        <w:t>ACADEMIC AND EMPLOYABILITY SKI</w:t>
      </w:r>
      <w:r w:rsidR="00D3228A">
        <w:rPr>
          <w:b/>
          <w:bCs/>
          <w:sz w:val="36"/>
          <w:szCs w:val="36"/>
          <w:lang w:val="en-GB"/>
        </w:rPr>
        <w:t>L</w:t>
      </w:r>
      <w:r w:rsidRPr="00BE64FC">
        <w:rPr>
          <w:b/>
          <w:bCs/>
          <w:sz w:val="36"/>
          <w:szCs w:val="36"/>
          <w:lang w:val="en-GB"/>
        </w:rPr>
        <w:t>LS</w:t>
      </w:r>
    </w:p>
    <w:p w14:paraId="6EEB1F74" w14:textId="4D229023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4200773D" w14:textId="26EB47E9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B328CF0" w14:textId="4D559E1E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689FB0F3" w14:textId="51544221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879BC63" w14:textId="613CF7FB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7B02461A" w14:textId="21483F32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6BAD1C6E" w14:textId="6B289BCC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0FEDDA6C" w14:textId="5E243E7B" w:rsidR="00BE64FC" w:rsidRDefault="00BE64FC" w:rsidP="00BE64FC">
      <w:pPr>
        <w:jc w:val="right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STUDENT: 2125129</w:t>
      </w:r>
    </w:p>
    <w:p w14:paraId="2F7DE501" w14:textId="4A4AF51D" w:rsidR="00BE64FC" w:rsidRDefault="00BE64FC" w:rsidP="00BE64FC">
      <w:pPr>
        <w:jc w:val="right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LECTURER: ANITA NAN</w:t>
      </w:r>
    </w:p>
    <w:p w14:paraId="38AA242A" w14:textId="723A35CC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3E2ECB72" w14:textId="3475F06B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B94FDF5" w14:textId="0DDF659E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4E4A080F" w14:textId="092400FE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4D5672E3" w14:textId="088247DC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BB09BDA" w14:textId="77777777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386ED7E9" w14:textId="0F5DCAA8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1C344DAC" w14:textId="4A9E42D0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2022</w:t>
      </w:r>
    </w:p>
    <w:p w14:paraId="399B57C7" w14:textId="17833FCB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13301B3" w14:textId="2E04F078" w:rsidR="00BE64FC" w:rsidRPr="00BC3ED0" w:rsidRDefault="00BE64FC" w:rsidP="00BE64FC">
      <w:pPr>
        <w:jc w:val="center"/>
        <w:rPr>
          <w:rFonts w:ascii="ACADEMY ENGRAVED LET PLAIN:1.0" w:hAnsi="ACADEMY ENGRAVED LET PLAIN:1.0"/>
          <w:sz w:val="36"/>
          <w:szCs w:val="36"/>
          <w:lang w:val="en-GB"/>
        </w:rPr>
      </w:pPr>
    </w:p>
    <w:p w14:paraId="511F7B64" w14:textId="7DC9F614" w:rsidR="00BE64FC" w:rsidRDefault="00BC3ED0" w:rsidP="00BC3ED0">
      <w:pPr>
        <w:jc w:val="center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Table of content</w:t>
      </w:r>
    </w:p>
    <w:p w14:paraId="26490C2E" w14:textId="5B65148E" w:rsidR="00BC3ED0" w:rsidRDefault="00BC3ED0" w:rsidP="00BC3ED0">
      <w:pPr>
        <w:jc w:val="center"/>
        <w:rPr>
          <w:b/>
          <w:bCs/>
          <w:sz w:val="36"/>
          <w:szCs w:val="36"/>
          <w:lang w:val="en-GB"/>
        </w:rPr>
      </w:pPr>
    </w:p>
    <w:p w14:paraId="4FD26F3D" w14:textId="0A75F54F" w:rsidR="00BC3ED0" w:rsidRDefault="00BC3ED0" w:rsidP="00BC3ED0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 xml:space="preserve">Introduction </w:t>
      </w:r>
    </w:p>
    <w:p w14:paraId="6A509A9C" w14:textId="5C50B7BC" w:rsidR="00BC3ED0" w:rsidRDefault="00BC3ED0" w:rsidP="00BC3ED0">
      <w:pPr>
        <w:rPr>
          <w:b/>
          <w:bCs/>
          <w:sz w:val="36"/>
          <w:szCs w:val="36"/>
          <w:lang w:val="en-GB"/>
        </w:rPr>
      </w:pPr>
    </w:p>
    <w:p w14:paraId="1FA599B7" w14:textId="2F06C2F8" w:rsidR="001B5468" w:rsidRDefault="001B5468" w:rsidP="00BC3ED0">
      <w:pPr>
        <w:rPr>
          <w:b/>
          <w:bCs/>
          <w:sz w:val="36"/>
          <w:szCs w:val="36"/>
          <w:lang w:val="en-GB"/>
        </w:rPr>
      </w:pPr>
    </w:p>
    <w:p w14:paraId="2E502D5C" w14:textId="65A7088C" w:rsidR="001B5468" w:rsidRPr="001B5468" w:rsidRDefault="001B5468" w:rsidP="001B5468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proofErr w:type="spellStart"/>
      <w:r w:rsidRPr="001B5468">
        <w:rPr>
          <w:b/>
          <w:bCs/>
          <w:sz w:val="36"/>
          <w:szCs w:val="36"/>
          <w:lang w:val="en-GB"/>
        </w:rPr>
        <w:t>Gribbs</w:t>
      </w:r>
      <w:proofErr w:type="spellEnd"/>
      <w:r w:rsidRPr="001B5468">
        <w:rPr>
          <w:b/>
          <w:bCs/>
          <w:sz w:val="36"/>
          <w:szCs w:val="36"/>
          <w:lang w:val="en-GB"/>
        </w:rPr>
        <w:t xml:space="preserve"> </w:t>
      </w:r>
      <w:r w:rsidR="007D0691">
        <w:rPr>
          <w:b/>
          <w:bCs/>
          <w:sz w:val="36"/>
          <w:szCs w:val="36"/>
          <w:lang w:val="en-GB"/>
        </w:rPr>
        <w:t>reflective</w:t>
      </w:r>
      <w:r w:rsidRPr="001B5468">
        <w:rPr>
          <w:b/>
          <w:bCs/>
          <w:sz w:val="36"/>
          <w:szCs w:val="36"/>
          <w:lang w:val="en-GB"/>
        </w:rPr>
        <w:t xml:space="preserve"> model</w:t>
      </w:r>
    </w:p>
    <w:p w14:paraId="1B585731" w14:textId="6DE07EDD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Description</w:t>
      </w:r>
    </w:p>
    <w:p w14:paraId="2074BF43" w14:textId="70D98982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Feeling</w:t>
      </w:r>
    </w:p>
    <w:p w14:paraId="69B2A3A4" w14:textId="6A7BDF9A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Evaluation</w:t>
      </w:r>
    </w:p>
    <w:p w14:paraId="776E0611" w14:textId="3FD739F5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Analysis</w:t>
      </w:r>
    </w:p>
    <w:p w14:paraId="5126F694" w14:textId="31E2BD0A" w:rsid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 xml:space="preserve">Conclusion </w:t>
      </w:r>
    </w:p>
    <w:p w14:paraId="3EEF79E5" w14:textId="413CB635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Action plan</w:t>
      </w:r>
    </w:p>
    <w:p w14:paraId="630C5C4D" w14:textId="77777777" w:rsidR="00BC3ED0" w:rsidRDefault="00BC3ED0" w:rsidP="00BC3ED0">
      <w:pPr>
        <w:pStyle w:val="ListParagraph"/>
        <w:rPr>
          <w:b/>
          <w:bCs/>
          <w:sz w:val="36"/>
          <w:szCs w:val="36"/>
          <w:lang w:val="en-GB"/>
        </w:rPr>
      </w:pPr>
    </w:p>
    <w:p w14:paraId="4F15AB47" w14:textId="6C3DDD12" w:rsidR="00BC3ED0" w:rsidRDefault="00BC3ED0" w:rsidP="001B5468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 xml:space="preserve">Conclusion </w:t>
      </w:r>
      <w:proofErr w:type="gramStart"/>
      <w:r>
        <w:rPr>
          <w:b/>
          <w:bCs/>
          <w:sz w:val="36"/>
          <w:szCs w:val="36"/>
          <w:lang w:val="en-GB"/>
        </w:rPr>
        <w:t>( of</w:t>
      </w:r>
      <w:proofErr w:type="gramEnd"/>
      <w:r>
        <w:rPr>
          <w:b/>
          <w:bCs/>
          <w:sz w:val="36"/>
          <w:szCs w:val="36"/>
          <w:lang w:val="en-GB"/>
        </w:rPr>
        <w:t xml:space="preserve"> the report )</w:t>
      </w:r>
    </w:p>
    <w:p w14:paraId="4FA87DE8" w14:textId="77777777" w:rsidR="00BC3ED0" w:rsidRPr="00BC3ED0" w:rsidRDefault="00BC3ED0" w:rsidP="00BC3ED0">
      <w:pPr>
        <w:pStyle w:val="ListParagraph"/>
        <w:rPr>
          <w:b/>
          <w:bCs/>
          <w:sz w:val="36"/>
          <w:szCs w:val="36"/>
          <w:lang w:val="en-GB"/>
        </w:rPr>
      </w:pPr>
    </w:p>
    <w:p w14:paraId="1C56F959" w14:textId="77777777" w:rsidR="00BC3ED0" w:rsidRDefault="00BC3ED0" w:rsidP="00BC3ED0">
      <w:pPr>
        <w:pStyle w:val="ListParagraph"/>
        <w:rPr>
          <w:b/>
          <w:bCs/>
          <w:sz w:val="36"/>
          <w:szCs w:val="36"/>
          <w:lang w:val="en-GB"/>
        </w:rPr>
      </w:pPr>
    </w:p>
    <w:p w14:paraId="1177C65B" w14:textId="2C75FAA7" w:rsidR="00BC3ED0" w:rsidRDefault="00BC3ED0" w:rsidP="001B5468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References</w:t>
      </w:r>
    </w:p>
    <w:p w14:paraId="451D9D87" w14:textId="439AF731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2B09F2C9" w14:textId="37B3D6A5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093E58AD" w14:textId="37DCAB6E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7949592B" w14:textId="627AED91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20F8B1B7" w14:textId="7FC66B61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7A126763" w14:textId="2F154A9C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5EDC1012" w14:textId="3B6174BB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24C7FCE2" w14:textId="273D2080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6F14A364" w14:textId="05CD2BD1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2B16A766" w14:textId="1F20CFEB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48D5385F" w14:textId="36E071B9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5B779E8C" w14:textId="77777777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1ABBF082" w14:textId="041D77F3" w:rsidR="00D17A36" w:rsidRPr="0025287A" w:rsidRDefault="00D17A36" w:rsidP="00D17A36">
      <w:pPr>
        <w:pStyle w:val="ListParagraph"/>
        <w:numPr>
          <w:ilvl w:val="0"/>
          <w:numId w:val="2"/>
        </w:numPr>
        <w:jc w:val="center"/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</w:pP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lastRenderedPageBreak/>
        <w:t>I</w:t>
      </w:r>
      <w:r w:rsidR="00DD5065"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ntroduction</w:t>
      </w:r>
    </w:p>
    <w:p w14:paraId="708D4F12" w14:textId="39EE39F2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0331D18F" w14:textId="1A35544E" w:rsidR="008A448B" w:rsidRPr="001560F5" w:rsidRDefault="001A31D1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>Academic and Employability skills are essential qualification</w:t>
      </w:r>
      <w:r w:rsidR="007D0691">
        <w:rPr>
          <w:rFonts w:ascii="ACADEMY ENGRAVED LET PLAIN:1.0" w:hAnsi="ACADEMY ENGRAVED LET PLAIN:1.0"/>
          <w:sz w:val="48"/>
          <w:szCs w:val="48"/>
          <w:lang w:val="en-GB"/>
        </w:rPr>
        <w:t>s</w:t>
      </w: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for a good position </w:t>
      </w:r>
      <w:proofErr w:type="gramStart"/>
      <w:r w:rsidRPr="001560F5">
        <w:rPr>
          <w:rFonts w:ascii="ACADEMY ENGRAVED LET PLAIN:1.0" w:hAnsi="ACADEMY ENGRAVED LET PLAIN:1.0"/>
          <w:sz w:val="48"/>
          <w:szCs w:val="48"/>
          <w:lang w:val="en-GB"/>
        </w:rPr>
        <w:t>at</w:t>
      </w:r>
      <w:r w:rsidR="001560F5"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 workplace</w:t>
      </w:r>
      <w:proofErr w:type="gramEnd"/>
      <w:r w:rsidR="0059415F">
        <w:rPr>
          <w:rFonts w:ascii="ACADEMY ENGRAVED LET PLAIN:1.0" w:hAnsi="ACADEMY ENGRAVED LET PLAIN:1.0"/>
          <w:sz w:val="48"/>
          <w:szCs w:val="48"/>
          <w:lang w:val="en-GB"/>
        </w:rPr>
        <w:t>.</w:t>
      </w:r>
    </w:p>
    <w:p w14:paraId="6B200750" w14:textId="3F908F89" w:rsidR="001A31D1" w:rsidRPr="001560F5" w:rsidRDefault="00D17A36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The purpose of this report it is to reflect on </w:t>
      </w:r>
      <w:r w:rsidR="00790CC6"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what I have learned, what I have gained and what skills I still need to develop, from all the skills I have learned from my lecturer in that classroom at Academic and Employability Skills module. </w:t>
      </w:r>
      <w:proofErr w:type="gramStart"/>
      <w:r w:rsidR="00790CC6" w:rsidRPr="001560F5">
        <w:rPr>
          <w:rFonts w:ascii="ACADEMY ENGRAVED LET PLAIN:1.0" w:hAnsi="ACADEMY ENGRAVED LET PLAIN:1.0"/>
          <w:sz w:val="48"/>
          <w:szCs w:val="48"/>
          <w:lang w:val="en-GB"/>
        </w:rPr>
        <w:t>This skills</w:t>
      </w:r>
      <w:proofErr w:type="gramEnd"/>
      <w:r w:rsidR="00790CC6"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are very useful for me, because I will use them in my career and my personal life.</w:t>
      </w:r>
    </w:p>
    <w:p w14:paraId="046A98E0" w14:textId="3338828D" w:rsidR="001A31D1" w:rsidRPr="001560F5" w:rsidRDefault="00056CC6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This report will be done by using </w:t>
      </w:r>
      <w:r w:rsidR="00E80165" w:rsidRPr="001560F5">
        <w:rPr>
          <w:rFonts w:ascii="ACADEMY ENGRAVED LET PLAIN:1.0" w:hAnsi="ACADEMY ENGRAVED LET PLAIN:1.0"/>
          <w:sz w:val="48"/>
          <w:szCs w:val="48"/>
          <w:lang w:val="en-GB"/>
        </w:rPr>
        <w:t>Gibbs</w:t>
      </w: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(1988) reflection model, which is compose from 5 </w:t>
      </w:r>
      <w:proofErr w:type="gramStart"/>
      <w:r w:rsidRPr="001560F5">
        <w:rPr>
          <w:rFonts w:ascii="ACADEMY ENGRAVED LET PLAIN:1.0" w:hAnsi="ACADEMY ENGRAVED LET PLAIN:1.0"/>
          <w:sz w:val="48"/>
          <w:szCs w:val="48"/>
          <w:lang w:val="en-GB"/>
        </w:rPr>
        <w:t>stages;</w:t>
      </w:r>
      <w:proofErr w:type="gramEnd"/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Description, Feeling, Evaluation, Analysis, Conclusion and Action plan.</w:t>
      </w:r>
    </w:p>
    <w:p w14:paraId="66AC31EE" w14:textId="4AA24B58" w:rsidR="00056CC6" w:rsidRDefault="00056CC6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I will use </w:t>
      </w:r>
      <w:r w:rsidR="00E80165" w:rsidRPr="001560F5">
        <w:rPr>
          <w:rFonts w:ascii="ACADEMY ENGRAVED LET PLAIN:1.0" w:hAnsi="ACADEMY ENGRAVED LET PLAIN:1.0"/>
          <w:sz w:val="48"/>
          <w:szCs w:val="48"/>
          <w:lang w:val="en-GB"/>
        </w:rPr>
        <w:t>Gibbs</w:t>
      </w: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</w:t>
      </w:r>
      <w:r w:rsidR="00E80165">
        <w:rPr>
          <w:rFonts w:ascii="ACADEMY ENGRAVED LET PLAIN:1.0" w:hAnsi="ACADEMY ENGRAVED LET PLAIN:1.0"/>
          <w:sz w:val="48"/>
          <w:szCs w:val="48"/>
          <w:lang w:val="en-GB"/>
        </w:rPr>
        <w:t xml:space="preserve">reflective </w:t>
      </w: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model because it is very popular, giving me the chance to evaluate and reflect on what I have learned </w:t>
      </w:r>
      <w:r w:rsidR="008A448B" w:rsidRPr="001560F5">
        <w:rPr>
          <w:rFonts w:ascii="ACADEMY ENGRAVED LET PLAIN:1.0" w:hAnsi="ACADEMY ENGRAVED LET PLAIN:1.0"/>
          <w:sz w:val="48"/>
          <w:szCs w:val="48"/>
          <w:lang w:val="en-GB"/>
        </w:rPr>
        <w:t>from the course.</w:t>
      </w:r>
    </w:p>
    <w:p w14:paraId="111E98BE" w14:textId="27DF5DE7" w:rsidR="001560F5" w:rsidRDefault="001560F5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3F22264F" w14:textId="4625DB63" w:rsidR="0059415F" w:rsidRDefault="0059415F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C909075" w14:textId="622DE82D" w:rsidR="001B5468" w:rsidRPr="0025287A" w:rsidRDefault="001B5468" w:rsidP="001B5468">
      <w:pPr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</w:pPr>
    </w:p>
    <w:p w14:paraId="6A13F113" w14:textId="27FF8411" w:rsidR="001B5468" w:rsidRPr="0025287A" w:rsidRDefault="001B5468" w:rsidP="001B5468">
      <w:pPr>
        <w:pStyle w:val="ListParagraph"/>
        <w:numPr>
          <w:ilvl w:val="0"/>
          <w:numId w:val="2"/>
        </w:numPr>
        <w:jc w:val="center"/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</w:pP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G</w:t>
      </w:r>
      <w:r w:rsidR="00456E16"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i</w:t>
      </w: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bbs refle</w:t>
      </w:r>
      <w:r w:rsidR="00E80165"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ctive</w:t>
      </w: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 xml:space="preserve"> model</w:t>
      </w:r>
    </w:p>
    <w:p w14:paraId="6252982E" w14:textId="2EF23265" w:rsidR="001560F5" w:rsidRPr="001B5468" w:rsidRDefault="001560F5" w:rsidP="001B5468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75587FC8" w14:textId="5F2B1C9B" w:rsidR="0059415F" w:rsidRDefault="0059415F" w:rsidP="0059415F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13F55761" w14:textId="30D44681" w:rsidR="0059415F" w:rsidRPr="00E80165" w:rsidRDefault="001B5468" w:rsidP="00E80165">
      <w:pPr>
        <w:pStyle w:val="ListParagraph"/>
        <w:numPr>
          <w:ilvl w:val="1"/>
          <w:numId w:val="2"/>
        </w:num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E80165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 xml:space="preserve">Description </w:t>
      </w:r>
    </w:p>
    <w:p w14:paraId="6BEAFC0C" w14:textId="20D5BBF2" w:rsidR="00E80165" w:rsidRDefault="00E80165" w:rsidP="00E80165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4297ED35" w14:textId="4C517551" w:rsidR="00E80165" w:rsidRDefault="00E80165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As a student for a Certificate of Higher Education, one of my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module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it is Academic and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Employbility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Skiils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. My lecturer asked me to do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a 2000 words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report about how this module helped me to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descover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my skills and also to find out what I have to improve for a better experience at workplace.</w:t>
      </w:r>
    </w:p>
    <w:p w14:paraId="532611AD" w14:textId="17ED16C4" w:rsidR="00E80165" w:rsidRDefault="00E80165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In this report I will explain how this course helped me </w:t>
      </w:r>
      <w:r w:rsidR="00B614D2">
        <w:rPr>
          <w:rFonts w:ascii="ACADEMY ENGRAVED LET PLAIN:1.0" w:hAnsi="ACADEMY ENGRAVED LET PLAIN:1.0"/>
          <w:sz w:val="48"/>
          <w:szCs w:val="48"/>
          <w:lang w:val="en-GB"/>
        </w:rPr>
        <w:t xml:space="preserve">to </w:t>
      </w:r>
      <w:proofErr w:type="spellStart"/>
      <w:r w:rsidR="00B614D2">
        <w:rPr>
          <w:rFonts w:ascii="ACADEMY ENGRAVED LET PLAIN:1.0" w:hAnsi="ACADEMY ENGRAVED LET PLAIN:1.0"/>
          <w:sz w:val="48"/>
          <w:szCs w:val="48"/>
          <w:lang w:val="en-GB"/>
        </w:rPr>
        <w:t>descover</w:t>
      </w:r>
      <w:proofErr w:type="spellEnd"/>
      <w:r w:rsidR="00B614D2">
        <w:rPr>
          <w:rFonts w:ascii="ACADEMY ENGRAVED LET PLAIN:1.0" w:hAnsi="ACADEMY ENGRAVED LET PLAIN:1.0"/>
          <w:sz w:val="48"/>
          <w:szCs w:val="48"/>
          <w:lang w:val="en-GB"/>
        </w:rPr>
        <w:t xml:space="preserve"> and improve my skills </w:t>
      </w:r>
      <w:proofErr w:type="gramStart"/>
      <w:r w:rsidR="00B614D2">
        <w:rPr>
          <w:rFonts w:ascii="ACADEMY ENGRAVED LET PLAIN:1.0" w:hAnsi="ACADEMY ENGRAVED LET PLAIN:1.0"/>
          <w:sz w:val="48"/>
          <w:szCs w:val="48"/>
          <w:lang w:val="en-GB"/>
        </w:rPr>
        <w:t>and also</w:t>
      </w:r>
      <w:proofErr w:type="gramEnd"/>
      <w:r w:rsidR="00B614D2">
        <w:rPr>
          <w:rFonts w:ascii="ACADEMY ENGRAVED LET PLAIN:1.0" w:hAnsi="ACADEMY ENGRAVED LET PLAIN:1.0"/>
          <w:sz w:val="48"/>
          <w:szCs w:val="48"/>
          <w:lang w:val="en-GB"/>
        </w:rPr>
        <w:t xml:space="preserve"> how this course helped me to find out what I have to improve and develop.</w:t>
      </w:r>
    </w:p>
    <w:p w14:paraId="349ACC76" w14:textId="7AA467EC" w:rsidR="00B614D2" w:rsidRDefault="00B614D2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First of all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, this course helped me to learn more about </w:t>
      </w:r>
      <w:r w:rsidRPr="00D07A7C">
        <w:rPr>
          <w:rFonts w:ascii="ACADEMY ENGRAVED LET PLAIN:1.0" w:hAnsi="ACADEMY ENGRAVED LET PLAIN:1.0"/>
          <w:sz w:val="48"/>
          <w:szCs w:val="48"/>
          <w:u w:val="single"/>
          <w:lang w:val="en-GB"/>
        </w:rPr>
        <w:t>Time management</w:t>
      </w:r>
      <w:r>
        <w:rPr>
          <w:rFonts w:ascii="ACADEMY ENGRAVED LET PLAIN:1.0" w:hAnsi="ACADEMY ENGRAVED LET PLAIN:1.0"/>
          <w:sz w:val="48"/>
          <w:szCs w:val="48"/>
          <w:lang w:val="en-GB"/>
        </w:rPr>
        <w:t>, about how to manage my time at workplace and not just there but in my daily activities, how to prioritise tasks after important, less important, not important.</w:t>
      </w:r>
      <w:r w:rsidR="00D07A7C">
        <w:rPr>
          <w:rFonts w:ascii="ACADEMY ENGRAVED LET PLAIN:1.0" w:hAnsi="ACADEMY ENGRAVED LET PLAIN:1.0"/>
          <w:sz w:val="48"/>
          <w:szCs w:val="48"/>
          <w:lang w:val="en-GB"/>
        </w:rPr>
        <w:t xml:space="preserve"> </w:t>
      </w:r>
    </w:p>
    <w:p w14:paraId="452DD2BB" w14:textId="77777777" w:rsidR="0093753C" w:rsidRDefault="00B614D2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lastRenderedPageBreak/>
        <w:t xml:space="preserve">The most important thing I have learned it is </w:t>
      </w:r>
      <w:r w:rsidR="0093753C">
        <w:rPr>
          <w:rFonts w:ascii="ACADEMY ENGRAVED LET PLAIN:1.0" w:hAnsi="ACADEMY ENGRAVED LET PLAIN:1.0"/>
          <w:sz w:val="48"/>
          <w:szCs w:val="48"/>
          <w:lang w:val="en-GB"/>
        </w:rPr>
        <w:t xml:space="preserve">the Pareto </w:t>
      </w:r>
      <w:proofErr w:type="spellStart"/>
      <w:proofErr w:type="gramStart"/>
      <w:r w:rsidR="0093753C">
        <w:rPr>
          <w:rFonts w:ascii="ACADEMY ENGRAVED LET PLAIN:1.0" w:hAnsi="ACADEMY ENGRAVED LET PLAIN:1.0"/>
          <w:sz w:val="48"/>
          <w:szCs w:val="48"/>
          <w:lang w:val="en-GB"/>
        </w:rPr>
        <w:t>Priciple</w:t>
      </w:r>
      <w:proofErr w:type="spellEnd"/>
      <w:r w:rsidR="0093753C">
        <w:rPr>
          <w:rFonts w:ascii="ACADEMY ENGRAVED LET PLAIN:1.0" w:hAnsi="ACADEMY ENGRAVED LET PLAIN:1.0"/>
          <w:sz w:val="48"/>
          <w:szCs w:val="48"/>
          <w:lang w:val="en-GB"/>
        </w:rPr>
        <w:t>,,</w:t>
      </w:r>
      <w:proofErr w:type="gramEnd"/>
      <w:r w:rsidR="00D07A7C">
        <w:rPr>
          <w:rFonts w:ascii="ACADEMY ENGRAVED LET PLAIN:1.0" w:hAnsi="ACADEMY ENGRAVED LET PLAIN:1.0"/>
          <w:sz w:val="48"/>
          <w:szCs w:val="48"/>
          <w:lang w:val="en-GB"/>
        </w:rPr>
        <w:t xml:space="preserve"> “ Top 20% of all activities account for 80% of the results.” </w:t>
      </w:r>
    </w:p>
    <w:p w14:paraId="2BB7D671" w14:textId="315FD9A8" w:rsidR="00B614D2" w:rsidRDefault="00D07A7C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( </w:t>
      </w:r>
      <w:r w:rsidRPr="00D07A7C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Pareto</w:t>
      </w:r>
      <w:proofErr w:type="gramEnd"/>
      <w:r w:rsidRPr="00D07A7C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 xml:space="preserve"> Princip</w:t>
      </w:r>
      <w:r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l</w:t>
      </w:r>
      <w:r w:rsidRPr="00D07A7C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e )</w:t>
      </w:r>
      <w:r w:rsidR="00980A21">
        <w:rPr>
          <w:rFonts w:ascii="ACADEMY ENGRAVED LET PLAIN:1.0" w:hAnsi="ACADEMY ENGRAVED LET PLAIN:1.0"/>
          <w:sz w:val="48"/>
          <w:szCs w:val="48"/>
          <w:lang w:val="en-GB"/>
        </w:rPr>
        <w:t xml:space="preserve">. </w:t>
      </w:r>
    </w:p>
    <w:p w14:paraId="0A55F8C5" w14:textId="0AF0075C" w:rsidR="00980A21" w:rsidRDefault="00980A21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In your everyday activities you </w:t>
      </w:r>
      <w:proofErr w:type="gram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have to</w:t>
      </w:r>
      <w:proofErr w:type="gram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 organise your time and to respect your </w:t>
      </w:r>
      <w:proofErr w:type="spell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scheduale</w:t>
      </w:r>
      <w:proofErr w:type="spell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, for </w:t>
      </w:r>
      <w:proofErr w:type="spell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exemple</w:t>
      </w:r>
      <w:proofErr w:type="spell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 if your initial plan was to do cleaning for 30 minutes, but you spent one hour, you will have to </w:t>
      </w:r>
      <w:proofErr w:type="spell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rescheduale</w:t>
      </w:r>
      <w:proofErr w:type="spell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 all your activities for that day. A good organise will help you to do all your tasks for the day.</w:t>
      </w:r>
    </w:p>
    <w:p w14:paraId="5AFC5B4D" w14:textId="4ED69A35" w:rsidR="0093753C" w:rsidRDefault="0093753C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Also, I have learned about Personal Development plan, which helped me to learn how to improve my weaknesses.</w:t>
      </w:r>
    </w:p>
    <w:p w14:paraId="26D9DEFE" w14:textId="5CF76DDB" w:rsidR="00980A21" w:rsidRDefault="00980A21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The videos that the teacher showed us in the class</w:t>
      </w:r>
      <w:r w:rsidR="007D0691">
        <w:rPr>
          <w:rFonts w:ascii="ACADEMY ENGRAVED LET PLAIN:1.0" w:hAnsi="ACADEMY ENGRAVED LET PLAIN:1.0"/>
          <w:sz w:val="48"/>
          <w:szCs w:val="48"/>
          <w:lang w:val="en-GB"/>
        </w:rPr>
        <w:t>room</w:t>
      </w: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,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maked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me to understand more about time management and about how to be more productive in a short time.</w:t>
      </w:r>
    </w:p>
    <w:p w14:paraId="79608C28" w14:textId="2258D088" w:rsidR="00980A21" w:rsidRDefault="00980A21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Also, in this course I have learned about </w:t>
      </w:r>
      <w:r w:rsidRPr="00980A21">
        <w:rPr>
          <w:rFonts w:ascii="ACADEMY ENGRAVED LET PLAIN:1.0" w:hAnsi="ACADEMY ENGRAVED LET PLAIN:1.0"/>
          <w:sz w:val="48"/>
          <w:szCs w:val="48"/>
          <w:u w:val="single"/>
          <w:lang w:val="en-GB"/>
        </w:rPr>
        <w:t>Academic writing</w:t>
      </w:r>
      <w:r w:rsidR="00321B82">
        <w:rPr>
          <w:rFonts w:ascii="ACADEMY ENGRAVED LET PLAIN:1.0" w:hAnsi="ACADEMY ENGRAVED LET PLAIN:1.0"/>
          <w:sz w:val="48"/>
          <w:szCs w:val="48"/>
          <w:u w:val="single"/>
          <w:lang w:val="en-GB"/>
        </w:rPr>
        <w:t xml:space="preserve"> , </w:t>
      </w:r>
      <w:r w:rsidR="00321B82" w:rsidRPr="00321B82">
        <w:rPr>
          <w:rFonts w:ascii="ACADEMY ENGRAVED LET PLAIN:1.0" w:hAnsi="ACADEMY ENGRAVED LET PLAIN:1.0"/>
          <w:sz w:val="48"/>
          <w:szCs w:val="48"/>
          <w:lang w:val="en-GB"/>
        </w:rPr>
        <w:t>which will help me a lot when I will go to study Level 5 and 6</w:t>
      </w:r>
      <w:r w:rsidR="00321B82">
        <w:rPr>
          <w:rFonts w:ascii="ACADEMY ENGRAVED LET PLAIN:1.0" w:hAnsi="ACADEMY ENGRAVED LET PLAIN:1.0"/>
          <w:sz w:val="48"/>
          <w:szCs w:val="48"/>
          <w:lang w:val="en-GB"/>
        </w:rPr>
        <w:t xml:space="preserve">. I have learned more about English sentence structure, the lecturer shared with us in the class some tips about how to not use simple </w:t>
      </w:r>
      <w:r w:rsidR="00321B82">
        <w:rPr>
          <w:rFonts w:ascii="ACADEMY ENGRAVED LET PLAIN:1.0" w:hAnsi="ACADEMY ENGRAVED LET PLAIN:1.0"/>
          <w:sz w:val="48"/>
          <w:szCs w:val="48"/>
          <w:lang w:val="en-GB"/>
        </w:rPr>
        <w:lastRenderedPageBreak/>
        <w:t xml:space="preserve">sentences, to not begin a sentence with an informal linking word like “ and”, “but”, ‘so’ and to use formal linking words like “ More over’, ‘In </w:t>
      </w:r>
      <w:proofErr w:type="spellStart"/>
      <w:r w:rsidR="00321B82">
        <w:rPr>
          <w:rFonts w:ascii="ACADEMY ENGRAVED LET PLAIN:1.0" w:hAnsi="ACADEMY ENGRAVED LET PLAIN:1.0"/>
          <w:sz w:val="48"/>
          <w:szCs w:val="48"/>
          <w:lang w:val="en-GB"/>
        </w:rPr>
        <w:t>addiotion</w:t>
      </w:r>
      <w:proofErr w:type="spellEnd"/>
      <w:r w:rsidR="00321B82">
        <w:rPr>
          <w:rFonts w:ascii="ACADEMY ENGRAVED LET PLAIN:1.0" w:hAnsi="ACADEMY ENGRAVED LET PLAIN:1.0"/>
          <w:sz w:val="48"/>
          <w:szCs w:val="48"/>
          <w:lang w:val="en-GB"/>
        </w:rPr>
        <w:t>’, “However’, etc.</w:t>
      </w:r>
    </w:p>
    <w:p w14:paraId="4444AD33" w14:textId="58B6A86A" w:rsidR="00321B82" w:rsidRDefault="00321B82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 </w:t>
      </w:r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also learned about </w:t>
      </w:r>
      <w:proofErr w:type="spellStart"/>
      <w:proofErr w:type="gramStart"/>
      <w:r w:rsidR="00F03BE7" w:rsidRPr="00F03BE7">
        <w:rPr>
          <w:rFonts w:ascii="ACADEMY ENGRAVED LET PLAIN:1.0" w:hAnsi="ACADEMY ENGRAVED LET PLAIN:1.0"/>
          <w:sz w:val="48"/>
          <w:szCs w:val="48"/>
          <w:u w:val="single"/>
          <w:lang w:val="en-GB"/>
        </w:rPr>
        <w:t>Paraphrazing</w:t>
      </w:r>
      <w:proofErr w:type="spellEnd"/>
      <w:r w:rsidR="00F03BE7">
        <w:rPr>
          <w:rFonts w:ascii="ACADEMY ENGRAVED LET PLAIN:1.0" w:hAnsi="ACADEMY ENGRAVED LET PLAIN:1.0"/>
          <w:sz w:val="48"/>
          <w:szCs w:val="48"/>
          <w:u w:val="single"/>
          <w:lang w:val="en-GB"/>
        </w:rPr>
        <w:t xml:space="preserve"> </w:t>
      </w:r>
      <w:r w:rsidR="00F03BE7">
        <w:rPr>
          <w:rFonts w:ascii="ACADEMY ENGRAVED LET PLAIN:1.0" w:hAnsi="ACADEMY ENGRAVED LET PLAIN:1.0"/>
          <w:sz w:val="48"/>
          <w:szCs w:val="48"/>
          <w:lang w:val="en-GB"/>
        </w:rPr>
        <w:t>,</w:t>
      </w:r>
      <w:proofErr w:type="gramEnd"/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 writing the ideas of another person in my own words by changing the structure and use </w:t>
      </w:r>
      <w:proofErr w:type="spellStart"/>
      <w:r w:rsidR="00F03BE7">
        <w:rPr>
          <w:rFonts w:ascii="ACADEMY ENGRAVED LET PLAIN:1.0" w:hAnsi="ACADEMY ENGRAVED LET PLAIN:1.0"/>
          <w:sz w:val="48"/>
          <w:szCs w:val="48"/>
          <w:lang w:val="en-GB"/>
        </w:rPr>
        <w:t>synonims</w:t>
      </w:r>
      <w:proofErr w:type="spellEnd"/>
      <w:r w:rsidR="00F03BE7">
        <w:rPr>
          <w:rFonts w:ascii="ACADEMY ENGRAVED LET PLAIN:1.0" w:hAnsi="ACADEMY ENGRAVED LET PLAIN:1.0"/>
          <w:sz w:val="48"/>
          <w:szCs w:val="48"/>
          <w:lang w:val="en-GB"/>
        </w:rPr>
        <w:t>, but keeping the meaning the same. We have done couple of exercises in the class</w:t>
      </w:r>
      <w:r w:rsidR="001715D1">
        <w:rPr>
          <w:rFonts w:ascii="ACADEMY ENGRAVED LET PLAIN:1.0" w:hAnsi="ACADEMY ENGRAVED LET PLAIN:1.0"/>
          <w:sz w:val="48"/>
          <w:szCs w:val="48"/>
          <w:lang w:val="en-GB"/>
        </w:rPr>
        <w:t>room</w:t>
      </w:r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 and watched </w:t>
      </w:r>
      <w:proofErr w:type="spellStart"/>
      <w:r w:rsidR="00F03BE7">
        <w:rPr>
          <w:rFonts w:ascii="ACADEMY ENGRAVED LET PLAIN:1.0" w:hAnsi="ACADEMY ENGRAVED LET PLAIN:1.0"/>
          <w:sz w:val="48"/>
          <w:szCs w:val="48"/>
          <w:lang w:val="en-GB"/>
        </w:rPr>
        <w:t>exemples</w:t>
      </w:r>
      <w:proofErr w:type="spellEnd"/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 of paraph</w:t>
      </w:r>
      <w:r w:rsidR="000908F7">
        <w:rPr>
          <w:rFonts w:ascii="ACADEMY ENGRAVED LET PLAIN:1.0" w:hAnsi="ACADEMY ENGRAVED LET PLAIN:1.0"/>
          <w:sz w:val="48"/>
          <w:szCs w:val="48"/>
          <w:lang w:val="en-GB"/>
        </w:rPr>
        <w:t>rasing to understand more and to learn how to use it better.</w:t>
      </w:r>
    </w:p>
    <w:p w14:paraId="63AC5392" w14:textId="6D045F55" w:rsidR="000908F7" w:rsidRDefault="000908F7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0908F7">
        <w:rPr>
          <w:rFonts w:ascii="ACADEMY ENGRAVED LET PLAIN:1.0" w:hAnsi="ACADEMY ENGRAVED LET PLAIN:1.0"/>
          <w:sz w:val="48"/>
          <w:szCs w:val="48"/>
          <w:u w:val="single"/>
          <w:lang w:val="en-GB"/>
        </w:rPr>
        <w:t>Summarising</w:t>
      </w: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it is another useful lesson that I have learned on this course which helped me a lot since we have finished the lesson, learning to take just the main ideas of a text.</w:t>
      </w:r>
    </w:p>
    <w:p w14:paraId="5BCA2BED" w14:textId="32E522CE" w:rsidR="000908F7" w:rsidRDefault="000908F7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 have been learned by the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lectuer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how to summarise following easy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steps ;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Reading text, write main ideas, check my drafts, revise my text and give references. Teacher explained the summarising through some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exemples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in the class and showed us slides with summarizing.</w:t>
      </w:r>
    </w:p>
    <w:p w14:paraId="2B7DFAD6" w14:textId="1B0CB57E" w:rsidR="00DD5065" w:rsidRDefault="00DD5065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B26819D" w14:textId="170B766A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DCA8897" w14:textId="1AF5543A" w:rsidR="00DD5065" w:rsidRDefault="00DD5065" w:rsidP="00DD5065">
      <w:pPr>
        <w:pStyle w:val="ListParagraph"/>
        <w:numPr>
          <w:ilvl w:val="1"/>
          <w:numId w:val="2"/>
        </w:numPr>
        <w:jc w:val="both"/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DD5065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Feelings</w:t>
      </w:r>
    </w:p>
    <w:p w14:paraId="33428BAE" w14:textId="508F7466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A713FED" w14:textId="55AE3CE4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862CFD8" w14:textId="19E6B394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When I have started this course, I was scared</w:t>
      </w:r>
      <w:r w:rsidR="003B5A72">
        <w:rPr>
          <w:rFonts w:ascii="ACADEMY ENGRAVED LET PLAIN:1.0" w:hAnsi="ACADEMY ENGRAVED LET PLAIN:1.0"/>
          <w:sz w:val="48"/>
          <w:szCs w:val="48"/>
          <w:lang w:val="en-GB"/>
        </w:rPr>
        <w:t xml:space="preserve"> because of the difficulty of the course, being in a different language than my main language, I have been worried about not being able to understand terms, but the lecturer has been very patient, explaining very well all the lessons, giving us time for questions and I have started to get involved more and more at the classes, trying to understand much better all what the lecturer told us and to memorise as much as I can in the class</w:t>
      </w:r>
      <w:r w:rsidR="00557437">
        <w:rPr>
          <w:rFonts w:ascii="ACADEMY ENGRAVED LET PLAIN:1.0" w:hAnsi="ACADEMY ENGRAVED LET PLAIN:1.0"/>
          <w:sz w:val="48"/>
          <w:szCs w:val="48"/>
          <w:lang w:val="en-GB"/>
        </w:rPr>
        <w:t>.</w:t>
      </w:r>
    </w:p>
    <w:p w14:paraId="428403D1" w14:textId="44681625" w:rsidR="0093753C" w:rsidRDefault="0093753C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The biggest fear appeared when the lecturer told us that we all have to do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a 2000 words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report about what we have learned at Academic and Employability Skills module. I was feeling like I can’t do it anymore and seen myself failing</w:t>
      </w:r>
      <w:r w:rsidR="009B19B7">
        <w:rPr>
          <w:rFonts w:ascii="ACADEMY ENGRAVED LET PLAIN:1.0" w:hAnsi="ACADEMY ENGRAVED LET PLAIN:1.0"/>
          <w:sz w:val="48"/>
          <w:szCs w:val="48"/>
          <w:lang w:val="en-GB"/>
        </w:rPr>
        <w:t xml:space="preserve"> because I have 10 years since I have finished my studies in my home country and I have been scared about a 2000 words </w:t>
      </w:r>
      <w:r w:rsidR="009B19B7">
        <w:rPr>
          <w:rFonts w:ascii="ACADEMY ENGRAVED LET PLAIN:1.0" w:hAnsi="ACADEMY ENGRAVED LET PLAIN:1.0"/>
          <w:sz w:val="48"/>
          <w:szCs w:val="48"/>
          <w:lang w:val="en-GB"/>
        </w:rPr>
        <w:lastRenderedPageBreak/>
        <w:t>report in English, my second language, but after the lecturer started to give us the structure and advise us to take notice at the class, I have started to become more confident that I will be able to do this report following the lecturer structure and the notes I have taken in the class.</w:t>
      </w:r>
    </w:p>
    <w:p w14:paraId="48B9183A" w14:textId="29B68E3B" w:rsidR="0093753C" w:rsidRDefault="0093753C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B7B35E3" w14:textId="20CF381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8A83A33" w14:textId="78CDA0EC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3A37B3E" w14:textId="31BBB697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9589A1F" w14:textId="271D53E1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B27B68E" w14:textId="2D933AEE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4489208" w14:textId="6F170103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608ED490" w14:textId="627D778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2600A88" w14:textId="3980C0A0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B6A7CF7" w14:textId="5F48DB1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90A90AD" w14:textId="755CE59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7E16452" w14:textId="6CD25EC0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D89D818" w14:textId="0C3403BD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280162B" w14:textId="46DF456A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E76CC85" w14:textId="2E91026E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C16F009" w14:textId="77777777" w:rsidR="0025287A" w:rsidRPr="00DD5065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AAA9F77" w14:textId="227101B4" w:rsidR="0059415F" w:rsidRDefault="00980A21" w:rsidP="009B19B7">
      <w:pPr>
        <w:jc w:val="both"/>
        <w:rPr>
          <w:sz w:val="48"/>
          <w:szCs w:val="48"/>
          <w:lang w:val="en-GB"/>
        </w:rPr>
      </w:pPr>
      <w:r w:rsidRPr="005B5C7F">
        <w:rPr>
          <w:sz w:val="48"/>
          <w:szCs w:val="48"/>
          <w:lang w:val="en-GB"/>
        </w:rPr>
        <w:t xml:space="preserve">   </w:t>
      </w:r>
    </w:p>
    <w:p w14:paraId="645B16FA" w14:textId="53A6422F" w:rsidR="009B19B7" w:rsidRPr="009B19B7" w:rsidRDefault="009B19B7" w:rsidP="009B19B7">
      <w:pPr>
        <w:jc w:val="both"/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9B19B7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>2.3 Evaluation</w:t>
      </w:r>
    </w:p>
    <w:p w14:paraId="04FA39BE" w14:textId="2E52AF4D" w:rsidR="0059415F" w:rsidRDefault="0059415F" w:rsidP="0059415F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351BF11E" w14:textId="666A784D" w:rsidR="00C17F0F" w:rsidRDefault="00C17F0F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  <w:r w:rsidRPr="00C17F0F">
        <w:rPr>
          <w:rFonts w:ascii="ACADEMY ENGRAVED LET PLAIN:1.0" w:hAnsi="ACADEMY ENGRAVED LET PLAIN:1.0"/>
          <w:sz w:val="48"/>
          <w:szCs w:val="48"/>
          <w:lang w:val="en-GB"/>
        </w:rPr>
        <w:t>At the end of this course</w:t>
      </w:r>
      <w:r>
        <w:rPr>
          <w:rFonts w:ascii="ACADEMY ENGRAVED LET PLAIN:1.0" w:hAnsi="ACADEMY ENGRAVED LET PLAIN:1.0"/>
          <w:sz w:val="48"/>
          <w:szCs w:val="48"/>
          <w:lang w:val="en-GB"/>
        </w:rPr>
        <w:t>, I can say that it was an experience with good and bad parts.</w:t>
      </w:r>
    </w:p>
    <w:p w14:paraId="2B900109" w14:textId="051A6BD8" w:rsidR="00C17F0F" w:rsidRDefault="00C17F0F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The good parts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was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that I had a good lecturer, which explained very well the course, I was happy to get involved in the lessons and this make me to understand everything much better. Also, I had the chance to share ideas with my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collegues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about the course which helped me to find even more new things.</w:t>
      </w:r>
    </w:p>
    <w:p w14:paraId="61A7E2C8" w14:textId="4B75FCCB" w:rsidR="00C17F0F" w:rsidRDefault="00C17F0F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It was also a bad part and this part it is regarding the covid situation, which forced us to study online more than to go into the campus. Being online, sometimes I had bad internet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connection</w:t>
      </w:r>
      <w:proofErr w:type="gramEnd"/>
      <w:r w:rsidR="00C53F2C">
        <w:rPr>
          <w:rFonts w:ascii="ACADEMY ENGRAVED LET PLAIN:1.0" w:hAnsi="ACADEMY ENGRAVED LET PLAIN:1.0"/>
          <w:sz w:val="48"/>
          <w:szCs w:val="48"/>
          <w:lang w:val="en-GB"/>
        </w:rPr>
        <w:t xml:space="preserve"> or I have been distracted by something else and I have not been 100% in the class all the time, but I feel confident that I took a big part of the course with me.</w:t>
      </w:r>
    </w:p>
    <w:p w14:paraId="086FCEBE" w14:textId="445AFE14" w:rsidR="0025287A" w:rsidRDefault="0025287A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1D221CD" w14:textId="25679BD4" w:rsidR="0025287A" w:rsidRDefault="0025287A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2D1CC4A" w14:textId="77777777" w:rsidR="0025287A" w:rsidRDefault="0025287A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87BD975" w14:textId="670333FA" w:rsidR="00C53F2C" w:rsidRPr="0025287A" w:rsidRDefault="00C53F2C" w:rsidP="0025287A">
      <w:pPr>
        <w:pStyle w:val="ListParagraph"/>
        <w:numPr>
          <w:ilvl w:val="1"/>
          <w:numId w:val="4"/>
        </w:num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25287A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 xml:space="preserve">Analysis </w:t>
      </w:r>
    </w:p>
    <w:p w14:paraId="362C982F" w14:textId="2A6A5AB8" w:rsidR="00C53F2C" w:rsidRDefault="00C53F2C" w:rsidP="00C53F2C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4D27164A" w14:textId="461F68CD" w:rsidR="00C53F2C" w:rsidRDefault="00C53F2C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After learning about all the skills at this course I feel more confident with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myself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and my knowledge and I feel like I can </w:t>
      </w:r>
      <w:r w:rsidR="00AB430A">
        <w:rPr>
          <w:rFonts w:ascii="ACADEMY ENGRAVED LET PLAIN:1.0" w:hAnsi="ACADEMY ENGRAVED LET PLAIN:1.0"/>
          <w:sz w:val="48"/>
          <w:szCs w:val="48"/>
          <w:lang w:val="en-GB"/>
        </w:rPr>
        <w:t>grow up my career and looking for a better position at my workplace where I can improve my weaknesses and gain more experience for a bright career in the future</w:t>
      </w:r>
      <w:r w:rsidR="00A522C3">
        <w:rPr>
          <w:rFonts w:ascii="ACADEMY ENGRAVED LET PLAIN:1.0" w:hAnsi="ACADEMY ENGRAVED LET PLAIN:1.0"/>
          <w:sz w:val="48"/>
          <w:szCs w:val="48"/>
          <w:lang w:val="en-GB"/>
        </w:rPr>
        <w:t>.</w:t>
      </w:r>
    </w:p>
    <w:p w14:paraId="3E045BF6" w14:textId="615CEE67" w:rsidR="000724D9" w:rsidRDefault="000724D9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The course gave me the opportunity to have open discussions with my colleagues, which helped me to understand when I was unsure about a subject, helped me to improve my team working, </w:t>
      </w:r>
    </w:p>
    <w:p w14:paraId="4532C88C" w14:textId="456A8CEF" w:rsidR="008A7C71" w:rsidRDefault="008A7C71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 also think that this course was just a start for my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education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and I feel like I have to do more research about how to improve my skills better and better and how to express myself in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a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easy way.</w:t>
      </w:r>
    </w:p>
    <w:p w14:paraId="23AD944D" w14:textId="551F21E4" w:rsidR="008A7C71" w:rsidRDefault="008A7C71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6641274" w14:textId="1596F62C" w:rsidR="008A7C71" w:rsidRDefault="008A7C71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B6EADCE" w14:textId="400E9E0A" w:rsidR="0025287A" w:rsidRDefault="0025287A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BD1B62F" w14:textId="0746E6AB" w:rsidR="0025287A" w:rsidRDefault="0025287A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60BED6F" w14:textId="77777777" w:rsidR="0025287A" w:rsidRDefault="0025287A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62C6C2A4" w14:textId="48ACDFD6" w:rsidR="008A7C71" w:rsidRPr="008A7C71" w:rsidRDefault="008A7C71" w:rsidP="00D67CAC">
      <w:pPr>
        <w:pStyle w:val="ListParagraph"/>
        <w:numPr>
          <w:ilvl w:val="1"/>
          <w:numId w:val="4"/>
        </w:num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8A7C71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 xml:space="preserve">Conclusion </w:t>
      </w:r>
    </w:p>
    <w:p w14:paraId="0D1A654D" w14:textId="30700C68" w:rsidR="008A7C71" w:rsidRDefault="008A7C71" w:rsidP="008A7C71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7AEBF71F" w14:textId="0F570E40" w:rsidR="0021200E" w:rsidRPr="0021200E" w:rsidRDefault="008A7C71" w:rsidP="008A7C71">
      <w:pPr>
        <w:rPr>
          <w:rFonts w:ascii="ACADEMY ENGRAVED LET PLAIN:1.0" w:hAnsi="ACADEMY ENGRAVED LET PLAIN:1.0"/>
          <w:sz w:val="48"/>
          <w:szCs w:val="48"/>
          <w:lang w:val="en-GB"/>
        </w:rPr>
      </w:pPr>
      <w:r w:rsidRPr="0021200E">
        <w:rPr>
          <w:rFonts w:ascii="ACADEMY ENGRAVED LET PLAIN:1.0" w:hAnsi="ACADEMY ENGRAVED LET PLAIN:1.0"/>
          <w:sz w:val="48"/>
          <w:szCs w:val="48"/>
          <w:lang w:val="en-GB"/>
        </w:rPr>
        <w:t xml:space="preserve">Gibbs reflective model helped me to analyse and </w:t>
      </w:r>
      <w:r w:rsidR="0021200E" w:rsidRPr="0021200E">
        <w:rPr>
          <w:rFonts w:ascii="ACADEMY ENGRAVED LET PLAIN:1.0" w:hAnsi="ACADEMY ENGRAVED LET PLAIN:1.0"/>
          <w:sz w:val="48"/>
          <w:szCs w:val="48"/>
          <w:lang w:val="en-GB"/>
        </w:rPr>
        <w:t xml:space="preserve">having </w:t>
      </w:r>
      <w:proofErr w:type="gramStart"/>
      <w:r w:rsidR="0021200E" w:rsidRPr="0021200E">
        <w:rPr>
          <w:rFonts w:ascii="ACADEMY ENGRAVED LET PLAIN:1.0" w:hAnsi="ACADEMY ENGRAVED LET PLAIN:1.0"/>
          <w:sz w:val="48"/>
          <w:szCs w:val="48"/>
          <w:lang w:val="en-GB"/>
        </w:rPr>
        <w:t>a feedback</w:t>
      </w:r>
      <w:proofErr w:type="gramEnd"/>
      <w:r w:rsidR="0021200E" w:rsidRPr="0021200E">
        <w:rPr>
          <w:rFonts w:ascii="ACADEMY ENGRAVED LET PLAIN:1.0" w:hAnsi="ACADEMY ENGRAVED LET PLAIN:1.0"/>
          <w:sz w:val="48"/>
          <w:szCs w:val="48"/>
          <w:lang w:val="en-GB"/>
        </w:rPr>
        <w:t xml:space="preserve"> about this course. </w:t>
      </w:r>
    </w:p>
    <w:p w14:paraId="19CA5ABC" w14:textId="562BF1E2" w:rsidR="0021200E" w:rsidRPr="0021200E" w:rsidRDefault="0021200E" w:rsidP="008A7C71">
      <w:pPr>
        <w:rPr>
          <w:rFonts w:ascii="ACADEMY ENGRAVED LET PLAIN:1.0" w:hAnsi="ACADEMY ENGRAVED LET PLAIN:1.0"/>
          <w:sz w:val="48"/>
          <w:szCs w:val="48"/>
          <w:lang w:val="en-GB"/>
        </w:rPr>
      </w:pPr>
      <w:r w:rsidRPr="0021200E">
        <w:rPr>
          <w:rFonts w:ascii="ACADEMY ENGRAVED LET PLAIN:1.0" w:hAnsi="ACADEMY ENGRAVED LET PLAIN:1.0"/>
          <w:sz w:val="48"/>
          <w:szCs w:val="48"/>
          <w:lang w:val="en-GB"/>
        </w:rPr>
        <w:t>I understood the way a report should be done</w:t>
      </w:r>
      <w:r>
        <w:rPr>
          <w:rFonts w:ascii="ACADEMY ENGRAVED LET PLAIN:1.0" w:hAnsi="ACADEMY ENGRAVED LET PLAIN:1.0"/>
          <w:sz w:val="48"/>
          <w:szCs w:val="48"/>
          <w:lang w:val="en-GB"/>
        </w:rPr>
        <w:t>, explained me the structure of the report, how should I start and how should I finish following all the structures, from the description of what I have learn to feeling I had, giving me the opportunity to express my good and bad parts and analyse the skills I have learned</w:t>
      </w:r>
      <w:r w:rsidR="00D67CAC">
        <w:rPr>
          <w:rFonts w:ascii="ACADEMY ENGRAVED LET PLAIN:1.0" w:hAnsi="ACADEMY ENGRAVED LET PLAIN:1.0"/>
          <w:sz w:val="48"/>
          <w:szCs w:val="48"/>
          <w:lang w:val="en-GB"/>
        </w:rPr>
        <w:t xml:space="preserve"> and what I </w:t>
      </w:r>
      <w:proofErr w:type="gramStart"/>
      <w:r w:rsidR="00D67CAC">
        <w:rPr>
          <w:rFonts w:ascii="ACADEMY ENGRAVED LET PLAIN:1.0" w:hAnsi="ACADEMY ENGRAVED LET PLAIN:1.0"/>
          <w:sz w:val="48"/>
          <w:szCs w:val="48"/>
          <w:lang w:val="en-GB"/>
        </w:rPr>
        <w:t>have to</w:t>
      </w:r>
      <w:proofErr w:type="gramEnd"/>
      <w:r w:rsidR="00D67CAC">
        <w:rPr>
          <w:rFonts w:ascii="ACADEMY ENGRAVED LET PLAIN:1.0" w:hAnsi="ACADEMY ENGRAVED LET PLAIN:1.0"/>
          <w:sz w:val="48"/>
          <w:szCs w:val="48"/>
          <w:lang w:val="en-GB"/>
        </w:rPr>
        <w:t xml:space="preserve"> gain.</w:t>
      </w:r>
    </w:p>
    <w:p w14:paraId="04FA3233" w14:textId="52A0A7D2" w:rsidR="0059415F" w:rsidRDefault="0059415F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852FDB9" w14:textId="22DCABA1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6B0F810" w14:textId="4E29369C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E20CC60" w14:textId="6B4D4036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DA54072" w14:textId="17A60D63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85C5CBD" w14:textId="6A5EAD54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D2C5438" w14:textId="38A7C6FB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7894E79" w14:textId="09942FC8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4F9CB80" w14:textId="4E0097AF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7C7F888" w14:textId="1D9638B9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70AD757" w14:textId="65F3FF0B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C8C2C0D" w14:textId="77777777" w:rsidR="0025287A" w:rsidRPr="00E871E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6AA99F6C" w14:textId="1EAF7FB1" w:rsidR="0059415F" w:rsidRPr="00684605" w:rsidRDefault="00D67CAC" w:rsidP="00D67CAC">
      <w:pPr>
        <w:pStyle w:val="ListParagraph"/>
        <w:numPr>
          <w:ilvl w:val="1"/>
          <w:numId w:val="4"/>
        </w:numPr>
        <w:jc w:val="both"/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684605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 xml:space="preserve">Action plan </w:t>
      </w:r>
    </w:p>
    <w:p w14:paraId="4E1F37E1" w14:textId="1422E823" w:rsidR="00D67CAC" w:rsidRDefault="00D67CAC" w:rsidP="00D67CAC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A3032C6" w14:textId="7C079EF4" w:rsidR="00D67CAC" w:rsidRDefault="00D67CAC" w:rsidP="00D67CAC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This report gave me the chance to retake all the lessons and to have a refresh of all what I have learned in the past couple of weeks, remembering me about my strengths and about my weaknesses, remembering about that I am good at and also what I have to develop</w:t>
      </w:r>
      <w:r w:rsidR="00D63EB9">
        <w:rPr>
          <w:rFonts w:ascii="ACADEMY ENGRAVED LET PLAIN:1.0" w:hAnsi="ACADEMY ENGRAVED LET PLAIN:1.0"/>
          <w:sz w:val="48"/>
          <w:szCs w:val="48"/>
          <w:lang w:val="en-GB"/>
        </w:rPr>
        <w:t xml:space="preserve"> and I have to improve my weaknesses </w:t>
      </w:r>
      <w:r w:rsidR="00AA078D">
        <w:rPr>
          <w:rFonts w:ascii="ACADEMY ENGRAVED LET PLAIN:1.0" w:hAnsi="ACADEMY ENGRAVED LET PLAIN:1.0"/>
          <w:sz w:val="48"/>
          <w:szCs w:val="48"/>
          <w:lang w:val="en-GB"/>
        </w:rPr>
        <w:t>through doing more trainings, research and watching videos about how I can improve and develop my skills.</w:t>
      </w:r>
    </w:p>
    <w:p w14:paraId="1F5AEEB5" w14:textId="729CBA68" w:rsidR="00684605" w:rsidRDefault="00D67CAC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I can say that after this course I feel more confident, started to implement my new knowledges at my workplace, getting involved in subjects that before I was not confident to join</w:t>
      </w:r>
      <w:r w:rsidR="00684605">
        <w:rPr>
          <w:rFonts w:ascii="ACADEMY ENGRAVED LET PLAIN:1.0" w:hAnsi="ACADEMY ENGRAVED LET PLAIN:1.0"/>
          <w:sz w:val="48"/>
          <w:szCs w:val="48"/>
          <w:lang w:val="en-GB"/>
        </w:rPr>
        <w:t xml:space="preserve"> but now, I can chop my own wood and it will warm me twice </w:t>
      </w:r>
      <w:proofErr w:type="gramStart"/>
      <w:r w:rsidR="00684605"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t>( Henry</w:t>
      </w:r>
      <w:proofErr w:type="gramEnd"/>
      <w:r w:rsidR="00684605"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t xml:space="preserve"> Ford ).</w:t>
      </w:r>
    </w:p>
    <w:p w14:paraId="01A80A9E" w14:textId="26ABF2FE" w:rsidR="00D63EB9" w:rsidRDefault="00D63EB9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2D95B877" w14:textId="77777777" w:rsidR="00D63EB9" w:rsidRDefault="00D63EB9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7E424C96" w14:textId="508122D5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05222777" w14:textId="0A50AACB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29CA041D" w14:textId="460CA0AE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6D7D0C60" w14:textId="035A3C79" w:rsidR="00684605" w:rsidRDefault="00684605" w:rsidP="0025287A">
      <w:pPr>
        <w:pStyle w:val="ListParagraph"/>
        <w:numPr>
          <w:ilvl w:val="0"/>
          <w:numId w:val="2"/>
        </w:numPr>
        <w:jc w:val="center"/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lastRenderedPageBreak/>
        <w:t>Conclusion</w:t>
      </w:r>
    </w:p>
    <w:p w14:paraId="37CEAFBF" w14:textId="29515997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6A8983BD" w14:textId="3CB1C2C5" w:rsidR="00D67CAC" w:rsidRDefault="00D63EB9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In conclusion the development of skills it is very important for a better job, higher position</w:t>
      </w:r>
      <w:r w:rsidR="00AA078D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and for the opportunity to meet new people from where you can learn new things. I think that taking the decision to put all my </w:t>
      </w:r>
      <w:proofErr w:type="spellStart"/>
      <w:r w:rsidR="00AA078D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interent</w:t>
      </w:r>
      <w:proofErr w:type="spellEnd"/>
      <w:r w:rsidR="00AA078D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in this module, will help me in the future, showed me new parts of my personality that I never knew about and giving me the confidence at my workplace.</w:t>
      </w:r>
    </w:p>
    <w:p w14:paraId="0A89D930" w14:textId="03C2A95C" w:rsidR="00AA078D" w:rsidRDefault="00AA078D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I am glad for the opportunity I have been given to study this course and I would like to thank to my lecturer for being patient and </w:t>
      </w:r>
      <w:r w:rsidR="009F0A0C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for helping me to learning important things for my future.</w:t>
      </w:r>
    </w:p>
    <w:p w14:paraId="5DE7F394" w14:textId="61860A93" w:rsidR="009F0A0C" w:rsidRDefault="009F0A0C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I feel like I have spent this time for the course very well, investing in myself and my future, developing and improving my skills and gaining my abilities to summarizing and time management.</w:t>
      </w:r>
    </w:p>
    <w:p w14:paraId="6E50942C" w14:textId="0882CD83" w:rsidR="009F0A0C" w:rsidRDefault="009F0A0C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1D12C574" w14:textId="77777777" w:rsidR="0025287A" w:rsidRDefault="0025287A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5F5BD9D8" w14:textId="61C109A2" w:rsidR="009F0A0C" w:rsidRDefault="009F0A0C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459B87B5" w14:textId="61FD7767" w:rsidR="009F0A0C" w:rsidRDefault="009F0A0C" w:rsidP="0025287A">
      <w:pPr>
        <w:pStyle w:val="ListParagraph"/>
        <w:numPr>
          <w:ilvl w:val="0"/>
          <w:numId w:val="2"/>
        </w:numPr>
        <w:jc w:val="center"/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  <w:r w:rsidRPr="009F0A0C"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lastRenderedPageBreak/>
        <w:t>References</w:t>
      </w:r>
    </w:p>
    <w:p w14:paraId="53DA9C75" w14:textId="011DC453" w:rsidR="009F0A0C" w:rsidRDefault="009F0A0C" w:rsidP="009F0A0C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6E0166E9" w14:textId="46D5F2C7" w:rsidR="009F0A0C" w:rsidRDefault="009F0A0C" w:rsidP="009F0A0C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18CFA485" w14:textId="4A5FA5CD" w:rsidR="009F0A0C" w:rsidRPr="0025287A" w:rsidRDefault="009F0A0C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‘University of Cumbria’ [ </w:t>
      </w: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Online ]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Gibbs’ </w:t>
      </w:r>
      <w:proofErr w:type="spell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refletive</w:t>
      </w:r>
      <w:proofErr w:type="spell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cycle</w:t>
      </w:r>
      <w:r w:rsidR="0025287A"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- </w:t>
      </w:r>
      <w:hyperlink r:id="rId7" w:history="1">
        <w:r w:rsidR="0025287A" w:rsidRPr="0025287A">
          <w:rPr>
            <w:rStyle w:val="Hyperlink"/>
            <w:rFonts w:ascii="ACADEMY ENGRAVED LET PLAIN:1.0" w:eastAsia="Times New Roman" w:hAnsi="ACADEMY ENGRAVED LET PLAIN:1.0" w:cs="Poppins"/>
            <w:sz w:val="48"/>
            <w:szCs w:val="48"/>
            <w:lang w:val="en-GB" w:eastAsia="en-GB"/>
          </w:rPr>
          <w:t>https://my.cumbria.ac.uk/media/MyCumbria/Documents/ReflectiveCycleGibbs.pdf</w:t>
        </w:r>
      </w:hyperlink>
    </w:p>
    <w:p w14:paraId="2441081E" w14:textId="6DE139C4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(19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vertAlign w:val="superscript"/>
          <w:lang w:val="en-GB" w:eastAsia="en-GB"/>
        </w:rPr>
        <w:t>th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of April </w:t>
      </w: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2022 )</w:t>
      </w:r>
      <w:proofErr w:type="gramEnd"/>
    </w:p>
    <w:p w14:paraId="1B9923A4" w14:textId="5CF91B0D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5B8F9EB5" w14:textId="77777777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0E3A88F9" w14:textId="56A008BA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‘ The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80 20 Rule – The Pareto Principle’  [Online] - </w:t>
      </w:r>
      <w:hyperlink r:id="rId8" w:history="1">
        <w:r w:rsidRPr="0025287A">
          <w:rPr>
            <w:rStyle w:val="Hyperlink"/>
            <w:rFonts w:ascii="ACADEMY ENGRAVED LET PLAIN:1.0" w:eastAsia="Times New Roman" w:hAnsi="ACADEMY ENGRAVED LET PLAIN:1.0" w:cs="Poppins"/>
            <w:sz w:val="48"/>
            <w:szCs w:val="48"/>
            <w:lang w:val="en-GB" w:eastAsia="en-GB"/>
          </w:rPr>
          <w:t>https://www.briantracy.com/blog/personal-success/how-to-use-the-80-20-rule-pareto-principle/</w:t>
        </w:r>
      </w:hyperlink>
    </w:p>
    <w:p w14:paraId="1FA41C4F" w14:textId="668EB0E1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[ 17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vertAlign w:val="superscript"/>
          <w:lang w:val="en-GB" w:eastAsia="en-GB"/>
        </w:rPr>
        <w:t>th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of April </w:t>
      </w: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2022 )</w:t>
      </w:r>
      <w:proofErr w:type="gramEnd"/>
    </w:p>
    <w:p w14:paraId="0B249B0E" w14:textId="165D3078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101930E8" w14:textId="732C923E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‘ Felicita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Zi’ [ Online ] – Henry Ford - </w:t>
      </w:r>
      <w:hyperlink r:id="rId9" w:history="1">
        <w:r w:rsidRPr="0025287A">
          <w:rPr>
            <w:rStyle w:val="Hyperlink"/>
            <w:rFonts w:ascii="ACADEMY ENGRAVED LET PLAIN:1.0" w:eastAsia="Times New Roman" w:hAnsi="ACADEMY ENGRAVED LET PLAIN:1.0" w:cs="Poppins"/>
            <w:sz w:val="48"/>
            <w:szCs w:val="48"/>
            <w:lang w:val="en-GB" w:eastAsia="en-GB"/>
          </w:rPr>
          <w:t>https://fericitazi.com/citate-in-engleza.html</w:t>
        </w:r>
      </w:hyperlink>
    </w:p>
    <w:p w14:paraId="7D121B27" w14:textId="1968F819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( 19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vertAlign w:val="superscript"/>
          <w:lang w:val="en-GB" w:eastAsia="en-GB"/>
        </w:rPr>
        <w:t>th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Of April 2022 )</w:t>
      </w:r>
    </w:p>
    <w:p w14:paraId="6B02859C" w14:textId="5ACCAA28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78A89D5D" w14:textId="41DA36CA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Classroom: lecturer Anita Nan</w:t>
      </w:r>
    </w:p>
    <w:p w14:paraId="6B74AF35" w14:textId="78B743F2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( February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-April 2022 )</w:t>
      </w:r>
    </w:p>
    <w:sectPr w:rsidR="0025287A" w:rsidRPr="0025287A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2E447" w14:textId="77777777" w:rsidR="009A5689" w:rsidRDefault="009A5689" w:rsidP="004355FB">
      <w:r>
        <w:separator/>
      </w:r>
    </w:p>
  </w:endnote>
  <w:endnote w:type="continuationSeparator" w:id="0">
    <w:p w14:paraId="04452D6B" w14:textId="77777777" w:rsidR="009A5689" w:rsidRDefault="009A5689" w:rsidP="0043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CADEMY ENGRAVED LET PLAIN:1.0">
    <w:panose1 w:val="02000000000000000000"/>
    <w:charset w:val="00"/>
    <w:family w:val="auto"/>
    <w:pitch w:val="variable"/>
    <w:sig w:usb0="8000007F" w:usb1="4000000A" w:usb2="00000000" w:usb3="00000000" w:csb0="00000001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081369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22B141" w14:textId="07D4AEBA" w:rsidR="004355FB" w:rsidRDefault="004355FB" w:rsidP="00F07A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ABD54D" w14:textId="77777777" w:rsidR="004355FB" w:rsidRDefault="004355FB" w:rsidP="004355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611532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BE9013" w14:textId="6ADA0E69" w:rsidR="004355FB" w:rsidRDefault="004355FB" w:rsidP="00F07A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02D811A" w14:textId="77777777" w:rsidR="004355FB" w:rsidRDefault="004355FB" w:rsidP="004355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942FE" w14:textId="77777777" w:rsidR="009A5689" w:rsidRDefault="009A5689" w:rsidP="004355FB">
      <w:r>
        <w:separator/>
      </w:r>
    </w:p>
  </w:footnote>
  <w:footnote w:type="continuationSeparator" w:id="0">
    <w:p w14:paraId="799E3518" w14:textId="77777777" w:rsidR="009A5689" w:rsidRDefault="009A5689" w:rsidP="00435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E15E7"/>
    <w:multiLevelType w:val="multilevel"/>
    <w:tmpl w:val="EC202756"/>
    <w:lvl w:ilvl="0">
      <w:start w:val="2"/>
      <w:numFmt w:val="decimal"/>
      <w:lvlText w:val="%1"/>
      <w:lvlJc w:val="left"/>
      <w:pPr>
        <w:ind w:left="580" w:hanging="5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</w:rPr>
    </w:lvl>
  </w:abstractNum>
  <w:abstractNum w:abstractNumId="1" w15:restartNumberingAfterBreak="0">
    <w:nsid w:val="5CDB14EB"/>
    <w:multiLevelType w:val="multilevel"/>
    <w:tmpl w:val="7B084EA6"/>
    <w:lvl w:ilvl="0">
      <w:start w:val="2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680602A8"/>
    <w:multiLevelType w:val="multilevel"/>
    <w:tmpl w:val="B0DEA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60" w:hanging="2520"/>
      </w:pPr>
      <w:rPr>
        <w:rFonts w:hint="default"/>
      </w:rPr>
    </w:lvl>
  </w:abstractNum>
  <w:abstractNum w:abstractNumId="3" w15:restartNumberingAfterBreak="0">
    <w:nsid w:val="725B50E3"/>
    <w:multiLevelType w:val="multilevel"/>
    <w:tmpl w:val="B5400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25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28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32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C5A"/>
    <w:rsid w:val="00056CC6"/>
    <w:rsid w:val="000724D9"/>
    <w:rsid w:val="000908F7"/>
    <w:rsid w:val="001560F5"/>
    <w:rsid w:val="001715D1"/>
    <w:rsid w:val="00172C5A"/>
    <w:rsid w:val="001A31D1"/>
    <w:rsid w:val="001B5468"/>
    <w:rsid w:val="0021200E"/>
    <w:rsid w:val="0025287A"/>
    <w:rsid w:val="00321B82"/>
    <w:rsid w:val="003B5A72"/>
    <w:rsid w:val="004355FB"/>
    <w:rsid w:val="00456E16"/>
    <w:rsid w:val="00557437"/>
    <w:rsid w:val="0059415F"/>
    <w:rsid w:val="00684605"/>
    <w:rsid w:val="006971BE"/>
    <w:rsid w:val="00790CC6"/>
    <w:rsid w:val="007D0691"/>
    <w:rsid w:val="008A448B"/>
    <w:rsid w:val="008A7C71"/>
    <w:rsid w:val="0093753C"/>
    <w:rsid w:val="00980A21"/>
    <w:rsid w:val="009A5689"/>
    <w:rsid w:val="009B19B7"/>
    <w:rsid w:val="009F0A0C"/>
    <w:rsid w:val="00A522C3"/>
    <w:rsid w:val="00AA078D"/>
    <w:rsid w:val="00AB430A"/>
    <w:rsid w:val="00B614D2"/>
    <w:rsid w:val="00BC3ED0"/>
    <w:rsid w:val="00BE64FC"/>
    <w:rsid w:val="00C17F0F"/>
    <w:rsid w:val="00C53F2C"/>
    <w:rsid w:val="00D07A7C"/>
    <w:rsid w:val="00D17A36"/>
    <w:rsid w:val="00D3228A"/>
    <w:rsid w:val="00D63EB9"/>
    <w:rsid w:val="00D67CAC"/>
    <w:rsid w:val="00DD5065"/>
    <w:rsid w:val="00DD5B16"/>
    <w:rsid w:val="00E80165"/>
    <w:rsid w:val="00E871EA"/>
    <w:rsid w:val="00F0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4D9CE8E"/>
  <w15:chartTrackingRefBased/>
  <w15:docId w15:val="{D7B7AD10-3E92-DC4C-8399-1035C838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E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28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87A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4355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55FB"/>
  </w:style>
  <w:style w:type="character" w:styleId="PageNumber">
    <w:name w:val="page number"/>
    <w:basedOn w:val="DefaultParagraphFont"/>
    <w:uiPriority w:val="99"/>
    <w:semiHidden/>
    <w:unhideWhenUsed/>
    <w:rsid w:val="00435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antracy.com/blog/personal-success/how-to-use-the-80-20-rule-pareto-principl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y.cumbria.ac.uk/media/MyCumbria/Documents/ReflectiveCycleGibbs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fericitazi.com/citate-in-englez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14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Demian</dc:creator>
  <cp:keywords/>
  <dc:description/>
  <cp:lastModifiedBy>Ionut Demian</cp:lastModifiedBy>
  <cp:revision>4</cp:revision>
  <dcterms:created xsi:type="dcterms:W3CDTF">2022-04-13T11:01:00Z</dcterms:created>
  <dcterms:modified xsi:type="dcterms:W3CDTF">2022-04-20T21:23:00Z</dcterms:modified>
</cp:coreProperties>
</file>