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76D65" w14:textId="0130E55F" w:rsidR="00C7633D" w:rsidRPr="00BC2A6B" w:rsidRDefault="003557F4">
      <w:pPr>
        <w:rPr>
          <w:b/>
          <w:bCs/>
          <w:strike/>
          <w:lang w:val="en-US"/>
        </w:rPr>
      </w:pPr>
      <w:r w:rsidRPr="00BC2A6B">
        <w:rPr>
          <w:b/>
          <w:bCs/>
          <w:lang w:val="en-US"/>
        </w:rPr>
        <w:t>NAME</w:t>
      </w:r>
      <w:r w:rsidRPr="00BC2A6B">
        <w:rPr>
          <w:lang w:val="en-US"/>
        </w:rPr>
        <w:t xml:space="preserve">; </w:t>
      </w:r>
      <w:r w:rsidRPr="00BC2A6B">
        <w:rPr>
          <w:b/>
          <w:bCs/>
          <w:lang w:val="en-US"/>
        </w:rPr>
        <w:t>NAVEEDA</w:t>
      </w:r>
      <w:r w:rsidRPr="00BC2A6B">
        <w:rPr>
          <w:lang w:val="en-US"/>
        </w:rPr>
        <w:t xml:space="preserve"> </w:t>
      </w:r>
      <w:r w:rsidRPr="00BC2A6B">
        <w:rPr>
          <w:b/>
          <w:bCs/>
          <w:lang w:val="en-US"/>
        </w:rPr>
        <w:t>FATIMA</w:t>
      </w:r>
    </w:p>
    <w:p w14:paraId="542CFB23" w14:textId="40C5AA5E" w:rsidR="003557F4" w:rsidRPr="00BC2A6B" w:rsidRDefault="003557F4" w:rsidP="002A0B3F">
      <w:pPr>
        <w:pStyle w:val="Quote"/>
        <w:jc w:val="left"/>
        <w:rPr>
          <w:rStyle w:val="Strong"/>
        </w:rPr>
      </w:pPr>
      <w:r w:rsidRPr="00BC2A6B">
        <w:rPr>
          <w:b/>
          <w:bCs/>
          <w:lang w:val="en-US"/>
        </w:rPr>
        <w:t>ST. NUMBER; 2406614</w:t>
      </w:r>
    </w:p>
    <w:p w14:paraId="0644C80C" w14:textId="14D65551" w:rsidR="003557F4" w:rsidRPr="00BC2A6B" w:rsidRDefault="003557F4" w:rsidP="002A0B3F">
      <w:pPr>
        <w:rPr>
          <w:b/>
          <w:bCs/>
          <w:lang w:val="en-US"/>
        </w:rPr>
      </w:pPr>
      <w:r w:rsidRPr="00BC2A6B">
        <w:rPr>
          <w:b/>
          <w:bCs/>
          <w:lang w:val="en-US"/>
        </w:rPr>
        <w:t>MODULE CODE; BMHP5023</w:t>
      </w:r>
    </w:p>
    <w:p w14:paraId="39210F85" w14:textId="1C3DE795" w:rsidR="003557F4" w:rsidRPr="00BC2A6B" w:rsidRDefault="003557F4">
      <w:pPr>
        <w:rPr>
          <w:b/>
          <w:bCs/>
          <w:lang w:val="en-US"/>
        </w:rPr>
      </w:pPr>
      <w:r w:rsidRPr="00BC2A6B">
        <w:rPr>
          <w:b/>
          <w:bCs/>
          <w:lang w:val="en-US"/>
        </w:rPr>
        <w:t>LECTURE; ROBER</w:t>
      </w:r>
      <w:r w:rsidR="00F70534" w:rsidRPr="00BC2A6B">
        <w:rPr>
          <w:b/>
          <w:bCs/>
          <w:lang w:val="en-US"/>
        </w:rPr>
        <w:t>T NARTOWSKI</w:t>
      </w:r>
    </w:p>
    <w:p w14:paraId="21183B7B" w14:textId="238469D2" w:rsidR="003557F4" w:rsidRPr="00E01BF5" w:rsidRDefault="003557F4">
      <w:pPr>
        <w:rPr>
          <w:b/>
          <w:bCs/>
          <w:lang w:val="en-US"/>
        </w:rPr>
      </w:pPr>
      <w:r w:rsidRPr="00E01BF5">
        <w:rPr>
          <w:b/>
          <w:bCs/>
          <w:lang w:val="en-US"/>
        </w:rPr>
        <w:t>ASSIGNMENT TITLE; COMPONENT 1</w:t>
      </w:r>
      <w:r w:rsidR="0046012E" w:rsidRPr="00E01BF5">
        <w:rPr>
          <w:b/>
          <w:bCs/>
          <w:lang w:val="en-US"/>
        </w:rPr>
        <w:t>-</w:t>
      </w:r>
      <w:r w:rsidRPr="00E01BF5">
        <w:rPr>
          <w:b/>
          <w:bCs/>
          <w:lang w:val="en-US"/>
        </w:rPr>
        <w:t>WRITTEN ASSIGNMENT (CASE STUDY REPORT)</w:t>
      </w:r>
    </w:p>
    <w:p w14:paraId="13AC638A" w14:textId="32909B1E" w:rsidR="00E962FD" w:rsidRPr="00BC2A6B" w:rsidRDefault="00E962FD">
      <w:pPr>
        <w:rPr>
          <w:b/>
          <w:bCs/>
          <w:lang w:val="en-US"/>
        </w:rPr>
      </w:pPr>
      <w:r w:rsidRPr="00BC2A6B">
        <w:rPr>
          <w:b/>
          <w:bCs/>
          <w:lang w:val="en-US"/>
        </w:rPr>
        <w:t>INTRODUCTION</w:t>
      </w:r>
    </w:p>
    <w:p w14:paraId="1D036068" w14:textId="3B5CAE74" w:rsidR="00E962FD" w:rsidRPr="00E01BF5" w:rsidRDefault="003E70A7" w:rsidP="005A0035">
      <w:pPr>
        <w:ind w:left="240"/>
        <w:rPr>
          <w:lang w:val="en-US"/>
        </w:rPr>
      </w:pPr>
      <w:r w:rsidRPr="7A7890D9">
        <w:rPr>
          <w:lang w:val="en-US"/>
        </w:rPr>
        <w:t xml:space="preserve"> </w:t>
      </w:r>
      <w:r w:rsidR="07076071" w:rsidRPr="7A7890D9">
        <w:rPr>
          <w:lang w:val="en-US"/>
        </w:rPr>
        <w:t>1</w:t>
      </w:r>
      <w:r w:rsidR="07076071" w:rsidRPr="00E519EC">
        <w:rPr>
          <w:b/>
          <w:bCs/>
          <w:lang w:val="en-US"/>
        </w:rPr>
        <w:t>: INTRODUCTION</w:t>
      </w:r>
    </w:p>
    <w:p w14:paraId="492C8253" w14:textId="2D6DB226" w:rsidR="005A0035" w:rsidRPr="00E01BF5" w:rsidRDefault="00953CF8" w:rsidP="7A7890D9">
      <w:pPr>
        <w:ind w:left="240"/>
        <w:rPr>
          <w:lang w:val="en-US"/>
        </w:rPr>
      </w:pPr>
      <w:r w:rsidRPr="7A7890D9">
        <w:rPr>
          <w:lang w:val="en-US"/>
        </w:rPr>
        <w:t xml:space="preserve">Diabetes is </w:t>
      </w:r>
      <w:r w:rsidR="006008A6" w:rsidRPr="7A7890D9">
        <w:rPr>
          <w:lang w:val="en-US"/>
        </w:rPr>
        <w:t>a chronic</w:t>
      </w:r>
      <w:r w:rsidR="0082181F" w:rsidRPr="7A7890D9">
        <w:rPr>
          <w:lang w:val="en-US"/>
        </w:rPr>
        <w:t xml:space="preserve"> met</w:t>
      </w:r>
      <w:r w:rsidR="00CA071C" w:rsidRPr="7A7890D9">
        <w:rPr>
          <w:lang w:val="en-US"/>
        </w:rPr>
        <w:t>a</w:t>
      </w:r>
      <w:r w:rsidR="00C03E96" w:rsidRPr="7A7890D9">
        <w:rPr>
          <w:lang w:val="en-US"/>
        </w:rPr>
        <w:t xml:space="preserve">bolic </w:t>
      </w:r>
      <w:r w:rsidR="00CA071C" w:rsidRPr="7A7890D9">
        <w:rPr>
          <w:lang w:val="en-US"/>
        </w:rPr>
        <w:t>disorder. It</w:t>
      </w:r>
      <w:r w:rsidR="003D53AD" w:rsidRPr="7A7890D9">
        <w:rPr>
          <w:lang w:val="en-US"/>
        </w:rPr>
        <w:t xml:space="preserve"> is major</w:t>
      </w:r>
      <w:r w:rsidR="00615D29" w:rsidRPr="7A7890D9">
        <w:rPr>
          <w:lang w:val="en-US"/>
        </w:rPr>
        <w:t xml:space="preserve"> public health con</w:t>
      </w:r>
      <w:r w:rsidR="001D73B5" w:rsidRPr="7A7890D9">
        <w:rPr>
          <w:lang w:val="en-US"/>
        </w:rPr>
        <w:t xml:space="preserve">cern and </w:t>
      </w:r>
      <w:r w:rsidR="00194FEF" w:rsidRPr="7A7890D9">
        <w:rPr>
          <w:lang w:val="en-US"/>
        </w:rPr>
        <w:t xml:space="preserve">a </w:t>
      </w:r>
      <w:r w:rsidR="00C03E96" w:rsidRPr="7A7890D9">
        <w:rPr>
          <w:lang w:val="en-US"/>
        </w:rPr>
        <w:t>worldwide</w:t>
      </w:r>
      <w:r w:rsidR="001D73B5" w:rsidRPr="7A7890D9">
        <w:rPr>
          <w:lang w:val="en-US"/>
        </w:rPr>
        <w:t xml:space="preserve"> </w:t>
      </w:r>
      <w:r w:rsidR="006D1166" w:rsidRPr="7A7890D9">
        <w:rPr>
          <w:lang w:val="en-US"/>
        </w:rPr>
        <w:t>disease. Diabetes</w:t>
      </w:r>
      <w:r w:rsidR="00E8356B" w:rsidRPr="7A7890D9">
        <w:rPr>
          <w:lang w:val="en-US"/>
        </w:rPr>
        <w:t xml:space="preserve"> is a condition</w:t>
      </w:r>
      <w:r w:rsidR="005A2323" w:rsidRPr="7A7890D9">
        <w:rPr>
          <w:lang w:val="en-US"/>
        </w:rPr>
        <w:t xml:space="preserve"> </w:t>
      </w:r>
      <w:r w:rsidR="00361A8E" w:rsidRPr="7A7890D9">
        <w:rPr>
          <w:lang w:val="en-US"/>
        </w:rPr>
        <w:t xml:space="preserve">in which the </w:t>
      </w:r>
      <w:r w:rsidR="00954524" w:rsidRPr="7A7890D9">
        <w:rPr>
          <w:lang w:val="en-US"/>
        </w:rPr>
        <w:t>body,</w:t>
      </w:r>
      <w:r w:rsidR="0064011D" w:rsidRPr="7A7890D9">
        <w:rPr>
          <w:lang w:val="en-US"/>
        </w:rPr>
        <w:t xml:space="preserve"> a </w:t>
      </w:r>
      <w:r w:rsidR="00C95B5D" w:rsidRPr="7A7890D9">
        <w:rPr>
          <w:lang w:val="en-US"/>
        </w:rPr>
        <w:t>hormone</w:t>
      </w:r>
      <w:r w:rsidR="0064011D" w:rsidRPr="7A7890D9">
        <w:rPr>
          <w:lang w:val="en-US"/>
        </w:rPr>
        <w:t xml:space="preserve"> </w:t>
      </w:r>
      <w:r w:rsidR="006546F7" w:rsidRPr="7A7890D9">
        <w:rPr>
          <w:lang w:val="en-US"/>
        </w:rPr>
        <w:t xml:space="preserve">called </w:t>
      </w:r>
      <w:r w:rsidR="00954524" w:rsidRPr="7A7890D9">
        <w:rPr>
          <w:lang w:val="en-US"/>
        </w:rPr>
        <w:t>insulin,</w:t>
      </w:r>
      <w:r w:rsidR="006546F7" w:rsidRPr="7A7890D9">
        <w:rPr>
          <w:lang w:val="en-US"/>
        </w:rPr>
        <w:t xml:space="preserve"> is not producing</w:t>
      </w:r>
      <w:r w:rsidR="00112243" w:rsidRPr="7A7890D9">
        <w:rPr>
          <w:lang w:val="en-US"/>
        </w:rPr>
        <w:t xml:space="preserve"> or working </w:t>
      </w:r>
      <w:r w:rsidR="00C95B5D" w:rsidRPr="7A7890D9">
        <w:rPr>
          <w:lang w:val="en-US"/>
        </w:rPr>
        <w:t>properly. Insulin</w:t>
      </w:r>
      <w:r w:rsidR="00B077DC" w:rsidRPr="7A7890D9">
        <w:rPr>
          <w:lang w:val="en-US"/>
        </w:rPr>
        <w:t xml:space="preserve"> </w:t>
      </w:r>
      <w:r w:rsidR="00C95B5D" w:rsidRPr="7A7890D9">
        <w:rPr>
          <w:lang w:val="en-US"/>
        </w:rPr>
        <w:t>helps</w:t>
      </w:r>
      <w:r w:rsidR="00B077DC" w:rsidRPr="7A7890D9">
        <w:rPr>
          <w:lang w:val="en-US"/>
        </w:rPr>
        <w:t xml:space="preserve"> our</w:t>
      </w:r>
      <w:r w:rsidR="00967512" w:rsidRPr="7A7890D9">
        <w:rPr>
          <w:lang w:val="en-US"/>
        </w:rPr>
        <w:t xml:space="preserve"> body </w:t>
      </w:r>
      <w:r w:rsidR="00437ACD" w:rsidRPr="7A7890D9">
        <w:rPr>
          <w:lang w:val="en-US"/>
        </w:rPr>
        <w:t>to use</w:t>
      </w:r>
      <w:r w:rsidR="00967512" w:rsidRPr="7A7890D9">
        <w:rPr>
          <w:lang w:val="en-US"/>
        </w:rPr>
        <w:t xml:space="preserve"> glucose</w:t>
      </w:r>
      <w:r w:rsidR="00D70747" w:rsidRPr="7A7890D9">
        <w:rPr>
          <w:lang w:val="en-US"/>
        </w:rPr>
        <w:t xml:space="preserve"> for </w:t>
      </w:r>
      <w:r w:rsidR="006A1A3D" w:rsidRPr="7A7890D9">
        <w:rPr>
          <w:lang w:val="en-US"/>
        </w:rPr>
        <w:t xml:space="preserve">energy. </w:t>
      </w:r>
      <w:r w:rsidR="00C95B5D" w:rsidRPr="7A7890D9">
        <w:rPr>
          <w:lang w:val="en-US"/>
        </w:rPr>
        <w:t>Sugar</w:t>
      </w:r>
      <w:r w:rsidR="00CE2D7D" w:rsidRPr="7A7890D9">
        <w:rPr>
          <w:lang w:val="en-US"/>
        </w:rPr>
        <w:t xml:space="preserve"> is not </w:t>
      </w:r>
      <w:r w:rsidR="00067BCB" w:rsidRPr="7A7890D9">
        <w:rPr>
          <w:lang w:val="en-US"/>
        </w:rPr>
        <w:t xml:space="preserve">carried properly </w:t>
      </w:r>
      <w:r w:rsidR="00C95B5D" w:rsidRPr="7A7890D9">
        <w:rPr>
          <w:lang w:val="en-US"/>
        </w:rPr>
        <w:t>into</w:t>
      </w:r>
      <w:r w:rsidR="00067BCB" w:rsidRPr="7A7890D9">
        <w:rPr>
          <w:lang w:val="en-US"/>
        </w:rPr>
        <w:t xml:space="preserve"> </w:t>
      </w:r>
      <w:r w:rsidR="00B608DF" w:rsidRPr="7A7890D9">
        <w:rPr>
          <w:lang w:val="en-US"/>
        </w:rPr>
        <w:t xml:space="preserve">our cells and </w:t>
      </w:r>
      <w:r w:rsidR="00C95B5D" w:rsidRPr="7A7890D9">
        <w:rPr>
          <w:lang w:val="en-US"/>
        </w:rPr>
        <w:t>stays</w:t>
      </w:r>
      <w:r w:rsidR="00B608DF" w:rsidRPr="7A7890D9">
        <w:rPr>
          <w:lang w:val="en-US"/>
        </w:rPr>
        <w:t xml:space="preserve"> in blood </w:t>
      </w:r>
      <w:r w:rsidR="00C95B5D" w:rsidRPr="7A7890D9">
        <w:rPr>
          <w:lang w:val="en-US"/>
        </w:rPr>
        <w:t>stream. This</w:t>
      </w:r>
      <w:r w:rsidR="00132B28" w:rsidRPr="7A7890D9">
        <w:rPr>
          <w:lang w:val="en-US"/>
        </w:rPr>
        <w:t xml:space="preserve"> is called h</w:t>
      </w:r>
      <w:r w:rsidR="007C2A12" w:rsidRPr="7A7890D9">
        <w:rPr>
          <w:lang w:val="en-US"/>
        </w:rPr>
        <w:t>yperglycemia or high b</w:t>
      </w:r>
      <w:r w:rsidR="00677DDF" w:rsidRPr="7A7890D9">
        <w:rPr>
          <w:lang w:val="en-US"/>
        </w:rPr>
        <w:t xml:space="preserve">lood </w:t>
      </w:r>
      <w:r w:rsidR="006A1A3D" w:rsidRPr="7A7890D9">
        <w:rPr>
          <w:lang w:val="en-US"/>
        </w:rPr>
        <w:t>sugar. If</w:t>
      </w:r>
      <w:r w:rsidR="00677DDF" w:rsidRPr="7A7890D9">
        <w:rPr>
          <w:lang w:val="en-US"/>
        </w:rPr>
        <w:t xml:space="preserve"> not </w:t>
      </w:r>
      <w:r w:rsidR="006A1A3D" w:rsidRPr="7A7890D9">
        <w:rPr>
          <w:lang w:val="en-US"/>
        </w:rPr>
        <w:t>treated</w:t>
      </w:r>
      <w:r w:rsidR="00AA7FD0" w:rsidRPr="7A7890D9">
        <w:rPr>
          <w:lang w:val="en-US"/>
        </w:rPr>
        <w:t xml:space="preserve"> in </w:t>
      </w:r>
      <w:r w:rsidR="00C95B5D" w:rsidRPr="7A7890D9">
        <w:rPr>
          <w:lang w:val="en-US"/>
        </w:rPr>
        <w:t>time it</w:t>
      </w:r>
      <w:r w:rsidR="00AA7FD0" w:rsidRPr="7A7890D9">
        <w:rPr>
          <w:lang w:val="en-US"/>
        </w:rPr>
        <w:t xml:space="preserve"> can cause a lot of damage to our </w:t>
      </w:r>
      <w:r w:rsidR="004E4BDF" w:rsidRPr="7A7890D9">
        <w:rPr>
          <w:lang w:val="en-US"/>
        </w:rPr>
        <w:t>body. All</w:t>
      </w:r>
      <w:r w:rsidR="00CA0B63" w:rsidRPr="7A7890D9">
        <w:rPr>
          <w:lang w:val="en-US"/>
        </w:rPr>
        <w:t xml:space="preserve"> diabetic</w:t>
      </w:r>
      <w:r w:rsidR="00AD56AE" w:rsidRPr="7A7890D9">
        <w:rPr>
          <w:lang w:val="en-US"/>
        </w:rPr>
        <w:t xml:space="preserve"> patients have the</w:t>
      </w:r>
      <w:r w:rsidR="008957F0" w:rsidRPr="7A7890D9">
        <w:rPr>
          <w:lang w:val="en-US"/>
        </w:rPr>
        <w:t xml:space="preserve"> same</w:t>
      </w:r>
      <w:r w:rsidR="00AD56AE" w:rsidRPr="7A7890D9">
        <w:rPr>
          <w:lang w:val="en-US"/>
        </w:rPr>
        <w:t xml:space="preserve"> problem</w:t>
      </w:r>
      <w:r w:rsidR="00F2414C" w:rsidRPr="7A7890D9">
        <w:rPr>
          <w:lang w:val="en-US"/>
        </w:rPr>
        <w:t xml:space="preserve"> </w:t>
      </w:r>
      <w:r w:rsidR="008957F0" w:rsidRPr="7A7890D9">
        <w:rPr>
          <w:lang w:val="en-US"/>
        </w:rPr>
        <w:t xml:space="preserve">of </w:t>
      </w:r>
      <w:r w:rsidR="00F2414C" w:rsidRPr="7A7890D9">
        <w:rPr>
          <w:lang w:val="en-US"/>
        </w:rPr>
        <w:t xml:space="preserve">controlling their blood </w:t>
      </w:r>
      <w:r w:rsidR="00447012" w:rsidRPr="7A7890D9">
        <w:rPr>
          <w:lang w:val="en-US"/>
        </w:rPr>
        <w:t xml:space="preserve">sugar. </w:t>
      </w:r>
      <w:r w:rsidR="33231DAC" w:rsidRPr="7A7890D9">
        <w:rPr>
          <w:lang w:val="en-US"/>
        </w:rPr>
        <w:t xml:space="preserve"> </w:t>
      </w:r>
    </w:p>
    <w:p w14:paraId="4DC5112E" w14:textId="0311D2E0" w:rsidR="005A0035" w:rsidRPr="00E01BF5" w:rsidRDefault="41FD1E8A" w:rsidP="7A7890D9">
      <w:pPr>
        <w:ind w:left="240"/>
        <w:rPr>
          <w:lang w:val="en-US"/>
        </w:rPr>
      </w:pPr>
      <w:r w:rsidRPr="7A7890D9">
        <w:rPr>
          <w:lang w:val="en-US"/>
        </w:rPr>
        <w:t>2</w:t>
      </w:r>
      <w:r w:rsidRPr="00E519EC">
        <w:rPr>
          <w:b/>
          <w:bCs/>
          <w:lang w:val="en-US"/>
        </w:rPr>
        <w:t>: CLASSIFICATION</w:t>
      </w:r>
      <w:r w:rsidRPr="7A7890D9">
        <w:rPr>
          <w:lang w:val="en-US"/>
        </w:rPr>
        <w:t xml:space="preserve"> </w:t>
      </w:r>
    </w:p>
    <w:p w14:paraId="4A623345" w14:textId="5CFB4892" w:rsidR="005A0035" w:rsidRPr="00E01BF5" w:rsidRDefault="00447012" w:rsidP="7A7890D9">
      <w:pPr>
        <w:ind w:left="240"/>
        <w:rPr>
          <w:lang w:val="en-US"/>
        </w:rPr>
      </w:pPr>
      <w:r w:rsidRPr="7A7890D9">
        <w:rPr>
          <w:lang w:val="en-US"/>
        </w:rPr>
        <w:t>Type</w:t>
      </w:r>
      <w:r w:rsidR="0046521B" w:rsidRPr="7A7890D9">
        <w:rPr>
          <w:lang w:val="en-US"/>
        </w:rPr>
        <w:t xml:space="preserve"> 1 d</w:t>
      </w:r>
      <w:r w:rsidR="005235EE" w:rsidRPr="7A7890D9">
        <w:rPr>
          <w:lang w:val="en-US"/>
        </w:rPr>
        <w:t>iabetic patients</w:t>
      </w:r>
      <w:r w:rsidRPr="7A7890D9">
        <w:rPr>
          <w:lang w:val="en-US"/>
        </w:rPr>
        <w:t xml:space="preserve"> are most</w:t>
      </w:r>
      <w:r w:rsidR="004925A7" w:rsidRPr="7A7890D9">
        <w:rPr>
          <w:lang w:val="en-US"/>
        </w:rPr>
        <w:t>ly children but a</w:t>
      </w:r>
      <w:r w:rsidR="00D7077B" w:rsidRPr="7A7890D9">
        <w:rPr>
          <w:lang w:val="en-US"/>
        </w:rPr>
        <w:t>t any age</w:t>
      </w:r>
      <w:r w:rsidR="00C5358E" w:rsidRPr="7A7890D9">
        <w:rPr>
          <w:lang w:val="en-US"/>
        </w:rPr>
        <w:t xml:space="preserve"> can be </w:t>
      </w:r>
      <w:r w:rsidR="008264EE" w:rsidRPr="7A7890D9">
        <w:rPr>
          <w:lang w:val="en-US"/>
        </w:rPr>
        <w:t>gotten</w:t>
      </w:r>
      <w:r w:rsidR="00F129F4" w:rsidRPr="7A7890D9">
        <w:rPr>
          <w:lang w:val="en-US"/>
        </w:rPr>
        <w:t>. It</w:t>
      </w:r>
      <w:r w:rsidR="000A0453" w:rsidRPr="7A7890D9">
        <w:rPr>
          <w:lang w:val="en-US"/>
        </w:rPr>
        <w:t xml:space="preserve"> cannot be </w:t>
      </w:r>
      <w:r w:rsidR="008264EE" w:rsidRPr="7A7890D9">
        <w:rPr>
          <w:lang w:val="en-US"/>
        </w:rPr>
        <w:t>prevented. Type</w:t>
      </w:r>
      <w:r w:rsidR="00F129F4" w:rsidRPr="7A7890D9">
        <w:rPr>
          <w:lang w:val="en-US"/>
        </w:rPr>
        <w:t xml:space="preserve"> </w:t>
      </w:r>
      <w:r w:rsidR="00C20678" w:rsidRPr="7A7890D9">
        <w:rPr>
          <w:lang w:val="en-US"/>
        </w:rPr>
        <w:t xml:space="preserve">2 diabetes </w:t>
      </w:r>
      <w:r w:rsidR="0029645B" w:rsidRPr="7A7890D9">
        <w:rPr>
          <w:lang w:val="en-US"/>
        </w:rPr>
        <w:t xml:space="preserve">when </w:t>
      </w:r>
      <w:r w:rsidR="00D9000C" w:rsidRPr="7A7890D9">
        <w:rPr>
          <w:lang w:val="en-US"/>
        </w:rPr>
        <w:t xml:space="preserve">our </w:t>
      </w:r>
      <w:r w:rsidR="005B1BE3" w:rsidRPr="7A7890D9">
        <w:rPr>
          <w:lang w:val="en-US"/>
        </w:rPr>
        <w:t>body’s</w:t>
      </w:r>
      <w:r w:rsidR="00BE3B1C" w:rsidRPr="7A7890D9">
        <w:rPr>
          <w:lang w:val="en-US"/>
        </w:rPr>
        <w:t xml:space="preserve"> cells</w:t>
      </w:r>
      <w:r w:rsidR="00974459" w:rsidRPr="7A7890D9">
        <w:rPr>
          <w:lang w:val="en-US"/>
        </w:rPr>
        <w:t xml:space="preserve"> </w:t>
      </w:r>
      <w:r w:rsidR="00BE3B1C" w:rsidRPr="7A7890D9">
        <w:rPr>
          <w:lang w:val="en-US"/>
        </w:rPr>
        <w:t>don’t</w:t>
      </w:r>
      <w:r w:rsidR="00974459" w:rsidRPr="7A7890D9">
        <w:rPr>
          <w:lang w:val="en-US"/>
        </w:rPr>
        <w:t xml:space="preserve"> respond proper</w:t>
      </w:r>
      <w:r w:rsidR="00DD39E0" w:rsidRPr="7A7890D9">
        <w:rPr>
          <w:lang w:val="en-US"/>
        </w:rPr>
        <w:t>ly</w:t>
      </w:r>
      <w:r w:rsidR="00A026EB" w:rsidRPr="7A7890D9">
        <w:rPr>
          <w:lang w:val="en-US"/>
        </w:rPr>
        <w:t xml:space="preserve"> to insulin</w:t>
      </w:r>
      <w:r w:rsidR="003E16B9" w:rsidRPr="7A7890D9">
        <w:rPr>
          <w:lang w:val="en-US"/>
        </w:rPr>
        <w:t xml:space="preserve"> le</w:t>
      </w:r>
      <w:r w:rsidR="00564D02" w:rsidRPr="7A7890D9">
        <w:rPr>
          <w:lang w:val="en-US"/>
        </w:rPr>
        <w:t xml:space="preserve">ading to high </w:t>
      </w:r>
      <w:r w:rsidR="000B4D18" w:rsidRPr="7A7890D9">
        <w:rPr>
          <w:lang w:val="en-US"/>
        </w:rPr>
        <w:t xml:space="preserve">blood glucose </w:t>
      </w:r>
      <w:r w:rsidR="51527FFD" w:rsidRPr="7A7890D9">
        <w:rPr>
          <w:lang w:val="en-US"/>
        </w:rPr>
        <w:t>levels. This</w:t>
      </w:r>
      <w:r w:rsidR="7E198554" w:rsidRPr="7A7890D9">
        <w:rPr>
          <w:lang w:val="en-US"/>
        </w:rPr>
        <w:t xml:space="preserve"> report </w:t>
      </w:r>
      <w:r w:rsidR="005D5241" w:rsidRPr="7A7890D9">
        <w:rPr>
          <w:lang w:val="en-US"/>
        </w:rPr>
        <w:t>focuses</w:t>
      </w:r>
      <w:r w:rsidR="7E198554" w:rsidRPr="7A7890D9">
        <w:rPr>
          <w:lang w:val="en-US"/>
        </w:rPr>
        <w:t xml:space="preserve"> on T2</w:t>
      </w:r>
      <w:r w:rsidR="4317EE5C" w:rsidRPr="7A7890D9">
        <w:rPr>
          <w:lang w:val="en-US"/>
        </w:rPr>
        <w:t>D because</w:t>
      </w:r>
      <w:r w:rsidR="2D478A4E" w:rsidRPr="7A7890D9">
        <w:rPr>
          <w:lang w:val="en-US"/>
        </w:rPr>
        <w:t xml:space="preserve"> its </w:t>
      </w:r>
      <w:r w:rsidR="5A674C90" w:rsidRPr="7A7890D9">
        <w:rPr>
          <w:lang w:val="en-US"/>
        </w:rPr>
        <w:t>modifiable</w:t>
      </w:r>
      <w:r w:rsidR="2D478A4E" w:rsidRPr="7A7890D9">
        <w:rPr>
          <w:lang w:val="en-US"/>
        </w:rPr>
        <w:t xml:space="preserve"> determinants inactivi</w:t>
      </w:r>
      <w:r w:rsidR="1614E8BA" w:rsidRPr="7A7890D9">
        <w:rPr>
          <w:lang w:val="en-US"/>
        </w:rPr>
        <w:t xml:space="preserve">ty, diet, smoking </w:t>
      </w:r>
      <w:r w:rsidR="45541F8D" w:rsidRPr="7A7890D9">
        <w:rPr>
          <w:lang w:val="en-US"/>
        </w:rPr>
        <w:t xml:space="preserve">and </w:t>
      </w:r>
      <w:r w:rsidR="1609D5CA" w:rsidRPr="7A7890D9">
        <w:rPr>
          <w:lang w:val="en-US"/>
        </w:rPr>
        <w:t>socioeconomic</w:t>
      </w:r>
      <w:r w:rsidR="45541F8D" w:rsidRPr="7A7890D9">
        <w:rPr>
          <w:lang w:val="en-US"/>
        </w:rPr>
        <w:t xml:space="preserve"> </w:t>
      </w:r>
      <w:r w:rsidR="1C8097D0" w:rsidRPr="7A7890D9">
        <w:rPr>
          <w:lang w:val="en-US"/>
        </w:rPr>
        <w:t>factors</w:t>
      </w:r>
      <w:r w:rsidR="56F127F4" w:rsidRPr="7A7890D9">
        <w:rPr>
          <w:lang w:val="en-US"/>
        </w:rPr>
        <w:t xml:space="preserve"> </w:t>
      </w:r>
      <w:r w:rsidR="005D5241" w:rsidRPr="7A7890D9">
        <w:rPr>
          <w:lang w:val="en-US"/>
        </w:rPr>
        <w:t>dominate</w:t>
      </w:r>
      <w:r w:rsidR="56F127F4" w:rsidRPr="7A7890D9">
        <w:rPr>
          <w:lang w:val="en-US"/>
        </w:rPr>
        <w:t xml:space="preserve"> </w:t>
      </w:r>
      <w:r w:rsidR="7AA9B420" w:rsidRPr="7A7890D9">
        <w:rPr>
          <w:lang w:val="en-US"/>
        </w:rPr>
        <w:t>caseloads. Through</w:t>
      </w:r>
      <w:r w:rsidR="46A05873" w:rsidRPr="7A7890D9">
        <w:rPr>
          <w:lang w:val="en-US"/>
        </w:rPr>
        <w:t xml:space="preserve"> </w:t>
      </w:r>
      <w:r w:rsidR="3B73A85E" w:rsidRPr="7A7890D9">
        <w:rPr>
          <w:lang w:val="en-US"/>
        </w:rPr>
        <w:t>education, weight</w:t>
      </w:r>
      <w:r w:rsidR="46A05873" w:rsidRPr="7A7890D9">
        <w:rPr>
          <w:lang w:val="en-US"/>
        </w:rPr>
        <w:t xml:space="preserve"> </w:t>
      </w:r>
      <w:r w:rsidR="00C67C9B" w:rsidRPr="7A7890D9">
        <w:rPr>
          <w:lang w:val="en-US"/>
        </w:rPr>
        <w:t>management, and</w:t>
      </w:r>
      <w:r w:rsidR="46A05873" w:rsidRPr="7A7890D9">
        <w:rPr>
          <w:lang w:val="en-US"/>
        </w:rPr>
        <w:t xml:space="preserve"> </w:t>
      </w:r>
      <w:r w:rsidR="213C8957" w:rsidRPr="7A7890D9">
        <w:rPr>
          <w:lang w:val="en-US"/>
        </w:rPr>
        <w:t>technology</w:t>
      </w:r>
      <w:r w:rsidR="005D5241" w:rsidRPr="7A7890D9">
        <w:rPr>
          <w:lang w:val="en-US"/>
        </w:rPr>
        <w:t>-enabled</w:t>
      </w:r>
      <w:r w:rsidR="5BC1A3E3" w:rsidRPr="7A7890D9">
        <w:rPr>
          <w:lang w:val="en-US"/>
        </w:rPr>
        <w:t xml:space="preserve"> monitoring.</w:t>
      </w:r>
    </w:p>
    <w:p w14:paraId="70D6A9AE" w14:textId="393FD655" w:rsidR="005A0035" w:rsidRPr="00E01BF5" w:rsidRDefault="0C8B51E9" w:rsidP="00194FEF">
      <w:pPr>
        <w:ind w:left="240"/>
        <w:rPr>
          <w:lang w:val="en-US"/>
        </w:rPr>
      </w:pPr>
      <w:r w:rsidRPr="7A7890D9">
        <w:rPr>
          <w:lang w:val="en-US"/>
        </w:rPr>
        <w:t xml:space="preserve"> </w:t>
      </w:r>
      <w:r w:rsidR="00F509D8" w:rsidRPr="7A7890D9">
        <w:rPr>
          <w:lang w:val="en-US"/>
        </w:rPr>
        <w:t xml:space="preserve"> Gestationa</w:t>
      </w:r>
      <w:r w:rsidR="00DA0BE3" w:rsidRPr="7A7890D9">
        <w:rPr>
          <w:lang w:val="en-US"/>
        </w:rPr>
        <w:t xml:space="preserve">l </w:t>
      </w:r>
      <w:r w:rsidR="00723A0C" w:rsidRPr="7A7890D9">
        <w:rPr>
          <w:lang w:val="en-US"/>
        </w:rPr>
        <w:t>d</w:t>
      </w:r>
      <w:r w:rsidR="00DA0BE3" w:rsidRPr="7A7890D9">
        <w:rPr>
          <w:lang w:val="en-US"/>
        </w:rPr>
        <w:t>iabetes</w:t>
      </w:r>
      <w:r w:rsidR="0036741E" w:rsidRPr="7A7890D9">
        <w:rPr>
          <w:lang w:val="en-US"/>
        </w:rPr>
        <w:t xml:space="preserve"> happens in </w:t>
      </w:r>
      <w:r w:rsidR="007B3EFE" w:rsidRPr="7A7890D9">
        <w:rPr>
          <w:lang w:val="en-US"/>
        </w:rPr>
        <w:t xml:space="preserve">pregnancy and </w:t>
      </w:r>
      <w:r w:rsidR="008A584A" w:rsidRPr="7A7890D9">
        <w:rPr>
          <w:lang w:val="en-US"/>
        </w:rPr>
        <w:t>goes</w:t>
      </w:r>
      <w:r w:rsidR="007B3EFE" w:rsidRPr="7A7890D9">
        <w:rPr>
          <w:lang w:val="en-US"/>
        </w:rPr>
        <w:t xml:space="preserve"> away </w:t>
      </w:r>
      <w:r w:rsidR="26FCCA49" w:rsidRPr="7A7890D9">
        <w:rPr>
          <w:lang w:val="en-US"/>
        </w:rPr>
        <w:t xml:space="preserve">  on its own </w:t>
      </w:r>
      <w:r w:rsidR="007B3EFE" w:rsidRPr="7A7890D9">
        <w:rPr>
          <w:lang w:val="en-US"/>
        </w:rPr>
        <w:t xml:space="preserve">after </w:t>
      </w:r>
      <w:r w:rsidR="006979EE" w:rsidRPr="7A7890D9">
        <w:rPr>
          <w:lang w:val="en-US"/>
        </w:rPr>
        <w:t>delivery. Prediabetic</w:t>
      </w:r>
      <w:r w:rsidR="002902EA" w:rsidRPr="7A7890D9">
        <w:rPr>
          <w:lang w:val="en-US"/>
        </w:rPr>
        <w:t xml:space="preserve"> types of</w:t>
      </w:r>
      <w:r w:rsidR="007E367D" w:rsidRPr="7A7890D9">
        <w:rPr>
          <w:lang w:val="en-US"/>
        </w:rPr>
        <w:t xml:space="preserve"> </w:t>
      </w:r>
      <w:r w:rsidR="00F509D8" w:rsidRPr="7A7890D9">
        <w:rPr>
          <w:lang w:val="en-US"/>
        </w:rPr>
        <w:t>patient’s</w:t>
      </w:r>
      <w:r w:rsidR="007E367D" w:rsidRPr="7A7890D9">
        <w:rPr>
          <w:lang w:val="en-US"/>
        </w:rPr>
        <w:t xml:space="preserve"> glucose levels </w:t>
      </w:r>
      <w:r w:rsidR="005676E7" w:rsidRPr="7A7890D9">
        <w:rPr>
          <w:lang w:val="en-US"/>
        </w:rPr>
        <w:t>are</w:t>
      </w:r>
      <w:r w:rsidR="00F509D8" w:rsidRPr="7A7890D9">
        <w:rPr>
          <w:lang w:val="en-US"/>
        </w:rPr>
        <w:t xml:space="preserve"> high</w:t>
      </w:r>
      <w:r w:rsidR="007E367D" w:rsidRPr="7A7890D9">
        <w:rPr>
          <w:lang w:val="en-US"/>
        </w:rPr>
        <w:t xml:space="preserve"> </w:t>
      </w:r>
      <w:r w:rsidR="002C5E61" w:rsidRPr="7A7890D9">
        <w:rPr>
          <w:lang w:val="en-US"/>
        </w:rPr>
        <w:t>above the normal range not gr</w:t>
      </w:r>
      <w:r w:rsidR="00064199" w:rsidRPr="7A7890D9">
        <w:rPr>
          <w:lang w:val="en-US"/>
        </w:rPr>
        <w:t>eater high risk</w:t>
      </w:r>
      <w:r w:rsidR="00B21335" w:rsidRPr="7A7890D9">
        <w:rPr>
          <w:lang w:val="en-US"/>
        </w:rPr>
        <w:t xml:space="preserve"> and can be controlled by changing </w:t>
      </w:r>
      <w:r w:rsidR="003B2CD5" w:rsidRPr="7A7890D9">
        <w:rPr>
          <w:lang w:val="en-US"/>
        </w:rPr>
        <w:t>lifestyles through diet</w:t>
      </w:r>
      <w:r w:rsidR="00712F3C" w:rsidRPr="7A7890D9">
        <w:rPr>
          <w:lang w:val="en-US"/>
        </w:rPr>
        <w:t xml:space="preserve"> and exercise</w:t>
      </w:r>
      <w:r w:rsidR="006979EE" w:rsidRPr="7A7890D9">
        <w:rPr>
          <w:lang w:val="en-US"/>
        </w:rPr>
        <w:t>.</w:t>
      </w:r>
      <w:r w:rsidR="0074170F" w:rsidRPr="7A7890D9">
        <w:rPr>
          <w:lang w:val="en-US"/>
        </w:rPr>
        <w:t xml:space="preserve"> Most common </w:t>
      </w:r>
      <w:r w:rsidR="00AD0ACC" w:rsidRPr="7A7890D9">
        <w:rPr>
          <w:lang w:val="en-US"/>
        </w:rPr>
        <w:t>Symptoms are</w:t>
      </w:r>
      <w:r w:rsidR="008C0614" w:rsidRPr="7A7890D9">
        <w:rPr>
          <w:lang w:val="en-US"/>
        </w:rPr>
        <w:t xml:space="preserve"> </w:t>
      </w:r>
      <w:r w:rsidR="00CC00ED" w:rsidRPr="7A7890D9">
        <w:rPr>
          <w:lang w:val="en-US"/>
        </w:rPr>
        <w:t>feeling</w:t>
      </w:r>
      <w:r w:rsidR="008C0614" w:rsidRPr="7A7890D9">
        <w:rPr>
          <w:lang w:val="en-US"/>
        </w:rPr>
        <w:t xml:space="preserve"> </w:t>
      </w:r>
      <w:r w:rsidR="001D5CAF" w:rsidRPr="7A7890D9">
        <w:rPr>
          <w:lang w:val="en-US"/>
        </w:rPr>
        <w:t>thirsty all</w:t>
      </w:r>
      <w:r w:rsidR="008C0614" w:rsidRPr="7A7890D9">
        <w:rPr>
          <w:lang w:val="en-US"/>
        </w:rPr>
        <w:t xml:space="preserve"> the </w:t>
      </w:r>
      <w:r w:rsidR="00463BB5" w:rsidRPr="7A7890D9">
        <w:rPr>
          <w:lang w:val="en-US"/>
        </w:rPr>
        <w:t>time, feeling</w:t>
      </w:r>
      <w:r w:rsidR="00873981" w:rsidRPr="7A7890D9">
        <w:rPr>
          <w:lang w:val="en-US"/>
        </w:rPr>
        <w:t xml:space="preserve"> tired, </w:t>
      </w:r>
      <w:r w:rsidR="00463BB5" w:rsidRPr="7A7890D9">
        <w:rPr>
          <w:lang w:val="en-US"/>
        </w:rPr>
        <w:t>losing</w:t>
      </w:r>
      <w:r w:rsidR="00873981" w:rsidRPr="7A7890D9">
        <w:rPr>
          <w:lang w:val="en-US"/>
        </w:rPr>
        <w:t xml:space="preserve"> weight without </w:t>
      </w:r>
      <w:r w:rsidR="00DA0BE3" w:rsidRPr="7A7890D9">
        <w:rPr>
          <w:lang w:val="en-US"/>
        </w:rPr>
        <w:t>trying, peeing</w:t>
      </w:r>
      <w:r w:rsidR="00DE2547" w:rsidRPr="7A7890D9">
        <w:rPr>
          <w:lang w:val="en-US"/>
        </w:rPr>
        <w:t xml:space="preserve"> more than usual</w:t>
      </w:r>
      <w:r w:rsidR="00D300B6" w:rsidRPr="7A7890D9">
        <w:rPr>
          <w:lang w:val="en-US"/>
        </w:rPr>
        <w:t>.</w:t>
      </w:r>
    </w:p>
    <w:p w14:paraId="19E9590C" w14:textId="59FFDB94" w:rsidR="001D2330" w:rsidRPr="00E01BF5" w:rsidRDefault="0028052B" w:rsidP="005A0035">
      <w:pPr>
        <w:ind w:left="240"/>
        <w:rPr>
          <w:lang w:val="en-US"/>
        </w:rPr>
      </w:pPr>
      <w:r w:rsidRPr="7A7890D9">
        <w:rPr>
          <w:lang w:val="en-US"/>
        </w:rPr>
        <w:t>(H L</w:t>
      </w:r>
      <w:r w:rsidR="00271A82" w:rsidRPr="7A7890D9">
        <w:rPr>
          <w:lang w:val="en-US"/>
        </w:rPr>
        <w:t>obby,</w:t>
      </w:r>
      <w:r w:rsidR="61CCF12F" w:rsidRPr="7A7890D9">
        <w:rPr>
          <w:lang w:val="en-US"/>
        </w:rPr>
        <w:t>2014) -(</w:t>
      </w:r>
      <w:r w:rsidR="4EC09C4B" w:rsidRPr="7A7890D9">
        <w:rPr>
          <w:lang w:val="en-US"/>
        </w:rPr>
        <w:t>NICE 2024)</w:t>
      </w:r>
    </w:p>
    <w:p w14:paraId="7A2A7F69" w14:textId="26AA87E7" w:rsidR="00C24ADC" w:rsidRPr="00E24FA4" w:rsidRDefault="00C24ADC" w:rsidP="008A3C65">
      <w:pPr>
        <w:rPr>
          <w:lang w:val="en-US"/>
        </w:rPr>
      </w:pPr>
      <w:r w:rsidRPr="7A7890D9">
        <w:rPr>
          <w:lang w:val="en-US"/>
        </w:rPr>
        <w:t xml:space="preserve">    </w:t>
      </w:r>
      <w:r w:rsidR="1D44E09F" w:rsidRPr="7A7890D9">
        <w:rPr>
          <w:lang w:val="en-US"/>
        </w:rPr>
        <w:t>2:</w:t>
      </w:r>
      <w:r w:rsidRPr="7A7890D9">
        <w:rPr>
          <w:lang w:val="en-US"/>
        </w:rPr>
        <w:t xml:space="preserve"> </w:t>
      </w:r>
      <w:r w:rsidR="005A5E28" w:rsidRPr="00840F2C">
        <w:rPr>
          <w:b/>
          <w:bCs/>
          <w:lang w:val="en-US"/>
        </w:rPr>
        <w:t>RISK FACTRS</w:t>
      </w:r>
      <w:r w:rsidRPr="7A7890D9">
        <w:rPr>
          <w:lang w:val="en-US"/>
        </w:rPr>
        <w:t>.</w:t>
      </w:r>
      <w:r w:rsidR="000F1A03" w:rsidRPr="7A7890D9">
        <w:rPr>
          <w:lang w:val="en-US"/>
        </w:rPr>
        <w:t xml:space="preserve"> </w:t>
      </w:r>
    </w:p>
    <w:p w14:paraId="1E2C95C8" w14:textId="7B15E74E" w:rsidR="008D6FD8" w:rsidRPr="00E24FA4" w:rsidRDefault="00C01833" w:rsidP="00C24ADC">
      <w:pPr>
        <w:pStyle w:val="NoSpacing"/>
        <w:rPr>
          <w:lang w:val="en-US"/>
        </w:rPr>
      </w:pPr>
      <w:r w:rsidRPr="00E24FA4">
        <w:rPr>
          <w:lang w:val="en-US"/>
        </w:rPr>
        <w:t xml:space="preserve">       </w:t>
      </w:r>
      <w:r w:rsidR="00655496" w:rsidRPr="00E24FA4">
        <w:rPr>
          <w:lang w:val="en-US"/>
        </w:rPr>
        <w:t>Diab</w:t>
      </w:r>
      <w:r w:rsidR="007072F5" w:rsidRPr="00E24FA4">
        <w:rPr>
          <w:lang w:val="en-US"/>
        </w:rPr>
        <w:t>etes is</w:t>
      </w:r>
      <w:r w:rsidR="00D24E4A" w:rsidRPr="00E24FA4">
        <w:rPr>
          <w:lang w:val="en-US"/>
        </w:rPr>
        <w:t xml:space="preserve"> a</w:t>
      </w:r>
      <w:r w:rsidR="007072F5" w:rsidRPr="00E24FA4">
        <w:rPr>
          <w:lang w:val="en-US"/>
        </w:rPr>
        <w:t xml:space="preserve"> common</w:t>
      </w:r>
      <w:r w:rsidR="00464E0E" w:rsidRPr="00E24FA4">
        <w:rPr>
          <w:lang w:val="en-US"/>
        </w:rPr>
        <w:t xml:space="preserve"> worldwide</w:t>
      </w:r>
      <w:r w:rsidR="00D24E4A" w:rsidRPr="00E24FA4">
        <w:rPr>
          <w:lang w:val="en-US"/>
        </w:rPr>
        <w:t xml:space="preserve"> health issue</w:t>
      </w:r>
      <w:r w:rsidR="00102B2C" w:rsidRPr="00E24FA4">
        <w:rPr>
          <w:lang w:val="en-US"/>
        </w:rPr>
        <w:t xml:space="preserve"> and </w:t>
      </w:r>
      <w:r w:rsidR="00797783" w:rsidRPr="00E24FA4">
        <w:rPr>
          <w:lang w:val="en-US"/>
        </w:rPr>
        <w:t xml:space="preserve">has </w:t>
      </w:r>
      <w:r w:rsidR="004B1656" w:rsidRPr="00E24FA4">
        <w:rPr>
          <w:lang w:val="en-US"/>
        </w:rPr>
        <w:t>many complicated</w:t>
      </w:r>
      <w:r w:rsidR="00F6325C" w:rsidRPr="00E24FA4">
        <w:rPr>
          <w:lang w:val="en-US"/>
        </w:rPr>
        <w:t xml:space="preserve"> risk factors.</w:t>
      </w:r>
      <w:r w:rsidR="00BD3FE1" w:rsidRPr="00E24FA4">
        <w:rPr>
          <w:lang w:val="en-US"/>
        </w:rPr>
        <w:t xml:space="preserve"> We can </w:t>
      </w:r>
      <w:r w:rsidR="002D558B" w:rsidRPr="00E24FA4">
        <w:rPr>
          <w:lang w:val="en-US"/>
        </w:rPr>
        <w:t>divide</w:t>
      </w:r>
      <w:r w:rsidR="00BD3FE1" w:rsidRPr="00E24FA4">
        <w:rPr>
          <w:lang w:val="en-US"/>
        </w:rPr>
        <w:t xml:space="preserve"> the possible </w:t>
      </w:r>
      <w:r w:rsidR="002240B3" w:rsidRPr="00E24FA4">
        <w:rPr>
          <w:lang w:val="en-US"/>
        </w:rPr>
        <w:t>risk</w:t>
      </w:r>
      <w:r w:rsidR="00C7743B" w:rsidRPr="00E24FA4">
        <w:rPr>
          <w:lang w:val="en-US"/>
        </w:rPr>
        <w:t xml:space="preserve"> </w:t>
      </w:r>
      <w:r w:rsidR="00881037" w:rsidRPr="00E24FA4">
        <w:rPr>
          <w:lang w:val="en-US"/>
        </w:rPr>
        <w:t>factors</w:t>
      </w:r>
      <w:r w:rsidR="00484AE7" w:rsidRPr="00E24FA4">
        <w:rPr>
          <w:lang w:val="en-US"/>
        </w:rPr>
        <w:t xml:space="preserve"> </w:t>
      </w:r>
    </w:p>
    <w:p w14:paraId="09BF7E25" w14:textId="0753E3B6" w:rsidR="006D1166" w:rsidRPr="00E24FA4" w:rsidRDefault="004E0809" w:rsidP="00C24ADC">
      <w:pPr>
        <w:pStyle w:val="NoSpacing"/>
        <w:rPr>
          <w:lang w:val="en-US"/>
        </w:rPr>
      </w:pPr>
      <w:r w:rsidRPr="7A7890D9">
        <w:rPr>
          <w:lang w:val="en-US"/>
        </w:rPr>
        <w:t xml:space="preserve"> </w:t>
      </w:r>
      <w:r w:rsidR="006E34B8" w:rsidRPr="7A7890D9">
        <w:rPr>
          <w:lang w:val="en-US"/>
        </w:rPr>
        <w:t>into</w:t>
      </w:r>
      <w:r w:rsidR="001A66EB" w:rsidRPr="7A7890D9">
        <w:rPr>
          <w:lang w:val="en-US"/>
        </w:rPr>
        <w:t xml:space="preserve"> two</w:t>
      </w:r>
      <w:r w:rsidR="007C29F6" w:rsidRPr="7A7890D9">
        <w:rPr>
          <w:lang w:val="en-US"/>
        </w:rPr>
        <w:t xml:space="preserve"> </w:t>
      </w:r>
      <w:r w:rsidR="0088766D" w:rsidRPr="7A7890D9">
        <w:rPr>
          <w:lang w:val="en-US"/>
        </w:rPr>
        <w:t>types</w:t>
      </w:r>
      <w:r w:rsidR="001F0F00" w:rsidRPr="7A7890D9">
        <w:rPr>
          <w:lang w:val="en-US"/>
        </w:rPr>
        <w:t>. 1</w:t>
      </w:r>
      <w:r w:rsidR="00F6325C" w:rsidRPr="7A7890D9">
        <w:rPr>
          <w:lang w:val="en-US"/>
        </w:rPr>
        <w:t>, modifiable</w:t>
      </w:r>
      <w:r w:rsidR="00FE749B" w:rsidRPr="7A7890D9">
        <w:rPr>
          <w:lang w:val="en-US"/>
        </w:rPr>
        <w:t xml:space="preserve"> and </w:t>
      </w:r>
      <w:r w:rsidR="000613DE" w:rsidRPr="7A7890D9">
        <w:rPr>
          <w:lang w:val="en-US"/>
        </w:rPr>
        <w:t xml:space="preserve">2, </w:t>
      </w:r>
      <w:r w:rsidR="00FE749B" w:rsidRPr="7A7890D9">
        <w:rPr>
          <w:lang w:val="en-US"/>
        </w:rPr>
        <w:t>non</w:t>
      </w:r>
      <w:r w:rsidR="00362A32" w:rsidRPr="7A7890D9">
        <w:rPr>
          <w:lang w:val="en-US"/>
        </w:rPr>
        <w:t>-</w:t>
      </w:r>
      <w:r w:rsidR="00644BA3" w:rsidRPr="7A7890D9">
        <w:rPr>
          <w:lang w:val="en-US"/>
        </w:rPr>
        <w:t xml:space="preserve"> </w:t>
      </w:r>
      <w:r w:rsidR="00170AC2" w:rsidRPr="7A7890D9">
        <w:rPr>
          <w:lang w:val="en-US"/>
        </w:rPr>
        <w:t>modifiable factors</w:t>
      </w:r>
      <w:r w:rsidR="00CF0B8D" w:rsidRPr="7A7890D9">
        <w:rPr>
          <w:lang w:val="en-US"/>
        </w:rPr>
        <w:t xml:space="preserve"> of </w:t>
      </w:r>
      <w:r w:rsidR="00B30562" w:rsidRPr="7A7890D9">
        <w:rPr>
          <w:lang w:val="en-US"/>
        </w:rPr>
        <w:t>diabetes. Modifiable</w:t>
      </w:r>
      <w:r w:rsidR="009C4607" w:rsidRPr="7A7890D9">
        <w:rPr>
          <w:lang w:val="en-US"/>
        </w:rPr>
        <w:t xml:space="preserve"> risk</w:t>
      </w:r>
      <w:r w:rsidR="00266311" w:rsidRPr="7A7890D9">
        <w:rPr>
          <w:lang w:val="en-US"/>
        </w:rPr>
        <w:t xml:space="preserve"> </w:t>
      </w:r>
      <w:r w:rsidR="00170AC2" w:rsidRPr="7A7890D9">
        <w:rPr>
          <w:lang w:val="en-US"/>
        </w:rPr>
        <w:t>factors are</w:t>
      </w:r>
      <w:r w:rsidR="00F311A6" w:rsidRPr="7A7890D9">
        <w:rPr>
          <w:lang w:val="en-US"/>
        </w:rPr>
        <w:t xml:space="preserve"> under </w:t>
      </w:r>
      <w:r w:rsidR="0014562E" w:rsidRPr="7A7890D9">
        <w:rPr>
          <w:lang w:val="en-US"/>
        </w:rPr>
        <w:t>one’s</w:t>
      </w:r>
      <w:r w:rsidR="00F311A6" w:rsidRPr="7A7890D9">
        <w:rPr>
          <w:lang w:val="en-US"/>
        </w:rPr>
        <w:t xml:space="preserve"> control and</w:t>
      </w:r>
      <w:r w:rsidR="00515F28" w:rsidRPr="7A7890D9">
        <w:rPr>
          <w:lang w:val="en-US"/>
        </w:rPr>
        <w:t xml:space="preserve"> can be </w:t>
      </w:r>
      <w:r w:rsidR="00170AC2" w:rsidRPr="7A7890D9">
        <w:rPr>
          <w:lang w:val="en-US"/>
        </w:rPr>
        <w:t>changed, include</w:t>
      </w:r>
      <w:r w:rsidR="006E09B0" w:rsidRPr="7A7890D9">
        <w:rPr>
          <w:lang w:val="en-US"/>
        </w:rPr>
        <w:t xml:space="preserve"> ea</w:t>
      </w:r>
      <w:r w:rsidR="00CB1E13" w:rsidRPr="7A7890D9">
        <w:rPr>
          <w:lang w:val="en-US"/>
        </w:rPr>
        <w:t>ting a balan</w:t>
      </w:r>
      <w:r w:rsidR="00D47B09" w:rsidRPr="7A7890D9">
        <w:rPr>
          <w:lang w:val="en-US"/>
        </w:rPr>
        <w:t xml:space="preserve">ced and healthy </w:t>
      </w:r>
      <w:r w:rsidR="009C4607" w:rsidRPr="7A7890D9">
        <w:rPr>
          <w:lang w:val="en-US"/>
        </w:rPr>
        <w:t>diet, avoiding</w:t>
      </w:r>
      <w:r w:rsidR="00D47B09" w:rsidRPr="7A7890D9">
        <w:rPr>
          <w:lang w:val="en-US"/>
        </w:rPr>
        <w:t xml:space="preserve"> </w:t>
      </w:r>
      <w:r w:rsidR="00022B0A" w:rsidRPr="7A7890D9">
        <w:rPr>
          <w:lang w:val="en-US"/>
        </w:rPr>
        <w:t>alcohol</w:t>
      </w:r>
      <w:r w:rsidR="00D47B09" w:rsidRPr="7A7890D9">
        <w:rPr>
          <w:lang w:val="en-US"/>
        </w:rPr>
        <w:t xml:space="preserve"> an</w:t>
      </w:r>
      <w:r w:rsidR="0014562E" w:rsidRPr="7A7890D9">
        <w:rPr>
          <w:lang w:val="en-US"/>
        </w:rPr>
        <w:t>d</w:t>
      </w:r>
      <w:r w:rsidR="00D47B09" w:rsidRPr="7A7890D9">
        <w:rPr>
          <w:lang w:val="en-US"/>
        </w:rPr>
        <w:t xml:space="preserve"> </w:t>
      </w:r>
      <w:r w:rsidR="00302C35" w:rsidRPr="7A7890D9">
        <w:rPr>
          <w:lang w:val="en-US"/>
        </w:rPr>
        <w:t>smoking, maintaining</w:t>
      </w:r>
      <w:r w:rsidR="00FA72FD" w:rsidRPr="7A7890D9">
        <w:rPr>
          <w:lang w:val="en-US"/>
        </w:rPr>
        <w:t xml:space="preserve"> a </w:t>
      </w:r>
      <w:r w:rsidR="0012468A" w:rsidRPr="7A7890D9">
        <w:rPr>
          <w:lang w:val="en-US"/>
        </w:rPr>
        <w:t xml:space="preserve">healthy </w:t>
      </w:r>
      <w:r w:rsidR="00DA149A" w:rsidRPr="7A7890D9">
        <w:rPr>
          <w:lang w:val="en-US"/>
        </w:rPr>
        <w:t>weight, being</w:t>
      </w:r>
      <w:r w:rsidR="005E62A1" w:rsidRPr="7A7890D9">
        <w:rPr>
          <w:lang w:val="en-US"/>
        </w:rPr>
        <w:t xml:space="preserve"> more </w:t>
      </w:r>
      <w:r w:rsidR="00DA149A" w:rsidRPr="7A7890D9">
        <w:rPr>
          <w:lang w:val="en-US"/>
        </w:rPr>
        <w:t>physically</w:t>
      </w:r>
      <w:r w:rsidR="006F62B9" w:rsidRPr="7A7890D9">
        <w:rPr>
          <w:lang w:val="en-US"/>
        </w:rPr>
        <w:t xml:space="preserve"> </w:t>
      </w:r>
      <w:r w:rsidR="0053483E" w:rsidRPr="7A7890D9">
        <w:rPr>
          <w:lang w:val="en-US"/>
        </w:rPr>
        <w:t>active, good</w:t>
      </w:r>
      <w:r w:rsidR="00033FB4" w:rsidRPr="7A7890D9">
        <w:rPr>
          <w:lang w:val="en-US"/>
        </w:rPr>
        <w:t xml:space="preserve"> sleep</w:t>
      </w:r>
      <w:r w:rsidR="00563E0A" w:rsidRPr="7A7890D9">
        <w:rPr>
          <w:lang w:val="en-US"/>
        </w:rPr>
        <w:t xml:space="preserve">ing </w:t>
      </w:r>
      <w:r w:rsidR="0053483E" w:rsidRPr="7A7890D9">
        <w:rPr>
          <w:lang w:val="en-US"/>
        </w:rPr>
        <w:t xml:space="preserve">habits, </w:t>
      </w:r>
      <w:r w:rsidR="00322FA4" w:rsidRPr="7A7890D9">
        <w:rPr>
          <w:lang w:val="en-US"/>
        </w:rPr>
        <w:t>hygiene, avoiding</w:t>
      </w:r>
      <w:r w:rsidR="005F3480" w:rsidRPr="7A7890D9">
        <w:rPr>
          <w:lang w:val="en-US"/>
        </w:rPr>
        <w:t xml:space="preserve"> drugs a</w:t>
      </w:r>
      <w:r w:rsidR="00D35421" w:rsidRPr="7A7890D9">
        <w:rPr>
          <w:lang w:val="en-US"/>
        </w:rPr>
        <w:t xml:space="preserve">nd </w:t>
      </w:r>
      <w:r w:rsidR="0000562E" w:rsidRPr="7A7890D9">
        <w:rPr>
          <w:lang w:val="en-US"/>
        </w:rPr>
        <w:t>sugary foods</w:t>
      </w:r>
      <w:r w:rsidR="00C91846" w:rsidRPr="7A7890D9">
        <w:rPr>
          <w:lang w:val="en-US"/>
        </w:rPr>
        <w:t>. Non</w:t>
      </w:r>
      <w:r w:rsidR="00657CE3" w:rsidRPr="7A7890D9">
        <w:rPr>
          <w:lang w:val="en-US"/>
        </w:rPr>
        <w:t>-</w:t>
      </w:r>
      <w:r w:rsidR="009A5918" w:rsidRPr="7A7890D9">
        <w:rPr>
          <w:lang w:val="en-US"/>
        </w:rPr>
        <w:t>modifiable</w:t>
      </w:r>
      <w:r w:rsidR="004C4688" w:rsidRPr="7A7890D9">
        <w:rPr>
          <w:lang w:val="en-US"/>
        </w:rPr>
        <w:t xml:space="preserve"> risk factors </w:t>
      </w:r>
      <w:r w:rsidR="009A5918" w:rsidRPr="7A7890D9">
        <w:rPr>
          <w:lang w:val="en-US"/>
        </w:rPr>
        <w:t>cannot</w:t>
      </w:r>
      <w:r w:rsidR="004C4688" w:rsidRPr="7A7890D9">
        <w:rPr>
          <w:lang w:val="en-US"/>
        </w:rPr>
        <w:t xml:space="preserve"> chan</w:t>
      </w:r>
      <w:r w:rsidR="001C5144" w:rsidRPr="7A7890D9">
        <w:rPr>
          <w:lang w:val="en-US"/>
        </w:rPr>
        <w:t xml:space="preserve">ge or </w:t>
      </w:r>
      <w:r w:rsidR="00881037" w:rsidRPr="7A7890D9">
        <w:rPr>
          <w:lang w:val="en-US"/>
        </w:rPr>
        <w:t xml:space="preserve">  </w:t>
      </w:r>
      <w:r w:rsidR="0028309E" w:rsidRPr="7A7890D9">
        <w:rPr>
          <w:lang w:val="en-US"/>
        </w:rPr>
        <w:t>control, examples</w:t>
      </w:r>
      <w:r w:rsidR="009B17DA" w:rsidRPr="7A7890D9">
        <w:rPr>
          <w:lang w:val="en-US"/>
        </w:rPr>
        <w:t xml:space="preserve"> are </w:t>
      </w:r>
      <w:r w:rsidR="0000562E" w:rsidRPr="7A7890D9">
        <w:rPr>
          <w:lang w:val="en-US"/>
        </w:rPr>
        <w:t>genetics</w:t>
      </w:r>
      <w:r w:rsidR="00C91846" w:rsidRPr="7A7890D9">
        <w:rPr>
          <w:lang w:val="en-US"/>
        </w:rPr>
        <w:t>, ethnicity, family</w:t>
      </w:r>
      <w:r w:rsidR="00AF30FB" w:rsidRPr="7A7890D9">
        <w:rPr>
          <w:lang w:val="en-US"/>
        </w:rPr>
        <w:t xml:space="preserve"> </w:t>
      </w:r>
      <w:r w:rsidR="009A5918" w:rsidRPr="7A7890D9">
        <w:rPr>
          <w:lang w:val="en-US"/>
        </w:rPr>
        <w:t xml:space="preserve">history, </w:t>
      </w:r>
      <w:r w:rsidR="004D70F9" w:rsidRPr="7A7890D9">
        <w:rPr>
          <w:lang w:val="en-US"/>
        </w:rPr>
        <w:t>age. A</w:t>
      </w:r>
      <w:r w:rsidR="00990142" w:rsidRPr="7A7890D9">
        <w:rPr>
          <w:lang w:val="en-US"/>
        </w:rPr>
        <w:t xml:space="preserve"> </w:t>
      </w:r>
      <w:r w:rsidR="004D70F9" w:rsidRPr="7A7890D9">
        <w:rPr>
          <w:lang w:val="en-US"/>
        </w:rPr>
        <w:t>routine check-</w:t>
      </w:r>
      <w:r w:rsidR="001F0F00" w:rsidRPr="7A7890D9">
        <w:rPr>
          <w:lang w:val="en-US"/>
        </w:rPr>
        <w:t>up, diabetes</w:t>
      </w:r>
      <w:r w:rsidR="00DD0764" w:rsidRPr="7A7890D9">
        <w:rPr>
          <w:lang w:val="en-US"/>
        </w:rPr>
        <w:t xml:space="preserve"> care plan</w:t>
      </w:r>
      <w:r w:rsidR="00855FBF" w:rsidRPr="7A7890D9">
        <w:rPr>
          <w:lang w:val="en-US"/>
        </w:rPr>
        <w:t>,</w:t>
      </w:r>
      <w:r w:rsidR="00914888" w:rsidRPr="7A7890D9">
        <w:rPr>
          <w:lang w:val="en-US"/>
        </w:rPr>
        <w:t xml:space="preserve"> medication </w:t>
      </w:r>
      <w:r w:rsidR="00CB4061" w:rsidRPr="7A7890D9">
        <w:rPr>
          <w:lang w:val="en-US"/>
        </w:rPr>
        <w:t xml:space="preserve">management </w:t>
      </w:r>
      <w:r w:rsidR="00CB4061" w:rsidRPr="7A7890D9">
        <w:rPr>
          <w:lang w:val="en-US"/>
        </w:rPr>
        <w:lastRenderedPageBreak/>
        <w:t xml:space="preserve">including </w:t>
      </w:r>
      <w:r w:rsidRPr="7A7890D9">
        <w:rPr>
          <w:lang w:val="en-US"/>
        </w:rPr>
        <w:t>insulin, regular</w:t>
      </w:r>
      <w:r w:rsidR="002C4648" w:rsidRPr="7A7890D9">
        <w:rPr>
          <w:lang w:val="en-US"/>
        </w:rPr>
        <w:t xml:space="preserve"> blood glucose </w:t>
      </w:r>
      <w:r w:rsidRPr="7A7890D9">
        <w:rPr>
          <w:lang w:val="en-US"/>
        </w:rPr>
        <w:t>monitoring, screening</w:t>
      </w:r>
      <w:r w:rsidR="00E374A4" w:rsidRPr="7A7890D9">
        <w:rPr>
          <w:lang w:val="en-US"/>
        </w:rPr>
        <w:t xml:space="preserve"> eyes foot</w:t>
      </w:r>
      <w:r w:rsidR="003F0C27" w:rsidRPr="7A7890D9">
        <w:rPr>
          <w:lang w:val="en-US"/>
        </w:rPr>
        <w:t xml:space="preserve"> kidney </w:t>
      </w:r>
      <w:r w:rsidR="00703C36" w:rsidRPr="7A7890D9">
        <w:rPr>
          <w:lang w:val="en-US"/>
        </w:rPr>
        <w:t>issues physical</w:t>
      </w:r>
      <w:r w:rsidR="003F0C27" w:rsidRPr="7A7890D9">
        <w:rPr>
          <w:lang w:val="en-US"/>
        </w:rPr>
        <w:t xml:space="preserve"> support</w:t>
      </w:r>
      <w:r w:rsidR="00DF7CEC" w:rsidRPr="7A7890D9">
        <w:rPr>
          <w:lang w:val="en-US"/>
        </w:rPr>
        <w:t xml:space="preserve"> and </w:t>
      </w:r>
      <w:r w:rsidR="00715E93" w:rsidRPr="7A7890D9">
        <w:rPr>
          <w:lang w:val="en-US"/>
        </w:rPr>
        <w:t>education on safe self-care</w:t>
      </w:r>
      <w:r w:rsidR="002D332C" w:rsidRPr="7A7890D9">
        <w:rPr>
          <w:lang w:val="en-US"/>
        </w:rPr>
        <w:t xml:space="preserve"> </w:t>
      </w:r>
      <w:r w:rsidR="00D97CC8" w:rsidRPr="7A7890D9">
        <w:rPr>
          <w:lang w:val="en-US"/>
        </w:rPr>
        <w:t>can lower the possible</w:t>
      </w:r>
      <w:r w:rsidR="00A22496" w:rsidRPr="7A7890D9">
        <w:rPr>
          <w:lang w:val="en-US"/>
        </w:rPr>
        <w:t xml:space="preserve"> risk </w:t>
      </w:r>
      <w:r w:rsidR="73FBB584" w:rsidRPr="7A7890D9">
        <w:rPr>
          <w:lang w:val="en-US"/>
        </w:rPr>
        <w:t>factors. The</w:t>
      </w:r>
      <w:r w:rsidR="418A273A" w:rsidRPr="7A7890D9">
        <w:rPr>
          <w:lang w:val="en-US"/>
        </w:rPr>
        <w:t xml:space="preserve"> location of T2D </w:t>
      </w:r>
      <w:r w:rsidR="3DCA71D6" w:rsidRPr="7A7890D9">
        <w:rPr>
          <w:lang w:val="en-US"/>
        </w:rPr>
        <w:t xml:space="preserve">risk is overlap of </w:t>
      </w:r>
      <w:r w:rsidR="6A7BE00E" w:rsidRPr="7A7890D9">
        <w:rPr>
          <w:lang w:val="en-US"/>
        </w:rPr>
        <w:t>dietary</w:t>
      </w:r>
      <w:r w:rsidR="3DCA71D6" w:rsidRPr="7A7890D9">
        <w:rPr>
          <w:lang w:val="en-US"/>
        </w:rPr>
        <w:t xml:space="preserve"> </w:t>
      </w:r>
      <w:r w:rsidR="2280E74D" w:rsidRPr="7A7890D9">
        <w:rPr>
          <w:lang w:val="en-US"/>
        </w:rPr>
        <w:t>excess, refined</w:t>
      </w:r>
      <w:r w:rsidR="3DCA71D6" w:rsidRPr="7A7890D9">
        <w:rPr>
          <w:lang w:val="en-US"/>
        </w:rPr>
        <w:t xml:space="preserve"> </w:t>
      </w:r>
      <w:r w:rsidR="2DE355F0" w:rsidRPr="7A7890D9">
        <w:rPr>
          <w:lang w:val="en-US"/>
        </w:rPr>
        <w:t>carbohydrate, and</w:t>
      </w:r>
      <w:r w:rsidR="0C35DAA8" w:rsidRPr="7A7890D9">
        <w:rPr>
          <w:lang w:val="en-US"/>
        </w:rPr>
        <w:t xml:space="preserve"> physical</w:t>
      </w:r>
      <w:r w:rsidR="12092B60" w:rsidRPr="7A7890D9">
        <w:rPr>
          <w:lang w:val="en-US"/>
        </w:rPr>
        <w:t xml:space="preserve"> inactivity smoking and poor </w:t>
      </w:r>
      <w:r w:rsidR="26877A8A" w:rsidRPr="7A7890D9">
        <w:rPr>
          <w:lang w:val="en-US"/>
        </w:rPr>
        <w:t>sleep are</w:t>
      </w:r>
      <w:r w:rsidR="12092B60" w:rsidRPr="7A7890D9">
        <w:rPr>
          <w:lang w:val="en-US"/>
        </w:rPr>
        <w:t xml:space="preserve"> contributory</w:t>
      </w:r>
      <w:r w:rsidR="7C66E530" w:rsidRPr="7A7890D9">
        <w:rPr>
          <w:lang w:val="en-US"/>
        </w:rPr>
        <w:t xml:space="preserve"> risk </w:t>
      </w:r>
      <w:r w:rsidR="16788436" w:rsidRPr="7A7890D9">
        <w:rPr>
          <w:lang w:val="en-US"/>
        </w:rPr>
        <w:t>factors (</w:t>
      </w:r>
      <w:r w:rsidR="4C2E125D" w:rsidRPr="7A7890D9">
        <w:rPr>
          <w:lang w:val="en-US"/>
        </w:rPr>
        <w:t xml:space="preserve">NICE </w:t>
      </w:r>
      <w:r w:rsidR="00880015" w:rsidRPr="7A7890D9">
        <w:rPr>
          <w:lang w:val="en-US"/>
        </w:rPr>
        <w:t>NG28,</w:t>
      </w:r>
      <w:r w:rsidR="5D435049" w:rsidRPr="7A7890D9">
        <w:rPr>
          <w:lang w:val="en-US"/>
        </w:rPr>
        <w:t xml:space="preserve"> Diabetes</w:t>
      </w:r>
      <w:r w:rsidR="4C2E125D" w:rsidRPr="7A7890D9">
        <w:rPr>
          <w:lang w:val="en-US"/>
        </w:rPr>
        <w:t xml:space="preserve"> </w:t>
      </w:r>
      <w:r w:rsidR="40B846FD" w:rsidRPr="7A7890D9">
        <w:rPr>
          <w:lang w:val="en-US"/>
        </w:rPr>
        <w:t>UK)</w:t>
      </w:r>
    </w:p>
    <w:p w14:paraId="50AF0485" w14:textId="50965DBF" w:rsidR="00363112" w:rsidRPr="006E30EB" w:rsidRDefault="00881037" w:rsidP="00C24ADC">
      <w:pPr>
        <w:pStyle w:val="NoSpacing"/>
        <w:rPr>
          <w:lang w:val="en-US"/>
        </w:rPr>
      </w:pPr>
      <w:r w:rsidRPr="006E30EB">
        <w:rPr>
          <w:lang w:val="en-US"/>
        </w:rPr>
        <w:t xml:space="preserve">   </w:t>
      </w:r>
      <w:r w:rsidR="0030422D" w:rsidRPr="006E30EB">
        <w:rPr>
          <w:lang w:val="en-US"/>
        </w:rPr>
        <w:t>(NHS,2024)</w:t>
      </w:r>
    </w:p>
    <w:p w14:paraId="5FC473CC" w14:textId="77777777" w:rsidR="00363112" w:rsidRDefault="00363112" w:rsidP="00C24ADC">
      <w:pPr>
        <w:pStyle w:val="NoSpacing"/>
        <w:rPr>
          <w:sz w:val="16"/>
          <w:szCs w:val="16"/>
          <w:lang w:val="en-US"/>
        </w:rPr>
      </w:pPr>
    </w:p>
    <w:p w14:paraId="593547C3" w14:textId="07BE1942" w:rsidR="005C6755" w:rsidRPr="00E24FA4" w:rsidRDefault="00895C9E" w:rsidP="00C24ADC">
      <w:pPr>
        <w:pStyle w:val="NoSpacing"/>
        <w:rPr>
          <w:lang w:val="en-US"/>
        </w:rPr>
      </w:pPr>
      <w:r w:rsidRPr="7A7890D9">
        <w:rPr>
          <w:lang w:val="en-US"/>
        </w:rPr>
        <w:t xml:space="preserve">   </w:t>
      </w:r>
      <w:r w:rsidR="5B6E437C" w:rsidRPr="7A7890D9">
        <w:rPr>
          <w:lang w:val="en-US"/>
        </w:rPr>
        <w:t>2</w:t>
      </w:r>
      <w:r w:rsidR="5B6E437C" w:rsidRPr="00840F2C">
        <w:rPr>
          <w:b/>
          <w:bCs/>
          <w:lang w:val="en-US"/>
        </w:rPr>
        <w:t>:</w:t>
      </w:r>
      <w:r w:rsidR="5D99C92E" w:rsidRPr="00840F2C">
        <w:rPr>
          <w:b/>
          <w:bCs/>
          <w:lang w:val="en-US"/>
        </w:rPr>
        <w:t xml:space="preserve"> HOW BLOOD GLUCOSE IS</w:t>
      </w:r>
      <w:r w:rsidR="799AFE1E" w:rsidRPr="00840F2C">
        <w:rPr>
          <w:b/>
          <w:bCs/>
          <w:lang w:val="en-US"/>
        </w:rPr>
        <w:t xml:space="preserve"> PHYSIOGICALLY MAINTAINED</w:t>
      </w:r>
    </w:p>
    <w:p w14:paraId="42E71E37" w14:textId="77777777" w:rsidR="00357204" w:rsidRDefault="00357204" w:rsidP="00C24ADC">
      <w:pPr>
        <w:pStyle w:val="NoSpacing"/>
        <w:rPr>
          <w:sz w:val="16"/>
          <w:szCs w:val="16"/>
          <w:lang w:val="en-US"/>
        </w:rPr>
      </w:pPr>
    </w:p>
    <w:p w14:paraId="6FB708CE" w14:textId="0DD812A8" w:rsidR="00190BC4" w:rsidRDefault="00190BC4" w:rsidP="7A7890D9">
      <w:pPr>
        <w:pStyle w:val="NoSpacing"/>
        <w:rPr>
          <w:lang w:val="en-US"/>
        </w:rPr>
      </w:pPr>
      <w:r w:rsidRPr="7A7890D9">
        <w:rPr>
          <w:lang w:val="en-US"/>
        </w:rPr>
        <w:t xml:space="preserve">   Diabetes patients</w:t>
      </w:r>
      <w:r w:rsidR="00A56142" w:rsidRPr="7A7890D9">
        <w:rPr>
          <w:lang w:val="en-US"/>
        </w:rPr>
        <w:t xml:space="preserve"> experience </w:t>
      </w:r>
      <w:r w:rsidR="004C4781" w:rsidRPr="7A7890D9">
        <w:rPr>
          <w:lang w:val="en-US"/>
        </w:rPr>
        <w:t xml:space="preserve">a </w:t>
      </w:r>
      <w:r w:rsidR="000151CE" w:rsidRPr="7A7890D9">
        <w:rPr>
          <w:lang w:val="en-US"/>
        </w:rPr>
        <w:t>self-care</w:t>
      </w:r>
      <w:r w:rsidR="004C4781" w:rsidRPr="7A7890D9">
        <w:rPr>
          <w:lang w:val="en-US"/>
        </w:rPr>
        <w:t xml:space="preserve"> burden to </w:t>
      </w:r>
      <w:r w:rsidR="000151CE" w:rsidRPr="7A7890D9">
        <w:rPr>
          <w:lang w:val="en-US"/>
        </w:rPr>
        <w:t>manage</w:t>
      </w:r>
      <w:r w:rsidR="004C4781" w:rsidRPr="7A7890D9">
        <w:rPr>
          <w:lang w:val="en-US"/>
        </w:rPr>
        <w:t xml:space="preserve"> their</w:t>
      </w:r>
      <w:r w:rsidR="000E5A93" w:rsidRPr="7A7890D9">
        <w:rPr>
          <w:lang w:val="en-US"/>
        </w:rPr>
        <w:t xml:space="preserve"> </w:t>
      </w:r>
      <w:r w:rsidR="00D8143A" w:rsidRPr="7A7890D9">
        <w:rPr>
          <w:lang w:val="en-US"/>
        </w:rPr>
        <w:t>condition. They</w:t>
      </w:r>
      <w:r w:rsidR="004B554B" w:rsidRPr="7A7890D9">
        <w:rPr>
          <w:lang w:val="en-US"/>
        </w:rPr>
        <w:t xml:space="preserve"> need</w:t>
      </w:r>
      <w:r w:rsidR="0012081B" w:rsidRPr="7A7890D9">
        <w:rPr>
          <w:lang w:val="en-US"/>
        </w:rPr>
        <w:t xml:space="preserve"> </w:t>
      </w:r>
      <w:r w:rsidR="00D8143A" w:rsidRPr="7A7890D9">
        <w:rPr>
          <w:lang w:val="en-US"/>
        </w:rPr>
        <w:t>appropriate guidance</w:t>
      </w:r>
      <w:r w:rsidR="00316ACD" w:rsidRPr="7A7890D9">
        <w:rPr>
          <w:lang w:val="en-US"/>
        </w:rPr>
        <w:t xml:space="preserve"> </w:t>
      </w:r>
      <w:r w:rsidR="00D8143A" w:rsidRPr="7A7890D9">
        <w:rPr>
          <w:lang w:val="en-US"/>
        </w:rPr>
        <w:t>advice,</w:t>
      </w:r>
      <w:r w:rsidR="00316ACD" w:rsidRPr="7A7890D9">
        <w:rPr>
          <w:lang w:val="en-US"/>
        </w:rPr>
        <w:t xml:space="preserve"> edu</w:t>
      </w:r>
      <w:r w:rsidR="00C852E4" w:rsidRPr="7A7890D9">
        <w:rPr>
          <w:lang w:val="en-US"/>
        </w:rPr>
        <w:t xml:space="preserve">cation and </w:t>
      </w:r>
      <w:r w:rsidR="00884ECE" w:rsidRPr="7A7890D9">
        <w:rPr>
          <w:lang w:val="en-US"/>
        </w:rPr>
        <w:t xml:space="preserve">  </w:t>
      </w:r>
      <w:r w:rsidR="00C852E4" w:rsidRPr="7A7890D9">
        <w:rPr>
          <w:lang w:val="en-US"/>
        </w:rPr>
        <w:t xml:space="preserve">regular </w:t>
      </w:r>
      <w:r w:rsidR="00822128" w:rsidRPr="7A7890D9">
        <w:rPr>
          <w:lang w:val="en-US"/>
        </w:rPr>
        <w:t>monitoring. A</w:t>
      </w:r>
      <w:r w:rsidR="00321F27" w:rsidRPr="7A7890D9">
        <w:rPr>
          <w:lang w:val="en-US"/>
        </w:rPr>
        <w:t>s</w:t>
      </w:r>
      <w:r w:rsidR="0008727F" w:rsidRPr="7A7890D9">
        <w:rPr>
          <w:lang w:val="en-US"/>
        </w:rPr>
        <w:t xml:space="preserve"> a</w:t>
      </w:r>
      <w:r w:rsidR="008F6297" w:rsidRPr="7A7890D9">
        <w:rPr>
          <w:lang w:val="en-US"/>
        </w:rPr>
        <w:t xml:space="preserve"> GP </w:t>
      </w:r>
      <w:r w:rsidR="00FE1372" w:rsidRPr="7A7890D9">
        <w:rPr>
          <w:lang w:val="en-US"/>
        </w:rPr>
        <w:t>nurse the</w:t>
      </w:r>
      <w:r w:rsidR="0008727F" w:rsidRPr="7A7890D9">
        <w:rPr>
          <w:lang w:val="en-US"/>
        </w:rPr>
        <w:t xml:space="preserve"> </w:t>
      </w:r>
      <w:r w:rsidR="00A05194" w:rsidRPr="7A7890D9">
        <w:rPr>
          <w:lang w:val="en-US"/>
        </w:rPr>
        <w:t>first responsibility</w:t>
      </w:r>
      <w:r w:rsidR="008F5080" w:rsidRPr="7A7890D9">
        <w:rPr>
          <w:lang w:val="en-US"/>
        </w:rPr>
        <w:t xml:space="preserve"> </w:t>
      </w:r>
      <w:r w:rsidR="00A04CA5" w:rsidRPr="7A7890D9">
        <w:rPr>
          <w:lang w:val="en-US"/>
        </w:rPr>
        <w:t xml:space="preserve">is regular </w:t>
      </w:r>
      <w:r w:rsidR="00A613D2" w:rsidRPr="7A7890D9">
        <w:rPr>
          <w:lang w:val="en-US"/>
        </w:rPr>
        <w:t>monitoring</w:t>
      </w:r>
      <w:r w:rsidR="00A04CA5" w:rsidRPr="7A7890D9">
        <w:rPr>
          <w:lang w:val="en-US"/>
        </w:rPr>
        <w:t xml:space="preserve"> of </w:t>
      </w:r>
      <w:r w:rsidR="0064504C" w:rsidRPr="7A7890D9">
        <w:rPr>
          <w:lang w:val="en-US"/>
        </w:rPr>
        <w:t xml:space="preserve">blood </w:t>
      </w:r>
      <w:r w:rsidR="00A613D2" w:rsidRPr="7A7890D9">
        <w:rPr>
          <w:lang w:val="en-US"/>
        </w:rPr>
        <w:t>glucose</w:t>
      </w:r>
      <w:r w:rsidR="0064504C" w:rsidRPr="7A7890D9">
        <w:rPr>
          <w:lang w:val="en-US"/>
        </w:rPr>
        <w:t xml:space="preserve"> </w:t>
      </w:r>
      <w:r w:rsidR="00FE1372" w:rsidRPr="7A7890D9">
        <w:rPr>
          <w:lang w:val="en-US"/>
        </w:rPr>
        <w:t>level,</w:t>
      </w:r>
      <w:r w:rsidR="0064504C" w:rsidRPr="7A7890D9">
        <w:rPr>
          <w:lang w:val="en-US"/>
        </w:rPr>
        <w:t xml:space="preserve"> blood pressure</w:t>
      </w:r>
      <w:r w:rsidR="002474CD" w:rsidRPr="7A7890D9">
        <w:rPr>
          <w:lang w:val="en-US"/>
        </w:rPr>
        <w:t>,</w:t>
      </w:r>
      <w:r w:rsidR="0064504C" w:rsidRPr="7A7890D9">
        <w:rPr>
          <w:lang w:val="en-US"/>
        </w:rPr>
        <w:t xml:space="preserve"> </w:t>
      </w:r>
      <w:r w:rsidR="00FE1372" w:rsidRPr="7A7890D9">
        <w:rPr>
          <w:lang w:val="en-US"/>
        </w:rPr>
        <w:t>weight and</w:t>
      </w:r>
      <w:r w:rsidR="00AB6ADD" w:rsidRPr="7A7890D9">
        <w:rPr>
          <w:lang w:val="en-US"/>
        </w:rPr>
        <w:t xml:space="preserve"> </w:t>
      </w:r>
      <w:r w:rsidR="00FE1372" w:rsidRPr="7A7890D9">
        <w:rPr>
          <w:lang w:val="en-US"/>
        </w:rPr>
        <w:t>cholesterol.</w:t>
      </w:r>
      <w:r w:rsidR="00BC270D" w:rsidRPr="7A7890D9">
        <w:rPr>
          <w:lang w:val="en-US"/>
        </w:rPr>
        <w:t xml:space="preserve"> A </w:t>
      </w:r>
      <w:r w:rsidR="00A05194" w:rsidRPr="7A7890D9">
        <w:rPr>
          <w:lang w:val="en-US"/>
        </w:rPr>
        <w:t xml:space="preserve">nurse </w:t>
      </w:r>
      <w:r w:rsidR="00342085" w:rsidRPr="7A7890D9">
        <w:rPr>
          <w:lang w:val="en-US"/>
        </w:rPr>
        <w:t>can</w:t>
      </w:r>
      <w:r w:rsidR="000F7FCC" w:rsidRPr="7A7890D9">
        <w:rPr>
          <w:lang w:val="en-US"/>
        </w:rPr>
        <w:t xml:space="preserve"> help a diabetic</w:t>
      </w:r>
      <w:r w:rsidR="003748DA" w:rsidRPr="7A7890D9">
        <w:rPr>
          <w:lang w:val="en-US"/>
        </w:rPr>
        <w:t xml:space="preserve"> </w:t>
      </w:r>
      <w:r w:rsidR="00FE1372" w:rsidRPr="7A7890D9">
        <w:rPr>
          <w:lang w:val="en-US"/>
        </w:rPr>
        <w:t>patient by</w:t>
      </w:r>
      <w:r w:rsidR="007C3659" w:rsidRPr="7A7890D9">
        <w:rPr>
          <w:lang w:val="en-US"/>
        </w:rPr>
        <w:t xml:space="preserve"> applying care plan</w:t>
      </w:r>
      <w:r w:rsidR="002B33A2" w:rsidRPr="7A7890D9">
        <w:rPr>
          <w:lang w:val="en-US"/>
        </w:rPr>
        <w:t xml:space="preserve"> </w:t>
      </w:r>
      <w:r w:rsidR="00F630F6" w:rsidRPr="7A7890D9">
        <w:rPr>
          <w:lang w:val="en-US"/>
        </w:rPr>
        <w:t>strategies, giving</w:t>
      </w:r>
      <w:r w:rsidR="00395EC3" w:rsidRPr="7A7890D9">
        <w:rPr>
          <w:lang w:val="en-US"/>
        </w:rPr>
        <w:t xml:space="preserve"> </w:t>
      </w:r>
      <w:r w:rsidR="006D6139" w:rsidRPr="7A7890D9">
        <w:rPr>
          <w:lang w:val="en-US"/>
        </w:rPr>
        <w:t>education, managing</w:t>
      </w:r>
      <w:r w:rsidR="009C0865" w:rsidRPr="7A7890D9">
        <w:rPr>
          <w:lang w:val="en-US"/>
        </w:rPr>
        <w:t xml:space="preserve"> </w:t>
      </w:r>
      <w:r w:rsidR="6954DCF6" w:rsidRPr="7A7890D9">
        <w:rPr>
          <w:lang w:val="en-US"/>
        </w:rPr>
        <w:t xml:space="preserve">medicines, like insulin </w:t>
      </w:r>
      <w:r w:rsidR="00C02EC7" w:rsidRPr="7A7890D9">
        <w:rPr>
          <w:lang w:val="en-US"/>
        </w:rPr>
        <w:t xml:space="preserve">a healthy diet </w:t>
      </w:r>
      <w:r w:rsidR="00A749EC" w:rsidRPr="7A7890D9">
        <w:rPr>
          <w:lang w:val="en-US"/>
        </w:rPr>
        <w:t>plan,</w:t>
      </w:r>
      <w:r w:rsidR="006D6139" w:rsidRPr="7A7890D9">
        <w:rPr>
          <w:lang w:val="en-US"/>
        </w:rPr>
        <w:t xml:space="preserve"> </w:t>
      </w:r>
      <w:r w:rsidR="00FE1372" w:rsidRPr="7A7890D9">
        <w:rPr>
          <w:lang w:val="en-US"/>
        </w:rPr>
        <w:t>maintaining</w:t>
      </w:r>
      <w:r w:rsidR="00B02FF5" w:rsidRPr="7A7890D9">
        <w:rPr>
          <w:lang w:val="en-US"/>
        </w:rPr>
        <w:t xml:space="preserve"> </w:t>
      </w:r>
      <w:r w:rsidR="00955F84" w:rsidRPr="7A7890D9">
        <w:rPr>
          <w:lang w:val="en-US"/>
        </w:rPr>
        <w:t xml:space="preserve">blood sugar </w:t>
      </w:r>
      <w:r w:rsidR="006D6139" w:rsidRPr="7A7890D9">
        <w:rPr>
          <w:lang w:val="en-US"/>
        </w:rPr>
        <w:t>level, supporting</w:t>
      </w:r>
      <w:r w:rsidR="007B3E74" w:rsidRPr="7A7890D9">
        <w:rPr>
          <w:lang w:val="en-US"/>
        </w:rPr>
        <w:t xml:space="preserve"> </w:t>
      </w:r>
      <w:r w:rsidR="00FE1372" w:rsidRPr="7A7890D9">
        <w:rPr>
          <w:lang w:val="en-US"/>
        </w:rPr>
        <w:t>lifestyle</w:t>
      </w:r>
      <w:r w:rsidR="006D6139" w:rsidRPr="7A7890D9">
        <w:rPr>
          <w:lang w:val="en-US"/>
        </w:rPr>
        <w:t>, offering</w:t>
      </w:r>
      <w:r w:rsidR="00C92FCE" w:rsidRPr="7A7890D9">
        <w:rPr>
          <w:lang w:val="en-US"/>
        </w:rPr>
        <w:t xml:space="preserve"> emotional </w:t>
      </w:r>
      <w:r w:rsidR="006D6139" w:rsidRPr="7A7890D9">
        <w:rPr>
          <w:lang w:val="en-US"/>
        </w:rPr>
        <w:t>and social</w:t>
      </w:r>
      <w:r w:rsidR="00C92FCE" w:rsidRPr="7A7890D9">
        <w:rPr>
          <w:lang w:val="en-US"/>
        </w:rPr>
        <w:t xml:space="preserve"> </w:t>
      </w:r>
      <w:r w:rsidR="006D6139" w:rsidRPr="7A7890D9">
        <w:rPr>
          <w:lang w:val="en-US"/>
        </w:rPr>
        <w:t>support, preventing</w:t>
      </w:r>
      <w:r w:rsidR="00097D50" w:rsidRPr="7A7890D9">
        <w:rPr>
          <w:lang w:val="en-US"/>
        </w:rPr>
        <w:t xml:space="preserve"> complication</w:t>
      </w:r>
      <w:r w:rsidR="0070683C" w:rsidRPr="7A7890D9">
        <w:rPr>
          <w:lang w:val="en-US"/>
        </w:rPr>
        <w:t>s like</w:t>
      </w:r>
      <w:r w:rsidR="00344849" w:rsidRPr="7A7890D9">
        <w:rPr>
          <w:lang w:val="en-US"/>
        </w:rPr>
        <w:t xml:space="preserve"> eyes and foot </w:t>
      </w:r>
      <w:r w:rsidR="00C02EC7" w:rsidRPr="7A7890D9">
        <w:rPr>
          <w:lang w:val="en-US"/>
        </w:rPr>
        <w:t>ulcer</w:t>
      </w:r>
      <w:r w:rsidR="00134276" w:rsidRPr="7A7890D9">
        <w:rPr>
          <w:lang w:val="en-US"/>
        </w:rPr>
        <w:t xml:space="preserve">. The nurse </w:t>
      </w:r>
      <w:r w:rsidR="00D51380" w:rsidRPr="7A7890D9">
        <w:rPr>
          <w:lang w:val="en-US"/>
        </w:rPr>
        <w:t xml:space="preserve">and diabetic team will </w:t>
      </w:r>
      <w:r w:rsidR="00FE0A98" w:rsidRPr="7A7890D9">
        <w:rPr>
          <w:lang w:val="en-US"/>
        </w:rPr>
        <w:t>manage routine</w:t>
      </w:r>
      <w:r w:rsidR="00294E7A" w:rsidRPr="7A7890D9">
        <w:rPr>
          <w:lang w:val="en-US"/>
        </w:rPr>
        <w:t xml:space="preserve"> check-</w:t>
      </w:r>
      <w:r w:rsidR="00265072" w:rsidRPr="7A7890D9">
        <w:rPr>
          <w:lang w:val="en-US"/>
        </w:rPr>
        <w:t>ups</w:t>
      </w:r>
      <w:r w:rsidR="00391165" w:rsidRPr="7A7890D9">
        <w:rPr>
          <w:lang w:val="en-US"/>
        </w:rPr>
        <w:t xml:space="preserve"> and </w:t>
      </w:r>
      <w:r w:rsidR="000C6687" w:rsidRPr="7A7890D9">
        <w:rPr>
          <w:lang w:val="en-US"/>
        </w:rPr>
        <w:t>examinations</w:t>
      </w:r>
      <w:r w:rsidR="00FC6744" w:rsidRPr="7A7890D9">
        <w:rPr>
          <w:lang w:val="en-US"/>
        </w:rPr>
        <w:t xml:space="preserve"> of </w:t>
      </w:r>
      <w:r w:rsidR="00EB0C1C" w:rsidRPr="7A7890D9">
        <w:rPr>
          <w:lang w:val="en-US"/>
        </w:rPr>
        <w:t xml:space="preserve">blood, </w:t>
      </w:r>
      <w:r w:rsidR="0024404E" w:rsidRPr="7A7890D9">
        <w:rPr>
          <w:lang w:val="en-US"/>
        </w:rPr>
        <w:t>BMI checked weight</w:t>
      </w:r>
      <w:r w:rsidR="60DBF4A6" w:rsidRPr="7A7890D9">
        <w:rPr>
          <w:lang w:val="en-US"/>
        </w:rPr>
        <w:t xml:space="preserve">, </w:t>
      </w:r>
      <w:r w:rsidR="00884ECE" w:rsidRPr="7A7890D9">
        <w:rPr>
          <w:lang w:val="en-US"/>
        </w:rPr>
        <w:t xml:space="preserve">urine </w:t>
      </w:r>
      <w:r w:rsidR="3ED1DE6B" w:rsidRPr="7A7890D9">
        <w:rPr>
          <w:lang w:val="en-US"/>
        </w:rPr>
        <w:t>tests, insulin</w:t>
      </w:r>
      <w:r w:rsidR="145CD709" w:rsidRPr="7A7890D9">
        <w:rPr>
          <w:lang w:val="en-US"/>
        </w:rPr>
        <w:t xml:space="preserve"> </w:t>
      </w:r>
      <w:r w:rsidR="6AD9FE39" w:rsidRPr="7A7890D9">
        <w:rPr>
          <w:lang w:val="en-US"/>
        </w:rPr>
        <w:t>signaling</w:t>
      </w:r>
      <w:r w:rsidR="14E993CF" w:rsidRPr="7A7890D9">
        <w:rPr>
          <w:lang w:val="en-US"/>
        </w:rPr>
        <w:t xml:space="preserve"> and tissue </w:t>
      </w:r>
      <w:r w:rsidR="00880015" w:rsidRPr="7A7890D9">
        <w:rPr>
          <w:lang w:val="en-US"/>
        </w:rPr>
        <w:t>uptake, counter</w:t>
      </w:r>
      <w:r w:rsidR="28B42402" w:rsidRPr="7A7890D9">
        <w:rPr>
          <w:lang w:val="en-US"/>
        </w:rPr>
        <w:t>-</w:t>
      </w:r>
      <w:r w:rsidR="0024404E" w:rsidRPr="7A7890D9">
        <w:rPr>
          <w:lang w:val="en-US"/>
        </w:rPr>
        <w:t>hormone</w:t>
      </w:r>
      <w:r w:rsidR="28B42402" w:rsidRPr="7A7890D9">
        <w:rPr>
          <w:lang w:val="en-US"/>
        </w:rPr>
        <w:t xml:space="preserve"> </w:t>
      </w:r>
      <w:r w:rsidR="321BD5D9" w:rsidRPr="7A7890D9">
        <w:rPr>
          <w:lang w:val="en-US"/>
        </w:rPr>
        <w:t>regulatory, safe</w:t>
      </w:r>
      <w:r w:rsidR="28B42402" w:rsidRPr="7A7890D9">
        <w:rPr>
          <w:lang w:val="en-US"/>
        </w:rPr>
        <w:t xml:space="preserve"> gly</w:t>
      </w:r>
      <w:r w:rsidR="3FDFE555" w:rsidRPr="7A7890D9">
        <w:rPr>
          <w:lang w:val="en-US"/>
        </w:rPr>
        <w:t xml:space="preserve">cemic </w:t>
      </w:r>
      <w:r w:rsidR="35419F5F" w:rsidRPr="7A7890D9">
        <w:rPr>
          <w:lang w:val="en-US"/>
        </w:rPr>
        <w:t>ranges, and</w:t>
      </w:r>
      <w:r w:rsidR="3FDFE555" w:rsidRPr="7A7890D9">
        <w:rPr>
          <w:lang w:val="en-US"/>
        </w:rPr>
        <w:t xml:space="preserve"> feedback cont</w:t>
      </w:r>
      <w:r w:rsidR="1A1DDBD3" w:rsidRPr="7A7890D9">
        <w:rPr>
          <w:lang w:val="en-US"/>
        </w:rPr>
        <w:t>rol.</w:t>
      </w:r>
    </w:p>
    <w:p w14:paraId="4F303304" w14:textId="5327B314" w:rsidR="7F8F94F2" w:rsidRPr="00C67C9B" w:rsidRDefault="7F8F94F2" w:rsidP="7A7890D9">
      <w:pPr>
        <w:pStyle w:val="NoSpacing"/>
        <w:rPr>
          <w:b/>
          <w:bCs/>
          <w:sz w:val="22"/>
          <w:szCs w:val="22"/>
          <w:lang w:val="en-US"/>
        </w:rPr>
      </w:pPr>
      <w:r w:rsidRPr="00C67C9B">
        <w:rPr>
          <w:b/>
          <w:bCs/>
          <w:sz w:val="22"/>
          <w:szCs w:val="22"/>
          <w:lang w:val="en-US"/>
        </w:rPr>
        <w:t>(NICE,2015)</w:t>
      </w:r>
    </w:p>
    <w:p w14:paraId="600665CA" w14:textId="50DB6BA5" w:rsidR="00720A66" w:rsidRPr="00823FA3" w:rsidRDefault="00FB7785" w:rsidP="00C24ADC">
      <w:pPr>
        <w:pStyle w:val="NoSpacing"/>
        <w:rPr>
          <w:lang w:val="en-US"/>
        </w:rPr>
      </w:pPr>
      <w:r w:rsidRPr="00823FA3">
        <w:rPr>
          <w:lang w:val="en-US"/>
        </w:rPr>
        <w:t xml:space="preserve">Patient </w:t>
      </w:r>
      <w:r w:rsidR="00966AE5" w:rsidRPr="00823FA3">
        <w:rPr>
          <w:lang w:val="en-US"/>
        </w:rPr>
        <w:t>education: Teaching</w:t>
      </w:r>
      <w:r w:rsidR="0017093C" w:rsidRPr="00823FA3">
        <w:rPr>
          <w:lang w:val="en-US"/>
        </w:rPr>
        <w:t xml:space="preserve"> </w:t>
      </w:r>
      <w:r w:rsidR="00966AE5" w:rsidRPr="00823FA3">
        <w:rPr>
          <w:lang w:val="en-US"/>
        </w:rPr>
        <w:t>healthy</w:t>
      </w:r>
      <w:r w:rsidR="0017093C" w:rsidRPr="00823FA3">
        <w:rPr>
          <w:lang w:val="en-US"/>
        </w:rPr>
        <w:t xml:space="preserve"> habits</w:t>
      </w:r>
      <w:r w:rsidR="00B5648A" w:rsidRPr="00823FA3">
        <w:rPr>
          <w:lang w:val="en-US"/>
        </w:rPr>
        <w:t xml:space="preserve"> to control glucose level</w:t>
      </w:r>
      <w:r w:rsidR="00FF29C8" w:rsidRPr="00823FA3">
        <w:rPr>
          <w:lang w:val="en-US"/>
        </w:rPr>
        <w:t xml:space="preserve"> </w:t>
      </w:r>
      <w:r w:rsidR="00265072" w:rsidRPr="00823FA3">
        <w:rPr>
          <w:lang w:val="en-US"/>
        </w:rPr>
        <w:t>and</w:t>
      </w:r>
      <w:r w:rsidR="0038323D" w:rsidRPr="00823FA3">
        <w:rPr>
          <w:lang w:val="en-US"/>
        </w:rPr>
        <w:t xml:space="preserve"> </w:t>
      </w:r>
      <w:r w:rsidR="006329A2" w:rsidRPr="00823FA3">
        <w:rPr>
          <w:lang w:val="en-US"/>
        </w:rPr>
        <w:t>prevention</w:t>
      </w:r>
      <w:r w:rsidR="00355E61" w:rsidRPr="00823FA3">
        <w:rPr>
          <w:lang w:val="en-US"/>
        </w:rPr>
        <w:t>. Empowering patients</w:t>
      </w:r>
      <w:r w:rsidR="00611F80" w:rsidRPr="00823FA3">
        <w:rPr>
          <w:lang w:val="en-US"/>
        </w:rPr>
        <w:t xml:space="preserve"> to understand</w:t>
      </w:r>
      <w:r w:rsidR="001628F4" w:rsidRPr="00823FA3">
        <w:rPr>
          <w:lang w:val="en-US"/>
        </w:rPr>
        <w:t xml:space="preserve"> </w:t>
      </w:r>
      <w:r w:rsidR="006329A2" w:rsidRPr="00823FA3">
        <w:rPr>
          <w:lang w:val="en-US"/>
        </w:rPr>
        <w:t>their</w:t>
      </w:r>
      <w:r w:rsidR="001628F4" w:rsidRPr="00823FA3">
        <w:rPr>
          <w:lang w:val="en-US"/>
        </w:rPr>
        <w:t xml:space="preserve"> diabetic </w:t>
      </w:r>
      <w:r w:rsidR="002C792F" w:rsidRPr="00823FA3">
        <w:rPr>
          <w:lang w:val="en-US"/>
        </w:rPr>
        <w:t>conditions</w:t>
      </w:r>
      <w:r w:rsidR="00B047E4" w:rsidRPr="00823FA3">
        <w:rPr>
          <w:lang w:val="en-US"/>
        </w:rPr>
        <w:t xml:space="preserve"> and managing </w:t>
      </w:r>
      <w:r w:rsidR="001A400C" w:rsidRPr="00823FA3">
        <w:rPr>
          <w:lang w:val="en-US"/>
        </w:rPr>
        <w:t>medications</w:t>
      </w:r>
      <w:r w:rsidR="002615A0" w:rsidRPr="00823FA3">
        <w:rPr>
          <w:lang w:val="en-US"/>
        </w:rPr>
        <w:t xml:space="preserve"> and </w:t>
      </w:r>
      <w:r w:rsidR="00CB2E42" w:rsidRPr="00823FA3">
        <w:rPr>
          <w:lang w:val="en-US"/>
        </w:rPr>
        <w:t xml:space="preserve">monitoring their glucose levels at </w:t>
      </w:r>
      <w:r w:rsidR="006C3B71" w:rsidRPr="00823FA3">
        <w:rPr>
          <w:lang w:val="en-US"/>
        </w:rPr>
        <w:t>home.</w:t>
      </w:r>
      <w:r w:rsidR="006C3B71">
        <w:rPr>
          <w:lang w:val="en-US"/>
        </w:rPr>
        <w:t xml:space="preserve"> A</w:t>
      </w:r>
      <w:r w:rsidR="001A5B92">
        <w:rPr>
          <w:lang w:val="en-US"/>
        </w:rPr>
        <w:t xml:space="preserve"> diabetes specialist nurse can</w:t>
      </w:r>
      <w:r w:rsidR="00815A56">
        <w:rPr>
          <w:lang w:val="en-US"/>
        </w:rPr>
        <w:t xml:space="preserve"> provide </w:t>
      </w:r>
      <w:r w:rsidR="00E47F18">
        <w:rPr>
          <w:lang w:val="en-US"/>
        </w:rPr>
        <w:t>detailed</w:t>
      </w:r>
      <w:r w:rsidR="006C3B71">
        <w:rPr>
          <w:lang w:val="en-US"/>
        </w:rPr>
        <w:t xml:space="preserve"> advice</w:t>
      </w:r>
      <w:r w:rsidR="00815A56">
        <w:rPr>
          <w:lang w:val="en-US"/>
        </w:rPr>
        <w:t xml:space="preserve"> </w:t>
      </w:r>
      <w:r w:rsidR="006F2939">
        <w:rPr>
          <w:lang w:val="en-US"/>
        </w:rPr>
        <w:t>and</w:t>
      </w:r>
      <w:r w:rsidR="00815A56">
        <w:rPr>
          <w:lang w:val="en-US"/>
        </w:rPr>
        <w:t xml:space="preserve"> </w:t>
      </w:r>
      <w:r w:rsidR="006D0566">
        <w:rPr>
          <w:lang w:val="en-US"/>
        </w:rPr>
        <w:t>start insulin if required.</w:t>
      </w:r>
    </w:p>
    <w:p w14:paraId="585C71D5" w14:textId="77777777" w:rsidR="00736602" w:rsidRDefault="00736602" w:rsidP="00C24ADC">
      <w:pPr>
        <w:pStyle w:val="NoSpacing"/>
        <w:rPr>
          <w:sz w:val="16"/>
          <w:szCs w:val="16"/>
          <w:lang w:val="en-US"/>
        </w:rPr>
      </w:pPr>
    </w:p>
    <w:p w14:paraId="3F20E7F4" w14:textId="7DE41426" w:rsidR="001A400C" w:rsidRPr="00823FA3" w:rsidRDefault="004112B8" w:rsidP="00C24ADC">
      <w:pPr>
        <w:pStyle w:val="NoSpacing"/>
        <w:rPr>
          <w:lang w:val="en-US"/>
        </w:rPr>
      </w:pPr>
      <w:r w:rsidRPr="00823FA3">
        <w:rPr>
          <w:lang w:val="en-US"/>
        </w:rPr>
        <w:t xml:space="preserve">STRESS </w:t>
      </w:r>
      <w:r w:rsidR="00871E82" w:rsidRPr="00823FA3">
        <w:rPr>
          <w:lang w:val="en-US"/>
        </w:rPr>
        <w:t xml:space="preserve">RELEASING </w:t>
      </w:r>
      <w:r w:rsidR="00200927" w:rsidRPr="00823FA3">
        <w:rPr>
          <w:lang w:val="en-US"/>
        </w:rPr>
        <w:t>TECHNIQUES: Social</w:t>
      </w:r>
      <w:r w:rsidR="000E59E2" w:rsidRPr="00823FA3">
        <w:rPr>
          <w:lang w:val="en-US"/>
        </w:rPr>
        <w:t xml:space="preserve"> support</w:t>
      </w:r>
      <w:r w:rsidR="00397188" w:rsidRPr="00823FA3">
        <w:rPr>
          <w:lang w:val="en-US"/>
        </w:rPr>
        <w:t>,</w:t>
      </w:r>
      <w:r w:rsidR="000E59E2" w:rsidRPr="00823FA3">
        <w:rPr>
          <w:lang w:val="en-US"/>
        </w:rPr>
        <w:t xml:space="preserve"> family</w:t>
      </w:r>
      <w:r w:rsidR="00397188" w:rsidRPr="00823FA3">
        <w:rPr>
          <w:lang w:val="en-US"/>
        </w:rPr>
        <w:t xml:space="preserve"> and friend</w:t>
      </w:r>
      <w:r w:rsidR="000E59E2" w:rsidRPr="00823FA3">
        <w:rPr>
          <w:lang w:val="en-US"/>
        </w:rPr>
        <w:t xml:space="preserve"> </w:t>
      </w:r>
      <w:r w:rsidR="00507DE3" w:rsidRPr="00823FA3">
        <w:rPr>
          <w:lang w:val="en-US"/>
        </w:rPr>
        <w:t>support,</w:t>
      </w:r>
      <w:r w:rsidR="00CD774E" w:rsidRPr="00823FA3">
        <w:rPr>
          <w:lang w:val="en-US"/>
        </w:rPr>
        <w:t xml:space="preserve"> </w:t>
      </w:r>
      <w:r w:rsidR="00F008F6" w:rsidRPr="00823FA3">
        <w:rPr>
          <w:lang w:val="en-US"/>
        </w:rPr>
        <w:t>enjoyable and</w:t>
      </w:r>
      <w:r w:rsidR="00545416" w:rsidRPr="00823FA3">
        <w:rPr>
          <w:lang w:val="en-US"/>
        </w:rPr>
        <w:t xml:space="preserve"> more physical </w:t>
      </w:r>
      <w:r w:rsidR="000D132E" w:rsidRPr="00823FA3">
        <w:rPr>
          <w:lang w:val="en-US"/>
        </w:rPr>
        <w:t>activities, keeping</w:t>
      </w:r>
      <w:r w:rsidR="002F5D8F" w:rsidRPr="00823FA3">
        <w:rPr>
          <w:lang w:val="en-US"/>
        </w:rPr>
        <w:t xml:space="preserve"> </w:t>
      </w:r>
      <w:proofErr w:type="gramStart"/>
      <w:r w:rsidR="00241304" w:rsidRPr="00823FA3">
        <w:rPr>
          <w:lang w:val="en-US"/>
        </w:rPr>
        <w:t>involve</w:t>
      </w:r>
      <w:proofErr w:type="gramEnd"/>
      <w:r w:rsidR="00241304" w:rsidRPr="00823FA3">
        <w:rPr>
          <w:lang w:val="en-US"/>
        </w:rPr>
        <w:t xml:space="preserve"> </w:t>
      </w:r>
      <w:r w:rsidR="00AE5687" w:rsidRPr="00823FA3">
        <w:rPr>
          <w:lang w:val="en-US"/>
        </w:rPr>
        <w:t xml:space="preserve">the </w:t>
      </w:r>
      <w:r w:rsidR="006C0099" w:rsidRPr="00823FA3">
        <w:rPr>
          <w:lang w:val="en-US"/>
        </w:rPr>
        <w:t>patient’s</w:t>
      </w:r>
      <w:r w:rsidR="00AE5687" w:rsidRPr="00823FA3">
        <w:rPr>
          <w:lang w:val="en-US"/>
        </w:rPr>
        <w:t xml:space="preserve"> fam</w:t>
      </w:r>
      <w:r w:rsidR="0085294C" w:rsidRPr="00823FA3">
        <w:rPr>
          <w:lang w:val="en-US"/>
        </w:rPr>
        <w:t xml:space="preserve">ily about the </w:t>
      </w:r>
      <w:r w:rsidR="00B32F46" w:rsidRPr="00823FA3">
        <w:rPr>
          <w:lang w:val="en-US"/>
        </w:rPr>
        <w:t>treatment,</w:t>
      </w:r>
      <w:r w:rsidR="0085294C" w:rsidRPr="00823FA3">
        <w:rPr>
          <w:lang w:val="en-US"/>
        </w:rPr>
        <w:t xml:space="preserve"> </w:t>
      </w:r>
      <w:r w:rsidR="00795986" w:rsidRPr="00823FA3">
        <w:rPr>
          <w:lang w:val="en-US"/>
        </w:rPr>
        <w:t xml:space="preserve">health </w:t>
      </w:r>
      <w:r w:rsidR="006C0099" w:rsidRPr="00823FA3">
        <w:rPr>
          <w:lang w:val="en-US"/>
        </w:rPr>
        <w:t>conditions</w:t>
      </w:r>
      <w:r w:rsidR="00795986" w:rsidRPr="00823FA3">
        <w:rPr>
          <w:lang w:val="en-US"/>
        </w:rPr>
        <w:t xml:space="preserve"> a</w:t>
      </w:r>
      <w:r w:rsidR="006C0099" w:rsidRPr="00823FA3">
        <w:rPr>
          <w:lang w:val="en-US"/>
        </w:rPr>
        <w:t>nd prevention.</w:t>
      </w:r>
    </w:p>
    <w:p w14:paraId="544E1FE2" w14:textId="421ACCFE" w:rsidR="00316EAE" w:rsidRPr="00823FA3" w:rsidRDefault="00736602" w:rsidP="00C24ADC">
      <w:pPr>
        <w:pStyle w:val="NoSpacing"/>
        <w:rPr>
          <w:lang w:val="en-US"/>
        </w:rPr>
      </w:pPr>
      <w:r w:rsidRPr="00823FA3">
        <w:rPr>
          <w:lang w:val="en-US"/>
        </w:rPr>
        <w:t xml:space="preserve"> The</w:t>
      </w:r>
      <w:r w:rsidR="00293D41" w:rsidRPr="00823FA3">
        <w:rPr>
          <w:lang w:val="en-US"/>
        </w:rPr>
        <w:t xml:space="preserve"> importance of </w:t>
      </w:r>
      <w:r w:rsidR="00F647C8" w:rsidRPr="00823FA3">
        <w:rPr>
          <w:lang w:val="en-US"/>
        </w:rPr>
        <w:t>exercise</w:t>
      </w:r>
      <w:r w:rsidR="00EA5D31" w:rsidRPr="00823FA3">
        <w:rPr>
          <w:lang w:val="en-US"/>
        </w:rPr>
        <w:t xml:space="preserve"> like</w:t>
      </w:r>
      <w:r w:rsidR="00AE77C5" w:rsidRPr="00823FA3">
        <w:rPr>
          <w:lang w:val="en-US"/>
        </w:rPr>
        <w:t xml:space="preserve"> walking</w:t>
      </w:r>
      <w:r w:rsidR="00D20E8B" w:rsidRPr="00823FA3">
        <w:rPr>
          <w:lang w:val="en-US"/>
        </w:rPr>
        <w:t xml:space="preserve"> and playing</w:t>
      </w:r>
      <w:r w:rsidR="008E140D" w:rsidRPr="00823FA3">
        <w:rPr>
          <w:lang w:val="en-US"/>
        </w:rPr>
        <w:t>,</w:t>
      </w:r>
      <w:r w:rsidR="00AE77C5" w:rsidRPr="00823FA3">
        <w:rPr>
          <w:lang w:val="en-US"/>
        </w:rPr>
        <w:t xml:space="preserve"> </w:t>
      </w:r>
      <w:r w:rsidR="00C52D83" w:rsidRPr="00823FA3">
        <w:rPr>
          <w:lang w:val="en-US"/>
        </w:rPr>
        <w:t>kee</w:t>
      </w:r>
      <w:r w:rsidR="003F1E6A" w:rsidRPr="00823FA3">
        <w:rPr>
          <w:lang w:val="en-US"/>
        </w:rPr>
        <w:t xml:space="preserve">ping </w:t>
      </w:r>
      <w:r w:rsidR="006329A2" w:rsidRPr="00823FA3">
        <w:rPr>
          <w:lang w:val="en-US"/>
        </w:rPr>
        <w:t>oneself busy</w:t>
      </w:r>
      <w:r w:rsidR="00EA5D31" w:rsidRPr="00823FA3">
        <w:rPr>
          <w:lang w:val="en-US"/>
        </w:rPr>
        <w:t xml:space="preserve"> </w:t>
      </w:r>
      <w:r w:rsidR="00C52D83" w:rsidRPr="00823FA3">
        <w:rPr>
          <w:lang w:val="en-US"/>
        </w:rPr>
        <w:t>in p</w:t>
      </w:r>
      <w:r w:rsidR="003561E5" w:rsidRPr="00823FA3">
        <w:rPr>
          <w:lang w:val="en-US"/>
        </w:rPr>
        <w:t xml:space="preserve">hysical </w:t>
      </w:r>
      <w:r w:rsidR="00A53DEF" w:rsidRPr="00823FA3">
        <w:rPr>
          <w:lang w:val="en-US"/>
        </w:rPr>
        <w:t>activities,</w:t>
      </w:r>
      <w:r w:rsidR="00EA5D31" w:rsidRPr="00823FA3">
        <w:rPr>
          <w:lang w:val="en-US"/>
        </w:rPr>
        <w:t xml:space="preserve"> </w:t>
      </w:r>
      <w:r w:rsidR="00E75522" w:rsidRPr="00823FA3">
        <w:rPr>
          <w:lang w:val="en-US"/>
        </w:rPr>
        <w:t>having good sleep</w:t>
      </w:r>
      <w:r w:rsidR="001870A5" w:rsidRPr="00823FA3">
        <w:rPr>
          <w:lang w:val="en-US"/>
        </w:rPr>
        <w:t xml:space="preserve"> </w:t>
      </w:r>
      <w:r w:rsidR="00A82611" w:rsidRPr="00823FA3">
        <w:rPr>
          <w:lang w:val="en-US"/>
        </w:rPr>
        <w:t>hygiene,</w:t>
      </w:r>
      <w:r w:rsidR="001511E8" w:rsidRPr="00823FA3">
        <w:rPr>
          <w:lang w:val="en-US"/>
        </w:rPr>
        <w:t xml:space="preserve"> lifestyle </w:t>
      </w:r>
      <w:r w:rsidR="000A7090" w:rsidRPr="00823FA3">
        <w:rPr>
          <w:lang w:val="en-US"/>
        </w:rPr>
        <w:t>change</w:t>
      </w:r>
      <w:r w:rsidR="008C4BD2" w:rsidRPr="00823FA3">
        <w:rPr>
          <w:lang w:val="en-US"/>
        </w:rPr>
        <w:t xml:space="preserve"> and</w:t>
      </w:r>
      <w:r w:rsidR="00221A04" w:rsidRPr="00823FA3">
        <w:rPr>
          <w:lang w:val="en-US"/>
        </w:rPr>
        <w:t xml:space="preserve"> teaching</w:t>
      </w:r>
      <w:r w:rsidR="008F2CD1" w:rsidRPr="00823FA3">
        <w:rPr>
          <w:lang w:val="en-US"/>
        </w:rPr>
        <w:t xml:space="preserve"> </w:t>
      </w:r>
      <w:r w:rsidR="000A143A" w:rsidRPr="00823FA3">
        <w:rPr>
          <w:lang w:val="en-US"/>
        </w:rPr>
        <w:t>them</w:t>
      </w:r>
      <w:r w:rsidR="008C4BD2" w:rsidRPr="00823FA3">
        <w:rPr>
          <w:lang w:val="en-US"/>
        </w:rPr>
        <w:t xml:space="preserve"> healthy environment</w:t>
      </w:r>
      <w:r w:rsidR="00A82611" w:rsidRPr="00823FA3">
        <w:rPr>
          <w:lang w:val="en-US"/>
        </w:rPr>
        <w:t xml:space="preserve">al </w:t>
      </w:r>
      <w:r w:rsidR="00262442" w:rsidRPr="00823FA3">
        <w:rPr>
          <w:lang w:val="en-US"/>
        </w:rPr>
        <w:t>tips</w:t>
      </w:r>
      <w:r w:rsidR="000A143A" w:rsidRPr="00823FA3">
        <w:rPr>
          <w:lang w:val="en-US"/>
        </w:rPr>
        <w:t xml:space="preserve"> like deep breathin</w:t>
      </w:r>
      <w:r w:rsidR="00B91B28" w:rsidRPr="00823FA3">
        <w:rPr>
          <w:lang w:val="en-US"/>
        </w:rPr>
        <w:t xml:space="preserve">g in fresh air or </w:t>
      </w:r>
      <w:r w:rsidR="002B5E3E" w:rsidRPr="00823FA3">
        <w:rPr>
          <w:lang w:val="en-US"/>
        </w:rPr>
        <w:t>yoga</w:t>
      </w:r>
      <w:r w:rsidR="00B91B28" w:rsidRPr="00823FA3">
        <w:rPr>
          <w:lang w:val="en-US"/>
        </w:rPr>
        <w:t>.</w:t>
      </w:r>
    </w:p>
    <w:p w14:paraId="2172DE9F" w14:textId="62B4FCAB" w:rsidR="0079075F" w:rsidRDefault="00A12C74" w:rsidP="00C24ADC">
      <w:pPr>
        <w:pStyle w:val="NoSpacing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</w:t>
      </w:r>
    </w:p>
    <w:p w14:paraId="51DBA5B2" w14:textId="5D8E6695" w:rsidR="00CD3400" w:rsidRPr="009641E3" w:rsidRDefault="00223396" w:rsidP="00C24ADC">
      <w:pPr>
        <w:pStyle w:val="NoSpacing"/>
        <w:rPr>
          <w:lang w:val="en-US"/>
        </w:rPr>
      </w:pPr>
      <w:r w:rsidRPr="00650611">
        <w:rPr>
          <w:b/>
          <w:bCs/>
          <w:lang w:val="en-US"/>
        </w:rPr>
        <w:t>HEALTHY DIET</w:t>
      </w:r>
      <w:r w:rsidR="00736602" w:rsidRPr="009641E3">
        <w:rPr>
          <w:lang w:val="en-US"/>
        </w:rPr>
        <w:t>: Drinking</w:t>
      </w:r>
      <w:r w:rsidR="00E14430" w:rsidRPr="009641E3">
        <w:rPr>
          <w:lang w:val="en-US"/>
        </w:rPr>
        <w:t xml:space="preserve"> more </w:t>
      </w:r>
      <w:r w:rsidR="00BE7053" w:rsidRPr="009641E3">
        <w:rPr>
          <w:lang w:val="en-US"/>
        </w:rPr>
        <w:t xml:space="preserve">water, </w:t>
      </w:r>
      <w:r w:rsidR="00736602" w:rsidRPr="009641E3">
        <w:rPr>
          <w:lang w:val="en-US"/>
        </w:rPr>
        <w:t>avoiding</w:t>
      </w:r>
      <w:r w:rsidR="003C6D52" w:rsidRPr="009641E3">
        <w:rPr>
          <w:lang w:val="en-US"/>
        </w:rPr>
        <w:t xml:space="preserve"> </w:t>
      </w:r>
      <w:r w:rsidR="00BE7053" w:rsidRPr="009641E3">
        <w:rPr>
          <w:lang w:val="en-US"/>
        </w:rPr>
        <w:t>sugary</w:t>
      </w:r>
      <w:r w:rsidR="003C6D52" w:rsidRPr="009641E3">
        <w:rPr>
          <w:lang w:val="en-US"/>
        </w:rPr>
        <w:t xml:space="preserve"> drinks and </w:t>
      </w:r>
      <w:r w:rsidR="00BE7053" w:rsidRPr="009641E3">
        <w:rPr>
          <w:lang w:val="en-US"/>
        </w:rPr>
        <w:t>alcohol, eating</w:t>
      </w:r>
      <w:r w:rsidR="00EA022F" w:rsidRPr="009641E3">
        <w:rPr>
          <w:lang w:val="en-US"/>
        </w:rPr>
        <w:t xml:space="preserve"> small </w:t>
      </w:r>
      <w:r w:rsidR="00BE7053" w:rsidRPr="009641E3">
        <w:rPr>
          <w:lang w:val="en-US"/>
        </w:rPr>
        <w:t>portions</w:t>
      </w:r>
      <w:r w:rsidR="00EA022F" w:rsidRPr="009641E3">
        <w:rPr>
          <w:lang w:val="en-US"/>
        </w:rPr>
        <w:t xml:space="preserve"> of </w:t>
      </w:r>
      <w:r w:rsidR="00BE7053" w:rsidRPr="009641E3">
        <w:rPr>
          <w:lang w:val="en-US"/>
        </w:rPr>
        <w:t>healthy</w:t>
      </w:r>
      <w:r w:rsidR="00607137" w:rsidRPr="009641E3">
        <w:rPr>
          <w:lang w:val="en-US"/>
        </w:rPr>
        <w:t xml:space="preserve"> food avoid smoking</w:t>
      </w:r>
      <w:r w:rsidR="00BE7053" w:rsidRPr="009641E3">
        <w:rPr>
          <w:lang w:val="en-US"/>
        </w:rPr>
        <w:t>.</w:t>
      </w:r>
    </w:p>
    <w:p w14:paraId="4837578D" w14:textId="77777777" w:rsidR="00C1435D" w:rsidRDefault="007C1D51" w:rsidP="00C24ADC">
      <w:pPr>
        <w:pStyle w:val="NoSpacing"/>
        <w:rPr>
          <w:lang w:val="en-US"/>
        </w:rPr>
      </w:pPr>
      <w:r w:rsidRPr="00650611">
        <w:rPr>
          <w:b/>
          <w:bCs/>
          <w:lang w:val="en-US"/>
        </w:rPr>
        <w:t>MEDICATION</w:t>
      </w:r>
      <w:r w:rsidR="009F15A5" w:rsidRPr="009641E3">
        <w:rPr>
          <w:lang w:val="en-US"/>
        </w:rPr>
        <w:t xml:space="preserve">: </w:t>
      </w:r>
      <w:r w:rsidR="00854C5E" w:rsidRPr="009641E3">
        <w:rPr>
          <w:lang w:val="en-US"/>
        </w:rPr>
        <w:t xml:space="preserve">Teaching them how to </w:t>
      </w:r>
      <w:r w:rsidR="00E00B93" w:rsidRPr="009641E3">
        <w:rPr>
          <w:lang w:val="en-US"/>
        </w:rPr>
        <w:t xml:space="preserve">take insulin and oral </w:t>
      </w:r>
      <w:r w:rsidR="00C1435D" w:rsidRPr="009641E3">
        <w:rPr>
          <w:lang w:val="en-US"/>
        </w:rPr>
        <w:t>medicatio</w:t>
      </w:r>
      <w:r w:rsidR="00C1435D">
        <w:rPr>
          <w:lang w:val="en-US"/>
        </w:rPr>
        <w:t>ns.</w:t>
      </w:r>
    </w:p>
    <w:p w14:paraId="162D1966" w14:textId="156E6C24" w:rsidR="007C1D51" w:rsidRPr="004C2482" w:rsidRDefault="007630E3" w:rsidP="00C24ADC">
      <w:pPr>
        <w:pStyle w:val="NoSpacing"/>
        <w:rPr>
          <w:lang w:val="en-US"/>
        </w:rPr>
      </w:pPr>
      <w:r w:rsidRPr="00650611">
        <w:rPr>
          <w:b/>
          <w:bCs/>
          <w:lang w:val="en-US"/>
        </w:rPr>
        <w:t>SELF</w:t>
      </w:r>
      <w:r w:rsidR="00B92CD0" w:rsidRPr="00650611">
        <w:rPr>
          <w:b/>
          <w:bCs/>
          <w:lang w:val="en-US"/>
        </w:rPr>
        <w:t xml:space="preserve">-CARE </w:t>
      </w:r>
      <w:r w:rsidR="008D70E9" w:rsidRPr="00650611">
        <w:rPr>
          <w:b/>
          <w:bCs/>
          <w:lang w:val="en-US"/>
        </w:rPr>
        <w:t>SUPPORT</w:t>
      </w:r>
      <w:r w:rsidR="008D70E9" w:rsidRPr="004C2482">
        <w:rPr>
          <w:lang w:val="en-US"/>
        </w:rPr>
        <w:t>: Teaching</w:t>
      </w:r>
      <w:r w:rsidR="003875A6" w:rsidRPr="004C2482">
        <w:rPr>
          <w:lang w:val="en-US"/>
        </w:rPr>
        <w:t xml:space="preserve"> them complication about</w:t>
      </w:r>
      <w:r w:rsidR="00302EAD" w:rsidRPr="004C2482">
        <w:rPr>
          <w:lang w:val="en-US"/>
        </w:rPr>
        <w:t xml:space="preserve"> </w:t>
      </w:r>
      <w:r w:rsidR="00AB6E98" w:rsidRPr="004C2482">
        <w:rPr>
          <w:lang w:val="en-US"/>
        </w:rPr>
        <w:t>foot, eye and</w:t>
      </w:r>
      <w:r w:rsidR="00005E23" w:rsidRPr="004C2482">
        <w:rPr>
          <w:lang w:val="en-US"/>
        </w:rPr>
        <w:t xml:space="preserve"> </w:t>
      </w:r>
      <w:r w:rsidR="008D70E9" w:rsidRPr="004C2482">
        <w:rPr>
          <w:lang w:val="en-US"/>
        </w:rPr>
        <w:t xml:space="preserve">skin protection, </w:t>
      </w:r>
      <w:r w:rsidR="002E3151" w:rsidRPr="004C2482">
        <w:rPr>
          <w:lang w:val="en-US"/>
        </w:rPr>
        <w:t>vaccination like</w:t>
      </w:r>
      <w:r w:rsidR="00CA2F88" w:rsidRPr="004C2482">
        <w:rPr>
          <w:lang w:val="en-US"/>
        </w:rPr>
        <w:t xml:space="preserve"> </w:t>
      </w:r>
      <w:r w:rsidR="00E3149C" w:rsidRPr="004C2482">
        <w:rPr>
          <w:lang w:val="en-US"/>
        </w:rPr>
        <w:t>pneumonia and</w:t>
      </w:r>
      <w:r w:rsidR="002E3151" w:rsidRPr="004C2482">
        <w:rPr>
          <w:lang w:val="en-US"/>
        </w:rPr>
        <w:t xml:space="preserve"> </w:t>
      </w:r>
      <w:r w:rsidR="00497727" w:rsidRPr="004C2482">
        <w:rPr>
          <w:lang w:val="en-US"/>
        </w:rPr>
        <w:t>flue</w:t>
      </w:r>
      <w:r w:rsidR="00005E23" w:rsidRPr="004C2482">
        <w:rPr>
          <w:lang w:val="en-US"/>
        </w:rPr>
        <w:t xml:space="preserve"> e.g.</w:t>
      </w:r>
    </w:p>
    <w:p w14:paraId="372FC0A4" w14:textId="41A53544" w:rsidR="002E3151" w:rsidRPr="004C2482" w:rsidRDefault="00182D82" w:rsidP="00C24ADC">
      <w:pPr>
        <w:pStyle w:val="NoSpacing"/>
        <w:rPr>
          <w:lang w:val="en-US"/>
        </w:rPr>
      </w:pPr>
      <w:r w:rsidRPr="004C2482">
        <w:rPr>
          <w:lang w:val="en-US"/>
        </w:rPr>
        <w:t>Managing</w:t>
      </w:r>
      <w:r w:rsidR="002B2907" w:rsidRPr="004C2482">
        <w:rPr>
          <w:lang w:val="en-US"/>
        </w:rPr>
        <w:t xml:space="preserve"> regular check-ups</w:t>
      </w:r>
      <w:r w:rsidR="00AB6E98" w:rsidRPr="004C2482">
        <w:rPr>
          <w:lang w:val="en-US"/>
        </w:rPr>
        <w:t xml:space="preserve"> with GP</w:t>
      </w:r>
      <w:r w:rsidR="002B2907" w:rsidRPr="004C2482">
        <w:rPr>
          <w:lang w:val="en-US"/>
        </w:rPr>
        <w:t xml:space="preserve"> and me</w:t>
      </w:r>
      <w:r w:rsidR="005F17C9" w:rsidRPr="004C2482">
        <w:rPr>
          <w:lang w:val="en-US"/>
        </w:rPr>
        <w:t>dication reviews</w:t>
      </w:r>
      <w:r w:rsidR="002358F4" w:rsidRPr="004C2482">
        <w:rPr>
          <w:lang w:val="en-US"/>
        </w:rPr>
        <w:t xml:space="preserve"> discuss </w:t>
      </w:r>
      <w:r w:rsidRPr="004C2482">
        <w:rPr>
          <w:lang w:val="en-US"/>
        </w:rPr>
        <w:t xml:space="preserve">outcomes </w:t>
      </w:r>
      <w:r w:rsidR="00AB6E98" w:rsidRPr="004C2482">
        <w:rPr>
          <w:lang w:val="en-US"/>
        </w:rPr>
        <w:t>and concerns</w:t>
      </w:r>
      <w:r w:rsidRPr="004C2482">
        <w:rPr>
          <w:lang w:val="en-US"/>
        </w:rPr>
        <w:t>.</w:t>
      </w:r>
    </w:p>
    <w:p w14:paraId="697A1B6C" w14:textId="40BC78DA" w:rsidR="00582027" w:rsidRPr="006E30EB" w:rsidRDefault="005A0AF9" w:rsidP="00C24ADC">
      <w:pPr>
        <w:pStyle w:val="NoSpacing"/>
        <w:rPr>
          <w:lang w:val="en-US"/>
        </w:rPr>
      </w:pPr>
      <w:r>
        <w:rPr>
          <w:lang w:val="en-US"/>
        </w:rPr>
        <w:t xml:space="preserve"> </w:t>
      </w:r>
      <w:r w:rsidR="006E30EB">
        <w:rPr>
          <w:lang w:val="en-US"/>
        </w:rPr>
        <w:t>(</w:t>
      </w:r>
      <w:r>
        <w:rPr>
          <w:lang w:val="en-US"/>
        </w:rPr>
        <w:t>F</w:t>
      </w:r>
      <w:r w:rsidR="00AC7A6F">
        <w:rPr>
          <w:lang w:val="en-US"/>
        </w:rPr>
        <w:t>L ,</w:t>
      </w:r>
      <w:r w:rsidR="006E30EB" w:rsidRPr="006E30EB">
        <w:rPr>
          <w:lang w:val="en-US"/>
        </w:rPr>
        <w:t>2011</w:t>
      </w:r>
      <w:r w:rsidR="009773AF">
        <w:rPr>
          <w:lang w:val="en-US"/>
        </w:rPr>
        <w:t>)</w:t>
      </w:r>
    </w:p>
    <w:p w14:paraId="224030DD" w14:textId="77777777" w:rsidR="00573E9C" w:rsidRDefault="00573E9C" w:rsidP="00C24ADC">
      <w:pPr>
        <w:pStyle w:val="NoSpacing"/>
        <w:rPr>
          <w:sz w:val="16"/>
          <w:szCs w:val="16"/>
          <w:lang w:val="en-US"/>
        </w:rPr>
      </w:pPr>
    </w:p>
    <w:p w14:paraId="012680D7" w14:textId="4AF3F5DD" w:rsidR="0054651D" w:rsidRPr="004064B1" w:rsidRDefault="00E47F18" w:rsidP="00C24ADC">
      <w:pPr>
        <w:pStyle w:val="NoSpacing"/>
        <w:rPr>
          <w:lang w:val="en-US"/>
        </w:rPr>
      </w:pPr>
      <w:r w:rsidRPr="004064B1">
        <w:rPr>
          <w:lang w:val="en-US"/>
        </w:rPr>
        <w:t>C)</w:t>
      </w:r>
      <w:r>
        <w:rPr>
          <w:lang w:val="en-US"/>
        </w:rPr>
        <w:t>: HOW</w:t>
      </w:r>
      <w:r w:rsidR="001B30F4" w:rsidRPr="004064B1">
        <w:rPr>
          <w:lang w:val="en-US"/>
        </w:rPr>
        <w:t xml:space="preserve"> OXYGEN AND</w:t>
      </w:r>
      <w:r w:rsidR="00371357" w:rsidRPr="004064B1">
        <w:rPr>
          <w:lang w:val="en-US"/>
        </w:rPr>
        <w:t xml:space="preserve"> GLUCOSE</w:t>
      </w:r>
      <w:r w:rsidR="00DB0C5C" w:rsidRPr="004064B1">
        <w:rPr>
          <w:lang w:val="en-US"/>
        </w:rPr>
        <w:t xml:space="preserve"> PRODUCE ENERGY THROUG</w:t>
      </w:r>
      <w:r w:rsidR="009A0CDE" w:rsidRPr="004064B1">
        <w:rPr>
          <w:lang w:val="en-US"/>
        </w:rPr>
        <w:t>H METABOLISM</w:t>
      </w:r>
      <w:r w:rsidR="001650A2" w:rsidRPr="004064B1">
        <w:rPr>
          <w:lang w:val="en-US"/>
        </w:rPr>
        <w:t>.</w:t>
      </w:r>
    </w:p>
    <w:p w14:paraId="4FBC6981" w14:textId="1E0E7061" w:rsidR="004706B8" w:rsidRPr="0051637C" w:rsidRDefault="001650A2" w:rsidP="00C24ADC">
      <w:pPr>
        <w:pStyle w:val="NoSpacing"/>
        <w:rPr>
          <w:lang w:val="en-US"/>
        </w:rPr>
      </w:pPr>
      <w:r w:rsidRPr="678AA789">
        <w:rPr>
          <w:lang w:val="en-US"/>
        </w:rPr>
        <w:t>Me</w:t>
      </w:r>
      <w:r w:rsidR="003F15E0" w:rsidRPr="678AA789">
        <w:rPr>
          <w:lang w:val="en-US"/>
        </w:rPr>
        <w:t>tabolism</w:t>
      </w:r>
      <w:r w:rsidR="000152B8" w:rsidRPr="678AA789">
        <w:rPr>
          <w:lang w:val="en-US"/>
        </w:rPr>
        <w:t xml:space="preserve"> </w:t>
      </w:r>
      <w:r w:rsidR="0036695E" w:rsidRPr="678AA789">
        <w:rPr>
          <w:lang w:val="en-US"/>
        </w:rPr>
        <w:t>refers</w:t>
      </w:r>
      <w:r w:rsidR="00E70A82" w:rsidRPr="678AA789">
        <w:rPr>
          <w:lang w:val="en-US"/>
        </w:rPr>
        <w:t xml:space="preserve"> to all chemical </w:t>
      </w:r>
      <w:r w:rsidR="00345593" w:rsidRPr="678AA789">
        <w:rPr>
          <w:lang w:val="en-US"/>
        </w:rPr>
        <w:t xml:space="preserve">processes </w:t>
      </w:r>
      <w:r w:rsidR="00E327EB" w:rsidRPr="678AA789">
        <w:rPr>
          <w:lang w:val="en-US"/>
        </w:rPr>
        <w:t xml:space="preserve">that convert food and drinks </w:t>
      </w:r>
      <w:r w:rsidR="0036695E" w:rsidRPr="678AA789">
        <w:rPr>
          <w:lang w:val="en-US"/>
        </w:rPr>
        <w:t>into</w:t>
      </w:r>
      <w:r w:rsidR="00DF6E61" w:rsidRPr="678AA789">
        <w:rPr>
          <w:lang w:val="en-US"/>
        </w:rPr>
        <w:t xml:space="preserve"> energy</w:t>
      </w:r>
      <w:r w:rsidR="00320215" w:rsidRPr="678AA789">
        <w:rPr>
          <w:lang w:val="en-US"/>
        </w:rPr>
        <w:t xml:space="preserve"> to build and repair</w:t>
      </w:r>
      <w:r w:rsidR="00461278" w:rsidRPr="678AA789">
        <w:rPr>
          <w:lang w:val="en-US"/>
        </w:rPr>
        <w:t xml:space="preserve"> the body and </w:t>
      </w:r>
      <w:r w:rsidR="00B74455" w:rsidRPr="678AA789">
        <w:rPr>
          <w:lang w:val="en-US"/>
        </w:rPr>
        <w:t>eliminate</w:t>
      </w:r>
      <w:r w:rsidR="00461278" w:rsidRPr="678AA789">
        <w:rPr>
          <w:lang w:val="en-US"/>
        </w:rPr>
        <w:t xml:space="preserve"> the waist</w:t>
      </w:r>
      <w:r w:rsidR="00BE77AC" w:rsidRPr="678AA789">
        <w:rPr>
          <w:lang w:val="en-US"/>
        </w:rPr>
        <w:t xml:space="preserve"> from the body.</w:t>
      </w:r>
      <w:r w:rsidR="007F6D55" w:rsidRPr="678AA789">
        <w:rPr>
          <w:lang w:val="en-US"/>
        </w:rPr>
        <w:t>Mytoc</w:t>
      </w:r>
      <w:r w:rsidR="00196B91" w:rsidRPr="678AA789">
        <w:rPr>
          <w:lang w:val="en-US"/>
        </w:rPr>
        <w:t>hondria are a round shape</w:t>
      </w:r>
      <w:r w:rsidR="007754C3" w:rsidRPr="678AA789">
        <w:rPr>
          <w:lang w:val="en-US"/>
        </w:rPr>
        <w:t>d</w:t>
      </w:r>
      <w:r w:rsidR="00F85AD6" w:rsidRPr="678AA789">
        <w:rPr>
          <w:lang w:val="en-US"/>
        </w:rPr>
        <w:t xml:space="preserve"> </w:t>
      </w:r>
      <w:r w:rsidR="008D4A7B" w:rsidRPr="678AA789">
        <w:rPr>
          <w:lang w:val="en-US"/>
        </w:rPr>
        <w:t>organelles</w:t>
      </w:r>
      <w:r w:rsidR="00F85AD6" w:rsidRPr="678AA789">
        <w:rPr>
          <w:lang w:val="en-US"/>
        </w:rPr>
        <w:t xml:space="preserve"> present in</w:t>
      </w:r>
      <w:r w:rsidR="004F3956" w:rsidRPr="678AA789">
        <w:rPr>
          <w:lang w:val="en-US"/>
        </w:rPr>
        <w:t xml:space="preserve"> almost</w:t>
      </w:r>
      <w:r w:rsidR="0068190A" w:rsidRPr="678AA789">
        <w:rPr>
          <w:lang w:val="en-US"/>
        </w:rPr>
        <w:t xml:space="preserve"> all</w:t>
      </w:r>
      <w:r w:rsidR="000C049E" w:rsidRPr="678AA789">
        <w:rPr>
          <w:lang w:val="en-US"/>
        </w:rPr>
        <w:t xml:space="preserve"> eukaryotic</w:t>
      </w:r>
      <w:r w:rsidR="00E27F5C" w:rsidRPr="678AA789">
        <w:rPr>
          <w:lang w:val="en-US"/>
        </w:rPr>
        <w:t xml:space="preserve"> </w:t>
      </w:r>
      <w:r w:rsidR="00C97067" w:rsidRPr="678AA789">
        <w:rPr>
          <w:lang w:val="en-US"/>
        </w:rPr>
        <w:t>or</w:t>
      </w:r>
      <w:r w:rsidR="002162CC" w:rsidRPr="678AA789">
        <w:rPr>
          <w:lang w:val="en-US"/>
        </w:rPr>
        <w:t>gani</w:t>
      </w:r>
      <w:r w:rsidR="000C049E" w:rsidRPr="678AA789">
        <w:rPr>
          <w:lang w:val="en-US"/>
        </w:rPr>
        <w:t xml:space="preserve">sms </w:t>
      </w:r>
      <w:r w:rsidR="00F32AC5" w:rsidRPr="678AA789">
        <w:rPr>
          <w:lang w:val="en-US"/>
        </w:rPr>
        <w:t xml:space="preserve">known as the </w:t>
      </w:r>
      <w:r w:rsidR="004D3CC5" w:rsidRPr="678AA789">
        <w:rPr>
          <w:lang w:val="en-US"/>
        </w:rPr>
        <w:t xml:space="preserve">‘the power house of the </w:t>
      </w:r>
      <w:r w:rsidR="00F07A7D" w:rsidRPr="678AA789">
        <w:rPr>
          <w:lang w:val="en-US"/>
        </w:rPr>
        <w:t>cell’ and</w:t>
      </w:r>
      <w:r w:rsidR="00767947" w:rsidRPr="678AA789">
        <w:rPr>
          <w:lang w:val="en-US"/>
        </w:rPr>
        <w:t xml:space="preserve"> produced energ</w:t>
      </w:r>
      <w:r w:rsidR="00DC1175" w:rsidRPr="678AA789">
        <w:rPr>
          <w:lang w:val="en-US"/>
        </w:rPr>
        <w:t>y ,APT(</w:t>
      </w:r>
      <w:r w:rsidR="002564C7" w:rsidRPr="678AA789">
        <w:rPr>
          <w:lang w:val="en-US"/>
        </w:rPr>
        <w:t xml:space="preserve"> </w:t>
      </w:r>
      <w:r w:rsidR="00F969A9" w:rsidRPr="678AA789">
        <w:rPr>
          <w:lang w:val="en-US"/>
        </w:rPr>
        <w:t>adeno</w:t>
      </w:r>
      <w:r w:rsidR="005A2F75" w:rsidRPr="678AA789">
        <w:rPr>
          <w:lang w:val="en-US"/>
        </w:rPr>
        <w:t xml:space="preserve">sine </w:t>
      </w:r>
      <w:r w:rsidR="00A9024F" w:rsidRPr="678AA789">
        <w:rPr>
          <w:lang w:val="en-US"/>
        </w:rPr>
        <w:t>triphosphate</w:t>
      </w:r>
      <w:r w:rsidR="002564C7" w:rsidRPr="678AA789">
        <w:rPr>
          <w:lang w:val="en-US"/>
        </w:rPr>
        <w:t xml:space="preserve"> </w:t>
      </w:r>
      <w:r w:rsidR="00A9024F" w:rsidRPr="678AA789">
        <w:rPr>
          <w:lang w:val="en-US"/>
        </w:rPr>
        <w:t>)</w:t>
      </w:r>
      <w:r w:rsidR="00466334" w:rsidRPr="678AA789">
        <w:rPr>
          <w:lang w:val="en-US"/>
        </w:rPr>
        <w:t xml:space="preserve"> through a </w:t>
      </w:r>
      <w:r w:rsidR="00367029" w:rsidRPr="678AA789">
        <w:rPr>
          <w:lang w:val="en-US"/>
        </w:rPr>
        <w:t>chemical reaction for the cell</w:t>
      </w:r>
      <w:r w:rsidR="0010123E" w:rsidRPr="678AA789">
        <w:rPr>
          <w:lang w:val="en-US"/>
        </w:rPr>
        <w:t xml:space="preserve"> </w:t>
      </w:r>
      <w:r w:rsidR="005A5B23" w:rsidRPr="678AA789">
        <w:rPr>
          <w:lang w:val="en-US"/>
        </w:rPr>
        <w:t>‘</w:t>
      </w:r>
      <w:r w:rsidR="008900E9" w:rsidRPr="678AA789">
        <w:rPr>
          <w:lang w:val="en-US"/>
        </w:rPr>
        <w:t xml:space="preserve">survival and </w:t>
      </w:r>
      <w:r w:rsidR="438D68DB" w:rsidRPr="678AA789">
        <w:rPr>
          <w:lang w:val="en-US"/>
        </w:rPr>
        <w:t>functioning. Mitochondria</w:t>
      </w:r>
      <w:r w:rsidR="008153A9" w:rsidRPr="678AA789">
        <w:rPr>
          <w:lang w:val="en-US"/>
        </w:rPr>
        <w:t xml:space="preserve"> </w:t>
      </w:r>
      <w:r w:rsidR="0089618E" w:rsidRPr="678AA789">
        <w:rPr>
          <w:lang w:val="en-US"/>
        </w:rPr>
        <w:t xml:space="preserve">do many functions </w:t>
      </w:r>
      <w:r w:rsidR="00354005" w:rsidRPr="678AA789">
        <w:rPr>
          <w:lang w:val="en-US"/>
        </w:rPr>
        <w:t>including producing energy</w:t>
      </w:r>
      <w:r w:rsidR="00194C11" w:rsidRPr="678AA789">
        <w:rPr>
          <w:lang w:val="en-US"/>
        </w:rPr>
        <w:t xml:space="preserve"> through </w:t>
      </w:r>
      <w:r w:rsidR="00AF59D7" w:rsidRPr="678AA789">
        <w:rPr>
          <w:lang w:val="en-US"/>
        </w:rPr>
        <w:t xml:space="preserve">cellular </w:t>
      </w:r>
      <w:r w:rsidR="007235A7" w:rsidRPr="678AA789">
        <w:rPr>
          <w:lang w:val="en-US"/>
        </w:rPr>
        <w:t>respiration, maintain</w:t>
      </w:r>
      <w:r w:rsidR="00556FE6" w:rsidRPr="678AA789">
        <w:rPr>
          <w:lang w:val="en-US"/>
        </w:rPr>
        <w:t xml:space="preserve"> </w:t>
      </w:r>
      <w:r w:rsidR="007235A7" w:rsidRPr="678AA789">
        <w:rPr>
          <w:lang w:val="en-US"/>
        </w:rPr>
        <w:t>calcium</w:t>
      </w:r>
      <w:r w:rsidR="00556FE6" w:rsidRPr="678AA789">
        <w:rPr>
          <w:lang w:val="en-US"/>
        </w:rPr>
        <w:t xml:space="preserve"> </w:t>
      </w:r>
      <w:r w:rsidR="68BB3903" w:rsidRPr="678AA789">
        <w:rPr>
          <w:lang w:val="en-US"/>
        </w:rPr>
        <w:t>level, maintain</w:t>
      </w:r>
      <w:r w:rsidR="005A56DB" w:rsidRPr="678AA789">
        <w:rPr>
          <w:lang w:val="en-US"/>
        </w:rPr>
        <w:t xml:space="preserve"> body </w:t>
      </w:r>
      <w:r w:rsidR="03D70D1C" w:rsidRPr="678AA789">
        <w:rPr>
          <w:lang w:val="en-US"/>
        </w:rPr>
        <w:t>temperature,</w:t>
      </w:r>
      <w:r w:rsidR="00746497" w:rsidRPr="678AA789">
        <w:rPr>
          <w:lang w:val="en-US"/>
        </w:rPr>
        <w:t xml:space="preserve"> </w:t>
      </w:r>
      <w:r w:rsidR="673C6A27" w:rsidRPr="678AA789">
        <w:rPr>
          <w:lang w:val="en-US"/>
        </w:rPr>
        <w:t>it</w:t>
      </w:r>
      <w:r w:rsidR="00746497" w:rsidRPr="678AA789">
        <w:rPr>
          <w:lang w:val="en-US"/>
        </w:rPr>
        <w:t xml:space="preserve"> also </w:t>
      </w:r>
      <w:r w:rsidR="00AB6ACC" w:rsidRPr="678AA789">
        <w:rPr>
          <w:lang w:val="en-US"/>
        </w:rPr>
        <w:t>performs</w:t>
      </w:r>
      <w:r w:rsidR="00240BC9" w:rsidRPr="678AA789">
        <w:rPr>
          <w:lang w:val="en-US"/>
        </w:rPr>
        <w:t xml:space="preserve"> a </w:t>
      </w:r>
      <w:r w:rsidR="76F2C99D" w:rsidRPr="678AA789">
        <w:rPr>
          <w:lang w:val="en-US"/>
        </w:rPr>
        <w:t>role in</w:t>
      </w:r>
      <w:r w:rsidR="00EE73DF" w:rsidRPr="678AA789">
        <w:rPr>
          <w:lang w:val="en-US"/>
        </w:rPr>
        <w:t xml:space="preserve"> cell </w:t>
      </w:r>
      <w:r w:rsidR="7071AC66" w:rsidRPr="678AA789">
        <w:rPr>
          <w:lang w:val="en-US"/>
        </w:rPr>
        <w:t>multiplication cell</w:t>
      </w:r>
      <w:r w:rsidR="009F60DA" w:rsidRPr="678AA789">
        <w:rPr>
          <w:lang w:val="en-US"/>
        </w:rPr>
        <w:t xml:space="preserve"> growth </w:t>
      </w:r>
      <w:r w:rsidR="63FD7255" w:rsidRPr="678AA789">
        <w:rPr>
          <w:lang w:val="en-US"/>
        </w:rPr>
        <w:t xml:space="preserve">and, </w:t>
      </w:r>
      <w:r w:rsidR="63FD7255" w:rsidRPr="678AA789">
        <w:rPr>
          <w:lang w:val="en-US"/>
        </w:rPr>
        <w:lastRenderedPageBreak/>
        <w:t>cell</w:t>
      </w:r>
      <w:r w:rsidR="00A1091B" w:rsidRPr="678AA789">
        <w:rPr>
          <w:lang w:val="en-US"/>
        </w:rPr>
        <w:t xml:space="preserve"> </w:t>
      </w:r>
      <w:r w:rsidR="006758CB" w:rsidRPr="678AA789">
        <w:rPr>
          <w:lang w:val="en-US"/>
        </w:rPr>
        <w:t>death. Cells</w:t>
      </w:r>
      <w:r w:rsidR="00623278" w:rsidRPr="678AA789">
        <w:rPr>
          <w:lang w:val="en-US"/>
        </w:rPr>
        <w:t xml:space="preserve"> drive </w:t>
      </w:r>
      <w:r w:rsidR="005B230C" w:rsidRPr="678AA789">
        <w:rPr>
          <w:lang w:val="en-US"/>
        </w:rPr>
        <w:t>energy using oxyge</w:t>
      </w:r>
      <w:r w:rsidR="002116F9" w:rsidRPr="678AA789">
        <w:rPr>
          <w:lang w:val="en-US"/>
        </w:rPr>
        <w:t>n and glucose</w:t>
      </w:r>
      <w:r w:rsidR="000C7930" w:rsidRPr="678AA789">
        <w:rPr>
          <w:lang w:val="en-US"/>
        </w:rPr>
        <w:t xml:space="preserve"> m</w:t>
      </w:r>
      <w:r w:rsidR="00A61F19" w:rsidRPr="678AA789">
        <w:rPr>
          <w:lang w:val="en-US"/>
        </w:rPr>
        <w:t>etabolic reactions</w:t>
      </w:r>
      <w:r w:rsidR="008D26E6" w:rsidRPr="678AA789">
        <w:rPr>
          <w:lang w:val="en-US"/>
        </w:rPr>
        <w:t xml:space="preserve"> this process</w:t>
      </w:r>
      <w:r w:rsidR="007536F3" w:rsidRPr="678AA789">
        <w:rPr>
          <w:lang w:val="en-US"/>
        </w:rPr>
        <w:t xml:space="preserve"> is</w:t>
      </w:r>
      <w:r w:rsidR="008D26E6" w:rsidRPr="678AA789">
        <w:rPr>
          <w:lang w:val="en-US"/>
        </w:rPr>
        <w:t xml:space="preserve"> called</w:t>
      </w:r>
      <w:r w:rsidR="002A6CF4" w:rsidRPr="678AA789">
        <w:rPr>
          <w:lang w:val="en-US"/>
        </w:rPr>
        <w:t xml:space="preserve"> aerobic </w:t>
      </w:r>
      <w:r w:rsidR="00C2180D" w:rsidRPr="678AA789">
        <w:rPr>
          <w:lang w:val="en-US"/>
        </w:rPr>
        <w:t>respiration. In</w:t>
      </w:r>
      <w:r w:rsidR="00077EF7" w:rsidRPr="678AA789">
        <w:rPr>
          <w:lang w:val="en-US"/>
        </w:rPr>
        <w:t xml:space="preserve"> reaction </w:t>
      </w:r>
      <w:r w:rsidR="00232525" w:rsidRPr="678AA789">
        <w:rPr>
          <w:lang w:val="en-US"/>
        </w:rPr>
        <w:t xml:space="preserve">carbon dioxide and </w:t>
      </w:r>
      <w:r w:rsidR="003E68C6" w:rsidRPr="678AA789">
        <w:rPr>
          <w:lang w:val="en-US"/>
        </w:rPr>
        <w:t xml:space="preserve">water </w:t>
      </w:r>
      <w:r w:rsidR="009E34F5" w:rsidRPr="678AA789">
        <w:rPr>
          <w:lang w:val="en-US"/>
        </w:rPr>
        <w:t>are produced</w:t>
      </w:r>
      <w:r w:rsidR="003E68C6" w:rsidRPr="678AA789">
        <w:rPr>
          <w:lang w:val="en-US"/>
        </w:rPr>
        <w:t xml:space="preserve"> </w:t>
      </w:r>
      <w:r w:rsidR="005B1BB3" w:rsidRPr="678AA789">
        <w:rPr>
          <w:lang w:val="en-US"/>
        </w:rPr>
        <w:t xml:space="preserve">as </w:t>
      </w:r>
      <w:r w:rsidR="000E69AB" w:rsidRPr="678AA789">
        <w:rPr>
          <w:lang w:val="en-US"/>
        </w:rPr>
        <w:t>byproducts</w:t>
      </w:r>
      <w:r w:rsidR="00C2180D" w:rsidRPr="678AA789">
        <w:rPr>
          <w:lang w:val="en-US"/>
        </w:rPr>
        <w:t xml:space="preserve">. </w:t>
      </w:r>
    </w:p>
    <w:p w14:paraId="72DB4C55" w14:textId="78A5F547" w:rsidR="0014642D" w:rsidRPr="0051637C" w:rsidRDefault="0014642D" w:rsidP="00C24ADC">
      <w:pPr>
        <w:pStyle w:val="NoSpacing"/>
        <w:rPr>
          <w:lang w:val="en-US"/>
        </w:rPr>
      </w:pPr>
      <w:r w:rsidRPr="0051637C">
        <w:rPr>
          <w:lang w:val="en-US"/>
        </w:rPr>
        <w:t>Here is an eq</w:t>
      </w:r>
      <w:r w:rsidR="00C3053D" w:rsidRPr="0051637C">
        <w:rPr>
          <w:lang w:val="en-US"/>
        </w:rPr>
        <w:t xml:space="preserve">uation to explain </w:t>
      </w:r>
      <w:r w:rsidR="002A4556" w:rsidRPr="0051637C">
        <w:rPr>
          <w:lang w:val="en-US"/>
        </w:rPr>
        <w:t>aerobic respiration</w:t>
      </w:r>
      <w:r w:rsidR="00D22D7B" w:rsidRPr="0051637C">
        <w:rPr>
          <w:lang w:val="en-US"/>
        </w:rPr>
        <w:t>:</w:t>
      </w:r>
    </w:p>
    <w:p w14:paraId="61C23E82" w14:textId="5EFDE16C" w:rsidR="00B3534D" w:rsidRPr="0051637C" w:rsidRDefault="00CF261B" w:rsidP="00C24ADC">
      <w:pPr>
        <w:pStyle w:val="NoSpacing"/>
        <w:rPr>
          <w:lang w:val="en-US"/>
        </w:rPr>
      </w:pPr>
      <w:r w:rsidRPr="0051637C">
        <w:rPr>
          <w:lang w:val="en-US"/>
        </w:rPr>
        <w:t xml:space="preserve">Glucose </w:t>
      </w:r>
      <w:r w:rsidR="009F5313" w:rsidRPr="0051637C">
        <w:rPr>
          <w:lang w:val="en-US"/>
        </w:rPr>
        <w:t>+</w:t>
      </w:r>
      <w:r w:rsidRPr="0051637C">
        <w:rPr>
          <w:lang w:val="en-US"/>
        </w:rPr>
        <w:t>oxygen</w:t>
      </w:r>
      <w:r w:rsidR="00B7459C" w:rsidRPr="0051637C">
        <w:rPr>
          <w:lang w:val="en-US"/>
        </w:rPr>
        <w:t>-&gt;</w:t>
      </w:r>
      <w:r w:rsidR="003A79A5" w:rsidRPr="0051637C">
        <w:rPr>
          <w:lang w:val="en-US"/>
        </w:rPr>
        <w:t xml:space="preserve">carbon </w:t>
      </w:r>
      <w:r w:rsidRPr="0051637C">
        <w:rPr>
          <w:lang w:val="en-US"/>
        </w:rPr>
        <w:t>dioxide</w:t>
      </w:r>
      <w:r w:rsidR="009F5313" w:rsidRPr="0051637C">
        <w:rPr>
          <w:lang w:val="en-US"/>
        </w:rPr>
        <w:t>+</w:t>
      </w:r>
      <w:r w:rsidRPr="0051637C">
        <w:rPr>
          <w:lang w:val="en-US"/>
        </w:rPr>
        <w:t xml:space="preserve"> </w:t>
      </w:r>
      <w:r w:rsidR="009F5313" w:rsidRPr="0051637C">
        <w:rPr>
          <w:lang w:val="en-US"/>
        </w:rPr>
        <w:t>water (</w:t>
      </w:r>
      <w:r w:rsidR="00324989" w:rsidRPr="0051637C">
        <w:rPr>
          <w:lang w:val="en-US"/>
        </w:rPr>
        <w:t>+ATP made</w:t>
      </w:r>
      <w:r w:rsidRPr="0051637C">
        <w:rPr>
          <w:lang w:val="en-US"/>
        </w:rPr>
        <w:t>)</w:t>
      </w:r>
    </w:p>
    <w:p w14:paraId="728AFA7F" w14:textId="467B782D" w:rsidR="001650A2" w:rsidRPr="00DD3AFF" w:rsidRDefault="00C2180D" w:rsidP="00C24ADC">
      <w:pPr>
        <w:pStyle w:val="NoSpacing"/>
        <w:rPr>
          <w:lang w:val="en-US"/>
        </w:rPr>
      </w:pPr>
      <w:r w:rsidRPr="00DD3AFF">
        <w:rPr>
          <w:lang w:val="en-US"/>
        </w:rPr>
        <w:t>In</w:t>
      </w:r>
      <w:r w:rsidR="0071229B" w:rsidRPr="00DD3AFF">
        <w:rPr>
          <w:lang w:val="en-US"/>
        </w:rPr>
        <w:t xml:space="preserve"> all living </w:t>
      </w:r>
      <w:r w:rsidR="00966B95" w:rsidRPr="00DD3AFF">
        <w:rPr>
          <w:lang w:val="en-US"/>
        </w:rPr>
        <w:t xml:space="preserve">organisms this is the </w:t>
      </w:r>
      <w:r w:rsidR="008F541C" w:rsidRPr="00DD3AFF">
        <w:rPr>
          <w:lang w:val="en-US"/>
        </w:rPr>
        <w:t xml:space="preserve">fundamental </w:t>
      </w:r>
      <w:r w:rsidR="009E34F5" w:rsidRPr="00DD3AFF">
        <w:rPr>
          <w:lang w:val="en-US"/>
        </w:rPr>
        <w:t>process for</w:t>
      </w:r>
      <w:r w:rsidR="00F801AE" w:rsidRPr="00DD3AFF">
        <w:rPr>
          <w:lang w:val="en-US"/>
        </w:rPr>
        <w:t xml:space="preserve"> producin</w:t>
      </w:r>
      <w:r w:rsidR="00497041" w:rsidRPr="00DD3AFF">
        <w:rPr>
          <w:lang w:val="en-US"/>
        </w:rPr>
        <w:t xml:space="preserve">g </w:t>
      </w:r>
      <w:r w:rsidR="005B1BB3" w:rsidRPr="00DD3AFF">
        <w:rPr>
          <w:lang w:val="en-US"/>
        </w:rPr>
        <w:t>energy (</w:t>
      </w:r>
      <w:r w:rsidR="00497041" w:rsidRPr="00DD3AFF">
        <w:rPr>
          <w:lang w:val="en-US"/>
        </w:rPr>
        <w:t>ATP</w:t>
      </w:r>
      <w:r w:rsidR="000E69AB" w:rsidRPr="00DD3AFF">
        <w:rPr>
          <w:lang w:val="en-US"/>
        </w:rPr>
        <w:t>).</w:t>
      </w:r>
      <w:r w:rsidR="00243B01" w:rsidRPr="00DD3AFF">
        <w:rPr>
          <w:lang w:val="en-US"/>
        </w:rPr>
        <w:t xml:space="preserve"> </w:t>
      </w:r>
      <w:r w:rsidR="00E81A98" w:rsidRPr="00DD3AFF">
        <w:rPr>
          <w:lang w:val="en-US"/>
        </w:rPr>
        <w:t>All cellu</w:t>
      </w:r>
      <w:r w:rsidR="00C26B34" w:rsidRPr="00DD3AFF">
        <w:rPr>
          <w:lang w:val="en-US"/>
        </w:rPr>
        <w:t xml:space="preserve">lar </w:t>
      </w:r>
      <w:r w:rsidR="0097666E" w:rsidRPr="00DD3AFF">
        <w:rPr>
          <w:lang w:val="en-US"/>
        </w:rPr>
        <w:t>processes</w:t>
      </w:r>
      <w:r w:rsidR="00081AB6" w:rsidRPr="00DD3AFF">
        <w:rPr>
          <w:lang w:val="en-US"/>
        </w:rPr>
        <w:t xml:space="preserve"> </w:t>
      </w:r>
      <w:r w:rsidR="00153E82" w:rsidRPr="00DD3AFF">
        <w:rPr>
          <w:lang w:val="en-US"/>
        </w:rPr>
        <w:t xml:space="preserve">need ATP </w:t>
      </w:r>
      <w:r w:rsidR="00CD3634" w:rsidRPr="00DD3AFF">
        <w:rPr>
          <w:lang w:val="en-US"/>
        </w:rPr>
        <w:t xml:space="preserve">to </w:t>
      </w:r>
      <w:r w:rsidR="00203159" w:rsidRPr="00DD3AFF">
        <w:rPr>
          <w:lang w:val="en-US"/>
        </w:rPr>
        <w:t>react to</w:t>
      </w:r>
      <w:r w:rsidR="00CD3634" w:rsidRPr="00DD3AFF">
        <w:rPr>
          <w:lang w:val="en-US"/>
        </w:rPr>
        <w:t xml:space="preserve"> energy</w:t>
      </w:r>
      <w:r w:rsidR="00153E82" w:rsidRPr="00DD3AFF">
        <w:rPr>
          <w:lang w:val="en-US"/>
        </w:rPr>
        <w:t>.</w:t>
      </w:r>
      <w:r w:rsidR="000E69AB" w:rsidRPr="00DD3AFF">
        <w:rPr>
          <w:lang w:val="en-US"/>
        </w:rPr>
        <w:t xml:space="preserve"> </w:t>
      </w:r>
      <w:r w:rsidR="0097666E" w:rsidRPr="00DD3AFF">
        <w:rPr>
          <w:lang w:val="en-US"/>
        </w:rPr>
        <w:t>The</w:t>
      </w:r>
      <w:r w:rsidR="00D74C7E" w:rsidRPr="00DD3AFF">
        <w:rPr>
          <w:lang w:val="en-US"/>
        </w:rPr>
        <w:t xml:space="preserve"> process of ae</w:t>
      </w:r>
      <w:r w:rsidR="00B70205" w:rsidRPr="00DD3AFF">
        <w:rPr>
          <w:lang w:val="en-US"/>
        </w:rPr>
        <w:t>robic respiration</w:t>
      </w:r>
      <w:r w:rsidR="009D3557" w:rsidRPr="00DD3AFF">
        <w:rPr>
          <w:lang w:val="en-US"/>
        </w:rPr>
        <w:t xml:space="preserve"> is a </w:t>
      </w:r>
      <w:r w:rsidR="00505DA2" w:rsidRPr="00DD3AFF">
        <w:rPr>
          <w:lang w:val="en-US"/>
        </w:rPr>
        <w:t>multi-stage</w:t>
      </w:r>
      <w:r w:rsidR="009D3557" w:rsidRPr="00DD3AFF">
        <w:rPr>
          <w:lang w:val="en-US"/>
        </w:rPr>
        <w:t xml:space="preserve"> process</w:t>
      </w:r>
      <w:r w:rsidR="00BD1D86" w:rsidRPr="00DD3AFF">
        <w:rPr>
          <w:lang w:val="en-US"/>
        </w:rPr>
        <w:t xml:space="preserve"> in whic</w:t>
      </w:r>
      <w:r w:rsidR="00EF58BC" w:rsidRPr="00DD3AFF">
        <w:rPr>
          <w:lang w:val="en-US"/>
        </w:rPr>
        <w:t xml:space="preserve">h </w:t>
      </w:r>
      <w:r w:rsidR="00CC12BC" w:rsidRPr="00DD3AFF">
        <w:rPr>
          <w:lang w:val="en-US"/>
        </w:rPr>
        <w:t>glycolysis</w:t>
      </w:r>
      <w:r w:rsidR="00EC60E9" w:rsidRPr="00DD3AFF">
        <w:rPr>
          <w:lang w:val="en-US"/>
        </w:rPr>
        <w:t xml:space="preserve"> </w:t>
      </w:r>
      <w:r w:rsidR="0019100E" w:rsidRPr="00DD3AFF">
        <w:rPr>
          <w:lang w:val="en-US"/>
        </w:rPr>
        <w:t xml:space="preserve">in the cytoplasm </w:t>
      </w:r>
      <w:r w:rsidR="009F5313" w:rsidRPr="00DD3AFF">
        <w:rPr>
          <w:lang w:val="en-US"/>
        </w:rPr>
        <w:t>converts</w:t>
      </w:r>
      <w:r w:rsidR="0019100E" w:rsidRPr="00DD3AFF">
        <w:rPr>
          <w:lang w:val="en-US"/>
        </w:rPr>
        <w:t xml:space="preserve"> the glucose</w:t>
      </w:r>
      <w:r w:rsidR="00AB19E0" w:rsidRPr="00DD3AFF">
        <w:rPr>
          <w:lang w:val="en-US"/>
        </w:rPr>
        <w:t xml:space="preserve"> and mitochondria </w:t>
      </w:r>
      <w:r w:rsidR="00F46DDE" w:rsidRPr="00DD3AFF">
        <w:rPr>
          <w:lang w:val="en-US"/>
        </w:rPr>
        <w:t>releases energy. Microorganisms</w:t>
      </w:r>
      <w:r w:rsidR="00773096" w:rsidRPr="00DD3AFF">
        <w:rPr>
          <w:lang w:val="en-US"/>
        </w:rPr>
        <w:t xml:space="preserve"> have no </w:t>
      </w:r>
      <w:r w:rsidR="006C2620" w:rsidRPr="00DD3AFF">
        <w:rPr>
          <w:lang w:val="en-US"/>
        </w:rPr>
        <w:t>mitochondria</w:t>
      </w:r>
      <w:r w:rsidR="00633279" w:rsidRPr="00DD3AFF">
        <w:rPr>
          <w:lang w:val="en-US"/>
        </w:rPr>
        <w:t xml:space="preserve"> they </w:t>
      </w:r>
      <w:r w:rsidR="006F005C" w:rsidRPr="00DD3AFF">
        <w:rPr>
          <w:lang w:val="en-US"/>
        </w:rPr>
        <w:t xml:space="preserve">carry out </w:t>
      </w:r>
      <w:r w:rsidR="00B7324E" w:rsidRPr="00DD3AFF">
        <w:rPr>
          <w:lang w:val="en-US"/>
        </w:rPr>
        <w:t xml:space="preserve">respiration only in the </w:t>
      </w:r>
      <w:r w:rsidR="009F5313" w:rsidRPr="00DD3AFF">
        <w:rPr>
          <w:lang w:val="en-US"/>
        </w:rPr>
        <w:t>cytoplasm</w:t>
      </w:r>
      <w:r w:rsidR="00F46DDE" w:rsidRPr="00DD3AFF">
        <w:rPr>
          <w:lang w:val="en-US"/>
        </w:rPr>
        <w:t>.</w:t>
      </w:r>
    </w:p>
    <w:p w14:paraId="39274AA8" w14:textId="099F05CF" w:rsidR="00E22CAC" w:rsidRPr="00DD3AFF" w:rsidRDefault="007065CA" w:rsidP="00C24ADC">
      <w:pPr>
        <w:pStyle w:val="NoSpacing"/>
        <w:rPr>
          <w:lang w:val="en-US"/>
        </w:rPr>
      </w:pPr>
      <w:r w:rsidRPr="00DD3AFF">
        <w:rPr>
          <w:lang w:val="en-US"/>
        </w:rPr>
        <w:t xml:space="preserve">1. </w:t>
      </w:r>
      <w:r w:rsidR="00142D38" w:rsidRPr="00DD3AFF">
        <w:rPr>
          <w:lang w:val="en-US"/>
        </w:rPr>
        <w:t>Glycolysis</w:t>
      </w:r>
      <w:r w:rsidR="00B633EF" w:rsidRPr="00DD3AFF">
        <w:rPr>
          <w:lang w:val="en-US"/>
        </w:rPr>
        <w:t>:</w:t>
      </w:r>
      <w:r w:rsidR="00E22CAC" w:rsidRPr="00DD3AFF">
        <w:rPr>
          <w:lang w:val="en-US"/>
        </w:rPr>
        <w:t xml:space="preserve"> I</w:t>
      </w:r>
      <w:r w:rsidR="00E0183E" w:rsidRPr="00DD3AFF">
        <w:rPr>
          <w:lang w:val="en-US"/>
        </w:rPr>
        <w:t>n cell</w:t>
      </w:r>
      <w:r w:rsidR="00142D38" w:rsidRPr="00DD3AFF">
        <w:rPr>
          <w:lang w:val="en-US"/>
        </w:rPr>
        <w:t>’</w:t>
      </w:r>
      <w:r w:rsidR="00E0183E" w:rsidRPr="00DD3AFF">
        <w:rPr>
          <w:lang w:val="en-US"/>
        </w:rPr>
        <w:t>s cytoplasm</w:t>
      </w:r>
      <w:r w:rsidR="00FD0F96" w:rsidRPr="00DD3AFF">
        <w:rPr>
          <w:lang w:val="en-US"/>
        </w:rPr>
        <w:t xml:space="preserve"> where</w:t>
      </w:r>
      <w:r w:rsidR="00F32AB9" w:rsidRPr="00DD3AFF">
        <w:rPr>
          <w:lang w:val="en-US"/>
        </w:rPr>
        <w:t xml:space="preserve"> glucose molecules broken down </w:t>
      </w:r>
      <w:r w:rsidR="007B1A0E" w:rsidRPr="00DD3AFF">
        <w:rPr>
          <w:lang w:val="en-US"/>
        </w:rPr>
        <w:t>into smaller molecules</w:t>
      </w:r>
      <w:r w:rsidR="004639FD" w:rsidRPr="00DD3AFF">
        <w:rPr>
          <w:lang w:val="en-US"/>
        </w:rPr>
        <w:t xml:space="preserve"> is the first stage of</w:t>
      </w:r>
      <w:r w:rsidR="00416F69" w:rsidRPr="00DD3AFF">
        <w:rPr>
          <w:lang w:val="en-US"/>
        </w:rPr>
        <w:t xml:space="preserve"> aerobic process</w:t>
      </w:r>
      <w:r w:rsidR="00C943E5" w:rsidRPr="00DD3AFF">
        <w:rPr>
          <w:lang w:val="en-US"/>
        </w:rPr>
        <w:t>.</w:t>
      </w:r>
    </w:p>
    <w:p w14:paraId="5674B52E" w14:textId="77777777" w:rsidR="00FD0FA9" w:rsidRDefault="00FD0FA9" w:rsidP="00C24ADC">
      <w:pPr>
        <w:pStyle w:val="NoSpacing"/>
        <w:rPr>
          <w:sz w:val="16"/>
          <w:szCs w:val="16"/>
          <w:lang w:val="en-US"/>
        </w:rPr>
      </w:pPr>
    </w:p>
    <w:p w14:paraId="2614ACB0" w14:textId="17B9887E" w:rsidR="00E1250A" w:rsidRPr="00DD3AFF" w:rsidRDefault="00C943E5" w:rsidP="00C24ADC">
      <w:pPr>
        <w:pStyle w:val="NoSpacing"/>
        <w:rPr>
          <w:lang w:val="en-US"/>
        </w:rPr>
      </w:pPr>
      <w:r w:rsidRPr="00DD3AFF">
        <w:rPr>
          <w:lang w:val="en-US"/>
        </w:rPr>
        <w:t xml:space="preserve">2. </w:t>
      </w:r>
      <w:r w:rsidR="00167AAB" w:rsidRPr="00DD3AFF">
        <w:rPr>
          <w:lang w:val="en-US"/>
        </w:rPr>
        <w:t>Krebs</w:t>
      </w:r>
      <w:r w:rsidR="00FB1761" w:rsidRPr="00DD3AFF">
        <w:rPr>
          <w:lang w:val="en-US"/>
        </w:rPr>
        <w:t xml:space="preserve"> Cycle</w:t>
      </w:r>
      <w:r w:rsidR="001953D0" w:rsidRPr="00DD3AFF">
        <w:rPr>
          <w:lang w:val="en-US"/>
        </w:rPr>
        <w:t xml:space="preserve"> </w:t>
      </w:r>
      <w:r w:rsidR="00167AAB" w:rsidRPr="00DD3AFF">
        <w:rPr>
          <w:lang w:val="en-US"/>
        </w:rPr>
        <w:t>(</w:t>
      </w:r>
      <w:r w:rsidR="001953D0" w:rsidRPr="00DD3AFF">
        <w:rPr>
          <w:lang w:val="en-US"/>
        </w:rPr>
        <w:t>Citric Acid Cycle)</w:t>
      </w:r>
      <w:r w:rsidR="002E410E" w:rsidRPr="00DD3AFF">
        <w:rPr>
          <w:lang w:val="en-US"/>
        </w:rPr>
        <w:t>:</w:t>
      </w:r>
      <w:r w:rsidR="00FE34FD" w:rsidRPr="00DD3AFF">
        <w:rPr>
          <w:lang w:val="en-US"/>
        </w:rPr>
        <w:t xml:space="preserve"> Glyco</w:t>
      </w:r>
      <w:r w:rsidR="0029494A" w:rsidRPr="00DD3AFF">
        <w:rPr>
          <w:lang w:val="en-US"/>
        </w:rPr>
        <w:t xml:space="preserve">lysis products </w:t>
      </w:r>
      <w:r w:rsidR="003B7C1F" w:rsidRPr="00DD3AFF">
        <w:rPr>
          <w:lang w:val="en-US"/>
        </w:rPr>
        <w:t xml:space="preserve">enter </w:t>
      </w:r>
      <w:r w:rsidR="002C6661" w:rsidRPr="00DD3AFF">
        <w:rPr>
          <w:lang w:val="en-US"/>
        </w:rPr>
        <w:t>mitochondria</w:t>
      </w:r>
      <w:r w:rsidR="0008769B" w:rsidRPr="00DD3AFF">
        <w:rPr>
          <w:lang w:val="en-US"/>
        </w:rPr>
        <w:t>, where</w:t>
      </w:r>
      <w:r w:rsidR="000A672B" w:rsidRPr="00DD3AFF">
        <w:rPr>
          <w:lang w:val="en-US"/>
        </w:rPr>
        <w:t xml:space="preserve"> they are further processed in the </w:t>
      </w:r>
      <w:r w:rsidR="005A2724" w:rsidRPr="00DD3AFF">
        <w:rPr>
          <w:lang w:val="en-US"/>
        </w:rPr>
        <w:t>Krebs</w:t>
      </w:r>
      <w:r w:rsidR="000A672B" w:rsidRPr="00DD3AFF">
        <w:rPr>
          <w:lang w:val="en-US"/>
        </w:rPr>
        <w:t xml:space="preserve"> cycle</w:t>
      </w:r>
      <w:r w:rsidR="00236634" w:rsidRPr="00DD3AFF">
        <w:rPr>
          <w:lang w:val="en-US"/>
        </w:rPr>
        <w:t xml:space="preserve"> and </w:t>
      </w:r>
      <w:r w:rsidR="006A09AF" w:rsidRPr="00DD3AFF">
        <w:rPr>
          <w:lang w:val="en-US"/>
        </w:rPr>
        <w:t xml:space="preserve">more chemical energy is </w:t>
      </w:r>
      <w:r w:rsidR="005A2724" w:rsidRPr="00DD3AFF">
        <w:rPr>
          <w:lang w:val="en-US"/>
        </w:rPr>
        <w:t>re</w:t>
      </w:r>
      <w:r w:rsidR="0008769B" w:rsidRPr="00DD3AFF">
        <w:rPr>
          <w:lang w:val="en-US"/>
        </w:rPr>
        <w:t>le</w:t>
      </w:r>
      <w:r w:rsidR="007A0E87" w:rsidRPr="00DD3AFF">
        <w:rPr>
          <w:lang w:val="en-US"/>
        </w:rPr>
        <w:t>ased</w:t>
      </w:r>
      <w:r w:rsidR="00BE2F87" w:rsidRPr="00DD3AFF">
        <w:rPr>
          <w:lang w:val="en-US"/>
        </w:rPr>
        <w:t xml:space="preserve"> and</w:t>
      </w:r>
      <w:r w:rsidR="00E024CB" w:rsidRPr="00DD3AFF">
        <w:rPr>
          <w:lang w:val="en-US"/>
        </w:rPr>
        <w:t xml:space="preserve"> this provides alternative metaboli</w:t>
      </w:r>
      <w:r w:rsidR="007B43FA" w:rsidRPr="00DD3AFF">
        <w:rPr>
          <w:lang w:val="en-US"/>
        </w:rPr>
        <w:t xml:space="preserve">c </w:t>
      </w:r>
      <w:r w:rsidR="00567541" w:rsidRPr="00DD3AFF">
        <w:rPr>
          <w:lang w:val="en-US"/>
        </w:rPr>
        <w:t>pathways to make ATP.</w:t>
      </w:r>
    </w:p>
    <w:p w14:paraId="3BA9A4EB" w14:textId="77777777" w:rsidR="00567541" w:rsidRDefault="00567541" w:rsidP="00C24ADC">
      <w:pPr>
        <w:pStyle w:val="NoSpacing"/>
        <w:rPr>
          <w:sz w:val="16"/>
          <w:szCs w:val="16"/>
          <w:lang w:val="en-US"/>
        </w:rPr>
      </w:pPr>
    </w:p>
    <w:p w14:paraId="6EC099FB" w14:textId="0FED5DE7" w:rsidR="0008769B" w:rsidRPr="004B6DB5" w:rsidRDefault="0008769B" w:rsidP="00C24ADC">
      <w:pPr>
        <w:pStyle w:val="NoSpacing"/>
        <w:rPr>
          <w:lang w:val="en-US"/>
        </w:rPr>
      </w:pPr>
      <w:r w:rsidRPr="7A7890D9">
        <w:rPr>
          <w:lang w:val="en-US"/>
        </w:rPr>
        <w:t xml:space="preserve">3. </w:t>
      </w:r>
      <w:r w:rsidR="007A0E87" w:rsidRPr="7A7890D9">
        <w:rPr>
          <w:lang w:val="en-US"/>
        </w:rPr>
        <w:t>Electron</w:t>
      </w:r>
      <w:r w:rsidR="002C6661" w:rsidRPr="7A7890D9">
        <w:rPr>
          <w:lang w:val="en-US"/>
        </w:rPr>
        <w:t xml:space="preserve"> Transport </w:t>
      </w:r>
      <w:r w:rsidR="000D132E" w:rsidRPr="7A7890D9">
        <w:rPr>
          <w:lang w:val="en-US"/>
        </w:rPr>
        <w:t>Chain.</w:t>
      </w:r>
      <w:r w:rsidR="0068309A" w:rsidRPr="7A7890D9">
        <w:rPr>
          <w:lang w:val="en-US"/>
        </w:rPr>
        <w:t xml:space="preserve"> </w:t>
      </w:r>
      <w:r w:rsidR="000D132E" w:rsidRPr="7A7890D9">
        <w:rPr>
          <w:lang w:val="en-US"/>
        </w:rPr>
        <w:t xml:space="preserve"> </w:t>
      </w:r>
      <w:r w:rsidR="001D06A6" w:rsidRPr="7A7890D9">
        <w:rPr>
          <w:lang w:val="en-US"/>
        </w:rPr>
        <w:t xml:space="preserve"> </w:t>
      </w:r>
      <w:r w:rsidR="000367F9" w:rsidRPr="7A7890D9">
        <w:rPr>
          <w:lang w:val="en-US"/>
        </w:rPr>
        <w:t>It</w:t>
      </w:r>
      <w:r w:rsidR="001D06A6" w:rsidRPr="7A7890D9">
        <w:rPr>
          <w:lang w:val="en-US"/>
        </w:rPr>
        <w:t xml:space="preserve"> is the </w:t>
      </w:r>
      <w:r w:rsidR="00E768F9" w:rsidRPr="7A7890D9">
        <w:rPr>
          <w:lang w:val="en-US"/>
        </w:rPr>
        <w:t>last process</w:t>
      </w:r>
      <w:r w:rsidR="002D7F36" w:rsidRPr="7A7890D9">
        <w:rPr>
          <w:lang w:val="en-US"/>
        </w:rPr>
        <w:t xml:space="preserve"> </w:t>
      </w:r>
      <w:r w:rsidR="006F2790" w:rsidRPr="7A7890D9">
        <w:rPr>
          <w:lang w:val="en-US"/>
        </w:rPr>
        <w:t xml:space="preserve">of </w:t>
      </w:r>
      <w:r w:rsidR="00F036B3" w:rsidRPr="7A7890D9">
        <w:rPr>
          <w:lang w:val="en-US"/>
        </w:rPr>
        <w:t>respiration.</w:t>
      </w:r>
      <w:r w:rsidR="000367F9" w:rsidRPr="7A7890D9">
        <w:rPr>
          <w:lang w:val="en-US"/>
        </w:rPr>
        <w:t xml:space="preserve"> ATP </w:t>
      </w:r>
      <w:r w:rsidR="0026716C" w:rsidRPr="7A7890D9">
        <w:rPr>
          <w:lang w:val="en-US"/>
        </w:rPr>
        <w:t xml:space="preserve">production </w:t>
      </w:r>
      <w:r w:rsidR="008C20D4" w:rsidRPr="7A7890D9">
        <w:rPr>
          <w:lang w:val="en-US"/>
        </w:rPr>
        <w:t>occurs</w:t>
      </w:r>
      <w:r w:rsidR="0026716C" w:rsidRPr="7A7890D9">
        <w:rPr>
          <w:lang w:val="en-US"/>
        </w:rPr>
        <w:t xml:space="preserve"> during the electron </w:t>
      </w:r>
      <w:r w:rsidR="008B49B1" w:rsidRPr="7A7890D9">
        <w:rPr>
          <w:lang w:val="en-US"/>
        </w:rPr>
        <w:t>transport chain in inner</w:t>
      </w:r>
      <w:r w:rsidR="00F27E5C" w:rsidRPr="7A7890D9">
        <w:rPr>
          <w:lang w:val="en-US"/>
        </w:rPr>
        <w:t xml:space="preserve"> mitochondrial </w:t>
      </w:r>
      <w:r w:rsidR="008C20D4" w:rsidRPr="7A7890D9">
        <w:rPr>
          <w:lang w:val="en-US"/>
        </w:rPr>
        <w:t>membrane. Here</w:t>
      </w:r>
      <w:r w:rsidR="00585AEB" w:rsidRPr="7A7890D9">
        <w:rPr>
          <w:lang w:val="en-US"/>
        </w:rPr>
        <w:t xml:space="preserve"> a high energy</w:t>
      </w:r>
      <w:r w:rsidR="00FA50AC" w:rsidRPr="7A7890D9">
        <w:rPr>
          <w:lang w:val="en-US"/>
        </w:rPr>
        <w:t xml:space="preserve"> electron </w:t>
      </w:r>
      <w:r w:rsidR="008C20D4" w:rsidRPr="7A7890D9">
        <w:rPr>
          <w:lang w:val="en-US"/>
        </w:rPr>
        <w:t>passes along</w:t>
      </w:r>
      <w:r w:rsidR="00BF1126" w:rsidRPr="7A7890D9">
        <w:rPr>
          <w:lang w:val="en-US"/>
        </w:rPr>
        <w:t xml:space="preserve"> a </w:t>
      </w:r>
      <w:r w:rsidR="00966203" w:rsidRPr="7A7890D9">
        <w:rPr>
          <w:lang w:val="en-US"/>
        </w:rPr>
        <w:t xml:space="preserve">chain of </w:t>
      </w:r>
      <w:r w:rsidR="00E83D60" w:rsidRPr="7A7890D9">
        <w:rPr>
          <w:lang w:val="en-US"/>
        </w:rPr>
        <w:t xml:space="preserve">proteins and energy is </w:t>
      </w:r>
      <w:r w:rsidR="00414981" w:rsidRPr="7A7890D9">
        <w:rPr>
          <w:lang w:val="en-US"/>
        </w:rPr>
        <w:t xml:space="preserve">released and </w:t>
      </w:r>
      <w:r w:rsidR="00E1250A" w:rsidRPr="7A7890D9">
        <w:rPr>
          <w:lang w:val="en-US"/>
        </w:rPr>
        <w:t>pushes</w:t>
      </w:r>
      <w:r w:rsidR="005416CC" w:rsidRPr="7A7890D9">
        <w:rPr>
          <w:lang w:val="en-US"/>
        </w:rPr>
        <w:t xml:space="preserve"> </w:t>
      </w:r>
      <w:r w:rsidR="008C20D4" w:rsidRPr="7A7890D9">
        <w:rPr>
          <w:lang w:val="en-US"/>
        </w:rPr>
        <w:t>protons</w:t>
      </w:r>
      <w:r w:rsidR="005416CC" w:rsidRPr="7A7890D9">
        <w:rPr>
          <w:lang w:val="en-US"/>
        </w:rPr>
        <w:t xml:space="preserve"> across the </w:t>
      </w:r>
      <w:r w:rsidR="0022308C" w:rsidRPr="7A7890D9">
        <w:rPr>
          <w:lang w:val="en-US"/>
        </w:rPr>
        <w:t xml:space="preserve">membrane and </w:t>
      </w:r>
      <w:r w:rsidR="00B32F46" w:rsidRPr="7A7890D9">
        <w:rPr>
          <w:lang w:val="en-US"/>
        </w:rPr>
        <w:t>creates</w:t>
      </w:r>
      <w:r w:rsidR="0022308C" w:rsidRPr="7A7890D9">
        <w:rPr>
          <w:lang w:val="en-US"/>
        </w:rPr>
        <w:t xml:space="preserve"> an </w:t>
      </w:r>
      <w:r w:rsidR="00AE3D31" w:rsidRPr="7A7890D9">
        <w:rPr>
          <w:lang w:val="en-US"/>
        </w:rPr>
        <w:t>electrotechnical</w:t>
      </w:r>
      <w:r w:rsidR="00B970CC" w:rsidRPr="7A7890D9">
        <w:rPr>
          <w:lang w:val="en-US"/>
        </w:rPr>
        <w:t xml:space="preserve"> gradien</w:t>
      </w:r>
      <w:r w:rsidR="00F54F82" w:rsidRPr="7A7890D9">
        <w:rPr>
          <w:lang w:val="en-US"/>
        </w:rPr>
        <w:t>t to</w:t>
      </w:r>
      <w:r w:rsidR="00176841" w:rsidRPr="7A7890D9">
        <w:rPr>
          <w:lang w:val="en-US"/>
        </w:rPr>
        <w:t xml:space="preserve"> generate</w:t>
      </w:r>
      <w:r w:rsidR="00FB286A" w:rsidRPr="7A7890D9">
        <w:rPr>
          <w:lang w:val="en-US"/>
        </w:rPr>
        <w:t xml:space="preserve"> </w:t>
      </w:r>
      <w:r w:rsidR="00041442" w:rsidRPr="7A7890D9">
        <w:rPr>
          <w:lang w:val="en-US"/>
        </w:rPr>
        <w:t>cell</w:t>
      </w:r>
      <w:r w:rsidR="00D765D0" w:rsidRPr="7A7890D9">
        <w:rPr>
          <w:lang w:val="en-US"/>
        </w:rPr>
        <w:t xml:space="preserve"> AT</w:t>
      </w:r>
      <w:r w:rsidR="009D6F0F" w:rsidRPr="7A7890D9">
        <w:rPr>
          <w:lang w:val="en-US"/>
        </w:rPr>
        <w:t>P</w:t>
      </w:r>
      <w:r w:rsidR="004B6D91" w:rsidRPr="7A7890D9">
        <w:rPr>
          <w:lang w:val="en-US"/>
        </w:rPr>
        <w:t xml:space="preserve"> </w:t>
      </w:r>
      <w:r w:rsidR="00CC0C2C" w:rsidRPr="7A7890D9">
        <w:rPr>
          <w:lang w:val="en-US"/>
        </w:rPr>
        <w:t>synthesis</w:t>
      </w:r>
      <w:r w:rsidR="00C37FD2" w:rsidRPr="7A7890D9">
        <w:rPr>
          <w:lang w:val="en-US"/>
        </w:rPr>
        <w:t xml:space="preserve"> with</w:t>
      </w:r>
      <w:r w:rsidR="00542CA0" w:rsidRPr="7A7890D9">
        <w:rPr>
          <w:lang w:val="en-US"/>
        </w:rPr>
        <w:t xml:space="preserve"> </w:t>
      </w:r>
      <w:r w:rsidR="007B1AC2" w:rsidRPr="7A7890D9">
        <w:rPr>
          <w:lang w:val="en-US"/>
        </w:rPr>
        <w:t>oxygen and</w:t>
      </w:r>
      <w:r w:rsidR="00CC0C2C" w:rsidRPr="7A7890D9">
        <w:rPr>
          <w:lang w:val="en-US"/>
        </w:rPr>
        <w:t xml:space="preserve"> </w:t>
      </w:r>
      <w:r w:rsidR="007B1AC2" w:rsidRPr="7A7890D9">
        <w:rPr>
          <w:lang w:val="en-US"/>
        </w:rPr>
        <w:t>hydrogen forming</w:t>
      </w:r>
      <w:r w:rsidR="007038AF" w:rsidRPr="7A7890D9">
        <w:rPr>
          <w:lang w:val="en-US"/>
        </w:rPr>
        <w:t xml:space="preserve"> water</w:t>
      </w:r>
      <w:r w:rsidR="00B548F0" w:rsidRPr="7A7890D9">
        <w:rPr>
          <w:lang w:val="en-US"/>
        </w:rPr>
        <w:t xml:space="preserve"> as a </w:t>
      </w:r>
      <w:r w:rsidR="00C77193" w:rsidRPr="7A7890D9">
        <w:rPr>
          <w:lang w:val="en-US"/>
        </w:rPr>
        <w:t xml:space="preserve">byproduct. </w:t>
      </w:r>
      <w:r w:rsidR="007B1AC2" w:rsidRPr="7A7890D9">
        <w:rPr>
          <w:lang w:val="en-US"/>
        </w:rPr>
        <w:t>Thus,</w:t>
      </w:r>
      <w:r w:rsidR="00565216" w:rsidRPr="7A7890D9">
        <w:rPr>
          <w:lang w:val="en-US"/>
        </w:rPr>
        <w:t xml:space="preserve"> </w:t>
      </w:r>
      <w:r w:rsidR="005C0793" w:rsidRPr="7A7890D9">
        <w:rPr>
          <w:lang w:val="en-US"/>
        </w:rPr>
        <w:t xml:space="preserve">one molecule </w:t>
      </w:r>
      <w:r w:rsidR="00C77193" w:rsidRPr="7A7890D9">
        <w:rPr>
          <w:lang w:val="en-US"/>
        </w:rPr>
        <w:t>of glucose</w:t>
      </w:r>
      <w:r w:rsidR="00B86E19" w:rsidRPr="7A7890D9">
        <w:rPr>
          <w:lang w:val="en-US"/>
        </w:rPr>
        <w:t xml:space="preserve"> produce</w:t>
      </w:r>
      <w:r w:rsidR="007B1AC2" w:rsidRPr="7A7890D9">
        <w:rPr>
          <w:lang w:val="en-US"/>
        </w:rPr>
        <w:t>s</w:t>
      </w:r>
      <w:r w:rsidR="00B86E19" w:rsidRPr="7A7890D9">
        <w:rPr>
          <w:lang w:val="en-US"/>
        </w:rPr>
        <w:t xml:space="preserve"> 38</w:t>
      </w:r>
      <w:r w:rsidR="00C77193" w:rsidRPr="7A7890D9">
        <w:rPr>
          <w:lang w:val="en-US"/>
        </w:rPr>
        <w:t xml:space="preserve"> ATP molecules.</w:t>
      </w:r>
      <w:r w:rsidR="00423E57" w:rsidRPr="7A7890D9">
        <w:rPr>
          <w:lang w:val="en-US"/>
        </w:rPr>
        <w:t xml:space="preserve"> </w:t>
      </w:r>
      <w:r w:rsidR="00C81DD0" w:rsidRPr="7A7890D9">
        <w:rPr>
          <w:lang w:val="en-US"/>
        </w:rPr>
        <w:t xml:space="preserve">ATP can </w:t>
      </w:r>
      <w:r w:rsidR="0077256D" w:rsidRPr="7A7890D9">
        <w:rPr>
          <w:lang w:val="en-US"/>
        </w:rPr>
        <w:t>transport</w:t>
      </w:r>
      <w:r w:rsidR="003449C1" w:rsidRPr="7A7890D9">
        <w:rPr>
          <w:lang w:val="en-US"/>
        </w:rPr>
        <w:t xml:space="preserve"> energy to other </w:t>
      </w:r>
      <w:r w:rsidR="00041442" w:rsidRPr="7A7890D9">
        <w:rPr>
          <w:lang w:val="en-US"/>
        </w:rPr>
        <w:t xml:space="preserve">molecules, </w:t>
      </w:r>
      <w:r w:rsidR="008747DF" w:rsidRPr="7A7890D9">
        <w:rPr>
          <w:lang w:val="en-US"/>
        </w:rPr>
        <w:t>such as</w:t>
      </w:r>
      <w:r w:rsidR="00DB5932" w:rsidRPr="7A7890D9">
        <w:rPr>
          <w:lang w:val="en-US"/>
        </w:rPr>
        <w:t xml:space="preserve"> active</w:t>
      </w:r>
      <w:r w:rsidR="00700A02" w:rsidRPr="7A7890D9">
        <w:rPr>
          <w:lang w:val="en-US"/>
        </w:rPr>
        <w:t xml:space="preserve"> </w:t>
      </w:r>
      <w:r w:rsidR="00DB5932" w:rsidRPr="7A7890D9">
        <w:rPr>
          <w:lang w:val="en-US"/>
        </w:rPr>
        <w:t>transportation</w:t>
      </w:r>
      <w:r w:rsidR="00995B39" w:rsidRPr="7A7890D9">
        <w:rPr>
          <w:lang w:val="en-US"/>
        </w:rPr>
        <w:t>,</w:t>
      </w:r>
      <w:r w:rsidR="000E03CC" w:rsidRPr="7A7890D9">
        <w:rPr>
          <w:lang w:val="en-US"/>
        </w:rPr>
        <w:t xml:space="preserve"> </w:t>
      </w:r>
      <w:r w:rsidR="00E67E1F" w:rsidRPr="7A7890D9">
        <w:rPr>
          <w:lang w:val="en-US"/>
        </w:rPr>
        <w:t xml:space="preserve">DNA </w:t>
      </w:r>
      <w:r w:rsidR="00E768F9" w:rsidRPr="7A7890D9">
        <w:rPr>
          <w:lang w:val="en-US"/>
        </w:rPr>
        <w:t xml:space="preserve">replication, </w:t>
      </w:r>
      <w:r w:rsidR="00995B39" w:rsidRPr="7A7890D9">
        <w:rPr>
          <w:lang w:val="en-US"/>
        </w:rPr>
        <w:t>Synthetic</w:t>
      </w:r>
      <w:r w:rsidR="00E768F9" w:rsidRPr="7A7890D9">
        <w:rPr>
          <w:lang w:val="en-US"/>
        </w:rPr>
        <w:t xml:space="preserve"> </w:t>
      </w:r>
      <w:r w:rsidR="000E03CC" w:rsidRPr="7A7890D9">
        <w:rPr>
          <w:lang w:val="en-US"/>
        </w:rPr>
        <w:t>pathwa</w:t>
      </w:r>
      <w:r w:rsidR="00DB5932" w:rsidRPr="7A7890D9">
        <w:rPr>
          <w:lang w:val="en-US"/>
        </w:rPr>
        <w:t>ys</w:t>
      </w:r>
      <w:r w:rsidR="004969DF" w:rsidRPr="7A7890D9">
        <w:rPr>
          <w:lang w:val="en-US"/>
        </w:rPr>
        <w:t>, and muscle</w:t>
      </w:r>
      <w:r w:rsidR="00DB5932" w:rsidRPr="7A7890D9">
        <w:rPr>
          <w:lang w:val="en-US"/>
        </w:rPr>
        <w:t xml:space="preserve"> contraction.</w:t>
      </w:r>
    </w:p>
    <w:p w14:paraId="0E6DD4DE" w14:textId="592CD4F6" w:rsidR="5DF90EB1" w:rsidRPr="00E519EC" w:rsidRDefault="5DF90EB1" w:rsidP="7A7890D9">
      <w:pPr>
        <w:pStyle w:val="NoSpacing"/>
        <w:rPr>
          <w:b/>
          <w:bCs/>
          <w:lang w:val="en-US"/>
        </w:rPr>
      </w:pPr>
      <w:r w:rsidRPr="7A7890D9">
        <w:rPr>
          <w:lang w:val="en-US"/>
        </w:rPr>
        <w:t xml:space="preserve">4: </w:t>
      </w:r>
      <w:r w:rsidRPr="00E519EC">
        <w:rPr>
          <w:b/>
          <w:bCs/>
          <w:lang w:val="en-US"/>
        </w:rPr>
        <w:t xml:space="preserve">Hypoxia </w:t>
      </w:r>
      <w:bookmarkStart w:id="0" w:name="_Int_qbbzwYjv"/>
      <w:proofErr w:type="gramStart"/>
      <w:r w:rsidRPr="00E519EC">
        <w:rPr>
          <w:b/>
          <w:bCs/>
          <w:lang w:val="en-US"/>
        </w:rPr>
        <w:t>note</w:t>
      </w:r>
      <w:bookmarkEnd w:id="0"/>
      <w:proofErr w:type="gramEnd"/>
    </w:p>
    <w:p w14:paraId="2AAE0BDC" w14:textId="1C155B0A" w:rsidR="70D15B18" w:rsidRDefault="70D15B18" w:rsidP="7A7890D9">
      <w:pPr>
        <w:pStyle w:val="NoSpacing"/>
        <w:rPr>
          <w:lang w:val="en-US"/>
        </w:rPr>
      </w:pPr>
      <w:r w:rsidRPr="7A7890D9">
        <w:rPr>
          <w:lang w:val="en-US"/>
        </w:rPr>
        <w:t xml:space="preserve">When O2 </w:t>
      </w:r>
      <w:r w:rsidR="3A0C2E8C" w:rsidRPr="7A7890D9">
        <w:rPr>
          <w:lang w:val="en-US"/>
        </w:rPr>
        <w:t>supply limits</w:t>
      </w:r>
      <w:r w:rsidR="304C3316" w:rsidRPr="7A7890D9">
        <w:rPr>
          <w:lang w:val="en-US"/>
        </w:rPr>
        <w:t xml:space="preserve"> </w:t>
      </w:r>
      <w:r w:rsidR="31ECCC1F" w:rsidRPr="7A7890D9">
        <w:rPr>
          <w:lang w:val="en-US"/>
        </w:rPr>
        <w:t>anaerobic</w:t>
      </w:r>
      <w:r w:rsidR="304C3316" w:rsidRPr="7A7890D9">
        <w:rPr>
          <w:lang w:val="en-US"/>
        </w:rPr>
        <w:t xml:space="preserve"> glycolysis </w:t>
      </w:r>
      <w:r w:rsidR="00A0453D" w:rsidRPr="7A7890D9">
        <w:rPr>
          <w:lang w:val="en-US"/>
        </w:rPr>
        <w:t>produces</w:t>
      </w:r>
      <w:r w:rsidR="304C3316" w:rsidRPr="7A7890D9">
        <w:rPr>
          <w:lang w:val="en-US"/>
        </w:rPr>
        <w:t xml:space="preserve"> lactate</w:t>
      </w:r>
      <w:r w:rsidR="24D38E80" w:rsidRPr="7A7890D9">
        <w:rPr>
          <w:lang w:val="en-US"/>
        </w:rPr>
        <w:t xml:space="preserve"> </w:t>
      </w:r>
      <w:r w:rsidR="34F6B4BD" w:rsidRPr="7A7890D9">
        <w:rPr>
          <w:lang w:val="en-US"/>
        </w:rPr>
        <w:t>yieldingly</w:t>
      </w:r>
      <w:r w:rsidR="24D38E80" w:rsidRPr="7A7890D9">
        <w:rPr>
          <w:lang w:val="en-US"/>
        </w:rPr>
        <w:t xml:space="preserve"> 2 ATP per glucose</w:t>
      </w:r>
      <w:r w:rsidR="5686D9E5" w:rsidRPr="7A7890D9">
        <w:rPr>
          <w:lang w:val="en-US"/>
        </w:rPr>
        <w:t xml:space="preserve"> and increasing glucose</w:t>
      </w:r>
      <w:r w:rsidR="01BEF17B" w:rsidRPr="7A7890D9">
        <w:rPr>
          <w:lang w:val="en-US"/>
        </w:rPr>
        <w:t xml:space="preserve"> </w:t>
      </w:r>
      <w:r w:rsidR="23865CB2" w:rsidRPr="7A7890D9">
        <w:rPr>
          <w:lang w:val="en-US"/>
        </w:rPr>
        <w:t>intensity</w:t>
      </w:r>
      <w:r w:rsidR="01BEF17B" w:rsidRPr="7A7890D9">
        <w:rPr>
          <w:lang w:val="en-US"/>
        </w:rPr>
        <w:t xml:space="preserve"> </w:t>
      </w:r>
      <w:r w:rsidR="3BDE8498" w:rsidRPr="7A7890D9">
        <w:rPr>
          <w:lang w:val="en-US"/>
        </w:rPr>
        <w:t>bursts. In</w:t>
      </w:r>
      <w:r w:rsidR="14D4C84D" w:rsidRPr="7A7890D9">
        <w:rPr>
          <w:lang w:val="en-US"/>
        </w:rPr>
        <w:t xml:space="preserve"> </w:t>
      </w:r>
      <w:r w:rsidR="00A0453D" w:rsidRPr="7A7890D9">
        <w:rPr>
          <w:lang w:val="en-US"/>
        </w:rPr>
        <w:t>T2D</w:t>
      </w:r>
      <w:proofErr w:type="gramStart"/>
      <w:r w:rsidR="00A0453D" w:rsidRPr="7A7890D9">
        <w:rPr>
          <w:lang w:val="en-US"/>
        </w:rPr>
        <w:t>,</w:t>
      </w:r>
      <w:r w:rsidR="14D4C84D" w:rsidRPr="7A7890D9">
        <w:rPr>
          <w:lang w:val="en-US"/>
        </w:rPr>
        <w:t xml:space="preserve"> </w:t>
      </w:r>
      <w:r w:rsidR="2063EF84" w:rsidRPr="7A7890D9">
        <w:rPr>
          <w:lang w:val="en-US"/>
        </w:rPr>
        <w:t>engages</w:t>
      </w:r>
      <w:proofErr w:type="gramEnd"/>
      <w:r w:rsidR="14D4C84D" w:rsidRPr="7A7890D9">
        <w:rPr>
          <w:lang w:val="en-US"/>
        </w:rPr>
        <w:t xml:space="preserve"> aerobic mu</w:t>
      </w:r>
      <w:r w:rsidR="7ADA29EB" w:rsidRPr="7A7890D9">
        <w:rPr>
          <w:lang w:val="en-US"/>
        </w:rPr>
        <w:t xml:space="preserve">scle </w:t>
      </w:r>
      <w:r w:rsidR="3358B467" w:rsidRPr="7A7890D9">
        <w:rPr>
          <w:lang w:val="en-US"/>
        </w:rPr>
        <w:t xml:space="preserve">uptake lowering peaks without hypoglycemia </w:t>
      </w:r>
      <w:r w:rsidR="0B762707" w:rsidRPr="7A7890D9">
        <w:rPr>
          <w:lang w:val="en-US"/>
        </w:rPr>
        <w:t>risk. (Deabetologia,2016)</w:t>
      </w:r>
      <w:r w:rsidR="0023732C">
        <w:rPr>
          <w:lang w:val="en-US"/>
        </w:rPr>
        <w:t>-</w:t>
      </w:r>
    </w:p>
    <w:p w14:paraId="0013BCEB" w14:textId="1716F2AB" w:rsidR="00693CF7" w:rsidRPr="004B6DB5" w:rsidRDefault="00EF0502" w:rsidP="00C24ADC">
      <w:pPr>
        <w:pStyle w:val="NoSpacing"/>
        <w:rPr>
          <w:lang w:val="en-US"/>
        </w:rPr>
      </w:pPr>
      <w:r w:rsidRPr="004B6DB5">
        <w:rPr>
          <w:lang w:val="en-US"/>
        </w:rPr>
        <w:t>(Britannica,2025</w:t>
      </w:r>
      <w:r w:rsidR="00195B65" w:rsidRPr="004B6DB5">
        <w:rPr>
          <w:lang w:val="en-US"/>
        </w:rPr>
        <w:t>)</w:t>
      </w:r>
    </w:p>
    <w:p w14:paraId="4A828C0F" w14:textId="77777777" w:rsidR="00195B65" w:rsidRDefault="00195B65" w:rsidP="00C24ADC">
      <w:pPr>
        <w:pStyle w:val="NoSpacing"/>
        <w:rPr>
          <w:sz w:val="16"/>
          <w:szCs w:val="16"/>
          <w:lang w:val="en-US"/>
        </w:rPr>
      </w:pPr>
    </w:p>
    <w:p w14:paraId="019E7E28" w14:textId="13099BA6" w:rsidR="00422196" w:rsidRPr="00E519EC" w:rsidRDefault="00B61036" w:rsidP="00C24ADC">
      <w:pPr>
        <w:pStyle w:val="NoSpacing"/>
        <w:rPr>
          <w:b/>
          <w:bCs/>
          <w:lang w:val="en-US"/>
        </w:rPr>
      </w:pPr>
      <w:r w:rsidRPr="0083570E">
        <w:rPr>
          <w:lang w:val="en-US"/>
        </w:rPr>
        <w:t>d)</w:t>
      </w:r>
      <w:r w:rsidR="00B157CD">
        <w:rPr>
          <w:lang w:val="en-US"/>
        </w:rPr>
        <w:t>:</w:t>
      </w:r>
      <w:r w:rsidRPr="0083570E">
        <w:rPr>
          <w:lang w:val="en-US"/>
        </w:rPr>
        <w:t xml:space="preserve"> </w:t>
      </w:r>
      <w:r w:rsidR="00B05797" w:rsidRPr="00E519EC">
        <w:rPr>
          <w:b/>
          <w:bCs/>
          <w:lang w:val="en-US"/>
        </w:rPr>
        <w:t>RECORDING AND TRACKING</w:t>
      </w:r>
      <w:r w:rsidR="001027E0" w:rsidRPr="00E519EC">
        <w:rPr>
          <w:b/>
          <w:bCs/>
          <w:lang w:val="en-US"/>
        </w:rPr>
        <w:t xml:space="preserve"> BLOOD SUGER LEVEL</w:t>
      </w:r>
      <w:r w:rsidR="00A050C6" w:rsidRPr="00E519EC">
        <w:rPr>
          <w:b/>
          <w:bCs/>
          <w:lang w:val="en-US"/>
        </w:rPr>
        <w:t>S MANANGE THE</w:t>
      </w:r>
      <w:r w:rsidR="00EA497C" w:rsidRPr="00E519EC">
        <w:rPr>
          <w:b/>
          <w:bCs/>
          <w:lang w:val="en-US"/>
        </w:rPr>
        <w:t xml:space="preserve"> CONDATION </w:t>
      </w:r>
    </w:p>
    <w:p w14:paraId="543CE906" w14:textId="1D3B6DFC" w:rsidR="00422196" w:rsidRPr="00E519EC" w:rsidRDefault="00EA497C" w:rsidP="00C24ADC">
      <w:pPr>
        <w:pStyle w:val="NoSpacing"/>
        <w:rPr>
          <w:b/>
          <w:bCs/>
          <w:lang w:val="en-US"/>
        </w:rPr>
      </w:pPr>
      <w:r w:rsidRPr="00E519EC">
        <w:rPr>
          <w:b/>
          <w:bCs/>
          <w:lang w:val="en-US"/>
        </w:rPr>
        <w:t>SAFE IN</w:t>
      </w:r>
      <w:r w:rsidR="00B71080" w:rsidRPr="00E519EC">
        <w:rPr>
          <w:b/>
          <w:bCs/>
          <w:lang w:val="en-US"/>
        </w:rPr>
        <w:t xml:space="preserve"> TYPE </w:t>
      </w:r>
      <w:r w:rsidR="000A63E8" w:rsidRPr="00E519EC">
        <w:rPr>
          <w:b/>
          <w:bCs/>
          <w:lang w:val="en-US"/>
        </w:rPr>
        <w:t>2</w:t>
      </w:r>
      <w:r w:rsidR="001C27C3" w:rsidRPr="00E519EC">
        <w:rPr>
          <w:b/>
          <w:bCs/>
          <w:lang w:val="en-US"/>
        </w:rPr>
        <w:t xml:space="preserve"> </w:t>
      </w:r>
      <w:r w:rsidR="006B7DED" w:rsidRPr="00E519EC">
        <w:rPr>
          <w:b/>
          <w:bCs/>
          <w:lang w:val="en-US"/>
        </w:rPr>
        <w:t>DIABETES.</w:t>
      </w:r>
    </w:p>
    <w:p w14:paraId="7F06AD48" w14:textId="3CDDA5CD" w:rsidR="00FC2B93" w:rsidRDefault="00313E97" w:rsidP="00C24ADC">
      <w:pPr>
        <w:pStyle w:val="NoSpacing"/>
        <w:rPr>
          <w:lang w:val="en-US"/>
        </w:rPr>
      </w:pPr>
      <w:r>
        <w:rPr>
          <w:lang w:val="en-US"/>
        </w:rPr>
        <w:t>Regular mo</w:t>
      </w:r>
      <w:r w:rsidR="0018383F">
        <w:rPr>
          <w:lang w:val="en-US"/>
        </w:rPr>
        <w:t>nitoring and tracking of b</w:t>
      </w:r>
      <w:r w:rsidR="00E96801">
        <w:rPr>
          <w:lang w:val="en-US"/>
        </w:rPr>
        <w:t xml:space="preserve">lood </w:t>
      </w:r>
      <w:r w:rsidR="00485CA7">
        <w:rPr>
          <w:lang w:val="en-US"/>
        </w:rPr>
        <w:t>sugar</w:t>
      </w:r>
      <w:r w:rsidR="00E96801">
        <w:rPr>
          <w:lang w:val="en-US"/>
        </w:rPr>
        <w:t xml:space="preserve"> levels </w:t>
      </w:r>
      <w:r w:rsidR="003220BF">
        <w:rPr>
          <w:lang w:val="en-US"/>
        </w:rPr>
        <w:t>in type</w:t>
      </w:r>
      <w:r w:rsidR="004E31AC">
        <w:rPr>
          <w:lang w:val="en-US"/>
        </w:rPr>
        <w:t xml:space="preserve"> 2</w:t>
      </w:r>
      <w:r w:rsidR="00E96801">
        <w:rPr>
          <w:lang w:val="en-US"/>
        </w:rPr>
        <w:t xml:space="preserve"> </w:t>
      </w:r>
      <w:r w:rsidR="00485CA7">
        <w:rPr>
          <w:lang w:val="en-US"/>
        </w:rPr>
        <w:t>diabetes patient</w:t>
      </w:r>
      <w:r w:rsidR="004454E1">
        <w:rPr>
          <w:lang w:val="en-US"/>
        </w:rPr>
        <w:t>s</w:t>
      </w:r>
      <w:r w:rsidR="00CC5182">
        <w:rPr>
          <w:lang w:val="en-US"/>
        </w:rPr>
        <w:t xml:space="preserve"> provide</w:t>
      </w:r>
      <w:r w:rsidR="00485CA7">
        <w:rPr>
          <w:lang w:val="en-US"/>
        </w:rPr>
        <w:t xml:space="preserve"> the </w:t>
      </w:r>
      <w:r w:rsidR="00BE2D12">
        <w:rPr>
          <w:lang w:val="en-US"/>
        </w:rPr>
        <w:t>conditions</w:t>
      </w:r>
      <w:r w:rsidR="0036527B">
        <w:rPr>
          <w:lang w:val="en-US"/>
        </w:rPr>
        <w:t xml:space="preserve"> </w:t>
      </w:r>
      <w:r w:rsidR="00C24331">
        <w:rPr>
          <w:lang w:val="en-US"/>
        </w:rPr>
        <w:t xml:space="preserve">of the body respond </w:t>
      </w:r>
      <w:r w:rsidR="00F252AF">
        <w:rPr>
          <w:lang w:val="en-US"/>
        </w:rPr>
        <w:t xml:space="preserve">to </w:t>
      </w:r>
      <w:r w:rsidR="000C2148">
        <w:rPr>
          <w:lang w:val="en-US"/>
        </w:rPr>
        <w:t xml:space="preserve">food </w:t>
      </w:r>
      <w:r w:rsidR="003220BF">
        <w:rPr>
          <w:lang w:val="en-US"/>
        </w:rPr>
        <w:t>medications</w:t>
      </w:r>
      <w:r w:rsidR="00A93E8E">
        <w:rPr>
          <w:lang w:val="en-US"/>
        </w:rPr>
        <w:t xml:space="preserve"> </w:t>
      </w:r>
      <w:r w:rsidR="00FC2B93">
        <w:rPr>
          <w:lang w:val="en-US"/>
        </w:rPr>
        <w:t>exercise, stress</w:t>
      </w:r>
      <w:r w:rsidR="005400A0">
        <w:rPr>
          <w:lang w:val="en-US"/>
        </w:rPr>
        <w:t>,</w:t>
      </w:r>
      <w:r w:rsidR="004454E1">
        <w:rPr>
          <w:lang w:val="en-US"/>
        </w:rPr>
        <w:t xml:space="preserve"> and</w:t>
      </w:r>
    </w:p>
    <w:p w14:paraId="1BAF8D48" w14:textId="17AFE10D" w:rsidR="00723427" w:rsidRDefault="00DA22A7" w:rsidP="00C24ADC">
      <w:pPr>
        <w:pStyle w:val="NoSpacing"/>
        <w:rPr>
          <w:lang w:val="en-US"/>
        </w:rPr>
      </w:pPr>
      <w:r w:rsidRPr="7A7890D9">
        <w:rPr>
          <w:lang w:val="en-US"/>
        </w:rPr>
        <w:t>improvement. These</w:t>
      </w:r>
      <w:r w:rsidR="0031487C" w:rsidRPr="7A7890D9">
        <w:rPr>
          <w:lang w:val="en-US"/>
        </w:rPr>
        <w:t xml:space="preserve"> reading</w:t>
      </w:r>
      <w:r w:rsidR="002017CE" w:rsidRPr="7A7890D9">
        <w:rPr>
          <w:lang w:val="en-US"/>
        </w:rPr>
        <w:t xml:space="preserve">s </w:t>
      </w:r>
      <w:r w:rsidR="007A7A16" w:rsidRPr="7A7890D9">
        <w:rPr>
          <w:lang w:val="en-US"/>
        </w:rPr>
        <w:t>help</w:t>
      </w:r>
      <w:r w:rsidR="002017CE" w:rsidRPr="7A7890D9">
        <w:rPr>
          <w:lang w:val="en-US"/>
        </w:rPr>
        <w:t xml:space="preserve"> </w:t>
      </w:r>
      <w:r w:rsidR="007A7A16" w:rsidRPr="7A7890D9">
        <w:rPr>
          <w:lang w:val="en-US"/>
        </w:rPr>
        <w:t>health</w:t>
      </w:r>
      <w:r w:rsidR="00D01AA7" w:rsidRPr="7A7890D9">
        <w:rPr>
          <w:lang w:val="en-US"/>
        </w:rPr>
        <w:t xml:space="preserve"> professionals to detect</w:t>
      </w:r>
      <w:r w:rsidR="00D75274" w:rsidRPr="7A7890D9">
        <w:rPr>
          <w:lang w:val="en-US"/>
        </w:rPr>
        <w:t xml:space="preserve"> </w:t>
      </w:r>
      <w:r w:rsidR="00027C3B" w:rsidRPr="7A7890D9">
        <w:rPr>
          <w:lang w:val="en-US"/>
        </w:rPr>
        <w:t>long</w:t>
      </w:r>
      <w:r w:rsidR="007A7A16" w:rsidRPr="7A7890D9">
        <w:rPr>
          <w:lang w:val="en-US"/>
        </w:rPr>
        <w:t>-term</w:t>
      </w:r>
      <w:r w:rsidR="00DA5B89" w:rsidRPr="7A7890D9">
        <w:rPr>
          <w:lang w:val="en-US"/>
        </w:rPr>
        <w:t xml:space="preserve"> </w:t>
      </w:r>
      <w:r w:rsidR="00D75274" w:rsidRPr="7A7890D9">
        <w:rPr>
          <w:lang w:val="en-US"/>
        </w:rPr>
        <w:t>complications</w:t>
      </w:r>
      <w:r w:rsidR="00A34F45" w:rsidRPr="7A7890D9">
        <w:rPr>
          <w:lang w:val="en-US"/>
        </w:rPr>
        <w:t xml:space="preserve"> </w:t>
      </w:r>
      <w:r w:rsidR="00DA5B89" w:rsidRPr="7A7890D9">
        <w:rPr>
          <w:lang w:val="en-US"/>
        </w:rPr>
        <w:t xml:space="preserve">and </w:t>
      </w:r>
      <w:r w:rsidR="007A7A16" w:rsidRPr="7A7890D9">
        <w:rPr>
          <w:lang w:val="en-US"/>
        </w:rPr>
        <w:t>hyperglycemia. Blood</w:t>
      </w:r>
      <w:r w:rsidR="001F3117" w:rsidRPr="7A7890D9">
        <w:rPr>
          <w:lang w:val="en-US"/>
        </w:rPr>
        <w:t xml:space="preserve"> </w:t>
      </w:r>
      <w:r w:rsidR="007A7A16" w:rsidRPr="7A7890D9">
        <w:rPr>
          <w:lang w:val="en-US"/>
        </w:rPr>
        <w:t>sugar</w:t>
      </w:r>
      <w:r w:rsidR="001F3117" w:rsidRPr="7A7890D9">
        <w:rPr>
          <w:lang w:val="en-US"/>
        </w:rPr>
        <w:t xml:space="preserve"> </w:t>
      </w:r>
      <w:r w:rsidR="003279B2" w:rsidRPr="7A7890D9">
        <w:rPr>
          <w:lang w:val="en-US"/>
        </w:rPr>
        <w:t>levels</w:t>
      </w:r>
      <w:r w:rsidR="00FF68FE" w:rsidRPr="7A7890D9">
        <w:rPr>
          <w:lang w:val="en-US"/>
        </w:rPr>
        <w:t xml:space="preserve"> </w:t>
      </w:r>
      <w:r w:rsidR="00CD3C55" w:rsidRPr="7A7890D9">
        <w:rPr>
          <w:lang w:val="en-US"/>
        </w:rPr>
        <w:t xml:space="preserve">recording </w:t>
      </w:r>
      <w:r w:rsidR="000F15D0" w:rsidRPr="7A7890D9">
        <w:rPr>
          <w:lang w:val="en-US"/>
        </w:rPr>
        <w:t xml:space="preserve">can help </w:t>
      </w:r>
      <w:r w:rsidR="0090270E" w:rsidRPr="7A7890D9">
        <w:rPr>
          <w:lang w:val="en-US"/>
        </w:rPr>
        <w:t>health</w:t>
      </w:r>
      <w:r w:rsidR="000F15D0" w:rsidRPr="7A7890D9">
        <w:rPr>
          <w:lang w:val="en-US"/>
        </w:rPr>
        <w:t xml:space="preserve"> professionals to </w:t>
      </w:r>
      <w:r w:rsidR="00B85215" w:rsidRPr="7A7890D9">
        <w:rPr>
          <w:lang w:val="en-US"/>
        </w:rPr>
        <w:t xml:space="preserve">manage </w:t>
      </w:r>
      <w:r w:rsidR="003279B2" w:rsidRPr="7A7890D9">
        <w:rPr>
          <w:lang w:val="en-US"/>
        </w:rPr>
        <w:t>treatment</w:t>
      </w:r>
      <w:r w:rsidR="0093644E" w:rsidRPr="7A7890D9">
        <w:rPr>
          <w:lang w:val="en-US"/>
        </w:rPr>
        <w:t xml:space="preserve"> </w:t>
      </w:r>
      <w:r w:rsidR="000C0E94" w:rsidRPr="7A7890D9">
        <w:rPr>
          <w:lang w:val="en-US"/>
        </w:rPr>
        <w:t xml:space="preserve">plan </w:t>
      </w:r>
      <w:r w:rsidR="0004589E" w:rsidRPr="7A7890D9">
        <w:rPr>
          <w:lang w:val="en-US"/>
        </w:rPr>
        <w:t>medications, diet, and</w:t>
      </w:r>
      <w:r w:rsidR="00472124" w:rsidRPr="7A7890D9">
        <w:rPr>
          <w:lang w:val="en-US"/>
        </w:rPr>
        <w:t xml:space="preserve"> </w:t>
      </w:r>
      <w:r w:rsidR="00FA5E9B" w:rsidRPr="7A7890D9">
        <w:rPr>
          <w:lang w:val="en-US"/>
        </w:rPr>
        <w:t>p</w:t>
      </w:r>
      <w:r w:rsidR="003279B2" w:rsidRPr="7A7890D9">
        <w:rPr>
          <w:lang w:val="en-US"/>
        </w:rPr>
        <w:t xml:space="preserve">hysical </w:t>
      </w:r>
      <w:r w:rsidR="00620CB9" w:rsidRPr="7A7890D9">
        <w:rPr>
          <w:lang w:val="en-US"/>
        </w:rPr>
        <w:t>activities. This</w:t>
      </w:r>
      <w:r w:rsidR="004445A2" w:rsidRPr="7A7890D9">
        <w:rPr>
          <w:lang w:val="en-US"/>
        </w:rPr>
        <w:t xml:space="preserve"> </w:t>
      </w:r>
      <w:r w:rsidR="003279B2" w:rsidRPr="7A7890D9">
        <w:rPr>
          <w:lang w:val="en-US"/>
        </w:rPr>
        <w:t>data</w:t>
      </w:r>
      <w:r w:rsidR="00725877" w:rsidRPr="7A7890D9">
        <w:rPr>
          <w:lang w:val="en-US"/>
        </w:rPr>
        <w:t xml:space="preserve"> </w:t>
      </w:r>
      <w:r w:rsidR="008466CE" w:rsidRPr="7A7890D9">
        <w:rPr>
          <w:lang w:val="en-US"/>
        </w:rPr>
        <w:t xml:space="preserve">also </w:t>
      </w:r>
      <w:r w:rsidR="009D028D" w:rsidRPr="7A7890D9">
        <w:rPr>
          <w:lang w:val="en-US"/>
        </w:rPr>
        <w:t xml:space="preserve">provides </w:t>
      </w:r>
      <w:r w:rsidR="009C5E87" w:rsidRPr="7A7890D9">
        <w:rPr>
          <w:lang w:val="en-US"/>
        </w:rPr>
        <w:t>awareness</w:t>
      </w:r>
      <w:r w:rsidR="007E6345" w:rsidRPr="7A7890D9">
        <w:rPr>
          <w:lang w:val="en-US"/>
        </w:rPr>
        <w:t xml:space="preserve"> and </w:t>
      </w:r>
      <w:r w:rsidR="00620CB9" w:rsidRPr="7A7890D9">
        <w:rPr>
          <w:lang w:val="en-US"/>
        </w:rPr>
        <w:t>self-management</w:t>
      </w:r>
      <w:r w:rsidR="00C6540D" w:rsidRPr="7A7890D9">
        <w:rPr>
          <w:lang w:val="en-US"/>
        </w:rPr>
        <w:t xml:space="preserve"> to </w:t>
      </w:r>
      <w:r w:rsidR="009C5E87" w:rsidRPr="7A7890D9">
        <w:rPr>
          <w:lang w:val="en-US"/>
        </w:rPr>
        <w:t>patients</w:t>
      </w:r>
      <w:r w:rsidR="009D028D" w:rsidRPr="7A7890D9">
        <w:rPr>
          <w:lang w:val="en-US"/>
        </w:rPr>
        <w:t xml:space="preserve"> </w:t>
      </w:r>
      <w:r w:rsidR="00620CB9" w:rsidRPr="7A7890D9">
        <w:rPr>
          <w:lang w:val="en-US"/>
        </w:rPr>
        <w:t>about</w:t>
      </w:r>
      <w:r w:rsidR="0028316E" w:rsidRPr="7A7890D9">
        <w:rPr>
          <w:lang w:val="en-US"/>
        </w:rPr>
        <w:t xml:space="preserve"> their </w:t>
      </w:r>
      <w:r w:rsidR="00E64C9F" w:rsidRPr="7A7890D9">
        <w:rPr>
          <w:lang w:val="en-US"/>
        </w:rPr>
        <w:t>health. There</w:t>
      </w:r>
      <w:r w:rsidR="002F2ED3" w:rsidRPr="7A7890D9">
        <w:rPr>
          <w:lang w:val="en-US"/>
        </w:rPr>
        <w:t xml:space="preserve"> are </w:t>
      </w:r>
      <w:r w:rsidR="00371056" w:rsidRPr="7A7890D9">
        <w:rPr>
          <w:lang w:val="en-US"/>
        </w:rPr>
        <w:t xml:space="preserve">two main methods of </w:t>
      </w:r>
      <w:r w:rsidR="00E64C9F" w:rsidRPr="7A7890D9">
        <w:rPr>
          <w:lang w:val="en-US"/>
        </w:rPr>
        <w:t>monitoring</w:t>
      </w:r>
      <w:r w:rsidR="00371056" w:rsidRPr="7A7890D9">
        <w:rPr>
          <w:lang w:val="en-US"/>
        </w:rPr>
        <w:t xml:space="preserve"> the glu</w:t>
      </w:r>
      <w:r w:rsidR="000A34D9" w:rsidRPr="7A7890D9">
        <w:rPr>
          <w:lang w:val="en-US"/>
        </w:rPr>
        <w:t xml:space="preserve">cose levels in type 2 </w:t>
      </w:r>
      <w:r w:rsidR="00077BAB" w:rsidRPr="7A7890D9">
        <w:rPr>
          <w:lang w:val="en-US"/>
        </w:rPr>
        <w:t>patients, (CGM)</w:t>
      </w:r>
      <w:r w:rsidR="000549AD" w:rsidRPr="7A7890D9">
        <w:rPr>
          <w:lang w:val="en-US"/>
        </w:rPr>
        <w:t xml:space="preserve"> continues glu</w:t>
      </w:r>
      <w:r w:rsidR="00414F40" w:rsidRPr="7A7890D9">
        <w:rPr>
          <w:lang w:val="en-US"/>
        </w:rPr>
        <w:t>cose monitoring</w:t>
      </w:r>
      <w:r w:rsidR="00AE7215" w:rsidRPr="7A7890D9">
        <w:rPr>
          <w:lang w:val="en-US"/>
        </w:rPr>
        <w:t xml:space="preserve"> is </w:t>
      </w:r>
      <w:r w:rsidR="00877B12" w:rsidRPr="7A7890D9">
        <w:rPr>
          <w:lang w:val="en-US"/>
        </w:rPr>
        <w:t>an</w:t>
      </w:r>
      <w:r w:rsidR="00AE7215" w:rsidRPr="7A7890D9">
        <w:rPr>
          <w:lang w:val="en-US"/>
        </w:rPr>
        <w:t xml:space="preserve"> advance</w:t>
      </w:r>
      <w:r w:rsidR="004E1A8E" w:rsidRPr="7A7890D9">
        <w:rPr>
          <w:lang w:val="en-US"/>
        </w:rPr>
        <w:t xml:space="preserve"> </w:t>
      </w:r>
      <w:r w:rsidR="00877B12" w:rsidRPr="7A7890D9">
        <w:rPr>
          <w:lang w:val="en-US"/>
        </w:rPr>
        <w:t>monitoring</w:t>
      </w:r>
      <w:r w:rsidR="004E1A8E" w:rsidRPr="7A7890D9">
        <w:rPr>
          <w:lang w:val="en-US"/>
        </w:rPr>
        <w:t xml:space="preserve"> the sugar </w:t>
      </w:r>
      <w:r w:rsidR="00877B12" w:rsidRPr="7A7890D9">
        <w:rPr>
          <w:lang w:val="en-US"/>
        </w:rPr>
        <w:t>levels</w:t>
      </w:r>
      <w:r w:rsidR="00414F40" w:rsidRPr="7A7890D9">
        <w:rPr>
          <w:lang w:val="en-US"/>
        </w:rPr>
        <w:t xml:space="preserve"> and the other</w:t>
      </w:r>
      <w:r w:rsidR="008C2085" w:rsidRPr="7A7890D9">
        <w:rPr>
          <w:lang w:val="en-US"/>
        </w:rPr>
        <w:t xml:space="preserve"> </w:t>
      </w:r>
      <w:r w:rsidR="00EF06AB" w:rsidRPr="7A7890D9">
        <w:rPr>
          <w:lang w:val="en-US"/>
        </w:rPr>
        <w:t>is finger-p</w:t>
      </w:r>
      <w:r w:rsidR="00DE5A47" w:rsidRPr="7A7890D9">
        <w:rPr>
          <w:lang w:val="en-US"/>
        </w:rPr>
        <w:t>rick</w:t>
      </w:r>
      <w:r w:rsidR="004574B3" w:rsidRPr="7A7890D9">
        <w:rPr>
          <w:lang w:val="en-US"/>
        </w:rPr>
        <w:t xml:space="preserve">s </w:t>
      </w:r>
      <w:r w:rsidR="00077BAB" w:rsidRPr="7A7890D9">
        <w:rPr>
          <w:lang w:val="en-US"/>
        </w:rPr>
        <w:t>test. It</w:t>
      </w:r>
      <w:r w:rsidR="007B6E28" w:rsidRPr="7A7890D9">
        <w:rPr>
          <w:lang w:val="en-US"/>
        </w:rPr>
        <w:t xml:space="preserve"> </w:t>
      </w:r>
      <w:r w:rsidR="00210B12" w:rsidRPr="7A7890D9">
        <w:rPr>
          <w:lang w:val="en-US"/>
        </w:rPr>
        <w:t>depends</w:t>
      </w:r>
      <w:r w:rsidR="007B6E28" w:rsidRPr="7A7890D9">
        <w:rPr>
          <w:lang w:val="en-US"/>
        </w:rPr>
        <w:t xml:space="preserve"> on the diabetes te</w:t>
      </w:r>
      <w:r w:rsidR="00C02C9F" w:rsidRPr="7A7890D9">
        <w:rPr>
          <w:lang w:val="en-US"/>
        </w:rPr>
        <w:t>am or the doctors</w:t>
      </w:r>
      <w:r w:rsidR="00D60933" w:rsidRPr="7A7890D9">
        <w:rPr>
          <w:lang w:val="en-US"/>
        </w:rPr>
        <w:t xml:space="preserve"> </w:t>
      </w:r>
      <w:r w:rsidR="00210B12" w:rsidRPr="7A7890D9">
        <w:rPr>
          <w:lang w:val="en-US"/>
        </w:rPr>
        <w:t>to decide</w:t>
      </w:r>
      <w:r w:rsidR="00D60933" w:rsidRPr="7A7890D9">
        <w:rPr>
          <w:lang w:val="en-US"/>
        </w:rPr>
        <w:t xml:space="preserve"> the best method</w:t>
      </w:r>
      <w:r w:rsidR="00210B12" w:rsidRPr="7A7890D9">
        <w:rPr>
          <w:lang w:val="en-US"/>
        </w:rPr>
        <w:t xml:space="preserve"> for the patients</w:t>
      </w:r>
      <w:r w:rsidR="009015EF" w:rsidRPr="7A7890D9">
        <w:rPr>
          <w:lang w:val="en-US"/>
        </w:rPr>
        <w:t xml:space="preserve"> to</w:t>
      </w:r>
      <w:r w:rsidR="00DA0FBD" w:rsidRPr="7A7890D9">
        <w:rPr>
          <w:lang w:val="en-US"/>
        </w:rPr>
        <w:t xml:space="preserve"> safely </w:t>
      </w:r>
      <w:r w:rsidR="009B52B9" w:rsidRPr="7A7890D9">
        <w:rPr>
          <w:lang w:val="en-US"/>
        </w:rPr>
        <w:t>manage</w:t>
      </w:r>
      <w:r w:rsidR="00DA0FBD" w:rsidRPr="7A7890D9">
        <w:rPr>
          <w:lang w:val="en-US"/>
        </w:rPr>
        <w:t xml:space="preserve"> their </w:t>
      </w:r>
      <w:r w:rsidR="00A371DB" w:rsidRPr="7A7890D9">
        <w:rPr>
          <w:lang w:val="en-US"/>
        </w:rPr>
        <w:t>conditions by</w:t>
      </w:r>
      <w:r w:rsidR="00BB617D" w:rsidRPr="7A7890D9">
        <w:rPr>
          <w:lang w:val="en-US"/>
        </w:rPr>
        <w:t xml:space="preserve"> </w:t>
      </w:r>
      <w:r w:rsidR="00AF2823" w:rsidRPr="7A7890D9">
        <w:rPr>
          <w:lang w:val="en-US"/>
        </w:rPr>
        <w:t xml:space="preserve">providing a healthy meal plan, </w:t>
      </w:r>
      <w:r w:rsidR="00AF5C30" w:rsidRPr="7A7890D9">
        <w:rPr>
          <w:lang w:val="en-US"/>
        </w:rPr>
        <w:t xml:space="preserve">changing </w:t>
      </w:r>
      <w:r w:rsidR="00A371DB" w:rsidRPr="7A7890D9">
        <w:rPr>
          <w:lang w:val="en-US"/>
        </w:rPr>
        <w:t>lifestyle</w:t>
      </w:r>
      <w:r w:rsidR="009B52B9" w:rsidRPr="7A7890D9">
        <w:rPr>
          <w:lang w:val="en-US"/>
        </w:rPr>
        <w:t>, doing</w:t>
      </w:r>
      <w:r w:rsidR="00960734" w:rsidRPr="7A7890D9">
        <w:rPr>
          <w:lang w:val="en-US"/>
        </w:rPr>
        <w:t xml:space="preserve"> more physical </w:t>
      </w:r>
      <w:r w:rsidR="009B52B9" w:rsidRPr="7A7890D9">
        <w:rPr>
          <w:lang w:val="en-US"/>
        </w:rPr>
        <w:t>activities, maintaining</w:t>
      </w:r>
      <w:r w:rsidR="00CA6D99" w:rsidRPr="7A7890D9">
        <w:rPr>
          <w:lang w:val="en-US"/>
        </w:rPr>
        <w:t xml:space="preserve"> a healthy </w:t>
      </w:r>
      <w:r w:rsidR="009B52B9" w:rsidRPr="7A7890D9">
        <w:rPr>
          <w:lang w:val="en-US"/>
        </w:rPr>
        <w:t>weight, enough</w:t>
      </w:r>
      <w:r w:rsidR="009E5508" w:rsidRPr="7A7890D9">
        <w:rPr>
          <w:lang w:val="en-US"/>
        </w:rPr>
        <w:t xml:space="preserve"> </w:t>
      </w:r>
      <w:r w:rsidR="00A371DB" w:rsidRPr="7A7890D9">
        <w:rPr>
          <w:lang w:val="en-US"/>
        </w:rPr>
        <w:t>sleep, avoiding</w:t>
      </w:r>
      <w:r w:rsidR="009E5508" w:rsidRPr="7A7890D9">
        <w:rPr>
          <w:lang w:val="en-US"/>
        </w:rPr>
        <w:t xml:space="preserve"> </w:t>
      </w:r>
      <w:r w:rsidR="009B52B9" w:rsidRPr="7A7890D9">
        <w:rPr>
          <w:lang w:val="en-US"/>
        </w:rPr>
        <w:t>stress, and</w:t>
      </w:r>
      <w:r w:rsidR="00D47C3F" w:rsidRPr="7A7890D9">
        <w:rPr>
          <w:lang w:val="en-US"/>
        </w:rPr>
        <w:t xml:space="preserve"> </w:t>
      </w:r>
      <w:r w:rsidR="009B52B9" w:rsidRPr="7A7890D9">
        <w:rPr>
          <w:lang w:val="en-US"/>
        </w:rPr>
        <w:t>managing</w:t>
      </w:r>
      <w:r w:rsidR="00D47C3F" w:rsidRPr="7A7890D9">
        <w:rPr>
          <w:lang w:val="en-US"/>
        </w:rPr>
        <w:t xml:space="preserve"> a healthy </w:t>
      </w:r>
      <w:r w:rsidR="007C4298" w:rsidRPr="7A7890D9">
        <w:rPr>
          <w:lang w:val="en-US"/>
        </w:rPr>
        <w:t>environment. Being</w:t>
      </w:r>
      <w:r w:rsidR="00CB5960" w:rsidRPr="7A7890D9">
        <w:rPr>
          <w:lang w:val="en-US"/>
        </w:rPr>
        <w:t xml:space="preserve"> </w:t>
      </w:r>
      <w:r w:rsidR="00C17BA2" w:rsidRPr="7A7890D9">
        <w:rPr>
          <w:lang w:val="en-US"/>
        </w:rPr>
        <w:t>diabetic is a challenge but</w:t>
      </w:r>
      <w:r w:rsidR="00C21AB9" w:rsidRPr="7A7890D9">
        <w:rPr>
          <w:lang w:val="en-US"/>
        </w:rPr>
        <w:t xml:space="preserve"> </w:t>
      </w:r>
      <w:r w:rsidR="002D43A4" w:rsidRPr="7A7890D9">
        <w:rPr>
          <w:lang w:val="en-US"/>
        </w:rPr>
        <w:t>a heal</w:t>
      </w:r>
      <w:r w:rsidR="00F268F8" w:rsidRPr="7A7890D9">
        <w:rPr>
          <w:lang w:val="en-US"/>
        </w:rPr>
        <w:t>thy lifestyle may help</w:t>
      </w:r>
      <w:r w:rsidR="000C175F" w:rsidRPr="7A7890D9">
        <w:rPr>
          <w:lang w:val="en-US"/>
        </w:rPr>
        <w:t xml:space="preserve"> in keeping the blood glucose </w:t>
      </w:r>
      <w:r w:rsidR="007C4298" w:rsidRPr="7A7890D9">
        <w:rPr>
          <w:lang w:val="en-US"/>
        </w:rPr>
        <w:t>levels</w:t>
      </w:r>
      <w:r w:rsidR="00DF7B40" w:rsidRPr="7A7890D9">
        <w:rPr>
          <w:lang w:val="en-US"/>
        </w:rPr>
        <w:t xml:space="preserve"> </w:t>
      </w:r>
      <w:r w:rsidR="007C4298" w:rsidRPr="7A7890D9">
        <w:rPr>
          <w:lang w:val="en-US"/>
        </w:rPr>
        <w:t>cholesterol</w:t>
      </w:r>
      <w:r w:rsidR="00DF7B40" w:rsidRPr="7A7890D9">
        <w:rPr>
          <w:lang w:val="en-US"/>
        </w:rPr>
        <w:t xml:space="preserve"> </w:t>
      </w:r>
      <w:r w:rsidR="007C4298" w:rsidRPr="7A7890D9">
        <w:rPr>
          <w:lang w:val="en-US"/>
        </w:rPr>
        <w:t>levels</w:t>
      </w:r>
      <w:r w:rsidR="00DF7B40" w:rsidRPr="7A7890D9">
        <w:rPr>
          <w:lang w:val="en-US"/>
        </w:rPr>
        <w:t xml:space="preserve"> and</w:t>
      </w:r>
      <w:r w:rsidR="005143C5" w:rsidRPr="7A7890D9">
        <w:rPr>
          <w:lang w:val="en-US"/>
        </w:rPr>
        <w:t xml:space="preserve"> blood pressure levels </w:t>
      </w:r>
      <w:r w:rsidR="19941F35" w:rsidRPr="7A7890D9">
        <w:rPr>
          <w:lang w:val="en-US"/>
        </w:rPr>
        <w:t>normal. (NHSDPP)</w:t>
      </w:r>
    </w:p>
    <w:p w14:paraId="76A35BB2" w14:textId="447AAA5A" w:rsidR="24F2100A" w:rsidRDefault="24F2100A" w:rsidP="7A7890D9">
      <w:pPr>
        <w:pStyle w:val="NoSpacing"/>
        <w:rPr>
          <w:lang w:val="en-US"/>
        </w:rPr>
      </w:pPr>
      <w:r w:rsidRPr="7A7890D9">
        <w:rPr>
          <w:lang w:val="en-US"/>
        </w:rPr>
        <w:lastRenderedPageBreak/>
        <w:t>USING DATA TO ADOPT A CARE PLAN</w:t>
      </w:r>
    </w:p>
    <w:p w14:paraId="4BB875FA" w14:textId="77777777" w:rsidR="00F96F07" w:rsidRPr="00F749E8" w:rsidRDefault="00DA5F36" w:rsidP="00C24ADC">
      <w:pPr>
        <w:pStyle w:val="NoSpacing"/>
        <w:rPr>
          <w:b/>
          <w:bCs/>
          <w:lang w:val="en-US"/>
        </w:rPr>
      </w:pPr>
      <w:r>
        <w:rPr>
          <w:lang w:val="en-US"/>
        </w:rPr>
        <w:t xml:space="preserve">1: </w:t>
      </w:r>
      <w:r w:rsidRPr="00F749E8">
        <w:rPr>
          <w:b/>
          <w:bCs/>
          <w:lang w:val="en-US"/>
        </w:rPr>
        <w:t xml:space="preserve">DIETROY </w:t>
      </w:r>
      <w:r w:rsidR="000962F3" w:rsidRPr="00F749E8">
        <w:rPr>
          <w:b/>
          <w:bCs/>
          <w:lang w:val="en-US"/>
        </w:rPr>
        <w:t>PLAN</w:t>
      </w:r>
    </w:p>
    <w:p w14:paraId="46A7CB33" w14:textId="3BC76462" w:rsidR="00DA5F36" w:rsidRDefault="000962F3" w:rsidP="00C24ADC">
      <w:pPr>
        <w:pStyle w:val="NoSpacing"/>
        <w:rPr>
          <w:lang w:val="en-US"/>
        </w:rPr>
      </w:pPr>
      <w:r w:rsidRPr="2AFDE16C">
        <w:rPr>
          <w:lang w:val="en-US"/>
        </w:rPr>
        <w:t>Diabetic</w:t>
      </w:r>
      <w:r w:rsidR="003D1FBF" w:rsidRPr="2AFDE16C">
        <w:rPr>
          <w:lang w:val="en-US"/>
        </w:rPr>
        <w:t xml:space="preserve"> </w:t>
      </w:r>
      <w:r w:rsidR="00F96F07" w:rsidRPr="2AFDE16C">
        <w:rPr>
          <w:lang w:val="en-US"/>
        </w:rPr>
        <w:t>educators</w:t>
      </w:r>
      <w:r w:rsidR="00567E3A" w:rsidRPr="2AFDE16C">
        <w:rPr>
          <w:lang w:val="en-US"/>
        </w:rPr>
        <w:t xml:space="preserve"> will create a meal plan for</w:t>
      </w:r>
      <w:r w:rsidR="0043320A" w:rsidRPr="2AFDE16C">
        <w:rPr>
          <w:lang w:val="en-US"/>
        </w:rPr>
        <w:t xml:space="preserve"> </w:t>
      </w:r>
      <w:r w:rsidR="00D00BB0" w:rsidRPr="2AFDE16C">
        <w:rPr>
          <w:lang w:val="en-US"/>
        </w:rPr>
        <w:t>their</w:t>
      </w:r>
      <w:r w:rsidR="0043320A" w:rsidRPr="2AFDE16C">
        <w:rPr>
          <w:lang w:val="en-US"/>
        </w:rPr>
        <w:t xml:space="preserve"> patients such as</w:t>
      </w:r>
      <w:r w:rsidR="009F69D7" w:rsidRPr="2AFDE16C">
        <w:rPr>
          <w:lang w:val="en-US"/>
        </w:rPr>
        <w:t xml:space="preserve"> </w:t>
      </w:r>
      <w:r w:rsidR="0043320A" w:rsidRPr="2AFDE16C">
        <w:rPr>
          <w:lang w:val="en-US"/>
        </w:rPr>
        <w:t>less</w:t>
      </w:r>
      <w:r w:rsidR="00F96F07" w:rsidRPr="2AFDE16C">
        <w:rPr>
          <w:lang w:val="en-US"/>
        </w:rPr>
        <w:t xml:space="preserve"> </w:t>
      </w:r>
      <w:r w:rsidR="004355EC" w:rsidRPr="2AFDE16C">
        <w:rPr>
          <w:lang w:val="en-US"/>
        </w:rPr>
        <w:t xml:space="preserve">carbs, less </w:t>
      </w:r>
      <w:r w:rsidR="00D97021" w:rsidRPr="2AFDE16C">
        <w:rPr>
          <w:lang w:val="en-US"/>
        </w:rPr>
        <w:t>fat</w:t>
      </w:r>
      <w:r w:rsidR="00F87B10" w:rsidRPr="2AFDE16C">
        <w:rPr>
          <w:lang w:val="en-US"/>
        </w:rPr>
        <w:t xml:space="preserve"> i</w:t>
      </w:r>
      <w:r w:rsidR="000749B8" w:rsidRPr="2AFDE16C">
        <w:rPr>
          <w:lang w:val="en-US"/>
        </w:rPr>
        <w:t xml:space="preserve">n small </w:t>
      </w:r>
      <w:r w:rsidR="004355EC" w:rsidRPr="2AFDE16C">
        <w:rPr>
          <w:lang w:val="en-US"/>
        </w:rPr>
        <w:t>portions, avoiding</w:t>
      </w:r>
      <w:r w:rsidR="007775D4" w:rsidRPr="2AFDE16C">
        <w:rPr>
          <w:lang w:val="en-US"/>
        </w:rPr>
        <w:t xml:space="preserve"> sugary drinks and </w:t>
      </w:r>
      <w:r w:rsidR="00A96AB3" w:rsidRPr="2AFDE16C">
        <w:rPr>
          <w:lang w:val="en-US"/>
        </w:rPr>
        <w:t xml:space="preserve">foods, </w:t>
      </w:r>
      <w:r w:rsidR="00F20636" w:rsidRPr="2AFDE16C">
        <w:rPr>
          <w:lang w:val="en-US"/>
        </w:rPr>
        <w:t xml:space="preserve">alcohol and smoking </w:t>
      </w:r>
      <w:r w:rsidR="00A96AB3" w:rsidRPr="2AFDE16C">
        <w:rPr>
          <w:lang w:val="en-US"/>
        </w:rPr>
        <w:t>drinking</w:t>
      </w:r>
      <w:r w:rsidR="004A784D" w:rsidRPr="2AFDE16C">
        <w:rPr>
          <w:lang w:val="en-US"/>
        </w:rPr>
        <w:t xml:space="preserve"> more </w:t>
      </w:r>
      <w:r w:rsidR="00A96AB3" w:rsidRPr="2AFDE16C">
        <w:rPr>
          <w:lang w:val="en-US"/>
        </w:rPr>
        <w:t>water</w:t>
      </w:r>
      <w:r w:rsidR="00865EC1" w:rsidRPr="2AFDE16C">
        <w:rPr>
          <w:lang w:val="en-US"/>
        </w:rPr>
        <w:t>, and eating</w:t>
      </w:r>
      <w:r w:rsidR="009A2A0C" w:rsidRPr="2AFDE16C">
        <w:rPr>
          <w:lang w:val="en-US"/>
        </w:rPr>
        <w:t xml:space="preserve"> more </w:t>
      </w:r>
      <w:r w:rsidR="007701DB" w:rsidRPr="2AFDE16C">
        <w:rPr>
          <w:lang w:val="en-US"/>
        </w:rPr>
        <w:t>veggies</w:t>
      </w:r>
      <w:r w:rsidR="009A2A0C" w:rsidRPr="2AFDE16C">
        <w:rPr>
          <w:lang w:val="en-US"/>
        </w:rPr>
        <w:t xml:space="preserve"> and </w:t>
      </w:r>
      <w:r w:rsidR="119DA1D3" w:rsidRPr="2AFDE16C">
        <w:rPr>
          <w:lang w:val="en-US"/>
        </w:rPr>
        <w:t>fruits. (NDPP)</w:t>
      </w:r>
    </w:p>
    <w:p w14:paraId="271A2C52" w14:textId="611C1CAD" w:rsidR="004355EC" w:rsidRDefault="007701DB" w:rsidP="00C24ADC">
      <w:pPr>
        <w:pStyle w:val="NoSpacing"/>
        <w:rPr>
          <w:lang w:val="en-US"/>
        </w:rPr>
      </w:pPr>
      <w:r>
        <w:rPr>
          <w:lang w:val="en-US"/>
        </w:rPr>
        <w:t xml:space="preserve">2: </w:t>
      </w:r>
      <w:r w:rsidRPr="00F749E8">
        <w:rPr>
          <w:b/>
          <w:bCs/>
          <w:lang w:val="en-US"/>
        </w:rPr>
        <w:t>REGULAR EXERCISE</w:t>
      </w:r>
    </w:p>
    <w:p w14:paraId="1B6B183B" w14:textId="7FE012E8" w:rsidR="00213484" w:rsidRDefault="0025456C" w:rsidP="00C24ADC">
      <w:pPr>
        <w:pStyle w:val="NoSpacing"/>
        <w:rPr>
          <w:lang w:val="en-US"/>
        </w:rPr>
      </w:pPr>
      <w:r>
        <w:rPr>
          <w:lang w:val="en-US"/>
        </w:rPr>
        <w:t xml:space="preserve">More physical activities </w:t>
      </w:r>
      <w:r w:rsidR="00865EC1">
        <w:rPr>
          <w:lang w:val="en-US"/>
        </w:rPr>
        <w:t>walking, body</w:t>
      </w:r>
      <w:r w:rsidR="00A10496">
        <w:rPr>
          <w:lang w:val="en-US"/>
        </w:rPr>
        <w:t xml:space="preserve"> </w:t>
      </w:r>
      <w:r w:rsidR="00865EC1">
        <w:rPr>
          <w:lang w:val="en-US"/>
        </w:rPr>
        <w:t>strengthen</w:t>
      </w:r>
      <w:r w:rsidR="00A10496">
        <w:rPr>
          <w:lang w:val="en-US"/>
        </w:rPr>
        <w:t xml:space="preserve"> </w:t>
      </w:r>
      <w:r w:rsidR="00865EC1">
        <w:rPr>
          <w:lang w:val="en-US"/>
        </w:rPr>
        <w:t>exercises, push</w:t>
      </w:r>
      <w:r w:rsidR="00D27401">
        <w:rPr>
          <w:lang w:val="en-US"/>
        </w:rPr>
        <w:t>-ups</w:t>
      </w:r>
      <w:r w:rsidR="00E90099">
        <w:rPr>
          <w:lang w:val="en-US"/>
        </w:rPr>
        <w:t xml:space="preserve"> can help in good </w:t>
      </w:r>
      <w:r w:rsidR="00865EC1">
        <w:rPr>
          <w:lang w:val="en-US"/>
        </w:rPr>
        <w:t>sleeping and</w:t>
      </w:r>
      <w:r w:rsidR="009773A3">
        <w:rPr>
          <w:lang w:val="en-US"/>
        </w:rPr>
        <w:t xml:space="preserve"> </w:t>
      </w:r>
      <w:r w:rsidR="002577E8">
        <w:rPr>
          <w:lang w:val="en-US"/>
        </w:rPr>
        <w:t xml:space="preserve">managing </w:t>
      </w:r>
      <w:r w:rsidR="00865EC1">
        <w:rPr>
          <w:lang w:val="en-US"/>
        </w:rPr>
        <w:t>weight. The</w:t>
      </w:r>
      <w:r w:rsidR="009F354E">
        <w:rPr>
          <w:lang w:val="en-US"/>
        </w:rPr>
        <w:t xml:space="preserve"> </w:t>
      </w:r>
      <w:r w:rsidR="00865EC1">
        <w:rPr>
          <w:lang w:val="en-US"/>
        </w:rPr>
        <w:t>diabetic</w:t>
      </w:r>
      <w:r w:rsidR="009F354E">
        <w:rPr>
          <w:lang w:val="en-US"/>
        </w:rPr>
        <w:t xml:space="preserve"> p</w:t>
      </w:r>
      <w:r w:rsidR="00F83139">
        <w:rPr>
          <w:lang w:val="en-US"/>
        </w:rPr>
        <w:t>rofessionals</w:t>
      </w:r>
      <w:r w:rsidR="005D00B1">
        <w:rPr>
          <w:lang w:val="en-US"/>
        </w:rPr>
        <w:t xml:space="preserve"> and specialist doctors will </w:t>
      </w:r>
      <w:r w:rsidR="00262E4D">
        <w:rPr>
          <w:lang w:val="en-US"/>
        </w:rPr>
        <w:t xml:space="preserve">create </w:t>
      </w:r>
      <w:r w:rsidR="00CC087B">
        <w:rPr>
          <w:lang w:val="en-US"/>
        </w:rPr>
        <w:t>ex</w:t>
      </w:r>
      <w:r w:rsidR="00F71C03">
        <w:rPr>
          <w:lang w:val="en-US"/>
        </w:rPr>
        <w:t xml:space="preserve">ercise </w:t>
      </w:r>
      <w:r w:rsidR="00707CD9">
        <w:rPr>
          <w:lang w:val="en-US"/>
        </w:rPr>
        <w:t>plans</w:t>
      </w:r>
      <w:r w:rsidR="00F71C03">
        <w:rPr>
          <w:lang w:val="en-US"/>
        </w:rPr>
        <w:t xml:space="preserve"> </w:t>
      </w:r>
      <w:r w:rsidR="00C25D4C">
        <w:rPr>
          <w:lang w:val="en-US"/>
        </w:rPr>
        <w:t>according</w:t>
      </w:r>
      <w:r w:rsidR="00F71C03">
        <w:rPr>
          <w:lang w:val="en-US"/>
        </w:rPr>
        <w:t xml:space="preserve"> </w:t>
      </w:r>
      <w:r w:rsidR="00707CD9">
        <w:rPr>
          <w:lang w:val="en-US"/>
        </w:rPr>
        <w:t xml:space="preserve">to the </w:t>
      </w:r>
      <w:r w:rsidR="00C25D4C">
        <w:rPr>
          <w:lang w:val="en-US"/>
        </w:rPr>
        <w:t>conditions</w:t>
      </w:r>
      <w:r w:rsidR="00F71C03">
        <w:rPr>
          <w:lang w:val="en-US"/>
        </w:rPr>
        <w:t xml:space="preserve"> </w:t>
      </w:r>
      <w:r w:rsidR="00C25D4C">
        <w:rPr>
          <w:lang w:val="en-US"/>
        </w:rPr>
        <w:t>of their patients.</w:t>
      </w:r>
    </w:p>
    <w:p w14:paraId="54FD7A77" w14:textId="09678CFC" w:rsidR="00966F67" w:rsidRDefault="00966F67" w:rsidP="00C24ADC">
      <w:pPr>
        <w:pStyle w:val="NoSpacing"/>
        <w:rPr>
          <w:lang w:val="en-US"/>
        </w:rPr>
      </w:pPr>
      <w:r>
        <w:rPr>
          <w:lang w:val="en-US"/>
        </w:rPr>
        <w:t xml:space="preserve">3: </w:t>
      </w:r>
      <w:r w:rsidRPr="00F749E8">
        <w:rPr>
          <w:b/>
          <w:bCs/>
          <w:lang w:val="en-US"/>
        </w:rPr>
        <w:t>MAINTAINING A HEALTHY WEIGHT</w:t>
      </w:r>
    </w:p>
    <w:p w14:paraId="7340AAE1" w14:textId="480AE922" w:rsidR="009C2FCC" w:rsidRDefault="009C2FCC" w:rsidP="00C24ADC">
      <w:pPr>
        <w:pStyle w:val="NoSpacing"/>
        <w:rPr>
          <w:lang w:val="en-US"/>
        </w:rPr>
      </w:pPr>
      <w:r>
        <w:rPr>
          <w:lang w:val="en-US"/>
        </w:rPr>
        <w:t xml:space="preserve">Health care team </w:t>
      </w:r>
      <w:r w:rsidR="00742518">
        <w:rPr>
          <w:lang w:val="en-US"/>
        </w:rPr>
        <w:t xml:space="preserve">can also help in </w:t>
      </w:r>
      <w:r w:rsidR="003D49DA">
        <w:rPr>
          <w:lang w:val="en-US"/>
        </w:rPr>
        <w:t>managing overweight. To</w:t>
      </w:r>
      <w:r w:rsidR="00CF2858">
        <w:rPr>
          <w:lang w:val="en-US"/>
        </w:rPr>
        <w:t xml:space="preserve"> </w:t>
      </w:r>
      <w:r w:rsidR="003D49DA">
        <w:rPr>
          <w:lang w:val="en-US"/>
        </w:rPr>
        <w:t>lose</w:t>
      </w:r>
      <w:r w:rsidR="00CF2858">
        <w:rPr>
          <w:lang w:val="en-US"/>
        </w:rPr>
        <w:t xml:space="preserve"> weight t</w:t>
      </w:r>
      <w:r w:rsidR="00447404">
        <w:rPr>
          <w:lang w:val="en-US"/>
        </w:rPr>
        <w:t>hey</w:t>
      </w:r>
      <w:r w:rsidR="00CF2858">
        <w:rPr>
          <w:lang w:val="en-US"/>
        </w:rPr>
        <w:t xml:space="preserve"> can recommend</w:t>
      </w:r>
      <w:r w:rsidR="00472D7B">
        <w:rPr>
          <w:lang w:val="en-US"/>
        </w:rPr>
        <w:t xml:space="preserve"> low </w:t>
      </w:r>
      <w:r w:rsidR="004759D4">
        <w:rPr>
          <w:lang w:val="en-US"/>
        </w:rPr>
        <w:t>calories, more</w:t>
      </w:r>
      <w:r w:rsidR="00472D7B">
        <w:rPr>
          <w:lang w:val="en-US"/>
        </w:rPr>
        <w:t xml:space="preserve"> activiti</w:t>
      </w:r>
      <w:r w:rsidR="00DB5F01">
        <w:rPr>
          <w:lang w:val="en-US"/>
        </w:rPr>
        <w:t>es and</w:t>
      </w:r>
      <w:r w:rsidR="00DA0F01">
        <w:rPr>
          <w:lang w:val="en-US"/>
        </w:rPr>
        <w:t xml:space="preserve"> </w:t>
      </w:r>
      <w:r w:rsidR="003D49DA">
        <w:rPr>
          <w:lang w:val="en-US"/>
        </w:rPr>
        <w:t>medication</w:t>
      </w:r>
      <w:r w:rsidR="007A4830">
        <w:rPr>
          <w:lang w:val="en-US"/>
        </w:rPr>
        <w:t>s.</w:t>
      </w:r>
    </w:p>
    <w:p w14:paraId="50E8D0CD" w14:textId="45FC93E2" w:rsidR="00FF71A7" w:rsidRDefault="000D09A9" w:rsidP="00C24ADC">
      <w:pPr>
        <w:pStyle w:val="NoSpacing"/>
        <w:rPr>
          <w:lang w:val="en-US"/>
        </w:rPr>
      </w:pPr>
      <w:r>
        <w:rPr>
          <w:lang w:val="en-US"/>
        </w:rPr>
        <w:t>Health</w:t>
      </w:r>
      <w:r w:rsidR="00FF71A7">
        <w:rPr>
          <w:lang w:val="en-US"/>
        </w:rPr>
        <w:t xml:space="preserve"> professionals will </w:t>
      </w:r>
      <w:r w:rsidR="00A77145">
        <w:rPr>
          <w:lang w:val="en-US"/>
        </w:rPr>
        <w:t xml:space="preserve">create a </w:t>
      </w:r>
      <w:r>
        <w:rPr>
          <w:lang w:val="en-US"/>
        </w:rPr>
        <w:t>routine check-up appointment</w:t>
      </w:r>
      <w:r w:rsidR="00002894">
        <w:rPr>
          <w:lang w:val="en-US"/>
        </w:rPr>
        <w:t xml:space="preserve"> </w:t>
      </w:r>
      <w:r w:rsidR="008A7C1D">
        <w:rPr>
          <w:lang w:val="en-US"/>
        </w:rPr>
        <w:t xml:space="preserve">for </w:t>
      </w:r>
      <w:r w:rsidR="009C72A3">
        <w:rPr>
          <w:lang w:val="en-US"/>
        </w:rPr>
        <w:t>monitoring</w:t>
      </w:r>
      <w:r w:rsidR="002F2024">
        <w:rPr>
          <w:lang w:val="en-US"/>
        </w:rPr>
        <w:t xml:space="preserve"> and tracking the </w:t>
      </w:r>
      <w:r w:rsidR="00891B30">
        <w:rPr>
          <w:lang w:val="en-US"/>
        </w:rPr>
        <w:t xml:space="preserve">sugar </w:t>
      </w:r>
      <w:r w:rsidR="00234180">
        <w:rPr>
          <w:lang w:val="en-US"/>
        </w:rPr>
        <w:t>levels</w:t>
      </w:r>
      <w:r w:rsidR="00891B30">
        <w:rPr>
          <w:lang w:val="en-US"/>
        </w:rPr>
        <w:t xml:space="preserve"> and recording in </w:t>
      </w:r>
      <w:r w:rsidR="009C72A3">
        <w:rPr>
          <w:lang w:val="en-US"/>
        </w:rPr>
        <w:t>patients’</w:t>
      </w:r>
      <w:r w:rsidR="00891B30">
        <w:rPr>
          <w:lang w:val="en-US"/>
        </w:rPr>
        <w:t xml:space="preserve"> needs chart an</w:t>
      </w:r>
      <w:r w:rsidR="009C72A3">
        <w:rPr>
          <w:lang w:val="en-US"/>
        </w:rPr>
        <w:t>d treatment plans</w:t>
      </w:r>
      <w:r w:rsidR="00234180">
        <w:rPr>
          <w:lang w:val="en-US"/>
        </w:rPr>
        <w:t>.</w:t>
      </w:r>
      <w:r w:rsidR="00266C29">
        <w:rPr>
          <w:lang w:val="en-US"/>
        </w:rPr>
        <w:t xml:space="preserve"> For fu</w:t>
      </w:r>
      <w:r w:rsidR="00894C17">
        <w:rPr>
          <w:lang w:val="en-US"/>
        </w:rPr>
        <w:t xml:space="preserve">rther information </w:t>
      </w:r>
      <w:r w:rsidR="006C47B9">
        <w:rPr>
          <w:lang w:val="en-US"/>
        </w:rPr>
        <w:t>like</w:t>
      </w:r>
      <w:r w:rsidR="00894C17">
        <w:rPr>
          <w:lang w:val="en-US"/>
        </w:rPr>
        <w:t xml:space="preserve"> detecting the </w:t>
      </w:r>
      <w:r w:rsidR="00121668">
        <w:rPr>
          <w:lang w:val="en-US"/>
        </w:rPr>
        <w:t>changing and improvement</w:t>
      </w:r>
      <w:r w:rsidR="006C47B9">
        <w:rPr>
          <w:lang w:val="en-US"/>
        </w:rPr>
        <w:t xml:space="preserve">s </w:t>
      </w:r>
      <w:r w:rsidR="00002894">
        <w:rPr>
          <w:lang w:val="en-US"/>
        </w:rPr>
        <w:t>conditions</w:t>
      </w:r>
      <w:r w:rsidR="006C47B9">
        <w:rPr>
          <w:lang w:val="en-US"/>
        </w:rPr>
        <w:t xml:space="preserve"> of </w:t>
      </w:r>
      <w:r w:rsidR="00002894">
        <w:rPr>
          <w:lang w:val="en-US"/>
        </w:rPr>
        <w:t>the patients.</w:t>
      </w:r>
    </w:p>
    <w:p w14:paraId="430FA789" w14:textId="4F7186E4" w:rsidR="00ED639D" w:rsidRDefault="00ED639D" w:rsidP="00C24ADC">
      <w:pPr>
        <w:pStyle w:val="NoSpacing"/>
        <w:rPr>
          <w:lang w:val="en-US"/>
        </w:rPr>
      </w:pPr>
      <w:r>
        <w:rPr>
          <w:lang w:val="en-US"/>
        </w:rPr>
        <w:t>(Diabetes</w:t>
      </w:r>
      <w:r w:rsidR="00077BAB">
        <w:rPr>
          <w:lang w:val="en-US"/>
        </w:rPr>
        <w:t>, UK</w:t>
      </w:r>
      <w:r w:rsidR="00A371DB">
        <w:rPr>
          <w:lang w:val="en-US"/>
        </w:rPr>
        <w:t>)</w:t>
      </w:r>
      <w:r w:rsidR="005B253C">
        <w:rPr>
          <w:lang w:val="en-US"/>
        </w:rPr>
        <w:t>-</w:t>
      </w:r>
      <w:r w:rsidR="00A371DB">
        <w:rPr>
          <w:lang w:val="en-US"/>
        </w:rPr>
        <w:t xml:space="preserve"> (</w:t>
      </w:r>
      <w:r w:rsidR="00DE197A">
        <w:rPr>
          <w:lang w:val="en-US"/>
        </w:rPr>
        <w:t>NIDDK</w:t>
      </w:r>
      <w:r w:rsidR="003D63AE">
        <w:rPr>
          <w:lang w:val="en-US"/>
        </w:rPr>
        <w:t>)</w:t>
      </w:r>
      <w:r w:rsidR="000E27F5">
        <w:rPr>
          <w:lang w:val="en-US"/>
        </w:rPr>
        <w:t>- (</w:t>
      </w:r>
      <w:r w:rsidR="004F5A6E">
        <w:rPr>
          <w:lang w:val="en-US"/>
        </w:rPr>
        <w:t>NHS, UK</w:t>
      </w:r>
      <w:r w:rsidR="003D63AE">
        <w:rPr>
          <w:lang w:val="en-US"/>
        </w:rPr>
        <w:t>)</w:t>
      </w:r>
    </w:p>
    <w:p w14:paraId="319A8739" w14:textId="745D64AC" w:rsidR="003D63AE" w:rsidRDefault="00066267" w:rsidP="00C24ADC">
      <w:pPr>
        <w:pStyle w:val="NoSpacing"/>
        <w:rPr>
          <w:lang w:val="en-US"/>
        </w:rPr>
      </w:pPr>
      <w:r w:rsidRPr="678AA789">
        <w:rPr>
          <w:lang w:val="en-US"/>
        </w:rPr>
        <w:t>D)</w:t>
      </w:r>
      <w:r w:rsidR="00167310" w:rsidRPr="678AA789">
        <w:rPr>
          <w:lang w:val="en-US"/>
        </w:rPr>
        <w:t>:</w:t>
      </w:r>
      <w:r w:rsidRPr="678AA789">
        <w:rPr>
          <w:lang w:val="en-US"/>
        </w:rPr>
        <w:t xml:space="preserve"> </w:t>
      </w:r>
      <w:r w:rsidR="00DA4499" w:rsidRPr="678AA789">
        <w:rPr>
          <w:lang w:val="en-US"/>
        </w:rPr>
        <w:t xml:space="preserve">EVIDENCE BASE </w:t>
      </w:r>
      <w:r w:rsidR="00C716F9" w:rsidRPr="678AA789">
        <w:rPr>
          <w:lang w:val="en-US"/>
        </w:rPr>
        <w:t xml:space="preserve">RECOMMENDATIONS </w:t>
      </w:r>
      <w:r w:rsidR="00AE4553" w:rsidRPr="678AA789">
        <w:rPr>
          <w:lang w:val="en-US"/>
        </w:rPr>
        <w:t>ON LIFESTYLE CHANGES</w:t>
      </w:r>
      <w:r w:rsidR="00AC2D9D" w:rsidRPr="678AA789">
        <w:rPr>
          <w:lang w:val="en-US"/>
        </w:rPr>
        <w:t xml:space="preserve"> CAN HELP TO IMPROVE THE </w:t>
      </w:r>
      <w:r w:rsidR="00253230" w:rsidRPr="678AA789">
        <w:rPr>
          <w:lang w:val="en-US"/>
        </w:rPr>
        <w:t>DIABETIC PATIENT</w:t>
      </w:r>
      <w:r w:rsidR="004B6DB5" w:rsidRPr="678AA789">
        <w:rPr>
          <w:lang w:val="en-US"/>
        </w:rPr>
        <w:t xml:space="preserve">’ </w:t>
      </w:r>
      <w:r w:rsidR="002A0738" w:rsidRPr="678AA789">
        <w:rPr>
          <w:lang w:val="en-US"/>
        </w:rPr>
        <w:t xml:space="preserve">S </w:t>
      </w:r>
      <w:r w:rsidR="004B6DB5" w:rsidRPr="678AA789">
        <w:rPr>
          <w:lang w:val="en-US"/>
        </w:rPr>
        <w:t>CONDATION</w:t>
      </w:r>
      <w:r w:rsidR="33B04751" w:rsidRPr="678AA789">
        <w:rPr>
          <w:lang w:val="en-US"/>
        </w:rPr>
        <w:t>S</w:t>
      </w:r>
      <w:r w:rsidR="00D077E1" w:rsidRPr="678AA789">
        <w:rPr>
          <w:lang w:val="en-US"/>
        </w:rPr>
        <w:t>.</w:t>
      </w:r>
    </w:p>
    <w:p w14:paraId="403D1515" w14:textId="35425241" w:rsidR="00D077E1" w:rsidRDefault="00125040" w:rsidP="00C24ADC">
      <w:pPr>
        <w:pStyle w:val="NoSpacing"/>
        <w:rPr>
          <w:lang w:val="en-US"/>
        </w:rPr>
      </w:pPr>
      <w:r>
        <w:rPr>
          <w:lang w:val="en-US"/>
        </w:rPr>
        <w:t xml:space="preserve"> </w:t>
      </w:r>
      <w:r w:rsidR="005837C1">
        <w:rPr>
          <w:lang w:val="en-US"/>
        </w:rPr>
        <w:t>Evidence-based</w:t>
      </w:r>
      <w:r w:rsidR="00DE4E84">
        <w:rPr>
          <w:lang w:val="en-US"/>
        </w:rPr>
        <w:t xml:space="preserve"> </w:t>
      </w:r>
      <w:r w:rsidR="005837C1">
        <w:rPr>
          <w:lang w:val="en-US"/>
        </w:rPr>
        <w:t>guidelines</w:t>
      </w:r>
      <w:r w:rsidR="00DE4E84">
        <w:rPr>
          <w:lang w:val="en-US"/>
        </w:rPr>
        <w:t xml:space="preserve"> </w:t>
      </w:r>
      <w:r w:rsidR="003A0C67">
        <w:rPr>
          <w:lang w:val="en-US"/>
        </w:rPr>
        <w:t xml:space="preserve">are supported by </w:t>
      </w:r>
      <w:r w:rsidR="003332A2">
        <w:rPr>
          <w:lang w:val="en-US"/>
        </w:rPr>
        <w:t xml:space="preserve">scientific </w:t>
      </w:r>
      <w:r w:rsidR="005837C1">
        <w:rPr>
          <w:lang w:val="en-US"/>
        </w:rPr>
        <w:t>research, not</w:t>
      </w:r>
      <w:r w:rsidR="003332A2">
        <w:rPr>
          <w:lang w:val="en-US"/>
        </w:rPr>
        <w:t xml:space="preserve"> </w:t>
      </w:r>
      <w:proofErr w:type="gramStart"/>
      <w:r w:rsidR="00B106E1">
        <w:rPr>
          <w:lang w:val="en-US"/>
        </w:rPr>
        <w:t>a</w:t>
      </w:r>
      <w:r w:rsidR="002A0738">
        <w:rPr>
          <w:lang w:val="en-US"/>
        </w:rPr>
        <w:t xml:space="preserve"> </w:t>
      </w:r>
      <w:r w:rsidR="000922C5">
        <w:rPr>
          <w:lang w:val="en-US"/>
        </w:rPr>
        <w:t xml:space="preserve">personal </w:t>
      </w:r>
      <w:r w:rsidR="00B106E1">
        <w:rPr>
          <w:lang w:val="en-US"/>
        </w:rPr>
        <w:t>opinion</w:t>
      </w:r>
      <w:proofErr w:type="gramEnd"/>
      <w:r w:rsidR="00D57FA3">
        <w:rPr>
          <w:lang w:val="en-US"/>
        </w:rPr>
        <w:t xml:space="preserve"> or </w:t>
      </w:r>
      <w:r w:rsidR="005837C1">
        <w:rPr>
          <w:lang w:val="en-US"/>
        </w:rPr>
        <w:t>experience. Treatment</w:t>
      </w:r>
      <w:r w:rsidR="00614A7F">
        <w:rPr>
          <w:lang w:val="en-US"/>
        </w:rPr>
        <w:t xml:space="preserve"> </w:t>
      </w:r>
      <w:r w:rsidR="00A93E49">
        <w:rPr>
          <w:lang w:val="en-US"/>
        </w:rPr>
        <w:t>goals, personal</w:t>
      </w:r>
      <w:r w:rsidR="008C5796">
        <w:rPr>
          <w:lang w:val="en-US"/>
        </w:rPr>
        <w:t xml:space="preserve"> </w:t>
      </w:r>
      <w:r w:rsidR="00A93E49">
        <w:rPr>
          <w:lang w:val="en-US"/>
        </w:rPr>
        <w:t xml:space="preserve">preferences, </w:t>
      </w:r>
      <w:r w:rsidR="00653602">
        <w:rPr>
          <w:lang w:val="en-US"/>
        </w:rPr>
        <w:t>patient</w:t>
      </w:r>
      <w:r w:rsidR="009332A0">
        <w:rPr>
          <w:lang w:val="en-US"/>
        </w:rPr>
        <w:t xml:space="preserve">’s </w:t>
      </w:r>
      <w:r w:rsidR="00486CEB">
        <w:rPr>
          <w:lang w:val="en-US"/>
        </w:rPr>
        <w:t xml:space="preserve">ethnicity, </w:t>
      </w:r>
      <w:r w:rsidR="00FC382C">
        <w:rPr>
          <w:lang w:val="en-US"/>
        </w:rPr>
        <w:t>culture,</w:t>
      </w:r>
      <w:r w:rsidR="005376D2">
        <w:rPr>
          <w:lang w:val="en-US"/>
        </w:rPr>
        <w:t xml:space="preserve"> </w:t>
      </w:r>
      <w:r w:rsidR="00A93E49">
        <w:rPr>
          <w:lang w:val="en-US"/>
        </w:rPr>
        <w:t>religion, health</w:t>
      </w:r>
      <w:r w:rsidR="00EA5137">
        <w:rPr>
          <w:lang w:val="en-US"/>
        </w:rPr>
        <w:t xml:space="preserve"> </w:t>
      </w:r>
      <w:r w:rsidR="00A93E49">
        <w:rPr>
          <w:lang w:val="en-US"/>
        </w:rPr>
        <w:t>beliefs, and</w:t>
      </w:r>
      <w:r w:rsidR="00325BDB">
        <w:rPr>
          <w:lang w:val="en-US"/>
        </w:rPr>
        <w:t xml:space="preserve"> willingness to</w:t>
      </w:r>
      <w:r w:rsidR="00B34158">
        <w:rPr>
          <w:lang w:val="en-US"/>
        </w:rPr>
        <w:t xml:space="preserve"> make lifest</w:t>
      </w:r>
      <w:r w:rsidR="0007404F">
        <w:rPr>
          <w:lang w:val="en-US"/>
        </w:rPr>
        <w:t xml:space="preserve">yle </w:t>
      </w:r>
      <w:r w:rsidR="00A93E49">
        <w:rPr>
          <w:lang w:val="en-US"/>
        </w:rPr>
        <w:t>choices</w:t>
      </w:r>
      <w:r w:rsidR="001433BA">
        <w:rPr>
          <w:lang w:val="en-US"/>
        </w:rPr>
        <w:t xml:space="preserve"> and </w:t>
      </w:r>
      <w:r w:rsidR="00D31722">
        <w:rPr>
          <w:lang w:val="en-US"/>
        </w:rPr>
        <w:t>environment</w:t>
      </w:r>
      <w:r w:rsidR="00A93E49">
        <w:rPr>
          <w:lang w:val="en-US"/>
        </w:rPr>
        <w:t xml:space="preserve"> </w:t>
      </w:r>
      <w:r w:rsidR="00086285">
        <w:rPr>
          <w:lang w:val="en-US"/>
        </w:rPr>
        <w:t>all proven</w:t>
      </w:r>
      <w:r w:rsidR="001711AE">
        <w:rPr>
          <w:lang w:val="en-US"/>
        </w:rPr>
        <w:t xml:space="preserve"> </w:t>
      </w:r>
      <w:r w:rsidR="00341014">
        <w:rPr>
          <w:lang w:val="en-US"/>
        </w:rPr>
        <w:t>evidence</w:t>
      </w:r>
      <w:r w:rsidR="00086285">
        <w:rPr>
          <w:lang w:val="en-US"/>
        </w:rPr>
        <w:t>. To</w:t>
      </w:r>
      <w:r w:rsidR="00804145">
        <w:rPr>
          <w:lang w:val="en-US"/>
        </w:rPr>
        <w:t xml:space="preserve"> improve the diabet</w:t>
      </w:r>
      <w:r w:rsidR="00DE7030">
        <w:rPr>
          <w:lang w:val="en-US"/>
        </w:rPr>
        <w:t xml:space="preserve">ic </w:t>
      </w:r>
      <w:r w:rsidR="004F18BF">
        <w:rPr>
          <w:lang w:val="en-US"/>
        </w:rPr>
        <w:t>patient</w:t>
      </w:r>
      <w:r w:rsidR="00BA7115">
        <w:rPr>
          <w:lang w:val="en-US"/>
        </w:rPr>
        <w:t>’</w:t>
      </w:r>
      <w:r w:rsidR="00FF4020">
        <w:rPr>
          <w:lang w:val="en-US"/>
        </w:rPr>
        <w:t>s</w:t>
      </w:r>
      <w:r w:rsidR="004F18BF">
        <w:rPr>
          <w:lang w:val="en-US"/>
        </w:rPr>
        <w:t xml:space="preserve"> </w:t>
      </w:r>
      <w:r w:rsidR="00086285">
        <w:rPr>
          <w:lang w:val="en-US"/>
        </w:rPr>
        <w:t>health</w:t>
      </w:r>
      <w:r w:rsidR="00DE7030">
        <w:rPr>
          <w:lang w:val="en-US"/>
        </w:rPr>
        <w:t xml:space="preserve"> lifestyle changes</w:t>
      </w:r>
      <w:r w:rsidR="00DF1258">
        <w:rPr>
          <w:lang w:val="en-US"/>
        </w:rPr>
        <w:t xml:space="preserve"> and medical treatment</w:t>
      </w:r>
      <w:r w:rsidR="00DB2CB6">
        <w:rPr>
          <w:lang w:val="en-US"/>
        </w:rPr>
        <w:t xml:space="preserve"> proved helpful</w:t>
      </w:r>
      <w:r w:rsidR="00A12F36">
        <w:rPr>
          <w:lang w:val="en-US"/>
        </w:rPr>
        <w:t xml:space="preserve"> to control the blood sugar </w:t>
      </w:r>
      <w:r w:rsidR="00B106E1">
        <w:rPr>
          <w:lang w:val="en-US"/>
        </w:rPr>
        <w:t>levels and</w:t>
      </w:r>
      <w:r w:rsidR="004F18BF">
        <w:rPr>
          <w:lang w:val="en-US"/>
        </w:rPr>
        <w:t xml:space="preserve"> </w:t>
      </w:r>
      <w:r w:rsidR="00D31722">
        <w:rPr>
          <w:lang w:val="en-US"/>
        </w:rPr>
        <w:t>prevent</w:t>
      </w:r>
      <w:r w:rsidR="00CD11A4">
        <w:rPr>
          <w:lang w:val="en-US"/>
        </w:rPr>
        <w:t xml:space="preserve"> complications</w:t>
      </w:r>
      <w:r w:rsidR="00FE1682">
        <w:rPr>
          <w:lang w:val="en-US"/>
        </w:rPr>
        <w:t xml:space="preserve"> and maintain a </w:t>
      </w:r>
      <w:r w:rsidR="00795D81">
        <w:rPr>
          <w:lang w:val="en-US"/>
        </w:rPr>
        <w:t>quality of life.</w:t>
      </w:r>
      <w:r w:rsidR="00D3759F">
        <w:rPr>
          <w:lang w:val="en-US"/>
        </w:rPr>
        <w:t xml:space="preserve"> A healthy diet</w:t>
      </w:r>
      <w:r w:rsidR="005A2D61">
        <w:rPr>
          <w:lang w:val="en-US"/>
        </w:rPr>
        <w:t xml:space="preserve"> regular </w:t>
      </w:r>
      <w:r w:rsidR="004F1134">
        <w:rPr>
          <w:lang w:val="en-US"/>
        </w:rPr>
        <w:t>exercise, suitable</w:t>
      </w:r>
      <w:r w:rsidR="004F6D5C">
        <w:rPr>
          <w:lang w:val="en-US"/>
        </w:rPr>
        <w:t xml:space="preserve"> </w:t>
      </w:r>
      <w:r w:rsidR="004F1134">
        <w:rPr>
          <w:lang w:val="en-US"/>
        </w:rPr>
        <w:t>environment, controlling</w:t>
      </w:r>
      <w:r w:rsidR="0006326F">
        <w:rPr>
          <w:lang w:val="en-US"/>
        </w:rPr>
        <w:t xml:space="preserve"> </w:t>
      </w:r>
      <w:r w:rsidR="009332A0">
        <w:rPr>
          <w:lang w:val="en-US"/>
        </w:rPr>
        <w:t>obesity sleep</w:t>
      </w:r>
      <w:r w:rsidR="00890BDF">
        <w:rPr>
          <w:lang w:val="en-US"/>
        </w:rPr>
        <w:t xml:space="preserve"> </w:t>
      </w:r>
      <w:r w:rsidR="009332A0">
        <w:rPr>
          <w:lang w:val="en-US"/>
        </w:rPr>
        <w:t>rest hydration</w:t>
      </w:r>
      <w:r w:rsidR="00347AC2">
        <w:rPr>
          <w:lang w:val="en-US"/>
        </w:rPr>
        <w:t xml:space="preserve"> </w:t>
      </w:r>
      <w:r w:rsidR="009332A0">
        <w:rPr>
          <w:lang w:val="en-US"/>
        </w:rPr>
        <w:t>are main</w:t>
      </w:r>
      <w:r w:rsidR="001373A3">
        <w:rPr>
          <w:lang w:val="en-US"/>
        </w:rPr>
        <w:t xml:space="preserve"> examples of </w:t>
      </w:r>
      <w:r w:rsidR="009332A0">
        <w:rPr>
          <w:lang w:val="en-US"/>
        </w:rPr>
        <w:t>evidence-based</w:t>
      </w:r>
      <w:r w:rsidR="001373A3">
        <w:rPr>
          <w:lang w:val="en-US"/>
        </w:rPr>
        <w:t xml:space="preserve"> re</w:t>
      </w:r>
      <w:r w:rsidR="004F1134">
        <w:rPr>
          <w:lang w:val="en-US"/>
        </w:rPr>
        <w:t>commendations.</w:t>
      </w:r>
    </w:p>
    <w:p w14:paraId="2136CAA2" w14:textId="5EECECDA" w:rsidR="003D3367" w:rsidRPr="00CC4EC4" w:rsidRDefault="00917A64" w:rsidP="00C24ADC">
      <w:pPr>
        <w:pStyle w:val="NoSpacing"/>
        <w:rPr>
          <w:b/>
          <w:bCs/>
          <w:lang w:val="en-US"/>
        </w:rPr>
      </w:pPr>
      <w:r>
        <w:rPr>
          <w:lang w:val="en-US"/>
        </w:rPr>
        <w:t>1</w:t>
      </w:r>
      <w:r w:rsidRPr="00CC4EC4">
        <w:rPr>
          <w:b/>
          <w:bCs/>
          <w:lang w:val="en-US"/>
        </w:rPr>
        <w:t>: DIET</w:t>
      </w:r>
    </w:p>
    <w:p w14:paraId="7551E561" w14:textId="489F3DF0" w:rsidR="006C2CFB" w:rsidRDefault="004B68DE" w:rsidP="00C24ADC">
      <w:pPr>
        <w:pStyle w:val="NoSpacing"/>
        <w:rPr>
          <w:lang w:val="en-US"/>
        </w:rPr>
      </w:pPr>
      <w:r>
        <w:rPr>
          <w:lang w:val="en-US"/>
        </w:rPr>
        <w:t>F</w:t>
      </w:r>
      <w:r w:rsidR="00EA6BE1">
        <w:rPr>
          <w:lang w:val="en-US"/>
        </w:rPr>
        <w:t xml:space="preserve">or diabetic patients a healthy diet </w:t>
      </w:r>
      <w:r w:rsidR="00DA2CFA">
        <w:rPr>
          <w:lang w:val="en-US"/>
        </w:rPr>
        <w:t>has</w:t>
      </w:r>
      <w:r w:rsidR="006E2BB5">
        <w:rPr>
          <w:lang w:val="en-US"/>
        </w:rPr>
        <w:t xml:space="preserve"> been approved </w:t>
      </w:r>
      <w:r w:rsidR="00A8681D">
        <w:rPr>
          <w:lang w:val="en-US"/>
        </w:rPr>
        <w:t xml:space="preserve">very </w:t>
      </w:r>
      <w:r w:rsidR="003F0073">
        <w:rPr>
          <w:lang w:val="en-US"/>
        </w:rPr>
        <w:t>helpfully</w:t>
      </w:r>
      <w:r w:rsidR="00A8681D">
        <w:rPr>
          <w:lang w:val="en-US"/>
        </w:rPr>
        <w:t xml:space="preserve"> by the re</w:t>
      </w:r>
      <w:r w:rsidR="00965B5B">
        <w:rPr>
          <w:lang w:val="en-US"/>
        </w:rPr>
        <w:t>searchers.</w:t>
      </w:r>
    </w:p>
    <w:p w14:paraId="556C32DB" w14:textId="253CA71B" w:rsidR="003F0073" w:rsidRDefault="003F0073" w:rsidP="00C24ADC">
      <w:pPr>
        <w:pStyle w:val="NoSpacing"/>
        <w:rPr>
          <w:lang w:val="en-US"/>
        </w:rPr>
      </w:pPr>
      <w:r>
        <w:rPr>
          <w:lang w:val="en-US"/>
        </w:rPr>
        <w:t>Fruit</w:t>
      </w:r>
      <w:r w:rsidR="008561D3">
        <w:rPr>
          <w:lang w:val="en-US"/>
        </w:rPr>
        <w:t>s</w:t>
      </w:r>
      <w:r>
        <w:rPr>
          <w:lang w:val="en-US"/>
        </w:rPr>
        <w:t xml:space="preserve"> and </w:t>
      </w:r>
      <w:r w:rsidR="00BD511B">
        <w:rPr>
          <w:lang w:val="en-US"/>
        </w:rPr>
        <w:t>vegetables, whole</w:t>
      </w:r>
      <w:r w:rsidR="00365199">
        <w:rPr>
          <w:lang w:val="en-US"/>
        </w:rPr>
        <w:t xml:space="preserve"> </w:t>
      </w:r>
      <w:r w:rsidR="00BD511B">
        <w:rPr>
          <w:lang w:val="en-US"/>
        </w:rPr>
        <w:t xml:space="preserve">grains, </w:t>
      </w:r>
      <w:r w:rsidR="003A52F3">
        <w:rPr>
          <w:lang w:val="en-US"/>
        </w:rPr>
        <w:t>proteins and</w:t>
      </w:r>
      <w:r w:rsidR="00A63CA0">
        <w:rPr>
          <w:lang w:val="en-US"/>
        </w:rPr>
        <w:t xml:space="preserve"> healthy fats</w:t>
      </w:r>
      <w:r w:rsidR="00EF5948">
        <w:rPr>
          <w:lang w:val="en-US"/>
        </w:rPr>
        <w:t xml:space="preserve"> help to control body weight and </w:t>
      </w:r>
      <w:r w:rsidR="00BD511B">
        <w:rPr>
          <w:lang w:val="en-US"/>
        </w:rPr>
        <w:t xml:space="preserve">glucose </w:t>
      </w:r>
      <w:r w:rsidR="003A52F3">
        <w:rPr>
          <w:lang w:val="en-US"/>
        </w:rPr>
        <w:t>levels. Drinking</w:t>
      </w:r>
      <w:r w:rsidR="00880E61">
        <w:rPr>
          <w:lang w:val="en-US"/>
        </w:rPr>
        <w:t xml:space="preserve"> </w:t>
      </w:r>
      <w:r w:rsidR="003A52F3">
        <w:rPr>
          <w:lang w:val="en-US"/>
        </w:rPr>
        <w:t>water, avoiding</w:t>
      </w:r>
      <w:r w:rsidR="00880E61">
        <w:rPr>
          <w:lang w:val="en-US"/>
        </w:rPr>
        <w:t xml:space="preserve"> </w:t>
      </w:r>
      <w:r w:rsidR="003A52F3">
        <w:rPr>
          <w:lang w:val="en-US"/>
        </w:rPr>
        <w:t>alcohol</w:t>
      </w:r>
      <w:r w:rsidR="004C64C8">
        <w:rPr>
          <w:lang w:val="en-US"/>
        </w:rPr>
        <w:t xml:space="preserve"> and smoking</w:t>
      </w:r>
      <w:r w:rsidR="00340D90">
        <w:rPr>
          <w:lang w:val="en-US"/>
        </w:rPr>
        <w:t xml:space="preserve"> </w:t>
      </w:r>
      <w:r w:rsidR="00B014ED">
        <w:rPr>
          <w:lang w:val="en-US"/>
        </w:rPr>
        <w:t xml:space="preserve">,7 </w:t>
      </w:r>
      <w:r w:rsidR="00316502">
        <w:rPr>
          <w:lang w:val="en-US"/>
        </w:rPr>
        <w:t xml:space="preserve">to 8 </w:t>
      </w:r>
      <w:r w:rsidR="00FF0D1B">
        <w:rPr>
          <w:lang w:val="en-US"/>
        </w:rPr>
        <w:t>hours</w:t>
      </w:r>
      <w:r w:rsidR="00316502">
        <w:rPr>
          <w:lang w:val="en-US"/>
        </w:rPr>
        <w:t xml:space="preserve"> sleep</w:t>
      </w:r>
      <w:r w:rsidR="00190A3F">
        <w:rPr>
          <w:lang w:val="en-US"/>
        </w:rPr>
        <w:t xml:space="preserve"> </w:t>
      </w:r>
      <w:r w:rsidR="008F60CF">
        <w:rPr>
          <w:lang w:val="en-US"/>
        </w:rPr>
        <w:t>maintains</w:t>
      </w:r>
      <w:r w:rsidR="00190A3F">
        <w:rPr>
          <w:lang w:val="en-US"/>
        </w:rPr>
        <w:t xml:space="preserve"> a healthy </w:t>
      </w:r>
      <w:r w:rsidR="003A52F3">
        <w:rPr>
          <w:lang w:val="en-US"/>
        </w:rPr>
        <w:t>quality of life</w:t>
      </w:r>
      <w:r w:rsidR="00793885">
        <w:rPr>
          <w:lang w:val="en-US"/>
        </w:rPr>
        <w:t xml:space="preserve"> and </w:t>
      </w:r>
      <w:r w:rsidR="008F60CF">
        <w:rPr>
          <w:lang w:val="en-US"/>
        </w:rPr>
        <w:t>prevents</w:t>
      </w:r>
      <w:r w:rsidR="00793885">
        <w:rPr>
          <w:lang w:val="en-US"/>
        </w:rPr>
        <w:t xml:space="preserve"> complications</w:t>
      </w:r>
      <w:r w:rsidR="00594646">
        <w:rPr>
          <w:lang w:val="en-US"/>
        </w:rPr>
        <w:t xml:space="preserve"> li</w:t>
      </w:r>
      <w:r w:rsidR="00101EEB">
        <w:rPr>
          <w:lang w:val="en-US"/>
        </w:rPr>
        <w:t xml:space="preserve">ke </w:t>
      </w:r>
      <w:r w:rsidR="008F60CF">
        <w:rPr>
          <w:lang w:val="en-US"/>
        </w:rPr>
        <w:t xml:space="preserve">eyes, kidneys, liver </w:t>
      </w:r>
      <w:r w:rsidR="00691621">
        <w:rPr>
          <w:lang w:val="en-US"/>
        </w:rPr>
        <w:t>foot, issues</w:t>
      </w:r>
      <w:r w:rsidR="006B13F3">
        <w:rPr>
          <w:lang w:val="en-US"/>
        </w:rPr>
        <w:t>,</w:t>
      </w:r>
      <w:r w:rsidR="008F60CF">
        <w:rPr>
          <w:lang w:val="en-US"/>
        </w:rPr>
        <w:t xml:space="preserve"> and</w:t>
      </w:r>
      <w:r w:rsidR="006B13F3">
        <w:rPr>
          <w:lang w:val="en-US"/>
        </w:rPr>
        <w:t xml:space="preserve"> </w:t>
      </w:r>
      <w:r w:rsidR="008F60CF">
        <w:rPr>
          <w:lang w:val="en-US"/>
        </w:rPr>
        <w:t>cardiovascular</w:t>
      </w:r>
      <w:r w:rsidR="00227532">
        <w:rPr>
          <w:lang w:val="en-US"/>
        </w:rPr>
        <w:t xml:space="preserve"> diseases</w:t>
      </w:r>
      <w:r w:rsidR="008F60CF">
        <w:rPr>
          <w:lang w:val="en-US"/>
        </w:rPr>
        <w:t>.</w:t>
      </w:r>
    </w:p>
    <w:p w14:paraId="39A399B9" w14:textId="602F1C5E" w:rsidR="00FF0D1B" w:rsidRDefault="00343B88" w:rsidP="00C24ADC">
      <w:pPr>
        <w:pStyle w:val="NoSpacing"/>
        <w:rPr>
          <w:lang w:val="en-US"/>
        </w:rPr>
      </w:pPr>
      <w:r>
        <w:rPr>
          <w:lang w:val="en-US"/>
        </w:rPr>
        <w:t xml:space="preserve">2: </w:t>
      </w:r>
      <w:r w:rsidRPr="00CC4EC4">
        <w:rPr>
          <w:b/>
          <w:bCs/>
          <w:lang w:val="en-US"/>
        </w:rPr>
        <w:t>EXERCISE</w:t>
      </w:r>
    </w:p>
    <w:p w14:paraId="35554375" w14:textId="30D51C8E" w:rsidR="00C062C8" w:rsidRDefault="00C062C8" w:rsidP="00C24ADC">
      <w:pPr>
        <w:pStyle w:val="NoSpacing"/>
        <w:rPr>
          <w:lang w:val="en-US"/>
        </w:rPr>
      </w:pPr>
      <w:r>
        <w:rPr>
          <w:lang w:val="en-US"/>
        </w:rPr>
        <w:t xml:space="preserve">Experimental studies </w:t>
      </w:r>
      <w:r w:rsidR="000C53F0">
        <w:rPr>
          <w:lang w:val="en-US"/>
        </w:rPr>
        <w:t>show that regular exercise</w:t>
      </w:r>
      <w:r w:rsidR="00416D13">
        <w:rPr>
          <w:lang w:val="en-US"/>
        </w:rPr>
        <w:t xml:space="preserve"> such a</w:t>
      </w:r>
      <w:r w:rsidR="00D34FE1">
        <w:rPr>
          <w:lang w:val="en-US"/>
        </w:rPr>
        <w:t>s 3</w:t>
      </w:r>
      <w:r w:rsidR="00063455">
        <w:rPr>
          <w:lang w:val="en-US"/>
        </w:rPr>
        <w:t>0</w:t>
      </w:r>
      <w:r w:rsidR="00D34FE1">
        <w:rPr>
          <w:lang w:val="en-US"/>
        </w:rPr>
        <w:t xml:space="preserve"> minute</w:t>
      </w:r>
      <w:r w:rsidR="006501DD">
        <w:rPr>
          <w:lang w:val="en-US"/>
        </w:rPr>
        <w:t>s daily</w:t>
      </w:r>
      <w:r w:rsidR="00D34FE1">
        <w:rPr>
          <w:lang w:val="en-US"/>
        </w:rPr>
        <w:t xml:space="preserve"> </w:t>
      </w:r>
      <w:r w:rsidR="00B66843">
        <w:rPr>
          <w:lang w:val="en-US"/>
        </w:rPr>
        <w:t xml:space="preserve">walk </w:t>
      </w:r>
      <w:r w:rsidR="008F60CF">
        <w:rPr>
          <w:lang w:val="en-US"/>
        </w:rPr>
        <w:t>more physical</w:t>
      </w:r>
      <w:r w:rsidR="00850FFF">
        <w:rPr>
          <w:lang w:val="en-US"/>
        </w:rPr>
        <w:t xml:space="preserve"> activit</w:t>
      </w:r>
      <w:r w:rsidR="006501DD">
        <w:rPr>
          <w:lang w:val="en-US"/>
        </w:rPr>
        <w:t xml:space="preserve">ies </w:t>
      </w:r>
      <w:r w:rsidR="00852CA3">
        <w:rPr>
          <w:lang w:val="en-US"/>
        </w:rPr>
        <w:t xml:space="preserve">can </w:t>
      </w:r>
      <w:r w:rsidR="00857407">
        <w:rPr>
          <w:lang w:val="en-US"/>
        </w:rPr>
        <w:t>manage</w:t>
      </w:r>
      <w:r w:rsidR="00852CA3">
        <w:rPr>
          <w:lang w:val="en-US"/>
        </w:rPr>
        <w:t xml:space="preserve"> insulin </w:t>
      </w:r>
      <w:r w:rsidR="008F60CF">
        <w:rPr>
          <w:lang w:val="en-US"/>
        </w:rPr>
        <w:t>sensitivity, blood</w:t>
      </w:r>
      <w:r w:rsidR="00094DE7">
        <w:rPr>
          <w:lang w:val="en-US"/>
        </w:rPr>
        <w:t xml:space="preserve"> gl</w:t>
      </w:r>
      <w:r w:rsidR="00930937">
        <w:rPr>
          <w:lang w:val="en-US"/>
        </w:rPr>
        <w:t>ucose</w:t>
      </w:r>
      <w:r w:rsidR="007C20C0">
        <w:rPr>
          <w:lang w:val="en-US"/>
        </w:rPr>
        <w:t xml:space="preserve"> </w:t>
      </w:r>
      <w:r w:rsidR="00857407">
        <w:rPr>
          <w:lang w:val="en-US"/>
        </w:rPr>
        <w:t xml:space="preserve">levels </w:t>
      </w:r>
      <w:r w:rsidR="006E17AD">
        <w:rPr>
          <w:lang w:val="en-US"/>
        </w:rPr>
        <w:t xml:space="preserve">and </w:t>
      </w:r>
      <w:r w:rsidR="004A66F4">
        <w:rPr>
          <w:lang w:val="en-US"/>
        </w:rPr>
        <w:t>weight. Being</w:t>
      </w:r>
      <w:r w:rsidR="006061DE">
        <w:rPr>
          <w:lang w:val="en-US"/>
        </w:rPr>
        <w:t xml:space="preserve"> </w:t>
      </w:r>
      <w:r w:rsidR="00CE32B3">
        <w:rPr>
          <w:lang w:val="en-US"/>
        </w:rPr>
        <w:t>overweight,</w:t>
      </w:r>
      <w:r w:rsidR="006061DE">
        <w:rPr>
          <w:lang w:val="en-US"/>
        </w:rPr>
        <w:t xml:space="preserve"> </w:t>
      </w:r>
      <w:r w:rsidR="00631D77">
        <w:rPr>
          <w:lang w:val="en-US"/>
        </w:rPr>
        <w:t xml:space="preserve">a clinical </w:t>
      </w:r>
      <w:r w:rsidR="00583CD5">
        <w:rPr>
          <w:lang w:val="en-US"/>
        </w:rPr>
        <w:t xml:space="preserve">evidence-based </w:t>
      </w:r>
      <w:r w:rsidR="00CE32B3">
        <w:rPr>
          <w:lang w:val="en-US"/>
        </w:rPr>
        <w:t>creates</w:t>
      </w:r>
      <w:r w:rsidR="003767E8">
        <w:rPr>
          <w:lang w:val="en-US"/>
        </w:rPr>
        <w:t xml:space="preserve"> long </w:t>
      </w:r>
      <w:r w:rsidR="00205368">
        <w:rPr>
          <w:lang w:val="en-US"/>
        </w:rPr>
        <w:t>-</w:t>
      </w:r>
      <w:r w:rsidR="003767E8">
        <w:rPr>
          <w:lang w:val="en-US"/>
        </w:rPr>
        <w:t xml:space="preserve">term and complicated </w:t>
      </w:r>
      <w:r w:rsidR="00205368">
        <w:rPr>
          <w:lang w:val="en-US"/>
        </w:rPr>
        <w:t>diseases.</w:t>
      </w:r>
    </w:p>
    <w:p w14:paraId="3E3C0D4E" w14:textId="53CCD6C5" w:rsidR="008A7D35" w:rsidRPr="00CC4EC4" w:rsidRDefault="008A7D35" w:rsidP="00C24ADC">
      <w:pPr>
        <w:pStyle w:val="NoSpacing"/>
        <w:rPr>
          <w:b/>
          <w:bCs/>
          <w:lang w:val="en-US"/>
        </w:rPr>
      </w:pPr>
      <w:r>
        <w:rPr>
          <w:lang w:val="en-US"/>
        </w:rPr>
        <w:t xml:space="preserve">3: </w:t>
      </w:r>
      <w:r w:rsidRPr="00CC4EC4">
        <w:rPr>
          <w:b/>
          <w:bCs/>
          <w:lang w:val="en-US"/>
        </w:rPr>
        <w:t>ENV</w:t>
      </w:r>
      <w:r w:rsidR="00CE32B3" w:rsidRPr="00CC4EC4">
        <w:rPr>
          <w:b/>
          <w:bCs/>
          <w:lang w:val="en-US"/>
        </w:rPr>
        <w:t>IRONMENT</w:t>
      </w:r>
    </w:p>
    <w:p w14:paraId="7E0482EE" w14:textId="61C7A0D0" w:rsidR="00CE32B3" w:rsidRDefault="008859B4" w:rsidP="00C24ADC">
      <w:pPr>
        <w:pStyle w:val="NoSpacing"/>
        <w:rPr>
          <w:lang w:val="en-US"/>
        </w:rPr>
      </w:pPr>
      <w:r>
        <w:rPr>
          <w:lang w:val="en-US"/>
        </w:rPr>
        <w:t>Env</w:t>
      </w:r>
      <w:r w:rsidR="006009F9">
        <w:rPr>
          <w:lang w:val="en-US"/>
        </w:rPr>
        <w:t xml:space="preserve">ironmental recommendations </w:t>
      </w:r>
      <w:r w:rsidR="00894B41">
        <w:rPr>
          <w:lang w:val="en-US"/>
        </w:rPr>
        <w:t>help</w:t>
      </w:r>
      <w:r w:rsidR="006009F9">
        <w:rPr>
          <w:lang w:val="en-US"/>
        </w:rPr>
        <w:t xml:space="preserve"> diabetic patien</w:t>
      </w:r>
      <w:r w:rsidR="00894B41">
        <w:rPr>
          <w:lang w:val="en-US"/>
        </w:rPr>
        <w:t>ts</w:t>
      </w:r>
      <w:r w:rsidR="006028B7">
        <w:rPr>
          <w:lang w:val="en-US"/>
        </w:rPr>
        <w:t xml:space="preserve"> to </w:t>
      </w:r>
      <w:r w:rsidR="0057137C">
        <w:rPr>
          <w:lang w:val="en-US"/>
        </w:rPr>
        <w:t>manage</w:t>
      </w:r>
      <w:r w:rsidR="006028B7">
        <w:rPr>
          <w:lang w:val="en-US"/>
        </w:rPr>
        <w:t xml:space="preserve"> their </w:t>
      </w:r>
      <w:r w:rsidR="0057137C">
        <w:rPr>
          <w:lang w:val="en-US"/>
        </w:rPr>
        <w:t>conditions</w:t>
      </w:r>
      <w:r w:rsidR="00894B41">
        <w:rPr>
          <w:lang w:val="en-US"/>
        </w:rPr>
        <w:t xml:space="preserve"> safely and </w:t>
      </w:r>
      <w:r w:rsidR="00F74C80">
        <w:rPr>
          <w:lang w:val="en-US"/>
        </w:rPr>
        <w:t xml:space="preserve">effectively. </w:t>
      </w:r>
      <w:r w:rsidR="00691621">
        <w:rPr>
          <w:lang w:val="en-US"/>
        </w:rPr>
        <w:t>Location changes</w:t>
      </w:r>
      <w:r w:rsidR="002650A1">
        <w:rPr>
          <w:lang w:val="en-US"/>
        </w:rPr>
        <w:t>, ventilated</w:t>
      </w:r>
      <w:r w:rsidR="00A1187E">
        <w:rPr>
          <w:lang w:val="en-US"/>
        </w:rPr>
        <w:t xml:space="preserve"> </w:t>
      </w:r>
      <w:r w:rsidR="0057137C">
        <w:rPr>
          <w:lang w:val="en-US"/>
        </w:rPr>
        <w:t xml:space="preserve">homes, open </w:t>
      </w:r>
      <w:r w:rsidR="0095331A">
        <w:rPr>
          <w:lang w:val="en-US"/>
        </w:rPr>
        <w:t>atmosphere</w:t>
      </w:r>
      <w:r w:rsidR="009A074A">
        <w:rPr>
          <w:lang w:val="en-US"/>
        </w:rPr>
        <w:t>, and good</w:t>
      </w:r>
      <w:r w:rsidR="00BA0D29">
        <w:rPr>
          <w:lang w:val="en-US"/>
        </w:rPr>
        <w:t xml:space="preserve"> </w:t>
      </w:r>
      <w:r w:rsidR="000E53CE">
        <w:rPr>
          <w:lang w:val="en-US"/>
        </w:rPr>
        <w:t xml:space="preserve">relations </w:t>
      </w:r>
      <w:r w:rsidR="009A074A">
        <w:rPr>
          <w:lang w:val="en-US"/>
        </w:rPr>
        <w:t>with</w:t>
      </w:r>
      <w:r w:rsidR="0095331A">
        <w:rPr>
          <w:lang w:val="en-US"/>
        </w:rPr>
        <w:t xml:space="preserve"> family and friends</w:t>
      </w:r>
      <w:r w:rsidR="008C1C4B">
        <w:rPr>
          <w:lang w:val="en-US"/>
        </w:rPr>
        <w:t xml:space="preserve"> proved</w:t>
      </w:r>
      <w:r w:rsidR="00DA7029">
        <w:rPr>
          <w:lang w:val="en-US"/>
        </w:rPr>
        <w:t xml:space="preserve"> helpful for </w:t>
      </w:r>
      <w:r w:rsidR="00BA0D29">
        <w:rPr>
          <w:lang w:val="en-US"/>
        </w:rPr>
        <w:t xml:space="preserve">all types of </w:t>
      </w:r>
      <w:r w:rsidR="00F74C80">
        <w:rPr>
          <w:lang w:val="en-US"/>
        </w:rPr>
        <w:t>patients. Poor</w:t>
      </w:r>
      <w:r w:rsidR="000E53CE">
        <w:rPr>
          <w:lang w:val="en-US"/>
        </w:rPr>
        <w:t xml:space="preserve"> d</w:t>
      </w:r>
      <w:r w:rsidR="00421375">
        <w:rPr>
          <w:lang w:val="en-US"/>
        </w:rPr>
        <w:t xml:space="preserve">iet and </w:t>
      </w:r>
      <w:r w:rsidR="009A074A">
        <w:rPr>
          <w:lang w:val="en-US"/>
        </w:rPr>
        <w:t>economic</w:t>
      </w:r>
      <w:r w:rsidR="00F74C80">
        <w:rPr>
          <w:lang w:val="en-US"/>
        </w:rPr>
        <w:t xml:space="preserve"> fac</w:t>
      </w:r>
      <w:r w:rsidR="00CA74E2">
        <w:rPr>
          <w:lang w:val="en-US"/>
        </w:rPr>
        <w:t xml:space="preserve">tors being </w:t>
      </w:r>
      <w:r w:rsidR="00394C4B">
        <w:rPr>
          <w:lang w:val="en-US"/>
        </w:rPr>
        <w:t xml:space="preserve">alone and </w:t>
      </w:r>
      <w:r w:rsidR="00812F8B">
        <w:rPr>
          <w:lang w:val="en-US"/>
        </w:rPr>
        <w:t>unsociable are b</w:t>
      </w:r>
      <w:r w:rsidR="009A074A">
        <w:rPr>
          <w:lang w:val="en-US"/>
        </w:rPr>
        <w:t xml:space="preserve">adly </w:t>
      </w:r>
      <w:r w:rsidR="00D25D1D">
        <w:rPr>
          <w:lang w:val="en-US"/>
        </w:rPr>
        <w:t>affected</w:t>
      </w:r>
      <w:r w:rsidR="001D7E2D">
        <w:rPr>
          <w:lang w:val="en-US"/>
        </w:rPr>
        <w:t xml:space="preserve"> the long-term</w:t>
      </w:r>
      <w:r w:rsidR="00393ED1">
        <w:rPr>
          <w:lang w:val="en-US"/>
        </w:rPr>
        <w:t xml:space="preserve"> diseases.</w:t>
      </w:r>
    </w:p>
    <w:p w14:paraId="2074D8B1" w14:textId="212105C7" w:rsidR="00624229" w:rsidRDefault="00624229" w:rsidP="00C24ADC">
      <w:pPr>
        <w:pStyle w:val="NoSpacing"/>
        <w:rPr>
          <w:lang w:val="en-US"/>
        </w:rPr>
      </w:pPr>
      <w:r>
        <w:rPr>
          <w:lang w:val="en-US"/>
        </w:rPr>
        <w:t xml:space="preserve">4: </w:t>
      </w:r>
      <w:r w:rsidR="00A96390" w:rsidRPr="00CC4EC4">
        <w:rPr>
          <w:b/>
          <w:bCs/>
          <w:lang w:val="en-US"/>
        </w:rPr>
        <w:t>MON</w:t>
      </w:r>
      <w:r w:rsidR="002F7DAB" w:rsidRPr="00CC4EC4">
        <w:rPr>
          <w:b/>
          <w:bCs/>
          <w:lang w:val="en-US"/>
        </w:rPr>
        <w:t>I</w:t>
      </w:r>
      <w:r w:rsidR="00A96390" w:rsidRPr="00CC4EC4">
        <w:rPr>
          <w:b/>
          <w:bCs/>
          <w:lang w:val="en-US"/>
        </w:rPr>
        <w:t>T</w:t>
      </w:r>
      <w:r w:rsidR="002F7DAB" w:rsidRPr="00CC4EC4">
        <w:rPr>
          <w:b/>
          <w:bCs/>
          <w:lang w:val="en-US"/>
        </w:rPr>
        <w:t>O</w:t>
      </w:r>
      <w:r w:rsidR="00A96390" w:rsidRPr="00CC4EC4">
        <w:rPr>
          <w:b/>
          <w:bCs/>
          <w:lang w:val="en-US"/>
        </w:rPr>
        <w:t>RIN</w:t>
      </w:r>
      <w:r w:rsidR="002F7DAB" w:rsidRPr="00CC4EC4">
        <w:rPr>
          <w:b/>
          <w:bCs/>
          <w:lang w:val="en-US"/>
        </w:rPr>
        <w:t>G</w:t>
      </w:r>
      <w:r w:rsidR="001737BA" w:rsidRPr="00CC4EC4">
        <w:rPr>
          <w:b/>
          <w:bCs/>
          <w:lang w:val="en-US"/>
        </w:rPr>
        <w:t xml:space="preserve"> AND TRACKING GLUCOSE </w:t>
      </w:r>
      <w:r w:rsidR="003F3C52" w:rsidRPr="00CC4EC4">
        <w:rPr>
          <w:b/>
          <w:bCs/>
          <w:lang w:val="en-US"/>
        </w:rPr>
        <w:t>LEV</w:t>
      </w:r>
      <w:r w:rsidR="00A04D5D" w:rsidRPr="00CC4EC4">
        <w:rPr>
          <w:b/>
          <w:bCs/>
          <w:lang w:val="en-US"/>
        </w:rPr>
        <w:t>AL</w:t>
      </w:r>
      <w:r w:rsidR="003F3C52" w:rsidRPr="00CC4EC4">
        <w:rPr>
          <w:b/>
          <w:bCs/>
          <w:lang w:val="en-US"/>
        </w:rPr>
        <w:t>S</w:t>
      </w:r>
    </w:p>
    <w:p w14:paraId="306F484B" w14:textId="7AA1EF17" w:rsidR="003F3C52" w:rsidRDefault="007E1440" w:rsidP="00C24ADC">
      <w:pPr>
        <w:pStyle w:val="NoSpacing"/>
        <w:rPr>
          <w:lang w:val="en-US"/>
        </w:rPr>
      </w:pPr>
      <w:r>
        <w:rPr>
          <w:lang w:val="en-US"/>
        </w:rPr>
        <w:t xml:space="preserve">How </w:t>
      </w:r>
      <w:r w:rsidR="00C742E2">
        <w:rPr>
          <w:lang w:val="en-US"/>
        </w:rPr>
        <w:t>well does</w:t>
      </w:r>
      <w:r>
        <w:rPr>
          <w:lang w:val="en-US"/>
        </w:rPr>
        <w:t xml:space="preserve"> the trea</w:t>
      </w:r>
      <w:r w:rsidR="00761609">
        <w:rPr>
          <w:lang w:val="en-US"/>
        </w:rPr>
        <w:t>t</w:t>
      </w:r>
      <w:r w:rsidR="00C37371">
        <w:rPr>
          <w:lang w:val="en-US"/>
        </w:rPr>
        <w:t xml:space="preserve">ment </w:t>
      </w:r>
      <w:r>
        <w:rPr>
          <w:lang w:val="en-US"/>
        </w:rPr>
        <w:t xml:space="preserve">plan </w:t>
      </w:r>
      <w:r w:rsidR="008F0047">
        <w:rPr>
          <w:lang w:val="en-US"/>
        </w:rPr>
        <w:t>work?</w:t>
      </w:r>
      <w:r w:rsidR="00C37371">
        <w:rPr>
          <w:lang w:val="en-US"/>
        </w:rPr>
        <w:t xml:space="preserve"> Information</w:t>
      </w:r>
      <w:r w:rsidR="007B7B24">
        <w:rPr>
          <w:lang w:val="en-US"/>
        </w:rPr>
        <w:t xml:space="preserve"> </w:t>
      </w:r>
      <w:r w:rsidR="00690AE6">
        <w:rPr>
          <w:lang w:val="en-US"/>
        </w:rPr>
        <w:t xml:space="preserve">on how to </w:t>
      </w:r>
      <w:r w:rsidR="00C742E2">
        <w:rPr>
          <w:lang w:val="en-US"/>
        </w:rPr>
        <w:t>manage</w:t>
      </w:r>
      <w:r w:rsidR="002210FE">
        <w:rPr>
          <w:lang w:val="en-US"/>
        </w:rPr>
        <w:t xml:space="preserve"> sugar </w:t>
      </w:r>
      <w:r w:rsidR="008F0047">
        <w:rPr>
          <w:lang w:val="en-US"/>
        </w:rPr>
        <w:t>levels on a</w:t>
      </w:r>
      <w:r w:rsidR="002210FE">
        <w:rPr>
          <w:lang w:val="en-US"/>
        </w:rPr>
        <w:t xml:space="preserve"> </w:t>
      </w:r>
      <w:r w:rsidR="00C742E2">
        <w:rPr>
          <w:lang w:val="en-US"/>
        </w:rPr>
        <w:t>daily</w:t>
      </w:r>
      <w:r w:rsidR="00B46176">
        <w:rPr>
          <w:lang w:val="en-US"/>
        </w:rPr>
        <w:t xml:space="preserve"> or hourly basis</w:t>
      </w:r>
      <w:r w:rsidR="002D74ED">
        <w:rPr>
          <w:lang w:val="en-US"/>
        </w:rPr>
        <w:t xml:space="preserve"> can help</w:t>
      </w:r>
      <w:r w:rsidR="000158C7">
        <w:rPr>
          <w:lang w:val="en-US"/>
        </w:rPr>
        <w:t xml:space="preserve"> to make </w:t>
      </w:r>
      <w:r w:rsidR="0039538F">
        <w:rPr>
          <w:lang w:val="en-US"/>
        </w:rPr>
        <w:t>decisions</w:t>
      </w:r>
      <w:r w:rsidR="000158C7">
        <w:rPr>
          <w:lang w:val="en-US"/>
        </w:rPr>
        <w:t xml:space="preserve"> about </w:t>
      </w:r>
      <w:r w:rsidR="0039538F">
        <w:rPr>
          <w:lang w:val="en-US"/>
        </w:rPr>
        <w:t>food, physical</w:t>
      </w:r>
      <w:r w:rsidR="004118F2">
        <w:rPr>
          <w:lang w:val="en-US"/>
        </w:rPr>
        <w:t xml:space="preserve"> activity and </w:t>
      </w:r>
      <w:r w:rsidR="004118F2">
        <w:rPr>
          <w:lang w:val="en-US"/>
        </w:rPr>
        <w:lastRenderedPageBreak/>
        <w:t>insulin d</w:t>
      </w:r>
      <w:r w:rsidR="0039538F">
        <w:rPr>
          <w:lang w:val="en-US"/>
        </w:rPr>
        <w:t>oses</w:t>
      </w:r>
      <w:r w:rsidR="00541767">
        <w:rPr>
          <w:lang w:val="en-US"/>
        </w:rPr>
        <w:t xml:space="preserve"> by monitoring and </w:t>
      </w:r>
      <w:r w:rsidR="004F4ACB">
        <w:rPr>
          <w:lang w:val="en-US"/>
        </w:rPr>
        <w:t>recording the blood glucose levels.</w:t>
      </w:r>
      <w:r w:rsidR="002120D4">
        <w:rPr>
          <w:lang w:val="en-US"/>
        </w:rPr>
        <w:t xml:space="preserve"> All t</w:t>
      </w:r>
      <w:r w:rsidR="005C0A09">
        <w:rPr>
          <w:lang w:val="en-US"/>
        </w:rPr>
        <w:t xml:space="preserve">his information data is linked </w:t>
      </w:r>
      <w:r w:rsidR="009344F7">
        <w:rPr>
          <w:lang w:val="en-US"/>
        </w:rPr>
        <w:t>to fictional</w:t>
      </w:r>
      <w:r w:rsidR="00055924">
        <w:rPr>
          <w:lang w:val="en-US"/>
        </w:rPr>
        <w:t xml:space="preserve"> </w:t>
      </w:r>
      <w:r w:rsidR="005C0A09">
        <w:rPr>
          <w:lang w:val="en-US"/>
        </w:rPr>
        <w:t>patient</w:t>
      </w:r>
      <w:r w:rsidR="00215B84">
        <w:rPr>
          <w:lang w:val="en-US"/>
        </w:rPr>
        <w:t>’</w:t>
      </w:r>
      <w:r w:rsidR="003E1847">
        <w:rPr>
          <w:lang w:val="en-US"/>
        </w:rPr>
        <w:t xml:space="preserve">s personal profile care </w:t>
      </w:r>
      <w:r w:rsidR="00976CAC">
        <w:rPr>
          <w:lang w:val="en-US"/>
        </w:rPr>
        <w:t xml:space="preserve">plan, </w:t>
      </w:r>
      <w:r w:rsidR="00393ED1">
        <w:rPr>
          <w:lang w:val="en-US"/>
        </w:rPr>
        <w:t>genetics, ethnicity</w:t>
      </w:r>
      <w:r w:rsidR="00976CAC">
        <w:rPr>
          <w:lang w:val="en-US"/>
        </w:rPr>
        <w:t xml:space="preserve"> </w:t>
      </w:r>
      <w:r w:rsidR="009E2A1D">
        <w:rPr>
          <w:lang w:val="en-US"/>
        </w:rPr>
        <w:t>and system</w:t>
      </w:r>
      <w:r w:rsidR="00063455">
        <w:rPr>
          <w:lang w:val="en-US"/>
        </w:rPr>
        <w:t>.</w:t>
      </w:r>
    </w:p>
    <w:p w14:paraId="689BFC56" w14:textId="71126CE8" w:rsidR="006069EF" w:rsidRDefault="005329A7" w:rsidP="00C24ADC">
      <w:pPr>
        <w:pStyle w:val="NoSpacing"/>
        <w:rPr>
          <w:lang w:val="en-US"/>
        </w:rPr>
      </w:pPr>
      <w:r>
        <w:rPr>
          <w:lang w:val="en-US"/>
        </w:rPr>
        <w:t>(Cleveland clinic,2018</w:t>
      </w:r>
      <w:r w:rsidR="00247A94">
        <w:rPr>
          <w:lang w:val="en-US"/>
        </w:rPr>
        <w:t>)</w:t>
      </w:r>
      <w:r w:rsidR="00AD203E">
        <w:rPr>
          <w:lang w:val="en-US"/>
        </w:rPr>
        <w:t>-</w:t>
      </w:r>
      <w:r w:rsidR="00247A94">
        <w:rPr>
          <w:lang w:val="en-US"/>
        </w:rPr>
        <w:t xml:space="preserve"> (NHS, UK)</w:t>
      </w:r>
    </w:p>
    <w:p w14:paraId="5005AA22" w14:textId="71648675" w:rsidR="00FF0D1B" w:rsidRDefault="00FF0D1B" w:rsidP="00C24ADC">
      <w:pPr>
        <w:pStyle w:val="NoSpacing"/>
        <w:rPr>
          <w:lang w:val="en-US"/>
        </w:rPr>
      </w:pPr>
    </w:p>
    <w:p w14:paraId="166967E3" w14:textId="4494C654" w:rsidR="0047667A" w:rsidRPr="00CC4EC4" w:rsidRDefault="0047667A" w:rsidP="00C24ADC">
      <w:pPr>
        <w:pStyle w:val="NoSpacing"/>
        <w:rPr>
          <w:b/>
          <w:bCs/>
          <w:lang w:val="en-US"/>
        </w:rPr>
      </w:pPr>
      <w:r w:rsidRPr="00CC4EC4">
        <w:rPr>
          <w:b/>
          <w:bCs/>
          <w:lang w:val="en-US"/>
        </w:rPr>
        <w:t xml:space="preserve">NICE GUIDELINES AND </w:t>
      </w:r>
      <w:r w:rsidR="008B4BC2" w:rsidRPr="00CC4EC4">
        <w:rPr>
          <w:b/>
          <w:bCs/>
          <w:lang w:val="en-US"/>
        </w:rPr>
        <w:t>ETHICAL PRINCIPALS</w:t>
      </w:r>
    </w:p>
    <w:p w14:paraId="197F7118" w14:textId="569969B7" w:rsidR="003A1B71" w:rsidRDefault="00845318" w:rsidP="00C24ADC">
      <w:pPr>
        <w:pStyle w:val="NoSpacing"/>
        <w:rPr>
          <w:lang w:val="en-US"/>
        </w:rPr>
      </w:pPr>
      <w:r>
        <w:rPr>
          <w:lang w:val="en-US"/>
        </w:rPr>
        <w:t>Ni</w:t>
      </w:r>
      <w:r w:rsidR="00532BBC">
        <w:rPr>
          <w:lang w:val="en-US"/>
        </w:rPr>
        <w:t>ce guidelines and ethical principles</w:t>
      </w:r>
      <w:r w:rsidR="004361B2">
        <w:rPr>
          <w:lang w:val="en-US"/>
        </w:rPr>
        <w:t xml:space="preserve"> value patient </w:t>
      </w:r>
      <w:r w:rsidR="00F50BB9">
        <w:rPr>
          <w:lang w:val="en-US"/>
        </w:rPr>
        <w:t>centered</w:t>
      </w:r>
      <w:r w:rsidR="004361B2">
        <w:rPr>
          <w:lang w:val="en-US"/>
        </w:rPr>
        <w:t xml:space="preserve"> </w:t>
      </w:r>
      <w:r w:rsidR="00F50BB9">
        <w:rPr>
          <w:lang w:val="en-US"/>
        </w:rPr>
        <w:t>care, involving</w:t>
      </w:r>
      <w:r w:rsidR="00EE21B2">
        <w:rPr>
          <w:lang w:val="en-US"/>
        </w:rPr>
        <w:t xml:space="preserve"> the </w:t>
      </w:r>
      <w:r w:rsidR="00421521">
        <w:rPr>
          <w:lang w:val="en-US"/>
        </w:rPr>
        <w:t>patient</w:t>
      </w:r>
      <w:r w:rsidR="00A546C0">
        <w:rPr>
          <w:lang w:val="en-US"/>
        </w:rPr>
        <w:t>’s</w:t>
      </w:r>
      <w:r w:rsidR="00421521">
        <w:rPr>
          <w:lang w:val="en-US"/>
        </w:rPr>
        <w:t xml:space="preserve"> care </w:t>
      </w:r>
      <w:r w:rsidR="00F50BB9">
        <w:rPr>
          <w:lang w:val="en-US"/>
        </w:rPr>
        <w:t>plan, his</w:t>
      </w:r>
      <w:r w:rsidR="00811563">
        <w:rPr>
          <w:lang w:val="en-US"/>
        </w:rPr>
        <w:t xml:space="preserve"> </w:t>
      </w:r>
      <w:r w:rsidR="00F50BB9">
        <w:rPr>
          <w:lang w:val="en-US"/>
        </w:rPr>
        <w:t>education, about</w:t>
      </w:r>
      <w:r w:rsidR="00811563">
        <w:rPr>
          <w:lang w:val="en-US"/>
        </w:rPr>
        <w:t xml:space="preserve"> </w:t>
      </w:r>
      <w:r w:rsidR="00F50BB9">
        <w:rPr>
          <w:lang w:val="en-US"/>
        </w:rPr>
        <w:t xml:space="preserve">self-management </w:t>
      </w:r>
      <w:r w:rsidR="00480F99">
        <w:rPr>
          <w:lang w:val="en-US"/>
        </w:rPr>
        <w:t>support. Ethical</w:t>
      </w:r>
      <w:r w:rsidR="006533DB">
        <w:rPr>
          <w:lang w:val="en-US"/>
        </w:rPr>
        <w:t xml:space="preserve"> principles include</w:t>
      </w:r>
      <w:r w:rsidR="00F11911">
        <w:rPr>
          <w:lang w:val="en-US"/>
        </w:rPr>
        <w:t xml:space="preserve"> autonomy and shared</w:t>
      </w:r>
      <w:r w:rsidR="00480F99">
        <w:rPr>
          <w:lang w:val="en-US"/>
        </w:rPr>
        <w:t xml:space="preserve"> decision-</w:t>
      </w:r>
      <w:r w:rsidR="00B93177">
        <w:rPr>
          <w:lang w:val="en-US"/>
        </w:rPr>
        <w:t>making. Treatment</w:t>
      </w:r>
      <w:r w:rsidR="000C222A">
        <w:rPr>
          <w:lang w:val="en-US"/>
        </w:rPr>
        <w:t xml:space="preserve"> </w:t>
      </w:r>
      <w:r w:rsidR="00CD5D7C">
        <w:rPr>
          <w:lang w:val="en-US"/>
        </w:rPr>
        <w:t xml:space="preserve">plans </w:t>
      </w:r>
      <w:r w:rsidR="009C70A1">
        <w:rPr>
          <w:lang w:val="en-US"/>
        </w:rPr>
        <w:t xml:space="preserve">will </w:t>
      </w:r>
      <w:r w:rsidR="00C240AC">
        <w:rPr>
          <w:lang w:val="en-US"/>
        </w:rPr>
        <w:t>be according</w:t>
      </w:r>
      <w:r w:rsidR="009C70A1">
        <w:rPr>
          <w:lang w:val="en-US"/>
        </w:rPr>
        <w:t xml:space="preserve"> to</w:t>
      </w:r>
      <w:r w:rsidR="00ED7E83">
        <w:rPr>
          <w:lang w:val="en-US"/>
        </w:rPr>
        <w:t xml:space="preserve"> </w:t>
      </w:r>
      <w:r w:rsidR="00C240AC">
        <w:rPr>
          <w:lang w:val="en-US"/>
        </w:rPr>
        <w:t>patient’s individual</w:t>
      </w:r>
      <w:r w:rsidR="00880F6A">
        <w:rPr>
          <w:lang w:val="en-US"/>
        </w:rPr>
        <w:t xml:space="preserve"> </w:t>
      </w:r>
      <w:r w:rsidR="00C240AC">
        <w:rPr>
          <w:lang w:val="en-US"/>
        </w:rPr>
        <w:t>needs,</w:t>
      </w:r>
      <w:r w:rsidR="00B93177">
        <w:rPr>
          <w:lang w:val="en-US"/>
        </w:rPr>
        <w:t xml:space="preserve"> circumstances</w:t>
      </w:r>
      <w:r w:rsidR="003A2E68">
        <w:rPr>
          <w:lang w:val="en-US"/>
        </w:rPr>
        <w:t xml:space="preserve"> and </w:t>
      </w:r>
      <w:r w:rsidR="00C240AC">
        <w:rPr>
          <w:lang w:val="en-US"/>
        </w:rPr>
        <w:t>technologies. Including dietary</w:t>
      </w:r>
      <w:r w:rsidR="00D445B8">
        <w:rPr>
          <w:lang w:val="en-US"/>
        </w:rPr>
        <w:t xml:space="preserve"> </w:t>
      </w:r>
      <w:r w:rsidR="00C240AC">
        <w:rPr>
          <w:lang w:val="en-US"/>
        </w:rPr>
        <w:t>consideration</w:t>
      </w:r>
      <w:r w:rsidR="00D445B8">
        <w:rPr>
          <w:lang w:val="en-US"/>
        </w:rPr>
        <w:t xml:space="preserve"> with </w:t>
      </w:r>
      <w:r w:rsidR="00C240AC">
        <w:rPr>
          <w:lang w:val="en-US"/>
        </w:rPr>
        <w:t>medications, management</w:t>
      </w:r>
      <w:r w:rsidR="00BF29CD">
        <w:rPr>
          <w:lang w:val="en-US"/>
        </w:rPr>
        <w:t xml:space="preserve"> to minimi</w:t>
      </w:r>
      <w:r w:rsidR="00A73BF4">
        <w:rPr>
          <w:lang w:val="en-US"/>
        </w:rPr>
        <w:t>ze</w:t>
      </w:r>
      <w:r w:rsidR="000B207C">
        <w:rPr>
          <w:lang w:val="en-US"/>
        </w:rPr>
        <w:t xml:space="preserve"> complications of long</w:t>
      </w:r>
      <w:r w:rsidR="00071162">
        <w:rPr>
          <w:lang w:val="en-US"/>
        </w:rPr>
        <w:t>-term</w:t>
      </w:r>
      <w:r w:rsidR="00BF29CD">
        <w:rPr>
          <w:lang w:val="en-US"/>
        </w:rPr>
        <w:t xml:space="preserve"> </w:t>
      </w:r>
      <w:r w:rsidR="00C240AC">
        <w:rPr>
          <w:lang w:val="en-US"/>
        </w:rPr>
        <w:t>problems. Providing</w:t>
      </w:r>
      <w:r w:rsidR="00886B76">
        <w:rPr>
          <w:lang w:val="en-US"/>
        </w:rPr>
        <w:t xml:space="preserve"> </w:t>
      </w:r>
      <w:r w:rsidR="00C240AC">
        <w:rPr>
          <w:lang w:val="en-US"/>
        </w:rPr>
        <w:t>cardiovascular</w:t>
      </w:r>
      <w:r w:rsidR="001D3A55">
        <w:rPr>
          <w:lang w:val="en-US"/>
        </w:rPr>
        <w:t xml:space="preserve"> and renal</w:t>
      </w:r>
      <w:r w:rsidR="00C240AC">
        <w:rPr>
          <w:lang w:val="en-US"/>
        </w:rPr>
        <w:t xml:space="preserve"> protection and risk factors.</w:t>
      </w:r>
      <w:r w:rsidR="0022359F">
        <w:rPr>
          <w:lang w:val="en-US"/>
        </w:rPr>
        <w:t xml:space="preserve"> </w:t>
      </w:r>
      <w:r w:rsidR="009C1F0C">
        <w:rPr>
          <w:lang w:val="en-US"/>
        </w:rPr>
        <w:t>Promote e</w:t>
      </w:r>
      <w:r w:rsidR="0085462F">
        <w:rPr>
          <w:lang w:val="en-US"/>
        </w:rPr>
        <w:t xml:space="preserve">quality </w:t>
      </w:r>
      <w:r w:rsidR="009C1F0C">
        <w:rPr>
          <w:lang w:val="en-US"/>
        </w:rPr>
        <w:t>and</w:t>
      </w:r>
      <w:r w:rsidR="000D55DA">
        <w:rPr>
          <w:lang w:val="en-US"/>
        </w:rPr>
        <w:t xml:space="preserve"> reduce i</w:t>
      </w:r>
      <w:r w:rsidR="004045AB">
        <w:rPr>
          <w:lang w:val="en-US"/>
        </w:rPr>
        <w:t>nequality for all patients</w:t>
      </w:r>
      <w:r w:rsidR="00A84AC9">
        <w:rPr>
          <w:lang w:val="en-US"/>
        </w:rPr>
        <w:t xml:space="preserve"> in health care.</w:t>
      </w:r>
    </w:p>
    <w:p w14:paraId="53DAF2E6" w14:textId="77777777" w:rsidR="00B93683" w:rsidRDefault="00B93683" w:rsidP="00C24ADC">
      <w:pPr>
        <w:pStyle w:val="NoSpacing"/>
        <w:rPr>
          <w:lang w:val="en-US"/>
        </w:rPr>
      </w:pPr>
    </w:p>
    <w:p w14:paraId="023F7E91" w14:textId="63E8B184" w:rsidR="00944D77" w:rsidRDefault="00A6028C" w:rsidP="00C24ADC">
      <w:pPr>
        <w:pStyle w:val="NoSpacing"/>
        <w:rPr>
          <w:lang w:val="en-US"/>
        </w:rPr>
      </w:pPr>
      <w:r>
        <w:rPr>
          <w:lang w:val="en-US"/>
        </w:rPr>
        <w:t>(NICE,2022</w:t>
      </w:r>
      <w:r w:rsidR="003A1B71">
        <w:rPr>
          <w:lang w:val="en-US"/>
        </w:rPr>
        <w:t>)</w:t>
      </w:r>
    </w:p>
    <w:p w14:paraId="2AAD6925" w14:textId="77777777" w:rsidR="000D3352" w:rsidRDefault="000D3352" w:rsidP="00C24ADC">
      <w:pPr>
        <w:pStyle w:val="NoSpacing"/>
        <w:rPr>
          <w:lang w:val="en-US"/>
        </w:rPr>
      </w:pPr>
    </w:p>
    <w:p w14:paraId="0BAFFAFD" w14:textId="41EA5B04" w:rsidR="000D3352" w:rsidRPr="00CC4EC4" w:rsidRDefault="001C3174" w:rsidP="00C24ADC">
      <w:pPr>
        <w:pStyle w:val="NoSpacing"/>
        <w:rPr>
          <w:b/>
          <w:bCs/>
          <w:lang w:val="en-US"/>
        </w:rPr>
      </w:pPr>
      <w:r w:rsidRPr="00CC4EC4">
        <w:rPr>
          <w:b/>
          <w:bCs/>
          <w:lang w:val="en-US"/>
        </w:rPr>
        <w:t>CONCLUTION</w:t>
      </w:r>
    </w:p>
    <w:p w14:paraId="441F01CE" w14:textId="654E2A11" w:rsidR="00753419" w:rsidRDefault="00024096" w:rsidP="00C24ADC">
      <w:pPr>
        <w:pStyle w:val="NoSpacing"/>
        <w:rPr>
          <w:lang w:val="en-US"/>
        </w:rPr>
      </w:pPr>
      <w:r>
        <w:rPr>
          <w:lang w:val="en-US"/>
        </w:rPr>
        <w:t xml:space="preserve">The </w:t>
      </w:r>
      <w:r w:rsidR="000212DB">
        <w:rPr>
          <w:lang w:val="en-US"/>
        </w:rPr>
        <w:t>overall conclusion of this ca</w:t>
      </w:r>
      <w:r w:rsidR="0028302F">
        <w:rPr>
          <w:lang w:val="en-US"/>
        </w:rPr>
        <w:t>se</w:t>
      </w:r>
      <w:r w:rsidR="00707647">
        <w:rPr>
          <w:lang w:val="en-US"/>
        </w:rPr>
        <w:t xml:space="preserve"> study</w:t>
      </w:r>
      <w:r w:rsidR="0028302F">
        <w:rPr>
          <w:lang w:val="en-US"/>
        </w:rPr>
        <w:t xml:space="preserve"> report presents the</w:t>
      </w:r>
      <w:r w:rsidR="005A2108">
        <w:rPr>
          <w:lang w:val="en-US"/>
        </w:rPr>
        <w:t xml:space="preserve"> </w:t>
      </w:r>
      <w:r w:rsidR="0074631D">
        <w:rPr>
          <w:lang w:val="en-US"/>
        </w:rPr>
        <w:t xml:space="preserve">chronic disease </w:t>
      </w:r>
      <w:r w:rsidR="005A2108">
        <w:rPr>
          <w:lang w:val="en-US"/>
        </w:rPr>
        <w:t xml:space="preserve">diabetes and its </w:t>
      </w:r>
      <w:r w:rsidR="00707647">
        <w:rPr>
          <w:lang w:val="en-US"/>
        </w:rPr>
        <w:t xml:space="preserve">risk </w:t>
      </w:r>
      <w:r w:rsidR="0029148C">
        <w:rPr>
          <w:lang w:val="en-US"/>
        </w:rPr>
        <w:t>factors, how</w:t>
      </w:r>
      <w:r w:rsidR="007469A8">
        <w:rPr>
          <w:lang w:val="en-US"/>
        </w:rPr>
        <w:t xml:space="preserve"> to maintain </w:t>
      </w:r>
      <w:r w:rsidR="00341CAA">
        <w:rPr>
          <w:lang w:val="en-US"/>
        </w:rPr>
        <w:t>blood su</w:t>
      </w:r>
      <w:r w:rsidR="00E50DD9">
        <w:rPr>
          <w:lang w:val="en-US"/>
        </w:rPr>
        <w:t xml:space="preserve">gar levels for body </w:t>
      </w:r>
      <w:r w:rsidR="0029148C">
        <w:rPr>
          <w:lang w:val="en-US"/>
        </w:rPr>
        <w:t>needs, metabolism</w:t>
      </w:r>
      <w:r w:rsidR="00EC611A">
        <w:rPr>
          <w:lang w:val="en-US"/>
        </w:rPr>
        <w:t xml:space="preserve"> in cell a chemical reaction</w:t>
      </w:r>
      <w:r w:rsidR="00B33B59">
        <w:rPr>
          <w:lang w:val="en-US"/>
        </w:rPr>
        <w:t xml:space="preserve"> to produce ATP</w:t>
      </w:r>
      <w:r w:rsidR="0029148C">
        <w:rPr>
          <w:lang w:val="en-US"/>
        </w:rPr>
        <w:t>. In</w:t>
      </w:r>
      <w:r w:rsidR="00A566D2">
        <w:rPr>
          <w:lang w:val="en-US"/>
        </w:rPr>
        <w:t xml:space="preserve"> ty</w:t>
      </w:r>
      <w:r w:rsidR="002F4C10">
        <w:rPr>
          <w:lang w:val="en-US"/>
        </w:rPr>
        <w:t xml:space="preserve">pe 2 diabetes tracking and recording </w:t>
      </w:r>
      <w:r w:rsidR="00C06CDD">
        <w:rPr>
          <w:lang w:val="en-US"/>
        </w:rPr>
        <w:t xml:space="preserve">blood glucose </w:t>
      </w:r>
      <w:r w:rsidR="0029148C">
        <w:rPr>
          <w:lang w:val="en-US"/>
        </w:rPr>
        <w:t>levels</w:t>
      </w:r>
      <w:r w:rsidR="00C06CDD">
        <w:rPr>
          <w:lang w:val="en-US"/>
        </w:rPr>
        <w:t xml:space="preserve"> are</w:t>
      </w:r>
      <w:r w:rsidR="001307FC">
        <w:rPr>
          <w:lang w:val="en-US"/>
        </w:rPr>
        <w:t xml:space="preserve"> helpful to keep the </w:t>
      </w:r>
      <w:r w:rsidR="0029148C">
        <w:rPr>
          <w:lang w:val="en-US"/>
        </w:rPr>
        <w:t>conditions</w:t>
      </w:r>
      <w:r w:rsidR="0074528D">
        <w:rPr>
          <w:lang w:val="en-US"/>
        </w:rPr>
        <w:t xml:space="preserve"> safely </w:t>
      </w:r>
      <w:r w:rsidR="004D459B">
        <w:rPr>
          <w:lang w:val="en-US"/>
        </w:rPr>
        <w:t>managed. Evidence</w:t>
      </w:r>
      <w:r w:rsidR="00623772">
        <w:rPr>
          <w:lang w:val="en-US"/>
        </w:rPr>
        <w:t xml:space="preserve"> based recommendations</w:t>
      </w:r>
      <w:r w:rsidR="008D4173">
        <w:rPr>
          <w:lang w:val="en-US"/>
        </w:rPr>
        <w:t xml:space="preserve"> like </w:t>
      </w:r>
      <w:r w:rsidR="004D459B">
        <w:rPr>
          <w:lang w:val="en-US"/>
        </w:rPr>
        <w:t>diet, lifestyle</w:t>
      </w:r>
      <w:r w:rsidR="00A60469">
        <w:rPr>
          <w:lang w:val="en-US"/>
        </w:rPr>
        <w:t>, and environment</w:t>
      </w:r>
      <w:r w:rsidR="00EC1619">
        <w:rPr>
          <w:lang w:val="en-US"/>
        </w:rPr>
        <w:t xml:space="preserve"> help to improve the </w:t>
      </w:r>
      <w:r w:rsidR="002855F5">
        <w:rPr>
          <w:lang w:val="en-US"/>
        </w:rPr>
        <w:t xml:space="preserve">health of diabetic </w:t>
      </w:r>
      <w:r w:rsidR="00A60469">
        <w:rPr>
          <w:lang w:val="en-US"/>
        </w:rPr>
        <w:t>patients. Diabetes</w:t>
      </w:r>
      <w:r w:rsidR="00FE30C0">
        <w:rPr>
          <w:lang w:val="en-US"/>
        </w:rPr>
        <w:t xml:space="preserve"> </w:t>
      </w:r>
      <w:r w:rsidR="00753772">
        <w:rPr>
          <w:lang w:val="en-US"/>
        </w:rPr>
        <w:t>has more th</w:t>
      </w:r>
      <w:r w:rsidR="0025492F">
        <w:rPr>
          <w:lang w:val="en-US"/>
        </w:rPr>
        <w:t>an</w:t>
      </w:r>
      <w:r w:rsidR="00753772">
        <w:rPr>
          <w:lang w:val="en-US"/>
        </w:rPr>
        <w:t xml:space="preserve"> 4 types </w:t>
      </w:r>
      <w:r w:rsidR="00A27619">
        <w:rPr>
          <w:lang w:val="en-US"/>
        </w:rPr>
        <w:t xml:space="preserve">in which </w:t>
      </w:r>
      <w:r w:rsidR="00A60469">
        <w:rPr>
          <w:lang w:val="en-US"/>
        </w:rPr>
        <w:t>type</w:t>
      </w:r>
      <w:r w:rsidR="00A27619">
        <w:rPr>
          <w:lang w:val="en-US"/>
        </w:rPr>
        <w:t xml:space="preserve"> 2 is more serio</w:t>
      </w:r>
      <w:r w:rsidR="002A5E8B">
        <w:rPr>
          <w:lang w:val="en-US"/>
        </w:rPr>
        <w:t>us if not treated and controlled</w:t>
      </w:r>
      <w:r w:rsidR="00E55687">
        <w:rPr>
          <w:lang w:val="en-US"/>
        </w:rPr>
        <w:t xml:space="preserve"> with medicines and lifestyle </w:t>
      </w:r>
      <w:r w:rsidR="00A60469">
        <w:rPr>
          <w:lang w:val="en-US"/>
        </w:rPr>
        <w:t>changes. The</w:t>
      </w:r>
      <w:r w:rsidR="003F483E">
        <w:rPr>
          <w:lang w:val="en-US"/>
        </w:rPr>
        <w:t xml:space="preserve"> main </w:t>
      </w:r>
      <w:r w:rsidR="00A60469">
        <w:rPr>
          <w:lang w:val="en-US"/>
        </w:rPr>
        <w:t>risks</w:t>
      </w:r>
      <w:r w:rsidR="003F483E">
        <w:rPr>
          <w:lang w:val="en-US"/>
        </w:rPr>
        <w:t xml:space="preserve"> factors </w:t>
      </w:r>
      <w:r w:rsidR="00A60469">
        <w:rPr>
          <w:lang w:val="en-US"/>
        </w:rPr>
        <w:t>include cardiovascular</w:t>
      </w:r>
      <w:r w:rsidR="00265772">
        <w:rPr>
          <w:lang w:val="en-US"/>
        </w:rPr>
        <w:t xml:space="preserve"> </w:t>
      </w:r>
      <w:r w:rsidR="00A60469">
        <w:rPr>
          <w:lang w:val="en-US"/>
        </w:rPr>
        <w:t>diseases, kidney</w:t>
      </w:r>
      <w:r w:rsidR="00F64031">
        <w:rPr>
          <w:lang w:val="en-US"/>
        </w:rPr>
        <w:t xml:space="preserve"> </w:t>
      </w:r>
      <w:r w:rsidR="00A60469">
        <w:rPr>
          <w:lang w:val="en-US"/>
        </w:rPr>
        <w:t>failure, eye</w:t>
      </w:r>
      <w:r w:rsidR="00861F6D">
        <w:rPr>
          <w:lang w:val="en-US"/>
        </w:rPr>
        <w:t xml:space="preserve"> and foot </w:t>
      </w:r>
      <w:r w:rsidR="007E199C">
        <w:rPr>
          <w:lang w:val="en-US"/>
        </w:rPr>
        <w:t>issues. All</w:t>
      </w:r>
      <w:r w:rsidR="00091E5F">
        <w:rPr>
          <w:lang w:val="en-US"/>
        </w:rPr>
        <w:t xml:space="preserve"> diabetes </w:t>
      </w:r>
      <w:r w:rsidR="00A64BE3">
        <w:rPr>
          <w:lang w:val="en-US"/>
        </w:rPr>
        <w:t xml:space="preserve">types </w:t>
      </w:r>
      <w:r w:rsidR="006068CB">
        <w:rPr>
          <w:lang w:val="en-US"/>
        </w:rPr>
        <w:t>keep the same probl</w:t>
      </w:r>
      <w:r w:rsidR="00883FBB">
        <w:rPr>
          <w:lang w:val="en-US"/>
        </w:rPr>
        <w:t xml:space="preserve">em to </w:t>
      </w:r>
      <w:r w:rsidR="007E199C">
        <w:rPr>
          <w:lang w:val="en-US"/>
        </w:rPr>
        <w:t>manage</w:t>
      </w:r>
      <w:r w:rsidR="00883FBB">
        <w:rPr>
          <w:lang w:val="en-US"/>
        </w:rPr>
        <w:t xml:space="preserve"> blood glucose </w:t>
      </w:r>
      <w:r w:rsidR="00054CBD">
        <w:rPr>
          <w:lang w:val="en-US"/>
        </w:rPr>
        <w:t>levels. To</w:t>
      </w:r>
      <w:r w:rsidR="007E199C">
        <w:rPr>
          <w:lang w:val="en-US"/>
        </w:rPr>
        <w:t xml:space="preserve"> </w:t>
      </w:r>
      <w:r w:rsidR="00054CBD">
        <w:rPr>
          <w:lang w:val="en-US"/>
        </w:rPr>
        <w:t>manage</w:t>
      </w:r>
      <w:r w:rsidR="007E199C">
        <w:rPr>
          <w:lang w:val="en-US"/>
        </w:rPr>
        <w:t xml:space="preserve"> these </w:t>
      </w:r>
      <w:r w:rsidR="00F91183">
        <w:rPr>
          <w:lang w:val="en-US"/>
        </w:rPr>
        <w:t>conditions regularly monitor</w:t>
      </w:r>
      <w:r w:rsidR="0085017F">
        <w:rPr>
          <w:lang w:val="en-US"/>
        </w:rPr>
        <w:t xml:space="preserve"> and </w:t>
      </w:r>
      <w:r w:rsidR="00F328E8">
        <w:rPr>
          <w:lang w:val="en-US"/>
        </w:rPr>
        <w:t>record</w:t>
      </w:r>
      <w:r w:rsidR="0085017F">
        <w:rPr>
          <w:lang w:val="en-US"/>
        </w:rPr>
        <w:t xml:space="preserve"> </w:t>
      </w:r>
      <w:r w:rsidR="00EF7E42">
        <w:rPr>
          <w:lang w:val="en-US"/>
        </w:rPr>
        <w:t xml:space="preserve">blood glucose </w:t>
      </w:r>
      <w:r w:rsidR="00F91183">
        <w:rPr>
          <w:lang w:val="en-US"/>
        </w:rPr>
        <w:t>levels, managing</w:t>
      </w:r>
      <w:r w:rsidR="00EF7E42">
        <w:rPr>
          <w:lang w:val="en-US"/>
        </w:rPr>
        <w:t xml:space="preserve"> </w:t>
      </w:r>
      <w:r w:rsidR="00CD57E0">
        <w:rPr>
          <w:lang w:val="en-US"/>
        </w:rPr>
        <w:t>dietary plan more physical activity,</w:t>
      </w:r>
      <w:r w:rsidR="006D6ECC">
        <w:rPr>
          <w:lang w:val="en-US"/>
        </w:rPr>
        <w:t xml:space="preserve"> patient </w:t>
      </w:r>
      <w:r w:rsidR="00F91183">
        <w:rPr>
          <w:lang w:val="en-US"/>
        </w:rPr>
        <w:t>guidance, education</w:t>
      </w:r>
      <w:r w:rsidR="00054CBD">
        <w:rPr>
          <w:lang w:val="en-US"/>
        </w:rPr>
        <w:t>, and medications if required.</w:t>
      </w:r>
    </w:p>
    <w:p w14:paraId="2940A202" w14:textId="2D501AD4" w:rsidR="00D55576" w:rsidRDefault="00D55576" w:rsidP="00C24ADC">
      <w:pPr>
        <w:pStyle w:val="NoSpacing"/>
        <w:rPr>
          <w:lang w:val="en-US"/>
        </w:rPr>
      </w:pPr>
      <w:r>
        <w:rPr>
          <w:lang w:val="en-US"/>
        </w:rPr>
        <w:t xml:space="preserve">Metabolism is </w:t>
      </w:r>
      <w:r w:rsidR="00232340">
        <w:rPr>
          <w:lang w:val="en-US"/>
        </w:rPr>
        <w:t>a chemical reaction in a cell</w:t>
      </w:r>
      <w:r w:rsidR="00CB3676">
        <w:rPr>
          <w:lang w:val="en-US"/>
        </w:rPr>
        <w:t xml:space="preserve"> to do many functions like producing </w:t>
      </w:r>
      <w:r w:rsidR="003C32F9">
        <w:rPr>
          <w:lang w:val="en-US"/>
        </w:rPr>
        <w:t>energy (</w:t>
      </w:r>
      <w:r w:rsidR="00CB3676">
        <w:rPr>
          <w:lang w:val="en-US"/>
        </w:rPr>
        <w:t>ATP)</w:t>
      </w:r>
      <w:r w:rsidR="00D60271">
        <w:rPr>
          <w:lang w:val="en-US"/>
        </w:rPr>
        <w:t xml:space="preserve"> maintaining the </w:t>
      </w:r>
      <w:r w:rsidR="00286894">
        <w:rPr>
          <w:lang w:val="en-US"/>
        </w:rPr>
        <w:t>calcium</w:t>
      </w:r>
      <w:r w:rsidR="00D60271">
        <w:rPr>
          <w:lang w:val="en-US"/>
        </w:rPr>
        <w:t xml:space="preserve"> level and body temperature</w:t>
      </w:r>
      <w:r w:rsidR="00EB4CC5">
        <w:rPr>
          <w:lang w:val="en-US"/>
        </w:rPr>
        <w:t xml:space="preserve"> and even growth and dea</w:t>
      </w:r>
      <w:r w:rsidR="00EB5288">
        <w:rPr>
          <w:lang w:val="en-US"/>
        </w:rPr>
        <w:t>th of a cell.</w:t>
      </w:r>
    </w:p>
    <w:p w14:paraId="04A4F606" w14:textId="7528CCF7" w:rsidR="00734685" w:rsidRDefault="00734685" w:rsidP="00C24ADC">
      <w:pPr>
        <w:pStyle w:val="NoSpacing"/>
        <w:rPr>
          <w:lang w:val="en-US"/>
        </w:rPr>
      </w:pPr>
      <w:r>
        <w:rPr>
          <w:lang w:val="en-US"/>
        </w:rPr>
        <w:t xml:space="preserve">Recording and tracking the </w:t>
      </w:r>
      <w:r w:rsidR="002D167E">
        <w:rPr>
          <w:lang w:val="en-US"/>
        </w:rPr>
        <w:t xml:space="preserve">blood glucose levels </w:t>
      </w:r>
      <w:r w:rsidR="009E0CDD">
        <w:rPr>
          <w:lang w:val="en-US"/>
        </w:rPr>
        <w:t>help the professional team</w:t>
      </w:r>
      <w:r w:rsidR="00390847">
        <w:rPr>
          <w:lang w:val="en-US"/>
        </w:rPr>
        <w:t xml:space="preserve"> to detect </w:t>
      </w:r>
      <w:r w:rsidR="00B56775">
        <w:rPr>
          <w:lang w:val="en-US"/>
        </w:rPr>
        <w:t>long</w:t>
      </w:r>
      <w:r w:rsidR="00390847">
        <w:rPr>
          <w:lang w:val="en-US"/>
        </w:rPr>
        <w:t xml:space="preserve">-term </w:t>
      </w:r>
      <w:r w:rsidR="00B56775">
        <w:rPr>
          <w:lang w:val="en-US"/>
        </w:rPr>
        <w:t xml:space="preserve">complications, </w:t>
      </w:r>
      <w:r w:rsidR="008C317D">
        <w:rPr>
          <w:lang w:val="en-US"/>
        </w:rPr>
        <w:t>hypoglycemia, and</w:t>
      </w:r>
      <w:r w:rsidR="00947690">
        <w:rPr>
          <w:lang w:val="en-US"/>
        </w:rPr>
        <w:t xml:space="preserve"> managing the treatment </w:t>
      </w:r>
      <w:r w:rsidR="00B56775">
        <w:rPr>
          <w:lang w:val="en-US"/>
        </w:rPr>
        <w:t>plan, and</w:t>
      </w:r>
      <w:r w:rsidR="0011030B">
        <w:rPr>
          <w:lang w:val="en-US"/>
        </w:rPr>
        <w:t xml:space="preserve"> </w:t>
      </w:r>
      <w:r w:rsidR="00B56775">
        <w:rPr>
          <w:lang w:val="en-US"/>
        </w:rPr>
        <w:t>awareness</w:t>
      </w:r>
      <w:r w:rsidR="0011030B">
        <w:rPr>
          <w:lang w:val="en-US"/>
        </w:rPr>
        <w:t xml:space="preserve"> to the patient</w:t>
      </w:r>
      <w:r w:rsidR="00F0606D">
        <w:rPr>
          <w:lang w:val="en-US"/>
        </w:rPr>
        <w:t xml:space="preserve"> about the </w:t>
      </w:r>
      <w:r w:rsidR="00B56775">
        <w:rPr>
          <w:lang w:val="en-US"/>
        </w:rPr>
        <w:t>prevention</w:t>
      </w:r>
      <w:r w:rsidR="00F0606D">
        <w:rPr>
          <w:lang w:val="en-US"/>
        </w:rPr>
        <w:t xml:space="preserve"> and </w:t>
      </w:r>
      <w:r w:rsidR="00B56775">
        <w:rPr>
          <w:lang w:val="en-US"/>
        </w:rPr>
        <w:t>conditions.</w:t>
      </w:r>
      <w:r w:rsidR="001E2910">
        <w:rPr>
          <w:lang w:val="en-US"/>
        </w:rPr>
        <w:t xml:space="preserve"> </w:t>
      </w:r>
      <w:r w:rsidR="004C6E06">
        <w:rPr>
          <w:lang w:val="en-US"/>
        </w:rPr>
        <w:t>Before</w:t>
      </w:r>
      <w:r w:rsidR="001E2910">
        <w:rPr>
          <w:lang w:val="en-US"/>
        </w:rPr>
        <w:t xml:space="preserve"> end the</w:t>
      </w:r>
      <w:r w:rsidR="002C4AF8">
        <w:rPr>
          <w:lang w:val="en-US"/>
        </w:rPr>
        <w:t xml:space="preserve">re </w:t>
      </w:r>
      <w:r w:rsidR="00B60B5B">
        <w:rPr>
          <w:lang w:val="en-US"/>
        </w:rPr>
        <w:t xml:space="preserve"> </w:t>
      </w:r>
      <w:r w:rsidR="004C6E06">
        <w:rPr>
          <w:lang w:val="en-US"/>
        </w:rPr>
        <w:t xml:space="preserve"> </w:t>
      </w:r>
      <w:r w:rsidR="00B60B5B">
        <w:rPr>
          <w:lang w:val="en-US"/>
        </w:rPr>
        <w:t>are some</w:t>
      </w:r>
      <w:r w:rsidR="004C6E06">
        <w:rPr>
          <w:lang w:val="en-US"/>
        </w:rPr>
        <w:t xml:space="preserve"> </w:t>
      </w:r>
      <w:r w:rsidR="00B60B5B">
        <w:rPr>
          <w:lang w:val="en-US"/>
        </w:rPr>
        <w:t>evidence-based</w:t>
      </w:r>
      <w:r w:rsidR="002C4AF8">
        <w:rPr>
          <w:lang w:val="en-US"/>
        </w:rPr>
        <w:t xml:space="preserve"> </w:t>
      </w:r>
      <w:r w:rsidR="00547ABF">
        <w:rPr>
          <w:lang w:val="en-US"/>
        </w:rPr>
        <w:t>recommendations for dia</w:t>
      </w:r>
      <w:r w:rsidR="00D92305">
        <w:rPr>
          <w:lang w:val="en-US"/>
        </w:rPr>
        <w:t>betic patients</w:t>
      </w:r>
      <w:r w:rsidR="00C46006">
        <w:rPr>
          <w:lang w:val="en-US"/>
        </w:rPr>
        <w:t xml:space="preserve"> to improve their </w:t>
      </w:r>
      <w:r w:rsidR="004C6E06">
        <w:rPr>
          <w:lang w:val="en-US"/>
        </w:rPr>
        <w:t>conditions</w:t>
      </w:r>
      <w:r w:rsidR="00C46006">
        <w:rPr>
          <w:lang w:val="en-US"/>
        </w:rPr>
        <w:t xml:space="preserve"> through </w:t>
      </w:r>
      <w:r w:rsidR="004C6E06">
        <w:rPr>
          <w:lang w:val="en-US"/>
        </w:rPr>
        <w:t>exercise, healthy</w:t>
      </w:r>
      <w:r w:rsidR="003F4F65">
        <w:rPr>
          <w:lang w:val="en-US"/>
        </w:rPr>
        <w:t xml:space="preserve"> </w:t>
      </w:r>
      <w:r w:rsidR="004C6E06">
        <w:rPr>
          <w:lang w:val="en-US"/>
        </w:rPr>
        <w:t xml:space="preserve">diet, </w:t>
      </w:r>
      <w:r w:rsidR="00803F3A">
        <w:rPr>
          <w:lang w:val="en-US"/>
        </w:rPr>
        <w:t>and a suitable</w:t>
      </w:r>
      <w:r w:rsidR="000447A8">
        <w:rPr>
          <w:lang w:val="en-US"/>
        </w:rPr>
        <w:t xml:space="preserve"> environment</w:t>
      </w:r>
      <w:r w:rsidR="004C6E06">
        <w:rPr>
          <w:lang w:val="en-US"/>
        </w:rPr>
        <w:t>.</w:t>
      </w:r>
    </w:p>
    <w:p w14:paraId="5F4BBC76" w14:textId="77777777" w:rsidR="00CB4FFC" w:rsidRDefault="00CB4FFC" w:rsidP="00C24ADC">
      <w:pPr>
        <w:pStyle w:val="NoSpacing"/>
        <w:rPr>
          <w:lang w:val="en-US"/>
        </w:rPr>
      </w:pPr>
    </w:p>
    <w:p w14:paraId="25EBED5C" w14:textId="6F35FAD2" w:rsidR="00723D6B" w:rsidRPr="00CC4EC4" w:rsidRDefault="00723D6B" w:rsidP="00C24ADC">
      <w:pPr>
        <w:pStyle w:val="NoSpacing"/>
        <w:rPr>
          <w:b/>
          <w:bCs/>
          <w:lang w:val="en-US"/>
        </w:rPr>
      </w:pPr>
      <w:r w:rsidRPr="00CC4EC4">
        <w:rPr>
          <w:b/>
          <w:bCs/>
          <w:lang w:val="en-US"/>
        </w:rPr>
        <w:t>REFRENCES</w:t>
      </w:r>
    </w:p>
    <w:p w14:paraId="411F62BB" w14:textId="574D4CC6" w:rsidR="00723D6B" w:rsidRDefault="00723D6B" w:rsidP="00C24ADC">
      <w:pPr>
        <w:pStyle w:val="NoSpacing"/>
        <w:rPr>
          <w:lang w:val="en-US"/>
        </w:rPr>
      </w:pPr>
    </w:p>
    <w:p w14:paraId="19FF160D" w14:textId="7142D22A" w:rsidR="002B5A85" w:rsidRDefault="002B5A85" w:rsidP="00C24ADC">
      <w:pPr>
        <w:pStyle w:val="NoSpacing"/>
        <w:rPr>
          <w:lang w:val="en-US"/>
        </w:rPr>
      </w:pPr>
      <w:r>
        <w:rPr>
          <w:lang w:val="en-US"/>
        </w:rPr>
        <w:t>NICE (2015)</w:t>
      </w:r>
      <w:r w:rsidR="00096620">
        <w:rPr>
          <w:lang w:val="en-US"/>
        </w:rPr>
        <w:t xml:space="preserve"> Blood </w:t>
      </w:r>
      <w:r w:rsidR="00BB622D">
        <w:rPr>
          <w:lang w:val="en-US"/>
        </w:rPr>
        <w:t>Glucose information</w:t>
      </w:r>
      <w:r w:rsidR="00486B48">
        <w:rPr>
          <w:lang w:val="en-US"/>
        </w:rPr>
        <w:t>.</w:t>
      </w:r>
    </w:p>
    <w:p w14:paraId="3D2B73FB" w14:textId="56953A07" w:rsidR="00486B48" w:rsidRDefault="00486B48" w:rsidP="00C24ADC">
      <w:pPr>
        <w:pStyle w:val="NoSpacing"/>
      </w:pPr>
      <w:r>
        <w:rPr>
          <w:lang w:val="en-US"/>
        </w:rPr>
        <w:t xml:space="preserve">Available at: </w:t>
      </w:r>
      <w:hyperlink r:id="rId5" w:history="1">
        <w:r w:rsidR="00CE2564" w:rsidRPr="004E35D5">
          <w:rPr>
            <w:rStyle w:val="Hyperlink"/>
            <w:lang w:val="en-US"/>
          </w:rPr>
          <w:t>https://www.nice.org.uk</w:t>
        </w:r>
      </w:hyperlink>
    </w:p>
    <w:p w14:paraId="16CB1648" w14:textId="2E0E0E5B" w:rsidR="00081117" w:rsidRDefault="00D620F9" w:rsidP="00C24ADC">
      <w:pPr>
        <w:pStyle w:val="NoSpacing"/>
        <w:rPr>
          <w:lang w:val="en-US"/>
        </w:rPr>
      </w:pPr>
      <w:r>
        <w:t>(</w:t>
      </w:r>
      <w:r w:rsidR="00081117">
        <w:t>Assesse</w:t>
      </w:r>
      <w:r w:rsidR="000D5CAF">
        <w:t>d:</w:t>
      </w:r>
      <w:r w:rsidR="00004AB2">
        <w:t>12.10.2025</w:t>
      </w:r>
      <w:r w:rsidR="003E58AA">
        <w:t>)</w:t>
      </w:r>
    </w:p>
    <w:p w14:paraId="32B25ABD" w14:textId="77777777" w:rsidR="00CE2564" w:rsidRDefault="00CE2564" w:rsidP="00C24ADC">
      <w:pPr>
        <w:pStyle w:val="NoSpacing"/>
        <w:rPr>
          <w:lang w:val="en-US"/>
        </w:rPr>
      </w:pPr>
    </w:p>
    <w:p w14:paraId="549CCAB8" w14:textId="77777777" w:rsidR="00CE2564" w:rsidRDefault="00CE2564" w:rsidP="00C24ADC">
      <w:pPr>
        <w:pStyle w:val="NoSpacing"/>
        <w:rPr>
          <w:lang w:val="en-US"/>
        </w:rPr>
      </w:pPr>
    </w:p>
    <w:p w14:paraId="626AE68F" w14:textId="6524197D" w:rsidR="00CE2564" w:rsidRDefault="00EA69A7" w:rsidP="00C24ADC">
      <w:pPr>
        <w:pStyle w:val="NoSpacing"/>
        <w:rPr>
          <w:lang w:val="en-US"/>
        </w:rPr>
      </w:pPr>
      <w:r>
        <w:rPr>
          <w:lang w:val="en-US"/>
        </w:rPr>
        <w:t xml:space="preserve">H </w:t>
      </w:r>
      <w:r w:rsidR="00262AB8">
        <w:rPr>
          <w:lang w:val="en-US"/>
        </w:rPr>
        <w:t>Lobby (</w:t>
      </w:r>
      <w:r w:rsidR="002F5D3E">
        <w:rPr>
          <w:lang w:val="en-US"/>
        </w:rPr>
        <w:t>2014)</w:t>
      </w:r>
      <w:r w:rsidR="00262AB8">
        <w:rPr>
          <w:lang w:val="en-US"/>
        </w:rPr>
        <w:t xml:space="preserve"> Diabetes </w:t>
      </w:r>
      <w:r w:rsidR="00924B62">
        <w:rPr>
          <w:lang w:val="en-US"/>
        </w:rPr>
        <w:t>UK</w:t>
      </w:r>
    </w:p>
    <w:p w14:paraId="61625268" w14:textId="1FBB1A00" w:rsidR="00924B62" w:rsidRDefault="00924B62" w:rsidP="00C24ADC">
      <w:pPr>
        <w:pStyle w:val="NoSpacing"/>
        <w:rPr>
          <w:lang w:val="en-US"/>
        </w:rPr>
      </w:pPr>
      <w:r>
        <w:rPr>
          <w:lang w:val="en-US"/>
        </w:rPr>
        <w:t xml:space="preserve">Available </w:t>
      </w:r>
      <w:r w:rsidR="00680DEA">
        <w:rPr>
          <w:lang w:val="en-US"/>
        </w:rPr>
        <w:t xml:space="preserve">at: </w:t>
      </w:r>
      <w:proofErr w:type="spellStart"/>
      <w:r w:rsidR="00680DEA">
        <w:rPr>
          <w:lang w:val="en-US"/>
        </w:rPr>
        <w:t>uwhtexas</w:t>
      </w:r>
      <w:proofErr w:type="spellEnd"/>
      <w:r w:rsidR="00680DEA">
        <w:rPr>
          <w:lang w:val="en-US"/>
        </w:rPr>
        <w:t xml:space="preserve">. </w:t>
      </w:r>
      <w:r w:rsidR="008D1360">
        <w:rPr>
          <w:lang w:val="en-US"/>
        </w:rPr>
        <w:t>C</w:t>
      </w:r>
      <w:r w:rsidR="00680DEA">
        <w:rPr>
          <w:lang w:val="en-US"/>
        </w:rPr>
        <w:t>om</w:t>
      </w:r>
      <w:r w:rsidR="008D1360">
        <w:rPr>
          <w:lang w:val="en-US"/>
        </w:rPr>
        <w:t>.</w:t>
      </w:r>
    </w:p>
    <w:p w14:paraId="5C815FA4" w14:textId="6A202C8A" w:rsidR="00D620F9" w:rsidRDefault="00D620F9" w:rsidP="00C24ADC">
      <w:pPr>
        <w:pStyle w:val="NoSpacing"/>
        <w:rPr>
          <w:lang w:val="en-US"/>
        </w:rPr>
      </w:pPr>
      <w:r>
        <w:rPr>
          <w:lang w:val="en-US"/>
        </w:rPr>
        <w:t>(Asse</w:t>
      </w:r>
      <w:r w:rsidR="003E4A28">
        <w:rPr>
          <w:lang w:val="en-US"/>
        </w:rPr>
        <w:t>ssed:5.10.2025)</w:t>
      </w:r>
    </w:p>
    <w:p w14:paraId="462D8B0C" w14:textId="77777777" w:rsidR="008D1360" w:rsidRDefault="008D1360" w:rsidP="00C24ADC">
      <w:pPr>
        <w:pStyle w:val="NoSpacing"/>
        <w:rPr>
          <w:lang w:val="en-US"/>
        </w:rPr>
      </w:pPr>
    </w:p>
    <w:p w14:paraId="0D09A912" w14:textId="031137B0" w:rsidR="008D1360" w:rsidRDefault="00AF73A4" w:rsidP="00C24ADC">
      <w:pPr>
        <w:pStyle w:val="NoSpacing"/>
        <w:rPr>
          <w:lang w:val="en-US"/>
        </w:rPr>
      </w:pPr>
      <w:r>
        <w:rPr>
          <w:lang w:val="en-US"/>
        </w:rPr>
        <w:t>Royal</w:t>
      </w:r>
      <w:r w:rsidR="00215372">
        <w:rPr>
          <w:lang w:val="en-US"/>
        </w:rPr>
        <w:t xml:space="preserve"> </w:t>
      </w:r>
      <w:r w:rsidR="00F84B67">
        <w:rPr>
          <w:lang w:val="en-US"/>
        </w:rPr>
        <w:t>college</w:t>
      </w:r>
      <w:r w:rsidR="00215372">
        <w:rPr>
          <w:lang w:val="en-US"/>
        </w:rPr>
        <w:t xml:space="preserve"> of </w:t>
      </w:r>
      <w:r w:rsidR="00F84B67">
        <w:rPr>
          <w:lang w:val="en-US"/>
        </w:rPr>
        <w:t>nursing</w:t>
      </w:r>
      <w:r w:rsidR="00C52C9F">
        <w:rPr>
          <w:lang w:val="en-US"/>
        </w:rPr>
        <w:t>.</w:t>
      </w:r>
      <w:r w:rsidR="00F84B67">
        <w:rPr>
          <w:lang w:val="en-US"/>
        </w:rPr>
        <w:t xml:space="preserve"> (</w:t>
      </w:r>
      <w:r w:rsidR="00215372">
        <w:rPr>
          <w:lang w:val="en-US"/>
        </w:rPr>
        <w:t>2025)</w:t>
      </w:r>
      <w:r w:rsidR="00A23B03">
        <w:rPr>
          <w:lang w:val="en-US"/>
        </w:rPr>
        <w:t xml:space="preserve"> Education prevention and the role of nursing team</w:t>
      </w:r>
      <w:r w:rsidR="00F84B67">
        <w:rPr>
          <w:lang w:val="en-US"/>
        </w:rPr>
        <w:t>.</w:t>
      </w:r>
    </w:p>
    <w:p w14:paraId="2AF19B0E" w14:textId="5085DFA0" w:rsidR="00F84B67" w:rsidRDefault="00F84B67" w:rsidP="00C24ADC">
      <w:pPr>
        <w:pStyle w:val="NoSpacing"/>
        <w:rPr>
          <w:lang w:val="en-US"/>
        </w:rPr>
      </w:pPr>
      <w:r>
        <w:rPr>
          <w:lang w:val="en-US"/>
        </w:rPr>
        <w:t>Available at:</w:t>
      </w:r>
      <w:r w:rsidR="00685C1D">
        <w:rPr>
          <w:lang w:val="en-US"/>
        </w:rPr>
        <w:t xml:space="preserve"> https//www.rcn.</w:t>
      </w:r>
      <w:r w:rsidR="0091455E">
        <w:rPr>
          <w:lang w:val="en-US"/>
        </w:rPr>
        <w:t>org.uk&gt;clinical</w:t>
      </w:r>
      <w:r w:rsidR="00731004">
        <w:rPr>
          <w:lang w:val="en-US"/>
        </w:rPr>
        <w:t xml:space="preserve"> topics&gt;diabete</w:t>
      </w:r>
      <w:r w:rsidR="00B31496">
        <w:rPr>
          <w:lang w:val="en-US"/>
        </w:rPr>
        <w:t>s&gt; education…</w:t>
      </w:r>
    </w:p>
    <w:p w14:paraId="36673293" w14:textId="77777777" w:rsidR="00B31496" w:rsidRDefault="00B31496" w:rsidP="00C24ADC">
      <w:pPr>
        <w:pStyle w:val="NoSpacing"/>
        <w:rPr>
          <w:lang w:val="en-US"/>
        </w:rPr>
      </w:pPr>
    </w:p>
    <w:p w14:paraId="26668590" w14:textId="1CC49031" w:rsidR="00023964" w:rsidRDefault="00B30B85" w:rsidP="00C24ADC">
      <w:pPr>
        <w:pStyle w:val="NoSpacing"/>
        <w:rPr>
          <w:lang w:val="en-US"/>
        </w:rPr>
      </w:pPr>
      <w:r>
        <w:rPr>
          <w:lang w:val="en-US"/>
        </w:rPr>
        <w:t xml:space="preserve"> M </w:t>
      </w:r>
      <w:r w:rsidR="00F82D28">
        <w:rPr>
          <w:lang w:val="en-US"/>
        </w:rPr>
        <w:t>SORENSEN</w:t>
      </w:r>
      <w:r w:rsidR="00802521">
        <w:rPr>
          <w:lang w:val="en-US"/>
        </w:rPr>
        <w:t>.</w:t>
      </w:r>
      <w:r w:rsidR="00F82D28">
        <w:rPr>
          <w:lang w:val="en-US"/>
        </w:rPr>
        <w:t xml:space="preserve"> (</w:t>
      </w:r>
      <w:r w:rsidR="005B5F4A">
        <w:rPr>
          <w:lang w:val="en-US"/>
        </w:rPr>
        <w:t>2020)</w:t>
      </w:r>
      <w:r w:rsidR="00FC31C8">
        <w:rPr>
          <w:lang w:val="en-US"/>
        </w:rPr>
        <w:t xml:space="preserve"> National institute of </w:t>
      </w:r>
      <w:r w:rsidR="00F82D28">
        <w:rPr>
          <w:lang w:val="en-US"/>
        </w:rPr>
        <w:t>health (</w:t>
      </w:r>
      <w:r w:rsidR="00A4373F">
        <w:rPr>
          <w:lang w:val="en-US"/>
        </w:rPr>
        <w:t>NIH)</w:t>
      </w:r>
      <w:r w:rsidR="00481D7F">
        <w:rPr>
          <w:lang w:val="en-US"/>
        </w:rPr>
        <w:t>|(gov</w:t>
      </w:r>
      <w:r w:rsidR="00023964">
        <w:rPr>
          <w:lang w:val="en-US"/>
        </w:rPr>
        <w:t>)</w:t>
      </w:r>
    </w:p>
    <w:p w14:paraId="06C2FD6B" w14:textId="25E6BBAE" w:rsidR="00023964" w:rsidRDefault="00023964" w:rsidP="00C24ADC">
      <w:pPr>
        <w:pStyle w:val="NoSpacing"/>
        <w:rPr>
          <w:lang w:val="en-US"/>
        </w:rPr>
      </w:pPr>
      <w:r>
        <w:rPr>
          <w:lang w:val="en-US"/>
        </w:rPr>
        <w:t>Av</w:t>
      </w:r>
      <w:r w:rsidR="00B9129B">
        <w:rPr>
          <w:lang w:val="en-US"/>
        </w:rPr>
        <w:t xml:space="preserve">ailable </w:t>
      </w:r>
      <w:r w:rsidR="00F82D28">
        <w:rPr>
          <w:lang w:val="en-US"/>
        </w:rPr>
        <w:t>at: https://pmc.nebi.nih.gov</w:t>
      </w:r>
      <w:r w:rsidR="00AF2E48">
        <w:rPr>
          <w:lang w:val="en-US"/>
        </w:rPr>
        <w:t>&gt;article&gt;</w:t>
      </w:r>
      <w:r w:rsidR="00D924D6">
        <w:rPr>
          <w:lang w:val="en-US"/>
        </w:rPr>
        <w:t>PMC70544922</w:t>
      </w:r>
    </w:p>
    <w:p w14:paraId="7B51250B" w14:textId="2824A28B" w:rsidR="00767B07" w:rsidRDefault="003E2D71" w:rsidP="00C24ADC">
      <w:pPr>
        <w:pStyle w:val="NoSpacing"/>
        <w:rPr>
          <w:lang w:val="en-US"/>
        </w:rPr>
      </w:pPr>
      <w:r>
        <w:rPr>
          <w:lang w:val="en-US"/>
        </w:rPr>
        <w:t>(Assessed:2.10.2025)</w:t>
      </w:r>
    </w:p>
    <w:p w14:paraId="3E7F539D" w14:textId="77777777" w:rsidR="000D5CAF" w:rsidRDefault="000D5CAF" w:rsidP="00C24ADC">
      <w:pPr>
        <w:pStyle w:val="NoSpacing"/>
        <w:rPr>
          <w:lang w:val="en-US"/>
        </w:rPr>
      </w:pPr>
    </w:p>
    <w:p w14:paraId="481FD178" w14:textId="77777777" w:rsidR="00F16FCD" w:rsidRDefault="00F16FCD" w:rsidP="00C24ADC">
      <w:pPr>
        <w:pStyle w:val="NoSpacing"/>
        <w:rPr>
          <w:lang w:val="en-US"/>
        </w:rPr>
      </w:pPr>
    </w:p>
    <w:p w14:paraId="0242EB1D" w14:textId="12AE154B" w:rsidR="00F16FCD" w:rsidRDefault="00A00C77" w:rsidP="00C24ADC">
      <w:pPr>
        <w:pStyle w:val="NoSpacing"/>
        <w:rPr>
          <w:lang w:val="en-US"/>
        </w:rPr>
      </w:pPr>
      <w:r>
        <w:rPr>
          <w:lang w:val="en-US"/>
        </w:rPr>
        <w:t>NICE (</w:t>
      </w:r>
      <w:r w:rsidR="00F16FCD">
        <w:rPr>
          <w:lang w:val="en-US"/>
        </w:rPr>
        <w:t xml:space="preserve">2023) </w:t>
      </w:r>
      <w:r w:rsidR="009D7F7E">
        <w:rPr>
          <w:lang w:val="en-US"/>
        </w:rPr>
        <w:t>Continuous</w:t>
      </w:r>
      <w:r w:rsidR="00B66E0B">
        <w:rPr>
          <w:lang w:val="en-US"/>
        </w:rPr>
        <w:t xml:space="preserve"> glucose </w:t>
      </w:r>
      <w:r w:rsidR="009D7F7E">
        <w:rPr>
          <w:lang w:val="en-US"/>
        </w:rPr>
        <w:t>monitoring</w:t>
      </w:r>
      <w:r w:rsidR="00B66E0B">
        <w:rPr>
          <w:lang w:val="en-US"/>
        </w:rPr>
        <w:t xml:space="preserve"> for adult</w:t>
      </w:r>
      <w:r w:rsidR="00AB6418">
        <w:rPr>
          <w:lang w:val="en-US"/>
        </w:rPr>
        <w:t>s.</w:t>
      </w:r>
    </w:p>
    <w:p w14:paraId="124129F4" w14:textId="5B6A8AAB" w:rsidR="00AB6418" w:rsidRDefault="00AB6418" w:rsidP="00C24ADC">
      <w:pPr>
        <w:pStyle w:val="NoSpacing"/>
        <w:rPr>
          <w:lang w:val="en-US"/>
        </w:rPr>
      </w:pPr>
      <w:r>
        <w:rPr>
          <w:lang w:val="en-US"/>
        </w:rPr>
        <w:t xml:space="preserve">Available </w:t>
      </w:r>
      <w:r w:rsidR="009D7F7E">
        <w:rPr>
          <w:lang w:val="en-US"/>
        </w:rPr>
        <w:t>at: http//www.nice.</w:t>
      </w:r>
      <w:r w:rsidR="00CD7165">
        <w:rPr>
          <w:lang w:val="en-US"/>
        </w:rPr>
        <w:t>org.uk</w:t>
      </w:r>
    </w:p>
    <w:p w14:paraId="1B5F6DCA" w14:textId="3FE7B890" w:rsidR="00D7274E" w:rsidRDefault="00D7274E" w:rsidP="00C24ADC">
      <w:pPr>
        <w:pStyle w:val="NoSpacing"/>
        <w:rPr>
          <w:lang w:val="en-US"/>
        </w:rPr>
      </w:pPr>
      <w:r>
        <w:rPr>
          <w:lang w:val="en-US"/>
        </w:rPr>
        <w:t>(Assessed:10.10.2025</w:t>
      </w:r>
      <w:r w:rsidR="00A64EA1">
        <w:rPr>
          <w:lang w:val="en-US"/>
        </w:rPr>
        <w:t>)</w:t>
      </w:r>
    </w:p>
    <w:p w14:paraId="2BC07B92" w14:textId="77777777" w:rsidR="001B26F8" w:rsidRDefault="001B26F8" w:rsidP="00C24ADC">
      <w:pPr>
        <w:pStyle w:val="NoSpacing"/>
        <w:rPr>
          <w:lang w:val="en-US"/>
        </w:rPr>
      </w:pPr>
    </w:p>
    <w:p w14:paraId="577A585E" w14:textId="3E7640C1" w:rsidR="001B26F8" w:rsidRDefault="0000258B" w:rsidP="00C24ADC">
      <w:pPr>
        <w:pStyle w:val="NoSpacing"/>
        <w:rPr>
          <w:lang w:val="en-US"/>
        </w:rPr>
      </w:pPr>
      <w:r>
        <w:rPr>
          <w:lang w:val="en-US"/>
        </w:rPr>
        <w:t>Ines, Fernando</w:t>
      </w:r>
      <w:r w:rsidR="0037268A">
        <w:rPr>
          <w:lang w:val="en-US"/>
        </w:rPr>
        <w:t>.</w:t>
      </w:r>
      <w:r>
        <w:rPr>
          <w:lang w:val="en-US"/>
        </w:rPr>
        <w:t xml:space="preserve"> (2018) Cellular</w:t>
      </w:r>
      <w:r w:rsidR="00090205">
        <w:rPr>
          <w:lang w:val="en-US"/>
        </w:rPr>
        <w:t xml:space="preserve"> </w:t>
      </w:r>
      <w:r>
        <w:rPr>
          <w:lang w:val="en-US"/>
        </w:rPr>
        <w:t>metabolism</w:t>
      </w:r>
      <w:r w:rsidR="00090205">
        <w:rPr>
          <w:lang w:val="en-US"/>
        </w:rPr>
        <w:t xml:space="preserve"> </w:t>
      </w:r>
      <w:proofErr w:type="gramStart"/>
      <w:r w:rsidR="00090205">
        <w:rPr>
          <w:lang w:val="en-US"/>
        </w:rPr>
        <w:t>at a glance</w:t>
      </w:r>
      <w:proofErr w:type="gramEnd"/>
      <w:r w:rsidR="00090205">
        <w:rPr>
          <w:lang w:val="en-US"/>
        </w:rPr>
        <w:t>.</w:t>
      </w:r>
    </w:p>
    <w:p w14:paraId="4DF66276" w14:textId="28C2FC10" w:rsidR="00090205" w:rsidRDefault="00090205" w:rsidP="00C24ADC">
      <w:pPr>
        <w:pStyle w:val="NoSpacing"/>
        <w:rPr>
          <w:lang w:val="en-US"/>
        </w:rPr>
      </w:pPr>
      <w:r>
        <w:rPr>
          <w:lang w:val="en-US"/>
        </w:rPr>
        <w:t>Available</w:t>
      </w:r>
      <w:r w:rsidR="00317045">
        <w:rPr>
          <w:lang w:val="en-US"/>
        </w:rPr>
        <w:t xml:space="preserve"> </w:t>
      </w:r>
      <w:r w:rsidR="00B40296">
        <w:rPr>
          <w:lang w:val="en-US"/>
        </w:rPr>
        <w:t>at: Link. springer</w:t>
      </w:r>
      <w:r w:rsidR="0000258B">
        <w:rPr>
          <w:lang w:val="en-US"/>
        </w:rPr>
        <w:t xml:space="preserve">. </w:t>
      </w:r>
      <w:r w:rsidR="00806390">
        <w:rPr>
          <w:lang w:val="en-US"/>
        </w:rPr>
        <w:t>C</w:t>
      </w:r>
      <w:r w:rsidR="0000258B">
        <w:rPr>
          <w:lang w:val="en-US"/>
        </w:rPr>
        <w:t>om</w:t>
      </w:r>
    </w:p>
    <w:p w14:paraId="4C5A1883" w14:textId="77777777" w:rsidR="00806390" w:rsidRDefault="00806390" w:rsidP="00C24ADC">
      <w:pPr>
        <w:pStyle w:val="NoSpacing"/>
        <w:rPr>
          <w:lang w:val="en-US"/>
        </w:rPr>
      </w:pPr>
    </w:p>
    <w:p w14:paraId="7E3FE012" w14:textId="212EB827" w:rsidR="00864EBB" w:rsidRDefault="004F6B57" w:rsidP="00C24ADC">
      <w:pPr>
        <w:pStyle w:val="NoSpacing"/>
        <w:rPr>
          <w:lang w:val="en-US"/>
        </w:rPr>
      </w:pPr>
      <w:r>
        <w:rPr>
          <w:lang w:val="en-US"/>
        </w:rPr>
        <w:t>M</w:t>
      </w:r>
      <w:r w:rsidR="00771AFB">
        <w:rPr>
          <w:lang w:val="en-US"/>
        </w:rPr>
        <w:t xml:space="preserve"> </w:t>
      </w:r>
      <w:proofErr w:type="spellStart"/>
      <w:r w:rsidR="00771AFB">
        <w:rPr>
          <w:lang w:val="en-US"/>
        </w:rPr>
        <w:t>M</w:t>
      </w:r>
      <w:proofErr w:type="spellEnd"/>
      <w:r w:rsidR="00771AFB">
        <w:rPr>
          <w:lang w:val="en-US"/>
        </w:rPr>
        <w:t xml:space="preserve"> </w:t>
      </w:r>
      <w:r w:rsidR="00864EBB">
        <w:rPr>
          <w:lang w:val="en-US"/>
        </w:rPr>
        <w:t>Funnel</w:t>
      </w:r>
      <w:r w:rsidR="00732146">
        <w:rPr>
          <w:lang w:val="en-US"/>
        </w:rPr>
        <w:t>.</w:t>
      </w:r>
      <w:r w:rsidR="00864EBB">
        <w:rPr>
          <w:lang w:val="en-US"/>
        </w:rPr>
        <w:t xml:space="preserve"> (2009) what</w:t>
      </w:r>
      <w:r w:rsidR="00406730">
        <w:rPr>
          <w:lang w:val="en-US"/>
        </w:rPr>
        <w:t xml:space="preserve"> is new and </w:t>
      </w:r>
      <w:r w:rsidR="00BC79AB">
        <w:rPr>
          <w:lang w:val="en-US"/>
        </w:rPr>
        <w:t>different in</w:t>
      </w:r>
      <w:r w:rsidR="00AB077D">
        <w:rPr>
          <w:lang w:val="en-US"/>
        </w:rPr>
        <w:t xml:space="preserve"> diabetes</w:t>
      </w:r>
      <w:r w:rsidR="00BC79AB">
        <w:rPr>
          <w:lang w:val="en-US"/>
        </w:rPr>
        <w:t xml:space="preserve"> care</w:t>
      </w:r>
      <w:r w:rsidR="00864EBB">
        <w:rPr>
          <w:lang w:val="en-US"/>
        </w:rPr>
        <w:t>…</w:t>
      </w:r>
    </w:p>
    <w:p w14:paraId="468BED70" w14:textId="71723276" w:rsidR="00AB077D" w:rsidRDefault="0049610C" w:rsidP="00C24ADC">
      <w:pPr>
        <w:pStyle w:val="NoSpacing"/>
        <w:rPr>
          <w:lang w:val="en-US"/>
        </w:rPr>
      </w:pPr>
      <w:r>
        <w:rPr>
          <w:lang w:val="en-US"/>
        </w:rPr>
        <w:t xml:space="preserve">Available </w:t>
      </w:r>
      <w:r w:rsidR="00864EBB">
        <w:rPr>
          <w:lang w:val="en-US"/>
        </w:rPr>
        <w:t>at: Lippincott</w:t>
      </w:r>
      <w:r w:rsidR="00E3524F">
        <w:rPr>
          <w:lang w:val="en-US"/>
        </w:rPr>
        <w:t xml:space="preserve"> Nursing Cent</w:t>
      </w:r>
      <w:r w:rsidR="0079011C">
        <w:rPr>
          <w:lang w:val="en-US"/>
        </w:rPr>
        <w:t>er…</w:t>
      </w:r>
    </w:p>
    <w:p w14:paraId="1F35FD2E" w14:textId="0D674B48" w:rsidR="00864EBB" w:rsidRDefault="0024404E" w:rsidP="00C24ADC">
      <w:pPr>
        <w:pStyle w:val="NoSpacing"/>
        <w:rPr>
          <w:lang w:val="en-US"/>
        </w:rPr>
      </w:pPr>
      <w:hyperlink r:id="rId6" w:history="1">
        <w:r w:rsidRPr="0077621C">
          <w:rPr>
            <w:rStyle w:val="Hyperlink"/>
            <w:lang w:val="en-US"/>
          </w:rPr>
          <w:t>http://www.nursingcente</w:t>
        </w:r>
      </w:hyperlink>
      <w:r w:rsidR="00C9550C">
        <w:rPr>
          <w:lang w:val="en-US"/>
        </w:rPr>
        <w:t>...</w:t>
      </w:r>
    </w:p>
    <w:p w14:paraId="515A9C4D" w14:textId="0FE32770" w:rsidR="007D1D26" w:rsidRDefault="007D1D26" w:rsidP="00C24ADC">
      <w:pPr>
        <w:pStyle w:val="NoSpacing"/>
        <w:rPr>
          <w:lang w:val="en-US"/>
        </w:rPr>
      </w:pPr>
      <w:r>
        <w:rPr>
          <w:lang w:val="en-US"/>
        </w:rPr>
        <w:t>(Assessed</w:t>
      </w:r>
      <w:r w:rsidR="005E780E">
        <w:rPr>
          <w:lang w:val="en-US"/>
        </w:rPr>
        <w:t>:15.10.2025)</w:t>
      </w:r>
    </w:p>
    <w:p w14:paraId="63127FB2" w14:textId="77777777" w:rsidR="00621174" w:rsidRDefault="00621174" w:rsidP="00C24ADC">
      <w:pPr>
        <w:pStyle w:val="NoSpacing"/>
        <w:rPr>
          <w:lang w:val="en-US"/>
        </w:rPr>
      </w:pPr>
    </w:p>
    <w:p w14:paraId="1B43FAEB" w14:textId="385B41FD" w:rsidR="00621174" w:rsidRDefault="00732146" w:rsidP="00C24ADC">
      <w:pPr>
        <w:pStyle w:val="NoSpacing"/>
        <w:rPr>
          <w:lang w:val="en-US"/>
        </w:rPr>
      </w:pPr>
      <w:r>
        <w:rPr>
          <w:lang w:val="en-US"/>
        </w:rPr>
        <w:t>(NHS</w:t>
      </w:r>
      <w:r w:rsidR="0026471A">
        <w:rPr>
          <w:lang w:val="en-US"/>
        </w:rPr>
        <w:t xml:space="preserve">) </w:t>
      </w:r>
      <w:r w:rsidR="001C60E4">
        <w:rPr>
          <w:lang w:val="en-US"/>
        </w:rPr>
        <w:t>T</w:t>
      </w:r>
      <w:r w:rsidR="00B70704">
        <w:rPr>
          <w:lang w:val="en-US"/>
        </w:rPr>
        <w:t>ype 2</w:t>
      </w:r>
      <w:r w:rsidR="00B02C80">
        <w:rPr>
          <w:lang w:val="en-US"/>
        </w:rPr>
        <w:t xml:space="preserve"> </w:t>
      </w:r>
      <w:r w:rsidR="00B70704">
        <w:rPr>
          <w:lang w:val="en-US"/>
        </w:rPr>
        <w:t>d</w:t>
      </w:r>
      <w:r w:rsidR="00B02C80">
        <w:rPr>
          <w:lang w:val="en-US"/>
        </w:rPr>
        <w:t>iabetes</w:t>
      </w:r>
    </w:p>
    <w:p w14:paraId="182E725A" w14:textId="5247E808" w:rsidR="001851A7" w:rsidRDefault="00B02C80" w:rsidP="00C24ADC">
      <w:pPr>
        <w:pStyle w:val="NoSpacing"/>
        <w:rPr>
          <w:lang w:val="en-US"/>
        </w:rPr>
      </w:pPr>
      <w:r>
        <w:rPr>
          <w:lang w:val="en-US"/>
        </w:rPr>
        <w:t>Av</w:t>
      </w:r>
      <w:r w:rsidR="006C41DD">
        <w:rPr>
          <w:lang w:val="en-US"/>
        </w:rPr>
        <w:t xml:space="preserve">ailable at: </w:t>
      </w:r>
      <w:hyperlink r:id="rId7" w:history="1">
        <w:r w:rsidR="00065D98" w:rsidRPr="004E35D5">
          <w:rPr>
            <w:rStyle w:val="Hyperlink"/>
            <w:lang w:val="en-US"/>
          </w:rPr>
          <w:t>https://www.nhs.uk</w:t>
        </w:r>
      </w:hyperlink>
    </w:p>
    <w:p w14:paraId="4DC8F50F" w14:textId="77777777" w:rsidR="001851A7" w:rsidRDefault="005611AF" w:rsidP="00C24ADC">
      <w:pPr>
        <w:pStyle w:val="NoSpacing"/>
        <w:rPr>
          <w:lang w:val="en-US"/>
        </w:rPr>
      </w:pPr>
      <w:r>
        <w:rPr>
          <w:lang w:val="en-US"/>
        </w:rPr>
        <w:t>(</w:t>
      </w:r>
      <w:r w:rsidR="00B303C2">
        <w:rPr>
          <w:lang w:val="en-US"/>
        </w:rPr>
        <w:t>Assessed</w:t>
      </w:r>
      <w:r w:rsidR="00EE454F">
        <w:rPr>
          <w:lang w:val="en-US"/>
        </w:rPr>
        <w:t>:</w:t>
      </w:r>
      <w:r w:rsidR="00B303C2">
        <w:rPr>
          <w:lang w:val="en-US"/>
        </w:rPr>
        <w:t xml:space="preserve"> </w:t>
      </w:r>
      <w:r w:rsidR="000345DC">
        <w:rPr>
          <w:lang w:val="en-US"/>
        </w:rPr>
        <w:t>2 .</w:t>
      </w:r>
      <w:r w:rsidR="002E48A9">
        <w:rPr>
          <w:lang w:val="en-US"/>
        </w:rPr>
        <w:t>10.25)</w:t>
      </w:r>
    </w:p>
    <w:p w14:paraId="67E21B54" w14:textId="77777777" w:rsidR="001851A7" w:rsidRDefault="001851A7" w:rsidP="00C24ADC">
      <w:pPr>
        <w:pStyle w:val="NoSpacing"/>
        <w:rPr>
          <w:lang w:val="en-US"/>
        </w:rPr>
      </w:pPr>
    </w:p>
    <w:p w14:paraId="2B027DD1" w14:textId="187F4EDB" w:rsidR="007F3E86" w:rsidRDefault="00DA6032" w:rsidP="00C24ADC">
      <w:pPr>
        <w:pStyle w:val="NoSpacing"/>
        <w:rPr>
          <w:lang w:val="en-US"/>
        </w:rPr>
      </w:pPr>
      <w:r>
        <w:rPr>
          <w:lang w:val="en-US"/>
        </w:rPr>
        <w:t>FRANZ, EVERT. (2014) Diabetes</w:t>
      </w:r>
      <w:r w:rsidR="00E85F70">
        <w:rPr>
          <w:lang w:val="en-US"/>
        </w:rPr>
        <w:t xml:space="preserve"> metabolic synd</w:t>
      </w:r>
      <w:r w:rsidR="00510792">
        <w:rPr>
          <w:lang w:val="en-US"/>
        </w:rPr>
        <w:t>rome…</w:t>
      </w:r>
      <w:r w:rsidR="00D95861">
        <w:rPr>
          <w:lang w:val="en-US"/>
        </w:rPr>
        <w:fldChar w:fldCharType="begin"/>
      </w:r>
      <w:r w:rsidR="00F15AC4">
        <w:rPr>
          <w:lang w:val="en-US"/>
        </w:rPr>
        <w:instrText>2</w:instrText>
      </w:r>
      <w:r w:rsidR="000345DC">
        <w:rPr>
          <w:lang w:val="en-US"/>
        </w:rPr>
        <w:instrText>22</w:instrText>
      </w:r>
      <w:r w:rsidR="00D95861">
        <w:rPr>
          <w:lang w:val="en-US"/>
        </w:rPr>
        <w:instrText>HYPERLINK "https://www.nhs.uk"</w:instrText>
      </w:r>
      <w:r w:rsidR="00D95861">
        <w:rPr>
          <w:lang w:val="en-US"/>
        </w:rPr>
        <w:fldChar w:fldCharType="separate"/>
      </w:r>
      <w:r w:rsidR="00D95861">
        <w:rPr>
          <w:lang w:val="en-US"/>
        </w:rPr>
        <w:fldChar w:fldCharType="end"/>
      </w:r>
    </w:p>
    <w:p w14:paraId="610F8B47" w14:textId="49326C93" w:rsidR="00A56DEB" w:rsidRDefault="009D461F" w:rsidP="00C24ADC">
      <w:pPr>
        <w:pStyle w:val="NoSpacing"/>
        <w:rPr>
          <w:lang w:val="en-US"/>
        </w:rPr>
      </w:pPr>
      <w:r>
        <w:rPr>
          <w:lang w:val="en-US"/>
        </w:rPr>
        <w:t xml:space="preserve">Available </w:t>
      </w:r>
      <w:r w:rsidR="00DB73A7">
        <w:rPr>
          <w:lang w:val="en-US"/>
        </w:rPr>
        <w:t xml:space="preserve">at: </w:t>
      </w:r>
      <w:hyperlink r:id="rId8" w:history="1">
        <w:r w:rsidR="00F60754" w:rsidRPr="00E11ED6">
          <w:rPr>
            <w:rStyle w:val="Hyperlink"/>
            <w:lang w:val="en-US"/>
          </w:rPr>
          <w:t>https://www.tandfonline.c…</w:t>
        </w:r>
      </w:hyperlink>
    </w:p>
    <w:p w14:paraId="3088B968" w14:textId="7623CF1E" w:rsidR="00EC5814" w:rsidRDefault="00EC5814" w:rsidP="00C24ADC">
      <w:pPr>
        <w:pStyle w:val="NoSpacing"/>
        <w:rPr>
          <w:lang w:val="en-US"/>
        </w:rPr>
      </w:pPr>
      <w:r>
        <w:rPr>
          <w:lang w:val="en-US"/>
        </w:rPr>
        <w:t>(Assessed:</w:t>
      </w:r>
      <w:r w:rsidR="004733CD">
        <w:rPr>
          <w:lang w:val="en-US"/>
        </w:rPr>
        <w:t>7.10.2025)</w:t>
      </w:r>
    </w:p>
    <w:p w14:paraId="2287DAD3" w14:textId="77777777" w:rsidR="00F60754" w:rsidRDefault="00F60754" w:rsidP="00C24ADC">
      <w:pPr>
        <w:pStyle w:val="NoSpacing"/>
        <w:rPr>
          <w:lang w:val="en-US"/>
        </w:rPr>
      </w:pPr>
    </w:p>
    <w:p w14:paraId="28698DC8" w14:textId="2577BBF4" w:rsidR="00FD7854" w:rsidRDefault="00EC5814" w:rsidP="00C24ADC">
      <w:pPr>
        <w:pStyle w:val="NoSpacing"/>
        <w:rPr>
          <w:lang w:val="en-US"/>
        </w:rPr>
      </w:pPr>
      <w:r>
        <w:rPr>
          <w:lang w:val="en-US"/>
        </w:rPr>
        <w:t>NICE (</w:t>
      </w:r>
      <w:r w:rsidR="004733CD">
        <w:rPr>
          <w:lang w:val="en-US"/>
        </w:rPr>
        <w:t>2024) Type</w:t>
      </w:r>
      <w:r w:rsidR="00201E11">
        <w:rPr>
          <w:lang w:val="en-US"/>
        </w:rPr>
        <w:t xml:space="preserve"> 2 d</w:t>
      </w:r>
      <w:r w:rsidR="00231657">
        <w:rPr>
          <w:lang w:val="en-US"/>
        </w:rPr>
        <w:t xml:space="preserve">iabetes in adults </w:t>
      </w:r>
      <w:r w:rsidR="007D1D26">
        <w:rPr>
          <w:lang w:val="en-US"/>
        </w:rPr>
        <w:t>management</w:t>
      </w:r>
      <w:r w:rsidR="00E27AC9">
        <w:rPr>
          <w:lang w:val="en-US"/>
        </w:rPr>
        <w:t>.</w:t>
      </w:r>
    </w:p>
    <w:p w14:paraId="3FC770D5" w14:textId="74727BFB" w:rsidR="00E27AC9" w:rsidRDefault="00E27AC9" w:rsidP="00C24ADC">
      <w:pPr>
        <w:pStyle w:val="NoSpacing"/>
        <w:rPr>
          <w:lang w:val="en-US"/>
        </w:rPr>
      </w:pPr>
      <w:r>
        <w:rPr>
          <w:lang w:val="en-US"/>
        </w:rPr>
        <w:t xml:space="preserve">Available </w:t>
      </w:r>
      <w:r w:rsidR="007C1244">
        <w:rPr>
          <w:lang w:val="en-US"/>
        </w:rPr>
        <w:t>at; httpps://www.nice.org.uk/guidance/28</w:t>
      </w:r>
    </w:p>
    <w:p w14:paraId="23DE484B" w14:textId="50DBF2BC" w:rsidR="00786CBE" w:rsidRDefault="00786CBE" w:rsidP="00C24ADC">
      <w:pPr>
        <w:pStyle w:val="NoSpacing"/>
        <w:rPr>
          <w:lang w:val="en-US"/>
        </w:rPr>
      </w:pPr>
      <w:r>
        <w:rPr>
          <w:lang w:val="en-US"/>
        </w:rPr>
        <w:t>(</w:t>
      </w:r>
      <w:r w:rsidR="00821625">
        <w:rPr>
          <w:lang w:val="en-US"/>
        </w:rPr>
        <w:t>Assessed</w:t>
      </w:r>
      <w:r w:rsidR="0088155C">
        <w:rPr>
          <w:lang w:val="en-US"/>
        </w:rPr>
        <w:t>:2.10.2025)</w:t>
      </w:r>
    </w:p>
    <w:p w14:paraId="1EBC1EED" w14:textId="77777777" w:rsidR="004857EE" w:rsidRDefault="004857EE" w:rsidP="00C24ADC">
      <w:pPr>
        <w:pStyle w:val="NoSpacing"/>
        <w:rPr>
          <w:lang w:val="en-US"/>
        </w:rPr>
      </w:pPr>
    </w:p>
    <w:p w14:paraId="52240597" w14:textId="77777777" w:rsidR="00F328E8" w:rsidRDefault="00F328E8" w:rsidP="00C24ADC">
      <w:pPr>
        <w:pStyle w:val="NoSpacing"/>
        <w:rPr>
          <w:lang w:val="en-US"/>
        </w:rPr>
      </w:pPr>
    </w:p>
    <w:p w14:paraId="248C08F7" w14:textId="77777777" w:rsidR="00F91183" w:rsidRDefault="00F91183" w:rsidP="00C24ADC">
      <w:pPr>
        <w:pStyle w:val="NoSpacing"/>
        <w:rPr>
          <w:lang w:val="en-US"/>
        </w:rPr>
      </w:pPr>
    </w:p>
    <w:p w14:paraId="1A70DB15" w14:textId="77777777" w:rsidR="001C3174" w:rsidRDefault="001C3174" w:rsidP="00C24ADC">
      <w:pPr>
        <w:pStyle w:val="NoSpacing"/>
        <w:rPr>
          <w:lang w:val="en-US"/>
        </w:rPr>
      </w:pPr>
    </w:p>
    <w:p w14:paraId="4575E16D" w14:textId="77777777" w:rsidR="00965B5B" w:rsidRDefault="00965B5B" w:rsidP="00C24ADC">
      <w:pPr>
        <w:pStyle w:val="NoSpacing"/>
        <w:rPr>
          <w:lang w:val="en-US"/>
        </w:rPr>
      </w:pPr>
    </w:p>
    <w:p w14:paraId="45822651" w14:textId="77777777" w:rsidR="00917A64" w:rsidRDefault="00917A64" w:rsidP="00C24ADC">
      <w:pPr>
        <w:pStyle w:val="NoSpacing"/>
        <w:rPr>
          <w:lang w:val="en-US"/>
        </w:rPr>
      </w:pPr>
    </w:p>
    <w:p w14:paraId="5ADF4F4C" w14:textId="0DC0C77A" w:rsidR="00795D81" w:rsidRDefault="00795D81" w:rsidP="00C24ADC">
      <w:pPr>
        <w:pStyle w:val="NoSpacing"/>
        <w:rPr>
          <w:lang w:val="en-US"/>
        </w:rPr>
      </w:pPr>
    </w:p>
    <w:p w14:paraId="736166C5" w14:textId="028ED33F" w:rsidR="006401EA" w:rsidRDefault="006401EA" w:rsidP="00C24ADC">
      <w:pPr>
        <w:pStyle w:val="NoSpacing"/>
        <w:rPr>
          <w:lang w:val="en-US"/>
        </w:rPr>
      </w:pPr>
    </w:p>
    <w:p w14:paraId="6CCC9C98" w14:textId="77777777" w:rsidR="009C5E87" w:rsidRPr="00723427" w:rsidRDefault="009C5E87" w:rsidP="00C24ADC">
      <w:pPr>
        <w:pStyle w:val="NoSpacing"/>
        <w:rPr>
          <w:lang w:val="en-US"/>
        </w:rPr>
      </w:pPr>
    </w:p>
    <w:p w14:paraId="18B0D576" w14:textId="166A1586" w:rsidR="007F660C" w:rsidRPr="0055479E" w:rsidRDefault="00F00908" w:rsidP="00C24ADC">
      <w:pPr>
        <w:pStyle w:val="NoSpacing"/>
        <w:rPr>
          <w:sz w:val="16"/>
          <w:szCs w:val="16"/>
          <w:lang w:val="en-US"/>
        </w:rPr>
      </w:pPr>
      <w:r>
        <w:rPr>
          <w:sz w:val="18"/>
          <w:szCs w:val="18"/>
          <w:lang w:val="en-US"/>
        </w:rPr>
        <w:t xml:space="preserve"> </w:t>
      </w:r>
      <w:r w:rsidR="002E7430">
        <w:rPr>
          <w:sz w:val="18"/>
          <w:szCs w:val="18"/>
          <w:lang w:val="en-US"/>
        </w:rPr>
        <w:t xml:space="preserve"> </w:t>
      </w:r>
    </w:p>
    <w:p w14:paraId="5C79AA7F" w14:textId="77777777" w:rsidR="00E32E4B" w:rsidRDefault="00E32E4B" w:rsidP="005A0035">
      <w:pPr>
        <w:ind w:left="240"/>
        <w:rPr>
          <w:sz w:val="16"/>
          <w:szCs w:val="16"/>
          <w:lang w:val="en-US"/>
        </w:rPr>
      </w:pPr>
    </w:p>
    <w:p w14:paraId="2A186EAF" w14:textId="66ADBA65" w:rsidR="00AD0ACC" w:rsidRPr="001650A2" w:rsidRDefault="00AD0ACC" w:rsidP="001650A2">
      <w:pPr>
        <w:rPr>
          <w:sz w:val="16"/>
          <w:szCs w:val="16"/>
          <w:lang w:val="en-US"/>
        </w:rPr>
      </w:pPr>
    </w:p>
    <w:p w14:paraId="36AC26C6" w14:textId="6EB93C15" w:rsidR="006E2ACD" w:rsidRPr="005A0035" w:rsidRDefault="006E2ACD" w:rsidP="005A0035">
      <w:pPr>
        <w:ind w:left="240"/>
        <w:rPr>
          <w:lang w:val="en-US"/>
        </w:rPr>
      </w:pPr>
    </w:p>
    <w:p w14:paraId="5C3D8F62" w14:textId="77777777" w:rsidR="00B60C36" w:rsidRPr="009016F2" w:rsidRDefault="00B60C36" w:rsidP="009016F2">
      <w:pPr>
        <w:rPr>
          <w:lang w:val="en-US"/>
        </w:rPr>
      </w:pPr>
    </w:p>
    <w:p w14:paraId="7DB121F7" w14:textId="1DB541F1" w:rsidR="00E962FD" w:rsidRPr="001379D4" w:rsidRDefault="003C01F2" w:rsidP="00903E7B">
      <w:pPr>
        <w:tabs>
          <w:tab w:val="left" w:pos="3197"/>
        </w:tabs>
        <w:rPr>
          <w:b/>
          <w:bCs/>
          <w:i/>
          <w:iCs/>
          <w:strike/>
          <w:u w:val="single"/>
          <w:vertAlign w:val="subscript"/>
          <w:lang w:val="en-US"/>
        </w:rPr>
      </w:pPr>
      <w:r>
        <w:rPr>
          <w:lang w:val="en-US"/>
        </w:rPr>
        <w:lastRenderedPageBreak/>
        <w:tab/>
      </w:r>
    </w:p>
    <w:p w14:paraId="5CDD3985" w14:textId="75C24C8D" w:rsidR="00A03481" w:rsidRDefault="00713C0D" w:rsidP="00713C0D">
      <w:pPr>
        <w:rPr>
          <w:lang w:val="en-US"/>
        </w:rPr>
      </w:pPr>
      <w:r w:rsidRPr="00713C0D">
        <w:rPr>
          <w:lang w:val="en-US"/>
        </w:rPr>
        <w:t xml:space="preserve"> </w:t>
      </w:r>
    </w:p>
    <w:p w14:paraId="17CB5532" w14:textId="77777777" w:rsidR="00A03481" w:rsidRDefault="00A03481" w:rsidP="00713C0D">
      <w:pPr>
        <w:rPr>
          <w:lang w:val="en-US"/>
        </w:rPr>
      </w:pPr>
    </w:p>
    <w:p w14:paraId="06847F0E" w14:textId="6E902BE3" w:rsidR="007B7A35" w:rsidRDefault="00903E7B" w:rsidP="00713C0D">
      <w:pPr>
        <w:rPr>
          <w:lang w:val="en-US"/>
        </w:rPr>
      </w:pPr>
      <w:r>
        <w:rPr>
          <w:lang w:val="en-US"/>
        </w:rPr>
        <w:t xml:space="preserve"> </w:t>
      </w:r>
    </w:p>
    <w:p w14:paraId="2FBAC032" w14:textId="1F404E8C" w:rsidR="00720716" w:rsidRPr="00903E7B" w:rsidRDefault="00720716" w:rsidP="00713C0D">
      <w:pPr>
        <w:rPr>
          <w:sz w:val="16"/>
          <w:szCs w:val="16"/>
          <w:lang w:val="en-US"/>
        </w:rPr>
      </w:pPr>
    </w:p>
    <w:p w14:paraId="081BCDB9" w14:textId="77777777" w:rsidR="00E962FD" w:rsidRPr="003557F4" w:rsidRDefault="00E962FD">
      <w:pPr>
        <w:rPr>
          <w:lang w:val="en-US"/>
        </w:rPr>
      </w:pPr>
    </w:p>
    <w:sectPr w:rsidR="00E962FD" w:rsidRPr="00355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S15rxcucloq1A" int2:id="X97b4uay">
      <int2:state int2:value="Rejected" int2:type="spell"/>
    </int2:textHash>
    <int2:textHash int2:hashCode="T8RRAM8VENDR4c" int2:id="IB9WWkJ8">
      <int2:state int2:value="Rejected" int2:type="spell"/>
    </int2:textHash>
    <int2:bookmark int2:bookmarkName="_Int_qbbzwYjv" int2:invalidationBookmarkName="" int2:hashCode="xRBItzJdYOMm0Z" int2:id="hOafloN2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3A8"/>
    <w:multiLevelType w:val="hybridMultilevel"/>
    <w:tmpl w:val="83D886B8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642339"/>
    <w:multiLevelType w:val="hybridMultilevel"/>
    <w:tmpl w:val="0AB65BC0"/>
    <w:lvl w:ilvl="0" w:tplc="B65443E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4805617"/>
    <w:multiLevelType w:val="hybridMultilevel"/>
    <w:tmpl w:val="F6466E6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C471D"/>
    <w:multiLevelType w:val="hybridMultilevel"/>
    <w:tmpl w:val="575E1C8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7C6582"/>
    <w:multiLevelType w:val="hybridMultilevel"/>
    <w:tmpl w:val="31922D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36090"/>
    <w:multiLevelType w:val="hybridMultilevel"/>
    <w:tmpl w:val="31922D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D301BA"/>
    <w:multiLevelType w:val="hybridMultilevel"/>
    <w:tmpl w:val="F31AF6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E90D2F"/>
    <w:multiLevelType w:val="hybridMultilevel"/>
    <w:tmpl w:val="F88A6F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055193">
    <w:abstractNumId w:val="6"/>
  </w:num>
  <w:num w:numId="2" w16cid:durableId="1127815381">
    <w:abstractNumId w:val="4"/>
  </w:num>
  <w:num w:numId="3" w16cid:durableId="1078016910">
    <w:abstractNumId w:val="5"/>
  </w:num>
  <w:num w:numId="4" w16cid:durableId="100228346">
    <w:abstractNumId w:val="2"/>
  </w:num>
  <w:num w:numId="5" w16cid:durableId="299044687">
    <w:abstractNumId w:val="7"/>
  </w:num>
  <w:num w:numId="6" w16cid:durableId="582103808">
    <w:abstractNumId w:val="3"/>
  </w:num>
  <w:num w:numId="7" w16cid:durableId="241331100">
    <w:abstractNumId w:val="0"/>
  </w:num>
  <w:num w:numId="8" w16cid:durableId="1871213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7F4"/>
    <w:rsid w:val="0000258B"/>
    <w:rsid w:val="00002894"/>
    <w:rsid w:val="00004143"/>
    <w:rsid w:val="00004AB2"/>
    <w:rsid w:val="0000562E"/>
    <w:rsid w:val="00005E23"/>
    <w:rsid w:val="000151CE"/>
    <w:rsid w:val="000152B8"/>
    <w:rsid w:val="000158C7"/>
    <w:rsid w:val="000166B4"/>
    <w:rsid w:val="00016F51"/>
    <w:rsid w:val="000176A8"/>
    <w:rsid w:val="000212DB"/>
    <w:rsid w:val="00021F75"/>
    <w:rsid w:val="00022B0A"/>
    <w:rsid w:val="00023964"/>
    <w:rsid w:val="00024096"/>
    <w:rsid w:val="00027C3B"/>
    <w:rsid w:val="0003136A"/>
    <w:rsid w:val="00032363"/>
    <w:rsid w:val="00033C64"/>
    <w:rsid w:val="00033FB4"/>
    <w:rsid w:val="000345DC"/>
    <w:rsid w:val="000367F9"/>
    <w:rsid w:val="00041442"/>
    <w:rsid w:val="000447A8"/>
    <w:rsid w:val="0004589E"/>
    <w:rsid w:val="000549AD"/>
    <w:rsid w:val="00054CBD"/>
    <w:rsid w:val="00055924"/>
    <w:rsid w:val="000613DE"/>
    <w:rsid w:val="0006326F"/>
    <w:rsid w:val="00063455"/>
    <w:rsid w:val="00064199"/>
    <w:rsid w:val="00065D98"/>
    <w:rsid w:val="00066267"/>
    <w:rsid w:val="00066AC8"/>
    <w:rsid w:val="00067BCB"/>
    <w:rsid w:val="00071162"/>
    <w:rsid w:val="0007404F"/>
    <w:rsid w:val="000749B8"/>
    <w:rsid w:val="00077BAB"/>
    <w:rsid w:val="00077EF7"/>
    <w:rsid w:val="00081117"/>
    <w:rsid w:val="00081AB6"/>
    <w:rsid w:val="00086285"/>
    <w:rsid w:val="0008727F"/>
    <w:rsid w:val="0008769B"/>
    <w:rsid w:val="00090205"/>
    <w:rsid w:val="00091E5F"/>
    <w:rsid w:val="000922C5"/>
    <w:rsid w:val="00094DE7"/>
    <w:rsid w:val="000962F3"/>
    <w:rsid w:val="00096620"/>
    <w:rsid w:val="00097D50"/>
    <w:rsid w:val="000A0453"/>
    <w:rsid w:val="000A143A"/>
    <w:rsid w:val="000A34D9"/>
    <w:rsid w:val="000A63E8"/>
    <w:rsid w:val="000A672B"/>
    <w:rsid w:val="000A7090"/>
    <w:rsid w:val="000B10B2"/>
    <w:rsid w:val="000B207C"/>
    <w:rsid w:val="000B4AE2"/>
    <w:rsid w:val="000B4D18"/>
    <w:rsid w:val="000C049E"/>
    <w:rsid w:val="000C0E94"/>
    <w:rsid w:val="000C175F"/>
    <w:rsid w:val="000C2148"/>
    <w:rsid w:val="000C222A"/>
    <w:rsid w:val="000C4D18"/>
    <w:rsid w:val="000C53F0"/>
    <w:rsid w:val="000C6160"/>
    <w:rsid w:val="000C6687"/>
    <w:rsid w:val="000C7930"/>
    <w:rsid w:val="000D09A9"/>
    <w:rsid w:val="000D132E"/>
    <w:rsid w:val="000D3018"/>
    <w:rsid w:val="000D3352"/>
    <w:rsid w:val="000D55DA"/>
    <w:rsid w:val="000D5CAF"/>
    <w:rsid w:val="000E03CC"/>
    <w:rsid w:val="000E27F5"/>
    <w:rsid w:val="000E53CE"/>
    <w:rsid w:val="000E59E2"/>
    <w:rsid w:val="000E5A93"/>
    <w:rsid w:val="000E69AB"/>
    <w:rsid w:val="000F15D0"/>
    <w:rsid w:val="000F1A03"/>
    <w:rsid w:val="000F3CA7"/>
    <w:rsid w:val="000F55E6"/>
    <w:rsid w:val="000F7B95"/>
    <w:rsid w:val="000F7FCC"/>
    <w:rsid w:val="0010123E"/>
    <w:rsid w:val="00101EEB"/>
    <w:rsid w:val="001027E0"/>
    <w:rsid w:val="00102B2C"/>
    <w:rsid w:val="00103917"/>
    <w:rsid w:val="0011030B"/>
    <w:rsid w:val="00112243"/>
    <w:rsid w:val="00120470"/>
    <w:rsid w:val="0012081B"/>
    <w:rsid w:val="00121668"/>
    <w:rsid w:val="00121F48"/>
    <w:rsid w:val="00123674"/>
    <w:rsid w:val="0012468A"/>
    <w:rsid w:val="00125040"/>
    <w:rsid w:val="001307FC"/>
    <w:rsid w:val="00130D3F"/>
    <w:rsid w:val="00132B28"/>
    <w:rsid w:val="00134276"/>
    <w:rsid w:val="00136D0B"/>
    <w:rsid w:val="001373A3"/>
    <w:rsid w:val="001379D4"/>
    <w:rsid w:val="0014063D"/>
    <w:rsid w:val="00142D38"/>
    <w:rsid w:val="001433BA"/>
    <w:rsid w:val="0014562E"/>
    <w:rsid w:val="0014642D"/>
    <w:rsid w:val="001511E8"/>
    <w:rsid w:val="00152ECF"/>
    <w:rsid w:val="00153E82"/>
    <w:rsid w:val="00156DD3"/>
    <w:rsid w:val="00161A39"/>
    <w:rsid w:val="00162256"/>
    <w:rsid w:val="001628F4"/>
    <w:rsid w:val="001650A2"/>
    <w:rsid w:val="00167310"/>
    <w:rsid w:val="00167AAB"/>
    <w:rsid w:val="0017093C"/>
    <w:rsid w:val="00170AC2"/>
    <w:rsid w:val="001711AE"/>
    <w:rsid w:val="001737BA"/>
    <w:rsid w:val="00175DF1"/>
    <w:rsid w:val="00176841"/>
    <w:rsid w:val="00181B68"/>
    <w:rsid w:val="00182D82"/>
    <w:rsid w:val="0018383F"/>
    <w:rsid w:val="00184DD8"/>
    <w:rsid w:val="001851A7"/>
    <w:rsid w:val="001870A5"/>
    <w:rsid w:val="001871EE"/>
    <w:rsid w:val="00190A3F"/>
    <w:rsid w:val="00190BC4"/>
    <w:rsid w:val="00190D85"/>
    <w:rsid w:val="0019100E"/>
    <w:rsid w:val="0019164C"/>
    <w:rsid w:val="00194C11"/>
    <w:rsid w:val="00194FEF"/>
    <w:rsid w:val="0019509B"/>
    <w:rsid w:val="001953D0"/>
    <w:rsid w:val="00195B65"/>
    <w:rsid w:val="00196B91"/>
    <w:rsid w:val="00196D03"/>
    <w:rsid w:val="001A0CFA"/>
    <w:rsid w:val="001A400C"/>
    <w:rsid w:val="001A5B92"/>
    <w:rsid w:val="001A66EB"/>
    <w:rsid w:val="001A7478"/>
    <w:rsid w:val="001B26F8"/>
    <w:rsid w:val="001B2B6E"/>
    <w:rsid w:val="001B2EA9"/>
    <w:rsid w:val="001B30F4"/>
    <w:rsid w:val="001C11BA"/>
    <w:rsid w:val="001C1A7D"/>
    <w:rsid w:val="001C27C3"/>
    <w:rsid w:val="001C3174"/>
    <w:rsid w:val="001C5144"/>
    <w:rsid w:val="001C60E4"/>
    <w:rsid w:val="001D06A6"/>
    <w:rsid w:val="001D2330"/>
    <w:rsid w:val="001D3A55"/>
    <w:rsid w:val="001D5CAF"/>
    <w:rsid w:val="001D73B5"/>
    <w:rsid w:val="001D78A5"/>
    <w:rsid w:val="001D7E2D"/>
    <w:rsid w:val="001E2910"/>
    <w:rsid w:val="001E3478"/>
    <w:rsid w:val="001F0F00"/>
    <w:rsid w:val="001F3117"/>
    <w:rsid w:val="001F7478"/>
    <w:rsid w:val="00200927"/>
    <w:rsid w:val="002017CE"/>
    <w:rsid w:val="00201E11"/>
    <w:rsid w:val="00203159"/>
    <w:rsid w:val="00203C3B"/>
    <w:rsid w:val="00205368"/>
    <w:rsid w:val="002065E6"/>
    <w:rsid w:val="00210B12"/>
    <w:rsid w:val="002116F9"/>
    <w:rsid w:val="002120D4"/>
    <w:rsid w:val="00213484"/>
    <w:rsid w:val="00215372"/>
    <w:rsid w:val="00215B84"/>
    <w:rsid w:val="002162CC"/>
    <w:rsid w:val="002210FE"/>
    <w:rsid w:val="00221A04"/>
    <w:rsid w:val="0022308C"/>
    <w:rsid w:val="00223396"/>
    <w:rsid w:val="0022359F"/>
    <w:rsid w:val="002240B3"/>
    <w:rsid w:val="00224DA1"/>
    <w:rsid w:val="00227532"/>
    <w:rsid w:val="00230243"/>
    <w:rsid w:val="00231657"/>
    <w:rsid w:val="00232340"/>
    <w:rsid w:val="00232525"/>
    <w:rsid w:val="00234180"/>
    <w:rsid w:val="002358F4"/>
    <w:rsid w:val="00236634"/>
    <w:rsid w:val="0023732C"/>
    <w:rsid w:val="00237F3E"/>
    <w:rsid w:val="00240BC9"/>
    <w:rsid w:val="00241304"/>
    <w:rsid w:val="00243B01"/>
    <w:rsid w:val="0024404E"/>
    <w:rsid w:val="00246F98"/>
    <w:rsid w:val="002474CD"/>
    <w:rsid w:val="00247A94"/>
    <w:rsid w:val="00253230"/>
    <w:rsid w:val="0025456C"/>
    <w:rsid w:val="0025492F"/>
    <w:rsid w:val="002564C7"/>
    <w:rsid w:val="002577E8"/>
    <w:rsid w:val="002615A0"/>
    <w:rsid w:val="00262442"/>
    <w:rsid w:val="00262AB8"/>
    <w:rsid w:val="00262E4D"/>
    <w:rsid w:val="0026471A"/>
    <w:rsid w:val="00264E2B"/>
    <w:rsid w:val="00265072"/>
    <w:rsid w:val="002650A1"/>
    <w:rsid w:val="00265772"/>
    <w:rsid w:val="00266311"/>
    <w:rsid w:val="00266C29"/>
    <w:rsid w:val="0026716C"/>
    <w:rsid w:val="00271A82"/>
    <w:rsid w:val="0027218A"/>
    <w:rsid w:val="00274177"/>
    <w:rsid w:val="002758A6"/>
    <w:rsid w:val="0027738F"/>
    <w:rsid w:val="0028052B"/>
    <w:rsid w:val="002805B6"/>
    <w:rsid w:val="0028302F"/>
    <w:rsid w:val="0028309E"/>
    <w:rsid w:val="0028316E"/>
    <w:rsid w:val="00284E40"/>
    <w:rsid w:val="002855F5"/>
    <w:rsid w:val="0028621F"/>
    <w:rsid w:val="00286894"/>
    <w:rsid w:val="0029015E"/>
    <w:rsid w:val="002902EA"/>
    <w:rsid w:val="0029148C"/>
    <w:rsid w:val="00293D41"/>
    <w:rsid w:val="0029494A"/>
    <w:rsid w:val="00294E52"/>
    <w:rsid w:val="00294E7A"/>
    <w:rsid w:val="00295041"/>
    <w:rsid w:val="0029645B"/>
    <w:rsid w:val="002A0738"/>
    <w:rsid w:val="002A0B3F"/>
    <w:rsid w:val="002A3B52"/>
    <w:rsid w:val="002A436C"/>
    <w:rsid w:val="002A4556"/>
    <w:rsid w:val="002A5E8B"/>
    <w:rsid w:val="002A6CF4"/>
    <w:rsid w:val="002A7632"/>
    <w:rsid w:val="002B2907"/>
    <w:rsid w:val="002B33A2"/>
    <w:rsid w:val="002B58CC"/>
    <w:rsid w:val="002B5A85"/>
    <w:rsid w:val="002B5E3E"/>
    <w:rsid w:val="002C2395"/>
    <w:rsid w:val="002C37A2"/>
    <w:rsid w:val="002C4648"/>
    <w:rsid w:val="002C4AF8"/>
    <w:rsid w:val="002C5E61"/>
    <w:rsid w:val="002C6661"/>
    <w:rsid w:val="002C792F"/>
    <w:rsid w:val="002D10C6"/>
    <w:rsid w:val="002D167E"/>
    <w:rsid w:val="002D332C"/>
    <w:rsid w:val="002D43A4"/>
    <w:rsid w:val="002D558B"/>
    <w:rsid w:val="002D74ED"/>
    <w:rsid w:val="002D7D65"/>
    <w:rsid w:val="002D7F36"/>
    <w:rsid w:val="002E3151"/>
    <w:rsid w:val="002E410E"/>
    <w:rsid w:val="002E48A9"/>
    <w:rsid w:val="002E7430"/>
    <w:rsid w:val="002F1242"/>
    <w:rsid w:val="002F2024"/>
    <w:rsid w:val="002F2ED3"/>
    <w:rsid w:val="002F3FC2"/>
    <w:rsid w:val="002F4C10"/>
    <w:rsid w:val="002F5D3E"/>
    <w:rsid w:val="002F5D8F"/>
    <w:rsid w:val="002F7DAB"/>
    <w:rsid w:val="00302C35"/>
    <w:rsid w:val="00302EAD"/>
    <w:rsid w:val="0030422D"/>
    <w:rsid w:val="00306B6F"/>
    <w:rsid w:val="00307984"/>
    <w:rsid w:val="00311E4A"/>
    <w:rsid w:val="003139E6"/>
    <w:rsid w:val="00313E97"/>
    <w:rsid w:val="0031487C"/>
    <w:rsid w:val="00316502"/>
    <w:rsid w:val="00316ACD"/>
    <w:rsid w:val="00316EAE"/>
    <w:rsid w:val="00317045"/>
    <w:rsid w:val="00320215"/>
    <w:rsid w:val="00321F27"/>
    <w:rsid w:val="003220BF"/>
    <w:rsid w:val="00322FA4"/>
    <w:rsid w:val="00323C13"/>
    <w:rsid w:val="00324989"/>
    <w:rsid w:val="00325BDB"/>
    <w:rsid w:val="003279B2"/>
    <w:rsid w:val="003332A2"/>
    <w:rsid w:val="003370D8"/>
    <w:rsid w:val="00340D90"/>
    <w:rsid w:val="00341014"/>
    <w:rsid w:val="00341CAA"/>
    <w:rsid w:val="00342085"/>
    <w:rsid w:val="00343140"/>
    <w:rsid w:val="00343B88"/>
    <w:rsid w:val="00344725"/>
    <w:rsid w:val="00344849"/>
    <w:rsid w:val="003449C1"/>
    <w:rsid w:val="00345593"/>
    <w:rsid w:val="00347AC2"/>
    <w:rsid w:val="00347DB8"/>
    <w:rsid w:val="00351BBC"/>
    <w:rsid w:val="00351C08"/>
    <w:rsid w:val="00354005"/>
    <w:rsid w:val="00354050"/>
    <w:rsid w:val="003557F4"/>
    <w:rsid w:val="00355E61"/>
    <w:rsid w:val="003561E5"/>
    <w:rsid w:val="00356C9E"/>
    <w:rsid w:val="00357204"/>
    <w:rsid w:val="00361A8E"/>
    <w:rsid w:val="00362A32"/>
    <w:rsid w:val="00363112"/>
    <w:rsid w:val="00364B4D"/>
    <w:rsid w:val="00365199"/>
    <w:rsid w:val="0036527B"/>
    <w:rsid w:val="00365E79"/>
    <w:rsid w:val="0036695E"/>
    <w:rsid w:val="00367029"/>
    <w:rsid w:val="0036741E"/>
    <w:rsid w:val="00371056"/>
    <w:rsid w:val="00371357"/>
    <w:rsid w:val="00372290"/>
    <w:rsid w:val="0037268A"/>
    <w:rsid w:val="003748DA"/>
    <w:rsid w:val="003767E8"/>
    <w:rsid w:val="00382E51"/>
    <w:rsid w:val="0038323D"/>
    <w:rsid w:val="003875A6"/>
    <w:rsid w:val="00390847"/>
    <w:rsid w:val="00391165"/>
    <w:rsid w:val="00393ED1"/>
    <w:rsid w:val="00394C4B"/>
    <w:rsid w:val="0039538F"/>
    <w:rsid w:val="00395D87"/>
    <w:rsid w:val="00395EC3"/>
    <w:rsid w:val="00397188"/>
    <w:rsid w:val="003A0C67"/>
    <w:rsid w:val="003A1B71"/>
    <w:rsid w:val="003A2E68"/>
    <w:rsid w:val="003A52F3"/>
    <w:rsid w:val="003A79A5"/>
    <w:rsid w:val="003B2CD5"/>
    <w:rsid w:val="003B595C"/>
    <w:rsid w:val="003B7C1F"/>
    <w:rsid w:val="003C01F2"/>
    <w:rsid w:val="003C31D4"/>
    <w:rsid w:val="003C32F9"/>
    <w:rsid w:val="003C6D52"/>
    <w:rsid w:val="003D1FBF"/>
    <w:rsid w:val="003D2320"/>
    <w:rsid w:val="003D23F7"/>
    <w:rsid w:val="003D3367"/>
    <w:rsid w:val="003D49DA"/>
    <w:rsid w:val="003D53AD"/>
    <w:rsid w:val="003D63AE"/>
    <w:rsid w:val="003E16B9"/>
    <w:rsid w:val="003E17EC"/>
    <w:rsid w:val="003E1847"/>
    <w:rsid w:val="003E2D71"/>
    <w:rsid w:val="003E4A28"/>
    <w:rsid w:val="003E58AA"/>
    <w:rsid w:val="003E604E"/>
    <w:rsid w:val="003E68C6"/>
    <w:rsid w:val="003E6A0C"/>
    <w:rsid w:val="003E70A7"/>
    <w:rsid w:val="003F0073"/>
    <w:rsid w:val="003F0C27"/>
    <w:rsid w:val="003F1239"/>
    <w:rsid w:val="003F15E0"/>
    <w:rsid w:val="003F1E6A"/>
    <w:rsid w:val="003F2BB1"/>
    <w:rsid w:val="003F3C52"/>
    <w:rsid w:val="003F43C1"/>
    <w:rsid w:val="003F483E"/>
    <w:rsid w:val="003F4F65"/>
    <w:rsid w:val="004045AB"/>
    <w:rsid w:val="00404F59"/>
    <w:rsid w:val="004064B1"/>
    <w:rsid w:val="00406730"/>
    <w:rsid w:val="00407DA0"/>
    <w:rsid w:val="004112B8"/>
    <w:rsid w:val="004118F2"/>
    <w:rsid w:val="00413ACC"/>
    <w:rsid w:val="00414981"/>
    <w:rsid w:val="00414F40"/>
    <w:rsid w:val="00415B5A"/>
    <w:rsid w:val="00416D13"/>
    <w:rsid w:val="00416F69"/>
    <w:rsid w:val="00421375"/>
    <w:rsid w:val="00421521"/>
    <w:rsid w:val="00422196"/>
    <w:rsid w:val="00423E57"/>
    <w:rsid w:val="00424E5F"/>
    <w:rsid w:val="0043320A"/>
    <w:rsid w:val="004355EC"/>
    <w:rsid w:val="004361B2"/>
    <w:rsid w:val="00437ACD"/>
    <w:rsid w:val="00441AFF"/>
    <w:rsid w:val="004445A2"/>
    <w:rsid w:val="004454E1"/>
    <w:rsid w:val="00445F08"/>
    <w:rsid w:val="00447012"/>
    <w:rsid w:val="00447404"/>
    <w:rsid w:val="00451DC7"/>
    <w:rsid w:val="00453600"/>
    <w:rsid w:val="004554D0"/>
    <w:rsid w:val="004574B3"/>
    <w:rsid w:val="0046012E"/>
    <w:rsid w:val="00461278"/>
    <w:rsid w:val="004639FD"/>
    <w:rsid w:val="00463BB5"/>
    <w:rsid w:val="00464E0E"/>
    <w:rsid w:val="0046521B"/>
    <w:rsid w:val="00466334"/>
    <w:rsid w:val="00466471"/>
    <w:rsid w:val="004706B8"/>
    <w:rsid w:val="00472124"/>
    <w:rsid w:val="00472D7B"/>
    <w:rsid w:val="004733CD"/>
    <w:rsid w:val="00474607"/>
    <w:rsid w:val="004759D4"/>
    <w:rsid w:val="0047667A"/>
    <w:rsid w:val="00480F99"/>
    <w:rsid w:val="00481D7F"/>
    <w:rsid w:val="00484AE7"/>
    <w:rsid w:val="004857EE"/>
    <w:rsid w:val="00485CA7"/>
    <w:rsid w:val="00486B48"/>
    <w:rsid w:val="00486CEB"/>
    <w:rsid w:val="0048734A"/>
    <w:rsid w:val="004925A7"/>
    <w:rsid w:val="00494AAB"/>
    <w:rsid w:val="0049610C"/>
    <w:rsid w:val="004969DF"/>
    <w:rsid w:val="00497041"/>
    <w:rsid w:val="00497727"/>
    <w:rsid w:val="004A5036"/>
    <w:rsid w:val="004A611E"/>
    <w:rsid w:val="004A66F4"/>
    <w:rsid w:val="004A784D"/>
    <w:rsid w:val="004B1656"/>
    <w:rsid w:val="004B50E8"/>
    <w:rsid w:val="004B554B"/>
    <w:rsid w:val="004B68DE"/>
    <w:rsid w:val="004B6912"/>
    <w:rsid w:val="004B6D91"/>
    <w:rsid w:val="004B6DB5"/>
    <w:rsid w:val="004C2482"/>
    <w:rsid w:val="004C2E34"/>
    <w:rsid w:val="004C4688"/>
    <w:rsid w:val="004C46DC"/>
    <w:rsid w:val="004C4781"/>
    <w:rsid w:val="004C6123"/>
    <w:rsid w:val="004C64C8"/>
    <w:rsid w:val="004C6E06"/>
    <w:rsid w:val="004C775A"/>
    <w:rsid w:val="004D3CC5"/>
    <w:rsid w:val="004D3FE9"/>
    <w:rsid w:val="004D459B"/>
    <w:rsid w:val="004D470C"/>
    <w:rsid w:val="004D70F9"/>
    <w:rsid w:val="004E0183"/>
    <w:rsid w:val="004E0809"/>
    <w:rsid w:val="004E1A8E"/>
    <w:rsid w:val="004E31AC"/>
    <w:rsid w:val="004E4BDF"/>
    <w:rsid w:val="004F03D9"/>
    <w:rsid w:val="004F1134"/>
    <w:rsid w:val="004F18BF"/>
    <w:rsid w:val="004F3210"/>
    <w:rsid w:val="004F3956"/>
    <w:rsid w:val="004F4ACB"/>
    <w:rsid w:val="004F5A6E"/>
    <w:rsid w:val="004F6B57"/>
    <w:rsid w:val="004F6D5C"/>
    <w:rsid w:val="004F7206"/>
    <w:rsid w:val="0050231F"/>
    <w:rsid w:val="0050276A"/>
    <w:rsid w:val="00505DA2"/>
    <w:rsid w:val="00507DE3"/>
    <w:rsid w:val="00510792"/>
    <w:rsid w:val="00512ADF"/>
    <w:rsid w:val="005143C5"/>
    <w:rsid w:val="00515F28"/>
    <w:rsid w:val="0051637C"/>
    <w:rsid w:val="005176C3"/>
    <w:rsid w:val="005235EE"/>
    <w:rsid w:val="00525DC2"/>
    <w:rsid w:val="00526A18"/>
    <w:rsid w:val="005329A7"/>
    <w:rsid w:val="00532BBC"/>
    <w:rsid w:val="0053483E"/>
    <w:rsid w:val="005366D5"/>
    <w:rsid w:val="005376D2"/>
    <w:rsid w:val="005400A0"/>
    <w:rsid w:val="005416CC"/>
    <w:rsid w:val="00541767"/>
    <w:rsid w:val="00542CA0"/>
    <w:rsid w:val="00545416"/>
    <w:rsid w:val="005458B9"/>
    <w:rsid w:val="0054651D"/>
    <w:rsid w:val="00547ABF"/>
    <w:rsid w:val="00552016"/>
    <w:rsid w:val="0055479E"/>
    <w:rsid w:val="00555D15"/>
    <w:rsid w:val="00556569"/>
    <w:rsid w:val="00556FE6"/>
    <w:rsid w:val="00560BBD"/>
    <w:rsid w:val="005611AF"/>
    <w:rsid w:val="00562402"/>
    <w:rsid w:val="00563E0A"/>
    <w:rsid w:val="00564D02"/>
    <w:rsid w:val="00565216"/>
    <w:rsid w:val="00567541"/>
    <w:rsid w:val="005676E7"/>
    <w:rsid w:val="00567E3A"/>
    <w:rsid w:val="0057137C"/>
    <w:rsid w:val="00573E9C"/>
    <w:rsid w:val="0057484A"/>
    <w:rsid w:val="00575AAA"/>
    <w:rsid w:val="00581657"/>
    <w:rsid w:val="00582027"/>
    <w:rsid w:val="005837C1"/>
    <w:rsid w:val="00583CD5"/>
    <w:rsid w:val="005859A7"/>
    <w:rsid w:val="00585AEB"/>
    <w:rsid w:val="00594646"/>
    <w:rsid w:val="00594A6D"/>
    <w:rsid w:val="005A0035"/>
    <w:rsid w:val="005A0AF9"/>
    <w:rsid w:val="005A18F8"/>
    <w:rsid w:val="005A2108"/>
    <w:rsid w:val="005A2323"/>
    <w:rsid w:val="005A2724"/>
    <w:rsid w:val="005A2D61"/>
    <w:rsid w:val="005A2F75"/>
    <w:rsid w:val="005A56DB"/>
    <w:rsid w:val="005A5B23"/>
    <w:rsid w:val="005A5E28"/>
    <w:rsid w:val="005B1BB3"/>
    <w:rsid w:val="005B1BE3"/>
    <w:rsid w:val="005B230C"/>
    <w:rsid w:val="005B253C"/>
    <w:rsid w:val="005B4568"/>
    <w:rsid w:val="005B59CE"/>
    <w:rsid w:val="005B5F4A"/>
    <w:rsid w:val="005C0793"/>
    <w:rsid w:val="005C0A09"/>
    <w:rsid w:val="005C18B1"/>
    <w:rsid w:val="005C6755"/>
    <w:rsid w:val="005D00B1"/>
    <w:rsid w:val="005D1198"/>
    <w:rsid w:val="005D5241"/>
    <w:rsid w:val="005E0DBB"/>
    <w:rsid w:val="005E4C78"/>
    <w:rsid w:val="005E5A97"/>
    <w:rsid w:val="005E61CA"/>
    <w:rsid w:val="005E62A1"/>
    <w:rsid w:val="005E780E"/>
    <w:rsid w:val="005F17C9"/>
    <w:rsid w:val="005F2056"/>
    <w:rsid w:val="005F3480"/>
    <w:rsid w:val="00600081"/>
    <w:rsid w:val="006008A6"/>
    <w:rsid w:val="006009F9"/>
    <w:rsid w:val="006028B7"/>
    <w:rsid w:val="006061DE"/>
    <w:rsid w:val="006068CB"/>
    <w:rsid w:val="006069EF"/>
    <w:rsid w:val="00607137"/>
    <w:rsid w:val="00607B59"/>
    <w:rsid w:val="00611F80"/>
    <w:rsid w:val="006126AD"/>
    <w:rsid w:val="00614A7F"/>
    <w:rsid w:val="00615D29"/>
    <w:rsid w:val="00620528"/>
    <w:rsid w:val="00620CB9"/>
    <w:rsid w:val="00621174"/>
    <w:rsid w:val="00623278"/>
    <w:rsid w:val="00623772"/>
    <w:rsid w:val="00624229"/>
    <w:rsid w:val="006243A1"/>
    <w:rsid w:val="00624B71"/>
    <w:rsid w:val="00627EC6"/>
    <w:rsid w:val="00631562"/>
    <w:rsid w:val="00631D77"/>
    <w:rsid w:val="006329A2"/>
    <w:rsid w:val="00633279"/>
    <w:rsid w:val="00634DE6"/>
    <w:rsid w:val="0064011D"/>
    <w:rsid w:val="006401EA"/>
    <w:rsid w:val="0064055C"/>
    <w:rsid w:val="00644BA3"/>
    <w:rsid w:val="0064504C"/>
    <w:rsid w:val="00647C90"/>
    <w:rsid w:val="006501DD"/>
    <w:rsid w:val="00650611"/>
    <w:rsid w:val="006533DB"/>
    <w:rsid w:val="00653602"/>
    <w:rsid w:val="006546F7"/>
    <w:rsid w:val="00655496"/>
    <w:rsid w:val="0065662C"/>
    <w:rsid w:val="00657CE3"/>
    <w:rsid w:val="0067274A"/>
    <w:rsid w:val="006758CB"/>
    <w:rsid w:val="00677DDF"/>
    <w:rsid w:val="00680DEA"/>
    <w:rsid w:val="0068190A"/>
    <w:rsid w:val="0068309A"/>
    <w:rsid w:val="006830AE"/>
    <w:rsid w:val="00685C1D"/>
    <w:rsid w:val="00690AE6"/>
    <w:rsid w:val="00691621"/>
    <w:rsid w:val="00693CF7"/>
    <w:rsid w:val="006979EE"/>
    <w:rsid w:val="006A09AF"/>
    <w:rsid w:val="006A1A3D"/>
    <w:rsid w:val="006B13F3"/>
    <w:rsid w:val="006B7DED"/>
    <w:rsid w:val="006C0099"/>
    <w:rsid w:val="006C0E70"/>
    <w:rsid w:val="006C2620"/>
    <w:rsid w:val="006C2CFB"/>
    <w:rsid w:val="006C3B71"/>
    <w:rsid w:val="006C41DD"/>
    <w:rsid w:val="006C47B9"/>
    <w:rsid w:val="006D0566"/>
    <w:rsid w:val="006D0D5E"/>
    <w:rsid w:val="006D1166"/>
    <w:rsid w:val="006D3763"/>
    <w:rsid w:val="006D49EA"/>
    <w:rsid w:val="006D5D54"/>
    <w:rsid w:val="006D6139"/>
    <w:rsid w:val="006D6ECC"/>
    <w:rsid w:val="006E09B0"/>
    <w:rsid w:val="006E17AD"/>
    <w:rsid w:val="006E2ACD"/>
    <w:rsid w:val="006E2BB5"/>
    <w:rsid w:val="006E30EB"/>
    <w:rsid w:val="006E34B8"/>
    <w:rsid w:val="006E633B"/>
    <w:rsid w:val="006E778D"/>
    <w:rsid w:val="006E7FBA"/>
    <w:rsid w:val="006F005C"/>
    <w:rsid w:val="006F0F94"/>
    <w:rsid w:val="006F2790"/>
    <w:rsid w:val="006F2939"/>
    <w:rsid w:val="006F62B9"/>
    <w:rsid w:val="006F6A63"/>
    <w:rsid w:val="00700A02"/>
    <w:rsid w:val="007038AF"/>
    <w:rsid w:val="00703C36"/>
    <w:rsid w:val="00705F94"/>
    <w:rsid w:val="007065CA"/>
    <w:rsid w:val="0070683C"/>
    <w:rsid w:val="007072F5"/>
    <w:rsid w:val="00707647"/>
    <w:rsid w:val="00707CD9"/>
    <w:rsid w:val="0071229B"/>
    <w:rsid w:val="00712F3C"/>
    <w:rsid w:val="00713C0D"/>
    <w:rsid w:val="00715E93"/>
    <w:rsid w:val="00720716"/>
    <w:rsid w:val="00720A66"/>
    <w:rsid w:val="00720E20"/>
    <w:rsid w:val="0072190A"/>
    <w:rsid w:val="00723427"/>
    <w:rsid w:val="007235A7"/>
    <w:rsid w:val="00723A0C"/>
    <w:rsid w:val="00723D6B"/>
    <w:rsid w:val="00725264"/>
    <w:rsid w:val="00725820"/>
    <w:rsid w:val="00725877"/>
    <w:rsid w:val="00731004"/>
    <w:rsid w:val="00732146"/>
    <w:rsid w:val="0073216A"/>
    <w:rsid w:val="007342CC"/>
    <w:rsid w:val="00734685"/>
    <w:rsid w:val="00736602"/>
    <w:rsid w:val="0074170F"/>
    <w:rsid w:val="00741871"/>
    <w:rsid w:val="00742518"/>
    <w:rsid w:val="00745096"/>
    <w:rsid w:val="007451B1"/>
    <w:rsid w:val="0074528D"/>
    <w:rsid w:val="0074631D"/>
    <w:rsid w:val="00746497"/>
    <w:rsid w:val="007469A8"/>
    <w:rsid w:val="007472E6"/>
    <w:rsid w:val="00753419"/>
    <w:rsid w:val="007536F3"/>
    <w:rsid w:val="00753772"/>
    <w:rsid w:val="00761609"/>
    <w:rsid w:val="007630E3"/>
    <w:rsid w:val="00767947"/>
    <w:rsid w:val="00767B07"/>
    <w:rsid w:val="007701DB"/>
    <w:rsid w:val="00771AFB"/>
    <w:rsid w:val="0077256D"/>
    <w:rsid w:val="00773096"/>
    <w:rsid w:val="00773D42"/>
    <w:rsid w:val="007754C3"/>
    <w:rsid w:val="007775D4"/>
    <w:rsid w:val="0078110C"/>
    <w:rsid w:val="00786CBE"/>
    <w:rsid w:val="0079011C"/>
    <w:rsid w:val="0079075F"/>
    <w:rsid w:val="00793885"/>
    <w:rsid w:val="00795986"/>
    <w:rsid w:val="00795D81"/>
    <w:rsid w:val="007965C3"/>
    <w:rsid w:val="00797783"/>
    <w:rsid w:val="007A0E87"/>
    <w:rsid w:val="007A4822"/>
    <w:rsid w:val="007A4830"/>
    <w:rsid w:val="007A7A16"/>
    <w:rsid w:val="007B1A0E"/>
    <w:rsid w:val="007B1AC2"/>
    <w:rsid w:val="007B27C0"/>
    <w:rsid w:val="007B3E74"/>
    <w:rsid w:val="007B3EFE"/>
    <w:rsid w:val="007B43FA"/>
    <w:rsid w:val="007B6E28"/>
    <w:rsid w:val="007B7A35"/>
    <w:rsid w:val="007B7B24"/>
    <w:rsid w:val="007C08C2"/>
    <w:rsid w:val="007C1244"/>
    <w:rsid w:val="007C1D51"/>
    <w:rsid w:val="007C20C0"/>
    <w:rsid w:val="007C29F6"/>
    <w:rsid w:val="007C2A12"/>
    <w:rsid w:val="007C33F9"/>
    <w:rsid w:val="007C3659"/>
    <w:rsid w:val="007C4298"/>
    <w:rsid w:val="007D1D26"/>
    <w:rsid w:val="007E1440"/>
    <w:rsid w:val="007E1753"/>
    <w:rsid w:val="007E199C"/>
    <w:rsid w:val="007E367D"/>
    <w:rsid w:val="007E3CEB"/>
    <w:rsid w:val="007E6345"/>
    <w:rsid w:val="007E6950"/>
    <w:rsid w:val="007F3AD5"/>
    <w:rsid w:val="007F3E86"/>
    <w:rsid w:val="007F660C"/>
    <w:rsid w:val="007F6D55"/>
    <w:rsid w:val="00802521"/>
    <w:rsid w:val="00803F3A"/>
    <w:rsid w:val="00804145"/>
    <w:rsid w:val="008044C4"/>
    <w:rsid w:val="00806390"/>
    <w:rsid w:val="00810E6F"/>
    <w:rsid w:val="00811563"/>
    <w:rsid w:val="008116DE"/>
    <w:rsid w:val="00812F8B"/>
    <w:rsid w:val="008153A9"/>
    <w:rsid w:val="00815A56"/>
    <w:rsid w:val="00816214"/>
    <w:rsid w:val="00821625"/>
    <w:rsid w:val="0082181F"/>
    <w:rsid w:val="00822128"/>
    <w:rsid w:val="00823FA3"/>
    <w:rsid w:val="008264EE"/>
    <w:rsid w:val="0083570E"/>
    <w:rsid w:val="00840484"/>
    <w:rsid w:val="00840F2C"/>
    <w:rsid w:val="00843477"/>
    <w:rsid w:val="0084405C"/>
    <w:rsid w:val="00845318"/>
    <w:rsid w:val="008466CE"/>
    <w:rsid w:val="0085017F"/>
    <w:rsid w:val="00850FFF"/>
    <w:rsid w:val="0085237E"/>
    <w:rsid w:val="0085294C"/>
    <w:rsid w:val="00852CA3"/>
    <w:rsid w:val="0085462F"/>
    <w:rsid w:val="00854C5E"/>
    <w:rsid w:val="00855FBF"/>
    <w:rsid w:val="008561D3"/>
    <w:rsid w:val="00857407"/>
    <w:rsid w:val="00861F6D"/>
    <w:rsid w:val="00864EBB"/>
    <w:rsid w:val="00865EC1"/>
    <w:rsid w:val="00871E82"/>
    <w:rsid w:val="00873812"/>
    <w:rsid w:val="00873981"/>
    <w:rsid w:val="008740B4"/>
    <w:rsid w:val="008740DA"/>
    <w:rsid w:val="008747DF"/>
    <w:rsid w:val="00875049"/>
    <w:rsid w:val="00877B12"/>
    <w:rsid w:val="00880015"/>
    <w:rsid w:val="00880E61"/>
    <w:rsid w:val="00880F6A"/>
    <w:rsid w:val="00881037"/>
    <w:rsid w:val="0088155C"/>
    <w:rsid w:val="008821AA"/>
    <w:rsid w:val="008833D6"/>
    <w:rsid w:val="00883FBB"/>
    <w:rsid w:val="0088436A"/>
    <w:rsid w:val="00884ECE"/>
    <w:rsid w:val="008859B4"/>
    <w:rsid w:val="00885FA1"/>
    <w:rsid w:val="00886B76"/>
    <w:rsid w:val="0088766D"/>
    <w:rsid w:val="008900E9"/>
    <w:rsid w:val="00890BDF"/>
    <w:rsid w:val="00891B30"/>
    <w:rsid w:val="00894B41"/>
    <w:rsid w:val="00894C17"/>
    <w:rsid w:val="008957F0"/>
    <w:rsid w:val="008958F8"/>
    <w:rsid w:val="00895C9E"/>
    <w:rsid w:val="0089618E"/>
    <w:rsid w:val="008A3C65"/>
    <w:rsid w:val="008A584A"/>
    <w:rsid w:val="008A7C1D"/>
    <w:rsid w:val="008A7D35"/>
    <w:rsid w:val="008B49B1"/>
    <w:rsid w:val="008B4BC2"/>
    <w:rsid w:val="008B6873"/>
    <w:rsid w:val="008C03EA"/>
    <w:rsid w:val="008C0614"/>
    <w:rsid w:val="008C1268"/>
    <w:rsid w:val="008C1C4B"/>
    <w:rsid w:val="008C2085"/>
    <w:rsid w:val="008C20D4"/>
    <w:rsid w:val="008C317D"/>
    <w:rsid w:val="008C4BD2"/>
    <w:rsid w:val="008C5796"/>
    <w:rsid w:val="008D1360"/>
    <w:rsid w:val="008D1A63"/>
    <w:rsid w:val="008D26E6"/>
    <w:rsid w:val="008D4173"/>
    <w:rsid w:val="008D4A7B"/>
    <w:rsid w:val="008D578D"/>
    <w:rsid w:val="008D586A"/>
    <w:rsid w:val="008D64D6"/>
    <w:rsid w:val="008D6FD8"/>
    <w:rsid w:val="008D70E9"/>
    <w:rsid w:val="008E140D"/>
    <w:rsid w:val="008E2677"/>
    <w:rsid w:val="008E4063"/>
    <w:rsid w:val="008E69CD"/>
    <w:rsid w:val="008F0047"/>
    <w:rsid w:val="008F24DD"/>
    <w:rsid w:val="008F2CD1"/>
    <w:rsid w:val="008F5080"/>
    <w:rsid w:val="008F541C"/>
    <w:rsid w:val="008F60CF"/>
    <w:rsid w:val="008F6297"/>
    <w:rsid w:val="009015EF"/>
    <w:rsid w:val="009016F2"/>
    <w:rsid w:val="0090270E"/>
    <w:rsid w:val="00903E7B"/>
    <w:rsid w:val="009077DA"/>
    <w:rsid w:val="00913F3B"/>
    <w:rsid w:val="0091455E"/>
    <w:rsid w:val="00914888"/>
    <w:rsid w:val="00917311"/>
    <w:rsid w:val="00917A64"/>
    <w:rsid w:val="00922229"/>
    <w:rsid w:val="00922918"/>
    <w:rsid w:val="00924B62"/>
    <w:rsid w:val="009256C7"/>
    <w:rsid w:val="00930937"/>
    <w:rsid w:val="009332A0"/>
    <w:rsid w:val="009344F7"/>
    <w:rsid w:val="0093644E"/>
    <w:rsid w:val="0094009D"/>
    <w:rsid w:val="00944D77"/>
    <w:rsid w:val="00947690"/>
    <w:rsid w:val="009527AB"/>
    <w:rsid w:val="0095331A"/>
    <w:rsid w:val="00953680"/>
    <w:rsid w:val="00953CF8"/>
    <w:rsid w:val="00954524"/>
    <w:rsid w:val="00955F84"/>
    <w:rsid w:val="00960734"/>
    <w:rsid w:val="009641E3"/>
    <w:rsid w:val="00965B5B"/>
    <w:rsid w:val="00966203"/>
    <w:rsid w:val="00966AE5"/>
    <w:rsid w:val="00966B95"/>
    <w:rsid w:val="00966F67"/>
    <w:rsid w:val="00967512"/>
    <w:rsid w:val="00970939"/>
    <w:rsid w:val="00972208"/>
    <w:rsid w:val="00974459"/>
    <w:rsid w:val="0097666E"/>
    <w:rsid w:val="00976CAC"/>
    <w:rsid w:val="009773A3"/>
    <w:rsid w:val="009773AF"/>
    <w:rsid w:val="00980ED1"/>
    <w:rsid w:val="00990142"/>
    <w:rsid w:val="0099127B"/>
    <w:rsid w:val="00995B39"/>
    <w:rsid w:val="009A074A"/>
    <w:rsid w:val="009A0CDE"/>
    <w:rsid w:val="009A2318"/>
    <w:rsid w:val="009A2A0C"/>
    <w:rsid w:val="009A2AA2"/>
    <w:rsid w:val="009A4039"/>
    <w:rsid w:val="009A5918"/>
    <w:rsid w:val="009B150E"/>
    <w:rsid w:val="009B17DA"/>
    <w:rsid w:val="009B52B9"/>
    <w:rsid w:val="009B66EF"/>
    <w:rsid w:val="009C0865"/>
    <w:rsid w:val="009C1F0C"/>
    <w:rsid w:val="009C2FCC"/>
    <w:rsid w:val="009C3746"/>
    <w:rsid w:val="009C4607"/>
    <w:rsid w:val="009C5618"/>
    <w:rsid w:val="009C5E87"/>
    <w:rsid w:val="009C70A1"/>
    <w:rsid w:val="009C72A3"/>
    <w:rsid w:val="009D028D"/>
    <w:rsid w:val="009D3557"/>
    <w:rsid w:val="009D461F"/>
    <w:rsid w:val="009D6F0F"/>
    <w:rsid w:val="009D7F7E"/>
    <w:rsid w:val="009E0CDD"/>
    <w:rsid w:val="009E13B6"/>
    <w:rsid w:val="009E2A1D"/>
    <w:rsid w:val="009E34F5"/>
    <w:rsid w:val="009E5471"/>
    <w:rsid w:val="009E5508"/>
    <w:rsid w:val="009F15A5"/>
    <w:rsid w:val="009F354E"/>
    <w:rsid w:val="009F5313"/>
    <w:rsid w:val="009F60DA"/>
    <w:rsid w:val="009F69D7"/>
    <w:rsid w:val="00A00C77"/>
    <w:rsid w:val="00A02578"/>
    <w:rsid w:val="00A026EB"/>
    <w:rsid w:val="00A03481"/>
    <w:rsid w:val="00A0453D"/>
    <w:rsid w:val="00A04CA5"/>
    <w:rsid w:val="00A04D5D"/>
    <w:rsid w:val="00A050C6"/>
    <w:rsid w:val="00A05194"/>
    <w:rsid w:val="00A0740F"/>
    <w:rsid w:val="00A10496"/>
    <w:rsid w:val="00A1091B"/>
    <w:rsid w:val="00A1187E"/>
    <w:rsid w:val="00A12C74"/>
    <w:rsid w:val="00A12F36"/>
    <w:rsid w:val="00A21D60"/>
    <w:rsid w:val="00A22496"/>
    <w:rsid w:val="00A23B03"/>
    <w:rsid w:val="00A27619"/>
    <w:rsid w:val="00A34F45"/>
    <w:rsid w:val="00A371DB"/>
    <w:rsid w:val="00A37C56"/>
    <w:rsid w:val="00A4373F"/>
    <w:rsid w:val="00A53DEF"/>
    <w:rsid w:val="00A546C0"/>
    <w:rsid w:val="00A5483E"/>
    <w:rsid w:val="00A56142"/>
    <w:rsid w:val="00A566D2"/>
    <w:rsid w:val="00A56DEB"/>
    <w:rsid w:val="00A6028C"/>
    <w:rsid w:val="00A60469"/>
    <w:rsid w:val="00A613D2"/>
    <w:rsid w:val="00A61F19"/>
    <w:rsid w:val="00A63CA0"/>
    <w:rsid w:val="00A64BE3"/>
    <w:rsid w:val="00A64EA1"/>
    <w:rsid w:val="00A72F76"/>
    <w:rsid w:val="00A732B4"/>
    <w:rsid w:val="00A73BF4"/>
    <w:rsid w:val="00A749EC"/>
    <w:rsid w:val="00A75A46"/>
    <w:rsid w:val="00A77145"/>
    <w:rsid w:val="00A82611"/>
    <w:rsid w:val="00A8364F"/>
    <w:rsid w:val="00A84AC9"/>
    <w:rsid w:val="00A8681D"/>
    <w:rsid w:val="00A86D5C"/>
    <w:rsid w:val="00A9024F"/>
    <w:rsid w:val="00A90D59"/>
    <w:rsid w:val="00A93E49"/>
    <w:rsid w:val="00A93E8E"/>
    <w:rsid w:val="00A95EA7"/>
    <w:rsid w:val="00A96390"/>
    <w:rsid w:val="00A96670"/>
    <w:rsid w:val="00A96AB3"/>
    <w:rsid w:val="00A97F6D"/>
    <w:rsid w:val="00AA22BB"/>
    <w:rsid w:val="00AA27F3"/>
    <w:rsid w:val="00AA421C"/>
    <w:rsid w:val="00AA510D"/>
    <w:rsid w:val="00AA5775"/>
    <w:rsid w:val="00AA7FD0"/>
    <w:rsid w:val="00AB077D"/>
    <w:rsid w:val="00AB19E0"/>
    <w:rsid w:val="00AB5435"/>
    <w:rsid w:val="00AB6418"/>
    <w:rsid w:val="00AB6ACC"/>
    <w:rsid w:val="00AB6ADD"/>
    <w:rsid w:val="00AB6E98"/>
    <w:rsid w:val="00AC002B"/>
    <w:rsid w:val="00AC2D9D"/>
    <w:rsid w:val="00AC313F"/>
    <w:rsid w:val="00AC7A6F"/>
    <w:rsid w:val="00AD0ACC"/>
    <w:rsid w:val="00AD203E"/>
    <w:rsid w:val="00AD56AE"/>
    <w:rsid w:val="00AE3D31"/>
    <w:rsid w:val="00AE4553"/>
    <w:rsid w:val="00AE5687"/>
    <w:rsid w:val="00AE7215"/>
    <w:rsid w:val="00AE77C5"/>
    <w:rsid w:val="00AF2823"/>
    <w:rsid w:val="00AF2E48"/>
    <w:rsid w:val="00AF2ED0"/>
    <w:rsid w:val="00AF30FB"/>
    <w:rsid w:val="00AF3715"/>
    <w:rsid w:val="00AF59D7"/>
    <w:rsid w:val="00AF5C30"/>
    <w:rsid w:val="00AF616C"/>
    <w:rsid w:val="00AF73A4"/>
    <w:rsid w:val="00B014ED"/>
    <w:rsid w:val="00B02C80"/>
    <w:rsid w:val="00B02FF5"/>
    <w:rsid w:val="00B047E4"/>
    <w:rsid w:val="00B05797"/>
    <w:rsid w:val="00B077DC"/>
    <w:rsid w:val="00B106E1"/>
    <w:rsid w:val="00B157CD"/>
    <w:rsid w:val="00B21335"/>
    <w:rsid w:val="00B27C4F"/>
    <w:rsid w:val="00B303C2"/>
    <w:rsid w:val="00B30562"/>
    <w:rsid w:val="00B30B85"/>
    <w:rsid w:val="00B31496"/>
    <w:rsid w:val="00B32F46"/>
    <w:rsid w:val="00B33B59"/>
    <w:rsid w:val="00B34158"/>
    <w:rsid w:val="00B3534D"/>
    <w:rsid w:val="00B37881"/>
    <w:rsid w:val="00B40296"/>
    <w:rsid w:val="00B42E50"/>
    <w:rsid w:val="00B44E89"/>
    <w:rsid w:val="00B46176"/>
    <w:rsid w:val="00B50FF0"/>
    <w:rsid w:val="00B548F0"/>
    <w:rsid w:val="00B5648A"/>
    <w:rsid w:val="00B56775"/>
    <w:rsid w:val="00B56F6A"/>
    <w:rsid w:val="00B57FFD"/>
    <w:rsid w:val="00B608DF"/>
    <w:rsid w:val="00B60B5B"/>
    <w:rsid w:val="00B60C36"/>
    <w:rsid w:val="00B61036"/>
    <w:rsid w:val="00B6228C"/>
    <w:rsid w:val="00B633EF"/>
    <w:rsid w:val="00B66776"/>
    <w:rsid w:val="00B66843"/>
    <w:rsid w:val="00B66E0B"/>
    <w:rsid w:val="00B70205"/>
    <w:rsid w:val="00B70704"/>
    <w:rsid w:val="00B70A69"/>
    <w:rsid w:val="00B71080"/>
    <w:rsid w:val="00B71A6F"/>
    <w:rsid w:val="00B7324E"/>
    <w:rsid w:val="00B74455"/>
    <w:rsid w:val="00B7459C"/>
    <w:rsid w:val="00B821B9"/>
    <w:rsid w:val="00B85215"/>
    <w:rsid w:val="00B86E19"/>
    <w:rsid w:val="00B90121"/>
    <w:rsid w:val="00B9129B"/>
    <w:rsid w:val="00B91B28"/>
    <w:rsid w:val="00B92325"/>
    <w:rsid w:val="00B92CD0"/>
    <w:rsid w:val="00B93177"/>
    <w:rsid w:val="00B93683"/>
    <w:rsid w:val="00B970CC"/>
    <w:rsid w:val="00BA0D29"/>
    <w:rsid w:val="00BA1DC7"/>
    <w:rsid w:val="00BA7115"/>
    <w:rsid w:val="00BB5AC2"/>
    <w:rsid w:val="00BB617D"/>
    <w:rsid w:val="00BB622D"/>
    <w:rsid w:val="00BC270D"/>
    <w:rsid w:val="00BC2A6B"/>
    <w:rsid w:val="00BC2B07"/>
    <w:rsid w:val="00BC79AB"/>
    <w:rsid w:val="00BD0E01"/>
    <w:rsid w:val="00BD1D86"/>
    <w:rsid w:val="00BD3FE1"/>
    <w:rsid w:val="00BD511B"/>
    <w:rsid w:val="00BD735E"/>
    <w:rsid w:val="00BE2D12"/>
    <w:rsid w:val="00BE2F87"/>
    <w:rsid w:val="00BE3286"/>
    <w:rsid w:val="00BE3B1C"/>
    <w:rsid w:val="00BE6269"/>
    <w:rsid w:val="00BE7053"/>
    <w:rsid w:val="00BE77AC"/>
    <w:rsid w:val="00BF1126"/>
    <w:rsid w:val="00BF29CD"/>
    <w:rsid w:val="00C01833"/>
    <w:rsid w:val="00C02244"/>
    <w:rsid w:val="00C02C9F"/>
    <w:rsid w:val="00C02EC7"/>
    <w:rsid w:val="00C03E96"/>
    <w:rsid w:val="00C0501A"/>
    <w:rsid w:val="00C05152"/>
    <w:rsid w:val="00C062C8"/>
    <w:rsid w:val="00C06405"/>
    <w:rsid w:val="00C06CDD"/>
    <w:rsid w:val="00C1435D"/>
    <w:rsid w:val="00C1578C"/>
    <w:rsid w:val="00C165A5"/>
    <w:rsid w:val="00C17BA2"/>
    <w:rsid w:val="00C20678"/>
    <w:rsid w:val="00C2180D"/>
    <w:rsid w:val="00C21AB9"/>
    <w:rsid w:val="00C240AC"/>
    <w:rsid w:val="00C24331"/>
    <w:rsid w:val="00C24ADC"/>
    <w:rsid w:val="00C25D4C"/>
    <w:rsid w:val="00C260B9"/>
    <w:rsid w:val="00C26B34"/>
    <w:rsid w:val="00C3053D"/>
    <w:rsid w:val="00C32D48"/>
    <w:rsid w:val="00C37371"/>
    <w:rsid w:val="00C374B0"/>
    <w:rsid w:val="00C37FD2"/>
    <w:rsid w:val="00C44641"/>
    <w:rsid w:val="00C46006"/>
    <w:rsid w:val="00C52C9F"/>
    <w:rsid w:val="00C52D83"/>
    <w:rsid w:val="00C5358E"/>
    <w:rsid w:val="00C622CD"/>
    <w:rsid w:val="00C64F45"/>
    <w:rsid w:val="00C6540D"/>
    <w:rsid w:val="00C67C9B"/>
    <w:rsid w:val="00C716F9"/>
    <w:rsid w:val="00C742E2"/>
    <w:rsid w:val="00C75929"/>
    <w:rsid w:val="00C75A1C"/>
    <w:rsid w:val="00C7633D"/>
    <w:rsid w:val="00C77193"/>
    <w:rsid w:val="00C7743B"/>
    <w:rsid w:val="00C77BA4"/>
    <w:rsid w:val="00C81DD0"/>
    <w:rsid w:val="00C84BE2"/>
    <w:rsid w:val="00C852E4"/>
    <w:rsid w:val="00C91846"/>
    <w:rsid w:val="00C9216C"/>
    <w:rsid w:val="00C92FCE"/>
    <w:rsid w:val="00C93990"/>
    <w:rsid w:val="00C93BA3"/>
    <w:rsid w:val="00C943E5"/>
    <w:rsid w:val="00C9550C"/>
    <w:rsid w:val="00C95B5D"/>
    <w:rsid w:val="00C97067"/>
    <w:rsid w:val="00CA071C"/>
    <w:rsid w:val="00CA0B63"/>
    <w:rsid w:val="00CA1E7A"/>
    <w:rsid w:val="00CA2F88"/>
    <w:rsid w:val="00CA6D99"/>
    <w:rsid w:val="00CA74E2"/>
    <w:rsid w:val="00CB1E13"/>
    <w:rsid w:val="00CB2E42"/>
    <w:rsid w:val="00CB3676"/>
    <w:rsid w:val="00CB4061"/>
    <w:rsid w:val="00CB4645"/>
    <w:rsid w:val="00CB4FFC"/>
    <w:rsid w:val="00CB5960"/>
    <w:rsid w:val="00CC00ED"/>
    <w:rsid w:val="00CC087B"/>
    <w:rsid w:val="00CC0C2C"/>
    <w:rsid w:val="00CC12BC"/>
    <w:rsid w:val="00CC4EC4"/>
    <w:rsid w:val="00CC5182"/>
    <w:rsid w:val="00CD11A4"/>
    <w:rsid w:val="00CD3400"/>
    <w:rsid w:val="00CD3634"/>
    <w:rsid w:val="00CD3C55"/>
    <w:rsid w:val="00CD57E0"/>
    <w:rsid w:val="00CD5D7C"/>
    <w:rsid w:val="00CD7165"/>
    <w:rsid w:val="00CD774E"/>
    <w:rsid w:val="00CE00BF"/>
    <w:rsid w:val="00CE21D2"/>
    <w:rsid w:val="00CE2564"/>
    <w:rsid w:val="00CE2D7D"/>
    <w:rsid w:val="00CE32B3"/>
    <w:rsid w:val="00CE584F"/>
    <w:rsid w:val="00CE5D74"/>
    <w:rsid w:val="00CE62BA"/>
    <w:rsid w:val="00CE6493"/>
    <w:rsid w:val="00CF0B8D"/>
    <w:rsid w:val="00CF261B"/>
    <w:rsid w:val="00CF2711"/>
    <w:rsid w:val="00CF2858"/>
    <w:rsid w:val="00D00BB0"/>
    <w:rsid w:val="00D01AA7"/>
    <w:rsid w:val="00D077E1"/>
    <w:rsid w:val="00D13D5E"/>
    <w:rsid w:val="00D20E8B"/>
    <w:rsid w:val="00D22D7B"/>
    <w:rsid w:val="00D2483F"/>
    <w:rsid w:val="00D24E4A"/>
    <w:rsid w:val="00D25D1D"/>
    <w:rsid w:val="00D27401"/>
    <w:rsid w:val="00D300B6"/>
    <w:rsid w:val="00D30409"/>
    <w:rsid w:val="00D31722"/>
    <w:rsid w:val="00D34FE1"/>
    <w:rsid w:val="00D35421"/>
    <w:rsid w:val="00D3759F"/>
    <w:rsid w:val="00D42C3C"/>
    <w:rsid w:val="00D445B8"/>
    <w:rsid w:val="00D47B09"/>
    <w:rsid w:val="00D47C3F"/>
    <w:rsid w:val="00D51380"/>
    <w:rsid w:val="00D55576"/>
    <w:rsid w:val="00D57DD5"/>
    <w:rsid w:val="00D57FA3"/>
    <w:rsid w:val="00D60271"/>
    <w:rsid w:val="00D60933"/>
    <w:rsid w:val="00D61B66"/>
    <w:rsid w:val="00D620F9"/>
    <w:rsid w:val="00D63213"/>
    <w:rsid w:val="00D70747"/>
    <w:rsid w:val="00D7077B"/>
    <w:rsid w:val="00D7274E"/>
    <w:rsid w:val="00D72CFC"/>
    <w:rsid w:val="00D74C7E"/>
    <w:rsid w:val="00D75274"/>
    <w:rsid w:val="00D765D0"/>
    <w:rsid w:val="00D80BB0"/>
    <w:rsid w:val="00D8143A"/>
    <w:rsid w:val="00D829E6"/>
    <w:rsid w:val="00D9000C"/>
    <w:rsid w:val="00D92305"/>
    <w:rsid w:val="00D924D6"/>
    <w:rsid w:val="00D94A7C"/>
    <w:rsid w:val="00D95861"/>
    <w:rsid w:val="00D97021"/>
    <w:rsid w:val="00D97CC8"/>
    <w:rsid w:val="00DA0BE3"/>
    <w:rsid w:val="00DA0F01"/>
    <w:rsid w:val="00DA0FBD"/>
    <w:rsid w:val="00DA149A"/>
    <w:rsid w:val="00DA22A7"/>
    <w:rsid w:val="00DA2CFA"/>
    <w:rsid w:val="00DA4499"/>
    <w:rsid w:val="00DA5B89"/>
    <w:rsid w:val="00DA5F36"/>
    <w:rsid w:val="00DA6032"/>
    <w:rsid w:val="00DA7029"/>
    <w:rsid w:val="00DB0C5C"/>
    <w:rsid w:val="00DB2CB6"/>
    <w:rsid w:val="00DB31E8"/>
    <w:rsid w:val="00DB5932"/>
    <w:rsid w:val="00DB5F01"/>
    <w:rsid w:val="00DB7233"/>
    <w:rsid w:val="00DB73A7"/>
    <w:rsid w:val="00DC1175"/>
    <w:rsid w:val="00DC4E52"/>
    <w:rsid w:val="00DD0764"/>
    <w:rsid w:val="00DD0D30"/>
    <w:rsid w:val="00DD237E"/>
    <w:rsid w:val="00DD39E0"/>
    <w:rsid w:val="00DD3AFF"/>
    <w:rsid w:val="00DD5BC9"/>
    <w:rsid w:val="00DE197A"/>
    <w:rsid w:val="00DE2547"/>
    <w:rsid w:val="00DE4E84"/>
    <w:rsid w:val="00DE5A47"/>
    <w:rsid w:val="00DE7030"/>
    <w:rsid w:val="00DE786C"/>
    <w:rsid w:val="00DF1258"/>
    <w:rsid w:val="00DF437B"/>
    <w:rsid w:val="00DF6E61"/>
    <w:rsid w:val="00DF72C2"/>
    <w:rsid w:val="00DF7B40"/>
    <w:rsid w:val="00DF7CEC"/>
    <w:rsid w:val="00E00B93"/>
    <w:rsid w:val="00E0183E"/>
    <w:rsid w:val="00E01BF5"/>
    <w:rsid w:val="00E024CB"/>
    <w:rsid w:val="00E10F53"/>
    <w:rsid w:val="00E1239E"/>
    <w:rsid w:val="00E1250A"/>
    <w:rsid w:val="00E13583"/>
    <w:rsid w:val="00E14430"/>
    <w:rsid w:val="00E14536"/>
    <w:rsid w:val="00E148BF"/>
    <w:rsid w:val="00E204E3"/>
    <w:rsid w:val="00E22CAC"/>
    <w:rsid w:val="00E24FA4"/>
    <w:rsid w:val="00E2769E"/>
    <w:rsid w:val="00E279E3"/>
    <w:rsid w:val="00E27AC9"/>
    <w:rsid w:val="00E27F5C"/>
    <w:rsid w:val="00E3149C"/>
    <w:rsid w:val="00E327EB"/>
    <w:rsid w:val="00E32E4B"/>
    <w:rsid w:val="00E32EF2"/>
    <w:rsid w:val="00E336BC"/>
    <w:rsid w:val="00E3524F"/>
    <w:rsid w:val="00E374A4"/>
    <w:rsid w:val="00E40329"/>
    <w:rsid w:val="00E46C95"/>
    <w:rsid w:val="00E47F18"/>
    <w:rsid w:val="00E50DD9"/>
    <w:rsid w:val="00E519EC"/>
    <w:rsid w:val="00E51D75"/>
    <w:rsid w:val="00E55687"/>
    <w:rsid w:val="00E566D4"/>
    <w:rsid w:val="00E634BF"/>
    <w:rsid w:val="00E64C9F"/>
    <w:rsid w:val="00E67E1F"/>
    <w:rsid w:val="00E70746"/>
    <w:rsid w:val="00E70A82"/>
    <w:rsid w:val="00E75522"/>
    <w:rsid w:val="00E768F9"/>
    <w:rsid w:val="00E81A98"/>
    <w:rsid w:val="00E8356B"/>
    <w:rsid w:val="00E83D60"/>
    <w:rsid w:val="00E84CF5"/>
    <w:rsid w:val="00E85F70"/>
    <w:rsid w:val="00E90099"/>
    <w:rsid w:val="00E91B8E"/>
    <w:rsid w:val="00E95BB9"/>
    <w:rsid w:val="00E962FD"/>
    <w:rsid w:val="00E96801"/>
    <w:rsid w:val="00E96AA0"/>
    <w:rsid w:val="00E97063"/>
    <w:rsid w:val="00E971A5"/>
    <w:rsid w:val="00EA022F"/>
    <w:rsid w:val="00EA0BFE"/>
    <w:rsid w:val="00EA4809"/>
    <w:rsid w:val="00EA497C"/>
    <w:rsid w:val="00EA4F10"/>
    <w:rsid w:val="00EA5137"/>
    <w:rsid w:val="00EA5D31"/>
    <w:rsid w:val="00EA69A7"/>
    <w:rsid w:val="00EA6BE1"/>
    <w:rsid w:val="00EB041D"/>
    <w:rsid w:val="00EB0C1C"/>
    <w:rsid w:val="00EB38E9"/>
    <w:rsid w:val="00EB4CC5"/>
    <w:rsid w:val="00EB5288"/>
    <w:rsid w:val="00EB5EF2"/>
    <w:rsid w:val="00EC1619"/>
    <w:rsid w:val="00EC425A"/>
    <w:rsid w:val="00EC5814"/>
    <w:rsid w:val="00EC60E9"/>
    <w:rsid w:val="00EC611A"/>
    <w:rsid w:val="00ED55C6"/>
    <w:rsid w:val="00ED639D"/>
    <w:rsid w:val="00ED7E83"/>
    <w:rsid w:val="00EE16D8"/>
    <w:rsid w:val="00EE21B2"/>
    <w:rsid w:val="00EE2721"/>
    <w:rsid w:val="00EE3972"/>
    <w:rsid w:val="00EE454F"/>
    <w:rsid w:val="00EE73DF"/>
    <w:rsid w:val="00EF0502"/>
    <w:rsid w:val="00EF06AB"/>
    <w:rsid w:val="00EF3640"/>
    <w:rsid w:val="00EF58BC"/>
    <w:rsid w:val="00EF5948"/>
    <w:rsid w:val="00EF7E42"/>
    <w:rsid w:val="00F008F6"/>
    <w:rsid w:val="00F00908"/>
    <w:rsid w:val="00F036B3"/>
    <w:rsid w:val="00F0477F"/>
    <w:rsid w:val="00F0606D"/>
    <w:rsid w:val="00F07A7D"/>
    <w:rsid w:val="00F11911"/>
    <w:rsid w:val="00F129F4"/>
    <w:rsid w:val="00F15AC4"/>
    <w:rsid w:val="00F16FCD"/>
    <w:rsid w:val="00F20636"/>
    <w:rsid w:val="00F21347"/>
    <w:rsid w:val="00F21D4F"/>
    <w:rsid w:val="00F2414C"/>
    <w:rsid w:val="00F24492"/>
    <w:rsid w:val="00F252AF"/>
    <w:rsid w:val="00F25600"/>
    <w:rsid w:val="00F268F8"/>
    <w:rsid w:val="00F27E5C"/>
    <w:rsid w:val="00F311A6"/>
    <w:rsid w:val="00F328E8"/>
    <w:rsid w:val="00F32AB9"/>
    <w:rsid w:val="00F32AC5"/>
    <w:rsid w:val="00F35911"/>
    <w:rsid w:val="00F44C14"/>
    <w:rsid w:val="00F46DDE"/>
    <w:rsid w:val="00F509D8"/>
    <w:rsid w:val="00F50BB9"/>
    <w:rsid w:val="00F52B31"/>
    <w:rsid w:val="00F54F82"/>
    <w:rsid w:val="00F555B6"/>
    <w:rsid w:val="00F55C81"/>
    <w:rsid w:val="00F55C83"/>
    <w:rsid w:val="00F60754"/>
    <w:rsid w:val="00F630F6"/>
    <w:rsid w:val="00F6325C"/>
    <w:rsid w:val="00F6346E"/>
    <w:rsid w:val="00F639BB"/>
    <w:rsid w:val="00F64031"/>
    <w:rsid w:val="00F647C1"/>
    <w:rsid w:val="00F647C8"/>
    <w:rsid w:val="00F64F1E"/>
    <w:rsid w:val="00F67AE6"/>
    <w:rsid w:val="00F70534"/>
    <w:rsid w:val="00F71C03"/>
    <w:rsid w:val="00F72431"/>
    <w:rsid w:val="00F749E8"/>
    <w:rsid w:val="00F74C80"/>
    <w:rsid w:val="00F801AE"/>
    <w:rsid w:val="00F82D28"/>
    <w:rsid w:val="00F83139"/>
    <w:rsid w:val="00F84B67"/>
    <w:rsid w:val="00F85974"/>
    <w:rsid w:val="00F85AD6"/>
    <w:rsid w:val="00F87B10"/>
    <w:rsid w:val="00F91183"/>
    <w:rsid w:val="00F92F21"/>
    <w:rsid w:val="00F95A57"/>
    <w:rsid w:val="00F969A9"/>
    <w:rsid w:val="00F96F07"/>
    <w:rsid w:val="00FA1C86"/>
    <w:rsid w:val="00FA3D3A"/>
    <w:rsid w:val="00FA50AC"/>
    <w:rsid w:val="00FA5E9B"/>
    <w:rsid w:val="00FA72FD"/>
    <w:rsid w:val="00FB1761"/>
    <w:rsid w:val="00FB22EF"/>
    <w:rsid w:val="00FB286A"/>
    <w:rsid w:val="00FB2AA7"/>
    <w:rsid w:val="00FB7785"/>
    <w:rsid w:val="00FC2B93"/>
    <w:rsid w:val="00FC31C8"/>
    <w:rsid w:val="00FC382C"/>
    <w:rsid w:val="00FC6744"/>
    <w:rsid w:val="00FD0F96"/>
    <w:rsid w:val="00FD0FA9"/>
    <w:rsid w:val="00FD7854"/>
    <w:rsid w:val="00FE0A98"/>
    <w:rsid w:val="00FE1372"/>
    <w:rsid w:val="00FE1682"/>
    <w:rsid w:val="00FE30C0"/>
    <w:rsid w:val="00FE34FD"/>
    <w:rsid w:val="00FE749B"/>
    <w:rsid w:val="00FE7AC9"/>
    <w:rsid w:val="00FF0D1B"/>
    <w:rsid w:val="00FF0E16"/>
    <w:rsid w:val="00FF29C8"/>
    <w:rsid w:val="00FF4020"/>
    <w:rsid w:val="00FF68FE"/>
    <w:rsid w:val="00FF71A7"/>
    <w:rsid w:val="00FF7D00"/>
    <w:rsid w:val="01A2A021"/>
    <w:rsid w:val="01BC6E94"/>
    <w:rsid w:val="01BEF17B"/>
    <w:rsid w:val="027826EC"/>
    <w:rsid w:val="03D70D1C"/>
    <w:rsid w:val="0482B765"/>
    <w:rsid w:val="04917114"/>
    <w:rsid w:val="056E65F3"/>
    <w:rsid w:val="06F3C585"/>
    <w:rsid w:val="07076071"/>
    <w:rsid w:val="07435A68"/>
    <w:rsid w:val="079178B6"/>
    <w:rsid w:val="07B31975"/>
    <w:rsid w:val="08930975"/>
    <w:rsid w:val="08952839"/>
    <w:rsid w:val="09246263"/>
    <w:rsid w:val="0B108853"/>
    <w:rsid w:val="0B762707"/>
    <w:rsid w:val="0C02E441"/>
    <w:rsid w:val="0C35DAA8"/>
    <w:rsid w:val="0C50A334"/>
    <w:rsid w:val="0C8B51E9"/>
    <w:rsid w:val="0D49B9B0"/>
    <w:rsid w:val="0EFFC568"/>
    <w:rsid w:val="1021A1F7"/>
    <w:rsid w:val="10AB7AD0"/>
    <w:rsid w:val="119DA1D3"/>
    <w:rsid w:val="11B19124"/>
    <w:rsid w:val="12092B60"/>
    <w:rsid w:val="12A26B38"/>
    <w:rsid w:val="1340DD79"/>
    <w:rsid w:val="145CD709"/>
    <w:rsid w:val="14D4C84D"/>
    <w:rsid w:val="14E993CF"/>
    <w:rsid w:val="1609D5CA"/>
    <w:rsid w:val="1614E8BA"/>
    <w:rsid w:val="16788436"/>
    <w:rsid w:val="178B2C1C"/>
    <w:rsid w:val="18AA5E8F"/>
    <w:rsid w:val="19941F35"/>
    <w:rsid w:val="19D4147B"/>
    <w:rsid w:val="1A1DDBD3"/>
    <w:rsid w:val="1A6E5A6C"/>
    <w:rsid w:val="1C8097D0"/>
    <w:rsid w:val="1C86BCFB"/>
    <w:rsid w:val="1CBB88B6"/>
    <w:rsid w:val="1D44E09F"/>
    <w:rsid w:val="1E299743"/>
    <w:rsid w:val="1EF974C0"/>
    <w:rsid w:val="2063EF84"/>
    <w:rsid w:val="213C8957"/>
    <w:rsid w:val="226340AB"/>
    <w:rsid w:val="2280E74D"/>
    <w:rsid w:val="23487062"/>
    <w:rsid w:val="23865CB2"/>
    <w:rsid w:val="24D38E80"/>
    <w:rsid w:val="24F08B4F"/>
    <w:rsid w:val="24F2100A"/>
    <w:rsid w:val="2597D580"/>
    <w:rsid w:val="26877A8A"/>
    <w:rsid w:val="26B21ADA"/>
    <w:rsid w:val="26FCCA49"/>
    <w:rsid w:val="2709C1A6"/>
    <w:rsid w:val="285D2570"/>
    <w:rsid w:val="288ED68B"/>
    <w:rsid w:val="28B169B2"/>
    <w:rsid w:val="28B42402"/>
    <w:rsid w:val="291E3A32"/>
    <w:rsid w:val="2AFDE16C"/>
    <w:rsid w:val="2C447869"/>
    <w:rsid w:val="2CFD3A49"/>
    <w:rsid w:val="2D478A4E"/>
    <w:rsid w:val="2DE355F0"/>
    <w:rsid w:val="304C3316"/>
    <w:rsid w:val="31D30417"/>
    <w:rsid w:val="31ECCC1F"/>
    <w:rsid w:val="321BD5D9"/>
    <w:rsid w:val="32468437"/>
    <w:rsid w:val="331E91A2"/>
    <w:rsid w:val="33231DAC"/>
    <w:rsid w:val="3331AD94"/>
    <w:rsid w:val="3358B467"/>
    <w:rsid w:val="33A883D8"/>
    <w:rsid w:val="33B04751"/>
    <w:rsid w:val="342C0AC6"/>
    <w:rsid w:val="34B64F85"/>
    <w:rsid w:val="34F6B4BD"/>
    <w:rsid w:val="35419F5F"/>
    <w:rsid w:val="36455621"/>
    <w:rsid w:val="38FCEAEB"/>
    <w:rsid w:val="3A0C2E8C"/>
    <w:rsid w:val="3B73A85E"/>
    <w:rsid w:val="3BDE8498"/>
    <w:rsid w:val="3DCA71D6"/>
    <w:rsid w:val="3EC805C2"/>
    <w:rsid w:val="3ED1DE6B"/>
    <w:rsid w:val="3FDFE555"/>
    <w:rsid w:val="406B0C4C"/>
    <w:rsid w:val="40B846FD"/>
    <w:rsid w:val="418A273A"/>
    <w:rsid w:val="41FD1E8A"/>
    <w:rsid w:val="4317EE5C"/>
    <w:rsid w:val="43605D20"/>
    <w:rsid w:val="437DDA54"/>
    <w:rsid w:val="438C3A3B"/>
    <w:rsid w:val="438D68DB"/>
    <w:rsid w:val="446953B1"/>
    <w:rsid w:val="45541F8D"/>
    <w:rsid w:val="46A05873"/>
    <w:rsid w:val="47218B78"/>
    <w:rsid w:val="47E789BD"/>
    <w:rsid w:val="488713B5"/>
    <w:rsid w:val="490854D2"/>
    <w:rsid w:val="4B2810D6"/>
    <w:rsid w:val="4C2E125D"/>
    <w:rsid w:val="4C5FBDAE"/>
    <w:rsid w:val="4CC25495"/>
    <w:rsid w:val="4DE3F609"/>
    <w:rsid w:val="4EC09C4B"/>
    <w:rsid w:val="4F16AE26"/>
    <w:rsid w:val="4F2A1696"/>
    <w:rsid w:val="51527FFD"/>
    <w:rsid w:val="535C88D6"/>
    <w:rsid w:val="5625E7EC"/>
    <w:rsid w:val="5686D9E5"/>
    <w:rsid w:val="56F127F4"/>
    <w:rsid w:val="58B93509"/>
    <w:rsid w:val="58CDBD24"/>
    <w:rsid w:val="59E1075D"/>
    <w:rsid w:val="5A674C90"/>
    <w:rsid w:val="5AA0C604"/>
    <w:rsid w:val="5AAC2594"/>
    <w:rsid w:val="5B6E437C"/>
    <w:rsid w:val="5BC1A3E3"/>
    <w:rsid w:val="5C32263E"/>
    <w:rsid w:val="5C973877"/>
    <w:rsid w:val="5D435049"/>
    <w:rsid w:val="5D99C92E"/>
    <w:rsid w:val="5DF6D9D9"/>
    <w:rsid w:val="5DF90EB1"/>
    <w:rsid w:val="5E45B446"/>
    <w:rsid w:val="5E5713BE"/>
    <w:rsid w:val="5E67DC44"/>
    <w:rsid w:val="5F31B2D1"/>
    <w:rsid w:val="60DBF4A6"/>
    <w:rsid w:val="61CCF12F"/>
    <w:rsid w:val="6376CF71"/>
    <w:rsid w:val="63916B1D"/>
    <w:rsid w:val="63B094A6"/>
    <w:rsid w:val="63E2001B"/>
    <w:rsid w:val="63FD7255"/>
    <w:rsid w:val="64A78DDA"/>
    <w:rsid w:val="6512A62C"/>
    <w:rsid w:val="665B5B2C"/>
    <w:rsid w:val="66B1F16A"/>
    <w:rsid w:val="66C3DE1C"/>
    <w:rsid w:val="673C6A27"/>
    <w:rsid w:val="678AA789"/>
    <w:rsid w:val="67B8943B"/>
    <w:rsid w:val="68BB3903"/>
    <w:rsid w:val="6954DCF6"/>
    <w:rsid w:val="697AAE30"/>
    <w:rsid w:val="6A0B5F23"/>
    <w:rsid w:val="6A281A39"/>
    <w:rsid w:val="6A7BE00E"/>
    <w:rsid w:val="6AD9FE39"/>
    <w:rsid w:val="6CBEC857"/>
    <w:rsid w:val="6D35429D"/>
    <w:rsid w:val="6D934845"/>
    <w:rsid w:val="6E023489"/>
    <w:rsid w:val="6F7876BB"/>
    <w:rsid w:val="7025E346"/>
    <w:rsid w:val="7071AC66"/>
    <w:rsid w:val="70CF760D"/>
    <w:rsid w:val="70D15B18"/>
    <w:rsid w:val="72D2113E"/>
    <w:rsid w:val="739E7A6B"/>
    <w:rsid w:val="73FBB584"/>
    <w:rsid w:val="75C2ED01"/>
    <w:rsid w:val="76316199"/>
    <w:rsid w:val="76653D2D"/>
    <w:rsid w:val="76F2C99D"/>
    <w:rsid w:val="77CBD573"/>
    <w:rsid w:val="77D1E738"/>
    <w:rsid w:val="799AFE1E"/>
    <w:rsid w:val="7A7890D9"/>
    <w:rsid w:val="7AA9B420"/>
    <w:rsid w:val="7ADA29EB"/>
    <w:rsid w:val="7C66E530"/>
    <w:rsid w:val="7DB91195"/>
    <w:rsid w:val="7E198554"/>
    <w:rsid w:val="7F8F9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C8A0A"/>
  <w15:chartTrackingRefBased/>
  <w15:docId w15:val="{3B56B8C7-F951-474B-8BD7-033EA6F7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5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7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7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7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7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7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7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7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7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7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7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7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7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7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7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7F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A0B3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A0B3F"/>
    <w:rPr>
      <w:b/>
      <w:bCs/>
    </w:rPr>
  </w:style>
  <w:style w:type="character" w:styleId="Hyperlink">
    <w:name w:val="Hyperlink"/>
    <w:basedOn w:val="DefaultParagraphFont"/>
    <w:uiPriority w:val="99"/>
    <w:unhideWhenUsed/>
    <w:rsid w:val="00CE25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25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&#8230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hs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ursingcente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www.nice.org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2254</Words>
  <Characters>12849</Characters>
  <Application>Microsoft Office Word</Application>
  <DocSecurity>0</DocSecurity>
  <Lines>107</Lines>
  <Paragraphs>30</Paragraphs>
  <ScaleCrop>false</ScaleCrop>
  <Company/>
  <LinksUpToDate>false</LinksUpToDate>
  <CharactersWithSpaces>15073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Naveeda Fatima</dc:creator>
  <cp:keywords/>
  <dc:description/>
  <cp:lastModifiedBy>Naveeda Fatima</cp:lastModifiedBy>
  <cp:revision>2</cp:revision>
  <dcterms:created xsi:type="dcterms:W3CDTF">2025-11-05T12:40:00Z</dcterms:created>
  <dcterms:modified xsi:type="dcterms:W3CDTF">2025-11-05T12:40:00Z</dcterms:modified>
</cp:coreProperties>
</file>