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D2E5B" w14:textId="63777FBE" w:rsidR="003176A1" w:rsidRDefault="002B1E2C" w:rsidP="002B1E2C">
      <w:pPr>
        <w:jc w:val="center"/>
        <w:rPr>
          <w:b/>
          <w:bCs/>
        </w:rPr>
      </w:pPr>
      <w:r>
        <w:rPr>
          <w:b/>
          <w:bCs/>
        </w:rPr>
        <w:t>WHO IS KIEL JENNINGS?</w:t>
      </w:r>
      <w:r>
        <w:rPr>
          <w:b/>
          <w:bCs/>
        </w:rPr>
        <w:br/>
      </w:r>
      <w:r>
        <w:rPr>
          <w:b/>
          <w:bCs/>
        </w:rPr>
        <w:br/>
      </w:r>
    </w:p>
    <w:p w14:paraId="4D2D16F3" w14:textId="5D0CB9A6" w:rsidR="00DB0F5B" w:rsidRPr="002B1E2C" w:rsidRDefault="002B1E2C" w:rsidP="002B1E2C">
      <w:r>
        <w:t>I respond best to Kiel (like the bottom of a boat or either of the cities) or Pat (Pat Jennings was a Northern Irish Goalkeeper, not an original nickname, but we shouldn’t be allowed to choose our nicknames). I also respond well to “Oi”!</w:t>
      </w:r>
      <w:r>
        <w:br/>
      </w:r>
      <w:r>
        <w:br/>
        <w:t xml:space="preserve">I am currently employed at Her Majesties pleasure in The Queen’s Royal Hussars in Tidworth, Wiltshire. I have also been self employed doing partition walls and false ceilings before, but that was a while ago. </w:t>
      </w:r>
      <w:r>
        <w:br/>
      </w:r>
      <w:r>
        <w:br/>
        <w:t>Every time I’ve been on Operations I’ve been the last at something</w:t>
      </w:r>
      <w:r>
        <w:br/>
      </w:r>
      <w:r>
        <w:br/>
        <w:t>Telic 8: Last Callsign to leave Abu Naji, in Al Amarah</w:t>
      </w:r>
      <w:r>
        <w:br/>
        <w:t>Telic 13: Last Combat Dismount Patrol Commander</w:t>
      </w:r>
      <w:r>
        <w:br/>
      </w:r>
      <w:r>
        <w:t>Herrick 15: Last Callsign off the ground (Herrick 16 had been going for 2 months by the time I left)</w:t>
      </w:r>
      <w:r>
        <w:br/>
      </w:r>
      <w:r>
        <w:br/>
        <w:t>I have also watched every single episode of Star Trek because I enjoy the stories and character development. Unlike some Trekkies who think they know how Warp Engines work.</w:t>
      </w:r>
      <w:r>
        <w:br/>
      </w:r>
      <w:r>
        <w:br/>
        <w:t xml:space="preserve">I want to do the course for a multitude of reasons but mainly </w:t>
      </w:r>
      <w:r>
        <w:br/>
      </w:r>
      <w:r>
        <w:br/>
        <w:t>A. Learning is important</w:t>
      </w:r>
      <w:r w:rsidR="00DB0F5B">
        <w:br/>
      </w:r>
      <w:r w:rsidR="00DB0F5B">
        <w:t>B. Most jobs with a decent salary require a degree today</w:t>
      </w:r>
      <w:r w:rsidR="00DB0F5B">
        <w:br/>
      </w:r>
      <w:r w:rsidR="00DB0F5B">
        <w:t>C. I would like some letters after my name, and to lord it over my siblings for a little bit.</w:t>
      </w:r>
    </w:p>
    <w:sectPr w:rsidR="00DB0F5B" w:rsidRPr="002B1E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2C"/>
    <w:rsid w:val="002B1E2C"/>
    <w:rsid w:val="003176A1"/>
    <w:rsid w:val="00DB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A5FA4"/>
  <w15:chartTrackingRefBased/>
  <w15:docId w15:val="{4C33EC2F-9224-4825-B9EF-270FAFFA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Kiel Jennings</dc:creator>
  <cp:keywords/>
  <dc:description/>
  <cp:lastModifiedBy>Kiel Jennings</cp:lastModifiedBy>
  <cp:revision>1</cp:revision>
  <dcterms:created xsi:type="dcterms:W3CDTF">2020-10-26T19:36:00Z</dcterms:created>
  <dcterms:modified xsi:type="dcterms:W3CDTF">2020-10-26T19:48:00Z</dcterms:modified>
</cp:coreProperties>
</file>