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4A06AA3">
                <wp:extent cx="3147060" cy="3866935"/>
                <wp:effectExtent l="0" t="0" r="0" b="63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50226" cy="3870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6AE88134" w:rsidR="005E24FC" w:rsidRDefault="008F4F4D">
      <w:r w:rsidRPr="008F4F4D">
        <w:t>The main idea is that social media can turn online attention into real business success by helping small businesses gain more customers and become more popular.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325C0DD9" w14:textId="77777777" w:rsidR="008F4F4D" w:rsidRPr="008F4F4D" w:rsidRDefault="008F4F4D" w:rsidP="008F4F4D">
      <w:r w:rsidRPr="008F4F4D">
        <w:t>One key point is that short videos and customer content can make local businesses well-known beyond their usual area.</w:t>
      </w:r>
    </w:p>
    <w:p w14:paraId="108BFCB3" w14:textId="77777777" w:rsidR="008F4F4D" w:rsidRPr="008F4F4D" w:rsidRDefault="008F4F4D" w:rsidP="008F4F4D">
      <w:r w:rsidRPr="008F4F4D">
        <w:lastRenderedPageBreak/>
        <w:t>Another key point is that going viral can improve a business by increasing visibility, sales and customer interest.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5AC986B0" w:rsidR="005E24FC" w:rsidRPr="005E24FC" w:rsidRDefault="008F4F4D" w:rsidP="0030565F">
      <w:r w:rsidRPr="008F4F4D">
        <w:t xml:space="preserve">The most important part is the </w:t>
      </w:r>
      <w:proofErr w:type="spellStart"/>
      <w:r w:rsidRPr="008F4F4D">
        <w:t>Honywood</w:t>
      </w:r>
      <w:proofErr w:type="spellEnd"/>
      <w:r w:rsidRPr="008F4F4D">
        <w:t xml:space="preserve"> Sandwich Shop example, because it shows that posts made by customers can be powerful enough to bring people from far away.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31EA8D17" w:rsidR="005E24FC" w:rsidRPr="005E24FC" w:rsidRDefault="008F4F4D" w:rsidP="0030565F">
      <w:r w:rsidRPr="008F4F4D">
        <w:t>I was not sure about whether all small businesses can benefit from viral social media attention in the same way, because some products may attract more interest than others.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4672BB3B" w:rsidR="005E24FC" w:rsidRPr="005E24FC" w:rsidRDefault="008F4F4D" w:rsidP="0030565F">
      <w:r w:rsidRPr="008F4F4D">
        <w:t>My group helped me by discussing the main idea, checking the evidence from the text and deciding which points were most useful for the mind map.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30C8125E" w:rsidR="005E24FC" w:rsidRPr="005E24FC" w:rsidRDefault="008F4F4D" w:rsidP="0030565F">
      <w:r w:rsidRPr="008F4F4D">
        <w:t>The hardest part was separating the main idea from the smaller details because the article mentioned different businesses and examples.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4C408F"/>
    <w:rsid w:val="005E24FC"/>
    <w:rsid w:val="00735053"/>
    <w:rsid w:val="008579FB"/>
    <w:rsid w:val="008A1988"/>
    <w:rsid w:val="008F4F4D"/>
    <w:rsid w:val="00AE00D1"/>
    <w:rsid w:val="00B30995"/>
    <w:rsid w:val="00C9180A"/>
    <w:rsid w:val="00CD7575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1263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Bianca Preda</cp:lastModifiedBy>
  <cp:revision>4</cp:revision>
  <dcterms:created xsi:type="dcterms:W3CDTF">2026-06-06T06:54:00Z</dcterms:created>
  <dcterms:modified xsi:type="dcterms:W3CDTF">2026-06-06T07:26:00Z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