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A5E8B" w14:textId="0E0A2304" w:rsidR="00464C71" w:rsidRPr="00B05C2C" w:rsidRDefault="00107FDF">
      <w:pPr>
        <w:rPr>
          <w:b/>
          <w:sz w:val="32"/>
          <w:szCs w:val="32"/>
        </w:rPr>
      </w:pPr>
      <w:r>
        <w:rPr>
          <w:b/>
          <w:sz w:val="32"/>
          <w:szCs w:val="32"/>
        </w:rPr>
        <w:t>Marchnata</w:t>
      </w:r>
      <w:r w:rsidR="00B05C2C" w:rsidRPr="00B05C2C">
        <w:rPr>
          <w:b/>
          <w:sz w:val="32"/>
          <w:szCs w:val="32"/>
        </w:rPr>
        <w:t xml:space="preserve"> </w:t>
      </w:r>
      <w:r w:rsidR="00F357DB" w:rsidRPr="00B05C2C">
        <w:rPr>
          <w:b/>
          <w:sz w:val="32"/>
          <w:szCs w:val="32"/>
        </w:rPr>
        <w:t xml:space="preserve">Gwersi Cymraeg </w:t>
      </w:r>
      <w:r>
        <w:rPr>
          <w:b/>
          <w:sz w:val="32"/>
          <w:szCs w:val="32"/>
        </w:rPr>
        <w:t>Hunan-astudio i fyfyrwyr</w:t>
      </w:r>
    </w:p>
    <w:p w14:paraId="2969EDBD" w14:textId="77777777" w:rsidR="00F357DB" w:rsidRDefault="00F357DB"/>
    <w:p w14:paraId="5FD22D12" w14:textId="3F8D7E85" w:rsidR="00F357DB" w:rsidRDefault="00107FDF">
      <w:r>
        <w:t>Do you want to learn Welsh in a flexible</w:t>
      </w:r>
      <w:r w:rsidR="008451BE">
        <w:t xml:space="preserve"> way that fits around your university life? </w:t>
      </w:r>
      <w:r>
        <w:t xml:space="preserve">How about registering for the new, </w:t>
      </w:r>
      <w:r w:rsidR="00766C1F">
        <w:t>online Welsh self-study</w:t>
      </w:r>
      <w:r>
        <w:t xml:space="preserve"> course </w:t>
      </w:r>
      <w:r w:rsidR="00F357DB">
        <w:t>offer</w:t>
      </w:r>
      <w:r w:rsidR="00FD5FE4">
        <w:t>e</w:t>
      </w:r>
      <w:r w:rsidR="00F357DB">
        <w:t xml:space="preserve">d </w:t>
      </w:r>
      <w:r w:rsidR="00A65AEC">
        <w:t xml:space="preserve">for free to </w:t>
      </w:r>
      <w:r w:rsidR="00F357DB">
        <w:t>U</w:t>
      </w:r>
      <w:r w:rsidR="00A65AEC">
        <w:t>niversity of Wales Trinity Saint David students</w:t>
      </w:r>
      <w:r>
        <w:t xml:space="preserve">. </w:t>
      </w:r>
    </w:p>
    <w:p w14:paraId="4A7A7F55" w14:textId="5873CABA" w:rsidR="0062622B" w:rsidRDefault="0062622B"/>
    <w:p w14:paraId="6D35279F" w14:textId="77FE4A25" w:rsidR="0062622B" w:rsidRDefault="0062622B">
      <w:r w:rsidRPr="0062622B">
        <w:rPr>
          <w:b/>
          <w:bCs/>
        </w:rPr>
        <w:t>When?</w:t>
      </w:r>
      <w:r>
        <w:t xml:space="preserve">  Starting from September 2021.</w:t>
      </w:r>
      <w:r w:rsidR="000F73FB">
        <w:t xml:space="preserve">  Only 100 spaces available! </w:t>
      </w:r>
    </w:p>
    <w:p w14:paraId="4314AB5B" w14:textId="0AFE8D11" w:rsidR="000F73FB" w:rsidRDefault="000F73FB"/>
    <w:p w14:paraId="627671D5" w14:textId="7033FF92" w:rsidR="000F73FB" w:rsidRDefault="000F73FB">
      <w:r w:rsidRPr="000F73FB">
        <w:rPr>
          <w:b/>
          <w:bCs/>
        </w:rPr>
        <w:t>Why?</w:t>
      </w:r>
      <w:r>
        <w:t xml:space="preserve">  To upskill yourself and prepare for future employment in a bilingual workplace.  </w:t>
      </w:r>
    </w:p>
    <w:p w14:paraId="7B498E5B" w14:textId="4FE725A1" w:rsidR="00107FDF" w:rsidRDefault="00107FDF"/>
    <w:p w14:paraId="2CA2A9AB" w14:textId="7C57B392" w:rsidR="00107FDF" w:rsidRPr="00107FDF" w:rsidRDefault="00107FDF" w:rsidP="00107FDF">
      <w:r w:rsidRPr="00107FDF">
        <w:rPr>
          <w:b/>
          <w:bCs/>
          <w:lang w:val="en-US"/>
        </w:rPr>
        <w:t xml:space="preserve">What kind of course is it? </w:t>
      </w:r>
      <w:r w:rsidRPr="00107FDF">
        <w:rPr>
          <w:lang w:val="en-US"/>
        </w:rPr>
        <w:t>Self-study Online</w:t>
      </w:r>
    </w:p>
    <w:p w14:paraId="7E8AEF55" w14:textId="323207BD" w:rsidR="000F73FB" w:rsidRPr="000F73FB" w:rsidRDefault="00107FDF" w:rsidP="000F73FB">
      <w:r w:rsidRPr="00107FDF">
        <w:rPr>
          <w:lang w:val="en-US"/>
        </w:rPr>
        <w:t xml:space="preserve">This is an online </w:t>
      </w:r>
      <w:r w:rsidR="000F73FB">
        <w:rPr>
          <w:lang w:val="en-US"/>
        </w:rPr>
        <w:t xml:space="preserve">Entry Level </w:t>
      </w:r>
      <w:r w:rsidRPr="00107FDF">
        <w:rPr>
          <w:lang w:val="en-US"/>
        </w:rPr>
        <w:t xml:space="preserve">self-study </w:t>
      </w:r>
      <w:r w:rsidR="000F73FB">
        <w:rPr>
          <w:lang w:val="en-US"/>
        </w:rPr>
        <w:t>Work Welsh course</w:t>
      </w:r>
      <w:r w:rsidRPr="00107FDF">
        <w:rPr>
          <w:lang w:val="en-US"/>
        </w:rPr>
        <w:t xml:space="preserve">. This means </w:t>
      </w:r>
      <w:r w:rsidRPr="00107FDF">
        <w:t>you'll be able to work your way through the course at your own pace and at a time that is convenient for you. You’ll be able to access the course any time, anywhere using your phone, tablet, or computer (as long as you have internet connection!).</w:t>
      </w:r>
      <w:r w:rsidR="000F73FB">
        <w:t xml:space="preserve">  </w:t>
      </w:r>
      <w:r w:rsidR="000F73FB" w:rsidRPr="000F73FB">
        <w:rPr>
          <w:lang w:val="en-US"/>
        </w:rPr>
        <w:t xml:space="preserve">This level is for beginners, and those wishing to start with the basics. You don’t need any Welsh to start at this level. By following this course you’ll complete the full Entry level. </w:t>
      </w:r>
    </w:p>
    <w:p w14:paraId="4C7ECEC6" w14:textId="37CF70F9" w:rsidR="00107FDF" w:rsidRDefault="00107FDF"/>
    <w:p w14:paraId="221440B0" w14:textId="77777777" w:rsidR="00107FDF" w:rsidRPr="00107FDF" w:rsidRDefault="00107FDF" w:rsidP="00107FDF">
      <w:r w:rsidRPr="00107FDF">
        <w:rPr>
          <w:b/>
          <w:bCs/>
          <w:lang w:val="en-US"/>
        </w:rPr>
        <w:t xml:space="preserve">Course </w:t>
      </w:r>
      <w:r w:rsidRPr="00107FDF">
        <w:rPr>
          <w:b/>
          <w:bCs/>
          <w:lang w:val="cy-GB"/>
        </w:rPr>
        <w:t xml:space="preserve">length: </w:t>
      </w:r>
      <w:r w:rsidRPr="00107FDF">
        <w:rPr>
          <w:lang w:val="cy-GB"/>
        </w:rPr>
        <w:t>28 units, approx. 120-hours of learning</w:t>
      </w:r>
    </w:p>
    <w:p w14:paraId="7E02556F" w14:textId="2C4F9264" w:rsidR="00107FDF" w:rsidRPr="00107FDF" w:rsidRDefault="00107FDF" w:rsidP="00107FDF">
      <w:r w:rsidRPr="00107FDF">
        <w:rPr>
          <w:lang w:val="cy-GB"/>
        </w:rPr>
        <w:t>The Entry course includes 28 units, and will take approximately 120 hours of learning to complete. Learners will usually complete 1 unit per week.</w:t>
      </w:r>
    </w:p>
    <w:p w14:paraId="3A9477B0" w14:textId="2DB66923" w:rsidR="00107FDF" w:rsidRDefault="00107FDF" w:rsidP="00107FDF">
      <w:pPr>
        <w:rPr>
          <w:lang w:val="cy-GB"/>
        </w:rPr>
      </w:pPr>
      <w:r w:rsidRPr="00107FDF">
        <w:rPr>
          <w:lang w:val="cy-GB"/>
        </w:rPr>
        <w:t xml:space="preserve">You’ll be able to learn at your own pace, so you may complete the course quicker than expected, or you may take a little longer than 120 hours – there’s no need to worry about your pace, you’ll be sure to make progress however fast that may be. </w:t>
      </w:r>
    </w:p>
    <w:p w14:paraId="3B4ADC81" w14:textId="41FA159B" w:rsidR="00107FDF" w:rsidRDefault="00107FDF" w:rsidP="00107FDF"/>
    <w:p w14:paraId="6B51394E" w14:textId="77777777" w:rsidR="00107FDF" w:rsidRPr="00107FDF" w:rsidRDefault="00107FDF" w:rsidP="00107FDF">
      <w:r w:rsidRPr="00107FDF">
        <w:rPr>
          <w:b/>
          <w:bCs/>
          <w:lang w:val="cy-GB"/>
        </w:rPr>
        <w:t>Additional Support: Revision Sessions</w:t>
      </w:r>
    </w:p>
    <w:p w14:paraId="256BA28B" w14:textId="4482116B" w:rsidR="00107FDF" w:rsidRPr="00107FDF" w:rsidRDefault="00107FDF" w:rsidP="00107FDF">
      <w:r w:rsidRPr="00107FDF">
        <w:t xml:space="preserve">From the 4th week onwards, you'll be able to attend a </w:t>
      </w:r>
      <w:r w:rsidR="00CB2413">
        <w:t xml:space="preserve">weekly </w:t>
      </w:r>
      <w:r w:rsidRPr="00107FDF">
        <w:t xml:space="preserve">revision session for the previous 3 units that you will have completed. These sessions will be with a tutor and held on </w:t>
      </w:r>
      <w:r>
        <w:t xml:space="preserve">MS Teams. </w:t>
      </w:r>
      <w:r w:rsidR="0062622B">
        <w:t xml:space="preserve"> </w:t>
      </w:r>
      <w:r w:rsidRPr="00107FDF">
        <w:t xml:space="preserve">These virtual sessions are a great opportunity to revise and practice what you've learnt, and will give you opportunities to practice with other learners on the same level as you. </w:t>
      </w:r>
    </w:p>
    <w:p w14:paraId="08D71902" w14:textId="77777777" w:rsidR="00A65AEC" w:rsidRDefault="00A65AEC"/>
    <w:p w14:paraId="72389ACB" w14:textId="1C5DBA06" w:rsidR="0062622B" w:rsidRDefault="00A65AEC">
      <w:r>
        <w:t>For more information</w:t>
      </w:r>
      <w:r w:rsidR="000F73FB">
        <w:t xml:space="preserve">, </w:t>
      </w:r>
      <w:r>
        <w:t xml:space="preserve">please contact </w:t>
      </w:r>
      <w:r w:rsidR="0062622B">
        <w:t>the</w:t>
      </w:r>
      <w:r w:rsidR="000F2B48">
        <w:t xml:space="preserve"> Rhagoriaith</w:t>
      </w:r>
      <w:r w:rsidR="0062622B">
        <w:t xml:space="preserve"> Welsh tutor team </w:t>
      </w:r>
      <w:r>
        <w:t xml:space="preserve">by e-mailing </w:t>
      </w:r>
      <w:hyperlink r:id="rId4" w:history="1">
        <w:r w:rsidR="00CB2413" w:rsidRPr="009475E3">
          <w:rPr>
            <w:rStyle w:val="Hyperlink"/>
          </w:rPr>
          <w:t>tiwtorcymraeg@pcydds.ac.uk</w:t>
        </w:r>
      </w:hyperlink>
    </w:p>
    <w:p w14:paraId="43A7E131" w14:textId="77777777" w:rsidR="00EC33CA" w:rsidRDefault="00EC33CA"/>
    <w:p w14:paraId="1A76F456" w14:textId="1E01B7C7" w:rsidR="00EC33CA" w:rsidRDefault="000F73FB">
      <w:r>
        <w:t>To register, please complete this form:</w:t>
      </w:r>
      <w:r w:rsidR="002109EE">
        <w:t xml:space="preserve"> </w:t>
      </w:r>
      <w:hyperlink r:id="rId5" w:history="1">
        <w:r w:rsidR="002109EE" w:rsidRPr="009475E3">
          <w:rPr>
            <w:rStyle w:val="Hyperlink"/>
          </w:rPr>
          <w:t>https://forms.office.com/Pages/ResponsePage.aspx?id=-REPTm4EBUWcuNshUjEeISp63mW5pMxCvempLxC3BRtUNEpONlVJVVFXT01OQzhVSU5LRTI1V1VHUy4u</w:t>
        </w:r>
      </w:hyperlink>
    </w:p>
    <w:p w14:paraId="7AC97232" w14:textId="77777777" w:rsidR="00EC1679" w:rsidRDefault="00EC1679" w:rsidP="00EC1679"/>
    <w:p w14:paraId="1D2EEEE3" w14:textId="24A92BDC" w:rsidR="00EC1679" w:rsidRDefault="00EC1679" w:rsidP="00EC1679">
      <w:r>
        <w:t xml:space="preserve">Os ydych hi’n adnabod rhywun sydd â diddordeb mewn dysgu Cymraeg </w:t>
      </w:r>
      <w:r w:rsidR="000F73FB">
        <w:t>o fis Medi</w:t>
      </w:r>
      <w:r>
        <w:t xml:space="preserve"> 2021, mae croeso iddyn nhw gysylltu </w:t>
      </w:r>
      <w:r w:rsidR="000F73FB">
        <w:t xml:space="preserve">â thiwtoriaid Rhagoriaith </w:t>
      </w:r>
      <w:r>
        <w:t xml:space="preserve">drwy e-bostio </w:t>
      </w:r>
      <w:r w:rsidR="00766C1F">
        <w:t xml:space="preserve"> </w:t>
      </w:r>
      <w:hyperlink r:id="rId6" w:history="1">
        <w:r w:rsidR="00766C1F" w:rsidRPr="009475E3">
          <w:rPr>
            <w:rStyle w:val="Hyperlink"/>
          </w:rPr>
          <w:t>tiwtorcymraeg@pcydds.ac.uk</w:t>
        </w:r>
      </w:hyperlink>
      <w:r w:rsidR="00766C1F">
        <w:t xml:space="preserve"> </w:t>
      </w:r>
      <w:r>
        <w:t>am fwy o wybodaeth</w:t>
      </w:r>
      <w:r w:rsidR="000F73FB">
        <w:t>.</w:t>
      </w:r>
    </w:p>
    <w:p w14:paraId="76974ADB" w14:textId="77777777" w:rsidR="00EC33CA" w:rsidRDefault="00EC33CA" w:rsidP="00EC1679"/>
    <w:p w14:paraId="251FA6F3" w14:textId="5E45F551" w:rsidR="00EC33CA" w:rsidRDefault="000F73FB" w:rsidP="00EC1679">
      <w:r>
        <w:t>I gofrestru, dylid cwblhau’r ffurflen hon</w:t>
      </w:r>
      <w:r w:rsidR="00A647E9">
        <w:t xml:space="preserve">: </w:t>
      </w:r>
      <w:hyperlink r:id="rId7" w:history="1">
        <w:r w:rsidR="002109EE" w:rsidRPr="009475E3">
          <w:rPr>
            <w:rStyle w:val="Hyperlink"/>
          </w:rPr>
          <w:t>https://forms.office.com/Pages/ResponsePage.aspx?id=-REPTm4EBUWcuNshUjEeISp63mW5pMxCvempLxC3BRtUNEpONlVJVVFXT01OQzhVSU5LRTI1V1VHUy4u</w:t>
        </w:r>
      </w:hyperlink>
    </w:p>
    <w:p w14:paraId="0AB127CD" w14:textId="77777777" w:rsidR="002109EE" w:rsidRDefault="002109EE" w:rsidP="00EC1679"/>
    <w:sectPr w:rsidR="002109EE" w:rsidSect="002109EE">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7DB"/>
    <w:rsid w:val="000F2B48"/>
    <w:rsid w:val="000F73FB"/>
    <w:rsid w:val="00107FDF"/>
    <w:rsid w:val="002109EE"/>
    <w:rsid w:val="0024173C"/>
    <w:rsid w:val="002F29AE"/>
    <w:rsid w:val="003D2271"/>
    <w:rsid w:val="003D38CB"/>
    <w:rsid w:val="00415C96"/>
    <w:rsid w:val="005D1975"/>
    <w:rsid w:val="0061718D"/>
    <w:rsid w:val="0062622B"/>
    <w:rsid w:val="00766C1F"/>
    <w:rsid w:val="008310F1"/>
    <w:rsid w:val="008451BE"/>
    <w:rsid w:val="00A647E9"/>
    <w:rsid w:val="00A65AEC"/>
    <w:rsid w:val="00B05C2C"/>
    <w:rsid w:val="00B37AD8"/>
    <w:rsid w:val="00CB2413"/>
    <w:rsid w:val="00EC1679"/>
    <w:rsid w:val="00EC33CA"/>
    <w:rsid w:val="00F357DB"/>
    <w:rsid w:val="00FD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ECAD"/>
  <w15:chartTrackingRefBased/>
  <w15:docId w15:val="{9E440553-E209-F54B-A22F-E472F60F7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5AEC"/>
    <w:rPr>
      <w:color w:val="0563C1" w:themeColor="hyperlink"/>
      <w:u w:val="single"/>
    </w:rPr>
  </w:style>
  <w:style w:type="character" w:styleId="UnresolvedMention">
    <w:name w:val="Unresolved Mention"/>
    <w:basedOn w:val="DefaultParagraphFont"/>
    <w:uiPriority w:val="99"/>
    <w:semiHidden/>
    <w:unhideWhenUsed/>
    <w:rsid w:val="00A65AEC"/>
    <w:rPr>
      <w:color w:val="605E5C"/>
      <w:shd w:val="clear" w:color="auto" w:fill="E1DFDD"/>
    </w:rPr>
  </w:style>
  <w:style w:type="paragraph" w:styleId="NormalWeb">
    <w:name w:val="Normal (Web)"/>
    <w:basedOn w:val="Normal"/>
    <w:uiPriority w:val="99"/>
    <w:semiHidden/>
    <w:unhideWhenUsed/>
    <w:rsid w:val="000F73FB"/>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0F73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628717">
      <w:bodyDiv w:val="1"/>
      <w:marLeft w:val="0"/>
      <w:marRight w:val="0"/>
      <w:marTop w:val="0"/>
      <w:marBottom w:val="0"/>
      <w:divBdr>
        <w:top w:val="none" w:sz="0" w:space="0" w:color="auto"/>
        <w:left w:val="none" w:sz="0" w:space="0" w:color="auto"/>
        <w:bottom w:val="none" w:sz="0" w:space="0" w:color="auto"/>
        <w:right w:val="none" w:sz="0" w:space="0" w:color="auto"/>
      </w:divBdr>
    </w:div>
    <w:div w:id="633872694">
      <w:bodyDiv w:val="1"/>
      <w:marLeft w:val="0"/>
      <w:marRight w:val="0"/>
      <w:marTop w:val="0"/>
      <w:marBottom w:val="0"/>
      <w:divBdr>
        <w:top w:val="none" w:sz="0" w:space="0" w:color="auto"/>
        <w:left w:val="none" w:sz="0" w:space="0" w:color="auto"/>
        <w:bottom w:val="none" w:sz="0" w:space="0" w:color="auto"/>
        <w:right w:val="none" w:sz="0" w:space="0" w:color="auto"/>
      </w:divBdr>
    </w:div>
    <w:div w:id="684477202">
      <w:bodyDiv w:val="1"/>
      <w:marLeft w:val="0"/>
      <w:marRight w:val="0"/>
      <w:marTop w:val="0"/>
      <w:marBottom w:val="0"/>
      <w:divBdr>
        <w:top w:val="none" w:sz="0" w:space="0" w:color="auto"/>
        <w:left w:val="none" w:sz="0" w:space="0" w:color="auto"/>
        <w:bottom w:val="none" w:sz="0" w:space="0" w:color="auto"/>
        <w:right w:val="none" w:sz="0" w:space="0" w:color="auto"/>
      </w:divBdr>
    </w:div>
    <w:div w:id="1004211814">
      <w:bodyDiv w:val="1"/>
      <w:marLeft w:val="0"/>
      <w:marRight w:val="0"/>
      <w:marTop w:val="0"/>
      <w:marBottom w:val="0"/>
      <w:divBdr>
        <w:top w:val="none" w:sz="0" w:space="0" w:color="auto"/>
        <w:left w:val="none" w:sz="0" w:space="0" w:color="auto"/>
        <w:bottom w:val="none" w:sz="0" w:space="0" w:color="auto"/>
        <w:right w:val="none" w:sz="0" w:space="0" w:color="auto"/>
      </w:divBdr>
    </w:div>
    <w:div w:id="1165508013">
      <w:bodyDiv w:val="1"/>
      <w:marLeft w:val="0"/>
      <w:marRight w:val="0"/>
      <w:marTop w:val="0"/>
      <w:marBottom w:val="0"/>
      <w:divBdr>
        <w:top w:val="none" w:sz="0" w:space="0" w:color="auto"/>
        <w:left w:val="none" w:sz="0" w:space="0" w:color="auto"/>
        <w:bottom w:val="none" w:sz="0" w:space="0" w:color="auto"/>
        <w:right w:val="none" w:sz="0" w:space="0" w:color="auto"/>
      </w:divBdr>
    </w:div>
    <w:div w:id="1436944623">
      <w:bodyDiv w:val="1"/>
      <w:marLeft w:val="0"/>
      <w:marRight w:val="0"/>
      <w:marTop w:val="0"/>
      <w:marBottom w:val="0"/>
      <w:divBdr>
        <w:top w:val="none" w:sz="0" w:space="0" w:color="auto"/>
        <w:left w:val="none" w:sz="0" w:space="0" w:color="auto"/>
        <w:bottom w:val="none" w:sz="0" w:space="0" w:color="auto"/>
        <w:right w:val="none" w:sz="0" w:space="0" w:color="auto"/>
      </w:divBdr>
    </w:div>
    <w:div w:id="1710302940">
      <w:bodyDiv w:val="1"/>
      <w:marLeft w:val="0"/>
      <w:marRight w:val="0"/>
      <w:marTop w:val="0"/>
      <w:marBottom w:val="0"/>
      <w:divBdr>
        <w:top w:val="none" w:sz="0" w:space="0" w:color="auto"/>
        <w:left w:val="none" w:sz="0" w:space="0" w:color="auto"/>
        <w:bottom w:val="none" w:sz="0" w:space="0" w:color="auto"/>
        <w:right w:val="none" w:sz="0" w:space="0" w:color="auto"/>
      </w:divBdr>
    </w:div>
    <w:div w:id="1789347675">
      <w:bodyDiv w:val="1"/>
      <w:marLeft w:val="0"/>
      <w:marRight w:val="0"/>
      <w:marTop w:val="0"/>
      <w:marBottom w:val="0"/>
      <w:divBdr>
        <w:top w:val="none" w:sz="0" w:space="0" w:color="auto"/>
        <w:left w:val="none" w:sz="0" w:space="0" w:color="auto"/>
        <w:bottom w:val="none" w:sz="0" w:space="0" w:color="auto"/>
        <w:right w:val="none" w:sz="0" w:space="0" w:color="auto"/>
      </w:divBdr>
    </w:div>
    <w:div w:id="181247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orms.office.com/Pages/ResponsePage.aspx?id=-REPTm4EBUWcuNshUjEeISp63mW5pMxCvempLxC3BRtUNEpONlVJVVFXT01OQzhVSU5LRTI1V1VHUy4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iwtorcymraeg@pcydds.ac.uk" TargetMode="External"/><Relationship Id="rId5" Type="http://schemas.openxmlformats.org/officeDocument/2006/relationships/hyperlink" Target="https://forms.office.com/Pages/ResponsePage.aspx?id=-REPTm4EBUWcuNshUjEeISp63mW5pMxCvempLxC3BRtUNEpONlVJVVFXT01OQzhVSU5LRTI1V1VHUy4u" TargetMode="External"/><Relationship Id="rId4" Type="http://schemas.openxmlformats.org/officeDocument/2006/relationships/hyperlink" Target="mailto:tiwtorcymraeg@pcydds.ac.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Rowbotham</dc:creator>
  <cp:keywords/>
  <dc:description/>
  <cp:lastModifiedBy>Dan Rowbotham</cp:lastModifiedBy>
  <cp:revision>2</cp:revision>
  <cp:lastPrinted>2021-09-01T10:14:00Z</cp:lastPrinted>
  <dcterms:created xsi:type="dcterms:W3CDTF">2021-09-01T10:14:00Z</dcterms:created>
  <dcterms:modified xsi:type="dcterms:W3CDTF">2021-09-01T10:14:00Z</dcterms:modified>
</cp:coreProperties>
</file>