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AF93F86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A53C5C">
        <w:rPr>
          <w:rFonts w:asciiTheme="minorBidi" w:hAnsiTheme="minorBidi"/>
          <w:sz w:val="28"/>
          <w:szCs w:val="28"/>
        </w:rPr>
        <w:t>Abigail Owusu</w:t>
      </w:r>
    </w:p>
    <w:p w14:paraId="485B6F49" w14:textId="6C39889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r w:rsidR="00105FDC" w:rsidRPr="008C3F6D">
        <w:rPr>
          <w:rFonts w:asciiTheme="minorBidi" w:hAnsiTheme="minorBidi"/>
          <w:sz w:val="28"/>
          <w:szCs w:val="28"/>
          <w:lang w:val="fr-FR"/>
        </w:rPr>
        <w:t>ID :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A53C5C">
        <w:rPr>
          <w:rFonts w:asciiTheme="minorBidi" w:hAnsiTheme="minorBidi"/>
          <w:sz w:val="28"/>
          <w:szCs w:val="28"/>
          <w:lang w:val="fr-FR"/>
        </w:rPr>
        <w:t>2528128</w:t>
      </w:r>
    </w:p>
    <w:p w14:paraId="3C1E7A20" w14:textId="6018668B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r w:rsidR="00105FDC" w:rsidRPr="008C3F6D">
        <w:rPr>
          <w:rFonts w:asciiTheme="minorBidi" w:hAnsiTheme="minorBidi"/>
          <w:sz w:val="28"/>
          <w:szCs w:val="28"/>
          <w:lang w:val="fr-FR"/>
        </w:rPr>
        <w:t>Code :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A53C5C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13C95DF7" w:rsidR="00ED5964" w:rsidRPr="008C3F6D" w:rsidRDefault="00105FDC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Module :</w:t>
      </w:r>
      <w:r w:rsidR="00ED5964"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A53C5C">
        <w:rPr>
          <w:rFonts w:asciiTheme="minorBidi" w:hAnsiTheme="minorBidi"/>
          <w:sz w:val="28"/>
          <w:szCs w:val="28"/>
          <w:lang w:val="fr-FR"/>
        </w:rPr>
        <w:t>Academic and Employability Skills</w:t>
      </w:r>
    </w:p>
    <w:p w14:paraId="112342CB" w14:textId="4F33BD51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A53C5C">
        <w:rPr>
          <w:rFonts w:asciiTheme="minorBidi" w:hAnsiTheme="minorBidi"/>
          <w:sz w:val="28"/>
          <w:szCs w:val="28"/>
          <w:lang w:val="fr-FR"/>
        </w:rPr>
        <w:t>Oluwadamilola Tayo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1626957D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A53C5C">
        <w:rPr>
          <w:rFonts w:asciiTheme="minorBidi" w:hAnsiTheme="minorBidi"/>
          <w:sz w:val="28"/>
          <w:szCs w:val="28"/>
        </w:rPr>
        <w:t>0</w:t>
      </w:r>
      <w:r w:rsidR="00105FDC">
        <w:rPr>
          <w:rFonts w:asciiTheme="minorBidi" w:hAnsiTheme="minorBidi"/>
          <w:sz w:val="28"/>
          <w:szCs w:val="28"/>
        </w:rPr>
        <w:t xml:space="preserve">7 </w:t>
      </w:r>
      <w:r w:rsidR="00A53C5C">
        <w:rPr>
          <w:rFonts w:asciiTheme="minorBidi" w:hAnsiTheme="minorBidi"/>
          <w:sz w:val="28"/>
          <w:szCs w:val="28"/>
        </w:rPr>
        <w:t>August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0E21759" w14:textId="04CA0FEE" w:rsidR="00FE136A" w:rsidRPr="00ED6512" w:rsidRDefault="00F21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</w:t>
            </w:r>
            <w:r w:rsidR="00E3544B"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or my presentation</w:t>
            </w:r>
            <w:r w:rsidR="00E3122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on Social Worker,</w:t>
            </w:r>
            <w:r w:rsidR="00E3544B"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researched information from reliable </w:t>
            </w:r>
            <w:r w:rsidR="006A7E4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websites,</w:t>
            </w:r>
            <w:r w:rsidR="00E3544B"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E3122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such as NHS England</w:t>
            </w:r>
            <w:r w:rsidR="006A7E4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which had information about working as a social worker in health settings</w:t>
            </w:r>
          </w:p>
          <w:p w14:paraId="3D62FC2C" w14:textId="7C50AABC" w:rsidR="00E3544B" w:rsidRPr="00ED6512" w:rsidRDefault="00E3544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This helped me </w:t>
            </w:r>
            <w:r w:rsidR="00A54EA4"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gain a better understanding of my topic and improved my research </w:t>
            </w:r>
            <w:r w:rsidR="00F15531"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skills</w:t>
            </w:r>
            <w:r w:rsidR="00A54EA4"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  <w:p w14:paraId="2C31D800" w14:textId="77777777" w:rsidR="00A32F67" w:rsidRDefault="00A54EA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also learned the importance of evaluating sources to ensure the information was </w:t>
            </w:r>
            <w:r w:rsidR="006A7E4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up to date and relevant</w:t>
            </w:r>
            <w:r w:rsidR="00A32F6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  <w:p w14:paraId="6B3AD8BB" w14:textId="495E6FE2" w:rsidR="00A32F67" w:rsidRDefault="00A32F6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The CRAAP test </w:t>
            </w:r>
            <w:r w:rsidR="00A30BA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showed that</w:t>
            </w: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Social Work England is a reliable and credible source.</w:t>
            </w:r>
          </w:p>
          <w:p w14:paraId="6841A6F0" w14:textId="74EDDD70" w:rsidR="00A32F67" w:rsidRPr="00ED6512" w:rsidRDefault="00A32F6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It is current, accurate and designed to provide professional guidance.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69CEA28" w14:textId="77777777" w:rsidR="00A30BA2" w:rsidRDefault="00A54EA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Delivering my presentation</w:t>
            </w:r>
            <w:r w:rsidR="00A32F6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on Social Worker</w:t>
            </w:r>
            <w:r w:rsidR="00A30BA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in the health and social sector.</w:t>
            </w:r>
          </w:p>
          <w:p w14:paraId="0EA22EC5" w14:textId="77777777" w:rsidR="00A30BA2" w:rsidRDefault="00A30BA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explained the responsibilities of social worker including assessing needs, providing support and working with other professionals.</w:t>
            </w:r>
          </w:p>
          <w:p w14:paraId="692410DB" w14:textId="269D5F93" w:rsidR="00A54EA4" w:rsidRPr="00ED6512" w:rsidRDefault="00A54EA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Although I was a bit nervous from the </w:t>
            </w:r>
            <w:r w:rsidR="00F15531"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start,</w:t>
            </w:r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gained confident as I delivered the </w:t>
            </w:r>
            <w:commentRangeStart w:id="0"/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presentation</w:t>
            </w:r>
            <w:r w:rsidR="00632B15"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. </w:t>
            </w:r>
          </w:p>
          <w:p w14:paraId="4C26E4A3" w14:textId="10523ED1" w:rsidR="00632B15" w:rsidRPr="00ED6512" w:rsidRDefault="00632B1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also learned the importance of maintaining eye contact, speaking boldly, and using my time </w:t>
            </w:r>
            <w:commentRangeEnd w:id="0"/>
            <w:r w:rsidR="00E31227" w:rsidRPr="00ED6512">
              <w:rPr>
                <w:rStyle w:val="CommentReference"/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commentReference w:id="0"/>
            </w:r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effectively.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D9C418C" w14:textId="363A9162" w:rsidR="00A45361" w:rsidRDefault="00A30BA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During my research on the social </w:t>
            </w:r>
            <w:r w:rsidR="00A4536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worker, one challenge was finding reliable and up-to-date sources, because there was a lot of information online, but not all of it was credible.</w:t>
            </w:r>
          </w:p>
          <w:p w14:paraId="17495612" w14:textId="07232FD9" w:rsidR="00FE136A" w:rsidRPr="00ED6512" w:rsidRDefault="00A4536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My other </w:t>
            </w:r>
            <w:r w:rsidR="00632B15"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challenge</w:t>
            </w:r>
            <w:r w:rsidR="00F2121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was, </w:t>
            </w:r>
            <w:r w:rsidR="00632B15"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was </w:t>
            </w:r>
            <w:r w:rsidR="00F15531"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feeling nervous</w:t>
            </w:r>
            <w:r w:rsidR="00632B15"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while speaking in front of my classmate.</w:t>
            </w:r>
          </w:p>
          <w:p w14:paraId="2BA71529" w14:textId="37C486A1" w:rsidR="00F15531" w:rsidRPr="00ED6512" w:rsidRDefault="00F1553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</w:t>
            </w:r>
            <w:r w:rsidR="00F2121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stuttered </w:t>
            </w:r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because of the tension in the room.</w:t>
            </w:r>
            <w:r w:rsidR="00F2121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Another challenge was </w:t>
            </w:r>
            <w:commentRangeStart w:id="1"/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making sure I stayed </w:t>
            </w:r>
            <w:commentRangeEnd w:id="1"/>
            <w:r w:rsidR="00F21214" w:rsidRPr="00ED6512">
              <w:rPr>
                <w:rStyle w:val="CommentReference"/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commentReference w:id="1"/>
            </w:r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within the same place during the presentation.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25E1FD5" w14:textId="1C7DFEAA" w:rsidR="00314AC9" w:rsidRDefault="000B16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ED651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To improve my presentation skills, I will rehearse </w:t>
            </w:r>
            <w:r w:rsidR="00314AC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more often before presenting</w:t>
            </w:r>
            <w:r w:rsidR="00F2121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</w:t>
            </w:r>
            <w:r w:rsidR="00314AC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make sure I speak slowly and clearly, improving my eye contact, reduce glancing through my notes.</w:t>
            </w:r>
          </w:p>
          <w:p w14:paraId="397513D6" w14:textId="308B4CD2" w:rsidR="00314AC9" w:rsidRPr="00ED6512" w:rsidRDefault="00314AC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will also continue developing my research skills by using a wider source and improving my referencing.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6939686B" w14:textId="7DB4AB40" w:rsidR="00FE136A" w:rsidRDefault="00EB0F6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To prepare for task 3,</w:t>
            </w:r>
            <w:r w:rsidR="00105FD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 will begin my research </w:t>
            </w:r>
            <w:r w:rsidR="00723771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on Social Work </w:t>
            </w:r>
            <w:r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early and create a clear</w:t>
            </w:r>
            <w:r w:rsidR="00105FD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plan before starting my work.</w:t>
            </w:r>
          </w:p>
          <w:p w14:paraId="097FCF5B" w14:textId="5544BDA5" w:rsidR="00105FDC" w:rsidRDefault="00105FD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 will </w:t>
            </w:r>
            <w:r w:rsidR="00723771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search for strategies to develop the skills and include citations and references in my report using Harvard referencing style</w:t>
            </w:r>
            <w:commentRangeStart w:id="2"/>
          </w:p>
          <w:commentRangeEnd w:id="2"/>
          <w:p w14:paraId="05E7E99A" w14:textId="35F36960" w:rsidR="00105FDC" w:rsidRPr="00ED6512" w:rsidRDefault="00F212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ED6512">
              <w:rPr>
                <w:rStyle w:val="CommentReference"/>
                <w:rFonts w:ascii="Arial" w:eastAsia="Times New Roman" w:hAnsi="Arial" w:cs="Arial"/>
                <w:kern w:val="0"/>
                <w:sz w:val="22"/>
                <w:szCs w:val="22"/>
                <w:lang w:val="en-US"/>
                <w14:ligatures w14:val="none"/>
              </w:rPr>
              <w:commentReference w:id="2"/>
            </w:r>
          </w:p>
        </w:tc>
      </w:tr>
    </w:tbl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comment w:id="0" w:author="Abigail Owusu (2528128)" w:date="2026-08-04T11:17:00Z" w:initials="AO(">
    <w:p w14:paraId="055BC53B" w14:textId="77777777" w:rsidR="00E31227" w:rsidRDefault="00E31227" w:rsidP="00E31227">
      <w:r>
        <w:rPr>
          <w:rStyle w:val="CommentReference"/>
        </w:rPr>
        <w:annotationRef/>
      </w:r>
      <w:r>
        <w:rPr>
          <w:szCs w:val="20"/>
        </w:rPr>
        <w:t xml:space="preserve">summarise what happened during the presentation e.g. mention the role, your composure, delivery, </w:t>
      </w:r>
    </w:p>
  </w:comment>
  <w:comment w:id="1" w:author="Abigail Owusu (2528128)" w:date="2026-08-04T11:16:00Z" w:initials="AO(">
    <w:p w14:paraId="0923DF7B" w14:textId="77777777" w:rsidR="00F21214" w:rsidRDefault="00F21214" w:rsidP="00F21214">
      <w:r>
        <w:rPr>
          <w:rStyle w:val="CommentReference"/>
        </w:rPr>
        <w:annotationRef/>
      </w:r>
      <w:r>
        <w:rPr>
          <w:szCs w:val="20"/>
        </w:rPr>
        <w:t>add one challenge you had during research</w:t>
      </w:r>
    </w:p>
  </w:comment>
  <w:comment w:id="2" w:author="Abigail Owusu (2528128)" w:date="2026-08-04T11:15:00Z" w:initials="AO(">
    <w:p w14:paraId="289F6E71" w14:textId="77777777" w:rsidR="00F21214" w:rsidRDefault="00F21214" w:rsidP="00F21214">
      <w:r>
        <w:rPr>
          <w:rStyle w:val="CommentReference"/>
        </w:rPr>
        <w:annotationRef/>
      </w:r>
      <w:r>
        <w:rPr>
          <w:szCs w:val="20"/>
        </w:rPr>
        <w:t>check task three template and paraphrase the subheadings, then add that you will use Harvard referencing styele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commentEx w15:paraId="055BC53B" w15:done="0"/>
  <w15:commentEx w15:paraId="0923DF7B" w15:done="0"/>
  <w15:commentEx w15:paraId="289F6E7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cr w16du wp14">
  <w16cex:commentExtensible w16cex:durableId="482A292A" w16cex:dateUtc="2026-08-04T10:17:00Z"/>
  <w16cex:commentExtensible w16cex:durableId="1A29DD66" w16cex:dateUtc="2026-08-04T10:16:00Z"/>
  <w16cex:commentExtensible w16cex:durableId="1201F5C3" w16cex:dateUtc="2026-08-04T10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6cid:commentId w16cid:paraId="055BC53B" w16cid:durableId="482A292A"/>
  <w16cid:commentId w16cid:paraId="0923DF7B" w16cid:durableId="1A29DD66"/>
  <w16cid:commentId w16cid:paraId="289F6E71" w16cid:durableId="1201F5C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4F19F00" w14:textId="77777777" w:rsidR="000E2F6D" w:rsidRDefault="000E2F6D" w:rsidP="003C7C97">
      <w:pPr>
        <w:spacing w:after="0" w:line="240" w:lineRule="auto"/>
      </w:pPr>
      <w:r>
        <w:separator/>
      </w:r>
    </w:p>
  </w:endnote>
  <w:endnote w:type="continuationSeparator" w:id="0">
    <w:p w14:paraId="7A100DD4" w14:textId="77777777" w:rsidR="000E2F6D" w:rsidRDefault="000E2F6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9EB3A15" w14:textId="77777777" w:rsidR="000E2F6D" w:rsidRDefault="000E2F6D" w:rsidP="003C7C97">
      <w:pPr>
        <w:spacing w:after="0" w:line="240" w:lineRule="auto"/>
      </w:pPr>
      <w:r>
        <w:separator/>
      </w:r>
    </w:p>
  </w:footnote>
  <w:footnote w:type="continuationSeparator" w:id="0">
    <w:p w14:paraId="14A4EFCF" w14:textId="77777777" w:rsidR="000E2F6D" w:rsidRDefault="000E2F6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Abigail Owusu (2528128)">
    <w15:presenceInfo w15:providerId="AD" w15:userId="S::2528128@student.uwtsd.ac.uk::ffb5e900-d968-4f33-9228-5f87d0113fea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320A"/>
    <w:rsid w:val="00070818"/>
    <w:rsid w:val="0008238F"/>
    <w:rsid w:val="00082EC6"/>
    <w:rsid w:val="00085388"/>
    <w:rsid w:val="000B1673"/>
    <w:rsid w:val="000D41DC"/>
    <w:rsid w:val="000D5DCB"/>
    <w:rsid w:val="000E2F6D"/>
    <w:rsid w:val="00105FDC"/>
    <w:rsid w:val="00125D37"/>
    <w:rsid w:val="00127C1A"/>
    <w:rsid w:val="00131229"/>
    <w:rsid w:val="00150D81"/>
    <w:rsid w:val="00166CEB"/>
    <w:rsid w:val="0017397B"/>
    <w:rsid w:val="00184A9A"/>
    <w:rsid w:val="001947DF"/>
    <w:rsid w:val="001B22BB"/>
    <w:rsid w:val="001B5570"/>
    <w:rsid w:val="001B619C"/>
    <w:rsid w:val="001D1D3C"/>
    <w:rsid w:val="002205D4"/>
    <w:rsid w:val="00222C3A"/>
    <w:rsid w:val="00226D31"/>
    <w:rsid w:val="00236401"/>
    <w:rsid w:val="002370CE"/>
    <w:rsid w:val="00242974"/>
    <w:rsid w:val="002610F8"/>
    <w:rsid w:val="00264023"/>
    <w:rsid w:val="002976D4"/>
    <w:rsid w:val="002A5577"/>
    <w:rsid w:val="002B4AA4"/>
    <w:rsid w:val="002C4ABC"/>
    <w:rsid w:val="002E71BA"/>
    <w:rsid w:val="002F5066"/>
    <w:rsid w:val="00310245"/>
    <w:rsid w:val="00314AC9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3F7C21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48460A"/>
    <w:rsid w:val="004D7B96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2B15"/>
    <w:rsid w:val="00636DEB"/>
    <w:rsid w:val="00640E52"/>
    <w:rsid w:val="006457C0"/>
    <w:rsid w:val="00652BB7"/>
    <w:rsid w:val="00661758"/>
    <w:rsid w:val="0067612C"/>
    <w:rsid w:val="00676FEB"/>
    <w:rsid w:val="006912C4"/>
    <w:rsid w:val="006A5CFC"/>
    <w:rsid w:val="006A7E4C"/>
    <w:rsid w:val="006C5138"/>
    <w:rsid w:val="006C689B"/>
    <w:rsid w:val="006E005C"/>
    <w:rsid w:val="006E4ED4"/>
    <w:rsid w:val="006E6EE5"/>
    <w:rsid w:val="006F0029"/>
    <w:rsid w:val="007125F1"/>
    <w:rsid w:val="007138EF"/>
    <w:rsid w:val="00723771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34171"/>
    <w:rsid w:val="008520F8"/>
    <w:rsid w:val="00855F34"/>
    <w:rsid w:val="00877F74"/>
    <w:rsid w:val="008826B6"/>
    <w:rsid w:val="008B0B22"/>
    <w:rsid w:val="008B13B3"/>
    <w:rsid w:val="008C3F6D"/>
    <w:rsid w:val="008C58B0"/>
    <w:rsid w:val="008C591B"/>
    <w:rsid w:val="00911784"/>
    <w:rsid w:val="00926458"/>
    <w:rsid w:val="00933720"/>
    <w:rsid w:val="009C7E52"/>
    <w:rsid w:val="009D6BCD"/>
    <w:rsid w:val="009E2FB7"/>
    <w:rsid w:val="009E4934"/>
    <w:rsid w:val="009F40A7"/>
    <w:rsid w:val="009F5CE6"/>
    <w:rsid w:val="00A035CD"/>
    <w:rsid w:val="00A30BA2"/>
    <w:rsid w:val="00A32F67"/>
    <w:rsid w:val="00A45361"/>
    <w:rsid w:val="00A50E80"/>
    <w:rsid w:val="00A513B0"/>
    <w:rsid w:val="00A53C5C"/>
    <w:rsid w:val="00A54EA4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00CEC"/>
    <w:rsid w:val="00B1067E"/>
    <w:rsid w:val="00B81790"/>
    <w:rsid w:val="00B81BBC"/>
    <w:rsid w:val="00BC64B8"/>
    <w:rsid w:val="00BD03D5"/>
    <w:rsid w:val="00BD1831"/>
    <w:rsid w:val="00C26063"/>
    <w:rsid w:val="00C3013C"/>
    <w:rsid w:val="00C3215E"/>
    <w:rsid w:val="00C45272"/>
    <w:rsid w:val="00C47770"/>
    <w:rsid w:val="00C54BAF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DF77FA"/>
    <w:rsid w:val="00E03C06"/>
    <w:rsid w:val="00E067A8"/>
    <w:rsid w:val="00E13924"/>
    <w:rsid w:val="00E15FD5"/>
    <w:rsid w:val="00E1725A"/>
    <w:rsid w:val="00E31227"/>
    <w:rsid w:val="00E33758"/>
    <w:rsid w:val="00E3544B"/>
    <w:rsid w:val="00E53E5E"/>
    <w:rsid w:val="00E64325"/>
    <w:rsid w:val="00E673C5"/>
    <w:rsid w:val="00E67967"/>
    <w:rsid w:val="00E82723"/>
    <w:rsid w:val="00EA29A5"/>
    <w:rsid w:val="00EB0F6C"/>
    <w:rsid w:val="00EC107C"/>
    <w:rsid w:val="00EC7EBE"/>
    <w:rsid w:val="00EC7FD2"/>
    <w:rsid w:val="00ED5964"/>
    <w:rsid w:val="00ED6512"/>
    <w:rsid w:val="00F10D6D"/>
    <w:rsid w:val="00F15531"/>
    <w:rsid w:val="00F1720B"/>
    <w:rsid w:val="00F21214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97100BC5-0DAE-9E41-B993-58CB8B085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212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121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1214"/>
    <w:rPr>
      <w:rFonts w:ascii="Segoe UI" w:hAnsi="Segoe U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12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1214"/>
    <w:rPr>
      <w:rFonts w:ascii="Segoe UI" w:hAnsi="Segoe U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Abigail Owusu (2528128)</cp:lastModifiedBy>
  <cp:revision>2</cp:revision>
  <dcterms:created xsi:type="dcterms:W3CDTF">2026-08-04T12:15:00Z</dcterms:created>
  <dcterms:modified xsi:type="dcterms:W3CDTF">2026-08-04T12:15:00Z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