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90A45C" w14:textId="41BB3D7C" w:rsidR="00842BDD" w:rsidRDefault="00842BDD">
      <w:r>
        <w:rPr>
          <w:noProof/>
        </w:rPr>
        <w:drawing>
          <wp:inline distT="0" distB="0" distL="0" distR="0" wp14:anchorId="6AB19B41" wp14:editId="37BBFBE4">
            <wp:extent cx="6484480" cy="8645973"/>
            <wp:effectExtent l="0" t="0" r="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99228" cy="866563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73287DA" w14:textId="4C154A98" w:rsidR="00842BDD" w:rsidRDefault="00842BDD">
      <w:r>
        <w:rPr>
          <w:noProof/>
        </w:rPr>
        <w:lastRenderedPageBreak/>
        <w:drawing>
          <wp:inline distT="0" distB="0" distL="0" distR="0" wp14:anchorId="2930E081" wp14:editId="77ECA225">
            <wp:extent cx="6426044" cy="8568059"/>
            <wp:effectExtent l="0" t="0" r="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40067" cy="858675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7DB8B73" w14:textId="6C8199A2" w:rsidR="00842BDD" w:rsidRDefault="00842BDD"/>
    <w:p w14:paraId="42EFDA68" w14:textId="5770E542" w:rsidR="00842BDD" w:rsidRDefault="00842BDD">
      <w:r>
        <w:rPr>
          <w:noProof/>
        </w:rPr>
        <w:lastRenderedPageBreak/>
        <w:drawing>
          <wp:inline distT="0" distB="0" distL="0" distR="0" wp14:anchorId="74067024" wp14:editId="4CF4691A">
            <wp:extent cx="6249335" cy="8332447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58784" cy="8345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117F483" w14:textId="2F0C0FC5" w:rsidR="00842BDD" w:rsidRDefault="00842BDD"/>
    <w:p w14:paraId="7CC5CBA9" w14:textId="12730677" w:rsidR="00842BDD" w:rsidRDefault="00842BDD">
      <w:r>
        <w:rPr>
          <w:noProof/>
        </w:rPr>
        <w:lastRenderedPageBreak/>
        <w:drawing>
          <wp:inline distT="0" distB="0" distL="0" distR="0" wp14:anchorId="18544E60" wp14:editId="3262C6D7">
            <wp:extent cx="6341897" cy="8455863"/>
            <wp:effectExtent l="0" t="0" r="1905" b="25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5730" cy="847430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CBCD55" w14:textId="6291285E" w:rsidR="00842BDD" w:rsidRDefault="00842BDD"/>
    <w:p w14:paraId="75C68CF7" w14:textId="1D6C03A7" w:rsidR="00842BDD" w:rsidRDefault="00842BDD">
      <w:r>
        <w:rPr>
          <w:noProof/>
        </w:rPr>
        <w:lastRenderedPageBreak/>
        <w:drawing>
          <wp:inline distT="0" distB="0" distL="0" distR="0" wp14:anchorId="4A7CAB93" wp14:editId="4221955E">
            <wp:extent cx="6244926" cy="8326568"/>
            <wp:effectExtent l="0" t="0" r="381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63250" cy="8351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3D4E29A" w14:textId="29060BFB" w:rsidR="00842BDD" w:rsidRDefault="00842BDD"/>
    <w:p w14:paraId="68067472" w14:textId="3A067B15" w:rsidR="00842BDD" w:rsidRDefault="00842BDD">
      <w:r>
        <w:rPr>
          <w:noProof/>
        </w:rPr>
        <w:lastRenderedPageBreak/>
        <w:drawing>
          <wp:inline distT="0" distB="0" distL="0" distR="0" wp14:anchorId="68BCF5E1" wp14:editId="7A2F5DB7">
            <wp:extent cx="6194300" cy="8259067"/>
            <wp:effectExtent l="0" t="0" r="0" b="889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21783" cy="829571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842B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2BDD"/>
    <w:rsid w:val="00842B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2"/>
    <o:shapelayout v:ext="edit">
      <o:idmap v:ext="edit" data="1"/>
    </o:shapelayout>
  </w:shapeDefaults>
  <w:decimalSymbol w:val="."/>
  <w:listSeparator w:val=","/>
  <w14:docId w14:val="16EE5EC6"/>
  <w15:chartTrackingRefBased/>
  <w15:docId w15:val="{23BD2115-390C-42A9-9E16-AAB8B7C18D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2</Words>
  <Characters>14</Characters>
  <Application>Microsoft Office Word</Application>
  <DocSecurity>0</DocSecurity>
  <Lines>1</Lines>
  <Paragraphs>1</Paragraphs>
  <ScaleCrop>false</ScaleCrop>
  <Company/>
  <LinksUpToDate>false</LinksUpToDate>
  <CharactersWithSpaces>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Alvey-Taylor</dc:creator>
  <cp:keywords/>
  <dc:description/>
  <cp:lastModifiedBy>Sam Alvey-Taylor</cp:lastModifiedBy>
  <cp:revision>1</cp:revision>
  <dcterms:created xsi:type="dcterms:W3CDTF">2022-05-09T12:31:00Z</dcterms:created>
  <dcterms:modified xsi:type="dcterms:W3CDTF">2022-05-09T12:34:00Z</dcterms:modified>
</cp:coreProperties>
</file>