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868181161"/>
        <w:docPartObj>
          <w:docPartGallery w:val="Cover Pages"/>
          <w:docPartUnique/>
        </w:docPartObj>
      </w:sdtPr>
      <w:sdtEndPr>
        <w:rPr>
          <w:rFonts w:asciiTheme="majorHAnsi" w:eastAsiaTheme="majorEastAsia" w:hAnsiTheme="majorHAnsi" w:cstheme="majorBidi"/>
          <w:caps/>
          <w:color w:val="156082" w:themeColor="accent1"/>
          <w:kern w:val="0"/>
          <w:sz w:val="72"/>
          <w:szCs w:val="72"/>
          <w:lang w:eastAsia="en-GB"/>
          <w14:ligatures w14:val="none"/>
        </w:rPr>
      </w:sdtEndPr>
      <w:sdtContent>
        <w:p w14:paraId="3AFF574D" w14:textId="3267156B" w:rsidR="009F6531" w:rsidRDefault="009F6531">
          <w:r>
            <w:rPr>
              <w:noProof/>
            </w:rPr>
            <mc:AlternateContent>
              <mc:Choice Requires="wpg">
                <w:drawing>
                  <wp:anchor distT="0" distB="0" distL="114300" distR="114300" simplePos="0" relativeHeight="251662336" behindDoc="0" locked="0" layoutInCell="1" allowOverlap="1" wp14:anchorId="70C504A7" wp14:editId="5150792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E1A8E9B"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74471A9" wp14:editId="37C9257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4696BF5" w14:textId="5EF46ABA" w:rsidR="009F6531" w:rsidRDefault="009F6531">
                                    <w:pPr>
                                      <w:pStyle w:val="NoSpacing"/>
                                      <w:jc w:val="right"/>
                                      <w:rPr>
                                        <w:color w:val="595959" w:themeColor="text1" w:themeTint="A6"/>
                                        <w:sz w:val="28"/>
                                        <w:szCs w:val="28"/>
                                      </w:rPr>
                                    </w:pPr>
                                    <w:r>
                                      <w:rPr>
                                        <w:color w:val="595959" w:themeColor="text1" w:themeTint="A6"/>
                                        <w:sz w:val="28"/>
                                        <w:szCs w:val="28"/>
                                      </w:rPr>
                                      <w:t>Jon Morgan (2501590)</w:t>
                                    </w:r>
                                  </w:p>
                                </w:sdtContent>
                              </w:sdt>
                              <w:p w14:paraId="1B5F61C2" w14:textId="6F641E7A" w:rsidR="009F6531" w:rsidRDefault="009F6531">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74471A9"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4696BF5" w14:textId="5EF46ABA" w:rsidR="009F6531" w:rsidRDefault="009F6531">
                              <w:pPr>
                                <w:pStyle w:val="NoSpacing"/>
                                <w:jc w:val="right"/>
                                <w:rPr>
                                  <w:color w:val="595959" w:themeColor="text1" w:themeTint="A6"/>
                                  <w:sz w:val="28"/>
                                  <w:szCs w:val="28"/>
                                </w:rPr>
                              </w:pPr>
                              <w:r>
                                <w:rPr>
                                  <w:color w:val="595959" w:themeColor="text1" w:themeTint="A6"/>
                                  <w:sz w:val="28"/>
                                  <w:szCs w:val="28"/>
                                </w:rPr>
                                <w:t>Jon Morgan (2501590)</w:t>
                              </w:r>
                            </w:p>
                          </w:sdtContent>
                        </w:sdt>
                        <w:p w14:paraId="1B5F61C2" w14:textId="6F641E7A" w:rsidR="009F6531" w:rsidRDefault="009F6531">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3AAFA54B" wp14:editId="7F64FE44">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5361B74" w14:textId="7DB18D1D" w:rsidR="009F6531" w:rsidRDefault="009F6531" w:rsidP="009F6531">
                                <w:pPr>
                                  <w:pStyle w:val="NoSpacing"/>
                                  <w:jc w:val="center"/>
                                  <w:rPr>
                                    <w:color w:val="156082" w:themeColor="accent1"/>
                                    <w:sz w:val="28"/>
                                    <w:szCs w:val="28"/>
                                  </w:rPr>
                                </w:pPr>
                                <w:r>
                                  <w:rPr>
                                    <w:color w:val="156082" w:themeColor="accent1"/>
                                    <w:sz w:val="28"/>
                                    <w:szCs w:val="28"/>
                                  </w:rPr>
                                  <w:t>Student Name: Jon Morgan</w:t>
                                </w:r>
                              </w:p>
                              <w:p w14:paraId="7AEFFE06" w14:textId="6855C966" w:rsidR="009F6531" w:rsidRDefault="009F6531" w:rsidP="009F6531">
                                <w:pPr>
                                  <w:pStyle w:val="NoSpacing"/>
                                  <w:jc w:val="center"/>
                                  <w:rPr>
                                    <w:color w:val="156082" w:themeColor="accent1"/>
                                    <w:sz w:val="28"/>
                                    <w:szCs w:val="28"/>
                                  </w:rPr>
                                </w:pPr>
                                <w:r>
                                  <w:rPr>
                                    <w:color w:val="156082" w:themeColor="accent1"/>
                                    <w:sz w:val="28"/>
                                    <w:szCs w:val="28"/>
                                  </w:rPr>
                                  <w:t>Student Number: 2501590</w:t>
                                </w:r>
                              </w:p>
                              <w:p w14:paraId="59A088F3" w14:textId="3DF65522" w:rsidR="009F6531" w:rsidRDefault="009F6531" w:rsidP="009F6531">
                                <w:pPr>
                                  <w:pStyle w:val="NoSpacing"/>
                                  <w:jc w:val="center"/>
                                  <w:rPr>
                                    <w:color w:val="156082" w:themeColor="accent1"/>
                                    <w:sz w:val="28"/>
                                    <w:szCs w:val="28"/>
                                  </w:rPr>
                                </w:pPr>
                                <w:r>
                                  <w:rPr>
                                    <w:color w:val="156082" w:themeColor="accent1"/>
                                    <w:sz w:val="28"/>
                                    <w:szCs w:val="28"/>
                                  </w:rPr>
                                  <w:t>Course Name: Operating systems</w:t>
                                </w:r>
                              </w:p>
                              <w:p w14:paraId="075E7F9C" w14:textId="791CFCF8" w:rsidR="009F6531" w:rsidRDefault="009F6531" w:rsidP="009F6531">
                                <w:pPr>
                                  <w:pStyle w:val="NoSpacing"/>
                                  <w:jc w:val="center"/>
                                  <w:rPr>
                                    <w:color w:val="156082" w:themeColor="accent1"/>
                                    <w:sz w:val="28"/>
                                    <w:szCs w:val="28"/>
                                  </w:rPr>
                                </w:pPr>
                                <w:r>
                                  <w:rPr>
                                    <w:color w:val="156082" w:themeColor="accent1"/>
                                    <w:sz w:val="28"/>
                                    <w:szCs w:val="28"/>
                                  </w:rPr>
                                  <w:t>Module Name: Computer Architecture and Operating Systems</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77C81205" w14:textId="20EFFBCE" w:rsidR="009F6531" w:rsidRDefault="009F6531">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AAFA54B"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35361B74" w14:textId="7DB18D1D" w:rsidR="009F6531" w:rsidRDefault="009F6531" w:rsidP="009F6531">
                          <w:pPr>
                            <w:pStyle w:val="NoSpacing"/>
                            <w:jc w:val="center"/>
                            <w:rPr>
                              <w:color w:val="156082" w:themeColor="accent1"/>
                              <w:sz w:val="28"/>
                              <w:szCs w:val="28"/>
                            </w:rPr>
                          </w:pPr>
                          <w:r>
                            <w:rPr>
                              <w:color w:val="156082" w:themeColor="accent1"/>
                              <w:sz w:val="28"/>
                              <w:szCs w:val="28"/>
                            </w:rPr>
                            <w:t>Student Name: Jon Morgan</w:t>
                          </w:r>
                        </w:p>
                        <w:p w14:paraId="7AEFFE06" w14:textId="6855C966" w:rsidR="009F6531" w:rsidRDefault="009F6531" w:rsidP="009F6531">
                          <w:pPr>
                            <w:pStyle w:val="NoSpacing"/>
                            <w:jc w:val="center"/>
                            <w:rPr>
                              <w:color w:val="156082" w:themeColor="accent1"/>
                              <w:sz w:val="28"/>
                              <w:szCs w:val="28"/>
                            </w:rPr>
                          </w:pPr>
                          <w:r>
                            <w:rPr>
                              <w:color w:val="156082" w:themeColor="accent1"/>
                              <w:sz w:val="28"/>
                              <w:szCs w:val="28"/>
                            </w:rPr>
                            <w:t>Student Number: 2501590</w:t>
                          </w:r>
                        </w:p>
                        <w:p w14:paraId="59A088F3" w14:textId="3DF65522" w:rsidR="009F6531" w:rsidRDefault="009F6531" w:rsidP="009F6531">
                          <w:pPr>
                            <w:pStyle w:val="NoSpacing"/>
                            <w:jc w:val="center"/>
                            <w:rPr>
                              <w:color w:val="156082" w:themeColor="accent1"/>
                              <w:sz w:val="28"/>
                              <w:szCs w:val="28"/>
                            </w:rPr>
                          </w:pPr>
                          <w:r>
                            <w:rPr>
                              <w:color w:val="156082" w:themeColor="accent1"/>
                              <w:sz w:val="28"/>
                              <w:szCs w:val="28"/>
                            </w:rPr>
                            <w:t>Course Name: Operating systems</w:t>
                          </w:r>
                        </w:p>
                        <w:p w14:paraId="075E7F9C" w14:textId="791CFCF8" w:rsidR="009F6531" w:rsidRDefault="009F6531" w:rsidP="009F6531">
                          <w:pPr>
                            <w:pStyle w:val="NoSpacing"/>
                            <w:jc w:val="center"/>
                            <w:rPr>
                              <w:color w:val="156082" w:themeColor="accent1"/>
                              <w:sz w:val="28"/>
                              <w:szCs w:val="28"/>
                            </w:rPr>
                          </w:pPr>
                          <w:r>
                            <w:rPr>
                              <w:color w:val="156082" w:themeColor="accent1"/>
                              <w:sz w:val="28"/>
                              <w:szCs w:val="28"/>
                            </w:rPr>
                            <w:t>Module Name: Computer Architecture and Operating Systems</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77C81205" w14:textId="20EFFBCE" w:rsidR="009F6531" w:rsidRDefault="009F6531">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607B769B" wp14:editId="7B81F48B">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6844B3" w14:textId="5A2E8255" w:rsidR="009F6531" w:rsidRDefault="009F6531">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156082" w:themeColor="accent1"/>
                                        <w:sz w:val="64"/>
                                        <w:szCs w:val="64"/>
                                      </w:rPr>
                                      <w:t>Operating Systems</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28205CAC" w14:textId="5888A389" w:rsidR="009F6531" w:rsidRDefault="009F6531">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07B769B"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516844B3" w14:textId="5A2E8255" w:rsidR="009F6531" w:rsidRDefault="009F6531">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156082" w:themeColor="accent1"/>
                                  <w:sz w:val="64"/>
                                  <w:szCs w:val="64"/>
                                </w:rPr>
                                <w:t>Operating Systems</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28205CAC" w14:textId="5888A389" w:rsidR="009F6531" w:rsidRDefault="009F6531">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4C2862F7" w14:textId="71B7C756" w:rsidR="009F6531" w:rsidRDefault="009F6531">
          <w:pPr>
            <w:rPr>
              <w:rFonts w:asciiTheme="majorHAnsi" w:eastAsiaTheme="majorEastAsia" w:hAnsiTheme="majorHAnsi" w:cstheme="majorBidi"/>
              <w:caps/>
              <w:color w:val="156082" w:themeColor="accent1"/>
              <w:kern w:val="0"/>
              <w:sz w:val="72"/>
              <w:szCs w:val="72"/>
              <w:lang w:eastAsia="en-GB"/>
              <w14:ligatures w14:val="none"/>
            </w:rPr>
          </w:pPr>
          <w:r>
            <w:rPr>
              <w:rFonts w:asciiTheme="majorHAnsi" w:eastAsiaTheme="majorEastAsia" w:hAnsiTheme="majorHAnsi" w:cstheme="majorBidi"/>
              <w:caps/>
              <w:color w:val="156082" w:themeColor="accent1"/>
              <w:kern w:val="0"/>
              <w:sz w:val="72"/>
              <w:szCs w:val="72"/>
              <w:lang w:eastAsia="en-GB"/>
              <w14:ligatures w14:val="none"/>
            </w:rPr>
            <w:br w:type="page"/>
          </w:r>
        </w:p>
      </w:sdtContent>
    </w:sdt>
    <w:p w14:paraId="5148E3E9" w14:textId="585190AF" w:rsidR="008B08F8" w:rsidRDefault="008B08F8" w:rsidP="008B08F8">
      <w:pPr>
        <w:rPr>
          <w:sz w:val="36"/>
          <w:szCs w:val="36"/>
          <w:u w:val="single"/>
        </w:rPr>
      </w:pPr>
      <w:r w:rsidRPr="008B08F8">
        <w:rPr>
          <w:sz w:val="36"/>
          <w:szCs w:val="36"/>
          <w:u w:val="single"/>
        </w:rPr>
        <w:lastRenderedPageBreak/>
        <w:t>Table of contents</w:t>
      </w:r>
      <w:r>
        <w:rPr>
          <w:sz w:val="36"/>
          <w:szCs w:val="36"/>
          <w:u w:val="single"/>
        </w:rPr>
        <w:t>:</w:t>
      </w:r>
    </w:p>
    <w:sdt>
      <w:sdtPr>
        <w:id w:val="-601500260"/>
        <w:docPartObj>
          <w:docPartGallery w:val="Table of Contents"/>
          <w:docPartUnique/>
        </w:docPartObj>
      </w:sdtPr>
      <w:sdtEndPr>
        <w:rPr>
          <w:rFonts w:asciiTheme="minorHAnsi" w:eastAsiaTheme="minorEastAsia" w:hAnsiTheme="minorHAnsi" w:cstheme="minorBidi"/>
          <w:b/>
          <w:bCs/>
          <w:color w:val="auto"/>
          <w:kern w:val="2"/>
          <w:sz w:val="24"/>
          <w:szCs w:val="24"/>
          <w:lang w:eastAsia="zh-CN"/>
          <w14:ligatures w14:val="standardContextual"/>
        </w:rPr>
      </w:sdtEndPr>
      <w:sdtContent>
        <w:p w14:paraId="55DAFCFA" w14:textId="56AE0C19" w:rsidR="008B08F8" w:rsidRDefault="008B08F8">
          <w:pPr>
            <w:pStyle w:val="TOCHeading"/>
          </w:pPr>
          <w:r>
            <w:t>Table of Contents</w:t>
          </w:r>
        </w:p>
        <w:p w14:paraId="5DD0A187" w14:textId="6DA05A2E" w:rsidR="008B08F8" w:rsidRDefault="008B08F8">
          <w:pPr>
            <w:pStyle w:val="TOC1"/>
            <w:tabs>
              <w:tab w:val="right" w:leader="dot" w:pos="9016"/>
            </w:tabs>
            <w:rPr>
              <w:noProof/>
            </w:rPr>
          </w:pPr>
          <w:r>
            <w:fldChar w:fldCharType="begin"/>
          </w:r>
          <w:r>
            <w:instrText xml:space="preserve"> TOC \o "1-3" \h \z \u </w:instrText>
          </w:r>
          <w:r>
            <w:fldChar w:fldCharType="separate"/>
          </w:r>
          <w:hyperlink w:anchor="_Toc227765547" w:history="1">
            <w:r w:rsidRPr="00B36909">
              <w:rPr>
                <w:rStyle w:val="Hyperlink"/>
                <w:noProof/>
              </w:rPr>
              <w:t>Task 1: Different Operating systems used today:</w:t>
            </w:r>
            <w:r>
              <w:rPr>
                <w:noProof/>
                <w:webHidden/>
              </w:rPr>
              <w:tab/>
            </w:r>
            <w:r>
              <w:rPr>
                <w:noProof/>
                <w:webHidden/>
              </w:rPr>
              <w:fldChar w:fldCharType="begin"/>
            </w:r>
            <w:r>
              <w:rPr>
                <w:noProof/>
                <w:webHidden/>
              </w:rPr>
              <w:instrText xml:space="preserve"> PAGEREF _Toc227765547 \h </w:instrText>
            </w:r>
            <w:r>
              <w:rPr>
                <w:noProof/>
                <w:webHidden/>
              </w:rPr>
            </w:r>
            <w:r>
              <w:rPr>
                <w:noProof/>
                <w:webHidden/>
              </w:rPr>
              <w:fldChar w:fldCharType="separate"/>
            </w:r>
            <w:r>
              <w:rPr>
                <w:noProof/>
                <w:webHidden/>
              </w:rPr>
              <w:t>2</w:t>
            </w:r>
            <w:r>
              <w:rPr>
                <w:noProof/>
                <w:webHidden/>
              </w:rPr>
              <w:fldChar w:fldCharType="end"/>
            </w:r>
          </w:hyperlink>
        </w:p>
        <w:p w14:paraId="27D19CC0" w14:textId="00C85EB1" w:rsidR="008B08F8" w:rsidRDefault="008B08F8">
          <w:pPr>
            <w:pStyle w:val="TOC1"/>
            <w:tabs>
              <w:tab w:val="right" w:leader="dot" w:pos="9016"/>
            </w:tabs>
            <w:rPr>
              <w:noProof/>
            </w:rPr>
          </w:pPr>
          <w:hyperlink w:anchor="_Toc227765548" w:history="1">
            <w:r w:rsidRPr="00B36909">
              <w:rPr>
                <w:rStyle w:val="Hyperlink"/>
                <w:noProof/>
              </w:rPr>
              <w:t>Task 2: Research key functions of operating systems:</w:t>
            </w:r>
            <w:r>
              <w:rPr>
                <w:noProof/>
                <w:webHidden/>
              </w:rPr>
              <w:tab/>
            </w:r>
            <w:r>
              <w:rPr>
                <w:noProof/>
                <w:webHidden/>
              </w:rPr>
              <w:fldChar w:fldCharType="begin"/>
            </w:r>
            <w:r>
              <w:rPr>
                <w:noProof/>
                <w:webHidden/>
              </w:rPr>
              <w:instrText xml:space="preserve"> PAGEREF _Toc227765548 \h </w:instrText>
            </w:r>
            <w:r>
              <w:rPr>
                <w:noProof/>
                <w:webHidden/>
              </w:rPr>
            </w:r>
            <w:r>
              <w:rPr>
                <w:noProof/>
                <w:webHidden/>
              </w:rPr>
              <w:fldChar w:fldCharType="separate"/>
            </w:r>
            <w:r>
              <w:rPr>
                <w:noProof/>
                <w:webHidden/>
              </w:rPr>
              <w:t>3</w:t>
            </w:r>
            <w:r>
              <w:rPr>
                <w:noProof/>
                <w:webHidden/>
              </w:rPr>
              <w:fldChar w:fldCharType="end"/>
            </w:r>
          </w:hyperlink>
        </w:p>
        <w:p w14:paraId="2F772A06" w14:textId="74706B4E" w:rsidR="008B08F8" w:rsidRDefault="008B08F8">
          <w:pPr>
            <w:pStyle w:val="TOC1"/>
            <w:tabs>
              <w:tab w:val="right" w:leader="dot" w:pos="9016"/>
            </w:tabs>
            <w:rPr>
              <w:noProof/>
            </w:rPr>
          </w:pPr>
          <w:hyperlink w:anchor="_Toc227765549" w:history="1">
            <w:r w:rsidRPr="00B36909">
              <w:rPr>
                <w:rStyle w:val="Hyperlink"/>
                <w:noProof/>
              </w:rPr>
              <w:t>Task 3: Use of CLI commands in a Linux OS:</w:t>
            </w:r>
            <w:r>
              <w:rPr>
                <w:noProof/>
                <w:webHidden/>
              </w:rPr>
              <w:tab/>
            </w:r>
            <w:r>
              <w:rPr>
                <w:noProof/>
                <w:webHidden/>
              </w:rPr>
              <w:fldChar w:fldCharType="begin"/>
            </w:r>
            <w:r>
              <w:rPr>
                <w:noProof/>
                <w:webHidden/>
              </w:rPr>
              <w:instrText xml:space="preserve"> PAGEREF _Toc227765549 \h </w:instrText>
            </w:r>
            <w:r>
              <w:rPr>
                <w:noProof/>
                <w:webHidden/>
              </w:rPr>
            </w:r>
            <w:r>
              <w:rPr>
                <w:noProof/>
                <w:webHidden/>
              </w:rPr>
              <w:fldChar w:fldCharType="separate"/>
            </w:r>
            <w:r>
              <w:rPr>
                <w:noProof/>
                <w:webHidden/>
              </w:rPr>
              <w:t>8</w:t>
            </w:r>
            <w:r>
              <w:rPr>
                <w:noProof/>
                <w:webHidden/>
              </w:rPr>
              <w:fldChar w:fldCharType="end"/>
            </w:r>
          </w:hyperlink>
        </w:p>
        <w:p w14:paraId="0993EB78" w14:textId="5A75C5B2" w:rsidR="008B08F8" w:rsidRDefault="008B08F8">
          <w:pPr>
            <w:pStyle w:val="TOC1"/>
            <w:tabs>
              <w:tab w:val="right" w:leader="dot" w:pos="9016"/>
            </w:tabs>
            <w:rPr>
              <w:noProof/>
            </w:rPr>
          </w:pPr>
          <w:hyperlink w:anchor="_Toc227765550" w:history="1">
            <w:r w:rsidRPr="00B36909">
              <w:rPr>
                <w:rStyle w:val="Hyperlink"/>
                <w:noProof/>
              </w:rPr>
              <w:t xml:space="preserve">Task 4: Use of </w:t>
            </w:r>
            <w:r w:rsidRPr="00B36909">
              <w:rPr>
                <w:rStyle w:val="Hyperlink"/>
                <w:noProof/>
              </w:rPr>
              <w:t>w</w:t>
            </w:r>
            <w:r w:rsidRPr="00B36909">
              <w:rPr>
                <w:rStyle w:val="Hyperlink"/>
                <w:noProof/>
              </w:rPr>
              <w:t>indows OS scripts:</w:t>
            </w:r>
            <w:r>
              <w:rPr>
                <w:noProof/>
                <w:webHidden/>
              </w:rPr>
              <w:tab/>
            </w:r>
            <w:r>
              <w:rPr>
                <w:noProof/>
                <w:webHidden/>
              </w:rPr>
              <w:fldChar w:fldCharType="begin"/>
            </w:r>
            <w:r>
              <w:rPr>
                <w:noProof/>
                <w:webHidden/>
              </w:rPr>
              <w:instrText xml:space="preserve"> PAGEREF _Toc227765550 \h </w:instrText>
            </w:r>
            <w:r>
              <w:rPr>
                <w:noProof/>
                <w:webHidden/>
              </w:rPr>
            </w:r>
            <w:r>
              <w:rPr>
                <w:noProof/>
                <w:webHidden/>
              </w:rPr>
              <w:fldChar w:fldCharType="separate"/>
            </w:r>
            <w:r>
              <w:rPr>
                <w:noProof/>
                <w:webHidden/>
              </w:rPr>
              <w:t>14</w:t>
            </w:r>
            <w:r>
              <w:rPr>
                <w:noProof/>
                <w:webHidden/>
              </w:rPr>
              <w:fldChar w:fldCharType="end"/>
            </w:r>
          </w:hyperlink>
        </w:p>
        <w:p w14:paraId="0ABD126B" w14:textId="4A739F98" w:rsidR="008B08F8" w:rsidRDefault="008B08F8">
          <w:pPr>
            <w:pStyle w:val="TOC1"/>
            <w:tabs>
              <w:tab w:val="right" w:leader="dot" w:pos="9016"/>
            </w:tabs>
            <w:rPr>
              <w:noProof/>
            </w:rPr>
          </w:pPr>
          <w:hyperlink w:anchor="_Toc227765551" w:history="1">
            <w:r w:rsidRPr="00B36909">
              <w:rPr>
                <w:rStyle w:val="Hyperlink"/>
                <w:noProof/>
              </w:rPr>
              <w:t>Task 5: Use of Bash scripts in a Linux OS:</w:t>
            </w:r>
            <w:r>
              <w:rPr>
                <w:noProof/>
                <w:webHidden/>
              </w:rPr>
              <w:tab/>
            </w:r>
            <w:r>
              <w:rPr>
                <w:noProof/>
                <w:webHidden/>
              </w:rPr>
              <w:fldChar w:fldCharType="begin"/>
            </w:r>
            <w:r>
              <w:rPr>
                <w:noProof/>
                <w:webHidden/>
              </w:rPr>
              <w:instrText xml:space="preserve"> PAGEREF _Toc227765551 \h </w:instrText>
            </w:r>
            <w:r>
              <w:rPr>
                <w:noProof/>
                <w:webHidden/>
              </w:rPr>
            </w:r>
            <w:r>
              <w:rPr>
                <w:noProof/>
                <w:webHidden/>
              </w:rPr>
              <w:fldChar w:fldCharType="separate"/>
            </w:r>
            <w:r>
              <w:rPr>
                <w:noProof/>
                <w:webHidden/>
              </w:rPr>
              <w:t>21</w:t>
            </w:r>
            <w:r>
              <w:rPr>
                <w:noProof/>
                <w:webHidden/>
              </w:rPr>
              <w:fldChar w:fldCharType="end"/>
            </w:r>
          </w:hyperlink>
        </w:p>
        <w:p w14:paraId="4D27F0BD" w14:textId="127852B7" w:rsidR="008B08F8" w:rsidRDefault="008B08F8">
          <w:r>
            <w:rPr>
              <w:b/>
              <w:bCs/>
            </w:rPr>
            <w:fldChar w:fldCharType="end"/>
          </w:r>
        </w:p>
      </w:sdtContent>
    </w:sdt>
    <w:p w14:paraId="6858E8BA" w14:textId="745C4273" w:rsidR="001D09EC" w:rsidRPr="008B08F8" w:rsidRDefault="001D09EC" w:rsidP="008B08F8">
      <w:pPr>
        <w:pStyle w:val="Heading1"/>
      </w:pPr>
      <w:r w:rsidRPr="008B08F8">
        <w:br w:type="page"/>
      </w:r>
    </w:p>
    <w:p w14:paraId="787F9780" w14:textId="7F11C8FF" w:rsidR="001D09EC" w:rsidRDefault="001D09EC">
      <w:pPr>
        <w:rPr>
          <w:sz w:val="30"/>
          <w:szCs w:val="30"/>
          <w:u w:val="single"/>
        </w:rPr>
      </w:pPr>
      <w:r w:rsidRPr="001D09EC">
        <w:rPr>
          <w:sz w:val="30"/>
          <w:szCs w:val="30"/>
          <w:u w:val="single"/>
        </w:rPr>
        <w:lastRenderedPageBreak/>
        <w:t>Introduction:</w:t>
      </w:r>
    </w:p>
    <w:p w14:paraId="0F942F5B" w14:textId="79CFA2B5" w:rsidR="00172ABE" w:rsidRPr="00172ABE" w:rsidRDefault="00E8361B">
      <w:r>
        <w:t xml:space="preserve">Operating systems are an essential </w:t>
      </w:r>
      <w:r w:rsidR="008B4ADA">
        <w:t>piece of software that manager the computer hardware entirely and provide a platform for applications to run. Different operating systems exists such as, Linux, Windows and MacOS</w:t>
      </w:r>
      <w:r w:rsidR="0082361E">
        <w:t xml:space="preserve">, these operating systems are used in personal situations and also for business environments along with server environments too. </w:t>
      </w:r>
      <w:r w:rsidR="00AE282C">
        <w:t xml:space="preserve">This </w:t>
      </w:r>
      <w:r w:rsidR="000B4326">
        <w:t xml:space="preserve">report examines the main types of operating systems </w:t>
      </w:r>
      <w:r w:rsidR="00DA4695">
        <w:t xml:space="preserve">that are used today, their key functions that they perform, </w:t>
      </w:r>
      <w:r w:rsidR="00473875">
        <w:t>and how command line tools and scripting can be used to automate tasks within</w:t>
      </w:r>
      <w:r w:rsidR="00DE79B2">
        <w:t xml:space="preserve"> Linux and Command Line systems. </w:t>
      </w:r>
    </w:p>
    <w:p w14:paraId="4BD53759" w14:textId="77777777" w:rsidR="001D09EC" w:rsidRPr="001D09EC" w:rsidRDefault="001D09EC"/>
    <w:p w14:paraId="2625964E" w14:textId="77777777" w:rsidR="001D09EC" w:rsidRDefault="001D09EC">
      <w:pPr>
        <w:rPr>
          <w:sz w:val="36"/>
          <w:szCs w:val="36"/>
          <w:u w:val="single"/>
        </w:rPr>
      </w:pPr>
    </w:p>
    <w:p w14:paraId="78FD9842" w14:textId="183436C3" w:rsidR="003840A6" w:rsidRDefault="00EC6706" w:rsidP="008B08F8">
      <w:pPr>
        <w:pStyle w:val="Heading1"/>
      </w:pPr>
      <w:bookmarkStart w:id="0" w:name="_Toc227765547"/>
      <w:r>
        <w:t xml:space="preserve">Task 1: </w:t>
      </w:r>
      <w:r w:rsidR="008A7713">
        <w:t>Different Operating systems used today:</w:t>
      </w:r>
      <w:bookmarkEnd w:id="0"/>
    </w:p>
    <w:p w14:paraId="25CB5465" w14:textId="77777777" w:rsidR="00A06247" w:rsidRDefault="00A06247">
      <w:pPr>
        <w:rPr>
          <w:sz w:val="36"/>
          <w:szCs w:val="36"/>
          <w:u w:val="single"/>
        </w:rPr>
      </w:pPr>
    </w:p>
    <w:p w14:paraId="0C0470A4" w14:textId="69C5DDE5" w:rsidR="00A06247" w:rsidRDefault="007E233D">
      <w:r>
        <w:t>Operating systems today are used to access and functionally control the device in which it is installed.</w:t>
      </w:r>
      <w:r w:rsidR="00A1335D">
        <w:t xml:space="preserve"> </w:t>
      </w:r>
      <w:r w:rsidR="00067876">
        <w:t xml:space="preserve">The operating system is </w:t>
      </w:r>
      <w:r w:rsidR="003A477F">
        <w:t xml:space="preserve">essential for the user to be able to </w:t>
      </w:r>
      <w:r w:rsidR="00DA7D47">
        <w:t>control the computer, it essentially acts as a bridge</w:t>
      </w:r>
      <w:r w:rsidR="00EE5F10">
        <w:t xml:space="preserve">. The Operating systems presence essentially acts as a bridge for the hardware to </w:t>
      </w:r>
      <w:r w:rsidR="00A24772">
        <w:t>work on [1].</w:t>
      </w:r>
    </w:p>
    <w:p w14:paraId="04C1D2BD" w14:textId="77777777" w:rsidR="00A24772" w:rsidRDefault="00A24772"/>
    <w:p w14:paraId="0F633F6E" w14:textId="43050F8D" w:rsidR="00A24772" w:rsidRDefault="00495820">
      <w:r>
        <w:t xml:space="preserve">In global terms, mobile Operating systems are the most widespread </w:t>
      </w:r>
      <w:r w:rsidR="00B77F55">
        <w:t xml:space="preserve">Operating systems used. </w:t>
      </w:r>
      <w:r w:rsidR="00B10D7A">
        <w:t xml:space="preserve">Android OS is the worlds </w:t>
      </w:r>
      <w:r w:rsidR="0024059C">
        <w:t xml:space="preserve">most popular OS which as of 2020, roughly 75% of the worlds mobile device run android </w:t>
      </w:r>
      <w:r w:rsidR="000B0C28">
        <w:t xml:space="preserve">[2]. </w:t>
      </w:r>
      <w:r w:rsidR="00655658">
        <w:t xml:space="preserve">Popular phone brands such as Samsung, </w:t>
      </w:r>
      <w:r w:rsidR="00770197">
        <w:t xml:space="preserve">Google, Xiaomi, Motorola, and OnePlus all use Android software for their mobile devices. </w:t>
      </w:r>
      <w:r w:rsidR="002D3416">
        <w:t>Despite iOS</w:t>
      </w:r>
      <w:r w:rsidR="00277981">
        <w:t xml:space="preserve"> holding roughly 28% of the mobile operating system market, iOS I </w:t>
      </w:r>
      <w:r w:rsidR="000D4EF2">
        <w:t>us</w:t>
      </w:r>
      <w:r w:rsidR="00277981">
        <w:t>ed by a single phone brand being ‘i</w:t>
      </w:r>
      <w:r w:rsidR="001352BD">
        <w:t>P</w:t>
      </w:r>
      <w:r w:rsidR="00277981">
        <w:t xml:space="preserve">hone’ making iPhone a dominating competitor in the market. </w:t>
      </w:r>
    </w:p>
    <w:p w14:paraId="6CCDAC1A" w14:textId="77777777" w:rsidR="001352BD" w:rsidRDefault="001352BD"/>
    <w:p w14:paraId="0B06F755" w14:textId="2F2F5774" w:rsidR="00287C8D" w:rsidRDefault="0002424B">
      <w:r>
        <w:t xml:space="preserve">Desktop operating systems </w:t>
      </w:r>
      <w:r w:rsidR="001867C1">
        <w:t xml:space="preserve">are designed for personal computers and </w:t>
      </w:r>
      <w:r w:rsidR="00A56CB3">
        <w:t xml:space="preserve">providing a simple yet effective interface for everyday activities. </w:t>
      </w:r>
      <w:r w:rsidR="00BC6550">
        <w:t xml:space="preserve">The top 3 most used operating systems within computing </w:t>
      </w:r>
      <w:r w:rsidR="006F29DA">
        <w:t xml:space="preserve">are Windows, MacOS, and Linux. </w:t>
      </w:r>
      <w:r w:rsidR="00EC4EA1">
        <w:t xml:space="preserve">Windows, released in 1985 </w:t>
      </w:r>
      <w:r w:rsidR="00002AEA">
        <w:t xml:space="preserve">was a simple extension of </w:t>
      </w:r>
      <w:r w:rsidR="00CB5FE7">
        <w:t>Microsoft’s</w:t>
      </w:r>
      <w:r w:rsidR="00002AEA">
        <w:t xml:space="preserve"> existing disk operating system and was partly based on </w:t>
      </w:r>
      <w:r w:rsidR="0044360E">
        <w:t>licenced concepts that were introduced by Apple Inc [3]. Windows currently holds roughly 7</w:t>
      </w:r>
      <w:r w:rsidR="000A4675">
        <w:t>0-75%</w:t>
      </w:r>
      <w:r w:rsidR="0044360E">
        <w:t xml:space="preserve"> of</w:t>
      </w:r>
      <w:r w:rsidR="00F90712">
        <w:t xml:space="preserve"> the desktop operating system market, </w:t>
      </w:r>
      <w:r w:rsidR="00534D45">
        <w:t xml:space="preserve">making it the most widespread </w:t>
      </w:r>
      <w:r w:rsidR="00550D7B">
        <w:t xml:space="preserve">operating system being adopted by </w:t>
      </w:r>
      <w:r w:rsidR="009B545A">
        <w:t>large number of companies and being present in most educational settings. MacOS</w:t>
      </w:r>
      <w:r w:rsidR="005255DA">
        <w:t xml:space="preserve"> and Linux take up smaller amounts of the market due to windows being more versatile. MacOS can only be used on Apple branded </w:t>
      </w:r>
      <w:r w:rsidR="005255DA">
        <w:lastRenderedPageBreak/>
        <w:t>computers</w:t>
      </w:r>
      <w:r w:rsidR="003D4248">
        <w:t xml:space="preserve"> </w:t>
      </w:r>
      <w:r w:rsidR="001C70CD">
        <w:t xml:space="preserve">meaning without the correct brand, it cannot be used. </w:t>
      </w:r>
      <w:r w:rsidR="003D4248">
        <w:t xml:space="preserve">Linux is typically seen as a tool more than </w:t>
      </w:r>
      <w:r w:rsidR="001C70CD">
        <w:t>a mainstream replacement for windows, as de</w:t>
      </w:r>
      <w:r w:rsidR="00707157">
        <w:t>velopers who for example use supercomputers typically state that</w:t>
      </w:r>
      <w:r w:rsidR="00FF7A37">
        <w:t xml:space="preserve"> most of the work is done through Linux Operating System (a small minority use Microsoft windows)</w:t>
      </w:r>
      <w:r w:rsidR="00606C38">
        <w:t xml:space="preserve"> instead of windows </w:t>
      </w:r>
      <w:r w:rsidR="0000416D">
        <w:t xml:space="preserve">due to its lack of tools and freedom [4]. </w:t>
      </w:r>
    </w:p>
    <w:p w14:paraId="585F4AD6" w14:textId="135D0DAC" w:rsidR="00747AA7" w:rsidRPr="00054F7E" w:rsidRDefault="00287C8D" w:rsidP="008B08F8">
      <w:pPr>
        <w:pStyle w:val="Heading1"/>
      </w:pPr>
      <w:r>
        <w:br w:type="page"/>
      </w:r>
      <w:bookmarkStart w:id="1" w:name="_Toc227765548"/>
      <w:r w:rsidR="00EC6706">
        <w:lastRenderedPageBreak/>
        <w:t>Task 2: R</w:t>
      </w:r>
      <w:r w:rsidR="00454767">
        <w:t>esearch key functions of operating systems</w:t>
      </w:r>
      <w:r w:rsidR="00747AA7" w:rsidRPr="00C2240B">
        <w:t>:</w:t>
      </w:r>
      <w:bookmarkEnd w:id="1"/>
    </w:p>
    <w:p w14:paraId="1E68CE4A" w14:textId="77777777" w:rsidR="00177AE1" w:rsidRDefault="00177AE1"/>
    <w:p w14:paraId="59722A87" w14:textId="09D533DF" w:rsidR="00164185" w:rsidRDefault="00520C90">
      <w:r>
        <w:t xml:space="preserve">For an operating system to perform </w:t>
      </w:r>
      <w:r w:rsidR="00C57CB9">
        <w:t xml:space="preserve">reliably, it must </w:t>
      </w:r>
      <w:r w:rsidR="00322AA6">
        <w:t xml:space="preserve">carry out </w:t>
      </w:r>
      <w:r w:rsidR="00E1045B">
        <w:t xml:space="preserve">essential tasks across different areas like running processes through tools such as Task </w:t>
      </w:r>
      <w:r w:rsidR="00874253">
        <w:t xml:space="preserve">manager or organising data through the file system. </w:t>
      </w:r>
      <w:r w:rsidR="008C1F9C">
        <w:t xml:space="preserve">A functional </w:t>
      </w:r>
      <w:r w:rsidR="009C116D">
        <w:t>Operating system must</w:t>
      </w:r>
      <w:r w:rsidR="00164185">
        <w:t xml:space="preserve"> work </w:t>
      </w:r>
      <w:r w:rsidR="009C116D">
        <w:t xml:space="preserve">unanimously </w:t>
      </w:r>
      <w:r w:rsidR="00164185">
        <w:t xml:space="preserve">with these subsystems for the user to have a solid experience when using their personal computer. </w:t>
      </w:r>
      <w:r w:rsidR="00AB4F6B">
        <w:t xml:space="preserve">Examples of </w:t>
      </w:r>
      <w:r w:rsidR="00EF506D">
        <w:t xml:space="preserve">OS functions would be: Process management, Memory management, Resource management, a file system management, </w:t>
      </w:r>
      <w:r w:rsidR="00182896">
        <w:t xml:space="preserve">network management, and also a security management. </w:t>
      </w:r>
    </w:p>
    <w:p w14:paraId="5C08DAD1" w14:textId="77777777" w:rsidR="00735451" w:rsidRDefault="00735451"/>
    <w:p w14:paraId="7F56C201" w14:textId="2D1882BE" w:rsidR="00735451" w:rsidRPr="005317B0" w:rsidRDefault="00DD4D91">
      <w:pPr>
        <w:rPr>
          <w:u w:val="single"/>
        </w:rPr>
      </w:pPr>
      <w:r w:rsidRPr="005317B0">
        <w:rPr>
          <w:u w:val="single"/>
        </w:rPr>
        <w:t>Process management</w:t>
      </w:r>
      <w:r w:rsidR="008344AA" w:rsidRPr="005317B0">
        <w:rPr>
          <w:u w:val="single"/>
        </w:rPr>
        <w:t>:</w:t>
      </w:r>
    </w:p>
    <w:p w14:paraId="3D73185D" w14:textId="4C7A7AD3" w:rsidR="00164185" w:rsidRDefault="008344AA">
      <w:r w:rsidRPr="00DA52C9">
        <w:rPr>
          <w:noProof/>
        </w:rPr>
        <w:drawing>
          <wp:inline distT="0" distB="0" distL="0" distR="0" wp14:anchorId="11C6CCF8" wp14:editId="139A9A27">
            <wp:extent cx="3462867" cy="2783798"/>
            <wp:effectExtent l="0" t="0" r="4445" b="0"/>
            <wp:docPr id="168711553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24727" name="Picture 1" descr="A screenshot of a computer&#10;&#10;AI-generated content may be incorrect."/>
                    <pic:cNvPicPr/>
                  </pic:nvPicPr>
                  <pic:blipFill>
                    <a:blip r:embed="rId10"/>
                    <a:stretch>
                      <a:fillRect/>
                    </a:stretch>
                  </pic:blipFill>
                  <pic:spPr>
                    <a:xfrm>
                      <a:off x="0" y="0"/>
                      <a:ext cx="3469008" cy="2788735"/>
                    </a:xfrm>
                    <a:prstGeom prst="rect">
                      <a:avLst/>
                    </a:prstGeom>
                  </pic:spPr>
                </pic:pic>
              </a:graphicData>
            </a:graphic>
          </wp:inline>
        </w:drawing>
      </w:r>
    </w:p>
    <w:p w14:paraId="14A124FE" w14:textId="77777777" w:rsidR="008344AA" w:rsidRDefault="008344AA"/>
    <w:p w14:paraId="69969206" w14:textId="77777777" w:rsidR="005317B0" w:rsidRDefault="005D12EC">
      <w:r>
        <w:t xml:space="preserve">HTOP is clear </w:t>
      </w:r>
      <w:r w:rsidR="00795FC9">
        <w:t>example of how to view process management</w:t>
      </w:r>
      <w:r w:rsidR="00CD61F3">
        <w:t xml:space="preserve"> which is essential due to its core role within a functioning OS. </w:t>
      </w:r>
      <w:r w:rsidR="004062F8">
        <w:t xml:space="preserve">HTOP provides a clear, real time view of </w:t>
      </w:r>
      <w:r w:rsidR="0016519B">
        <w:t>a</w:t>
      </w:r>
      <w:r w:rsidR="002139DC">
        <w:t xml:space="preserve">ll the running process on a system with information about how much </w:t>
      </w:r>
      <w:r w:rsidR="0016519B">
        <w:t>CPU</w:t>
      </w:r>
      <w:r w:rsidR="002139DC">
        <w:t xml:space="preserve"> and memory each process is using</w:t>
      </w:r>
      <w:r w:rsidR="00720A29">
        <w:t xml:space="preserve">. It’s colour coded interface </w:t>
      </w:r>
      <w:r w:rsidR="008611EB">
        <w:t xml:space="preserve">and ability to sort, filter and terminate process makes it an easy and practical example of how an OS is able to manage tasks and maintain system stability. </w:t>
      </w:r>
    </w:p>
    <w:p w14:paraId="7E20B357" w14:textId="77777777" w:rsidR="005317B0" w:rsidRDefault="005317B0"/>
    <w:p w14:paraId="2E355240" w14:textId="77777777" w:rsidR="0094776C" w:rsidRDefault="0094776C">
      <w:pPr>
        <w:rPr>
          <w:u w:val="single"/>
        </w:rPr>
      </w:pPr>
    </w:p>
    <w:p w14:paraId="19875CFD" w14:textId="77777777" w:rsidR="0094776C" w:rsidRDefault="0094776C">
      <w:pPr>
        <w:rPr>
          <w:u w:val="single"/>
        </w:rPr>
      </w:pPr>
    </w:p>
    <w:p w14:paraId="1F7E3B70" w14:textId="77777777" w:rsidR="0094776C" w:rsidRDefault="0094776C">
      <w:pPr>
        <w:rPr>
          <w:u w:val="single"/>
        </w:rPr>
      </w:pPr>
    </w:p>
    <w:p w14:paraId="49E74D5F" w14:textId="77777777" w:rsidR="0094776C" w:rsidRDefault="0094776C">
      <w:pPr>
        <w:rPr>
          <w:u w:val="single"/>
        </w:rPr>
      </w:pPr>
    </w:p>
    <w:p w14:paraId="46ECA737" w14:textId="48BB0623" w:rsidR="005317B0" w:rsidRDefault="005317B0">
      <w:pPr>
        <w:rPr>
          <w:u w:val="single"/>
        </w:rPr>
      </w:pPr>
      <w:r w:rsidRPr="005317B0">
        <w:rPr>
          <w:u w:val="single"/>
        </w:rPr>
        <w:t>Task manager:</w:t>
      </w:r>
    </w:p>
    <w:p w14:paraId="13EC5D5E" w14:textId="2ECABCD3" w:rsidR="005317B0" w:rsidRDefault="0094776C">
      <w:pPr>
        <w:rPr>
          <w:u w:val="single"/>
        </w:rPr>
      </w:pPr>
      <w:r w:rsidRPr="00B31F0D">
        <w:rPr>
          <w:noProof/>
        </w:rPr>
        <w:drawing>
          <wp:inline distT="0" distB="0" distL="0" distR="0" wp14:anchorId="32BAA3D3" wp14:editId="15C6E467">
            <wp:extent cx="3175000" cy="2554845"/>
            <wp:effectExtent l="0" t="0" r="6350" b="0"/>
            <wp:docPr id="8710431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527044" name=""/>
                    <pic:cNvPicPr/>
                  </pic:nvPicPr>
                  <pic:blipFill>
                    <a:blip r:embed="rId11"/>
                    <a:stretch>
                      <a:fillRect/>
                    </a:stretch>
                  </pic:blipFill>
                  <pic:spPr>
                    <a:xfrm>
                      <a:off x="0" y="0"/>
                      <a:ext cx="3181393" cy="2559989"/>
                    </a:xfrm>
                    <a:prstGeom prst="rect">
                      <a:avLst/>
                    </a:prstGeom>
                  </pic:spPr>
                </pic:pic>
              </a:graphicData>
            </a:graphic>
          </wp:inline>
        </w:drawing>
      </w:r>
    </w:p>
    <w:p w14:paraId="78E4F3E9" w14:textId="77777777" w:rsidR="005317B0" w:rsidRPr="005317B0" w:rsidRDefault="005317B0">
      <w:pPr>
        <w:rPr>
          <w:u w:val="single"/>
        </w:rPr>
      </w:pPr>
    </w:p>
    <w:p w14:paraId="49273DEB" w14:textId="0C5DD14B" w:rsidR="001E4BA2" w:rsidRDefault="007F5CF0">
      <w:r>
        <w:t xml:space="preserve">Task manager </w:t>
      </w:r>
      <w:r w:rsidR="009473B8">
        <w:t xml:space="preserve">demonstrates clearly how an operating system </w:t>
      </w:r>
      <w:r w:rsidR="00707859">
        <w:t>can</w:t>
      </w:r>
      <w:r w:rsidR="009473B8">
        <w:t xml:space="preserve"> mana</w:t>
      </w:r>
      <w:r w:rsidR="00720CEB">
        <w:t xml:space="preserve">ge its memory usage </w:t>
      </w:r>
      <w:r w:rsidR="00451BBC">
        <w:t xml:space="preserve">from </w:t>
      </w:r>
      <w:r w:rsidR="009473B8">
        <w:t>active processes and system resources in real time</w:t>
      </w:r>
      <w:r w:rsidR="00451BBC">
        <w:t xml:space="preserve"> [</w:t>
      </w:r>
      <w:r w:rsidR="00144B74">
        <w:t>5</w:t>
      </w:r>
      <w:r w:rsidR="00451BBC">
        <w:t>]</w:t>
      </w:r>
      <w:r w:rsidR="009473B8">
        <w:t>.</w:t>
      </w:r>
      <w:r w:rsidR="00582895">
        <w:t xml:space="preserve"> </w:t>
      </w:r>
      <w:r w:rsidR="009473B8">
        <w:t xml:space="preserve">When viewed in </w:t>
      </w:r>
      <w:r w:rsidR="00707859">
        <w:t>its</w:t>
      </w:r>
      <w:r w:rsidR="009473B8">
        <w:t xml:space="preserve"> detailed </w:t>
      </w:r>
      <w:r w:rsidR="00771842">
        <w:t xml:space="preserve">page, Task manager displays </w:t>
      </w:r>
      <w:r w:rsidR="009E5A46">
        <w:t xml:space="preserve">CPU, </w:t>
      </w:r>
      <w:r w:rsidR="00EE42A7">
        <w:t>memory, disk</w:t>
      </w:r>
      <w:r w:rsidR="009E5A46">
        <w:t xml:space="preserve">, and network usage for every running application and background process. This allows users to see exactly how the OS allocates resources. </w:t>
      </w:r>
      <w:r w:rsidR="00E61943">
        <w:t xml:space="preserve">The performance graphs highlight how the operating system prioritises tasks, balances workloads, and responds to any issues. </w:t>
      </w:r>
      <w:r w:rsidR="005656D6">
        <w:t>Task manager</w:t>
      </w:r>
      <w:r w:rsidR="008D3C62">
        <w:t xml:space="preserve">’s ability to </w:t>
      </w:r>
      <w:r w:rsidR="005656D6">
        <w:t xml:space="preserve">enable the user to end any tasks that may be hindering the </w:t>
      </w:r>
      <w:r w:rsidR="00EE42A7">
        <w:t>computer’s</w:t>
      </w:r>
      <w:r w:rsidR="005656D6">
        <w:t xml:space="preserve"> ability to run smoothly</w:t>
      </w:r>
      <w:r w:rsidR="008D3C62">
        <w:t xml:space="preserve"> is what makes it a versatile option f</w:t>
      </w:r>
      <w:r w:rsidR="00FF61C0">
        <w:t>or the user</w:t>
      </w:r>
      <w:r w:rsidR="008D3C62">
        <w:t>.</w:t>
      </w:r>
      <w:r w:rsidR="00FF61C0">
        <w:t xml:space="preserve"> Maintaining control</w:t>
      </w:r>
      <w:r w:rsidR="00EE42A7">
        <w:t xml:space="preserve"> keeps the pressure at a lower level, ensuring the computer works efficiently. </w:t>
      </w:r>
    </w:p>
    <w:p w14:paraId="07596D45" w14:textId="77777777" w:rsidR="001E4BA2" w:rsidRDefault="001E4BA2"/>
    <w:p w14:paraId="7EF69797" w14:textId="77777777" w:rsidR="00544C67" w:rsidRPr="00C417CB" w:rsidRDefault="00544C67">
      <w:pPr>
        <w:rPr>
          <w:u w:val="single"/>
        </w:rPr>
      </w:pPr>
      <w:r w:rsidRPr="00C417CB">
        <w:rPr>
          <w:u w:val="single"/>
        </w:rPr>
        <w:t>Resource management:</w:t>
      </w:r>
    </w:p>
    <w:p w14:paraId="587EF468" w14:textId="77777777" w:rsidR="00C417CB" w:rsidRDefault="00C417CB">
      <w:r>
        <w:rPr>
          <w:noProof/>
        </w:rPr>
        <w:drawing>
          <wp:inline distT="0" distB="0" distL="0" distR="0" wp14:anchorId="19B9E00A" wp14:editId="17765A46">
            <wp:extent cx="3287493" cy="2480734"/>
            <wp:effectExtent l="0" t="0" r="8255" b="0"/>
            <wp:docPr id="207545400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417439" name="Picture 1" descr="A screenshot of a computer&#10;&#10;AI-generated content may be incorrect."/>
                    <pic:cNvPicPr/>
                  </pic:nvPicPr>
                  <pic:blipFill>
                    <a:blip r:embed="rId12"/>
                    <a:stretch>
                      <a:fillRect/>
                    </a:stretch>
                  </pic:blipFill>
                  <pic:spPr>
                    <a:xfrm>
                      <a:off x="0" y="0"/>
                      <a:ext cx="3322955" cy="2507494"/>
                    </a:xfrm>
                    <a:prstGeom prst="rect">
                      <a:avLst/>
                    </a:prstGeom>
                  </pic:spPr>
                </pic:pic>
              </a:graphicData>
            </a:graphic>
          </wp:inline>
        </w:drawing>
      </w:r>
    </w:p>
    <w:p w14:paraId="628C166A" w14:textId="697947FB" w:rsidR="00355E54" w:rsidRDefault="00887D43">
      <w:r>
        <w:lastRenderedPageBreak/>
        <w:t>Resource monitor similar to Task manager is a crucial function of an operating system</w:t>
      </w:r>
      <w:r w:rsidR="007B5AB4">
        <w:t xml:space="preserve"> due to its ability to provide detailed views of how resources are allocated and controlled. Unlike Task manager’s broader overview, resource monitor essentially helps the user understand more by breaking down </w:t>
      </w:r>
      <w:r w:rsidR="00500F38">
        <w:t>CPU, memory, disk, and network activity at a smaller level.</w:t>
      </w:r>
      <w:r w:rsidR="00446132">
        <w:t xml:space="preserve"> Resource </w:t>
      </w:r>
      <w:r w:rsidR="00DA4A74">
        <w:t xml:space="preserve">monitor displays real time graphs and statistics that display how the operating system is handling </w:t>
      </w:r>
      <w:r w:rsidR="006B07C4">
        <w:t>demands, and it maintains overall system performance</w:t>
      </w:r>
      <w:r w:rsidR="003E4D04">
        <w:t xml:space="preserve"> [</w:t>
      </w:r>
      <w:r w:rsidR="00144B74">
        <w:t>6</w:t>
      </w:r>
      <w:r w:rsidR="003E4D04">
        <w:t>]</w:t>
      </w:r>
      <w:r w:rsidR="006B07C4">
        <w:t xml:space="preserve">. </w:t>
      </w:r>
    </w:p>
    <w:p w14:paraId="71683A93" w14:textId="77777777" w:rsidR="00355E54" w:rsidRDefault="00355E54"/>
    <w:p w14:paraId="4EBC275D" w14:textId="77777777" w:rsidR="00161420" w:rsidRDefault="00161420">
      <w:pPr>
        <w:rPr>
          <w:u w:val="single"/>
        </w:rPr>
      </w:pPr>
      <w:r w:rsidRPr="00161420">
        <w:rPr>
          <w:u w:val="single"/>
        </w:rPr>
        <w:t>File System Management:</w:t>
      </w:r>
    </w:p>
    <w:p w14:paraId="3F640502" w14:textId="77777777" w:rsidR="00161420" w:rsidRDefault="00161420">
      <w:pPr>
        <w:rPr>
          <w:u w:val="single"/>
        </w:rPr>
      </w:pPr>
    </w:p>
    <w:p w14:paraId="4DF608F9" w14:textId="77777777" w:rsidR="00C93CD3" w:rsidRDefault="00C93CD3">
      <w:pPr>
        <w:rPr>
          <w:u w:val="single"/>
        </w:rPr>
      </w:pPr>
      <w:r w:rsidRPr="00E30A36">
        <w:rPr>
          <w:noProof/>
        </w:rPr>
        <w:drawing>
          <wp:inline distT="0" distB="0" distL="0" distR="0" wp14:anchorId="6A978F2F" wp14:editId="237D9FBD">
            <wp:extent cx="2880360" cy="2327647"/>
            <wp:effectExtent l="0" t="0" r="0" b="0"/>
            <wp:docPr id="970543166" name="Picture 1" descr="A computer screen shot of a black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658419" name="Picture 1" descr="A computer screen shot of a black screen&#10;&#10;AI-generated content may be incorrect."/>
                    <pic:cNvPicPr/>
                  </pic:nvPicPr>
                  <pic:blipFill>
                    <a:blip r:embed="rId13"/>
                    <a:stretch>
                      <a:fillRect/>
                    </a:stretch>
                  </pic:blipFill>
                  <pic:spPr>
                    <a:xfrm>
                      <a:off x="0" y="0"/>
                      <a:ext cx="2891344" cy="2336523"/>
                    </a:xfrm>
                    <a:prstGeom prst="rect">
                      <a:avLst/>
                    </a:prstGeom>
                  </pic:spPr>
                </pic:pic>
              </a:graphicData>
            </a:graphic>
          </wp:inline>
        </w:drawing>
      </w:r>
    </w:p>
    <w:p w14:paraId="3EC494C0" w14:textId="77777777" w:rsidR="00C93CD3" w:rsidRDefault="00C93CD3">
      <w:pPr>
        <w:rPr>
          <w:u w:val="single"/>
        </w:rPr>
      </w:pPr>
    </w:p>
    <w:p w14:paraId="2D74EDA0" w14:textId="77777777" w:rsidR="00B21118" w:rsidRDefault="00E415EE">
      <w:r>
        <w:t xml:space="preserve">Managing the file system through means such as JSLinux </w:t>
      </w:r>
      <w:r w:rsidR="00B573C2">
        <w:t xml:space="preserve">is another fundamental part of an operating system, </w:t>
      </w:r>
      <w:r w:rsidR="004D5142">
        <w:t xml:space="preserve">emulating a full Linux system, allowing users to observe key behaviours such as process management, file system control, and resource monitoring. </w:t>
      </w:r>
      <w:r w:rsidR="00BB21D3">
        <w:t xml:space="preserve">JSLinux is an excellent example of </w:t>
      </w:r>
      <w:r w:rsidR="00567115">
        <w:t>a file system manager as it includes directories such as /home, /bin, etc</w:t>
      </w:r>
      <w:r w:rsidR="00667D07">
        <w:t xml:space="preserve">. JSLinux also includes real file operations such as, </w:t>
      </w:r>
      <w:r w:rsidR="00B21118">
        <w:t xml:space="preserve">deleting, moving, renaming and editing files using standard linux commands. </w:t>
      </w:r>
    </w:p>
    <w:p w14:paraId="41CBDE05" w14:textId="77777777" w:rsidR="00B21118" w:rsidRDefault="00B21118"/>
    <w:p w14:paraId="3B42E4C3" w14:textId="77777777" w:rsidR="005F0C3C" w:rsidRDefault="005F0C3C">
      <w:pPr>
        <w:rPr>
          <w:u w:val="single"/>
        </w:rPr>
      </w:pPr>
      <w:r>
        <w:rPr>
          <w:u w:val="single"/>
        </w:rPr>
        <w:br w:type="page"/>
      </w:r>
    </w:p>
    <w:p w14:paraId="3639F990" w14:textId="526D0418" w:rsidR="00F20C2A" w:rsidRDefault="00F20C2A">
      <w:pPr>
        <w:rPr>
          <w:u w:val="single"/>
        </w:rPr>
      </w:pPr>
      <w:r w:rsidRPr="00F20C2A">
        <w:rPr>
          <w:u w:val="single"/>
        </w:rPr>
        <w:lastRenderedPageBreak/>
        <w:t>Network Management:</w:t>
      </w:r>
    </w:p>
    <w:p w14:paraId="38DDB0E1" w14:textId="77777777" w:rsidR="00F20C2A" w:rsidRDefault="00F20C2A">
      <w:pPr>
        <w:rPr>
          <w:u w:val="single"/>
        </w:rPr>
      </w:pPr>
    </w:p>
    <w:p w14:paraId="3A11C67A" w14:textId="33F61977" w:rsidR="00C64856" w:rsidRDefault="005F0C3C">
      <w:pPr>
        <w:rPr>
          <w:u w:val="single"/>
        </w:rPr>
      </w:pPr>
      <w:r w:rsidRPr="009C00AF">
        <w:rPr>
          <w:noProof/>
        </w:rPr>
        <w:drawing>
          <wp:inline distT="0" distB="0" distL="0" distR="0" wp14:anchorId="033BB16B" wp14:editId="66908C8E">
            <wp:extent cx="3634740" cy="2399267"/>
            <wp:effectExtent l="0" t="0" r="3810" b="1270"/>
            <wp:docPr id="12660163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534070" name=""/>
                    <pic:cNvPicPr/>
                  </pic:nvPicPr>
                  <pic:blipFill>
                    <a:blip r:embed="rId14"/>
                    <a:stretch>
                      <a:fillRect/>
                    </a:stretch>
                  </pic:blipFill>
                  <pic:spPr>
                    <a:xfrm>
                      <a:off x="0" y="0"/>
                      <a:ext cx="3637058" cy="2400797"/>
                    </a:xfrm>
                    <a:prstGeom prst="rect">
                      <a:avLst/>
                    </a:prstGeom>
                  </pic:spPr>
                </pic:pic>
              </a:graphicData>
            </a:graphic>
          </wp:inline>
        </w:drawing>
      </w:r>
    </w:p>
    <w:p w14:paraId="3AAA38C7" w14:textId="77777777" w:rsidR="005F0C3C" w:rsidRDefault="005F0C3C">
      <w:pPr>
        <w:rPr>
          <w:u w:val="single"/>
        </w:rPr>
      </w:pPr>
    </w:p>
    <w:p w14:paraId="4F01E196" w14:textId="159D6D61" w:rsidR="005F0C3C" w:rsidRDefault="007C0A99">
      <w:r>
        <w:t xml:space="preserve">Network management </w:t>
      </w:r>
      <w:r w:rsidR="00065E5A">
        <w:t xml:space="preserve">also is a key function of an operating system, ensuring that devices are able to connect to the internet to communicate, and exchange data with other devices whether locally, or online through the internet. </w:t>
      </w:r>
      <w:r w:rsidR="004B58BC">
        <w:t xml:space="preserve">The network settings </w:t>
      </w:r>
      <w:r w:rsidR="00986525">
        <w:t xml:space="preserve">app provides a clear </w:t>
      </w:r>
      <w:r w:rsidR="00233018">
        <w:t>image of how the operating system handles all the information by displaying available networks, connection status, IP configurations, and active protocols.</w:t>
      </w:r>
      <w:r w:rsidR="004B58BC">
        <w:t xml:space="preserve"> </w:t>
      </w:r>
      <w:r w:rsidR="004A2AD0">
        <w:t xml:space="preserve">By allowing users to troubleshoot connectivity issues, </w:t>
      </w:r>
      <w:r w:rsidR="005213CF">
        <w:t xml:space="preserve">and view real time activity, the Operating system demonstrates how this section is undeniably important within the system. </w:t>
      </w:r>
    </w:p>
    <w:p w14:paraId="1828A6E6" w14:textId="77777777" w:rsidR="00F23CE4" w:rsidRDefault="00F23CE4"/>
    <w:p w14:paraId="4097D09C" w14:textId="77E46EBD" w:rsidR="00F23CE4" w:rsidRDefault="00F23CE4">
      <w:pPr>
        <w:rPr>
          <w:u w:val="single"/>
        </w:rPr>
      </w:pPr>
      <w:r w:rsidRPr="00F23CE4">
        <w:rPr>
          <w:u w:val="single"/>
        </w:rPr>
        <w:t>Security management:</w:t>
      </w:r>
    </w:p>
    <w:p w14:paraId="7451DF03" w14:textId="77777777" w:rsidR="00F23CE4" w:rsidRDefault="00F23CE4">
      <w:pPr>
        <w:rPr>
          <w:u w:val="single"/>
        </w:rPr>
      </w:pPr>
    </w:p>
    <w:p w14:paraId="14CCCEDC" w14:textId="00184EC2" w:rsidR="00F23CE4" w:rsidRPr="00F23CE4" w:rsidRDefault="00F23CE4">
      <w:r>
        <w:rPr>
          <w:noProof/>
        </w:rPr>
        <w:drawing>
          <wp:inline distT="0" distB="0" distL="0" distR="0" wp14:anchorId="3F9220DC" wp14:editId="117AF69F">
            <wp:extent cx="3324111" cy="2598228"/>
            <wp:effectExtent l="0" t="0" r="0" b="0"/>
            <wp:docPr id="6522920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292012" name=""/>
                    <pic:cNvPicPr/>
                  </pic:nvPicPr>
                  <pic:blipFill>
                    <a:blip r:embed="rId15"/>
                    <a:stretch>
                      <a:fillRect/>
                    </a:stretch>
                  </pic:blipFill>
                  <pic:spPr>
                    <a:xfrm>
                      <a:off x="0" y="0"/>
                      <a:ext cx="3331771" cy="2604215"/>
                    </a:xfrm>
                    <a:prstGeom prst="rect">
                      <a:avLst/>
                    </a:prstGeom>
                  </pic:spPr>
                </pic:pic>
              </a:graphicData>
            </a:graphic>
          </wp:inline>
        </w:drawing>
      </w:r>
    </w:p>
    <w:p w14:paraId="03B2A656" w14:textId="4D4BEADE" w:rsidR="005F0C3C" w:rsidRDefault="000A7404">
      <w:r>
        <w:lastRenderedPageBreak/>
        <w:t xml:space="preserve">Security is a critical function of an Operating system, ensuring that data, applications, and system resources stay secure and protected from unauthorised </w:t>
      </w:r>
      <w:r w:rsidR="00906C43">
        <w:t>access or misuse [</w:t>
      </w:r>
      <w:r w:rsidR="00144B74">
        <w:t>7</w:t>
      </w:r>
      <w:r w:rsidR="00906C43">
        <w:t>]</w:t>
      </w:r>
      <w:r w:rsidR="00594F95">
        <w:t xml:space="preserve">. Through built in tools such as Windows security and various other system settings, the operating system manages to </w:t>
      </w:r>
      <w:r w:rsidR="008712E0">
        <w:t xml:space="preserve">use features such as antivirus protection, firewalls, and account permissions. </w:t>
      </w:r>
      <w:r w:rsidR="001E4A3E">
        <w:t xml:space="preserve">These tools work synchronously to help </w:t>
      </w:r>
      <w:r w:rsidR="008D066A">
        <w:t xml:space="preserve">the operating system detect suspicious behaviour, control which applications are allowed to run, and whether they should enforce authentication requirements. </w:t>
      </w:r>
      <w:r w:rsidR="000F168D">
        <w:t xml:space="preserve">The operating system maintains safety on the computer by reinforcing and repeating these </w:t>
      </w:r>
      <w:r w:rsidR="006E5364">
        <w:t>examples.</w:t>
      </w:r>
    </w:p>
    <w:p w14:paraId="066B89A9" w14:textId="77777777" w:rsidR="00282E6E" w:rsidRDefault="00282E6E"/>
    <w:p w14:paraId="263FB499" w14:textId="77777777" w:rsidR="00282E6E" w:rsidRDefault="00282E6E"/>
    <w:p w14:paraId="0088774F" w14:textId="77777777" w:rsidR="006E5364" w:rsidRDefault="006E5364"/>
    <w:p w14:paraId="0D9F2853" w14:textId="77777777" w:rsidR="006E5364" w:rsidRPr="00810758" w:rsidRDefault="006E5364"/>
    <w:p w14:paraId="6550BB1A" w14:textId="77777777" w:rsidR="005F0C3C" w:rsidRDefault="005F0C3C">
      <w:pPr>
        <w:rPr>
          <w:sz w:val="36"/>
          <w:szCs w:val="36"/>
          <w:u w:val="single"/>
        </w:rPr>
      </w:pPr>
    </w:p>
    <w:p w14:paraId="18C7EEE2" w14:textId="77777777" w:rsidR="005F0C3C" w:rsidRDefault="005F0C3C">
      <w:pPr>
        <w:rPr>
          <w:sz w:val="36"/>
          <w:szCs w:val="36"/>
          <w:u w:val="single"/>
        </w:rPr>
      </w:pPr>
    </w:p>
    <w:p w14:paraId="07B939A1" w14:textId="77777777" w:rsidR="005F0C3C" w:rsidRDefault="005F0C3C">
      <w:pPr>
        <w:rPr>
          <w:sz w:val="36"/>
          <w:szCs w:val="36"/>
          <w:u w:val="single"/>
        </w:rPr>
      </w:pPr>
    </w:p>
    <w:p w14:paraId="4589BBDA" w14:textId="77777777" w:rsidR="005F0C3C" w:rsidRDefault="005F0C3C">
      <w:pPr>
        <w:rPr>
          <w:sz w:val="36"/>
          <w:szCs w:val="36"/>
          <w:u w:val="single"/>
        </w:rPr>
      </w:pPr>
    </w:p>
    <w:p w14:paraId="527EA422" w14:textId="5E707AA5" w:rsidR="004B1395" w:rsidRDefault="004B1395">
      <w:pPr>
        <w:rPr>
          <w:sz w:val="36"/>
          <w:szCs w:val="36"/>
          <w:u w:val="single"/>
        </w:rPr>
      </w:pPr>
      <w:r>
        <w:rPr>
          <w:sz w:val="36"/>
          <w:szCs w:val="36"/>
          <w:u w:val="single"/>
        </w:rPr>
        <w:t>Linux standard subdirectories:</w:t>
      </w:r>
    </w:p>
    <w:p w14:paraId="41ED6330" w14:textId="77777777" w:rsidR="00FA6343" w:rsidRDefault="00FA6343">
      <w:pPr>
        <w:rPr>
          <w:sz w:val="36"/>
          <w:szCs w:val="36"/>
          <w:u w:val="single"/>
        </w:rPr>
      </w:pPr>
    </w:p>
    <w:p w14:paraId="1B44385B" w14:textId="77777777" w:rsidR="00620B23" w:rsidRDefault="00FA6343">
      <w:r>
        <w:t xml:space="preserve">Subdirectories within </w:t>
      </w:r>
      <w:r w:rsidR="009B5A9B">
        <w:t xml:space="preserve">Linux operating systems are designed to help the system remain organised and predictable. </w:t>
      </w:r>
      <w:r w:rsidR="003755AF">
        <w:t xml:space="preserve">Subdirectories are organised folders under ‘/’ that each serve a specific purpose. </w:t>
      </w:r>
      <w:r w:rsidR="00AF5D4E">
        <w:t xml:space="preserve">For example, some of the most common examples of subdirectories are as follows: </w:t>
      </w:r>
    </w:p>
    <w:p w14:paraId="69C3566C" w14:textId="77777777" w:rsidR="00620B23" w:rsidRDefault="00271B43">
      <w:r>
        <w:t xml:space="preserve">The ‘/bin’ directory, </w:t>
      </w:r>
      <w:r w:rsidR="00556A69">
        <w:t>contains core commands needed for basic system operation</w:t>
      </w:r>
      <w:r w:rsidR="00DB3CB2">
        <w:t>,  (e.g. ls, cp, cat)</w:t>
      </w:r>
      <w:r w:rsidR="009540B3">
        <w:t xml:space="preserve">. </w:t>
      </w:r>
    </w:p>
    <w:p w14:paraId="3357C154" w14:textId="77777777" w:rsidR="00620B23" w:rsidRDefault="009540B3">
      <w:r>
        <w:t xml:space="preserve">‘/sbin’ directory is used for containing system maintenance tools such as networking tools, and file system repair utilities. </w:t>
      </w:r>
    </w:p>
    <w:p w14:paraId="500008E3" w14:textId="77777777" w:rsidR="00620B23" w:rsidRDefault="00433A32">
      <w:r>
        <w:t>‘/</w:t>
      </w:r>
      <w:r w:rsidR="0087633C">
        <w:t>home</w:t>
      </w:r>
      <w:r>
        <w:t>’</w:t>
      </w:r>
      <w:r w:rsidR="0087633C">
        <w:t xml:space="preserve"> </w:t>
      </w:r>
      <w:r w:rsidR="001C3263">
        <w:t>is specific to each user. This directory displays their documents, settings, and files.</w:t>
      </w:r>
    </w:p>
    <w:p w14:paraId="0684BC35" w14:textId="7DB51477" w:rsidR="001B102B" w:rsidRDefault="00447931">
      <w:r>
        <w:t>‘/etc’ holds configuration for the OS and installed services</w:t>
      </w:r>
      <w:r w:rsidR="001B102B">
        <w:t>. Etc is strictly for config files</w:t>
      </w:r>
      <w:r w:rsidR="00E558E1">
        <w:t>.</w:t>
      </w:r>
    </w:p>
    <w:p w14:paraId="58E51D60" w14:textId="77777777" w:rsidR="00E558E1" w:rsidRDefault="001B102B">
      <w:r>
        <w:t xml:space="preserve">Finally, ‘/dev’ </w:t>
      </w:r>
      <w:r w:rsidR="004310B1">
        <w:t xml:space="preserve">Represents hardware and virtual devices as files. </w:t>
      </w:r>
      <w:r w:rsidR="001C3263">
        <w:t xml:space="preserve"> </w:t>
      </w:r>
      <w:r w:rsidR="00433A32">
        <w:t xml:space="preserve"> </w:t>
      </w:r>
      <w:r w:rsidR="00271B43">
        <w:t xml:space="preserve"> </w:t>
      </w:r>
    </w:p>
    <w:p w14:paraId="52E59830" w14:textId="00A97CC6" w:rsidR="0094374B" w:rsidRDefault="00EC6706" w:rsidP="008B08F8">
      <w:pPr>
        <w:pStyle w:val="Heading1"/>
      </w:pPr>
      <w:bookmarkStart w:id="2" w:name="_Toc227765549"/>
      <w:r>
        <w:lastRenderedPageBreak/>
        <w:t xml:space="preserve">Task 3: </w:t>
      </w:r>
      <w:r w:rsidR="0094374B">
        <w:t>Use of CLI commands in a Linux OS:</w:t>
      </w:r>
      <w:bookmarkEnd w:id="2"/>
    </w:p>
    <w:p w14:paraId="79E2D191" w14:textId="77777777" w:rsidR="004B1E12" w:rsidRDefault="004B1E12">
      <w:pPr>
        <w:rPr>
          <w:sz w:val="36"/>
          <w:szCs w:val="36"/>
          <w:u w:val="single"/>
        </w:rPr>
      </w:pPr>
    </w:p>
    <w:p w14:paraId="32B76C7D" w14:textId="060F7EF4" w:rsidR="004B1E12" w:rsidRPr="004767D0" w:rsidRDefault="006001B7">
      <w:pPr>
        <w:rPr>
          <w:sz w:val="36"/>
          <w:szCs w:val="36"/>
          <w:u w:val="single"/>
        </w:rPr>
      </w:pPr>
      <w:r w:rsidRPr="004767D0">
        <w:rPr>
          <w:sz w:val="36"/>
          <w:szCs w:val="36"/>
          <w:u w:val="single"/>
        </w:rPr>
        <w:t xml:space="preserve">Process management: </w:t>
      </w:r>
    </w:p>
    <w:p w14:paraId="027DD8B6" w14:textId="07FAE805" w:rsidR="006001B7" w:rsidRPr="004B1E12" w:rsidRDefault="000740AF">
      <w:r w:rsidRPr="000740AF">
        <w:rPr>
          <w:noProof/>
        </w:rPr>
        <w:drawing>
          <wp:inline distT="0" distB="0" distL="0" distR="0" wp14:anchorId="3FA3C09D" wp14:editId="76FCA168">
            <wp:extent cx="4822371" cy="2672446"/>
            <wp:effectExtent l="0" t="0" r="0" b="0"/>
            <wp:docPr id="11267267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726797" name=""/>
                    <pic:cNvPicPr/>
                  </pic:nvPicPr>
                  <pic:blipFill>
                    <a:blip r:embed="rId16"/>
                    <a:stretch>
                      <a:fillRect/>
                    </a:stretch>
                  </pic:blipFill>
                  <pic:spPr>
                    <a:xfrm>
                      <a:off x="0" y="0"/>
                      <a:ext cx="4824141" cy="2673427"/>
                    </a:xfrm>
                    <a:prstGeom prst="rect">
                      <a:avLst/>
                    </a:prstGeom>
                  </pic:spPr>
                </pic:pic>
              </a:graphicData>
            </a:graphic>
          </wp:inline>
        </w:drawing>
      </w:r>
    </w:p>
    <w:p w14:paraId="6AA1C368" w14:textId="77777777" w:rsidR="00462136" w:rsidRDefault="000740AF">
      <w:r>
        <w:t>The ‘ps aux’ command lists all running process on a Linux system</w:t>
      </w:r>
      <w:r w:rsidR="00EA09D3">
        <w:t xml:space="preserve"> and shows the user everything in detail. Information such as, process ID, CPU usage, memory usage, and command used to start each process</w:t>
      </w:r>
      <w:r w:rsidR="00462136">
        <w:t>.</w:t>
      </w:r>
    </w:p>
    <w:p w14:paraId="511CC5B9" w14:textId="77777777" w:rsidR="00462136" w:rsidRDefault="00462136"/>
    <w:p w14:paraId="268FC195" w14:textId="46E9DA2A" w:rsidR="004E359F" w:rsidRDefault="004E359F">
      <w:r w:rsidRPr="004E359F">
        <w:rPr>
          <w:noProof/>
        </w:rPr>
        <w:drawing>
          <wp:inline distT="0" distB="0" distL="0" distR="0" wp14:anchorId="146362F0" wp14:editId="196142A1">
            <wp:extent cx="4942114" cy="2721284"/>
            <wp:effectExtent l="0" t="0" r="0" b="3175"/>
            <wp:docPr id="14703839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383985" name=""/>
                    <pic:cNvPicPr/>
                  </pic:nvPicPr>
                  <pic:blipFill>
                    <a:blip r:embed="rId17"/>
                    <a:stretch>
                      <a:fillRect/>
                    </a:stretch>
                  </pic:blipFill>
                  <pic:spPr>
                    <a:xfrm>
                      <a:off x="0" y="0"/>
                      <a:ext cx="4951463" cy="2726432"/>
                    </a:xfrm>
                    <a:prstGeom prst="rect">
                      <a:avLst/>
                    </a:prstGeom>
                  </pic:spPr>
                </pic:pic>
              </a:graphicData>
            </a:graphic>
          </wp:inline>
        </w:drawing>
      </w:r>
    </w:p>
    <w:p w14:paraId="6BB71E5E" w14:textId="5AD24E90" w:rsidR="0094374B" w:rsidRPr="000740AF" w:rsidRDefault="00EA09D3">
      <w:r>
        <w:t xml:space="preserve"> </w:t>
      </w:r>
      <w:r w:rsidR="000740AF">
        <w:t xml:space="preserve"> </w:t>
      </w:r>
    </w:p>
    <w:p w14:paraId="532F3195" w14:textId="4A6085B0" w:rsidR="00144B74" w:rsidRDefault="004E359F">
      <w:r>
        <w:lastRenderedPageBreak/>
        <w:t xml:space="preserve">‘htop’ </w:t>
      </w:r>
      <w:r w:rsidR="00391F6E">
        <w:t xml:space="preserve">is </w:t>
      </w:r>
      <w:r w:rsidR="001C3573">
        <w:t xml:space="preserve">a system monitoring utility that shows a colour coded live display that demonstrates active processes and </w:t>
      </w:r>
      <w:r w:rsidR="00BA3969">
        <w:t xml:space="preserve">areas </w:t>
      </w:r>
      <w:r w:rsidR="008A4371">
        <w:t xml:space="preserve">of the system which are being used. This allows the users to efficiently </w:t>
      </w:r>
      <w:r w:rsidR="00F95B66">
        <w:t>observe performance and manage different process</w:t>
      </w:r>
      <w:r w:rsidR="003735ED">
        <w:t>.</w:t>
      </w:r>
    </w:p>
    <w:p w14:paraId="4619E008" w14:textId="77777777" w:rsidR="003735ED" w:rsidRDefault="003735ED"/>
    <w:p w14:paraId="7C158D5B" w14:textId="69B47104" w:rsidR="00D65908" w:rsidRDefault="00CE5A91">
      <w:pPr>
        <w:rPr>
          <w:sz w:val="36"/>
          <w:szCs w:val="36"/>
          <w:u w:val="single"/>
        </w:rPr>
      </w:pPr>
      <w:r>
        <w:rPr>
          <w:sz w:val="36"/>
          <w:szCs w:val="36"/>
          <w:u w:val="single"/>
        </w:rPr>
        <w:t>File and directory management</w:t>
      </w:r>
      <w:r w:rsidR="00AB66B9">
        <w:rPr>
          <w:sz w:val="36"/>
          <w:szCs w:val="36"/>
          <w:u w:val="single"/>
        </w:rPr>
        <w:t>:</w:t>
      </w:r>
    </w:p>
    <w:p w14:paraId="67885F11" w14:textId="77777777" w:rsidR="00AB66B9" w:rsidRDefault="00AB66B9"/>
    <w:p w14:paraId="3525400B" w14:textId="5D88C07B" w:rsidR="00136093" w:rsidRPr="00136093" w:rsidRDefault="00136093">
      <w:pPr>
        <w:rPr>
          <w:u w:val="single"/>
        </w:rPr>
      </w:pPr>
      <w:r w:rsidRPr="00136093">
        <w:rPr>
          <w:u w:val="single"/>
        </w:rPr>
        <w:t>‘ls -lah’</w:t>
      </w:r>
      <w:r>
        <w:rPr>
          <w:u w:val="single"/>
        </w:rPr>
        <w:t>:</w:t>
      </w:r>
    </w:p>
    <w:p w14:paraId="14E78EA2" w14:textId="09AD8775" w:rsidR="00AB66B9" w:rsidRPr="00AB66B9" w:rsidRDefault="00FA399A">
      <w:r w:rsidRPr="00FA399A">
        <w:rPr>
          <w:noProof/>
        </w:rPr>
        <w:drawing>
          <wp:inline distT="0" distB="0" distL="0" distR="0" wp14:anchorId="61323FB6" wp14:editId="75A1A7E3">
            <wp:extent cx="5141556" cy="2087155"/>
            <wp:effectExtent l="0" t="0" r="2540" b="8890"/>
            <wp:docPr id="21185133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513381" name=""/>
                    <pic:cNvPicPr/>
                  </pic:nvPicPr>
                  <pic:blipFill>
                    <a:blip r:embed="rId18"/>
                    <a:stretch>
                      <a:fillRect/>
                    </a:stretch>
                  </pic:blipFill>
                  <pic:spPr>
                    <a:xfrm>
                      <a:off x="0" y="0"/>
                      <a:ext cx="5154399" cy="2092368"/>
                    </a:xfrm>
                    <a:prstGeom prst="rect">
                      <a:avLst/>
                    </a:prstGeom>
                  </pic:spPr>
                </pic:pic>
              </a:graphicData>
            </a:graphic>
          </wp:inline>
        </w:drawing>
      </w:r>
    </w:p>
    <w:p w14:paraId="4146117A" w14:textId="406BFFD1" w:rsidR="00690B41" w:rsidRDefault="00690B41">
      <w:pPr>
        <w:rPr>
          <w:sz w:val="36"/>
          <w:szCs w:val="36"/>
        </w:rPr>
      </w:pPr>
    </w:p>
    <w:p w14:paraId="3E282997" w14:textId="2D136EE4" w:rsidR="00690B41" w:rsidRDefault="00DC0078">
      <w:r>
        <w:t xml:space="preserve">‘ls -lah’ </w:t>
      </w:r>
      <w:r w:rsidR="006A6AAC">
        <w:t xml:space="preserve">displays </w:t>
      </w:r>
      <w:r w:rsidR="00450085">
        <w:t>the contents of a directory in a detailed format, showing hidden files and presenting file sizes in a readable format to make the information readable for the user</w:t>
      </w:r>
      <w:r w:rsidR="00AB7E00">
        <w:t xml:space="preserve">. The </w:t>
      </w:r>
      <w:r w:rsidR="00ED60E5">
        <w:t>base command ls is the command that initially lists files and folders, while the following command becomes more specific with its task [</w:t>
      </w:r>
      <w:r w:rsidR="003735ED">
        <w:t>8</w:t>
      </w:r>
      <w:r w:rsidR="00ED60E5">
        <w:t>].</w:t>
      </w:r>
    </w:p>
    <w:p w14:paraId="3F8831F0" w14:textId="77777777" w:rsidR="00967117" w:rsidRDefault="00967117"/>
    <w:p w14:paraId="40DAAB5E" w14:textId="77777777" w:rsidR="003735ED" w:rsidRDefault="003735ED">
      <w:pPr>
        <w:rPr>
          <w:u w:val="single"/>
        </w:rPr>
      </w:pPr>
    </w:p>
    <w:p w14:paraId="6395DAE4" w14:textId="77777777" w:rsidR="003735ED" w:rsidRDefault="003735ED">
      <w:pPr>
        <w:rPr>
          <w:u w:val="single"/>
        </w:rPr>
      </w:pPr>
    </w:p>
    <w:p w14:paraId="72949FF1" w14:textId="77777777" w:rsidR="003735ED" w:rsidRDefault="003735ED">
      <w:pPr>
        <w:rPr>
          <w:u w:val="single"/>
        </w:rPr>
      </w:pPr>
    </w:p>
    <w:p w14:paraId="1307D00B" w14:textId="77777777" w:rsidR="003735ED" w:rsidRDefault="003735ED">
      <w:pPr>
        <w:rPr>
          <w:u w:val="single"/>
        </w:rPr>
      </w:pPr>
    </w:p>
    <w:p w14:paraId="75604296" w14:textId="77777777" w:rsidR="003735ED" w:rsidRDefault="003735ED">
      <w:pPr>
        <w:rPr>
          <w:u w:val="single"/>
        </w:rPr>
      </w:pPr>
    </w:p>
    <w:p w14:paraId="2E33335A" w14:textId="77777777" w:rsidR="003735ED" w:rsidRDefault="003735ED">
      <w:pPr>
        <w:rPr>
          <w:u w:val="single"/>
        </w:rPr>
      </w:pPr>
    </w:p>
    <w:p w14:paraId="7A98D63A" w14:textId="77777777" w:rsidR="003735ED" w:rsidRDefault="003735ED">
      <w:pPr>
        <w:rPr>
          <w:u w:val="single"/>
        </w:rPr>
      </w:pPr>
    </w:p>
    <w:p w14:paraId="68EF8832" w14:textId="77777777" w:rsidR="003735ED" w:rsidRDefault="003735ED">
      <w:pPr>
        <w:rPr>
          <w:u w:val="single"/>
        </w:rPr>
      </w:pPr>
    </w:p>
    <w:p w14:paraId="2E4D663F" w14:textId="77777777" w:rsidR="003735ED" w:rsidRDefault="003735ED">
      <w:pPr>
        <w:rPr>
          <w:u w:val="single"/>
        </w:rPr>
      </w:pPr>
    </w:p>
    <w:p w14:paraId="43B3C72A" w14:textId="4848DCDA" w:rsidR="00136093" w:rsidRPr="00136093" w:rsidRDefault="00136093">
      <w:pPr>
        <w:rPr>
          <w:u w:val="single"/>
        </w:rPr>
      </w:pPr>
      <w:r>
        <w:rPr>
          <w:u w:val="single"/>
        </w:rPr>
        <w:lastRenderedPageBreak/>
        <w:t>‘cp -r’:</w:t>
      </w:r>
    </w:p>
    <w:p w14:paraId="6C112784" w14:textId="0E602DB6" w:rsidR="00967117" w:rsidRPr="00FA399A" w:rsidRDefault="004750F8">
      <w:r w:rsidRPr="004750F8">
        <w:rPr>
          <w:noProof/>
        </w:rPr>
        <w:drawing>
          <wp:inline distT="0" distB="0" distL="0" distR="0" wp14:anchorId="1AC65F55" wp14:editId="4B5D7A25">
            <wp:extent cx="5192486" cy="2635362"/>
            <wp:effectExtent l="0" t="0" r="8255" b="0"/>
            <wp:docPr id="16625302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530293" name=""/>
                    <pic:cNvPicPr/>
                  </pic:nvPicPr>
                  <pic:blipFill>
                    <a:blip r:embed="rId19"/>
                    <a:stretch>
                      <a:fillRect/>
                    </a:stretch>
                  </pic:blipFill>
                  <pic:spPr>
                    <a:xfrm>
                      <a:off x="0" y="0"/>
                      <a:ext cx="5200567" cy="2639463"/>
                    </a:xfrm>
                    <a:prstGeom prst="rect">
                      <a:avLst/>
                    </a:prstGeom>
                  </pic:spPr>
                </pic:pic>
              </a:graphicData>
            </a:graphic>
          </wp:inline>
        </w:drawing>
      </w:r>
    </w:p>
    <w:p w14:paraId="46897A9C" w14:textId="51740AE5" w:rsidR="00690B41" w:rsidRPr="004750F8" w:rsidRDefault="00753BF6">
      <w:r>
        <w:t xml:space="preserve">Using ‘cp -r’ </w:t>
      </w:r>
      <w:r w:rsidR="00322031">
        <w:t xml:space="preserve">the user is able to copy the file ‘my folder’ </w:t>
      </w:r>
      <w:r w:rsidR="00A71FDE">
        <w:t xml:space="preserve">and all of its contents into a new directory called ‘myfolder_copy’ , preserving the original files whilst also </w:t>
      </w:r>
      <w:r w:rsidR="003477C4">
        <w:t xml:space="preserve">creating a duplicate in a new location. </w:t>
      </w:r>
    </w:p>
    <w:p w14:paraId="4138749F" w14:textId="77777777" w:rsidR="00690B41" w:rsidRDefault="00690B41">
      <w:pPr>
        <w:rPr>
          <w:sz w:val="36"/>
          <w:szCs w:val="36"/>
        </w:rPr>
      </w:pPr>
    </w:p>
    <w:p w14:paraId="574CDBED" w14:textId="3299815E" w:rsidR="00690B41" w:rsidRPr="00136093" w:rsidRDefault="00136093">
      <w:pPr>
        <w:rPr>
          <w:u w:val="single"/>
        </w:rPr>
      </w:pPr>
      <w:r>
        <w:rPr>
          <w:u w:val="single"/>
        </w:rPr>
        <w:t>‘mv -i’:</w:t>
      </w:r>
    </w:p>
    <w:p w14:paraId="5BBF1502" w14:textId="20E40CFD" w:rsidR="00690B41" w:rsidRDefault="00EE6DB9">
      <w:pPr>
        <w:rPr>
          <w:sz w:val="36"/>
          <w:szCs w:val="36"/>
        </w:rPr>
      </w:pPr>
      <w:r w:rsidRPr="00EE6DB9">
        <w:rPr>
          <w:noProof/>
          <w:sz w:val="36"/>
          <w:szCs w:val="36"/>
        </w:rPr>
        <w:drawing>
          <wp:inline distT="0" distB="0" distL="0" distR="0" wp14:anchorId="67D311CF" wp14:editId="275F327A">
            <wp:extent cx="4439270" cy="1286054"/>
            <wp:effectExtent l="0" t="0" r="0" b="0"/>
            <wp:docPr id="16187996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799601" name=""/>
                    <pic:cNvPicPr/>
                  </pic:nvPicPr>
                  <pic:blipFill>
                    <a:blip r:embed="rId20"/>
                    <a:stretch>
                      <a:fillRect/>
                    </a:stretch>
                  </pic:blipFill>
                  <pic:spPr>
                    <a:xfrm>
                      <a:off x="0" y="0"/>
                      <a:ext cx="4439270" cy="1286054"/>
                    </a:xfrm>
                    <a:prstGeom prst="rect">
                      <a:avLst/>
                    </a:prstGeom>
                  </pic:spPr>
                </pic:pic>
              </a:graphicData>
            </a:graphic>
          </wp:inline>
        </w:drawing>
      </w:r>
    </w:p>
    <w:p w14:paraId="5ED6763E" w14:textId="77777777" w:rsidR="00136093" w:rsidRDefault="003D4B12">
      <w:r>
        <w:t xml:space="preserve">The mv -i command was used to move the contents of a file </w:t>
      </w:r>
      <w:r w:rsidR="003E6678">
        <w:t xml:space="preserve">and then later asks if </w:t>
      </w:r>
      <w:r w:rsidR="00A448FA">
        <w:t xml:space="preserve">the user wishes to overwrite the existing file. </w:t>
      </w:r>
    </w:p>
    <w:p w14:paraId="148232FB" w14:textId="77777777" w:rsidR="00136093" w:rsidRDefault="00136093"/>
    <w:p w14:paraId="7D89FEE1" w14:textId="1301BC67" w:rsidR="00136093" w:rsidRPr="00136093" w:rsidRDefault="00136093">
      <w:pPr>
        <w:rPr>
          <w:u w:val="single"/>
        </w:rPr>
      </w:pPr>
      <w:r>
        <w:rPr>
          <w:u w:val="single"/>
        </w:rPr>
        <w:t>‘mkdir’:</w:t>
      </w:r>
    </w:p>
    <w:p w14:paraId="3BEE7302" w14:textId="77777777" w:rsidR="00136093" w:rsidRDefault="00136093">
      <w:pPr>
        <w:rPr>
          <w:sz w:val="36"/>
          <w:szCs w:val="36"/>
        </w:rPr>
      </w:pPr>
      <w:r w:rsidRPr="00136093">
        <w:rPr>
          <w:noProof/>
          <w:sz w:val="36"/>
          <w:szCs w:val="36"/>
        </w:rPr>
        <w:drawing>
          <wp:inline distT="0" distB="0" distL="0" distR="0" wp14:anchorId="5E1DC90B" wp14:editId="574AF5E8">
            <wp:extent cx="4292080" cy="751114"/>
            <wp:effectExtent l="0" t="0" r="0" b="0"/>
            <wp:docPr id="16975818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7581884" name=""/>
                    <pic:cNvPicPr/>
                  </pic:nvPicPr>
                  <pic:blipFill>
                    <a:blip r:embed="rId21"/>
                    <a:stretch>
                      <a:fillRect/>
                    </a:stretch>
                  </pic:blipFill>
                  <pic:spPr>
                    <a:xfrm>
                      <a:off x="0" y="0"/>
                      <a:ext cx="4320867" cy="756152"/>
                    </a:xfrm>
                    <a:prstGeom prst="rect">
                      <a:avLst/>
                    </a:prstGeom>
                  </pic:spPr>
                </pic:pic>
              </a:graphicData>
            </a:graphic>
          </wp:inline>
        </w:drawing>
      </w:r>
    </w:p>
    <w:p w14:paraId="6E60DA5C" w14:textId="77777777" w:rsidR="00136093" w:rsidRDefault="00136093">
      <w:r>
        <w:t xml:space="preserve">After using ‘mkdir’ and ‘touch’ to create the test folder, the command ‘rm -r’ is used to remove the directory and all files contained within it from the system. </w:t>
      </w:r>
    </w:p>
    <w:p w14:paraId="3C433703" w14:textId="77777777" w:rsidR="00136093" w:rsidRDefault="00136093"/>
    <w:p w14:paraId="5FBCFD81" w14:textId="77777777" w:rsidR="00136093" w:rsidRDefault="00136093"/>
    <w:p w14:paraId="2D3A695B" w14:textId="77777777" w:rsidR="004767D0" w:rsidRDefault="004767D0">
      <w:pPr>
        <w:rPr>
          <w:sz w:val="36"/>
          <w:szCs w:val="36"/>
          <w:u w:val="single"/>
        </w:rPr>
      </w:pPr>
      <w:r>
        <w:rPr>
          <w:sz w:val="36"/>
          <w:szCs w:val="36"/>
          <w:u w:val="single"/>
        </w:rPr>
        <w:t>Network testing / monitoring:</w:t>
      </w:r>
    </w:p>
    <w:p w14:paraId="29D5A6D8" w14:textId="77777777" w:rsidR="007C0C20" w:rsidRDefault="007C0C20">
      <w:pPr>
        <w:rPr>
          <w:sz w:val="36"/>
          <w:szCs w:val="36"/>
          <w:u w:val="single"/>
        </w:rPr>
      </w:pPr>
    </w:p>
    <w:p w14:paraId="1BB0DE14" w14:textId="22739049" w:rsidR="007C0C20" w:rsidRPr="007C0C20" w:rsidRDefault="007C0C20">
      <w:pPr>
        <w:rPr>
          <w:sz w:val="36"/>
          <w:szCs w:val="36"/>
        </w:rPr>
      </w:pPr>
      <w:r>
        <w:t>‘</w:t>
      </w:r>
      <w:r w:rsidRPr="007C0C20">
        <w:rPr>
          <w:u w:val="single"/>
        </w:rPr>
        <w:t>ping’:</w:t>
      </w:r>
    </w:p>
    <w:p w14:paraId="2889E804" w14:textId="77777777" w:rsidR="007C0C20" w:rsidRDefault="007C0C20">
      <w:pPr>
        <w:rPr>
          <w:sz w:val="36"/>
          <w:szCs w:val="36"/>
        </w:rPr>
      </w:pPr>
      <w:r w:rsidRPr="007C0C20">
        <w:rPr>
          <w:noProof/>
          <w:sz w:val="36"/>
          <w:szCs w:val="36"/>
        </w:rPr>
        <w:drawing>
          <wp:inline distT="0" distB="0" distL="0" distR="0" wp14:anchorId="50D2821F" wp14:editId="36D6C9BC">
            <wp:extent cx="4829849" cy="552527"/>
            <wp:effectExtent l="0" t="0" r="8890" b="0"/>
            <wp:docPr id="14026534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653484" name=""/>
                    <pic:cNvPicPr/>
                  </pic:nvPicPr>
                  <pic:blipFill>
                    <a:blip r:embed="rId22"/>
                    <a:stretch>
                      <a:fillRect/>
                    </a:stretch>
                  </pic:blipFill>
                  <pic:spPr>
                    <a:xfrm>
                      <a:off x="0" y="0"/>
                      <a:ext cx="4829849" cy="552527"/>
                    </a:xfrm>
                    <a:prstGeom prst="rect">
                      <a:avLst/>
                    </a:prstGeom>
                  </pic:spPr>
                </pic:pic>
              </a:graphicData>
            </a:graphic>
          </wp:inline>
        </w:drawing>
      </w:r>
    </w:p>
    <w:p w14:paraId="30F269FA" w14:textId="583161AF" w:rsidR="00C95B0D" w:rsidRDefault="007C0C20">
      <w:pPr>
        <w:rPr>
          <w:sz w:val="36"/>
          <w:szCs w:val="36"/>
        </w:rPr>
      </w:pPr>
      <w:r>
        <w:t xml:space="preserve">The ‘ping -c 4 &lt;host&gt;’ command sends specifically 4 test packets to a specific host (in this case google), to verify network connectivity and measure the response times.  </w:t>
      </w:r>
      <w:r w:rsidR="00EF6E8A">
        <w:t xml:space="preserve">The ping command operates using the internet control message protocol. This is done by sending ICMP echo request messages to a target host (google), and measuring the echo </w:t>
      </w:r>
      <w:r w:rsidR="00E76D61">
        <w:t>reply to</w:t>
      </w:r>
      <w:r w:rsidR="00EF6E8A">
        <w:t xml:space="preserve"> responses to determine a network connectivity and latency [</w:t>
      </w:r>
      <w:r w:rsidR="003735ED">
        <w:t>9</w:t>
      </w:r>
      <w:r w:rsidR="00EF6E8A">
        <w:t xml:space="preserve">].  </w:t>
      </w:r>
      <w:r w:rsidR="00C95B0D">
        <w:rPr>
          <w:sz w:val="36"/>
          <w:szCs w:val="36"/>
        </w:rPr>
        <w:br w:type="page"/>
      </w:r>
    </w:p>
    <w:p w14:paraId="1C64E1EF" w14:textId="517684E0" w:rsidR="004233FE" w:rsidRPr="007A53EA" w:rsidRDefault="007A53EA">
      <w:pPr>
        <w:rPr>
          <w:u w:val="single"/>
        </w:rPr>
      </w:pPr>
      <w:r w:rsidRPr="007A53EA">
        <w:rPr>
          <w:u w:val="single"/>
        </w:rPr>
        <w:lastRenderedPageBreak/>
        <w:t>‘curl’:</w:t>
      </w:r>
    </w:p>
    <w:p w14:paraId="5848031A" w14:textId="6EAEF71E" w:rsidR="004233FE" w:rsidRDefault="00856FFC">
      <w:r w:rsidRPr="00856FFC">
        <w:rPr>
          <w:noProof/>
        </w:rPr>
        <w:drawing>
          <wp:inline distT="0" distB="0" distL="0" distR="0" wp14:anchorId="494B2F03" wp14:editId="1CFE702A">
            <wp:extent cx="5257800" cy="2487931"/>
            <wp:effectExtent l="0" t="0" r="0" b="7620"/>
            <wp:docPr id="18689637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8963700" name=""/>
                    <pic:cNvPicPr/>
                  </pic:nvPicPr>
                  <pic:blipFill>
                    <a:blip r:embed="rId23"/>
                    <a:stretch>
                      <a:fillRect/>
                    </a:stretch>
                  </pic:blipFill>
                  <pic:spPr>
                    <a:xfrm>
                      <a:off x="0" y="0"/>
                      <a:ext cx="5261289" cy="2489582"/>
                    </a:xfrm>
                    <a:prstGeom prst="rect">
                      <a:avLst/>
                    </a:prstGeom>
                  </pic:spPr>
                </pic:pic>
              </a:graphicData>
            </a:graphic>
          </wp:inline>
        </w:drawing>
      </w:r>
    </w:p>
    <w:p w14:paraId="72CB4AD7" w14:textId="3221229E" w:rsidR="00856FFC" w:rsidRDefault="00856FFC">
      <w:r>
        <w:t>The curl command requested only the response headers from a specific website (google) to check that website</w:t>
      </w:r>
      <w:r w:rsidR="00472498">
        <w:t>’</w:t>
      </w:r>
      <w:r>
        <w:t>s</w:t>
      </w:r>
      <w:r w:rsidR="00472498">
        <w:t xml:space="preserve"> </w:t>
      </w:r>
      <w:r>
        <w:t xml:space="preserve">server status. This is done without downloading the webpage itself. </w:t>
      </w:r>
    </w:p>
    <w:p w14:paraId="10EAB0B6" w14:textId="77777777" w:rsidR="00472498" w:rsidRDefault="00472498"/>
    <w:p w14:paraId="6089E716" w14:textId="77777777" w:rsidR="00472498" w:rsidRDefault="00472498">
      <w:pPr>
        <w:rPr>
          <w:sz w:val="36"/>
          <w:szCs w:val="36"/>
          <w:u w:val="single"/>
        </w:rPr>
      </w:pPr>
    </w:p>
    <w:p w14:paraId="1D4C80BA" w14:textId="4B7329F9" w:rsidR="00341C06" w:rsidRDefault="00341C06">
      <w:pPr>
        <w:rPr>
          <w:sz w:val="36"/>
          <w:szCs w:val="36"/>
          <w:u w:val="single"/>
        </w:rPr>
      </w:pPr>
      <w:r>
        <w:rPr>
          <w:sz w:val="36"/>
          <w:szCs w:val="36"/>
          <w:u w:val="single"/>
        </w:rPr>
        <w:t>User management:</w:t>
      </w:r>
    </w:p>
    <w:p w14:paraId="178C28E6" w14:textId="076704C7" w:rsidR="00341C06" w:rsidRDefault="00341C06">
      <w:pPr>
        <w:rPr>
          <w:u w:val="single"/>
        </w:rPr>
      </w:pPr>
    </w:p>
    <w:p w14:paraId="245E9EA9" w14:textId="4670DBC8" w:rsidR="00767EA7" w:rsidRDefault="00767EA7">
      <w:pPr>
        <w:rPr>
          <w:u w:val="single"/>
        </w:rPr>
      </w:pPr>
      <w:r>
        <w:rPr>
          <w:u w:val="single"/>
        </w:rPr>
        <w:t>‘Sudo useradd’:</w:t>
      </w:r>
    </w:p>
    <w:p w14:paraId="5C97BA9D" w14:textId="03F9ED3A" w:rsidR="00767EA7" w:rsidRDefault="00767EA7">
      <w:pPr>
        <w:rPr>
          <w:u w:val="single"/>
        </w:rPr>
      </w:pPr>
      <w:r w:rsidRPr="00767EA7">
        <w:rPr>
          <w:noProof/>
          <w:u w:val="single"/>
        </w:rPr>
        <w:drawing>
          <wp:inline distT="0" distB="0" distL="0" distR="0" wp14:anchorId="260E7767" wp14:editId="14078024">
            <wp:extent cx="3391373" cy="562053"/>
            <wp:effectExtent l="0" t="0" r="0" b="9525"/>
            <wp:docPr id="12786728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672807" name=""/>
                    <pic:cNvPicPr/>
                  </pic:nvPicPr>
                  <pic:blipFill>
                    <a:blip r:embed="rId24"/>
                    <a:stretch>
                      <a:fillRect/>
                    </a:stretch>
                  </pic:blipFill>
                  <pic:spPr>
                    <a:xfrm>
                      <a:off x="0" y="0"/>
                      <a:ext cx="3391373" cy="562053"/>
                    </a:xfrm>
                    <a:prstGeom prst="rect">
                      <a:avLst/>
                    </a:prstGeom>
                  </pic:spPr>
                </pic:pic>
              </a:graphicData>
            </a:graphic>
          </wp:inline>
        </w:drawing>
      </w:r>
    </w:p>
    <w:p w14:paraId="627D5EB5" w14:textId="67EA3C95" w:rsidR="00767EA7" w:rsidRDefault="00767EA7">
      <w:r>
        <w:t xml:space="preserve">Sudo useradd command creates a new user account on the system using administrative privileges. </w:t>
      </w:r>
    </w:p>
    <w:p w14:paraId="79804964" w14:textId="77777777" w:rsidR="00767EA7" w:rsidRDefault="00767EA7"/>
    <w:p w14:paraId="2D8BB927" w14:textId="77777777" w:rsidR="00767EA7" w:rsidRDefault="00767EA7"/>
    <w:p w14:paraId="2731390C" w14:textId="423C2C6B" w:rsidR="00767EA7" w:rsidRDefault="006E6371">
      <w:pPr>
        <w:rPr>
          <w:u w:val="single"/>
        </w:rPr>
      </w:pPr>
      <w:r w:rsidRPr="006E6371">
        <w:rPr>
          <w:u w:val="single"/>
        </w:rPr>
        <w:t>‘id’:</w:t>
      </w:r>
    </w:p>
    <w:p w14:paraId="7ABBE8DB" w14:textId="3A29EAE1" w:rsidR="006E6371" w:rsidRDefault="006E6371">
      <w:pPr>
        <w:rPr>
          <w:u w:val="single"/>
        </w:rPr>
      </w:pPr>
      <w:r w:rsidRPr="006E6371">
        <w:rPr>
          <w:noProof/>
          <w:u w:val="single"/>
        </w:rPr>
        <w:drawing>
          <wp:inline distT="0" distB="0" distL="0" distR="0" wp14:anchorId="37AD2A58" wp14:editId="093E55C7">
            <wp:extent cx="4220164" cy="1009791"/>
            <wp:effectExtent l="0" t="0" r="9525" b="0"/>
            <wp:docPr id="5998883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888319" name=""/>
                    <pic:cNvPicPr/>
                  </pic:nvPicPr>
                  <pic:blipFill>
                    <a:blip r:embed="rId25"/>
                    <a:stretch>
                      <a:fillRect/>
                    </a:stretch>
                  </pic:blipFill>
                  <pic:spPr>
                    <a:xfrm>
                      <a:off x="0" y="0"/>
                      <a:ext cx="4220164" cy="1009791"/>
                    </a:xfrm>
                    <a:prstGeom prst="rect">
                      <a:avLst/>
                    </a:prstGeom>
                  </pic:spPr>
                </pic:pic>
              </a:graphicData>
            </a:graphic>
          </wp:inline>
        </w:drawing>
      </w:r>
    </w:p>
    <w:p w14:paraId="146CE6E7" w14:textId="72199199" w:rsidR="006E6371" w:rsidRDefault="006E6371">
      <w:r>
        <w:lastRenderedPageBreak/>
        <w:t>The id &lt;user&gt; command was used to display the user id, group id, and group memberships for the specified user account. The information had to be added to the virtual machine initially through the use of the command ‘sudo useradd &lt;user&gt;’.</w:t>
      </w:r>
    </w:p>
    <w:p w14:paraId="6D755194" w14:textId="77777777" w:rsidR="006E6371" w:rsidRDefault="006E6371"/>
    <w:p w14:paraId="2CE44A04" w14:textId="77777777" w:rsidR="006E6371" w:rsidRDefault="006E6371"/>
    <w:p w14:paraId="6D321852" w14:textId="631DA53C" w:rsidR="006E6371" w:rsidRDefault="006E6371">
      <w:pPr>
        <w:rPr>
          <w:sz w:val="36"/>
          <w:szCs w:val="36"/>
          <w:u w:val="single"/>
        </w:rPr>
      </w:pPr>
      <w:r>
        <w:rPr>
          <w:sz w:val="36"/>
          <w:szCs w:val="36"/>
          <w:u w:val="single"/>
        </w:rPr>
        <w:t>Task Scheduling:</w:t>
      </w:r>
    </w:p>
    <w:p w14:paraId="04F56EC3" w14:textId="33361868" w:rsidR="006E6371" w:rsidRDefault="006E6371"/>
    <w:p w14:paraId="26E42357" w14:textId="15A5247A" w:rsidR="001758B7" w:rsidRDefault="001758B7">
      <w:pPr>
        <w:rPr>
          <w:u w:val="single"/>
        </w:rPr>
      </w:pPr>
      <w:r>
        <w:rPr>
          <w:u w:val="single"/>
        </w:rPr>
        <w:t>‘crontab -e’:</w:t>
      </w:r>
    </w:p>
    <w:p w14:paraId="10073394" w14:textId="78521384" w:rsidR="001758B7" w:rsidRDefault="001758B7">
      <w:r w:rsidRPr="001758B7">
        <w:rPr>
          <w:noProof/>
        </w:rPr>
        <w:drawing>
          <wp:inline distT="0" distB="0" distL="0" distR="0" wp14:anchorId="7FC3B3DF" wp14:editId="11D87B35">
            <wp:extent cx="4953691" cy="1981477"/>
            <wp:effectExtent l="0" t="0" r="0" b="0"/>
            <wp:docPr id="16050431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043179" name=""/>
                    <pic:cNvPicPr/>
                  </pic:nvPicPr>
                  <pic:blipFill>
                    <a:blip r:embed="rId26"/>
                    <a:stretch>
                      <a:fillRect/>
                    </a:stretch>
                  </pic:blipFill>
                  <pic:spPr>
                    <a:xfrm>
                      <a:off x="0" y="0"/>
                      <a:ext cx="4953691" cy="1981477"/>
                    </a:xfrm>
                    <a:prstGeom prst="rect">
                      <a:avLst/>
                    </a:prstGeom>
                  </pic:spPr>
                </pic:pic>
              </a:graphicData>
            </a:graphic>
          </wp:inline>
        </w:drawing>
      </w:r>
    </w:p>
    <w:p w14:paraId="202657CF" w14:textId="5F6119AC" w:rsidR="001758B7" w:rsidRDefault="001758B7">
      <w:r>
        <w:t>The command ‘crontab -e’ is used to managed scheduled tasks. The command opened the users scheduled task file for editing so automated commands can be added or changed</w:t>
      </w:r>
      <w:r w:rsidR="009320BF">
        <w:t xml:space="preserve"> [10]</w:t>
      </w:r>
      <w:r>
        <w:t>.</w:t>
      </w:r>
      <w:r w:rsidR="00C44776">
        <w:t xml:space="preserve"> </w:t>
      </w:r>
      <w:r>
        <w:t xml:space="preserve"> In the image, the output states there is no crontab set meaning the user could then go forward and create one if they wish.</w:t>
      </w:r>
    </w:p>
    <w:p w14:paraId="54E8F6E9" w14:textId="77777777" w:rsidR="001758B7" w:rsidRDefault="001758B7"/>
    <w:p w14:paraId="45A87A41" w14:textId="3F87EDDF" w:rsidR="001758B7" w:rsidRDefault="004F0103">
      <w:pPr>
        <w:rPr>
          <w:u w:val="single"/>
        </w:rPr>
      </w:pPr>
      <w:r>
        <w:rPr>
          <w:u w:val="single"/>
        </w:rPr>
        <w:t>‘echo’:</w:t>
      </w:r>
    </w:p>
    <w:p w14:paraId="66DA9078" w14:textId="47DA6269" w:rsidR="004F0103" w:rsidRPr="004F0103" w:rsidRDefault="004F0103">
      <w:r w:rsidRPr="004F0103">
        <w:rPr>
          <w:noProof/>
        </w:rPr>
        <w:drawing>
          <wp:inline distT="0" distB="0" distL="0" distR="0" wp14:anchorId="1FFE23C6" wp14:editId="73AF1D4C">
            <wp:extent cx="5334744" cy="905001"/>
            <wp:effectExtent l="0" t="0" r="0" b="9525"/>
            <wp:docPr id="17823535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353557" name=""/>
                    <pic:cNvPicPr/>
                  </pic:nvPicPr>
                  <pic:blipFill>
                    <a:blip r:embed="rId27"/>
                    <a:stretch>
                      <a:fillRect/>
                    </a:stretch>
                  </pic:blipFill>
                  <pic:spPr>
                    <a:xfrm>
                      <a:off x="0" y="0"/>
                      <a:ext cx="5334744" cy="905001"/>
                    </a:xfrm>
                    <a:prstGeom prst="rect">
                      <a:avLst/>
                    </a:prstGeom>
                  </pic:spPr>
                </pic:pic>
              </a:graphicData>
            </a:graphic>
          </wp:inline>
        </w:drawing>
      </w:r>
    </w:p>
    <w:p w14:paraId="4BCBC213" w14:textId="77777777" w:rsidR="001758B7" w:rsidRDefault="001758B7"/>
    <w:p w14:paraId="2C1B71B3" w14:textId="77777777" w:rsidR="00A446D6" w:rsidRDefault="004F0103">
      <w:r>
        <w:t xml:space="preserve">Through the use of the command ‘echo’ </w:t>
      </w:r>
      <w:r w:rsidR="00CC0988">
        <w:t xml:space="preserve">the user is </w:t>
      </w:r>
      <w:r>
        <w:t xml:space="preserve">able to create a </w:t>
      </w:r>
      <w:r w:rsidR="00CC0988">
        <w:t>‘</w:t>
      </w:r>
      <w:r>
        <w:t>cron job</w:t>
      </w:r>
      <w:r w:rsidR="00CC0988">
        <w:t xml:space="preserve">’, the echo command was combined with ‘crontab-e’. Each section of “0 10 * * * command” have different meanings. The order is minute, hour, every day, every month, every weekday, then the final input means to run the specified command. The hour being ‘10’ implies the command will run at 10am. </w:t>
      </w:r>
      <w:r>
        <w:t xml:space="preserve"> </w:t>
      </w:r>
    </w:p>
    <w:p w14:paraId="539EAA56" w14:textId="01BC33CA" w:rsidR="00EC6706" w:rsidRPr="00A446D6" w:rsidRDefault="00EC6706" w:rsidP="008B08F8">
      <w:pPr>
        <w:pStyle w:val="Heading1"/>
        <w:rPr>
          <w:sz w:val="24"/>
          <w:szCs w:val="24"/>
        </w:rPr>
      </w:pPr>
      <w:bookmarkStart w:id="3" w:name="_Toc227765550"/>
      <w:r>
        <w:lastRenderedPageBreak/>
        <w:t>Task 4: Use of windows OS scripts:</w:t>
      </w:r>
      <w:bookmarkEnd w:id="3"/>
    </w:p>
    <w:p w14:paraId="2C02369A" w14:textId="77777777" w:rsidR="00997463" w:rsidRDefault="00997463">
      <w:pPr>
        <w:rPr>
          <w:sz w:val="36"/>
          <w:szCs w:val="36"/>
          <w:u w:val="single"/>
        </w:rPr>
      </w:pPr>
    </w:p>
    <w:p w14:paraId="4653CBF1" w14:textId="014ECA61" w:rsidR="00997463" w:rsidRPr="00474E9D" w:rsidRDefault="000F2426" w:rsidP="000F2426">
      <w:pPr>
        <w:pStyle w:val="ListParagraph"/>
        <w:numPr>
          <w:ilvl w:val="0"/>
          <w:numId w:val="1"/>
        </w:numPr>
        <w:rPr>
          <w:u w:val="single"/>
        </w:rPr>
      </w:pPr>
      <w:r w:rsidRPr="00474E9D">
        <w:rPr>
          <w:u w:val="single"/>
        </w:rPr>
        <w:t>Variables:</w:t>
      </w:r>
      <w:r w:rsidR="00DC2026" w:rsidRPr="00474E9D">
        <w:rPr>
          <w:u w:val="single"/>
        </w:rPr>
        <w:t xml:space="preserve"> </w:t>
      </w:r>
    </w:p>
    <w:p w14:paraId="63CEC85D" w14:textId="3EC224D5" w:rsidR="00DC2026" w:rsidRPr="00997463" w:rsidRDefault="003163C3" w:rsidP="00DC2026">
      <w:pPr>
        <w:ind w:left="360"/>
      </w:pPr>
      <w:r w:rsidRPr="003163C3">
        <w:rPr>
          <w:noProof/>
        </w:rPr>
        <w:drawing>
          <wp:inline distT="0" distB="0" distL="0" distR="0" wp14:anchorId="390BC9C9" wp14:editId="0D9A8970">
            <wp:extent cx="3420533" cy="2934411"/>
            <wp:effectExtent l="0" t="0" r="8890" b="0"/>
            <wp:docPr id="11603309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330976" name=""/>
                    <pic:cNvPicPr/>
                  </pic:nvPicPr>
                  <pic:blipFill>
                    <a:blip r:embed="rId28"/>
                    <a:stretch>
                      <a:fillRect/>
                    </a:stretch>
                  </pic:blipFill>
                  <pic:spPr>
                    <a:xfrm>
                      <a:off x="0" y="0"/>
                      <a:ext cx="3424021" cy="2937404"/>
                    </a:xfrm>
                    <a:prstGeom prst="rect">
                      <a:avLst/>
                    </a:prstGeom>
                  </pic:spPr>
                </pic:pic>
              </a:graphicData>
            </a:graphic>
          </wp:inline>
        </w:drawing>
      </w:r>
    </w:p>
    <w:p w14:paraId="02892EAC" w14:textId="77777777" w:rsidR="006E6371" w:rsidRDefault="006E6371"/>
    <w:p w14:paraId="36545D74" w14:textId="33E5A50A" w:rsidR="00474E9D" w:rsidRDefault="00CD5901">
      <w:r>
        <w:t xml:space="preserve">Variables </w:t>
      </w:r>
      <w:r w:rsidR="00BA6709">
        <w:t xml:space="preserve">in batch scripting are used to store data that can be accessed later in the script. </w:t>
      </w:r>
      <w:r w:rsidR="004E287F">
        <w:t>Variables can contain a number, a character, and a string of characters [1</w:t>
      </w:r>
      <w:r w:rsidR="00A446D6">
        <w:t>1</w:t>
      </w:r>
      <w:r w:rsidR="004E287F">
        <w:t xml:space="preserve">]. </w:t>
      </w:r>
      <w:r w:rsidR="00887E5C">
        <w:t xml:space="preserve">They are created using the ‘set’ command which is then followed by the variable name </w:t>
      </w:r>
      <w:r w:rsidR="00C451D4">
        <w:t>and its value.</w:t>
      </w:r>
      <w:r w:rsidR="00B65492">
        <w:t xml:space="preserve"> In this </w:t>
      </w:r>
      <w:r w:rsidR="004874D3">
        <w:t xml:space="preserve">example, ‘name=student’ creates a variable called ‘name’ and </w:t>
      </w:r>
      <w:r w:rsidR="004D13A7">
        <w:t xml:space="preserve">stores the word ‘student’. To then display the stored name ‘%name%’ is used </w:t>
      </w:r>
      <w:r w:rsidR="00474E9D">
        <w:t xml:space="preserve">which then displays the word to the user. </w:t>
      </w:r>
    </w:p>
    <w:p w14:paraId="457FA6BC" w14:textId="77777777" w:rsidR="00474E9D" w:rsidRPr="00474E9D" w:rsidRDefault="00474E9D">
      <w:pPr>
        <w:rPr>
          <w:u w:val="single"/>
        </w:rPr>
      </w:pPr>
    </w:p>
    <w:p w14:paraId="1B7BD41E" w14:textId="77777777" w:rsidR="004415D3" w:rsidRPr="004415D3" w:rsidRDefault="00A64489" w:rsidP="00474E9D">
      <w:pPr>
        <w:pStyle w:val="ListParagraph"/>
        <w:numPr>
          <w:ilvl w:val="0"/>
          <w:numId w:val="1"/>
        </w:numPr>
      </w:pPr>
      <w:r>
        <w:rPr>
          <w:u w:val="single"/>
        </w:rPr>
        <w:t>User input</w:t>
      </w:r>
      <w:r w:rsidR="004415D3">
        <w:rPr>
          <w:u w:val="single"/>
        </w:rPr>
        <w:t xml:space="preserve"> (/p)</w:t>
      </w:r>
      <w:r w:rsidR="00474E9D" w:rsidRPr="00474E9D">
        <w:rPr>
          <w:u w:val="single"/>
        </w:rPr>
        <w:t>:</w:t>
      </w:r>
    </w:p>
    <w:p w14:paraId="45007FB7" w14:textId="4F7C63FB" w:rsidR="006E6371" w:rsidRDefault="00695AE2" w:rsidP="004415D3">
      <w:r w:rsidRPr="00695AE2">
        <w:rPr>
          <w:noProof/>
        </w:rPr>
        <w:lastRenderedPageBreak/>
        <w:drawing>
          <wp:inline distT="0" distB="0" distL="0" distR="0" wp14:anchorId="72146DDF" wp14:editId="4EB3C5B7">
            <wp:extent cx="3191933" cy="2417127"/>
            <wp:effectExtent l="0" t="0" r="8890" b="2540"/>
            <wp:docPr id="12884130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413025" name=""/>
                    <pic:cNvPicPr/>
                  </pic:nvPicPr>
                  <pic:blipFill>
                    <a:blip r:embed="rId29"/>
                    <a:stretch>
                      <a:fillRect/>
                    </a:stretch>
                  </pic:blipFill>
                  <pic:spPr>
                    <a:xfrm>
                      <a:off x="0" y="0"/>
                      <a:ext cx="3198467" cy="2422075"/>
                    </a:xfrm>
                    <a:prstGeom prst="rect">
                      <a:avLst/>
                    </a:prstGeom>
                  </pic:spPr>
                </pic:pic>
              </a:graphicData>
            </a:graphic>
          </wp:inline>
        </w:drawing>
      </w:r>
      <w:r w:rsidR="004D13A7">
        <w:t xml:space="preserve"> </w:t>
      </w:r>
    </w:p>
    <w:p w14:paraId="660D7A73" w14:textId="77777777" w:rsidR="00636BD9" w:rsidRDefault="00636BD9" w:rsidP="004415D3"/>
    <w:p w14:paraId="07131BD9" w14:textId="61C6018C" w:rsidR="00636BD9" w:rsidRDefault="008D443A" w:rsidP="004415D3">
      <w:r>
        <w:t xml:space="preserve">Batch scripting is able to accept user input when using the ‘/p’ switch with the set command. In this example, ‘set /p username=Enter your name’ </w:t>
      </w:r>
      <w:r w:rsidR="007D5623">
        <w:t>displays a prompt which asks the user to type a response</w:t>
      </w:r>
      <w:r w:rsidR="002267BF">
        <w:t xml:space="preserve">. The text is then stored inside the variable called ‘username’. </w:t>
      </w:r>
      <w:r w:rsidR="001235CB">
        <w:t xml:space="preserve">This script is considered ‘interactive’ </w:t>
      </w:r>
      <w:r w:rsidR="00BC4CA7">
        <w:t>because it can respond to information provided by the user</w:t>
      </w:r>
      <w:r w:rsidR="0084670F">
        <w:t xml:space="preserve">. </w:t>
      </w:r>
    </w:p>
    <w:p w14:paraId="2F9600C2" w14:textId="77777777" w:rsidR="0084670F" w:rsidRDefault="0084670F" w:rsidP="004415D3"/>
    <w:p w14:paraId="7CFBFC9F" w14:textId="77777777" w:rsidR="00437FFE" w:rsidRDefault="00437FFE" w:rsidP="00437FFE">
      <w:pPr>
        <w:rPr>
          <w:u w:val="single"/>
        </w:rPr>
      </w:pPr>
    </w:p>
    <w:p w14:paraId="1D703C6A" w14:textId="77777777" w:rsidR="00437FFE" w:rsidRDefault="00437FFE" w:rsidP="00437FFE">
      <w:pPr>
        <w:rPr>
          <w:u w:val="single"/>
        </w:rPr>
      </w:pPr>
    </w:p>
    <w:p w14:paraId="71F25D23" w14:textId="77777777" w:rsidR="00437FFE" w:rsidRDefault="00437FFE" w:rsidP="00437FFE">
      <w:pPr>
        <w:rPr>
          <w:u w:val="single"/>
        </w:rPr>
      </w:pPr>
    </w:p>
    <w:p w14:paraId="4CA616A8" w14:textId="29A7EF18" w:rsidR="0084670F" w:rsidRPr="00437FFE" w:rsidRDefault="0084670F" w:rsidP="00437FFE">
      <w:pPr>
        <w:pStyle w:val="ListParagraph"/>
        <w:numPr>
          <w:ilvl w:val="0"/>
          <w:numId w:val="1"/>
        </w:numPr>
        <w:rPr>
          <w:u w:val="single"/>
        </w:rPr>
      </w:pPr>
      <w:r w:rsidRPr="00437FFE">
        <w:rPr>
          <w:u w:val="single"/>
        </w:rPr>
        <w:t xml:space="preserve">IF statement: </w:t>
      </w:r>
    </w:p>
    <w:p w14:paraId="20210991" w14:textId="28A91BB1" w:rsidR="0084670F" w:rsidRDefault="004A1FDD" w:rsidP="0084670F">
      <w:r w:rsidRPr="004A1FDD">
        <w:rPr>
          <w:noProof/>
        </w:rPr>
        <w:lastRenderedPageBreak/>
        <w:drawing>
          <wp:inline distT="0" distB="0" distL="0" distR="0" wp14:anchorId="7A982EB0" wp14:editId="0E988D71">
            <wp:extent cx="3784600" cy="3699984"/>
            <wp:effectExtent l="0" t="0" r="6350" b="0"/>
            <wp:docPr id="7666963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696320" name=""/>
                    <pic:cNvPicPr/>
                  </pic:nvPicPr>
                  <pic:blipFill>
                    <a:blip r:embed="rId30"/>
                    <a:stretch>
                      <a:fillRect/>
                    </a:stretch>
                  </pic:blipFill>
                  <pic:spPr>
                    <a:xfrm>
                      <a:off x="0" y="0"/>
                      <a:ext cx="3787475" cy="3702794"/>
                    </a:xfrm>
                    <a:prstGeom prst="rect">
                      <a:avLst/>
                    </a:prstGeom>
                  </pic:spPr>
                </pic:pic>
              </a:graphicData>
            </a:graphic>
          </wp:inline>
        </w:drawing>
      </w:r>
    </w:p>
    <w:p w14:paraId="688BD381" w14:textId="77777777" w:rsidR="00437FFE" w:rsidRDefault="00437FFE" w:rsidP="0084670F"/>
    <w:p w14:paraId="7FCDEBEA" w14:textId="0BF94648" w:rsidR="00437FFE" w:rsidRDefault="0094070E" w:rsidP="0084670F">
      <w:r>
        <w:t xml:space="preserve">The ‘if’ statement allows a batch script to make decisions based on a condition. It compares one value with another value and then it will perform </w:t>
      </w:r>
      <w:r w:rsidR="004F5F9B">
        <w:t>a command if the condition is true</w:t>
      </w:r>
      <w:r w:rsidR="00DA2AAE">
        <w:t xml:space="preserve"> [</w:t>
      </w:r>
      <w:r w:rsidR="00A446D6">
        <w:t>1</w:t>
      </w:r>
      <w:r w:rsidR="00DA2AAE">
        <w:t>2]</w:t>
      </w:r>
      <w:r w:rsidR="004F5F9B">
        <w:t xml:space="preserve">. In this example, </w:t>
      </w:r>
      <w:r w:rsidR="004D3F6A">
        <w:t>‘</w:t>
      </w:r>
      <w:r w:rsidR="004F5F9B">
        <w:t>if %</w:t>
      </w:r>
      <w:r w:rsidR="004A1FDD">
        <w:t>name</w:t>
      </w:r>
      <w:r w:rsidR="004F5F9B">
        <w:t>%==</w:t>
      </w:r>
      <w:r w:rsidR="002A17AF">
        <w:t>Jon</w:t>
      </w:r>
      <w:r w:rsidR="004F5F9B">
        <w:t xml:space="preserve"> echo Access granted’ </w:t>
      </w:r>
      <w:r w:rsidR="00226663">
        <w:t>checks whether the value of the username matches that of the</w:t>
      </w:r>
      <w:r w:rsidR="004D3F6A">
        <w:t xml:space="preserve"> </w:t>
      </w:r>
      <w:r w:rsidR="00075C87">
        <w:t>input</w:t>
      </w:r>
      <w:r w:rsidR="00226663">
        <w:t xml:space="preserve">. If the values are the same, the message is displayed. </w:t>
      </w:r>
    </w:p>
    <w:p w14:paraId="79C0AA2D" w14:textId="77777777" w:rsidR="004D3F6A" w:rsidRDefault="004D3F6A" w:rsidP="0084670F"/>
    <w:p w14:paraId="0C466798" w14:textId="19B5E169" w:rsidR="004D3F6A" w:rsidRDefault="006C048E" w:rsidP="006C048E">
      <w:pPr>
        <w:pStyle w:val="ListParagraph"/>
        <w:numPr>
          <w:ilvl w:val="0"/>
          <w:numId w:val="1"/>
        </w:numPr>
      </w:pPr>
      <w:r>
        <w:t>Goto Command</w:t>
      </w:r>
    </w:p>
    <w:p w14:paraId="7349C160" w14:textId="1933C608" w:rsidR="006C048E" w:rsidRDefault="002F7AFE" w:rsidP="006C048E">
      <w:r w:rsidRPr="002F7AFE">
        <w:rPr>
          <w:noProof/>
        </w:rPr>
        <w:lastRenderedPageBreak/>
        <w:drawing>
          <wp:inline distT="0" distB="0" distL="0" distR="0" wp14:anchorId="7240D594" wp14:editId="3F3CF3E2">
            <wp:extent cx="2611802" cy="3313589"/>
            <wp:effectExtent l="0" t="0" r="0" b="1270"/>
            <wp:docPr id="8032555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255566" name=""/>
                    <pic:cNvPicPr/>
                  </pic:nvPicPr>
                  <pic:blipFill>
                    <a:blip r:embed="rId31"/>
                    <a:stretch>
                      <a:fillRect/>
                    </a:stretch>
                  </pic:blipFill>
                  <pic:spPr>
                    <a:xfrm>
                      <a:off x="0" y="0"/>
                      <a:ext cx="2617902" cy="3321328"/>
                    </a:xfrm>
                    <a:prstGeom prst="rect">
                      <a:avLst/>
                    </a:prstGeom>
                  </pic:spPr>
                </pic:pic>
              </a:graphicData>
            </a:graphic>
          </wp:inline>
        </w:drawing>
      </w:r>
    </w:p>
    <w:p w14:paraId="7B84A577" w14:textId="77777777" w:rsidR="00075C87" w:rsidRDefault="00075C87" w:rsidP="006C048E"/>
    <w:p w14:paraId="558182B9" w14:textId="77777777" w:rsidR="00AF5B24" w:rsidRDefault="00B906D5" w:rsidP="006C048E">
      <w:r>
        <w:t xml:space="preserve">The ‘Goto’ command is used to move the script directly to another section of the file. </w:t>
      </w:r>
      <w:r w:rsidR="00965FE5">
        <w:t xml:space="preserve">This section is identified by a colon, followed by text. In this example, </w:t>
      </w:r>
      <w:r w:rsidR="00B82007">
        <w:t>when the script reaches ‘end’ the script skips to ‘:end’</w:t>
      </w:r>
      <w:r w:rsidR="006E50A8">
        <w:t>. This is used to control w</w:t>
      </w:r>
      <w:r w:rsidR="00AF5B24">
        <w:t>hich parts the script will address.</w:t>
      </w:r>
    </w:p>
    <w:p w14:paraId="65BFB70E" w14:textId="77777777" w:rsidR="00DF6EC6" w:rsidRPr="00406F0E" w:rsidRDefault="00DF6EC6" w:rsidP="00406F0E">
      <w:pPr>
        <w:rPr>
          <w:u w:val="single"/>
        </w:rPr>
      </w:pPr>
    </w:p>
    <w:p w14:paraId="5A690D16" w14:textId="77777777" w:rsidR="00406F0E" w:rsidRDefault="00406F0E">
      <w:pPr>
        <w:rPr>
          <w:u w:val="single"/>
        </w:rPr>
      </w:pPr>
      <w:r>
        <w:rPr>
          <w:u w:val="single"/>
        </w:rPr>
        <w:br w:type="page"/>
      </w:r>
    </w:p>
    <w:p w14:paraId="0EB14D62" w14:textId="7C4A8ED8" w:rsidR="00075C87" w:rsidRPr="00406F0E" w:rsidRDefault="00FE5516" w:rsidP="00406F0E">
      <w:pPr>
        <w:pStyle w:val="ListParagraph"/>
        <w:numPr>
          <w:ilvl w:val="0"/>
          <w:numId w:val="1"/>
        </w:numPr>
        <w:rPr>
          <w:u w:val="single"/>
        </w:rPr>
      </w:pPr>
      <w:r w:rsidRPr="00406F0E">
        <w:rPr>
          <w:u w:val="single"/>
        </w:rPr>
        <w:lastRenderedPageBreak/>
        <w:t>FOR loop:</w:t>
      </w:r>
      <w:r w:rsidR="00B82007" w:rsidRPr="00406F0E">
        <w:rPr>
          <w:u w:val="single"/>
        </w:rPr>
        <w:t xml:space="preserve"> </w:t>
      </w:r>
    </w:p>
    <w:p w14:paraId="5AFF5179" w14:textId="6C72BBD6" w:rsidR="00FE5516" w:rsidRDefault="00DF6EC6" w:rsidP="00FE5516">
      <w:pPr>
        <w:ind w:left="360"/>
        <w:rPr>
          <w:u w:val="single"/>
        </w:rPr>
      </w:pPr>
      <w:r w:rsidRPr="00DF6EC6">
        <w:rPr>
          <w:noProof/>
          <w:u w:val="single"/>
        </w:rPr>
        <w:drawing>
          <wp:inline distT="0" distB="0" distL="0" distR="0" wp14:anchorId="089CE72C" wp14:editId="7B71772D">
            <wp:extent cx="3706124" cy="3200400"/>
            <wp:effectExtent l="0" t="0" r="8890" b="0"/>
            <wp:docPr id="10949513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951323" name=""/>
                    <pic:cNvPicPr/>
                  </pic:nvPicPr>
                  <pic:blipFill>
                    <a:blip r:embed="rId32"/>
                    <a:stretch>
                      <a:fillRect/>
                    </a:stretch>
                  </pic:blipFill>
                  <pic:spPr>
                    <a:xfrm>
                      <a:off x="0" y="0"/>
                      <a:ext cx="3709332" cy="3203170"/>
                    </a:xfrm>
                    <a:prstGeom prst="rect">
                      <a:avLst/>
                    </a:prstGeom>
                  </pic:spPr>
                </pic:pic>
              </a:graphicData>
            </a:graphic>
          </wp:inline>
        </w:drawing>
      </w:r>
    </w:p>
    <w:p w14:paraId="7111722D" w14:textId="77777777" w:rsidR="00406F0E" w:rsidRDefault="00406F0E" w:rsidP="00FE5516">
      <w:pPr>
        <w:ind w:left="360"/>
        <w:rPr>
          <w:u w:val="single"/>
        </w:rPr>
      </w:pPr>
    </w:p>
    <w:p w14:paraId="76079151" w14:textId="236705B7" w:rsidR="0071407F" w:rsidRDefault="0071407F" w:rsidP="0071407F">
      <w:r>
        <w:t xml:space="preserve">The ‘for loop’ repeats a command multiple times without rewriting the same code. For example, ‘for %%i in (1 2 3) do echo Number %%i’ displays each number in the list one at a time. </w:t>
      </w:r>
      <w:r w:rsidR="00654520">
        <w:t xml:space="preserve">The variable ‘%%i’ temporarily stores each value during the loop. Loops allow scripts to be more efficient by reducing repetition and allowing the same command to be shown multiple times without the need to be typed out more than once. </w:t>
      </w:r>
    </w:p>
    <w:p w14:paraId="28E20286" w14:textId="77777777" w:rsidR="00654520" w:rsidRDefault="00654520" w:rsidP="0071407F"/>
    <w:p w14:paraId="4C980525" w14:textId="77777777" w:rsidR="00654520" w:rsidRDefault="00654520" w:rsidP="0071407F"/>
    <w:p w14:paraId="43A95E1F" w14:textId="77777777" w:rsidR="00654520" w:rsidRDefault="00654520" w:rsidP="0071407F"/>
    <w:p w14:paraId="57FC8D37" w14:textId="77777777" w:rsidR="00654520" w:rsidRDefault="00654520" w:rsidP="0071407F"/>
    <w:p w14:paraId="5357EF48" w14:textId="77777777" w:rsidR="00654520" w:rsidRDefault="00654520" w:rsidP="0071407F"/>
    <w:p w14:paraId="2492429E" w14:textId="77777777" w:rsidR="00654520" w:rsidRDefault="00654520" w:rsidP="0071407F"/>
    <w:p w14:paraId="4F2EFE49" w14:textId="77777777" w:rsidR="00654520" w:rsidRDefault="00654520" w:rsidP="0071407F"/>
    <w:p w14:paraId="5A9F25A9" w14:textId="77777777" w:rsidR="00654520" w:rsidRDefault="00654520" w:rsidP="0071407F"/>
    <w:p w14:paraId="65A495E9" w14:textId="77777777" w:rsidR="00654520" w:rsidRDefault="00654520" w:rsidP="0071407F"/>
    <w:p w14:paraId="1243A440" w14:textId="77777777" w:rsidR="00654520" w:rsidRDefault="00654520" w:rsidP="0071407F"/>
    <w:p w14:paraId="65C647B9" w14:textId="77777777" w:rsidR="00654520" w:rsidRDefault="00654520" w:rsidP="0071407F"/>
    <w:p w14:paraId="43467D91" w14:textId="77777777" w:rsidR="00654520" w:rsidRPr="0071407F" w:rsidRDefault="00654520" w:rsidP="0071407F"/>
    <w:p w14:paraId="1527DD5B" w14:textId="39E99017" w:rsidR="00406F0E" w:rsidRDefault="00F97290" w:rsidP="00F97290">
      <w:pPr>
        <w:pStyle w:val="ListParagraph"/>
        <w:numPr>
          <w:ilvl w:val="0"/>
          <w:numId w:val="1"/>
        </w:numPr>
        <w:rPr>
          <w:u w:val="single"/>
        </w:rPr>
      </w:pPr>
      <w:r>
        <w:rPr>
          <w:u w:val="single"/>
        </w:rPr>
        <w:lastRenderedPageBreak/>
        <w:t>Array:</w:t>
      </w:r>
    </w:p>
    <w:p w14:paraId="2F87838A" w14:textId="22BAF9F4" w:rsidR="00F97290" w:rsidRDefault="00F97290" w:rsidP="00F97290">
      <w:pPr>
        <w:ind w:left="360"/>
      </w:pPr>
      <w:r w:rsidRPr="00F97290">
        <w:rPr>
          <w:noProof/>
        </w:rPr>
        <w:drawing>
          <wp:inline distT="0" distB="0" distL="0" distR="0" wp14:anchorId="7A13DD74" wp14:editId="4EACF6F3">
            <wp:extent cx="3725333" cy="2650987"/>
            <wp:effectExtent l="0" t="0" r="8890" b="0"/>
            <wp:docPr id="3002701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270151" name=""/>
                    <pic:cNvPicPr/>
                  </pic:nvPicPr>
                  <pic:blipFill>
                    <a:blip r:embed="rId33"/>
                    <a:stretch>
                      <a:fillRect/>
                    </a:stretch>
                  </pic:blipFill>
                  <pic:spPr>
                    <a:xfrm>
                      <a:off x="0" y="0"/>
                      <a:ext cx="3736327" cy="2658810"/>
                    </a:xfrm>
                    <a:prstGeom prst="rect">
                      <a:avLst/>
                    </a:prstGeom>
                  </pic:spPr>
                </pic:pic>
              </a:graphicData>
            </a:graphic>
          </wp:inline>
        </w:drawing>
      </w:r>
    </w:p>
    <w:p w14:paraId="1B87FAE0" w14:textId="7509DCDE" w:rsidR="00654520" w:rsidRDefault="00AF7E4D" w:rsidP="00F97290">
      <w:pPr>
        <w:ind w:left="360"/>
      </w:pPr>
      <w:r>
        <w:t>An array in batch scripting can be done through using numbered variable names. In this example, ‘set Item[0]=Apple and set item[1]=banana’ create separate variables that behave similarly to Array elements. Each value can be accessed individually by using its assigned number</w:t>
      </w:r>
      <w:r w:rsidR="00352B31">
        <w:t xml:space="preserve"> [</w:t>
      </w:r>
      <w:r w:rsidR="00A446D6">
        <w:t>1</w:t>
      </w:r>
      <w:r w:rsidR="00352B31">
        <w:t>3]</w:t>
      </w:r>
      <w:r>
        <w:t xml:space="preserve">. </w:t>
      </w:r>
    </w:p>
    <w:p w14:paraId="03827237" w14:textId="77777777" w:rsidR="00654520" w:rsidRDefault="00654520" w:rsidP="00F97290">
      <w:pPr>
        <w:ind w:left="360"/>
      </w:pPr>
    </w:p>
    <w:p w14:paraId="4C71B678" w14:textId="77777777" w:rsidR="00F97290" w:rsidRDefault="00F97290" w:rsidP="00F97290">
      <w:pPr>
        <w:ind w:left="360"/>
      </w:pPr>
    </w:p>
    <w:p w14:paraId="4AD70388" w14:textId="5CBEEF5F" w:rsidR="00F97290" w:rsidRPr="0071407F" w:rsidRDefault="0071407F" w:rsidP="003D13EC">
      <w:pPr>
        <w:pStyle w:val="ListParagraph"/>
        <w:numPr>
          <w:ilvl w:val="0"/>
          <w:numId w:val="1"/>
        </w:numPr>
      </w:pPr>
      <w:r>
        <w:rPr>
          <w:u w:val="single"/>
        </w:rPr>
        <w:t>Function:</w:t>
      </w:r>
    </w:p>
    <w:p w14:paraId="149D1BD5" w14:textId="04F216AA" w:rsidR="0071407F" w:rsidRDefault="0071407F" w:rsidP="0071407F">
      <w:r w:rsidRPr="0071407F">
        <w:rPr>
          <w:noProof/>
        </w:rPr>
        <w:drawing>
          <wp:inline distT="0" distB="0" distL="0" distR="0" wp14:anchorId="565C1B93" wp14:editId="7BAE0A9E">
            <wp:extent cx="3485605" cy="3203575"/>
            <wp:effectExtent l="0" t="0" r="635" b="0"/>
            <wp:docPr id="9901926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192636" name=""/>
                    <pic:cNvPicPr/>
                  </pic:nvPicPr>
                  <pic:blipFill>
                    <a:blip r:embed="rId34"/>
                    <a:stretch>
                      <a:fillRect/>
                    </a:stretch>
                  </pic:blipFill>
                  <pic:spPr>
                    <a:xfrm>
                      <a:off x="0" y="0"/>
                      <a:ext cx="3489026" cy="3206719"/>
                    </a:xfrm>
                    <a:prstGeom prst="rect">
                      <a:avLst/>
                    </a:prstGeom>
                  </pic:spPr>
                </pic:pic>
              </a:graphicData>
            </a:graphic>
          </wp:inline>
        </w:drawing>
      </w:r>
    </w:p>
    <w:p w14:paraId="1E548986" w14:textId="77777777" w:rsidR="00AF7E4D" w:rsidRDefault="00AF7E4D" w:rsidP="0071407F"/>
    <w:p w14:paraId="46BF6BB7" w14:textId="67A43597" w:rsidR="00AF7E4D" w:rsidRDefault="00AF7E4D" w:rsidP="0071407F">
      <w:r>
        <w:lastRenderedPageBreak/>
        <w:t>Functions in batch scripting are created using labels and the call command. A label such as ‘:greet’ can mark the start of the function, then later, ‘call :greet’ runs that section of code when needed. The command ‘exit /b’ is then used when the user needs to return to the main script.</w:t>
      </w:r>
    </w:p>
    <w:p w14:paraId="5B78CD89" w14:textId="77777777" w:rsidR="00EE63C3" w:rsidRDefault="00EE63C3" w:rsidP="0071407F"/>
    <w:p w14:paraId="5FEA982F" w14:textId="77777777" w:rsidR="00EE63C3" w:rsidRDefault="00EE63C3" w:rsidP="0071407F"/>
    <w:p w14:paraId="6254E067" w14:textId="5500B4D5" w:rsidR="00AF7E4D" w:rsidRDefault="002456B6" w:rsidP="0071407F">
      <w:r>
        <w:br w:type="page"/>
      </w:r>
    </w:p>
    <w:p w14:paraId="172635CF" w14:textId="4B9BE24A" w:rsidR="00AF7E4D" w:rsidRDefault="006C6BDB" w:rsidP="008B08F8">
      <w:pPr>
        <w:pStyle w:val="Heading1"/>
      </w:pPr>
      <w:bookmarkStart w:id="4" w:name="_Toc227765551"/>
      <w:r>
        <w:lastRenderedPageBreak/>
        <w:t>Task 5: Use of Ba</w:t>
      </w:r>
      <w:r w:rsidR="00EB42B9">
        <w:t>sh</w:t>
      </w:r>
      <w:r>
        <w:t xml:space="preserve"> scripts in a Linux OS:</w:t>
      </w:r>
      <w:bookmarkEnd w:id="4"/>
    </w:p>
    <w:p w14:paraId="3C559ADA" w14:textId="77777777" w:rsidR="006C6BDB" w:rsidRDefault="006C6BDB" w:rsidP="002456B6">
      <w:pPr>
        <w:ind w:firstLine="720"/>
      </w:pPr>
    </w:p>
    <w:p w14:paraId="32579BCC" w14:textId="6819ED2D" w:rsidR="006C6BDB" w:rsidRDefault="000451C2" w:rsidP="00EB07BD">
      <w:pPr>
        <w:rPr>
          <w:u w:val="single"/>
        </w:rPr>
      </w:pPr>
      <w:r>
        <w:rPr>
          <w:u w:val="single"/>
        </w:rPr>
        <w:t xml:space="preserve">Variables: </w:t>
      </w:r>
    </w:p>
    <w:p w14:paraId="1121218E" w14:textId="57C35A8D" w:rsidR="000451C2" w:rsidRPr="000451C2" w:rsidRDefault="00604535" w:rsidP="00EB07BD">
      <w:r w:rsidRPr="00604535">
        <w:rPr>
          <w:noProof/>
        </w:rPr>
        <w:drawing>
          <wp:inline distT="0" distB="0" distL="0" distR="0" wp14:anchorId="7C75BB85" wp14:editId="4BA7D786">
            <wp:extent cx="5372850" cy="819264"/>
            <wp:effectExtent l="0" t="0" r="0" b="0"/>
            <wp:docPr id="8643229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322920" name=""/>
                    <pic:cNvPicPr/>
                  </pic:nvPicPr>
                  <pic:blipFill>
                    <a:blip r:embed="rId35"/>
                    <a:stretch>
                      <a:fillRect/>
                    </a:stretch>
                  </pic:blipFill>
                  <pic:spPr>
                    <a:xfrm>
                      <a:off x="0" y="0"/>
                      <a:ext cx="5372850" cy="819264"/>
                    </a:xfrm>
                    <a:prstGeom prst="rect">
                      <a:avLst/>
                    </a:prstGeom>
                  </pic:spPr>
                </pic:pic>
              </a:graphicData>
            </a:graphic>
          </wp:inline>
        </w:drawing>
      </w:r>
    </w:p>
    <w:p w14:paraId="26A14A5B" w14:textId="77777777" w:rsidR="00AF7E4D" w:rsidRDefault="00AF7E4D" w:rsidP="0071407F"/>
    <w:p w14:paraId="2F5EB9F0" w14:textId="5E3B562A" w:rsidR="00E925A4" w:rsidRDefault="00E925A4" w:rsidP="0071407F">
      <w:r>
        <w:t xml:space="preserve">Variables in Bash </w:t>
      </w:r>
      <w:r w:rsidR="00C00328">
        <w:t xml:space="preserve">scripts are used to store information that can then be re-accessed and used at a later point. </w:t>
      </w:r>
      <w:r w:rsidR="00A6386B">
        <w:t xml:space="preserve">These make scripts more </w:t>
      </w:r>
      <w:r w:rsidR="00E76D61">
        <w:t>flexible</w:t>
      </w:r>
      <w:r w:rsidR="00A6386B">
        <w:t xml:space="preserve"> as values can be changed without needing to rewrite the entire program. In </w:t>
      </w:r>
      <w:r w:rsidR="00E76D61">
        <w:t>Linux</w:t>
      </w:r>
      <w:r w:rsidR="00A6386B">
        <w:t xml:space="preserve">, variables are able to store names, file locations, and also command results. </w:t>
      </w:r>
    </w:p>
    <w:p w14:paraId="68D6D67F" w14:textId="77777777" w:rsidR="00196EA6" w:rsidRDefault="00196EA6" w:rsidP="0071407F"/>
    <w:p w14:paraId="4B7981B8" w14:textId="7E76D349" w:rsidR="00196EA6" w:rsidRDefault="000C189B" w:rsidP="0071407F">
      <w:pPr>
        <w:rPr>
          <w:u w:val="single"/>
        </w:rPr>
      </w:pPr>
      <w:r>
        <w:rPr>
          <w:u w:val="single"/>
        </w:rPr>
        <w:t>User input:</w:t>
      </w:r>
    </w:p>
    <w:p w14:paraId="70993C74" w14:textId="6BD8C1B1" w:rsidR="000C189B" w:rsidRDefault="00BA7CAA" w:rsidP="0071407F">
      <w:r w:rsidRPr="00BA7CAA">
        <w:rPr>
          <w:noProof/>
        </w:rPr>
        <w:drawing>
          <wp:inline distT="0" distB="0" distL="0" distR="0" wp14:anchorId="758B9A82" wp14:editId="0105446A">
            <wp:extent cx="5444067" cy="1235259"/>
            <wp:effectExtent l="0" t="0" r="4445" b="3175"/>
            <wp:docPr id="9166315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631561" name=""/>
                    <pic:cNvPicPr/>
                  </pic:nvPicPr>
                  <pic:blipFill>
                    <a:blip r:embed="rId36"/>
                    <a:stretch>
                      <a:fillRect/>
                    </a:stretch>
                  </pic:blipFill>
                  <pic:spPr>
                    <a:xfrm>
                      <a:off x="0" y="0"/>
                      <a:ext cx="5459794" cy="1238828"/>
                    </a:xfrm>
                    <a:prstGeom prst="rect">
                      <a:avLst/>
                    </a:prstGeom>
                  </pic:spPr>
                </pic:pic>
              </a:graphicData>
            </a:graphic>
          </wp:inline>
        </w:drawing>
      </w:r>
    </w:p>
    <w:p w14:paraId="01C1C42C" w14:textId="166B3101" w:rsidR="00BA7CAA" w:rsidRDefault="00D14FC9" w:rsidP="0071407F">
      <w:r>
        <w:t xml:space="preserve">User input allows </w:t>
      </w:r>
      <w:r w:rsidR="00830964">
        <w:t xml:space="preserve">a bash script to interact with the user running it. The ‘read’ command accepts information typed by the user and stores it inside a variable. This </w:t>
      </w:r>
      <w:r w:rsidR="0059242A">
        <w:t>makes the script dynamic due to the output’s ability to change depending on the information that was entered</w:t>
      </w:r>
      <w:r w:rsidR="00DB6C31">
        <w:t xml:space="preserve"> [1</w:t>
      </w:r>
      <w:r w:rsidR="00A446D6">
        <w:t>4</w:t>
      </w:r>
      <w:r w:rsidR="00DB6C31">
        <w:t>]</w:t>
      </w:r>
      <w:r w:rsidR="0059242A">
        <w:t xml:space="preserve">. </w:t>
      </w:r>
    </w:p>
    <w:p w14:paraId="4575A85D" w14:textId="77777777" w:rsidR="00CC0784" w:rsidRDefault="00CC0784" w:rsidP="0071407F"/>
    <w:p w14:paraId="3DC6926F" w14:textId="3344EA63" w:rsidR="00CC0784" w:rsidRDefault="00A97B1B" w:rsidP="0071407F">
      <w:pPr>
        <w:rPr>
          <w:u w:val="single"/>
        </w:rPr>
      </w:pPr>
      <w:r w:rsidRPr="00A97B1B">
        <w:rPr>
          <w:u w:val="single"/>
        </w:rPr>
        <w:t>If Statement:</w:t>
      </w:r>
    </w:p>
    <w:p w14:paraId="4634D2FA" w14:textId="53076528" w:rsidR="00A97B1B" w:rsidRDefault="00A97B1B" w:rsidP="0071407F">
      <w:pPr>
        <w:rPr>
          <w:u w:val="single"/>
        </w:rPr>
      </w:pPr>
      <w:r w:rsidRPr="00A97B1B">
        <w:rPr>
          <w:noProof/>
          <w:u w:val="single"/>
        </w:rPr>
        <w:drawing>
          <wp:inline distT="0" distB="0" distL="0" distR="0" wp14:anchorId="5DC08B9E" wp14:editId="3EB90F4E">
            <wp:extent cx="5410955" cy="1381318"/>
            <wp:effectExtent l="0" t="0" r="0" b="9525"/>
            <wp:docPr id="18928988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898851" name=""/>
                    <pic:cNvPicPr/>
                  </pic:nvPicPr>
                  <pic:blipFill>
                    <a:blip r:embed="rId37"/>
                    <a:stretch>
                      <a:fillRect/>
                    </a:stretch>
                  </pic:blipFill>
                  <pic:spPr>
                    <a:xfrm>
                      <a:off x="0" y="0"/>
                      <a:ext cx="5410955" cy="1381318"/>
                    </a:xfrm>
                    <a:prstGeom prst="rect">
                      <a:avLst/>
                    </a:prstGeom>
                  </pic:spPr>
                </pic:pic>
              </a:graphicData>
            </a:graphic>
          </wp:inline>
        </w:drawing>
      </w:r>
    </w:p>
    <w:p w14:paraId="1EBB7DB7" w14:textId="582D01DF" w:rsidR="00A97B1B" w:rsidRDefault="00ED2E8A" w:rsidP="0071407F">
      <w:r>
        <w:lastRenderedPageBreak/>
        <w:t xml:space="preserve">The if statement </w:t>
      </w:r>
      <w:r w:rsidR="009C16DB">
        <w:t xml:space="preserve">in batch is used purely to make decision based on different conditions. </w:t>
      </w:r>
      <w:r w:rsidR="0021461F">
        <w:t xml:space="preserve">The if statement checks whether a statement is true before running a command. In </w:t>
      </w:r>
      <w:r w:rsidR="00E76D61">
        <w:t>Linux</w:t>
      </w:r>
      <w:r w:rsidR="0021461F">
        <w:t xml:space="preserve"> scripting, this can be used to verify and compare values. </w:t>
      </w:r>
    </w:p>
    <w:p w14:paraId="7048B5EE" w14:textId="77777777" w:rsidR="00D3400E" w:rsidRDefault="00D3400E" w:rsidP="0071407F"/>
    <w:p w14:paraId="144067AE" w14:textId="09F14EE9" w:rsidR="00D3400E" w:rsidRDefault="00D3400E" w:rsidP="0071407F">
      <w:pPr>
        <w:rPr>
          <w:u w:val="single"/>
        </w:rPr>
      </w:pPr>
      <w:r w:rsidRPr="00D3400E">
        <w:rPr>
          <w:u w:val="single"/>
        </w:rPr>
        <w:t>Loop</w:t>
      </w:r>
      <w:r>
        <w:rPr>
          <w:u w:val="single"/>
        </w:rPr>
        <w:t>:</w:t>
      </w:r>
    </w:p>
    <w:p w14:paraId="35370B6A" w14:textId="6A566B95" w:rsidR="00D3400E" w:rsidRDefault="00F47B17" w:rsidP="0071407F">
      <w:r w:rsidRPr="00F47B17">
        <w:rPr>
          <w:noProof/>
        </w:rPr>
        <w:drawing>
          <wp:inline distT="0" distB="0" distL="0" distR="0" wp14:anchorId="106A228D" wp14:editId="52BC3285">
            <wp:extent cx="5268060" cy="1714739"/>
            <wp:effectExtent l="0" t="0" r="8890" b="0"/>
            <wp:docPr id="4836667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666703" name=""/>
                    <pic:cNvPicPr/>
                  </pic:nvPicPr>
                  <pic:blipFill>
                    <a:blip r:embed="rId38"/>
                    <a:stretch>
                      <a:fillRect/>
                    </a:stretch>
                  </pic:blipFill>
                  <pic:spPr>
                    <a:xfrm>
                      <a:off x="0" y="0"/>
                      <a:ext cx="5268060" cy="1714739"/>
                    </a:xfrm>
                    <a:prstGeom prst="rect">
                      <a:avLst/>
                    </a:prstGeom>
                  </pic:spPr>
                </pic:pic>
              </a:graphicData>
            </a:graphic>
          </wp:inline>
        </w:drawing>
      </w:r>
    </w:p>
    <w:p w14:paraId="08A376D8" w14:textId="74FC8A27" w:rsidR="00F47B17" w:rsidRDefault="00DB37DC" w:rsidP="0071407F">
      <w:r>
        <w:t xml:space="preserve">Loops allow a script to repeat commands automatically without the need to type the command out more than once. The for loop is useful for when a command is needed </w:t>
      </w:r>
      <w:r w:rsidR="00E76D61">
        <w:t>to</w:t>
      </w:r>
      <w:r>
        <w:t xml:space="preserve"> be executed several times.</w:t>
      </w:r>
      <w:r w:rsidR="00D22CEB">
        <w:t xml:space="preserve"> Loops can also be nested, but each will require its own variable</w:t>
      </w:r>
      <w:r w:rsidR="0099187D">
        <w:t xml:space="preserve"> [</w:t>
      </w:r>
      <w:r w:rsidR="00A446D6">
        <w:t>15</w:t>
      </w:r>
      <w:r w:rsidR="0099187D">
        <w:t>]. Loops help with</w:t>
      </w:r>
      <w:r w:rsidR="00B902F9">
        <w:t xml:space="preserve"> overall</w:t>
      </w:r>
      <w:r w:rsidR="0099187D">
        <w:t xml:space="preserve"> </w:t>
      </w:r>
      <w:r w:rsidR="00B902F9">
        <w:t>efficiency and</w:t>
      </w:r>
      <w:r w:rsidR="0099187D">
        <w:t xml:space="preserve"> </w:t>
      </w:r>
      <w:r w:rsidR="00B902F9">
        <w:t xml:space="preserve">reduce repeated code. </w:t>
      </w:r>
    </w:p>
    <w:p w14:paraId="602EF98F" w14:textId="77777777" w:rsidR="00B902F9" w:rsidRDefault="00B902F9" w:rsidP="0071407F"/>
    <w:p w14:paraId="07387F0D" w14:textId="337A55EA" w:rsidR="00B902F9" w:rsidRDefault="00E7596D" w:rsidP="0071407F">
      <w:pPr>
        <w:rPr>
          <w:u w:val="single"/>
        </w:rPr>
      </w:pPr>
      <w:r w:rsidRPr="00E7596D">
        <w:rPr>
          <w:u w:val="single"/>
        </w:rPr>
        <w:t>Array:</w:t>
      </w:r>
    </w:p>
    <w:p w14:paraId="1613B2F1" w14:textId="6454B9D1" w:rsidR="004319E4" w:rsidRDefault="00507327" w:rsidP="0071407F">
      <w:r w:rsidRPr="00507327">
        <w:rPr>
          <w:noProof/>
        </w:rPr>
        <w:drawing>
          <wp:inline distT="0" distB="0" distL="0" distR="0" wp14:anchorId="21698170" wp14:editId="065C6DAB">
            <wp:extent cx="5731510" cy="692785"/>
            <wp:effectExtent l="0" t="0" r="2540" b="0"/>
            <wp:docPr id="18983990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399074" name=""/>
                    <pic:cNvPicPr/>
                  </pic:nvPicPr>
                  <pic:blipFill>
                    <a:blip r:embed="rId39"/>
                    <a:stretch>
                      <a:fillRect/>
                    </a:stretch>
                  </pic:blipFill>
                  <pic:spPr>
                    <a:xfrm>
                      <a:off x="0" y="0"/>
                      <a:ext cx="5731510" cy="692785"/>
                    </a:xfrm>
                    <a:prstGeom prst="rect">
                      <a:avLst/>
                    </a:prstGeom>
                  </pic:spPr>
                </pic:pic>
              </a:graphicData>
            </a:graphic>
          </wp:inline>
        </w:drawing>
      </w:r>
    </w:p>
    <w:p w14:paraId="3929DBB3" w14:textId="22F65684" w:rsidR="00507327" w:rsidRDefault="004F55F8" w:rsidP="0071407F">
      <w:r>
        <w:t xml:space="preserve">Arrays are able to store multiple values inside one variable. Each item is then stored at a number position called an index (e.g. 0,1,2). </w:t>
      </w:r>
      <w:r w:rsidR="00747948">
        <w:t>Arrays are used when working with lists, and grouped information.</w:t>
      </w:r>
    </w:p>
    <w:p w14:paraId="45C84377" w14:textId="77777777" w:rsidR="00747948" w:rsidRDefault="00747948" w:rsidP="0071407F"/>
    <w:p w14:paraId="34E5DBEF" w14:textId="77777777" w:rsidR="00367311" w:rsidRDefault="00367311">
      <w:pPr>
        <w:rPr>
          <w:u w:val="single"/>
        </w:rPr>
      </w:pPr>
      <w:r>
        <w:rPr>
          <w:u w:val="single"/>
        </w:rPr>
        <w:br w:type="page"/>
      </w:r>
    </w:p>
    <w:p w14:paraId="24754B9E" w14:textId="06EC5E2F" w:rsidR="00747948" w:rsidRDefault="00435BE1" w:rsidP="0071407F">
      <w:pPr>
        <w:rPr>
          <w:u w:val="single"/>
        </w:rPr>
      </w:pPr>
      <w:r>
        <w:rPr>
          <w:u w:val="single"/>
        </w:rPr>
        <w:lastRenderedPageBreak/>
        <w:t>Case statement:</w:t>
      </w:r>
    </w:p>
    <w:p w14:paraId="36BA77CA" w14:textId="0916C545" w:rsidR="00435BE1" w:rsidRDefault="00367311" w:rsidP="0071407F">
      <w:pPr>
        <w:rPr>
          <w:u w:val="single"/>
        </w:rPr>
      </w:pPr>
      <w:r w:rsidRPr="00367311">
        <w:rPr>
          <w:noProof/>
          <w:u w:val="single"/>
        </w:rPr>
        <w:drawing>
          <wp:inline distT="0" distB="0" distL="0" distR="0" wp14:anchorId="5CAFF057" wp14:editId="64A41CA9">
            <wp:extent cx="1905266" cy="2715004"/>
            <wp:effectExtent l="0" t="0" r="0" b="9525"/>
            <wp:docPr id="18147588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758824" name=""/>
                    <pic:cNvPicPr/>
                  </pic:nvPicPr>
                  <pic:blipFill>
                    <a:blip r:embed="rId40"/>
                    <a:stretch>
                      <a:fillRect/>
                    </a:stretch>
                  </pic:blipFill>
                  <pic:spPr>
                    <a:xfrm>
                      <a:off x="0" y="0"/>
                      <a:ext cx="1905266" cy="2715004"/>
                    </a:xfrm>
                    <a:prstGeom prst="rect">
                      <a:avLst/>
                    </a:prstGeom>
                  </pic:spPr>
                </pic:pic>
              </a:graphicData>
            </a:graphic>
          </wp:inline>
        </w:drawing>
      </w:r>
      <w:r w:rsidR="008C7E74" w:rsidRPr="008C7E74">
        <w:rPr>
          <w:noProof/>
          <w:u w:val="single"/>
        </w:rPr>
        <w:drawing>
          <wp:inline distT="0" distB="0" distL="0" distR="0" wp14:anchorId="499A8C8E" wp14:editId="490F0F08">
            <wp:extent cx="5268060" cy="1200318"/>
            <wp:effectExtent l="0" t="0" r="0" b="0"/>
            <wp:docPr id="21347011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701128" name=""/>
                    <pic:cNvPicPr/>
                  </pic:nvPicPr>
                  <pic:blipFill>
                    <a:blip r:embed="rId41"/>
                    <a:stretch>
                      <a:fillRect/>
                    </a:stretch>
                  </pic:blipFill>
                  <pic:spPr>
                    <a:xfrm>
                      <a:off x="0" y="0"/>
                      <a:ext cx="5268060" cy="1200318"/>
                    </a:xfrm>
                    <a:prstGeom prst="rect">
                      <a:avLst/>
                    </a:prstGeom>
                  </pic:spPr>
                </pic:pic>
              </a:graphicData>
            </a:graphic>
          </wp:inline>
        </w:drawing>
      </w:r>
    </w:p>
    <w:p w14:paraId="33A934C3" w14:textId="77777777" w:rsidR="008C7E74" w:rsidRDefault="008C7E74" w:rsidP="0071407F">
      <w:pPr>
        <w:rPr>
          <w:u w:val="single"/>
        </w:rPr>
      </w:pPr>
    </w:p>
    <w:p w14:paraId="7F4DC366" w14:textId="4BD3707E" w:rsidR="008C7E74" w:rsidRDefault="000452D0" w:rsidP="0071407F">
      <w:r>
        <w:t>A case statement allows a script to compare one value against several other value . It is commonly used to create menus or multiple choice answers.</w:t>
      </w:r>
      <w:r w:rsidR="00045974">
        <w:t xml:space="preserve"> The case statement is cleaner and more readable than multiple conditions when handling many cases</w:t>
      </w:r>
      <w:r w:rsidR="00431DA5">
        <w:t xml:space="preserve"> [</w:t>
      </w:r>
      <w:r w:rsidR="00A446D6">
        <w:t>16</w:t>
      </w:r>
      <w:r w:rsidR="00431DA5">
        <w:t>].</w:t>
      </w:r>
      <w:r>
        <w:t xml:space="preserve"> This makes the script easier to read than using multiple if statements. For this example, </w:t>
      </w:r>
      <w:r w:rsidR="00001104">
        <w:t>‘</w:t>
      </w:r>
      <w:r>
        <w:t>nano</w:t>
      </w:r>
      <w:r w:rsidR="00001104">
        <w:t>’</w:t>
      </w:r>
      <w:r>
        <w:t xml:space="preserve"> was used to have greater control over the script and create the </w:t>
      </w:r>
      <w:r w:rsidR="00001104">
        <w:t xml:space="preserve">case statement. </w:t>
      </w:r>
    </w:p>
    <w:p w14:paraId="2DCD5367" w14:textId="77777777" w:rsidR="00001104" w:rsidRDefault="00001104" w:rsidP="0071407F"/>
    <w:p w14:paraId="1D662B8B" w14:textId="73F7FCFD" w:rsidR="00001104" w:rsidRDefault="00001104" w:rsidP="0071407F">
      <w:pPr>
        <w:rPr>
          <w:u w:val="single"/>
        </w:rPr>
      </w:pPr>
      <w:r>
        <w:rPr>
          <w:u w:val="single"/>
        </w:rPr>
        <w:t>Function:</w:t>
      </w:r>
    </w:p>
    <w:p w14:paraId="2F020B41" w14:textId="4548A297" w:rsidR="00001104" w:rsidRPr="00001104" w:rsidRDefault="00132872" w:rsidP="0071407F">
      <w:r w:rsidRPr="00132872">
        <w:rPr>
          <w:noProof/>
        </w:rPr>
        <w:drawing>
          <wp:inline distT="0" distB="0" distL="0" distR="0" wp14:anchorId="0E9266AE" wp14:editId="2179E34D">
            <wp:extent cx="4696480" cy="1362265"/>
            <wp:effectExtent l="0" t="0" r="8890" b="9525"/>
            <wp:docPr id="6605146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514617" name=""/>
                    <pic:cNvPicPr/>
                  </pic:nvPicPr>
                  <pic:blipFill>
                    <a:blip r:embed="rId42"/>
                    <a:stretch>
                      <a:fillRect/>
                    </a:stretch>
                  </pic:blipFill>
                  <pic:spPr>
                    <a:xfrm>
                      <a:off x="0" y="0"/>
                      <a:ext cx="4696480" cy="1362265"/>
                    </a:xfrm>
                    <a:prstGeom prst="rect">
                      <a:avLst/>
                    </a:prstGeom>
                  </pic:spPr>
                </pic:pic>
              </a:graphicData>
            </a:graphic>
          </wp:inline>
        </w:drawing>
      </w:r>
    </w:p>
    <w:p w14:paraId="6DAE097E" w14:textId="64D80358" w:rsidR="00001104" w:rsidRDefault="00481379" w:rsidP="0071407F">
      <w:r>
        <w:t xml:space="preserve">‘Functions’ are reusable blocks of code that perform a specific task, they help organise Bash scripts and are also used to help reduce repetition. </w:t>
      </w:r>
      <w:r w:rsidR="00C02812">
        <w:t xml:space="preserve">Functions within </w:t>
      </w:r>
      <w:r w:rsidR="00E76D61">
        <w:t>Linux</w:t>
      </w:r>
      <w:r w:rsidR="00C02812">
        <w:t xml:space="preserve"> are used to improve readability and make </w:t>
      </w:r>
      <w:r w:rsidR="00E76D61">
        <w:t>larger</w:t>
      </w:r>
      <w:r w:rsidR="00C02812">
        <w:t xml:space="preserve"> scripts easier to maintain. </w:t>
      </w:r>
    </w:p>
    <w:p w14:paraId="7395FC2F" w14:textId="479C9C42" w:rsidR="001D09EC" w:rsidRDefault="001D09EC" w:rsidP="0071407F">
      <w:pPr>
        <w:rPr>
          <w:sz w:val="30"/>
          <w:szCs w:val="30"/>
          <w:u w:val="single"/>
        </w:rPr>
      </w:pPr>
      <w:r w:rsidRPr="001D09EC">
        <w:rPr>
          <w:sz w:val="30"/>
          <w:szCs w:val="30"/>
          <w:u w:val="single"/>
        </w:rPr>
        <w:lastRenderedPageBreak/>
        <w:t>Conclusion:</w:t>
      </w:r>
    </w:p>
    <w:p w14:paraId="6068922C" w14:textId="40E306E7" w:rsidR="00543A73" w:rsidRDefault="001647F5" w:rsidP="0071407F">
      <w:r>
        <w:t xml:space="preserve">In conclusion, operating systems actively perform important roles in managing hardware, software, and user interaction inside the computer. Linux and Windows both provide command-line and scripting tools that allow tasks to be automated </w:t>
      </w:r>
      <w:r w:rsidR="00D26C91">
        <w:t xml:space="preserve">efficiently. By understanding this and </w:t>
      </w:r>
      <w:r w:rsidR="00B803C3">
        <w:t xml:space="preserve">how </w:t>
      </w:r>
      <w:r w:rsidR="00A12885">
        <w:t>operating systems are able to function</w:t>
      </w:r>
      <w:r w:rsidR="008265BB">
        <w:t>, users will be able to convenience their lives in ma</w:t>
      </w:r>
      <w:r w:rsidR="0062187C">
        <w:t>ny ways through shorter methods of completing tasks through</w:t>
      </w:r>
      <w:r w:rsidR="00520C7B">
        <w:t xml:space="preserve"> the use</w:t>
      </w:r>
      <w:r w:rsidR="0062187C">
        <w:t xml:space="preserve"> </w:t>
      </w:r>
      <w:r w:rsidR="00520C7B">
        <w:t xml:space="preserve">of </w:t>
      </w:r>
      <w:r w:rsidR="0062187C">
        <w:t xml:space="preserve">a variety of newfound commands. </w:t>
      </w:r>
    </w:p>
    <w:p w14:paraId="2C867F44" w14:textId="77777777" w:rsidR="001D09EC" w:rsidRDefault="001D09EC" w:rsidP="0071407F"/>
    <w:p w14:paraId="5F1FAD43" w14:textId="77777777" w:rsidR="001D09EC" w:rsidRDefault="001D09EC" w:rsidP="0071407F"/>
    <w:p w14:paraId="01D69138" w14:textId="77777777" w:rsidR="001D09EC" w:rsidRDefault="001D09EC" w:rsidP="0071407F"/>
    <w:p w14:paraId="4F93308B" w14:textId="77777777" w:rsidR="000175C1" w:rsidRPr="000175C1" w:rsidRDefault="000175C1" w:rsidP="000175C1">
      <w:pPr>
        <w:rPr>
          <w:b/>
          <w:bCs/>
        </w:rPr>
      </w:pPr>
      <w:r w:rsidRPr="000175C1">
        <w:rPr>
          <w:b/>
          <w:bCs/>
        </w:rPr>
        <w:t>Bibliography</w:t>
      </w:r>
    </w:p>
    <w:p w14:paraId="5CBA2A79" w14:textId="77777777" w:rsidR="000175C1" w:rsidRPr="000175C1" w:rsidRDefault="000175C1" w:rsidP="000175C1">
      <w:r w:rsidRPr="000175C1">
        <w:t>[1]</w:t>
      </w:r>
    </w:p>
    <w:p w14:paraId="6CFC45F6" w14:textId="77777777" w:rsidR="000175C1" w:rsidRPr="000175C1" w:rsidRDefault="000175C1" w:rsidP="000175C1">
      <w:r w:rsidRPr="000175C1">
        <w:t xml:space="preserve">ProQuest, “Sign in to your account,” </w:t>
      </w:r>
      <w:r w:rsidRPr="000175C1">
        <w:rPr>
          <w:i/>
          <w:iCs/>
        </w:rPr>
        <w:t>Proquest.com</w:t>
      </w:r>
      <w:r w:rsidRPr="000175C1">
        <w:t>, 2026. https://www.proquest.com/docview/2326534080?accountid=130472&amp;parentSessionId=Cw6vP9LEZ9zZTCN2Snk6QMY5s1AKHOifoCcXDMpLU%2FQ%3D&amp;pq-origsite=primo&amp;searchKeywords=what%20is%20an%20operating%20system&amp;sourcetype=Magazines (accessed Apr. 14, 2026).</w:t>
      </w:r>
    </w:p>
    <w:p w14:paraId="2514DEB0" w14:textId="77777777" w:rsidR="000175C1" w:rsidRPr="000175C1" w:rsidRDefault="000175C1" w:rsidP="000175C1">
      <w:r w:rsidRPr="000175C1">
        <w:t>[2]</w:t>
      </w:r>
    </w:p>
    <w:p w14:paraId="2CAFC434" w14:textId="77777777" w:rsidR="000175C1" w:rsidRPr="000175C1" w:rsidRDefault="000175C1" w:rsidP="000175C1">
      <w:r w:rsidRPr="000175C1">
        <w:t xml:space="preserve">Britannica, “Android | operating system | Britannica,” </w:t>
      </w:r>
      <w:r w:rsidRPr="000175C1">
        <w:rPr>
          <w:i/>
          <w:iCs/>
        </w:rPr>
        <w:t>Encyclopædia Britannica</w:t>
      </w:r>
      <w:r w:rsidRPr="000175C1">
        <w:t>. 2020. Accessed: Apr. 14, 2026. [Online]. Available: https://www.britannica.com/technology/Android-operating-system</w:t>
      </w:r>
    </w:p>
    <w:p w14:paraId="6E06D68E" w14:textId="77777777" w:rsidR="000175C1" w:rsidRPr="000175C1" w:rsidRDefault="000175C1" w:rsidP="000175C1">
      <w:r w:rsidRPr="000175C1">
        <w:t>[3]</w:t>
      </w:r>
    </w:p>
    <w:p w14:paraId="1761F35C" w14:textId="77777777" w:rsidR="000175C1" w:rsidRPr="000175C1" w:rsidRDefault="000175C1" w:rsidP="000175C1">
      <w:r w:rsidRPr="000175C1">
        <w:t xml:space="preserve">Britannica, “Microsoft Windows | History, Versions, &amp; Facts | Britannica,” </w:t>
      </w:r>
      <w:r w:rsidRPr="000175C1">
        <w:rPr>
          <w:i/>
          <w:iCs/>
        </w:rPr>
        <w:t>www.britannica.com</w:t>
      </w:r>
      <w:r w:rsidRPr="000175C1">
        <w:t>. https://www.britannica.com/technology/Microsoft-Windows (accessed Apr. 14, 2026).</w:t>
      </w:r>
    </w:p>
    <w:p w14:paraId="23C1C7F2" w14:textId="77777777" w:rsidR="000175C1" w:rsidRPr="000175C1" w:rsidRDefault="000175C1" w:rsidP="000175C1">
      <w:r w:rsidRPr="000175C1">
        <w:t>[4]</w:t>
      </w:r>
    </w:p>
    <w:p w14:paraId="5C20593E" w14:textId="77777777" w:rsidR="000175C1" w:rsidRPr="000175C1" w:rsidRDefault="000175C1" w:rsidP="000175C1">
      <w:r w:rsidRPr="000175C1">
        <w:t>A. Van Der Steen, “Overview of recent supercomputers,” 2008. Accessed: Apr. 14, 2026. [Online]. Available: https://www.euroben.nl/reports/overview08.pdf</w:t>
      </w:r>
    </w:p>
    <w:p w14:paraId="600C808E" w14:textId="77777777" w:rsidR="000175C1" w:rsidRPr="000175C1" w:rsidRDefault="000175C1" w:rsidP="000175C1">
      <w:r w:rsidRPr="000175C1">
        <w:t>[5]</w:t>
      </w:r>
    </w:p>
    <w:p w14:paraId="5AACAA0A" w14:textId="77777777" w:rsidR="000175C1" w:rsidRPr="000175C1" w:rsidRDefault="000175C1" w:rsidP="000175C1">
      <w:r w:rsidRPr="000175C1">
        <w:t xml:space="preserve">GeeksforGeeks, “Functions of Operating System,” </w:t>
      </w:r>
      <w:r w:rsidRPr="000175C1">
        <w:rPr>
          <w:i/>
          <w:iCs/>
        </w:rPr>
        <w:t>GeeksforGeeks</w:t>
      </w:r>
      <w:r w:rsidRPr="000175C1">
        <w:t>, Dec. 11, 2018. https://www.geeksforgeeks.org/operating-systems/functions-of-operating-system/ (accessed Apr. 15, 2026).</w:t>
      </w:r>
    </w:p>
    <w:p w14:paraId="2D043566" w14:textId="77777777" w:rsidR="000175C1" w:rsidRPr="000175C1" w:rsidRDefault="000175C1" w:rsidP="000175C1">
      <w:r w:rsidRPr="000175C1">
        <w:t>[6]</w:t>
      </w:r>
    </w:p>
    <w:p w14:paraId="158155E3" w14:textId="77777777" w:rsidR="000175C1" w:rsidRPr="000175C1" w:rsidRDefault="000175C1" w:rsidP="000175C1">
      <w:r w:rsidRPr="000175C1">
        <w:lastRenderedPageBreak/>
        <w:t xml:space="preserve">OpenAI, “ChatGPT,” </w:t>
      </w:r>
      <w:r w:rsidRPr="000175C1">
        <w:rPr>
          <w:i/>
          <w:iCs/>
        </w:rPr>
        <w:t>ChatGPT</w:t>
      </w:r>
      <w:r w:rsidRPr="000175C1">
        <w:t>, 2025. https://chatgpt.com/ (accessed Apr. 15, 2026).</w:t>
      </w:r>
    </w:p>
    <w:p w14:paraId="1DC8920D" w14:textId="77777777" w:rsidR="000175C1" w:rsidRPr="000175C1" w:rsidRDefault="000175C1" w:rsidP="000175C1">
      <w:r w:rsidRPr="000175C1">
        <w:t>[7]</w:t>
      </w:r>
    </w:p>
    <w:p w14:paraId="3297B31F" w14:textId="77777777" w:rsidR="000175C1" w:rsidRPr="000175C1" w:rsidRDefault="000175C1" w:rsidP="000175C1">
      <w:r w:rsidRPr="000175C1">
        <w:t xml:space="preserve">GeeksforGeeks, “Functions of Operating System,” </w:t>
      </w:r>
      <w:r w:rsidRPr="000175C1">
        <w:rPr>
          <w:i/>
          <w:iCs/>
        </w:rPr>
        <w:t>GeeksforGeeks</w:t>
      </w:r>
      <w:r w:rsidRPr="000175C1">
        <w:t>, Dec. 11, 2018. https://www.geeksforgeeks.org/operating-systems/functions-of-operating-system/ (accessed Apr. 15, 2026).</w:t>
      </w:r>
    </w:p>
    <w:p w14:paraId="00BF8129" w14:textId="77777777" w:rsidR="000175C1" w:rsidRPr="000175C1" w:rsidRDefault="000175C1" w:rsidP="000175C1">
      <w:r w:rsidRPr="000175C1">
        <w:t>[8]</w:t>
      </w:r>
    </w:p>
    <w:p w14:paraId="4DCAADA7" w14:textId="77777777" w:rsidR="000175C1" w:rsidRPr="000175C1" w:rsidRDefault="000175C1" w:rsidP="000175C1">
      <w:r w:rsidRPr="000175C1">
        <w:t xml:space="preserve">OpenAI, “ChatGPT,” </w:t>
      </w:r>
      <w:r w:rsidRPr="000175C1">
        <w:rPr>
          <w:i/>
          <w:iCs/>
        </w:rPr>
        <w:t>ChatGPT</w:t>
      </w:r>
      <w:r w:rsidRPr="000175C1">
        <w:t>, 2025. https://chatgpt.com/ (accessed Apr. 20, 2026).</w:t>
      </w:r>
    </w:p>
    <w:p w14:paraId="7374BC81" w14:textId="77777777" w:rsidR="000175C1" w:rsidRPr="000175C1" w:rsidRDefault="000175C1" w:rsidP="000175C1">
      <w:r w:rsidRPr="000175C1">
        <w:t>[9]</w:t>
      </w:r>
    </w:p>
    <w:p w14:paraId="60708830" w14:textId="77777777" w:rsidR="000175C1" w:rsidRPr="000175C1" w:rsidRDefault="000175C1" w:rsidP="000175C1">
      <w:r w:rsidRPr="000175C1">
        <w:t xml:space="preserve">Internet Engineering Task Force, “rfc792,” </w:t>
      </w:r>
      <w:r w:rsidRPr="000175C1">
        <w:rPr>
          <w:i/>
          <w:iCs/>
        </w:rPr>
        <w:t>datatracker.ietf.org</w:t>
      </w:r>
      <w:r w:rsidRPr="000175C1">
        <w:t>. https://datatracker.ietf.org/doc/html/rfc792 (accessed Apr. 20, 2026).</w:t>
      </w:r>
    </w:p>
    <w:p w14:paraId="582585DC" w14:textId="77777777" w:rsidR="000175C1" w:rsidRPr="000175C1" w:rsidRDefault="000175C1" w:rsidP="000175C1">
      <w:r w:rsidRPr="000175C1">
        <w:t>[10]</w:t>
      </w:r>
    </w:p>
    <w:p w14:paraId="328D1C65" w14:textId="77777777" w:rsidR="000175C1" w:rsidRPr="000175C1" w:rsidRDefault="000175C1" w:rsidP="000175C1">
      <w:r w:rsidRPr="000175C1">
        <w:t xml:space="preserve">introduction to linux, “Scheduling processes,” </w:t>
      </w:r>
      <w:r w:rsidRPr="000175C1">
        <w:rPr>
          <w:i/>
          <w:iCs/>
        </w:rPr>
        <w:t>Tldp.org</w:t>
      </w:r>
      <w:r w:rsidRPr="000175C1">
        <w:t>, 2026. https://tldp.org/LDP/intro-linux/html/sect_04_04.html (accessed Apr. 20, 2026).</w:t>
      </w:r>
    </w:p>
    <w:p w14:paraId="6A870F81" w14:textId="77777777" w:rsidR="000175C1" w:rsidRPr="000175C1" w:rsidRDefault="000175C1" w:rsidP="000175C1">
      <w:r w:rsidRPr="000175C1">
        <w:t>[11]</w:t>
      </w:r>
    </w:p>
    <w:p w14:paraId="5A6AA646" w14:textId="77777777" w:rsidR="000175C1" w:rsidRPr="000175C1" w:rsidRDefault="000175C1" w:rsidP="000175C1">
      <w:r w:rsidRPr="000175C1">
        <w:t xml:space="preserve">Introduction to linux , “BASH Programming - Introduction HOW-TO: Variables,” </w:t>
      </w:r>
      <w:r w:rsidRPr="000175C1">
        <w:rPr>
          <w:i/>
          <w:iCs/>
        </w:rPr>
        <w:t>tldp.org</w:t>
      </w:r>
      <w:r w:rsidRPr="000175C1">
        <w:t>. https://tldp.org/HOWTO/Bash-Prog-Intro-HOWTO-5.html (accessed Apr. 21, 2026).</w:t>
      </w:r>
    </w:p>
    <w:p w14:paraId="4879A02C" w14:textId="77777777" w:rsidR="000175C1" w:rsidRPr="000175C1" w:rsidRDefault="000175C1" w:rsidP="000175C1">
      <w:r w:rsidRPr="000175C1">
        <w:t>[12]</w:t>
      </w:r>
    </w:p>
    <w:p w14:paraId="7D02A287" w14:textId="77777777" w:rsidR="000175C1" w:rsidRPr="000175C1" w:rsidRDefault="000175C1" w:rsidP="000175C1">
      <w:r w:rsidRPr="000175C1">
        <w:t xml:space="preserve">OpenAI, “ChatGPT,” </w:t>
      </w:r>
      <w:r w:rsidRPr="000175C1">
        <w:rPr>
          <w:i/>
          <w:iCs/>
        </w:rPr>
        <w:t>ChatGPT</w:t>
      </w:r>
      <w:r w:rsidRPr="000175C1">
        <w:t>, 2025. https://chatgpt.com/ (accessed Apr. 21, 2026).</w:t>
      </w:r>
    </w:p>
    <w:p w14:paraId="6922207B" w14:textId="77777777" w:rsidR="000175C1" w:rsidRPr="000175C1" w:rsidRDefault="000175C1" w:rsidP="000175C1">
      <w:r w:rsidRPr="000175C1">
        <w:t>[13]</w:t>
      </w:r>
    </w:p>
    <w:p w14:paraId="5D45103C" w14:textId="77777777" w:rsidR="000175C1" w:rsidRPr="000175C1" w:rsidRDefault="000175C1" w:rsidP="000175C1">
      <w:r w:rsidRPr="000175C1">
        <w:t xml:space="preserve">Introduction to Linux, “Arrays,” </w:t>
      </w:r>
      <w:r w:rsidRPr="000175C1">
        <w:rPr>
          <w:i/>
          <w:iCs/>
        </w:rPr>
        <w:t>Tldp.org</w:t>
      </w:r>
      <w:r w:rsidRPr="000175C1">
        <w:t>, 2026. https://tldp.org/LDP/abs/html/arrays.html (accessed Apr. 21, 2026).</w:t>
      </w:r>
    </w:p>
    <w:p w14:paraId="3D8CA9CF" w14:textId="77777777" w:rsidR="000175C1" w:rsidRPr="000175C1" w:rsidRDefault="000175C1" w:rsidP="000175C1">
      <w:r w:rsidRPr="000175C1">
        <w:t>[14]</w:t>
      </w:r>
    </w:p>
    <w:p w14:paraId="585B4623" w14:textId="77777777" w:rsidR="000175C1" w:rsidRPr="000175C1" w:rsidRDefault="000175C1" w:rsidP="000175C1">
      <w:r w:rsidRPr="000175C1">
        <w:t xml:space="preserve">Microsoft Copilot, “Microsoft Copilot,” </w:t>
      </w:r>
      <w:r w:rsidRPr="000175C1">
        <w:rPr>
          <w:i/>
          <w:iCs/>
        </w:rPr>
        <w:t>Microsoft Copilot</w:t>
      </w:r>
      <w:r w:rsidRPr="000175C1">
        <w:t>, 2025. https://copilot.microsoft.com/ (accessed Apr. 22, 2026).</w:t>
      </w:r>
    </w:p>
    <w:p w14:paraId="409E81AF" w14:textId="77777777" w:rsidR="000175C1" w:rsidRPr="000175C1" w:rsidRDefault="000175C1" w:rsidP="000175C1">
      <w:r w:rsidRPr="000175C1">
        <w:t>[15]</w:t>
      </w:r>
    </w:p>
    <w:p w14:paraId="1BE1EFAB" w14:textId="77777777" w:rsidR="000175C1" w:rsidRPr="000175C1" w:rsidRDefault="000175C1" w:rsidP="000175C1">
      <w:r w:rsidRPr="000175C1">
        <w:t xml:space="preserve">R. Van der Woude, “Batch files - FOR loops,” </w:t>
      </w:r>
      <w:r w:rsidRPr="000175C1">
        <w:rPr>
          <w:i/>
          <w:iCs/>
        </w:rPr>
        <w:t>Robvanderwoude.com</w:t>
      </w:r>
      <w:r w:rsidRPr="000175C1">
        <w:t>, 2016. https://www.robvanderwoude.com/for.php (accessed Apr. 22, 2026).</w:t>
      </w:r>
    </w:p>
    <w:p w14:paraId="45B42579" w14:textId="77777777" w:rsidR="000175C1" w:rsidRPr="000175C1" w:rsidRDefault="000175C1" w:rsidP="000175C1">
      <w:r w:rsidRPr="000175C1">
        <w:t>[16]</w:t>
      </w:r>
    </w:p>
    <w:p w14:paraId="2B0E6F32" w14:textId="77777777" w:rsidR="000175C1" w:rsidRPr="000175C1" w:rsidRDefault="000175C1" w:rsidP="000175C1">
      <w:r w:rsidRPr="000175C1">
        <w:t xml:space="preserve">GeeksforGeeks, “Bash Scripting Introduction to Bash and Bash Scripting,” </w:t>
      </w:r>
      <w:r w:rsidRPr="000175C1">
        <w:rPr>
          <w:i/>
          <w:iCs/>
        </w:rPr>
        <w:t>GeeksforGeeks</w:t>
      </w:r>
      <w:r w:rsidRPr="000175C1">
        <w:t>, Apr. 19, 2022. https://www.geeksforgeeks.org/linux-unix/bash-scripting-introduction-to-bash-and-bash-scripting/ (accessed Apr. 22, 2026).</w:t>
      </w:r>
    </w:p>
    <w:p w14:paraId="08538B8F" w14:textId="3ED5E793" w:rsidR="001D09EC" w:rsidRDefault="001D09EC" w:rsidP="0071407F">
      <w:pPr>
        <w:rPr>
          <w:sz w:val="30"/>
          <w:szCs w:val="30"/>
          <w:u w:val="single"/>
        </w:rPr>
      </w:pPr>
      <w:r>
        <w:rPr>
          <w:sz w:val="30"/>
          <w:szCs w:val="30"/>
          <w:u w:val="single"/>
        </w:rPr>
        <w:lastRenderedPageBreak/>
        <w:t>Append</w:t>
      </w:r>
      <w:r w:rsidR="00AE2F89">
        <w:rPr>
          <w:sz w:val="30"/>
          <w:szCs w:val="30"/>
          <w:u w:val="single"/>
        </w:rPr>
        <w:t>ix:</w:t>
      </w:r>
    </w:p>
    <w:p w14:paraId="3CDF0CA1" w14:textId="77777777" w:rsidR="00AE2F89" w:rsidRDefault="00AE2F89" w:rsidP="0071407F"/>
    <w:p w14:paraId="5F6728C6" w14:textId="54817B1A" w:rsidR="00AE2F89" w:rsidRPr="00183EBC" w:rsidRDefault="00183EBC" w:rsidP="00AE2F89">
      <w:pPr>
        <w:pStyle w:val="ListParagraph"/>
        <w:numPr>
          <w:ilvl w:val="0"/>
          <w:numId w:val="3"/>
        </w:numPr>
        <w:rPr>
          <w:u w:val="single"/>
        </w:rPr>
      </w:pPr>
      <w:r w:rsidRPr="00183EBC">
        <w:rPr>
          <w:u w:val="single"/>
        </w:rPr>
        <w:t>Tutorial activity: OS Types:</w:t>
      </w:r>
    </w:p>
    <w:p w14:paraId="5542A155" w14:textId="535445CB" w:rsidR="001D09EC" w:rsidRPr="001D09EC" w:rsidRDefault="00CF197F" w:rsidP="0071407F">
      <w:r w:rsidRPr="00CF197F">
        <w:drawing>
          <wp:inline distT="0" distB="0" distL="0" distR="0" wp14:anchorId="63066D49" wp14:editId="406F986D">
            <wp:extent cx="3733800" cy="5785781"/>
            <wp:effectExtent l="0" t="0" r="0" b="5715"/>
            <wp:docPr id="1992984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98483" name=""/>
                    <pic:cNvPicPr/>
                  </pic:nvPicPr>
                  <pic:blipFill>
                    <a:blip r:embed="rId43"/>
                    <a:stretch>
                      <a:fillRect/>
                    </a:stretch>
                  </pic:blipFill>
                  <pic:spPr>
                    <a:xfrm>
                      <a:off x="0" y="0"/>
                      <a:ext cx="3736256" cy="5789586"/>
                    </a:xfrm>
                    <a:prstGeom prst="rect">
                      <a:avLst/>
                    </a:prstGeom>
                  </pic:spPr>
                </pic:pic>
              </a:graphicData>
            </a:graphic>
          </wp:inline>
        </w:drawing>
      </w:r>
    </w:p>
    <w:p w14:paraId="50BBC121" w14:textId="77777777" w:rsidR="00C02812" w:rsidRDefault="00C02812" w:rsidP="0071407F"/>
    <w:p w14:paraId="688532EB" w14:textId="77777777" w:rsidR="0019529A" w:rsidRDefault="0019529A" w:rsidP="0019529A">
      <w:pPr>
        <w:rPr>
          <w:u w:val="single"/>
        </w:rPr>
      </w:pPr>
    </w:p>
    <w:p w14:paraId="57B6BCED" w14:textId="77777777" w:rsidR="0019529A" w:rsidRDefault="0019529A" w:rsidP="0019529A">
      <w:pPr>
        <w:rPr>
          <w:u w:val="single"/>
        </w:rPr>
      </w:pPr>
    </w:p>
    <w:p w14:paraId="38C160BA" w14:textId="77777777" w:rsidR="0019529A" w:rsidRDefault="0019529A" w:rsidP="0019529A">
      <w:pPr>
        <w:rPr>
          <w:u w:val="single"/>
        </w:rPr>
      </w:pPr>
    </w:p>
    <w:p w14:paraId="752F640D" w14:textId="77777777" w:rsidR="0019529A" w:rsidRDefault="0019529A" w:rsidP="0019529A">
      <w:pPr>
        <w:rPr>
          <w:u w:val="single"/>
        </w:rPr>
      </w:pPr>
    </w:p>
    <w:p w14:paraId="40439E7C" w14:textId="77777777" w:rsidR="0019529A" w:rsidRDefault="0019529A" w:rsidP="0019529A">
      <w:pPr>
        <w:rPr>
          <w:u w:val="single"/>
        </w:rPr>
      </w:pPr>
    </w:p>
    <w:p w14:paraId="0043AFEB" w14:textId="361E377E" w:rsidR="00AF7E4D" w:rsidRPr="0019529A" w:rsidRDefault="00CF197F" w:rsidP="0019529A">
      <w:pPr>
        <w:rPr>
          <w:sz w:val="30"/>
          <w:szCs w:val="30"/>
          <w:u w:val="single"/>
        </w:rPr>
      </w:pPr>
      <w:r w:rsidRPr="0019529A">
        <w:rPr>
          <w:sz w:val="30"/>
          <w:szCs w:val="30"/>
          <w:u w:val="single"/>
        </w:rPr>
        <w:lastRenderedPageBreak/>
        <w:t>Lecture Activities:</w:t>
      </w:r>
    </w:p>
    <w:p w14:paraId="583625E2" w14:textId="77777777" w:rsidR="00CF197F" w:rsidRDefault="00CF197F" w:rsidP="00CF197F">
      <w:pPr>
        <w:ind w:left="360"/>
      </w:pPr>
    </w:p>
    <w:p w14:paraId="76EF1E4C" w14:textId="77777777" w:rsidR="0011148F" w:rsidRDefault="0011148F" w:rsidP="00CF197F">
      <w:pPr>
        <w:ind w:left="360"/>
        <w:rPr>
          <w:u w:val="single"/>
        </w:rPr>
      </w:pPr>
    </w:p>
    <w:p w14:paraId="5E5DD541" w14:textId="77777777" w:rsidR="0011148F" w:rsidRDefault="0011148F" w:rsidP="00CF197F">
      <w:pPr>
        <w:ind w:left="360"/>
        <w:rPr>
          <w:u w:val="single"/>
        </w:rPr>
      </w:pPr>
    </w:p>
    <w:p w14:paraId="198FBEF0" w14:textId="77777777" w:rsidR="0011148F" w:rsidRDefault="0011148F" w:rsidP="00CF197F">
      <w:pPr>
        <w:ind w:left="360"/>
        <w:rPr>
          <w:u w:val="single"/>
        </w:rPr>
      </w:pPr>
    </w:p>
    <w:p w14:paraId="20735B00" w14:textId="50CB1274" w:rsidR="00A60922" w:rsidRDefault="00A60922" w:rsidP="00CF197F">
      <w:pPr>
        <w:ind w:left="360"/>
        <w:rPr>
          <w:u w:val="single"/>
        </w:rPr>
      </w:pPr>
      <w:r w:rsidRPr="0011148F">
        <w:rPr>
          <w:u w:val="single"/>
        </w:rPr>
        <w:t>Activity 1:</w:t>
      </w:r>
    </w:p>
    <w:p w14:paraId="3380A161" w14:textId="333EA2D2" w:rsidR="0011148F" w:rsidRDefault="0011148F" w:rsidP="00CF197F">
      <w:pPr>
        <w:ind w:left="360"/>
        <w:rPr>
          <w:u w:val="single"/>
        </w:rPr>
      </w:pPr>
      <w:r w:rsidRPr="0011148F">
        <w:rPr>
          <w:u w:val="single"/>
        </w:rPr>
        <w:drawing>
          <wp:inline distT="0" distB="0" distL="0" distR="0" wp14:anchorId="04F917AD" wp14:editId="1ED2B21A">
            <wp:extent cx="5731510" cy="2851785"/>
            <wp:effectExtent l="0" t="0" r="2540" b="5715"/>
            <wp:docPr id="5081091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109131" name=""/>
                    <pic:cNvPicPr/>
                  </pic:nvPicPr>
                  <pic:blipFill>
                    <a:blip r:embed="rId44"/>
                    <a:stretch>
                      <a:fillRect/>
                    </a:stretch>
                  </pic:blipFill>
                  <pic:spPr>
                    <a:xfrm>
                      <a:off x="0" y="0"/>
                      <a:ext cx="5731510" cy="2851785"/>
                    </a:xfrm>
                    <a:prstGeom prst="rect">
                      <a:avLst/>
                    </a:prstGeom>
                  </pic:spPr>
                </pic:pic>
              </a:graphicData>
            </a:graphic>
          </wp:inline>
        </w:drawing>
      </w:r>
    </w:p>
    <w:p w14:paraId="2C4B6C3A" w14:textId="77777777" w:rsidR="0011148F" w:rsidRDefault="0011148F" w:rsidP="00CF197F">
      <w:pPr>
        <w:ind w:left="360"/>
        <w:rPr>
          <w:u w:val="single"/>
        </w:rPr>
      </w:pPr>
    </w:p>
    <w:p w14:paraId="2D2DD8EF" w14:textId="5A1D36F9" w:rsidR="0011148F" w:rsidRDefault="0011148F" w:rsidP="00CF197F">
      <w:pPr>
        <w:ind w:left="360"/>
        <w:rPr>
          <w:u w:val="single"/>
        </w:rPr>
      </w:pPr>
      <w:r>
        <w:rPr>
          <w:u w:val="single"/>
        </w:rPr>
        <w:t>Activity 2:</w:t>
      </w:r>
    </w:p>
    <w:p w14:paraId="09B7101F" w14:textId="08D011C2" w:rsidR="0011148F" w:rsidRDefault="0011148F" w:rsidP="00CF197F">
      <w:pPr>
        <w:ind w:left="360"/>
        <w:rPr>
          <w:u w:val="single"/>
        </w:rPr>
      </w:pPr>
      <w:r w:rsidRPr="0011148F">
        <w:rPr>
          <w:u w:val="single"/>
        </w:rPr>
        <w:drawing>
          <wp:inline distT="0" distB="0" distL="0" distR="0" wp14:anchorId="3145F966" wp14:editId="1BF253D6">
            <wp:extent cx="3472543" cy="2696422"/>
            <wp:effectExtent l="0" t="0" r="0" b="8890"/>
            <wp:docPr id="16156641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664172" name=""/>
                    <pic:cNvPicPr/>
                  </pic:nvPicPr>
                  <pic:blipFill>
                    <a:blip r:embed="rId45"/>
                    <a:stretch>
                      <a:fillRect/>
                    </a:stretch>
                  </pic:blipFill>
                  <pic:spPr>
                    <a:xfrm>
                      <a:off x="0" y="0"/>
                      <a:ext cx="3474324" cy="2697805"/>
                    </a:xfrm>
                    <a:prstGeom prst="rect">
                      <a:avLst/>
                    </a:prstGeom>
                  </pic:spPr>
                </pic:pic>
              </a:graphicData>
            </a:graphic>
          </wp:inline>
        </w:drawing>
      </w:r>
    </w:p>
    <w:p w14:paraId="3D188BCE" w14:textId="77777777" w:rsidR="0011148F" w:rsidRDefault="0011148F" w:rsidP="00CF197F">
      <w:pPr>
        <w:ind w:left="360"/>
        <w:rPr>
          <w:u w:val="single"/>
        </w:rPr>
      </w:pPr>
    </w:p>
    <w:p w14:paraId="41BB8AD9" w14:textId="4B881D0C" w:rsidR="0011148F" w:rsidRDefault="0011148F" w:rsidP="00CF197F">
      <w:pPr>
        <w:ind w:left="360"/>
        <w:rPr>
          <w:u w:val="single"/>
        </w:rPr>
      </w:pPr>
      <w:r>
        <w:rPr>
          <w:u w:val="single"/>
        </w:rPr>
        <w:lastRenderedPageBreak/>
        <w:t>Activity 3:</w:t>
      </w:r>
    </w:p>
    <w:p w14:paraId="446EFE38" w14:textId="4A04AC9D" w:rsidR="0011148F" w:rsidRDefault="00160075" w:rsidP="00CF197F">
      <w:pPr>
        <w:ind w:left="360"/>
        <w:rPr>
          <w:u w:val="single"/>
        </w:rPr>
      </w:pPr>
      <w:r w:rsidRPr="00160075">
        <w:rPr>
          <w:u w:val="single"/>
        </w:rPr>
        <w:drawing>
          <wp:inline distT="0" distB="0" distL="0" distR="0" wp14:anchorId="305ECC9E" wp14:editId="0FE7D2DB">
            <wp:extent cx="3233057" cy="5872969"/>
            <wp:effectExtent l="0" t="0" r="5715" b="0"/>
            <wp:docPr id="9294107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410781" name=""/>
                    <pic:cNvPicPr/>
                  </pic:nvPicPr>
                  <pic:blipFill>
                    <a:blip r:embed="rId46"/>
                    <a:stretch>
                      <a:fillRect/>
                    </a:stretch>
                  </pic:blipFill>
                  <pic:spPr>
                    <a:xfrm>
                      <a:off x="0" y="0"/>
                      <a:ext cx="3247111" cy="5898499"/>
                    </a:xfrm>
                    <a:prstGeom prst="rect">
                      <a:avLst/>
                    </a:prstGeom>
                  </pic:spPr>
                </pic:pic>
              </a:graphicData>
            </a:graphic>
          </wp:inline>
        </w:drawing>
      </w:r>
    </w:p>
    <w:p w14:paraId="140E1E8F" w14:textId="77777777" w:rsidR="0011148F" w:rsidRDefault="0011148F" w:rsidP="00CF197F">
      <w:pPr>
        <w:ind w:left="360"/>
        <w:rPr>
          <w:u w:val="single"/>
        </w:rPr>
      </w:pPr>
    </w:p>
    <w:p w14:paraId="2DD436A2" w14:textId="6B0062C3" w:rsidR="00160075" w:rsidRDefault="00160075" w:rsidP="00CF197F">
      <w:pPr>
        <w:ind w:left="360"/>
        <w:rPr>
          <w:u w:val="single"/>
        </w:rPr>
      </w:pPr>
      <w:r w:rsidRPr="00160075">
        <w:rPr>
          <w:u w:val="single"/>
        </w:rPr>
        <w:lastRenderedPageBreak/>
        <w:drawing>
          <wp:inline distT="0" distB="0" distL="0" distR="0" wp14:anchorId="08D9C69C" wp14:editId="25A4F436">
            <wp:extent cx="2924583" cy="6544588"/>
            <wp:effectExtent l="0" t="0" r="9525" b="8890"/>
            <wp:docPr id="11903618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361819" name=""/>
                    <pic:cNvPicPr/>
                  </pic:nvPicPr>
                  <pic:blipFill>
                    <a:blip r:embed="rId47"/>
                    <a:stretch>
                      <a:fillRect/>
                    </a:stretch>
                  </pic:blipFill>
                  <pic:spPr>
                    <a:xfrm>
                      <a:off x="0" y="0"/>
                      <a:ext cx="2924583" cy="6544588"/>
                    </a:xfrm>
                    <a:prstGeom prst="rect">
                      <a:avLst/>
                    </a:prstGeom>
                  </pic:spPr>
                </pic:pic>
              </a:graphicData>
            </a:graphic>
          </wp:inline>
        </w:drawing>
      </w:r>
    </w:p>
    <w:p w14:paraId="702A5B0B" w14:textId="77777777" w:rsidR="00160075" w:rsidRDefault="00160075" w:rsidP="00CF197F">
      <w:pPr>
        <w:ind w:left="360"/>
        <w:rPr>
          <w:u w:val="single"/>
        </w:rPr>
      </w:pPr>
    </w:p>
    <w:p w14:paraId="56CBDF3D" w14:textId="4B90E7E9" w:rsidR="00844203" w:rsidRDefault="00844203">
      <w:pPr>
        <w:rPr>
          <w:u w:val="single"/>
        </w:rPr>
      </w:pPr>
      <w:r>
        <w:rPr>
          <w:u w:val="single"/>
        </w:rPr>
        <w:br w:type="page"/>
      </w:r>
    </w:p>
    <w:p w14:paraId="111DB302" w14:textId="3D4B1599" w:rsidR="00160075" w:rsidRDefault="00FE5D34" w:rsidP="00CF197F">
      <w:pPr>
        <w:ind w:left="360"/>
        <w:rPr>
          <w:sz w:val="30"/>
          <w:szCs w:val="30"/>
          <w:u w:val="single"/>
        </w:rPr>
      </w:pPr>
      <w:r>
        <w:rPr>
          <w:sz w:val="30"/>
          <w:szCs w:val="30"/>
          <w:u w:val="single"/>
        </w:rPr>
        <w:lastRenderedPageBreak/>
        <w:t>Engagement with online course:</w:t>
      </w:r>
    </w:p>
    <w:p w14:paraId="0B42BD31" w14:textId="77777777" w:rsidR="00265121" w:rsidRDefault="00265121" w:rsidP="00CF197F">
      <w:pPr>
        <w:ind w:left="360"/>
        <w:rPr>
          <w:sz w:val="30"/>
          <w:szCs w:val="30"/>
          <w:u w:val="single"/>
        </w:rPr>
      </w:pPr>
    </w:p>
    <w:p w14:paraId="0983C9E5" w14:textId="7EEB126B" w:rsidR="00265121" w:rsidRPr="00265121" w:rsidRDefault="00265121" w:rsidP="00CF197F">
      <w:pPr>
        <w:ind w:left="360"/>
        <w:rPr>
          <w:u w:val="single"/>
        </w:rPr>
      </w:pPr>
      <w:r w:rsidRPr="00265121">
        <w:rPr>
          <w:u w:val="single"/>
        </w:rPr>
        <w:t>Beginning of course:</w:t>
      </w:r>
    </w:p>
    <w:p w14:paraId="008803FF" w14:textId="77777777" w:rsidR="00FE5D34" w:rsidRDefault="00FE5D34" w:rsidP="00CF197F">
      <w:pPr>
        <w:ind w:left="360"/>
        <w:rPr>
          <w:sz w:val="30"/>
          <w:szCs w:val="30"/>
          <w:u w:val="single"/>
        </w:rPr>
      </w:pPr>
    </w:p>
    <w:p w14:paraId="1CC38D6B" w14:textId="160567BE" w:rsidR="00FE5D34" w:rsidRDefault="00D4582A" w:rsidP="00CF197F">
      <w:pPr>
        <w:ind w:left="360"/>
      </w:pPr>
      <w:r w:rsidRPr="00D4582A">
        <w:drawing>
          <wp:inline distT="0" distB="0" distL="0" distR="0" wp14:anchorId="68699314" wp14:editId="7C1B944E">
            <wp:extent cx="5731510" cy="2733040"/>
            <wp:effectExtent l="0" t="0" r="2540" b="0"/>
            <wp:docPr id="10506768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676873" name=""/>
                    <pic:cNvPicPr/>
                  </pic:nvPicPr>
                  <pic:blipFill>
                    <a:blip r:embed="rId48"/>
                    <a:stretch>
                      <a:fillRect/>
                    </a:stretch>
                  </pic:blipFill>
                  <pic:spPr>
                    <a:xfrm>
                      <a:off x="0" y="0"/>
                      <a:ext cx="5731510" cy="2733040"/>
                    </a:xfrm>
                    <a:prstGeom prst="rect">
                      <a:avLst/>
                    </a:prstGeom>
                  </pic:spPr>
                </pic:pic>
              </a:graphicData>
            </a:graphic>
          </wp:inline>
        </w:drawing>
      </w:r>
    </w:p>
    <w:p w14:paraId="73BD4071" w14:textId="77777777" w:rsidR="00D4582A" w:rsidRDefault="00D4582A" w:rsidP="00CF197F">
      <w:pPr>
        <w:ind w:left="360"/>
      </w:pPr>
    </w:p>
    <w:p w14:paraId="3A7939AB" w14:textId="77777777" w:rsidR="00D4582A" w:rsidRDefault="00D4582A" w:rsidP="00CF197F">
      <w:pPr>
        <w:ind w:left="360"/>
      </w:pPr>
    </w:p>
    <w:p w14:paraId="54B7BFD0" w14:textId="4333DF6F" w:rsidR="00265121" w:rsidRPr="00265121" w:rsidRDefault="00265121" w:rsidP="00CF197F">
      <w:pPr>
        <w:ind w:left="360"/>
        <w:rPr>
          <w:u w:val="single"/>
        </w:rPr>
      </w:pPr>
      <w:r w:rsidRPr="00265121">
        <w:rPr>
          <w:u w:val="single"/>
        </w:rPr>
        <w:t>Mid way through Course:</w:t>
      </w:r>
    </w:p>
    <w:p w14:paraId="0F886E3A" w14:textId="1A9AA08E" w:rsidR="00265121" w:rsidRDefault="00265121" w:rsidP="00CF197F">
      <w:pPr>
        <w:ind w:left="360"/>
      </w:pPr>
      <w:r w:rsidRPr="00265121">
        <w:drawing>
          <wp:inline distT="0" distB="0" distL="0" distR="0" wp14:anchorId="390E37FC" wp14:editId="18A20EBF">
            <wp:extent cx="5731510" cy="2724785"/>
            <wp:effectExtent l="0" t="0" r="2540" b="0"/>
            <wp:docPr id="8080613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061312" name=""/>
                    <pic:cNvPicPr/>
                  </pic:nvPicPr>
                  <pic:blipFill>
                    <a:blip r:embed="rId49"/>
                    <a:stretch>
                      <a:fillRect/>
                    </a:stretch>
                  </pic:blipFill>
                  <pic:spPr>
                    <a:xfrm>
                      <a:off x="0" y="0"/>
                      <a:ext cx="5731510" cy="2724785"/>
                    </a:xfrm>
                    <a:prstGeom prst="rect">
                      <a:avLst/>
                    </a:prstGeom>
                  </pic:spPr>
                </pic:pic>
              </a:graphicData>
            </a:graphic>
          </wp:inline>
        </w:drawing>
      </w:r>
    </w:p>
    <w:p w14:paraId="45DEBC4F" w14:textId="77777777" w:rsidR="00265121" w:rsidRDefault="00265121" w:rsidP="00CF197F">
      <w:pPr>
        <w:ind w:left="360"/>
      </w:pPr>
    </w:p>
    <w:p w14:paraId="2DCA4D19" w14:textId="77777777" w:rsidR="00265121" w:rsidRDefault="00265121" w:rsidP="00CF197F">
      <w:pPr>
        <w:ind w:left="360"/>
      </w:pPr>
    </w:p>
    <w:p w14:paraId="402A7BB3" w14:textId="3618A401" w:rsidR="00265121" w:rsidRDefault="00265121" w:rsidP="00CF197F">
      <w:pPr>
        <w:ind w:left="360"/>
        <w:rPr>
          <w:u w:val="single"/>
        </w:rPr>
      </w:pPr>
      <w:r w:rsidRPr="00265121">
        <w:rPr>
          <w:u w:val="single"/>
        </w:rPr>
        <w:lastRenderedPageBreak/>
        <w:t>End of course:</w:t>
      </w:r>
    </w:p>
    <w:p w14:paraId="5FA849B0" w14:textId="4C83ED10" w:rsidR="00265121" w:rsidRPr="00265121" w:rsidRDefault="003A7879" w:rsidP="00CF197F">
      <w:pPr>
        <w:ind w:left="360"/>
        <w:rPr>
          <w:u w:val="single"/>
        </w:rPr>
      </w:pPr>
      <w:r w:rsidRPr="003A7879">
        <w:rPr>
          <w:u w:val="single"/>
        </w:rPr>
        <w:drawing>
          <wp:inline distT="0" distB="0" distL="0" distR="0" wp14:anchorId="7C2A6DDA" wp14:editId="21F76AA2">
            <wp:extent cx="5731510" cy="2741295"/>
            <wp:effectExtent l="0" t="0" r="2540" b="1905"/>
            <wp:docPr id="12250712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5071202" name=""/>
                    <pic:cNvPicPr/>
                  </pic:nvPicPr>
                  <pic:blipFill>
                    <a:blip r:embed="rId50"/>
                    <a:stretch>
                      <a:fillRect/>
                    </a:stretch>
                  </pic:blipFill>
                  <pic:spPr>
                    <a:xfrm>
                      <a:off x="0" y="0"/>
                      <a:ext cx="5731510" cy="2741295"/>
                    </a:xfrm>
                    <a:prstGeom prst="rect">
                      <a:avLst/>
                    </a:prstGeom>
                  </pic:spPr>
                </pic:pic>
              </a:graphicData>
            </a:graphic>
          </wp:inline>
        </w:drawing>
      </w:r>
    </w:p>
    <w:sectPr w:rsidR="00265121" w:rsidRPr="00265121" w:rsidSect="001D09EC">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8441D0" w14:textId="77777777" w:rsidR="00AA6505" w:rsidRDefault="00AA6505" w:rsidP="00C95B0D">
      <w:pPr>
        <w:spacing w:after="0" w:line="240" w:lineRule="auto"/>
      </w:pPr>
      <w:r>
        <w:separator/>
      </w:r>
    </w:p>
  </w:endnote>
  <w:endnote w:type="continuationSeparator" w:id="0">
    <w:p w14:paraId="6283B163" w14:textId="77777777" w:rsidR="00AA6505" w:rsidRDefault="00AA6505" w:rsidP="00C95B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0643E6" w14:textId="77777777" w:rsidR="00AA6505" w:rsidRDefault="00AA6505" w:rsidP="00C95B0D">
      <w:pPr>
        <w:spacing w:after="0" w:line="240" w:lineRule="auto"/>
      </w:pPr>
      <w:r>
        <w:separator/>
      </w:r>
    </w:p>
  </w:footnote>
  <w:footnote w:type="continuationSeparator" w:id="0">
    <w:p w14:paraId="7280ECBA" w14:textId="77777777" w:rsidR="00AA6505" w:rsidRDefault="00AA6505" w:rsidP="00C95B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2709AB"/>
    <w:multiLevelType w:val="hybridMultilevel"/>
    <w:tmpl w:val="452622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85B59B0"/>
    <w:multiLevelType w:val="hybridMultilevel"/>
    <w:tmpl w:val="0D88976C"/>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0023EF1"/>
    <w:multiLevelType w:val="hybridMultilevel"/>
    <w:tmpl w:val="9AD699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33787860">
    <w:abstractNumId w:val="0"/>
  </w:num>
  <w:num w:numId="2" w16cid:durableId="2086296581">
    <w:abstractNumId w:val="1"/>
  </w:num>
  <w:num w:numId="3" w16cid:durableId="7060289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08C9"/>
    <w:rsid w:val="00001104"/>
    <w:rsid w:val="00002AEA"/>
    <w:rsid w:val="0000416D"/>
    <w:rsid w:val="000175C1"/>
    <w:rsid w:val="0002424B"/>
    <w:rsid w:val="00037088"/>
    <w:rsid w:val="000451C2"/>
    <w:rsid w:val="000452D0"/>
    <w:rsid w:val="00045974"/>
    <w:rsid w:val="00054F7E"/>
    <w:rsid w:val="00063F5D"/>
    <w:rsid w:val="00065623"/>
    <w:rsid w:val="00065E5A"/>
    <w:rsid w:val="00067876"/>
    <w:rsid w:val="000740AF"/>
    <w:rsid w:val="00075C87"/>
    <w:rsid w:val="00084DD3"/>
    <w:rsid w:val="000A4675"/>
    <w:rsid w:val="000A4DE0"/>
    <w:rsid w:val="000A7404"/>
    <w:rsid w:val="000B0C28"/>
    <w:rsid w:val="000B4326"/>
    <w:rsid w:val="000C189B"/>
    <w:rsid w:val="000D4EF2"/>
    <w:rsid w:val="000F168D"/>
    <w:rsid w:val="000F2426"/>
    <w:rsid w:val="0011148F"/>
    <w:rsid w:val="00112D20"/>
    <w:rsid w:val="001235CB"/>
    <w:rsid w:val="001265A3"/>
    <w:rsid w:val="00132872"/>
    <w:rsid w:val="00133111"/>
    <w:rsid w:val="001352BD"/>
    <w:rsid w:val="00136093"/>
    <w:rsid w:val="00144B74"/>
    <w:rsid w:val="00160075"/>
    <w:rsid w:val="00161420"/>
    <w:rsid w:val="00164185"/>
    <w:rsid w:val="001647F5"/>
    <w:rsid w:val="0016519B"/>
    <w:rsid w:val="00165DAA"/>
    <w:rsid w:val="0016626F"/>
    <w:rsid w:val="00172ABE"/>
    <w:rsid w:val="001758B7"/>
    <w:rsid w:val="00177AE1"/>
    <w:rsid w:val="00182896"/>
    <w:rsid w:val="00183CFC"/>
    <w:rsid w:val="00183EBC"/>
    <w:rsid w:val="001867C1"/>
    <w:rsid w:val="0019529A"/>
    <w:rsid w:val="00196EA6"/>
    <w:rsid w:val="001B102B"/>
    <w:rsid w:val="001C3263"/>
    <w:rsid w:val="001C3573"/>
    <w:rsid w:val="001C70CD"/>
    <w:rsid w:val="001D09EC"/>
    <w:rsid w:val="001E4A3E"/>
    <w:rsid w:val="001E4BA2"/>
    <w:rsid w:val="002113D0"/>
    <w:rsid w:val="002139DC"/>
    <w:rsid w:val="0021461F"/>
    <w:rsid w:val="00216A03"/>
    <w:rsid w:val="00226663"/>
    <w:rsid w:val="002267BF"/>
    <w:rsid w:val="00233018"/>
    <w:rsid w:val="0024059C"/>
    <w:rsid w:val="002456B6"/>
    <w:rsid w:val="00265121"/>
    <w:rsid w:val="00271B43"/>
    <w:rsid w:val="00277981"/>
    <w:rsid w:val="00282E6E"/>
    <w:rsid w:val="00287C8D"/>
    <w:rsid w:val="002A17AF"/>
    <w:rsid w:val="002C08BA"/>
    <w:rsid w:val="002D3416"/>
    <w:rsid w:val="002D6AA0"/>
    <w:rsid w:val="002E41DF"/>
    <w:rsid w:val="002F7AFE"/>
    <w:rsid w:val="003163C3"/>
    <w:rsid w:val="00322031"/>
    <w:rsid w:val="00322AA6"/>
    <w:rsid w:val="00324874"/>
    <w:rsid w:val="00332463"/>
    <w:rsid w:val="00334132"/>
    <w:rsid w:val="00337C0C"/>
    <w:rsid w:val="00341C06"/>
    <w:rsid w:val="003477C4"/>
    <w:rsid w:val="00352B31"/>
    <w:rsid w:val="00355E54"/>
    <w:rsid w:val="00367311"/>
    <w:rsid w:val="00373485"/>
    <w:rsid w:val="003735ED"/>
    <w:rsid w:val="003755AF"/>
    <w:rsid w:val="003840A6"/>
    <w:rsid w:val="00390D08"/>
    <w:rsid w:val="00391F6E"/>
    <w:rsid w:val="003A477F"/>
    <w:rsid w:val="003A7879"/>
    <w:rsid w:val="003D13EC"/>
    <w:rsid w:val="003D4248"/>
    <w:rsid w:val="003D4B12"/>
    <w:rsid w:val="003E4D04"/>
    <w:rsid w:val="003E6678"/>
    <w:rsid w:val="004062F8"/>
    <w:rsid w:val="00406F0E"/>
    <w:rsid w:val="004233FE"/>
    <w:rsid w:val="004310B1"/>
    <w:rsid w:val="004319E4"/>
    <w:rsid w:val="00431DA5"/>
    <w:rsid w:val="00433A32"/>
    <w:rsid w:val="00435BE1"/>
    <w:rsid w:val="00437FFE"/>
    <w:rsid w:val="004415D3"/>
    <w:rsid w:val="0044360E"/>
    <w:rsid w:val="00446132"/>
    <w:rsid w:val="00447931"/>
    <w:rsid w:val="00450085"/>
    <w:rsid w:val="00451BBC"/>
    <w:rsid w:val="00454767"/>
    <w:rsid w:val="00457583"/>
    <w:rsid w:val="004579F8"/>
    <w:rsid w:val="00462136"/>
    <w:rsid w:val="00463AE9"/>
    <w:rsid w:val="0047174D"/>
    <w:rsid w:val="00472498"/>
    <w:rsid w:val="00473875"/>
    <w:rsid w:val="00474E9D"/>
    <w:rsid w:val="004750F8"/>
    <w:rsid w:val="004767D0"/>
    <w:rsid w:val="00481379"/>
    <w:rsid w:val="004874D3"/>
    <w:rsid w:val="00495820"/>
    <w:rsid w:val="004A1FDD"/>
    <w:rsid w:val="004A2AD0"/>
    <w:rsid w:val="004B1395"/>
    <w:rsid w:val="004B1E12"/>
    <w:rsid w:val="004B58BC"/>
    <w:rsid w:val="004C47D6"/>
    <w:rsid w:val="004D13A7"/>
    <w:rsid w:val="004D3F6A"/>
    <w:rsid w:val="004D5142"/>
    <w:rsid w:val="004E287F"/>
    <w:rsid w:val="004E359F"/>
    <w:rsid w:val="004E6722"/>
    <w:rsid w:val="004F0103"/>
    <w:rsid w:val="004F55F8"/>
    <w:rsid w:val="004F5F9B"/>
    <w:rsid w:val="00500F38"/>
    <w:rsid w:val="00507327"/>
    <w:rsid w:val="00520C7B"/>
    <w:rsid w:val="00520C90"/>
    <w:rsid w:val="005213CF"/>
    <w:rsid w:val="005255DA"/>
    <w:rsid w:val="005317B0"/>
    <w:rsid w:val="00534D45"/>
    <w:rsid w:val="00543A73"/>
    <w:rsid w:val="00544C67"/>
    <w:rsid w:val="00550D7B"/>
    <w:rsid w:val="00556A69"/>
    <w:rsid w:val="0055715C"/>
    <w:rsid w:val="00557BA2"/>
    <w:rsid w:val="00564687"/>
    <w:rsid w:val="00564B9E"/>
    <w:rsid w:val="005656D6"/>
    <w:rsid w:val="00567115"/>
    <w:rsid w:val="00582895"/>
    <w:rsid w:val="0059242A"/>
    <w:rsid w:val="00594F95"/>
    <w:rsid w:val="005A77DC"/>
    <w:rsid w:val="005B19A9"/>
    <w:rsid w:val="005D12EC"/>
    <w:rsid w:val="005F0C3C"/>
    <w:rsid w:val="005F10A1"/>
    <w:rsid w:val="006001B7"/>
    <w:rsid w:val="00604535"/>
    <w:rsid w:val="00606C38"/>
    <w:rsid w:val="00612324"/>
    <w:rsid w:val="00620B23"/>
    <w:rsid w:val="0062187C"/>
    <w:rsid w:val="00624D4E"/>
    <w:rsid w:val="006259CD"/>
    <w:rsid w:val="00636BD9"/>
    <w:rsid w:val="0065423B"/>
    <w:rsid w:val="00654520"/>
    <w:rsid w:val="00655658"/>
    <w:rsid w:val="0066721D"/>
    <w:rsid w:val="00667D07"/>
    <w:rsid w:val="00690B41"/>
    <w:rsid w:val="00695AE2"/>
    <w:rsid w:val="006A6AAC"/>
    <w:rsid w:val="006B07C4"/>
    <w:rsid w:val="006B29B7"/>
    <w:rsid w:val="006B2BC0"/>
    <w:rsid w:val="006C048E"/>
    <w:rsid w:val="006C1E3A"/>
    <w:rsid w:val="006C21FE"/>
    <w:rsid w:val="006C4CD9"/>
    <w:rsid w:val="006C6BDB"/>
    <w:rsid w:val="006C7F80"/>
    <w:rsid w:val="006E50A8"/>
    <w:rsid w:val="006E5364"/>
    <w:rsid w:val="006E6371"/>
    <w:rsid w:val="006F29DA"/>
    <w:rsid w:val="00707157"/>
    <w:rsid w:val="00707859"/>
    <w:rsid w:val="00710EDB"/>
    <w:rsid w:val="0071407F"/>
    <w:rsid w:val="00720A29"/>
    <w:rsid w:val="00720CEB"/>
    <w:rsid w:val="00735451"/>
    <w:rsid w:val="00741228"/>
    <w:rsid w:val="00747948"/>
    <w:rsid w:val="00747AA7"/>
    <w:rsid w:val="00753BF6"/>
    <w:rsid w:val="00767EA7"/>
    <w:rsid w:val="00770197"/>
    <w:rsid w:val="00771842"/>
    <w:rsid w:val="007812D0"/>
    <w:rsid w:val="00795FC9"/>
    <w:rsid w:val="007A53EA"/>
    <w:rsid w:val="007B5AB4"/>
    <w:rsid w:val="007C0A99"/>
    <w:rsid w:val="007C0C20"/>
    <w:rsid w:val="007C434D"/>
    <w:rsid w:val="007D5623"/>
    <w:rsid w:val="007D6579"/>
    <w:rsid w:val="007E233D"/>
    <w:rsid w:val="007F5CF0"/>
    <w:rsid w:val="00810758"/>
    <w:rsid w:val="0082361E"/>
    <w:rsid w:val="008265BB"/>
    <w:rsid w:val="00830964"/>
    <w:rsid w:val="008344AA"/>
    <w:rsid w:val="008353AE"/>
    <w:rsid w:val="0084256F"/>
    <w:rsid w:val="00844203"/>
    <w:rsid w:val="0084670F"/>
    <w:rsid w:val="00856FFC"/>
    <w:rsid w:val="00860A3B"/>
    <w:rsid w:val="008611EB"/>
    <w:rsid w:val="008712E0"/>
    <w:rsid w:val="00874253"/>
    <w:rsid w:val="00874C5C"/>
    <w:rsid w:val="0087633C"/>
    <w:rsid w:val="008856AD"/>
    <w:rsid w:val="00887D43"/>
    <w:rsid w:val="00887E5C"/>
    <w:rsid w:val="00894A0A"/>
    <w:rsid w:val="008A4371"/>
    <w:rsid w:val="008A5880"/>
    <w:rsid w:val="008A759C"/>
    <w:rsid w:val="008A7713"/>
    <w:rsid w:val="008B08F8"/>
    <w:rsid w:val="008B4ADA"/>
    <w:rsid w:val="008C1F9C"/>
    <w:rsid w:val="008C5450"/>
    <w:rsid w:val="008C7E74"/>
    <w:rsid w:val="008D066A"/>
    <w:rsid w:val="008D3C62"/>
    <w:rsid w:val="008D443A"/>
    <w:rsid w:val="00906C43"/>
    <w:rsid w:val="009320BF"/>
    <w:rsid w:val="0094070E"/>
    <w:rsid w:val="00942463"/>
    <w:rsid w:val="0094374B"/>
    <w:rsid w:val="00946FC8"/>
    <w:rsid w:val="009473B8"/>
    <w:rsid w:val="0094776C"/>
    <w:rsid w:val="009540B3"/>
    <w:rsid w:val="00955151"/>
    <w:rsid w:val="00965FE5"/>
    <w:rsid w:val="00967117"/>
    <w:rsid w:val="00973A9C"/>
    <w:rsid w:val="009803F0"/>
    <w:rsid w:val="00986525"/>
    <w:rsid w:val="0099187D"/>
    <w:rsid w:val="00997463"/>
    <w:rsid w:val="009A3D30"/>
    <w:rsid w:val="009A3DA2"/>
    <w:rsid w:val="009B545A"/>
    <w:rsid w:val="009B5A9B"/>
    <w:rsid w:val="009C00AF"/>
    <w:rsid w:val="009C116D"/>
    <w:rsid w:val="009C16DB"/>
    <w:rsid w:val="009C209A"/>
    <w:rsid w:val="009D2FDD"/>
    <w:rsid w:val="009E5A46"/>
    <w:rsid w:val="009F6531"/>
    <w:rsid w:val="00A06247"/>
    <w:rsid w:val="00A12885"/>
    <w:rsid w:val="00A1335D"/>
    <w:rsid w:val="00A24772"/>
    <w:rsid w:val="00A446D6"/>
    <w:rsid w:val="00A448FA"/>
    <w:rsid w:val="00A56CB3"/>
    <w:rsid w:val="00A60922"/>
    <w:rsid w:val="00A6386B"/>
    <w:rsid w:val="00A64489"/>
    <w:rsid w:val="00A71FDE"/>
    <w:rsid w:val="00A72BBF"/>
    <w:rsid w:val="00A97B1B"/>
    <w:rsid w:val="00AA6505"/>
    <w:rsid w:val="00AB4F6B"/>
    <w:rsid w:val="00AB66B9"/>
    <w:rsid w:val="00AB7E00"/>
    <w:rsid w:val="00AE282C"/>
    <w:rsid w:val="00AE2F89"/>
    <w:rsid w:val="00AF3A50"/>
    <w:rsid w:val="00AF5B24"/>
    <w:rsid w:val="00AF5D4E"/>
    <w:rsid w:val="00AF7E4D"/>
    <w:rsid w:val="00B10D7A"/>
    <w:rsid w:val="00B13C11"/>
    <w:rsid w:val="00B21118"/>
    <w:rsid w:val="00B31F0D"/>
    <w:rsid w:val="00B404B9"/>
    <w:rsid w:val="00B573C2"/>
    <w:rsid w:val="00B65492"/>
    <w:rsid w:val="00B73DBB"/>
    <w:rsid w:val="00B75252"/>
    <w:rsid w:val="00B77F55"/>
    <w:rsid w:val="00B803C3"/>
    <w:rsid w:val="00B82007"/>
    <w:rsid w:val="00B902F9"/>
    <w:rsid w:val="00B906D5"/>
    <w:rsid w:val="00B90F43"/>
    <w:rsid w:val="00B95AFE"/>
    <w:rsid w:val="00BA3969"/>
    <w:rsid w:val="00BA6709"/>
    <w:rsid w:val="00BA7CAA"/>
    <w:rsid w:val="00BB21D3"/>
    <w:rsid w:val="00BC2B22"/>
    <w:rsid w:val="00BC4CA7"/>
    <w:rsid w:val="00BC6550"/>
    <w:rsid w:val="00BD726C"/>
    <w:rsid w:val="00BE6109"/>
    <w:rsid w:val="00C00328"/>
    <w:rsid w:val="00C02812"/>
    <w:rsid w:val="00C063B1"/>
    <w:rsid w:val="00C2240B"/>
    <w:rsid w:val="00C417CB"/>
    <w:rsid w:val="00C44776"/>
    <w:rsid w:val="00C451D4"/>
    <w:rsid w:val="00C57CB9"/>
    <w:rsid w:val="00C64856"/>
    <w:rsid w:val="00C66B7F"/>
    <w:rsid w:val="00C778CB"/>
    <w:rsid w:val="00C92EEC"/>
    <w:rsid w:val="00C93CD3"/>
    <w:rsid w:val="00C95B0D"/>
    <w:rsid w:val="00C9716D"/>
    <w:rsid w:val="00CB08C9"/>
    <w:rsid w:val="00CB5FE7"/>
    <w:rsid w:val="00CC0784"/>
    <w:rsid w:val="00CC0988"/>
    <w:rsid w:val="00CD5901"/>
    <w:rsid w:val="00CD61F3"/>
    <w:rsid w:val="00CE5A91"/>
    <w:rsid w:val="00CF197F"/>
    <w:rsid w:val="00CF3158"/>
    <w:rsid w:val="00D14FC9"/>
    <w:rsid w:val="00D22CEB"/>
    <w:rsid w:val="00D26C91"/>
    <w:rsid w:val="00D3400E"/>
    <w:rsid w:val="00D41E32"/>
    <w:rsid w:val="00D4582A"/>
    <w:rsid w:val="00D65908"/>
    <w:rsid w:val="00D66552"/>
    <w:rsid w:val="00D76DAA"/>
    <w:rsid w:val="00D831FF"/>
    <w:rsid w:val="00D8717E"/>
    <w:rsid w:val="00DA2AAE"/>
    <w:rsid w:val="00DA4695"/>
    <w:rsid w:val="00DA4A74"/>
    <w:rsid w:val="00DA52C9"/>
    <w:rsid w:val="00DA7D47"/>
    <w:rsid w:val="00DB37DC"/>
    <w:rsid w:val="00DB3CB2"/>
    <w:rsid w:val="00DB6C31"/>
    <w:rsid w:val="00DC0078"/>
    <w:rsid w:val="00DC2026"/>
    <w:rsid w:val="00DC3F9A"/>
    <w:rsid w:val="00DD0CA9"/>
    <w:rsid w:val="00DD4266"/>
    <w:rsid w:val="00DD4D91"/>
    <w:rsid w:val="00DE79B2"/>
    <w:rsid w:val="00DF07F9"/>
    <w:rsid w:val="00DF4921"/>
    <w:rsid w:val="00DF6EC6"/>
    <w:rsid w:val="00E001BF"/>
    <w:rsid w:val="00E01CE4"/>
    <w:rsid w:val="00E1045B"/>
    <w:rsid w:val="00E1232D"/>
    <w:rsid w:val="00E30A36"/>
    <w:rsid w:val="00E415EE"/>
    <w:rsid w:val="00E50B4E"/>
    <w:rsid w:val="00E558E1"/>
    <w:rsid w:val="00E61943"/>
    <w:rsid w:val="00E61DCC"/>
    <w:rsid w:val="00E7277C"/>
    <w:rsid w:val="00E73D04"/>
    <w:rsid w:val="00E7596D"/>
    <w:rsid w:val="00E76D61"/>
    <w:rsid w:val="00E8361B"/>
    <w:rsid w:val="00E925A4"/>
    <w:rsid w:val="00E9788D"/>
    <w:rsid w:val="00EA09D3"/>
    <w:rsid w:val="00EB07BD"/>
    <w:rsid w:val="00EB42B9"/>
    <w:rsid w:val="00EC4EA1"/>
    <w:rsid w:val="00EC6706"/>
    <w:rsid w:val="00ED2E8A"/>
    <w:rsid w:val="00ED60E5"/>
    <w:rsid w:val="00EE42A7"/>
    <w:rsid w:val="00EE5F10"/>
    <w:rsid w:val="00EE63C3"/>
    <w:rsid w:val="00EE6DB9"/>
    <w:rsid w:val="00EF506D"/>
    <w:rsid w:val="00EF6E8A"/>
    <w:rsid w:val="00EF705E"/>
    <w:rsid w:val="00F02607"/>
    <w:rsid w:val="00F20C2A"/>
    <w:rsid w:val="00F23061"/>
    <w:rsid w:val="00F23CE4"/>
    <w:rsid w:val="00F2771B"/>
    <w:rsid w:val="00F47B17"/>
    <w:rsid w:val="00F52DBD"/>
    <w:rsid w:val="00F70CEA"/>
    <w:rsid w:val="00F90712"/>
    <w:rsid w:val="00F95B66"/>
    <w:rsid w:val="00F97290"/>
    <w:rsid w:val="00FA399A"/>
    <w:rsid w:val="00FA6343"/>
    <w:rsid w:val="00FE5516"/>
    <w:rsid w:val="00FE5B37"/>
    <w:rsid w:val="00FE5D34"/>
    <w:rsid w:val="00FF61C0"/>
    <w:rsid w:val="00FF7A3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942C45"/>
  <w15:chartTrackingRefBased/>
  <w15:docId w15:val="{D99BBE61-B386-4392-BC04-10BB8CC0FF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08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B08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B08C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08C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08C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08C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08C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08C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08C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08C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B08C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B08C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08C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08C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08C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08C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08C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08C9"/>
    <w:rPr>
      <w:rFonts w:eastAsiaTheme="majorEastAsia" w:cstheme="majorBidi"/>
      <w:color w:val="272727" w:themeColor="text1" w:themeTint="D8"/>
    </w:rPr>
  </w:style>
  <w:style w:type="paragraph" w:styleId="Title">
    <w:name w:val="Title"/>
    <w:basedOn w:val="Normal"/>
    <w:next w:val="Normal"/>
    <w:link w:val="TitleChar"/>
    <w:uiPriority w:val="10"/>
    <w:qFormat/>
    <w:rsid w:val="00CB08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08C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08C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08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08C9"/>
    <w:pPr>
      <w:spacing w:before="160"/>
      <w:jc w:val="center"/>
    </w:pPr>
    <w:rPr>
      <w:i/>
      <w:iCs/>
      <w:color w:val="404040" w:themeColor="text1" w:themeTint="BF"/>
    </w:rPr>
  </w:style>
  <w:style w:type="character" w:customStyle="1" w:styleId="QuoteChar">
    <w:name w:val="Quote Char"/>
    <w:basedOn w:val="DefaultParagraphFont"/>
    <w:link w:val="Quote"/>
    <w:uiPriority w:val="29"/>
    <w:rsid w:val="00CB08C9"/>
    <w:rPr>
      <w:i/>
      <w:iCs/>
      <w:color w:val="404040" w:themeColor="text1" w:themeTint="BF"/>
    </w:rPr>
  </w:style>
  <w:style w:type="paragraph" w:styleId="ListParagraph">
    <w:name w:val="List Paragraph"/>
    <w:basedOn w:val="Normal"/>
    <w:uiPriority w:val="34"/>
    <w:qFormat/>
    <w:rsid w:val="00CB08C9"/>
    <w:pPr>
      <w:ind w:left="720"/>
      <w:contextualSpacing/>
    </w:pPr>
  </w:style>
  <w:style w:type="character" w:styleId="IntenseEmphasis">
    <w:name w:val="Intense Emphasis"/>
    <w:basedOn w:val="DefaultParagraphFont"/>
    <w:uiPriority w:val="21"/>
    <w:qFormat/>
    <w:rsid w:val="00CB08C9"/>
    <w:rPr>
      <w:i/>
      <w:iCs/>
      <w:color w:val="0F4761" w:themeColor="accent1" w:themeShade="BF"/>
    </w:rPr>
  </w:style>
  <w:style w:type="paragraph" w:styleId="IntenseQuote">
    <w:name w:val="Intense Quote"/>
    <w:basedOn w:val="Normal"/>
    <w:next w:val="Normal"/>
    <w:link w:val="IntenseQuoteChar"/>
    <w:uiPriority w:val="30"/>
    <w:qFormat/>
    <w:rsid w:val="00CB08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08C9"/>
    <w:rPr>
      <w:i/>
      <w:iCs/>
      <w:color w:val="0F4761" w:themeColor="accent1" w:themeShade="BF"/>
    </w:rPr>
  </w:style>
  <w:style w:type="character" w:styleId="IntenseReference">
    <w:name w:val="Intense Reference"/>
    <w:basedOn w:val="DefaultParagraphFont"/>
    <w:uiPriority w:val="32"/>
    <w:qFormat/>
    <w:rsid w:val="00CB08C9"/>
    <w:rPr>
      <w:b/>
      <w:bCs/>
      <w:smallCaps/>
      <w:color w:val="0F4761" w:themeColor="accent1" w:themeShade="BF"/>
      <w:spacing w:val="5"/>
    </w:rPr>
  </w:style>
  <w:style w:type="paragraph" w:styleId="Header">
    <w:name w:val="header"/>
    <w:basedOn w:val="Normal"/>
    <w:link w:val="HeaderChar"/>
    <w:uiPriority w:val="99"/>
    <w:unhideWhenUsed/>
    <w:rsid w:val="00C95B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5B0D"/>
  </w:style>
  <w:style w:type="paragraph" w:styleId="Footer">
    <w:name w:val="footer"/>
    <w:basedOn w:val="Normal"/>
    <w:link w:val="FooterChar"/>
    <w:uiPriority w:val="99"/>
    <w:unhideWhenUsed/>
    <w:rsid w:val="00C95B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5B0D"/>
  </w:style>
  <w:style w:type="paragraph" w:styleId="NoSpacing">
    <w:name w:val="No Spacing"/>
    <w:link w:val="NoSpacingChar"/>
    <w:uiPriority w:val="1"/>
    <w:qFormat/>
    <w:rsid w:val="001D09EC"/>
    <w:pPr>
      <w:spacing w:after="0" w:line="240" w:lineRule="auto"/>
    </w:pPr>
    <w:rPr>
      <w:kern w:val="0"/>
      <w:sz w:val="22"/>
      <w:szCs w:val="22"/>
      <w:lang w:eastAsia="en-GB"/>
      <w14:ligatures w14:val="none"/>
    </w:rPr>
  </w:style>
  <w:style w:type="character" w:customStyle="1" w:styleId="NoSpacingChar">
    <w:name w:val="No Spacing Char"/>
    <w:basedOn w:val="DefaultParagraphFont"/>
    <w:link w:val="NoSpacing"/>
    <w:uiPriority w:val="1"/>
    <w:rsid w:val="001D09EC"/>
    <w:rPr>
      <w:kern w:val="0"/>
      <w:sz w:val="22"/>
      <w:szCs w:val="22"/>
      <w:lang w:eastAsia="en-GB"/>
      <w14:ligatures w14:val="none"/>
    </w:rPr>
  </w:style>
  <w:style w:type="paragraph" w:styleId="TOCHeading">
    <w:name w:val="TOC Heading"/>
    <w:basedOn w:val="Heading1"/>
    <w:next w:val="Normal"/>
    <w:uiPriority w:val="39"/>
    <w:unhideWhenUsed/>
    <w:qFormat/>
    <w:rsid w:val="008B08F8"/>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8B08F8"/>
    <w:pPr>
      <w:spacing w:after="100"/>
    </w:pPr>
  </w:style>
  <w:style w:type="character" w:styleId="Hyperlink">
    <w:name w:val="Hyperlink"/>
    <w:basedOn w:val="DefaultParagraphFont"/>
    <w:uiPriority w:val="99"/>
    <w:unhideWhenUsed/>
    <w:rsid w:val="008B08F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8" Type="http://schemas.openxmlformats.org/officeDocument/2006/relationships/image" Target="media/image1.png"/><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0" Type="http://schemas.openxmlformats.org/officeDocument/2006/relationships/image" Target="media/image13.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5D02E0-C7CC-4D06-8355-3310F0D214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779</TotalTime>
  <Pages>33</Pages>
  <Words>2913</Words>
  <Characters>16607</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Operating Systems</dc:title>
  <dc:subject/>
  <dc:creator>Jon Morgan (2501590)</dc:creator>
  <cp:keywords/>
  <dc:description/>
  <cp:lastModifiedBy>Jon Morgan (2501590)</cp:lastModifiedBy>
  <cp:revision>363</cp:revision>
  <dcterms:created xsi:type="dcterms:W3CDTF">2026-02-05T12:43:00Z</dcterms:created>
  <dcterms:modified xsi:type="dcterms:W3CDTF">2026-04-22T18:14:00Z</dcterms:modified>
</cp:coreProperties>
</file>