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A24441" w14:textId="77777777" w:rsidR="00795562" w:rsidRDefault="00795562" w:rsidP="00795562">
      <w:pPr>
        <w:spacing w:after="0" w:line="240" w:lineRule="auto"/>
        <w:jc w:val="right"/>
        <w:rPr>
          <w:b/>
          <w:bCs/>
          <w:sz w:val="36"/>
          <w:szCs w:val="36"/>
        </w:rPr>
      </w:pPr>
      <w:r w:rsidRPr="00795562">
        <w:rPr>
          <w:b/>
          <w:bCs/>
          <w:sz w:val="36"/>
          <w:szCs w:val="36"/>
        </w:rPr>
        <w:t>Seminar Session 2</w:t>
      </w:r>
    </w:p>
    <w:p w14:paraId="4A361702" w14:textId="39CFB011" w:rsidR="00795562" w:rsidRPr="00795562" w:rsidRDefault="00795562" w:rsidP="00795562">
      <w:pPr>
        <w:spacing w:after="0" w:line="240" w:lineRule="auto"/>
        <w:jc w:val="right"/>
        <w:rPr>
          <w:b/>
          <w:bCs/>
          <w:sz w:val="36"/>
          <w:szCs w:val="36"/>
        </w:rPr>
      </w:pPr>
      <w:r w:rsidRPr="00795562">
        <w:rPr>
          <w:b/>
          <w:bCs/>
          <w:sz w:val="36"/>
          <w:szCs w:val="36"/>
        </w:rPr>
        <w:t>WEEK 5</w:t>
      </w:r>
    </w:p>
    <w:p w14:paraId="7FBC6355" w14:textId="77777777" w:rsidR="00795562" w:rsidRDefault="00795562" w:rsidP="00795562">
      <w:pPr>
        <w:rPr>
          <w:b/>
          <w:bCs/>
          <w:sz w:val="24"/>
          <w:szCs w:val="24"/>
        </w:rPr>
      </w:pPr>
    </w:p>
    <w:p w14:paraId="0B2F2B76" w14:textId="45704964" w:rsidR="00795562" w:rsidRPr="00795562" w:rsidRDefault="00795562" w:rsidP="00795562">
      <w:pPr>
        <w:rPr>
          <w:b/>
          <w:bCs/>
          <w:sz w:val="24"/>
          <w:szCs w:val="24"/>
        </w:rPr>
      </w:pPr>
      <w:r w:rsidRPr="00795562">
        <w:rPr>
          <w:b/>
          <w:bCs/>
          <w:sz w:val="24"/>
          <w:szCs w:val="24"/>
        </w:rPr>
        <w:t>Below is a structured seminar plan for Week 5 based on the article:</w:t>
      </w:r>
    </w:p>
    <w:p w14:paraId="2BA30CF5" w14:textId="77777777" w:rsidR="00795562" w:rsidRPr="00795562" w:rsidRDefault="00795562" w:rsidP="00795562">
      <w:r w:rsidRPr="00795562">
        <w:rPr>
          <w:b/>
          <w:bCs/>
        </w:rPr>
        <w:t xml:space="preserve">Paul, J. &amp; </w:t>
      </w:r>
      <w:proofErr w:type="spellStart"/>
      <w:r w:rsidRPr="00795562">
        <w:rPr>
          <w:b/>
          <w:bCs/>
        </w:rPr>
        <w:t>Rialp</w:t>
      </w:r>
      <w:proofErr w:type="spellEnd"/>
      <w:r w:rsidRPr="00795562">
        <w:rPr>
          <w:b/>
          <w:bCs/>
        </w:rPr>
        <w:t xml:space="preserve"> Criado, A. (2020)</w:t>
      </w:r>
      <w:r w:rsidRPr="00795562">
        <w:br/>
      </w:r>
      <w:r w:rsidRPr="00795562">
        <w:rPr>
          <w:i/>
          <w:iCs/>
        </w:rPr>
        <w:t>The art of writing literature review: What do we know and what do we need to know?</w:t>
      </w:r>
      <w:r w:rsidRPr="00795562">
        <w:t xml:space="preserve"> (International Business Review).</w:t>
      </w:r>
    </w:p>
    <w:p w14:paraId="2934EA99" w14:textId="77777777" w:rsidR="00795562" w:rsidRPr="00795562" w:rsidRDefault="00795562" w:rsidP="00795562">
      <w:r w:rsidRPr="00795562">
        <w:t xml:space="preserve">The activities are designed for </w:t>
      </w:r>
      <w:r w:rsidRPr="00795562">
        <w:rPr>
          <w:b/>
          <w:bCs/>
        </w:rPr>
        <w:t>DBA-level critical engagement</w:t>
      </w:r>
      <w:r w:rsidRPr="00795562">
        <w:t xml:space="preserve">, encouraging students to analyse </w:t>
      </w:r>
      <w:r w:rsidRPr="00795562">
        <w:rPr>
          <w:b/>
          <w:bCs/>
        </w:rPr>
        <w:t>how literature reviews build knowledge, identify gaps, and shape research agendas</w:t>
      </w:r>
      <w:r w:rsidRPr="00795562">
        <w:t>.</w:t>
      </w:r>
    </w:p>
    <w:p w14:paraId="4161CDEE" w14:textId="77777777" w:rsidR="00795562" w:rsidRPr="00795562" w:rsidRDefault="00795562" w:rsidP="00795562">
      <w:pPr>
        <w:rPr>
          <w:b/>
          <w:bCs/>
        </w:rPr>
      </w:pPr>
      <w:r w:rsidRPr="00795562">
        <w:rPr>
          <w:b/>
          <w:bCs/>
        </w:rPr>
        <w:t>Learning Objectives</w:t>
      </w:r>
    </w:p>
    <w:p w14:paraId="6026058A" w14:textId="77777777" w:rsidR="00795562" w:rsidRPr="00795562" w:rsidRDefault="00795562" w:rsidP="00795562">
      <w:r w:rsidRPr="00795562">
        <w:t>By the end of this session students should be able to:</w:t>
      </w:r>
    </w:p>
    <w:p w14:paraId="2DAF766C" w14:textId="77777777" w:rsidR="00795562" w:rsidRPr="00795562" w:rsidRDefault="00795562" w:rsidP="00795562">
      <w:pPr>
        <w:numPr>
          <w:ilvl w:val="0"/>
          <w:numId w:val="1"/>
        </w:numPr>
      </w:pPr>
      <w:r w:rsidRPr="00795562">
        <w:t xml:space="preserve">Understand the </w:t>
      </w:r>
      <w:r w:rsidRPr="00795562">
        <w:rPr>
          <w:b/>
          <w:bCs/>
        </w:rPr>
        <w:t>purpose of literature reviews as a research methodology</w:t>
      </w:r>
    </w:p>
    <w:p w14:paraId="3F5EC74E" w14:textId="77777777" w:rsidR="00795562" w:rsidRPr="00795562" w:rsidRDefault="00795562" w:rsidP="00795562">
      <w:pPr>
        <w:numPr>
          <w:ilvl w:val="0"/>
          <w:numId w:val="1"/>
        </w:numPr>
      </w:pPr>
      <w:r w:rsidRPr="00795562">
        <w:t xml:space="preserve">Identify </w:t>
      </w:r>
      <w:r w:rsidRPr="00795562">
        <w:rPr>
          <w:b/>
          <w:bCs/>
        </w:rPr>
        <w:t>different types of literature reviews</w:t>
      </w:r>
    </w:p>
    <w:p w14:paraId="3210CC69" w14:textId="77777777" w:rsidR="00795562" w:rsidRPr="00795562" w:rsidRDefault="00795562" w:rsidP="00795562">
      <w:pPr>
        <w:numPr>
          <w:ilvl w:val="0"/>
          <w:numId w:val="1"/>
        </w:numPr>
      </w:pPr>
      <w:r w:rsidRPr="00795562">
        <w:t xml:space="preserve">Evaluate the </w:t>
      </w:r>
      <w:r w:rsidRPr="00795562">
        <w:rPr>
          <w:b/>
          <w:bCs/>
        </w:rPr>
        <w:t>structure and quality of a literature review</w:t>
      </w:r>
    </w:p>
    <w:p w14:paraId="497EA026" w14:textId="77777777" w:rsidR="00795562" w:rsidRPr="00795562" w:rsidRDefault="00795562" w:rsidP="00795562">
      <w:pPr>
        <w:numPr>
          <w:ilvl w:val="0"/>
          <w:numId w:val="1"/>
        </w:numPr>
      </w:pPr>
      <w:r w:rsidRPr="00795562">
        <w:t xml:space="preserve">Recognise how literature reviews </w:t>
      </w:r>
      <w:r w:rsidRPr="00795562">
        <w:rPr>
          <w:b/>
          <w:bCs/>
        </w:rPr>
        <w:t>identify research gaps and future research directions</w:t>
      </w:r>
    </w:p>
    <w:p w14:paraId="19D2C100" w14:textId="77777777" w:rsidR="00795562" w:rsidRPr="00795562" w:rsidRDefault="00795562" w:rsidP="00795562">
      <w:pPr>
        <w:numPr>
          <w:ilvl w:val="0"/>
          <w:numId w:val="1"/>
        </w:numPr>
      </w:pPr>
      <w:r w:rsidRPr="00795562">
        <w:t xml:space="preserve">Critically assess the </w:t>
      </w:r>
      <w:r w:rsidRPr="00795562">
        <w:rPr>
          <w:b/>
          <w:bCs/>
        </w:rPr>
        <w:t>methodological rigour of review articles</w:t>
      </w:r>
    </w:p>
    <w:p w14:paraId="4542E5C1" w14:textId="77777777" w:rsidR="00795562" w:rsidRPr="00795562" w:rsidRDefault="00795562" w:rsidP="00795562">
      <w:r w:rsidRPr="00795562">
        <w:pict w14:anchorId="2168E87A">
          <v:rect id="_x0000_i1068" style="width:0;height:1.5pt" o:hralign="center" o:hrstd="t" o:hr="t" fillcolor="#a0a0a0" stroked="f"/>
        </w:pict>
      </w:r>
    </w:p>
    <w:p w14:paraId="32750544" w14:textId="77777777" w:rsidR="00795562" w:rsidRPr="00795562" w:rsidRDefault="00795562" w:rsidP="00795562">
      <w:pPr>
        <w:rPr>
          <w:b/>
          <w:bCs/>
        </w:rPr>
      </w:pPr>
      <w:r w:rsidRPr="00795562">
        <w:rPr>
          <w:b/>
          <w:bCs/>
        </w:rPr>
        <w:t>Group Activities</w:t>
      </w:r>
    </w:p>
    <w:p w14:paraId="4E57C79C" w14:textId="77777777" w:rsidR="00795562" w:rsidRPr="00795562" w:rsidRDefault="00795562" w:rsidP="00795562">
      <w:r w:rsidRPr="00795562">
        <w:t xml:space="preserve">Students will be divided into </w:t>
      </w:r>
      <w:r w:rsidRPr="00795562">
        <w:rPr>
          <w:b/>
          <w:bCs/>
        </w:rPr>
        <w:t>three discussion groups</w:t>
      </w:r>
      <w:r w:rsidRPr="00795562">
        <w:t>.</w:t>
      </w:r>
      <w:r w:rsidRPr="00795562">
        <w:br/>
        <w:t>Each group will analyse a different aspect of the article.</w:t>
      </w:r>
    </w:p>
    <w:p w14:paraId="18919792" w14:textId="77777777" w:rsidR="00795562" w:rsidRPr="00795562" w:rsidRDefault="00795562" w:rsidP="00795562">
      <w:r w:rsidRPr="00795562">
        <w:t>Each group should:</w:t>
      </w:r>
    </w:p>
    <w:p w14:paraId="756E06C9" w14:textId="325E04BB" w:rsidR="00795562" w:rsidRPr="00795562" w:rsidRDefault="00795562" w:rsidP="00795562">
      <w:pPr>
        <w:numPr>
          <w:ilvl w:val="0"/>
          <w:numId w:val="2"/>
        </w:numPr>
        <w:rPr>
          <w:b/>
          <w:bCs/>
        </w:rPr>
      </w:pPr>
      <w:r w:rsidRPr="00795562">
        <w:rPr>
          <w:b/>
          <w:bCs/>
        </w:rPr>
        <w:t>Reading 20 minutes</w:t>
      </w:r>
    </w:p>
    <w:p w14:paraId="24708519" w14:textId="0C06A17E" w:rsidR="00795562" w:rsidRPr="00795562" w:rsidRDefault="00795562" w:rsidP="00795562">
      <w:pPr>
        <w:numPr>
          <w:ilvl w:val="0"/>
          <w:numId w:val="2"/>
        </w:numPr>
        <w:rPr>
          <w:b/>
          <w:bCs/>
        </w:rPr>
      </w:pPr>
      <w:r w:rsidRPr="00795562">
        <w:rPr>
          <w:b/>
          <w:bCs/>
        </w:rPr>
        <w:t>Discuss the questions for 20 minutes</w:t>
      </w:r>
    </w:p>
    <w:p w14:paraId="0BAEC762" w14:textId="0016F6CC" w:rsidR="00795562" w:rsidRPr="00795562" w:rsidRDefault="00795562" w:rsidP="00795562">
      <w:pPr>
        <w:numPr>
          <w:ilvl w:val="0"/>
          <w:numId w:val="2"/>
        </w:numPr>
        <w:rPr>
          <w:b/>
          <w:bCs/>
        </w:rPr>
      </w:pPr>
      <w:r w:rsidRPr="00795562">
        <w:rPr>
          <w:b/>
          <w:bCs/>
        </w:rPr>
        <w:t xml:space="preserve">Prepare a 15-minute feedback presentation </w:t>
      </w:r>
      <w:r w:rsidRPr="00795562">
        <w:rPr>
          <w:b/>
          <w:bCs/>
        </w:rPr>
        <w:t>for</w:t>
      </w:r>
      <w:r w:rsidRPr="00795562">
        <w:rPr>
          <w:b/>
          <w:bCs/>
        </w:rPr>
        <w:t xml:space="preserve"> the class.</w:t>
      </w:r>
    </w:p>
    <w:p w14:paraId="4B23B006" w14:textId="77777777" w:rsidR="00795562" w:rsidRPr="00795562" w:rsidRDefault="00795562" w:rsidP="00795562">
      <w:r w:rsidRPr="00795562">
        <w:pict w14:anchorId="50AB4512">
          <v:rect id="_x0000_i1069" style="width:0;height:1.5pt" o:hralign="center" o:hrstd="t" o:hr="t" fillcolor="#a0a0a0" stroked="f"/>
        </w:pict>
      </w:r>
    </w:p>
    <w:p w14:paraId="5D758ADF" w14:textId="77777777" w:rsidR="00795562" w:rsidRDefault="00795562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br w:type="page"/>
      </w:r>
    </w:p>
    <w:p w14:paraId="3324C393" w14:textId="124E35E0" w:rsidR="00795562" w:rsidRPr="00795562" w:rsidRDefault="00795562" w:rsidP="00795562">
      <w:pPr>
        <w:jc w:val="right"/>
        <w:rPr>
          <w:b/>
          <w:bCs/>
          <w:sz w:val="32"/>
          <w:szCs w:val="32"/>
        </w:rPr>
      </w:pPr>
      <w:r w:rsidRPr="00795562">
        <w:rPr>
          <w:b/>
          <w:bCs/>
          <w:sz w:val="32"/>
          <w:szCs w:val="32"/>
        </w:rPr>
        <w:lastRenderedPageBreak/>
        <w:t>Group A – Understanding the Purpose of Literature Reviews</w:t>
      </w:r>
    </w:p>
    <w:p w14:paraId="246FBFBC" w14:textId="77777777" w:rsidR="00795562" w:rsidRPr="00795562" w:rsidRDefault="00795562" w:rsidP="00795562">
      <w:pPr>
        <w:rPr>
          <w:b/>
          <w:bCs/>
        </w:rPr>
      </w:pPr>
      <w:r w:rsidRPr="00795562">
        <w:rPr>
          <w:b/>
          <w:bCs/>
        </w:rPr>
        <w:t>Focus</w:t>
      </w:r>
    </w:p>
    <w:p w14:paraId="6E1B6743" w14:textId="77777777" w:rsidR="00795562" w:rsidRPr="00795562" w:rsidRDefault="00795562" w:rsidP="00795562">
      <w:r w:rsidRPr="00795562">
        <w:t>The role of literature reviews in advancing academic knowledge.</w:t>
      </w:r>
    </w:p>
    <w:p w14:paraId="2C55589F" w14:textId="77777777" w:rsidR="00795562" w:rsidRPr="00795562" w:rsidRDefault="00795562" w:rsidP="00795562">
      <w:pPr>
        <w:rPr>
          <w:b/>
          <w:bCs/>
        </w:rPr>
      </w:pPr>
      <w:r w:rsidRPr="00795562">
        <w:rPr>
          <w:b/>
          <w:bCs/>
        </w:rPr>
        <w:t>Discussion Questions</w:t>
      </w:r>
    </w:p>
    <w:p w14:paraId="61359929" w14:textId="77777777" w:rsidR="00795562" w:rsidRPr="00795562" w:rsidRDefault="00795562" w:rsidP="00795562">
      <w:pPr>
        <w:numPr>
          <w:ilvl w:val="0"/>
          <w:numId w:val="3"/>
        </w:numPr>
      </w:pPr>
      <w:r w:rsidRPr="00795562">
        <w:t xml:space="preserve">According to the authors, </w:t>
      </w:r>
      <w:r w:rsidRPr="00795562">
        <w:rPr>
          <w:b/>
          <w:bCs/>
        </w:rPr>
        <w:t>why are literature reviews important for academic research?</w:t>
      </w:r>
    </w:p>
    <w:p w14:paraId="6041AC15" w14:textId="77777777" w:rsidR="00795562" w:rsidRPr="00795562" w:rsidRDefault="00795562" w:rsidP="00795562">
      <w:pPr>
        <w:numPr>
          <w:ilvl w:val="0"/>
          <w:numId w:val="3"/>
        </w:numPr>
      </w:pPr>
      <w:r w:rsidRPr="00795562">
        <w:t>The article states that literature reviews help advance theory.</w:t>
      </w:r>
    </w:p>
    <w:p w14:paraId="52739AF0" w14:textId="77777777" w:rsidR="00795562" w:rsidRPr="00795562" w:rsidRDefault="00795562" w:rsidP="00795562">
      <w:pPr>
        <w:numPr>
          <w:ilvl w:val="1"/>
          <w:numId w:val="3"/>
        </w:numPr>
      </w:pPr>
      <w:r w:rsidRPr="00795562">
        <w:t xml:space="preserve">How do literature reviews contribute to </w:t>
      </w:r>
      <w:r w:rsidRPr="00795562">
        <w:rPr>
          <w:b/>
          <w:bCs/>
        </w:rPr>
        <w:t>theoretical development</w:t>
      </w:r>
      <w:r w:rsidRPr="00795562">
        <w:t>?</w:t>
      </w:r>
    </w:p>
    <w:p w14:paraId="380BC5F3" w14:textId="77777777" w:rsidR="00795562" w:rsidRPr="00795562" w:rsidRDefault="00795562" w:rsidP="00795562">
      <w:pPr>
        <w:numPr>
          <w:ilvl w:val="0"/>
          <w:numId w:val="3"/>
        </w:numPr>
      </w:pPr>
      <w:r w:rsidRPr="00795562">
        <w:t xml:space="preserve">The authors describe literature reviews as a </w:t>
      </w:r>
      <w:r w:rsidRPr="00795562">
        <w:rPr>
          <w:b/>
          <w:bCs/>
        </w:rPr>
        <w:t>research methodology</w:t>
      </w:r>
      <w:r w:rsidRPr="00795562">
        <w:t>.</w:t>
      </w:r>
    </w:p>
    <w:p w14:paraId="36B5D02C" w14:textId="77777777" w:rsidR="00795562" w:rsidRPr="00795562" w:rsidRDefault="00795562" w:rsidP="00795562">
      <w:pPr>
        <w:numPr>
          <w:ilvl w:val="1"/>
          <w:numId w:val="3"/>
        </w:numPr>
      </w:pPr>
      <w:r w:rsidRPr="00795562">
        <w:t>What does this mean?</w:t>
      </w:r>
    </w:p>
    <w:p w14:paraId="77FFFA1A" w14:textId="77777777" w:rsidR="00795562" w:rsidRPr="00795562" w:rsidRDefault="00795562" w:rsidP="00795562">
      <w:pPr>
        <w:numPr>
          <w:ilvl w:val="1"/>
          <w:numId w:val="3"/>
        </w:numPr>
      </w:pPr>
      <w:r w:rsidRPr="00795562">
        <w:t>How is this different from simply summarising prior studies?</w:t>
      </w:r>
    </w:p>
    <w:p w14:paraId="322ABAA5" w14:textId="77777777" w:rsidR="00795562" w:rsidRPr="00795562" w:rsidRDefault="00795562" w:rsidP="00795562">
      <w:pPr>
        <w:numPr>
          <w:ilvl w:val="0"/>
          <w:numId w:val="3"/>
        </w:numPr>
      </w:pPr>
      <w:r w:rsidRPr="00795562">
        <w:t xml:space="preserve">What problems arise when literature reviews are </w:t>
      </w:r>
      <w:r w:rsidRPr="00795562">
        <w:rPr>
          <w:b/>
          <w:bCs/>
        </w:rPr>
        <w:t>descriptive rather than analytical</w:t>
      </w:r>
      <w:r w:rsidRPr="00795562">
        <w:t>?</w:t>
      </w:r>
    </w:p>
    <w:p w14:paraId="2C4727E1" w14:textId="77777777" w:rsidR="00795562" w:rsidRPr="00795562" w:rsidRDefault="00795562" w:rsidP="00795562">
      <w:pPr>
        <w:numPr>
          <w:ilvl w:val="0"/>
          <w:numId w:val="3"/>
        </w:numPr>
      </w:pPr>
      <w:r w:rsidRPr="00795562">
        <w:t xml:space="preserve">In DBA research, why is it important that a literature review </w:t>
      </w:r>
      <w:r w:rsidRPr="00795562">
        <w:rPr>
          <w:b/>
          <w:bCs/>
        </w:rPr>
        <w:t>synthesises knowledge rather than listing studies</w:t>
      </w:r>
      <w:r w:rsidRPr="00795562">
        <w:t>?</w:t>
      </w:r>
    </w:p>
    <w:p w14:paraId="40D1B7B5" w14:textId="77777777" w:rsidR="00795562" w:rsidRPr="00795562" w:rsidRDefault="00795562" w:rsidP="00795562">
      <w:pPr>
        <w:numPr>
          <w:ilvl w:val="0"/>
          <w:numId w:val="3"/>
        </w:numPr>
      </w:pPr>
      <w:r w:rsidRPr="00795562">
        <w:t xml:space="preserve">What makes a </w:t>
      </w:r>
      <w:r w:rsidRPr="00795562">
        <w:rPr>
          <w:b/>
          <w:bCs/>
        </w:rPr>
        <w:t>high-quality literature review</w:t>
      </w:r>
      <w:r w:rsidRPr="00795562">
        <w:t xml:space="preserve"> according to the article?</w:t>
      </w:r>
    </w:p>
    <w:p w14:paraId="488173D8" w14:textId="77777777" w:rsidR="00795562" w:rsidRPr="00795562" w:rsidRDefault="00795562" w:rsidP="00795562">
      <w:pPr>
        <w:rPr>
          <w:b/>
          <w:bCs/>
        </w:rPr>
      </w:pPr>
      <w:r w:rsidRPr="00795562">
        <w:rPr>
          <w:b/>
          <w:bCs/>
        </w:rPr>
        <w:t>Group Task</w:t>
      </w:r>
    </w:p>
    <w:p w14:paraId="2945FE30" w14:textId="77777777" w:rsidR="00795562" w:rsidRPr="00795562" w:rsidRDefault="00795562" w:rsidP="00795562">
      <w:r w:rsidRPr="00795562">
        <w:t xml:space="preserve">Identify </w:t>
      </w:r>
      <w:r w:rsidRPr="00795562">
        <w:rPr>
          <w:b/>
          <w:bCs/>
        </w:rPr>
        <w:t>three characteristics of an excellent literature review</w:t>
      </w:r>
      <w:r w:rsidRPr="00795562">
        <w:t xml:space="preserve"> and explain why they are essential for doctoral research.</w:t>
      </w:r>
    </w:p>
    <w:p w14:paraId="7D352D4F" w14:textId="77777777" w:rsidR="00795562" w:rsidRPr="00795562" w:rsidRDefault="00795562" w:rsidP="00795562">
      <w:r w:rsidRPr="00795562">
        <w:pict w14:anchorId="55859895">
          <v:rect id="_x0000_i1070" style="width:0;height:1.5pt" o:hralign="center" o:hrstd="t" o:hr="t" fillcolor="#a0a0a0" stroked="f"/>
        </w:pict>
      </w:r>
    </w:p>
    <w:p w14:paraId="061E8DF9" w14:textId="77777777" w:rsidR="0031012E" w:rsidRDefault="0031012E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br w:type="page"/>
      </w:r>
    </w:p>
    <w:p w14:paraId="7C18208A" w14:textId="176E8630" w:rsidR="00795562" w:rsidRPr="00795562" w:rsidRDefault="00795562" w:rsidP="00E9423D">
      <w:pPr>
        <w:jc w:val="right"/>
        <w:rPr>
          <w:b/>
          <w:bCs/>
          <w:sz w:val="32"/>
          <w:szCs w:val="32"/>
        </w:rPr>
      </w:pPr>
      <w:r w:rsidRPr="00795562">
        <w:rPr>
          <w:b/>
          <w:bCs/>
          <w:sz w:val="32"/>
          <w:szCs w:val="32"/>
        </w:rPr>
        <w:lastRenderedPageBreak/>
        <w:t>Group B – Types and Structure of Literature Reviews</w:t>
      </w:r>
    </w:p>
    <w:p w14:paraId="44A53D40" w14:textId="77777777" w:rsidR="00795562" w:rsidRPr="00795562" w:rsidRDefault="00795562" w:rsidP="00795562">
      <w:pPr>
        <w:rPr>
          <w:b/>
          <w:bCs/>
        </w:rPr>
      </w:pPr>
      <w:r w:rsidRPr="00795562">
        <w:rPr>
          <w:b/>
          <w:bCs/>
        </w:rPr>
        <w:t>Focus</w:t>
      </w:r>
    </w:p>
    <w:p w14:paraId="122BA87A" w14:textId="77777777" w:rsidR="00795562" w:rsidRPr="00795562" w:rsidRDefault="00795562" w:rsidP="00795562">
      <w:r w:rsidRPr="00795562">
        <w:t>Different types of review articles and how they are structured.</w:t>
      </w:r>
    </w:p>
    <w:p w14:paraId="2FEB1D33" w14:textId="77777777" w:rsidR="00795562" w:rsidRPr="00795562" w:rsidRDefault="00795562" w:rsidP="00795562">
      <w:pPr>
        <w:rPr>
          <w:b/>
          <w:bCs/>
        </w:rPr>
      </w:pPr>
      <w:r w:rsidRPr="00795562">
        <w:rPr>
          <w:b/>
          <w:bCs/>
        </w:rPr>
        <w:t>Discussion Questions</w:t>
      </w:r>
    </w:p>
    <w:p w14:paraId="69CBEEF0" w14:textId="77777777" w:rsidR="00795562" w:rsidRPr="00795562" w:rsidRDefault="00795562" w:rsidP="00795562">
      <w:pPr>
        <w:numPr>
          <w:ilvl w:val="0"/>
          <w:numId w:val="4"/>
        </w:numPr>
      </w:pPr>
      <w:r w:rsidRPr="00795562">
        <w:t xml:space="preserve">The article discusses </w:t>
      </w:r>
      <w:r w:rsidRPr="00795562">
        <w:rPr>
          <w:b/>
          <w:bCs/>
        </w:rPr>
        <w:t>different types of literature reviews</w:t>
      </w:r>
      <w:r w:rsidRPr="00795562">
        <w:t>.</w:t>
      </w:r>
    </w:p>
    <w:p w14:paraId="4F9A5CFB" w14:textId="77777777" w:rsidR="00795562" w:rsidRPr="00795562" w:rsidRDefault="00795562" w:rsidP="00795562">
      <w:pPr>
        <w:numPr>
          <w:ilvl w:val="1"/>
          <w:numId w:val="4"/>
        </w:numPr>
      </w:pPr>
      <w:r w:rsidRPr="00795562">
        <w:t>What are these types?</w:t>
      </w:r>
    </w:p>
    <w:p w14:paraId="6FEDE352" w14:textId="77777777" w:rsidR="00795562" w:rsidRPr="00795562" w:rsidRDefault="00795562" w:rsidP="00795562">
      <w:pPr>
        <w:numPr>
          <w:ilvl w:val="1"/>
          <w:numId w:val="4"/>
        </w:numPr>
      </w:pPr>
      <w:r w:rsidRPr="00795562">
        <w:t>How do they differ?</w:t>
      </w:r>
    </w:p>
    <w:p w14:paraId="1436AE56" w14:textId="77777777" w:rsidR="00795562" w:rsidRPr="00795562" w:rsidRDefault="00795562" w:rsidP="00795562">
      <w:pPr>
        <w:numPr>
          <w:ilvl w:val="0"/>
          <w:numId w:val="4"/>
        </w:numPr>
      </w:pPr>
      <w:r w:rsidRPr="00795562">
        <w:t>What is the difference between:</w:t>
      </w:r>
    </w:p>
    <w:p w14:paraId="10CAE24D" w14:textId="77777777" w:rsidR="00795562" w:rsidRPr="00795562" w:rsidRDefault="00795562" w:rsidP="00795562">
      <w:pPr>
        <w:numPr>
          <w:ilvl w:val="0"/>
          <w:numId w:val="5"/>
        </w:numPr>
      </w:pPr>
      <w:r w:rsidRPr="00795562">
        <w:t>Systematic literature review</w:t>
      </w:r>
    </w:p>
    <w:p w14:paraId="52585B45" w14:textId="77777777" w:rsidR="00795562" w:rsidRPr="00795562" w:rsidRDefault="00795562" w:rsidP="00795562">
      <w:pPr>
        <w:numPr>
          <w:ilvl w:val="0"/>
          <w:numId w:val="5"/>
        </w:numPr>
      </w:pPr>
      <w:r w:rsidRPr="00795562">
        <w:t>Integrative review</w:t>
      </w:r>
    </w:p>
    <w:p w14:paraId="22B241DB" w14:textId="77777777" w:rsidR="00795562" w:rsidRPr="00795562" w:rsidRDefault="00795562" w:rsidP="00795562">
      <w:pPr>
        <w:numPr>
          <w:ilvl w:val="0"/>
          <w:numId w:val="5"/>
        </w:numPr>
      </w:pPr>
      <w:r w:rsidRPr="00795562">
        <w:t>Bibliometric review</w:t>
      </w:r>
    </w:p>
    <w:p w14:paraId="2B953598" w14:textId="77777777" w:rsidR="00795562" w:rsidRPr="00795562" w:rsidRDefault="00795562" w:rsidP="00795562">
      <w:pPr>
        <w:numPr>
          <w:ilvl w:val="0"/>
          <w:numId w:val="5"/>
        </w:numPr>
      </w:pPr>
      <w:r w:rsidRPr="00795562">
        <w:t>Meta-analysis</w:t>
      </w:r>
    </w:p>
    <w:p w14:paraId="1635C331" w14:textId="77777777" w:rsidR="00795562" w:rsidRPr="00795562" w:rsidRDefault="00795562" w:rsidP="00795562">
      <w:pPr>
        <w:numPr>
          <w:ilvl w:val="0"/>
          <w:numId w:val="6"/>
        </w:numPr>
      </w:pPr>
      <w:r w:rsidRPr="00795562">
        <w:t xml:space="preserve">Why do the authors argue that </w:t>
      </w:r>
      <w:r w:rsidRPr="00795562">
        <w:rPr>
          <w:b/>
          <w:bCs/>
        </w:rPr>
        <w:t>systematic literature reviews are increasingly important</w:t>
      </w:r>
      <w:r w:rsidRPr="00795562">
        <w:t xml:space="preserve"> in business research?</w:t>
      </w:r>
    </w:p>
    <w:p w14:paraId="278DE068" w14:textId="77777777" w:rsidR="00795562" w:rsidRPr="00795562" w:rsidRDefault="00795562" w:rsidP="00795562">
      <w:pPr>
        <w:numPr>
          <w:ilvl w:val="0"/>
          <w:numId w:val="6"/>
        </w:numPr>
      </w:pPr>
      <w:r w:rsidRPr="00795562">
        <w:t xml:space="preserve">What steps should researchers follow when conducting a </w:t>
      </w:r>
      <w:r w:rsidRPr="00795562">
        <w:rPr>
          <w:b/>
          <w:bCs/>
        </w:rPr>
        <w:t>systematic literature review</w:t>
      </w:r>
      <w:r w:rsidRPr="00795562">
        <w:t>?</w:t>
      </w:r>
    </w:p>
    <w:p w14:paraId="08E6B2B4" w14:textId="77777777" w:rsidR="00795562" w:rsidRPr="00795562" w:rsidRDefault="00795562" w:rsidP="00795562">
      <w:pPr>
        <w:numPr>
          <w:ilvl w:val="0"/>
          <w:numId w:val="6"/>
        </w:numPr>
      </w:pPr>
      <w:r w:rsidRPr="00795562">
        <w:t xml:space="preserve">What role does </w:t>
      </w:r>
      <w:r w:rsidRPr="00795562">
        <w:rPr>
          <w:b/>
          <w:bCs/>
        </w:rPr>
        <w:t>methodological transparency</w:t>
      </w:r>
      <w:r w:rsidRPr="00795562">
        <w:t xml:space="preserve"> play in literature review quality?</w:t>
      </w:r>
    </w:p>
    <w:p w14:paraId="15624A5B" w14:textId="77777777" w:rsidR="00795562" w:rsidRPr="00795562" w:rsidRDefault="00795562" w:rsidP="00795562">
      <w:pPr>
        <w:numPr>
          <w:ilvl w:val="0"/>
          <w:numId w:val="6"/>
        </w:numPr>
      </w:pPr>
      <w:r w:rsidRPr="00795562">
        <w:t xml:space="preserve">How can visual tools (e.g., </w:t>
      </w:r>
      <w:r w:rsidRPr="00795562">
        <w:rPr>
          <w:b/>
          <w:bCs/>
        </w:rPr>
        <w:t>concept maps, frameworks, timelines</w:t>
      </w:r>
      <w:r w:rsidRPr="00795562">
        <w:t>) improve literature reviews?</w:t>
      </w:r>
    </w:p>
    <w:p w14:paraId="76CB49EA" w14:textId="77777777" w:rsidR="00795562" w:rsidRPr="00795562" w:rsidRDefault="00795562" w:rsidP="00795562">
      <w:pPr>
        <w:rPr>
          <w:b/>
          <w:bCs/>
        </w:rPr>
      </w:pPr>
      <w:r w:rsidRPr="00795562">
        <w:rPr>
          <w:b/>
          <w:bCs/>
        </w:rPr>
        <w:t>Group Task</w:t>
      </w:r>
    </w:p>
    <w:p w14:paraId="6FDF936F" w14:textId="77777777" w:rsidR="00795562" w:rsidRPr="00795562" w:rsidRDefault="00795562" w:rsidP="00795562">
      <w:r w:rsidRPr="00795562">
        <w:t xml:space="preserve">Design a </w:t>
      </w:r>
      <w:r w:rsidRPr="00795562">
        <w:rPr>
          <w:b/>
          <w:bCs/>
        </w:rPr>
        <w:t>basic structure for a doctoral-level literature review section</w:t>
      </w:r>
      <w:r w:rsidRPr="00795562">
        <w:t>, including:</w:t>
      </w:r>
    </w:p>
    <w:p w14:paraId="6F280C39" w14:textId="77777777" w:rsidR="00795562" w:rsidRPr="00795562" w:rsidRDefault="00795562" w:rsidP="00795562">
      <w:pPr>
        <w:numPr>
          <w:ilvl w:val="0"/>
          <w:numId w:val="7"/>
        </w:numPr>
      </w:pPr>
      <w:r w:rsidRPr="00795562">
        <w:t>Introduction</w:t>
      </w:r>
    </w:p>
    <w:p w14:paraId="6E69CD22" w14:textId="77777777" w:rsidR="00795562" w:rsidRPr="00795562" w:rsidRDefault="00795562" w:rsidP="00795562">
      <w:pPr>
        <w:numPr>
          <w:ilvl w:val="0"/>
          <w:numId w:val="7"/>
        </w:numPr>
      </w:pPr>
      <w:r w:rsidRPr="00795562">
        <w:t>Literature synthesis</w:t>
      </w:r>
    </w:p>
    <w:p w14:paraId="6BEF76E1" w14:textId="77777777" w:rsidR="00795562" w:rsidRPr="00795562" w:rsidRDefault="00795562" w:rsidP="00795562">
      <w:pPr>
        <w:numPr>
          <w:ilvl w:val="0"/>
          <w:numId w:val="7"/>
        </w:numPr>
      </w:pPr>
      <w:r w:rsidRPr="00795562">
        <w:t>Conceptual framework</w:t>
      </w:r>
    </w:p>
    <w:p w14:paraId="5CB0745F" w14:textId="77777777" w:rsidR="00795562" w:rsidRPr="00795562" w:rsidRDefault="00795562" w:rsidP="00795562">
      <w:pPr>
        <w:numPr>
          <w:ilvl w:val="0"/>
          <w:numId w:val="7"/>
        </w:numPr>
      </w:pPr>
      <w:r w:rsidRPr="00795562">
        <w:t>Research gap identification</w:t>
      </w:r>
    </w:p>
    <w:p w14:paraId="786D4A3B" w14:textId="77777777" w:rsidR="00795562" w:rsidRPr="00795562" w:rsidRDefault="00795562" w:rsidP="00795562">
      <w:r w:rsidRPr="00795562">
        <w:pict w14:anchorId="013B6C31">
          <v:rect id="_x0000_i1071" style="width:0;height:1.5pt" o:hralign="center" o:hrstd="t" o:hr="t" fillcolor="#a0a0a0" stroked="f"/>
        </w:pict>
      </w:r>
    </w:p>
    <w:p w14:paraId="3DB37936" w14:textId="77777777" w:rsidR="0031012E" w:rsidRDefault="0031012E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br w:type="page"/>
      </w:r>
    </w:p>
    <w:p w14:paraId="13C5C4F4" w14:textId="29C3201B" w:rsidR="00795562" w:rsidRPr="00795562" w:rsidRDefault="00795562" w:rsidP="00E9423D">
      <w:pPr>
        <w:jc w:val="right"/>
        <w:rPr>
          <w:b/>
          <w:bCs/>
          <w:sz w:val="32"/>
          <w:szCs w:val="32"/>
        </w:rPr>
      </w:pPr>
      <w:r w:rsidRPr="00795562">
        <w:rPr>
          <w:b/>
          <w:bCs/>
          <w:sz w:val="32"/>
          <w:szCs w:val="32"/>
        </w:rPr>
        <w:lastRenderedPageBreak/>
        <w:t>Group C – Identifying Research Gaps and Future Research</w:t>
      </w:r>
    </w:p>
    <w:p w14:paraId="25218083" w14:textId="77777777" w:rsidR="00795562" w:rsidRPr="00795562" w:rsidRDefault="00795562" w:rsidP="00795562">
      <w:pPr>
        <w:rPr>
          <w:b/>
          <w:bCs/>
        </w:rPr>
      </w:pPr>
      <w:r w:rsidRPr="00795562">
        <w:rPr>
          <w:b/>
          <w:bCs/>
        </w:rPr>
        <w:t>Focus</w:t>
      </w:r>
    </w:p>
    <w:p w14:paraId="114BDA17" w14:textId="77777777" w:rsidR="00795562" w:rsidRPr="00795562" w:rsidRDefault="00795562" w:rsidP="00795562">
      <w:r w:rsidRPr="00795562">
        <w:t xml:space="preserve">How literature reviews identify </w:t>
      </w:r>
      <w:r w:rsidRPr="00795562">
        <w:rPr>
          <w:b/>
          <w:bCs/>
        </w:rPr>
        <w:t>what we know vs what we need to know</w:t>
      </w:r>
      <w:r w:rsidRPr="00795562">
        <w:t>.</w:t>
      </w:r>
    </w:p>
    <w:p w14:paraId="25FA562F" w14:textId="77777777" w:rsidR="00795562" w:rsidRPr="00795562" w:rsidRDefault="00795562" w:rsidP="00795562">
      <w:pPr>
        <w:rPr>
          <w:b/>
          <w:bCs/>
        </w:rPr>
      </w:pPr>
      <w:r w:rsidRPr="00795562">
        <w:rPr>
          <w:b/>
          <w:bCs/>
        </w:rPr>
        <w:t>Discussion Questions</w:t>
      </w:r>
    </w:p>
    <w:p w14:paraId="0FC91AE6" w14:textId="77777777" w:rsidR="00795562" w:rsidRPr="00795562" w:rsidRDefault="00795562" w:rsidP="00795562">
      <w:pPr>
        <w:numPr>
          <w:ilvl w:val="0"/>
          <w:numId w:val="8"/>
        </w:numPr>
      </w:pPr>
      <w:r w:rsidRPr="00795562">
        <w:t xml:space="preserve">According to the authors, how should researchers identify </w:t>
      </w:r>
      <w:r w:rsidRPr="00795562">
        <w:rPr>
          <w:b/>
          <w:bCs/>
        </w:rPr>
        <w:t>research gaps</w:t>
      </w:r>
      <w:r w:rsidRPr="00795562">
        <w:t>?</w:t>
      </w:r>
    </w:p>
    <w:p w14:paraId="3119AA85" w14:textId="77777777" w:rsidR="00795562" w:rsidRPr="00795562" w:rsidRDefault="00795562" w:rsidP="00795562">
      <w:pPr>
        <w:numPr>
          <w:ilvl w:val="0"/>
          <w:numId w:val="8"/>
        </w:numPr>
      </w:pPr>
      <w:r w:rsidRPr="00795562">
        <w:t>What is the difference between:</w:t>
      </w:r>
    </w:p>
    <w:p w14:paraId="40AF764D" w14:textId="77777777" w:rsidR="00795562" w:rsidRPr="00795562" w:rsidRDefault="00795562" w:rsidP="00795562">
      <w:pPr>
        <w:numPr>
          <w:ilvl w:val="0"/>
          <w:numId w:val="9"/>
        </w:numPr>
      </w:pPr>
      <w:r w:rsidRPr="00795562">
        <w:t xml:space="preserve">A </w:t>
      </w:r>
      <w:r w:rsidRPr="00795562">
        <w:rPr>
          <w:b/>
          <w:bCs/>
        </w:rPr>
        <w:t>knowledge gap</w:t>
      </w:r>
    </w:p>
    <w:p w14:paraId="265A347A" w14:textId="77777777" w:rsidR="00795562" w:rsidRPr="00795562" w:rsidRDefault="00795562" w:rsidP="00795562">
      <w:pPr>
        <w:numPr>
          <w:ilvl w:val="0"/>
          <w:numId w:val="9"/>
        </w:numPr>
      </w:pPr>
      <w:r w:rsidRPr="00795562">
        <w:t xml:space="preserve">A </w:t>
      </w:r>
      <w:r w:rsidRPr="00795562">
        <w:rPr>
          <w:b/>
          <w:bCs/>
        </w:rPr>
        <w:t>methodological gap</w:t>
      </w:r>
    </w:p>
    <w:p w14:paraId="6D9BF140" w14:textId="77777777" w:rsidR="00795562" w:rsidRPr="00795562" w:rsidRDefault="00795562" w:rsidP="00795562">
      <w:pPr>
        <w:numPr>
          <w:ilvl w:val="0"/>
          <w:numId w:val="9"/>
        </w:numPr>
      </w:pPr>
      <w:r w:rsidRPr="00795562">
        <w:t xml:space="preserve">A </w:t>
      </w:r>
      <w:r w:rsidRPr="00795562">
        <w:rPr>
          <w:b/>
          <w:bCs/>
        </w:rPr>
        <w:t>contextual gap</w:t>
      </w:r>
    </w:p>
    <w:p w14:paraId="128328A7" w14:textId="77777777" w:rsidR="00795562" w:rsidRPr="00795562" w:rsidRDefault="00795562" w:rsidP="00795562">
      <w:pPr>
        <w:numPr>
          <w:ilvl w:val="0"/>
          <w:numId w:val="10"/>
        </w:numPr>
      </w:pPr>
      <w:r w:rsidRPr="00795562">
        <w:t xml:space="preserve">Why is identifying a research gap </w:t>
      </w:r>
      <w:r w:rsidRPr="00795562">
        <w:rPr>
          <w:b/>
          <w:bCs/>
        </w:rPr>
        <w:t>more complex than simply finding something that has not been studied</w:t>
      </w:r>
      <w:r w:rsidRPr="00795562">
        <w:t>?</w:t>
      </w:r>
    </w:p>
    <w:p w14:paraId="4CBB40A5" w14:textId="77777777" w:rsidR="00795562" w:rsidRPr="00795562" w:rsidRDefault="00795562" w:rsidP="00795562">
      <w:pPr>
        <w:numPr>
          <w:ilvl w:val="0"/>
          <w:numId w:val="10"/>
        </w:numPr>
      </w:pPr>
      <w:r w:rsidRPr="00795562">
        <w:t xml:space="preserve">The article emphasises the importance of </w:t>
      </w:r>
      <w:r w:rsidRPr="00795562">
        <w:rPr>
          <w:b/>
          <w:bCs/>
        </w:rPr>
        <w:t>future research agendas</w:t>
      </w:r>
      <w:r w:rsidRPr="00795562">
        <w:t>.</w:t>
      </w:r>
    </w:p>
    <w:p w14:paraId="46ABD9B3" w14:textId="77777777" w:rsidR="00795562" w:rsidRPr="00795562" w:rsidRDefault="00795562" w:rsidP="00795562">
      <w:pPr>
        <w:numPr>
          <w:ilvl w:val="1"/>
          <w:numId w:val="10"/>
        </w:numPr>
      </w:pPr>
      <w:r w:rsidRPr="00795562">
        <w:t>Why are these important for advancing a field?</w:t>
      </w:r>
    </w:p>
    <w:p w14:paraId="49CB871C" w14:textId="77777777" w:rsidR="00795562" w:rsidRPr="00795562" w:rsidRDefault="00795562" w:rsidP="00795562">
      <w:pPr>
        <w:numPr>
          <w:ilvl w:val="0"/>
          <w:numId w:val="10"/>
        </w:numPr>
      </w:pPr>
      <w:r w:rsidRPr="00795562">
        <w:t xml:space="preserve">How can literature reviews help researchers </w:t>
      </w:r>
      <w:r w:rsidRPr="00795562">
        <w:rPr>
          <w:b/>
          <w:bCs/>
        </w:rPr>
        <w:t>avoid duplication of research</w:t>
      </w:r>
      <w:r w:rsidRPr="00795562">
        <w:t>?</w:t>
      </w:r>
    </w:p>
    <w:p w14:paraId="200B2A45" w14:textId="77777777" w:rsidR="00795562" w:rsidRPr="00795562" w:rsidRDefault="00795562" w:rsidP="00795562">
      <w:pPr>
        <w:numPr>
          <w:ilvl w:val="0"/>
          <w:numId w:val="10"/>
        </w:numPr>
      </w:pPr>
      <w:r w:rsidRPr="00795562">
        <w:t xml:space="preserve">In your own doctoral project, what </w:t>
      </w:r>
      <w:r w:rsidRPr="00795562">
        <w:rPr>
          <w:b/>
          <w:bCs/>
        </w:rPr>
        <w:t>potential gaps</w:t>
      </w:r>
      <w:r w:rsidRPr="00795562">
        <w:t xml:space="preserve"> might exist in the literature?</w:t>
      </w:r>
    </w:p>
    <w:p w14:paraId="67615E86" w14:textId="77777777" w:rsidR="00795562" w:rsidRPr="00795562" w:rsidRDefault="00795562" w:rsidP="00795562">
      <w:pPr>
        <w:rPr>
          <w:b/>
          <w:bCs/>
        </w:rPr>
      </w:pPr>
      <w:r w:rsidRPr="00795562">
        <w:rPr>
          <w:b/>
          <w:bCs/>
        </w:rPr>
        <w:t>Group Task</w:t>
      </w:r>
    </w:p>
    <w:p w14:paraId="1D742322" w14:textId="77777777" w:rsidR="00795562" w:rsidRPr="00795562" w:rsidRDefault="00795562" w:rsidP="00795562">
      <w:r w:rsidRPr="00795562">
        <w:t xml:space="preserve">Each group member should briefly explain </w:t>
      </w:r>
      <w:r w:rsidRPr="00795562">
        <w:rPr>
          <w:b/>
          <w:bCs/>
        </w:rPr>
        <w:t>one potential research gap</w:t>
      </w:r>
      <w:r w:rsidRPr="00795562">
        <w:t xml:space="preserve"> related to their doctoral topic.</w:t>
      </w:r>
    </w:p>
    <w:p w14:paraId="0B748AC6" w14:textId="77777777" w:rsidR="00795562" w:rsidRPr="00795562" w:rsidRDefault="00795562" w:rsidP="00795562">
      <w:r w:rsidRPr="00795562">
        <w:t xml:space="preserve">The group should then identify </w:t>
      </w:r>
      <w:r w:rsidRPr="00795562">
        <w:rPr>
          <w:b/>
          <w:bCs/>
        </w:rPr>
        <w:t>three common strategies for identifying research gaps in literature reviews</w:t>
      </w:r>
      <w:r w:rsidRPr="00795562">
        <w:t>.</w:t>
      </w:r>
    </w:p>
    <w:p w14:paraId="10FC82FB" w14:textId="77777777" w:rsidR="00795562" w:rsidRPr="00795562" w:rsidRDefault="00795562" w:rsidP="00795562">
      <w:r w:rsidRPr="00795562">
        <w:pict w14:anchorId="5FB24208">
          <v:rect id="_x0000_i1072" style="width:0;height:1.5pt" o:hralign="center" o:hrstd="t" o:hr="t" fillcolor="#a0a0a0" stroked="f"/>
        </w:pict>
      </w:r>
    </w:p>
    <w:p w14:paraId="44A5605C" w14:textId="77777777" w:rsidR="0031012E" w:rsidRDefault="0031012E">
      <w:pPr>
        <w:rPr>
          <w:b/>
          <w:bCs/>
        </w:rPr>
      </w:pPr>
      <w:r>
        <w:rPr>
          <w:b/>
          <w:bCs/>
        </w:rPr>
        <w:br w:type="page"/>
      </w:r>
    </w:p>
    <w:p w14:paraId="4239A1BD" w14:textId="293DD872" w:rsidR="00795562" w:rsidRPr="00795562" w:rsidRDefault="00795562" w:rsidP="00795562">
      <w:pPr>
        <w:rPr>
          <w:b/>
          <w:bCs/>
        </w:rPr>
      </w:pPr>
      <w:r w:rsidRPr="00795562">
        <w:rPr>
          <w:b/>
          <w:bCs/>
        </w:rPr>
        <w:lastRenderedPageBreak/>
        <w:t>Final Class Discussion (10 minutes)</w:t>
      </w:r>
    </w:p>
    <w:p w14:paraId="37FE9F3C" w14:textId="77777777" w:rsidR="00795562" w:rsidRPr="00795562" w:rsidRDefault="00795562" w:rsidP="00795562">
      <w:r w:rsidRPr="00795562">
        <w:t>After group presentations, discuss:</w:t>
      </w:r>
    </w:p>
    <w:p w14:paraId="3E2F96E4" w14:textId="77777777" w:rsidR="00795562" w:rsidRPr="00795562" w:rsidRDefault="00795562" w:rsidP="00795562">
      <w:pPr>
        <w:numPr>
          <w:ilvl w:val="0"/>
          <w:numId w:val="11"/>
        </w:numPr>
      </w:pPr>
      <w:r w:rsidRPr="00795562">
        <w:t xml:space="preserve">What are the </w:t>
      </w:r>
      <w:r w:rsidRPr="00795562">
        <w:rPr>
          <w:b/>
          <w:bCs/>
        </w:rPr>
        <w:t>most common weaknesses in student literature reviews?</w:t>
      </w:r>
    </w:p>
    <w:p w14:paraId="42BC775A" w14:textId="77777777" w:rsidR="00795562" w:rsidRPr="00795562" w:rsidRDefault="00795562" w:rsidP="00795562">
      <w:pPr>
        <w:numPr>
          <w:ilvl w:val="0"/>
          <w:numId w:val="11"/>
        </w:numPr>
      </w:pPr>
      <w:r w:rsidRPr="00795562">
        <w:t>How can doctoral researchers ensure their literature reviews:</w:t>
      </w:r>
    </w:p>
    <w:p w14:paraId="533B9F52" w14:textId="77777777" w:rsidR="00795562" w:rsidRPr="00795562" w:rsidRDefault="00795562" w:rsidP="00795562">
      <w:pPr>
        <w:numPr>
          <w:ilvl w:val="0"/>
          <w:numId w:val="12"/>
        </w:numPr>
      </w:pPr>
      <w:r w:rsidRPr="00795562">
        <w:t>build theory</w:t>
      </w:r>
    </w:p>
    <w:p w14:paraId="315BEEA6" w14:textId="77777777" w:rsidR="00795562" w:rsidRPr="00795562" w:rsidRDefault="00795562" w:rsidP="00795562">
      <w:pPr>
        <w:numPr>
          <w:ilvl w:val="0"/>
          <w:numId w:val="12"/>
        </w:numPr>
      </w:pPr>
      <w:r w:rsidRPr="00795562">
        <w:t>identify meaningful gaps</w:t>
      </w:r>
    </w:p>
    <w:p w14:paraId="2EDF1253" w14:textId="77777777" w:rsidR="00795562" w:rsidRPr="00795562" w:rsidRDefault="00795562" w:rsidP="00795562">
      <w:pPr>
        <w:numPr>
          <w:ilvl w:val="0"/>
          <w:numId w:val="12"/>
        </w:numPr>
      </w:pPr>
      <w:r w:rsidRPr="00795562">
        <w:t>justify their research design?</w:t>
      </w:r>
    </w:p>
    <w:p w14:paraId="3ECEC096" w14:textId="77777777" w:rsidR="00795562" w:rsidRPr="00795562" w:rsidRDefault="00795562" w:rsidP="00795562">
      <w:r w:rsidRPr="00795562">
        <w:pict w14:anchorId="549C0985">
          <v:rect id="_x0000_i1073" style="width:0;height:1.5pt" o:hralign="center" o:hrstd="t" o:hr="t" fillcolor="#a0a0a0" stroked="f"/>
        </w:pict>
      </w:r>
    </w:p>
    <w:p w14:paraId="5BCD7A6B" w14:textId="77777777" w:rsidR="009A104B" w:rsidRDefault="009A104B"/>
    <w:sectPr w:rsidR="009A10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DD3F5E"/>
    <w:multiLevelType w:val="multilevel"/>
    <w:tmpl w:val="94D4146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9BA39D0"/>
    <w:multiLevelType w:val="multilevel"/>
    <w:tmpl w:val="550E5898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E19535C"/>
    <w:multiLevelType w:val="multilevel"/>
    <w:tmpl w:val="556801F2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68167F3"/>
    <w:multiLevelType w:val="multilevel"/>
    <w:tmpl w:val="359852C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AC44F75"/>
    <w:multiLevelType w:val="multilevel"/>
    <w:tmpl w:val="10B669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91A4BD0"/>
    <w:multiLevelType w:val="multilevel"/>
    <w:tmpl w:val="575E36F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499767AC"/>
    <w:multiLevelType w:val="multilevel"/>
    <w:tmpl w:val="F78E9F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CB21C91"/>
    <w:multiLevelType w:val="multilevel"/>
    <w:tmpl w:val="295064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D271F3C"/>
    <w:multiLevelType w:val="multilevel"/>
    <w:tmpl w:val="CD6E6E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7276EF"/>
    <w:multiLevelType w:val="multilevel"/>
    <w:tmpl w:val="F41C8C1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5D415B57"/>
    <w:multiLevelType w:val="multilevel"/>
    <w:tmpl w:val="D8E6AA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14B278F"/>
    <w:multiLevelType w:val="multilevel"/>
    <w:tmpl w:val="B74EDF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594708365">
    <w:abstractNumId w:val="8"/>
  </w:num>
  <w:num w:numId="2" w16cid:durableId="1497040808">
    <w:abstractNumId w:val="9"/>
  </w:num>
  <w:num w:numId="3" w16cid:durableId="982270864">
    <w:abstractNumId w:val="11"/>
  </w:num>
  <w:num w:numId="4" w16cid:durableId="1286501758">
    <w:abstractNumId w:val="3"/>
  </w:num>
  <w:num w:numId="5" w16cid:durableId="1298802370">
    <w:abstractNumId w:val="4"/>
  </w:num>
  <w:num w:numId="6" w16cid:durableId="1959218466">
    <w:abstractNumId w:val="2"/>
  </w:num>
  <w:num w:numId="7" w16cid:durableId="1140728680">
    <w:abstractNumId w:val="6"/>
  </w:num>
  <w:num w:numId="8" w16cid:durableId="1195070341">
    <w:abstractNumId w:val="0"/>
  </w:num>
  <w:num w:numId="9" w16cid:durableId="933199320">
    <w:abstractNumId w:val="10"/>
  </w:num>
  <w:num w:numId="10" w16cid:durableId="312686126">
    <w:abstractNumId w:val="1"/>
  </w:num>
  <w:num w:numId="11" w16cid:durableId="2120223439">
    <w:abstractNumId w:val="5"/>
  </w:num>
  <w:num w:numId="12" w16cid:durableId="79471600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5562"/>
    <w:rsid w:val="0031012E"/>
    <w:rsid w:val="0073590A"/>
    <w:rsid w:val="00795562"/>
    <w:rsid w:val="009A104B"/>
    <w:rsid w:val="00E9423D"/>
    <w:rsid w:val="00EA59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BB1065"/>
  <w15:chartTrackingRefBased/>
  <w15:docId w15:val="{5CE320AD-4514-41EA-A28C-C8244875C3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9556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9556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9556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9556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9556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9556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9556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9556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9556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9556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9556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9556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9556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9556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9556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9556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9556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9556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9556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9556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9556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9556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9556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9556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9556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9556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9556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9556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9556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193</TotalTime>
  <Pages>5</Pages>
  <Words>604</Words>
  <Characters>3496</Characters>
  <Application>Microsoft Office Word</Application>
  <DocSecurity>0</DocSecurity>
  <Lines>97</Lines>
  <Paragraphs>85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Ebad Banissi</dc:creator>
  <cp:keywords/>
  <dc:description/>
  <cp:lastModifiedBy>Ebad Banissi</cp:lastModifiedBy>
  <cp:revision>1</cp:revision>
  <dcterms:created xsi:type="dcterms:W3CDTF">2026-03-11T17:41:00Z</dcterms:created>
  <dcterms:modified xsi:type="dcterms:W3CDTF">2026-03-11T21:34:00Z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2c897362-5cfe-4d7a-82da-5f8672790f0a</vt:lpwstr>
  </property>
</Properties>
</file>