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40B" w:rsidRDefault="0025740B" w:rsidP="0025740B">
      <w:pPr>
        <w:pStyle w:val="Text"/>
        <w:ind w:firstLine="0"/>
        <w:rPr>
          <w:sz w:val="18"/>
          <w:szCs w:val="18"/>
        </w:rPr>
      </w:pPr>
    </w:p>
    <w:p w:rsidR="00B25B8D" w:rsidRDefault="00B25B8D" w:rsidP="0025740B">
      <w:pPr>
        <w:pStyle w:val="Text"/>
        <w:ind w:firstLine="0"/>
        <w:rPr>
          <w:sz w:val="18"/>
          <w:szCs w:val="18"/>
        </w:rPr>
      </w:pPr>
    </w:p>
    <w:tbl>
      <w:tblPr>
        <w:tblpPr w:leftFromText="180" w:rightFromText="180" w:vertAnchor="text" w:horzAnchor="margin" w:tblpXSpec="center" w:tblpY="400"/>
        <w:tblW w:w="5015" w:type="pct"/>
        <w:tblLook w:val="04A0"/>
      </w:tblPr>
      <w:tblGrid>
        <w:gridCol w:w="8935"/>
      </w:tblGrid>
      <w:tr w:rsidR="0025740B" w:rsidTr="006D4335">
        <w:trPr>
          <w:trHeight w:val="2880"/>
        </w:trPr>
        <w:tc>
          <w:tcPr>
            <w:tcW w:w="5000" w:type="pct"/>
            <w:tcBorders>
              <w:bottom w:val="single" w:sz="4" w:space="0" w:color="4F81BD" w:themeColor="accent1"/>
            </w:tcBorders>
          </w:tcPr>
          <w:p w:rsidR="0025740B" w:rsidRDefault="0025740B" w:rsidP="006D4335">
            <w:pPr>
              <w:pStyle w:val="NoSpacing"/>
              <w:jc w:val="center"/>
              <w:rPr>
                <w:rFonts w:asciiTheme="majorHAnsi" w:eastAsiaTheme="majorEastAsia" w:hAnsiTheme="majorHAnsi" w:cstheme="majorBidi"/>
                <w:caps/>
              </w:rPr>
            </w:pPr>
          </w:p>
        </w:tc>
      </w:tr>
      <w:tr w:rsidR="0025740B" w:rsidTr="006D4335">
        <w:trPr>
          <w:trHeight w:val="1440"/>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top w:val="single" w:sz="4" w:space="0" w:color="4F81BD" w:themeColor="accent1"/>
                  <w:bottom w:val="single" w:sz="4" w:space="0" w:color="4F81BD" w:themeColor="accent1"/>
                </w:tcBorders>
                <w:vAlign w:val="center"/>
              </w:tcPr>
              <w:p w:rsidR="0025740B" w:rsidRDefault="005376AF" w:rsidP="005376AF">
                <w:pPr>
                  <w:pStyle w:val="NoSpacing"/>
                  <w:jc w:val="center"/>
                  <w:rPr>
                    <w:rFonts w:asciiTheme="majorHAnsi" w:eastAsiaTheme="majorEastAsia" w:hAnsiTheme="majorHAnsi" w:cstheme="majorBidi"/>
                    <w:sz w:val="80"/>
                    <w:szCs w:val="80"/>
                  </w:rPr>
                </w:pPr>
                <w:r>
                  <w:rPr>
                    <w:rFonts w:ascii="Arial" w:eastAsiaTheme="majorEastAsia" w:hAnsi="Arial" w:cs="Arial"/>
                    <w:sz w:val="80"/>
                    <w:szCs w:val="80"/>
                  </w:rPr>
                  <w:t xml:space="preserve">Investigating </w:t>
                </w:r>
                <w:r w:rsidR="00545764">
                  <w:rPr>
                    <w:rFonts w:ascii="Arial" w:eastAsiaTheme="majorEastAsia" w:hAnsi="Arial" w:cs="Arial"/>
                    <w:sz w:val="80"/>
                    <w:szCs w:val="80"/>
                  </w:rPr>
                  <w:t xml:space="preserve">The Use Of </w:t>
                </w:r>
                <w:r>
                  <w:rPr>
                    <w:rFonts w:ascii="Arial" w:eastAsiaTheme="majorEastAsia" w:hAnsi="Arial" w:cs="Arial"/>
                    <w:sz w:val="80"/>
                    <w:szCs w:val="80"/>
                  </w:rPr>
                  <w:t>MVC Within Enterprise Applications</w:t>
                </w:r>
              </w:p>
            </w:tc>
          </w:sdtContent>
        </w:sdt>
      </w:tr>
      <w:tr w:rsidR="0025740B" w:rsidTr="006D4335">
        <w:trPr>
          <w:trHeight w:val="720"/>
        </w:trPr>
        <w:tc>
          <w:tcPr>
            <w:tcW w:w="5000" w:type="pct"/>
            <w:tcBorders>
              <w:top w:val="single" w:sz="4" w:space="0" w:color="4F81BD" w:themeColor="accent1"/>
            </w:tcBorders>
            <w:vAlign w:val="center"/>
          </w:tcPr>
          <w:p w:rsidR="0025740B" w:rsidRPr="003B3BAC" w:rsidRDefault="0025740B" w:rsidP="006D4335">
            <w:pPr>
              <w:pStyle w:val="NoSpacing"/>
              <w:jc w:val="center"/>
              <w:rPr>
                <w:rFonts w:ascii="Arial" w:eastAsiaTheme="majorEastAsia" w:hAnsi="Arial" w:cs="Arial"/>
                <w:sz w:val="44"/>
                <w:szCs w:val="44"/>
              </w:rPr>
            </w:pPr>
          </w:p>
        </w:tc>
      </w:tr>
      <w:tr w:rsidR="0025740B" w:rsidTr="006D4335">
        <w:trPr>
          <w:trHeight w:val="360"/>
        </w:trPr>
        <w:tc>
          <w:tcPr>
            <w:tcW w:w="5000" w:type="pct"/>
            <w:vAlign w:val="center"/>
          </w:tcPr>
          <w:p w:rsidR="0025740B" w:rsidRPr="004E7645" w:rsidRDefault="0025740B" w:rsidP="006D4335">
            <w:pPr>
              <w:pStyle w:val="NoSpacing"/>
              <w:jc w:val="center"/>
              <w:rPr>
                <w:sz w:val="36"/>
                <w:szCs w:val="36"/>
              </w:rPr>
            </w:pPr>
          </w:p>
        </w:tc>
      </w:tr>
      <w:tr w:rsidR="0025740B" w:rsidTr="006D4335">
        <w:trPr>
          <w:trHeight w:val="360"/>
        </w:trPr>
        <w:tc>
          <w:tcPr>
            <w:tcW w:w="5000" w:type="pct"/>
            <w:vAlign w:val="center"/>
          </w:tcPr>
          <w:p w:rsidR="0025740B" w:rsidRPr="003B3BAC" w:rsidRDefault="0025740B" w:rsidP="006D4335">
            <w:pPr>
              <w:pStyle w:val="NoSpacing"/>
              <w:jc w:val="center"/>
              <w:rPr>
                <w:rFonts w:ascii="Arial" w:hAnsi="Arial" w:cs="Arial"/>
                <w:b/>
                <w:bCs/>
              </w:rPr>
            </w:pPr>
          </w:p>
        </w:tc>
      </w:tr>
      <w:tr w:rsidR="0025740B" w:rsidTr="006D4335">
        <w:trPr>
          <w:trHeight w:val="360"/>
        </w:trPr>
        <w:tc>
          <w:tcPr>
            <w:tcW w:w="5000" w:type="pct"/>
            <w:vAlign w:val="center"/>
          </w:tcPr>
          <w:tbl>
            <w:tblPr>
              <w:tblStyle w:val="TableGrid"/>
              <w:tblpPr w:leftFromText="180" w:rightFromText="180" w:vertAnchor="text" w:horzAnchor="margin" w:tblpY="-66"/>
              <w:tblW w:w="87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59"/>
              <w:gridCol w:w="4360"/>
            </w:tblGrid>
            <w:tr w:rsidR="0025740B" w:rsidTr="006D4335">
              <w:trPr>
                <w:trHeight w:val="20"/>
              </w:trPr>
              <w:tc>
                <w:tcPr>
                  <w:tcW w:w="4359" w:type="dxa"/>
                  <w:tcBorders>
                    <w:top w:val="single" w:sz="4" w:space="0" w:color="4F81BD" w:themeColor="accent1"/>
                    <w:bottom w:val="single" w:sz="4" w:space="0" w:color="4F81BD" w:themeColor="accent1"/>
                  </w:tcBorders>
                </w:tcPr>
                <w:p w:rsidR="0025740B" w:rsidRPr="00C97ABD" w:rsidRDefault="0025740B" w:rsidP="006D4335">
                  <w:pPr>
                    <w:rPr>
                      <w:b/>
                      <w:sz w:val="32"/>
                      <w:szCs w:val="32"/>
                    </w:rPr>
                  </w:pPr>
                  <w:r w:rsidRPr="00C97ABD">
                    <w:rPr>
                      <w:rFonts w:ascii="Arial" w:hAnsi="Arial" w:cs="Arial"/>
                      <w:b/>
                      <w:sz w:val="32"/>
                      <w:szCs w:val="32"/>
                    </w:rPr>
                    <w:t xml:space="preserve">Name : </w:t>
                  </w:r>
                  <w:r w:rsidRPr="00C97ABD">
                    <w:rPr>
                      <w:rFonts w:ascii="Arial" w:hAnsi="Arial" w:cs="Arial"/>
                      <w:sz w:val="32"/>
                      <w:szCs w:val="32"/>
                    </w:rPr>
                    <w:t>Kieran Hawkins</w:t>
                  </w:r>
                </w:p>
              </w:tc>
              <w:tc>
                <w:tcPr>
                  <w:tcW w:w="4360" w:type="dxa"/>
                  <w:tcBorders>
                    <w:top w:val="single" w:sz="4" w:space="0" w:color="4F81BD" w:themeColor="accent1"/>
                    <w:bottom w:val="single" w:sz="4" w:space="0" w:color="4F81BD" w:themeColor="accent1"/>
                  </w:tcBorders>
                </w:tcPr>
                <w:p w:rsidR="0025740B" w:rsidRPr="00C97ABD" w:rsidRDefault="0025740B" w:rsidP="006D4335">
                  <w:pPr>
                    <w:rPr>
                      <w:b/>
                      <w:sz w:val="32"/>
                      <w:szCs w:val="32"/>
                    </w:rPr>
                  </w:pPr>
                  <w:r w:rsidRPr="00C97ABD">
                    <w:rPr>
                      <w:rFonts w:ascii="Arial" w:hAnsi="Arial" w:cs="Arial"/>
                      <w:b/>
                      <w:sz w:val="32"/>
                      <w:szCs w:val="32"/>
                    </w:rPr>
                    <w:t xml:space="preserve">P Number : </w:t>
                  </w:r>
                  <w:r w:rsidRPr="00C97ABD">
                    <w:rPr>
                      <w:rFonts w:ascii="Arial" w:hAnsi="Arial" w:cs="Arial"/>
                      <w:sz w:val="32"/>
                      <w:szCs w:val="32"/>
                    </w:rPr>
                    <w:t>P145441</w:t>
                  </w:r>
                </w:p>
              </w:tc>
            </w:tr>
            <w:tr w:rsidR="0025740B" w:rsidTr="006D4335">
              <w:trPr>
                <w:trHeight w:val="20"/>
              </w:trPr>
              <w:tc>
                <w:tcPr>
                  <w:tcW w:w="8719" w:type="dxa"/>
                  <w:gridSpan w:val="2"/>
                  <w:tcBorders>
                    <w:top w:val="single" w:sz="4" w:space="0" w:color="4F81BD" w:themeColor="accent1"/>
                  </w:tcBorders>
                </w:tcPr>
                <w:p w:rsidR="0025740B" w:rsidRPr="00C97ABD" w:rsidRDefault="0025740B" w:rsidP="006D4335">
                  <w:pPr>
                    <w:rPr>
                      <w:rFonts w:ascii="Arial" w:hAnsi="Arial" w:cs="Arial"/>
                      <w:sz w:val="32"/>
                      <w:szCs w:val="32"/>
                    </w:rPr>
                  </w:pPr>
                </w:p>
                <w:p w:rsidR="0025740B" w:rsidRPr="00C97ABD" w:rsidRDefault="0025740B" w:rsidP="00A21FB7">
                  <w:pPr>
                    <w:rPr>
                      <w:sz w:val="32"/>
                      <w:szCs w:val="32"/>
                    </w:rPr>
                  </w:pPr>
                  <w:r>
                    <w:rPr>
                      <w:rFonts w:ascii="Arial" w:hAnsi="Arial" w:cs="Arial"/>
                      <w:b/>
                      <w:sz w:val="32"/>
                      <w:szCs w:val="32"/>
                    </w:rPr>
                    <w:t>Module</w:t>
                  </w:r>
                  <w:r w:rsidRPr="00C97ABD">
                    <w:rPr>
                      <w:rFonts w:ascii="Arial" w:hAnsi="Arial" w:cs="Arial"/>
                      <w:b/>
                      <w:sz w:val="32"/>
                      <w:szCs w:val="32"/>
                    </w:rPr>
                    <w:t xml:space="preserve"> Title :</w:t>
                  </w:r>
                  <w:r w:rsidRPr="00C97ABD">
                    <w:rPr>
                      <w:rFonts w:ascii="Arial" w:hAnsi="Arial" w:cs="Arial"/>
                      <w:sz w:val="32"/>
                      <w:szCs w:val="32"/>
                    </w:rPr>
                    <w:t xml:space="preserve"> </w:t>
                  </w:r>
                  <w:r w:rsidR="00A21FB7">
                    <w:rPr>
                      <w:rFonts w:ascii="Arial" w:hAnsi="Arial" w:cs="Arial"/>
                      <w:sz w:val="32"/>
                      <w:szCs w:val="32"/>
                    </w:rPr>
                    <w:t>Advanced Web Development</w:t>
                  </w:r>
                </w:p>
              </w:tc>
            </w:tr>
            <w:tr w:rsidR="0025740B" w:rsidTr="006D4335">
              <w:trPr>
                <w:trHeight w:val="20"/>
              </w:trPr>
              <w:tc>
                <w:tcPr>
                  <w:tcW w:w="8719" w:type="dxa"/>
                  <w:gridSpan w:val="2"/>
                </w:tcPr>
                <w:p w:rsidR="0025740B" w:rsidRDefault="0025740B" w:rsidP="006D4335">
                  <w:pPr>
                    <w:rPr>
                      <w:rFonts w:ascii="Arial" w:hAnsi="Arial" w:cs="Arial"/>
                      <w:b/>
                      <w:sz w:val="32"/>
                      <w:szCs w:val="32"/>
                    </w:rPr>
                  </w:pPr>
                </w:p>
                <w:p w:rsidR="00545764" w:rsidRDefault="0025740B" w:rsidP="005376AF">
                  <w:pPr>
                    <w:rPr>
                      <w:rFonts w:ascii="Arial" w:hAnsi="Arial" w:cs="Arial"/>
                      <w:sz w:val="32"/>
                      <w:szCs w:val="32"/>
                    </w:rPr>
                  </w:pPr>
                  <w:r w:rsidRPr="00C97ABD">
                    <w:rPr>
                      <w:rFonts w:ascii="Arial" w:hAnsi="Arial" w:cs="Arial"/>
                      <w:b/>
                      <w:sz w:val="32"/>
                      <w:szCs w:val="32"/>
                    </w:rPr>
                    <w:t>Assignment Title :</w:t>
                  </w:r>
                  <w:r w:rsidRPr="00C97ABD">
                    <w:rPr>
                      <w:rFonts w:ascii="Arial" w:hAnsi="Arial" w:cs="Arial"/>
                      <w:sz w:val="32"/>
                      <w:szCs w:val="32"/>
                    </w:rPr>
                    <w:t xml:space="preserve"> </w:t>
                  </w:r>
                  <w:r w:rsidR="005376AF">
                    <w:rPr>
                      <w:rFonts w:ascii="Arial" w:hAnsi="Arial" w:cs="Arial"/>
                      <w:sz w:val="32"/>
                      <w:szCs w:val="32"/>
                    </w:rPr>
                    <w:t xml:space="preserve">Investigating </w:t>
                  </w:r>
                  <w:r w:rsidR="00545764">
                    <w:rPr>
                      <w:rFonts w:ascii="Arial" w:hAnsi="Arial" w:cs="Arial"/>
                      <w:sz w:val="32"/>
                      <w:szCs w:val="32"/>
                    </w:rPr>
                    <w:t xml:space="preserve">The Use Of </w:t>
                  </w:r>
                  <w:r w:rsidR="005376AF">
                    <w:rPr>
                      <w:rFonts w:ascii="Arial" w:hAnsi="Arial" w:cs="Arial"/>
                      <w:sz w:val="32"/>
                      <w:szCs w:val="32"/>
                    </w:rPr>
                    <w:t xml:space="preserve">MVC Within </w:t>
                  </w:r>
                </w:p>
                <w:p w:rsidR="0025740B" w:rsidRPr="00C97ABD" w:rsidRDefault="00545764" w:rsidP="005376AF">
                  <w:pPr>
                    <w:rPr>
                      <w:rFonts w:ascii="Arial" w:hAnsi="Arial" w:cs="Arial"/>
                      <w:sz w:val="32"/>
                      <w:szCs w:val="32"/>
                    </w:rPr>
                  </w:pPr>
                  <w:r>
                    <w:rPr>
                      <w:rFonts w:ascii="Arial" w:hAnsi="Arial" w:cs="Arial"/>
                      <w:sz w:val="32"/>
                      <w:szCs w:val="32"/>
                    </w:rPr>
                    <w:t xml:space="preserve">                                </w:t>
                  </w:r>
                  <w:r w:rsidR="005376AF">
                    <w:rPr>
                      <w:rFonts w:ascii="Arial" w:hAnsi="Arial" w:cs="Arial"/>
                      <w:sz w:val="32"/>
                      <w:szCs w:val="32"/>
                    </w:rPr>
                    <w:t>Enterprise Applications</w:t>
                  </w:r>
                  <w:r w:rsidR="00A21FB7">
                    <w:rPr>
                      <w:rFonts w:ascii="Arial" w:hAnsi="Arial" w:cs="Arial"/>
                      <w:sz w:val="32"/>
                      <w:szCs w:val="32"/>
                    </w:rPr>
                    <w:t xml:space="preserve"> </w:t>
                  </w:r>
                </w:p>
              </w:tc>
            </w:tr>
            <w:tr w:rsidR="0025740B" w:rsidTr="006D4335">
              <w:trPr>
                <w:trHeight w:val="20"/>
              </w:trPr>
              <w:tc>
                <w:tcPr>
                  <w:tcW w:w="8719" w:type="dxa"/>
                  <w:gridSpan w:val="2"/>
                </w:tcPr>
                <w:p w:rsidR="0025740B" w:rsidRDefault="0025740B" w:rsidP="006D4335">
                  <w:pPr>
                    <w:rPr>
                      <w:rFonts w:ascii="Arial" w:hAnsi="Arial" w:cs="Arial"/>
                      <w:b/>
                      <w:sz w:val="32"/>
                      <w:szCs w:val="32"/>
                    </w:rPr>
                  </w:pPr>
                </w:p>
                <w:p w:rsidR="0025740B" w:rsidRDefault="0025740B" w:rsidP="00A21FB7">
                  <w:pPr>
                    <w:rPr>
                      <w:rFonts w:ascii="Arial" w:hAnsi="Arial" w:cs="Arial"/>
                      <w:b/>
                      <w:sz w:val="32"/>
                      <w:szCs w:val="32"/>
                    </w:rPr>
                  </w:pPr>
                  <w:r>
                    <w:rPr>
                      <w:rFonts w:ascii="Arial" w:hAnsi="Arial" w:cs="Arial"/>
                      <w:b/>
                      <w:sz w:val="32"/>
                      <w:szCs w:val="32"/>
                    </w:rPr>
                    <w:t>Lecturer</w:t>
                  </w:r>
                  <w:r w:rsidRPr="00C97ABD">
                    <w:rPr>
                      <w:rFonts w:ascii="Arial" w:hAnsi="Arial" w:cs="Arial"/>
                      <w:b/>
                      <w:sz w:val="32"/>
                      <w:szCs w:val="32"/>
                    </w:rPr>
                    <w:t xml:space="preserve"> :</w:t>
                  </w:r>
                  <w:r w:rsidRPr="00C97ABD">
                    <w:rPr>
                      <w:rFonts w:ascii="Arial" w:hAnsi="Arial" w:cs="Arial"/>
                      <w:sz w:val="32"/>
                      <w:szCs w:val="32"/>
                    </w:rPr>
                    <w:t xml:space="preserve"> </w:t>
                  </w:r>
                  <w:r w:rsidR="00A21FB7">
                    <w:rPr>
                      <w:rFonts w:ascii="Arial" w:hAnsi="Arial" w:cs="Arial"/>
                      <w:sz w:val="32"/>
                      <w:szCs w:val="32"/>
                    </w:rPr>
                    <w:t>Michael Dacey</w:t>
                  </w:r>
                </w:p>
              </w:tc>
            </w:tr>
            <w:tr w:rsidR="0025740B" w:rsidTr="006D4335">
              <w:trPr>
                <w:trHeight w:val="95"/>
              </w:trPr>
              <w:tc>
                <w:tcPr>
                  <w:tcW w:w="8719" w:type="dxa"/>
                  <w:gridSpan w:val="2"/>
                </w:tcPr>
                <w:p w:rsidR="0025740B" w:rsidRDefault="0025740B" w:rsidP="006D4335">
                  <w:pPr>
                    <w:rPr>
                      <w:rFonts w:ascii="Arial" w:hAnsi="Arial" w:cs="Arial"/>
                      <w:sz w:val="32"/>
                      <w:szCs w:val="32"/>
                    </w:rPr>
                  </w:pPr>
                </w:p>
                <w:p w:rsidR="0025740B" w:rsidRPr="00C97ABD" w:rsidRDefault="0025740B" w:rsidP="00A21FB7">
                  <w:pPr>
                    <w:rPr>
                      <w:sz w:val="32"/>
                      <w:szCs w:val="32"/>
                    </w:rPr>
                  </w:pPr>
                  <w:r w:rsidRPr="00C97ABD">
                    <w:rPr>
                      <w:rFonts w:ascii="Arial" w:hAnsi="Arial" w:cs="Arial"/>
                      <w:b/>
                      <w:sz w:val="32"/>
                      <w:szCs w:val="32"/>
                    </w:rPr>
                    <w:t>Deadline Date :</w:t>
                  </w:r>
                  <w:r w:rsidRPr="00C97ABD">
                    <w:rPr>
                      <w:rFonts w:ascii="Arial" w:hAnsi="Arial" w:cs="Arial"/>
                      <w:sz w:val="32"/>
                      <w:szCs w:val="32"/>
                    </w:rPr>
                    <w:t xml:space="preserve"> </w:t>
                  </w:r>
                  <w:r w:rsidR="00A21FB7">
                    <w:rPr>
                      <w:rFonts w:ascii="Arial" w:hAnsi="Arial" w:cs="Arial"/>
                      <w:sz w:val="32"/>
                      <w:szCs w:val="32"/>
                    </w:rPr>
                    <w:t>Friday</w:t>
                  </w:r>
                  <w:r>
                    <w:rPr>
                      <w:rFonts w:ascii="Arial" w:hAnsi="Arial" w:cs="Arial"/>
                      <w:sz w:val="32"/>
                      <w:szCs w:val="32"/>
                    </w:rPr>
                    <w:t xml:space="preserve"> </w:t>
                  </w:r>
                  <w:r w:rsidR="00A21FB7">
                    <w:rPr>
                      <w:rFonts w:ascii="Arial" w:hAnsi="Arial" w:cs="Arial"/>
                      <w:sz w:val="32"/>
                      <w:szCs w:val="32"/>
                    </w:rPr>
                    <w:t>2</w:t>
                  </w:r>
                  <w:r w:rsidR="005376AF">
                    <w:rPr>
                      <w:rFonts w:ascii="Arial" w:hAnsi="Arial" w:cs="Arial"/>
                      <w:sz w:val="32"/>
                      <w:szCs w:val="32"/>
                    </w:rPr>
                    <w:t>3rd</w:t>
                  </w:r>
                  <w:r>
                    <w:rPr>
                      <w:rFonts w:ascii="Arial" w:hAnsi="Arial" w:cs="Arial"/>
                      <w:sz w:val="32"/>
                      <w:szCs w:val="32"/>
                    </w:rPr>
                    <w:t xml:space="preserve"> </w:t>
                  </w:r>
                  <w:r w:rsidR="005376AF">
                    <w:rPr>
                      <w:rFonts w:ascii="Arial" w:hAnsi="Arial" w:cs="Arial"/>
                      <w:sz w:val="32"/>
                      <w:szCs w:val="32"/>
                    </w:rPr>
                    <w:t>March</w:t>
                  </w:r>
                  <w:r>
                    <w:rPr>
                      <w:rFonts w:ascii="Arial" w:hAnsi="Arial" w:cs="Arial"/>
                      <w:sz w:val="32"/>
                      <w:szCs w:val="32"/>
                    </w:rPr>
                    <w:t xml:space="preserve"> 201</w:t>
                  </w:r>
                  <w:r w:rsidR="00AE0AB1">
                    <w:rPr>
                      <w:rFonts w:ascii="Arial" w:hAnsi="Arial" w:cs="Arial"/>
                      <w:sz w:val="32"/>
                      <w:szCs w:val="32"/>
                    </w:rPr>
                    <w:t>8</w:t>
                  </w:r>
                </w:p>
              </w:tc>
            </w:tr>
          </w:tbl>
          <w:p w:rsidR="0025740B" w:rsidRPr="003B3BAC" w:rsidRDefault="0025740B" w:rsidP="006D4335">
            <w:pPr>
              <w:pStyle w:val="NoSpacing"/>
              <w:jc w:val="center"/>
              <w:rPr>
                <w:rFonts w:ascii="Arial" w:hAnsi="Arial" w:cs="Arial"/>
                <w:b/>
                <w:bCs/>
              </w:rPr>
            </w:pPr>
          </w:p>
        </w:tc>
      </w:tr>
    </w:tbl>
    <w:p w:rsidR="0025740B" w:rsidRDefault="0025740B" w:rsidP="0025740B"/>
    <w:p w:rsidR="0025740B" w:rsidRDefault="0025740B" w:rsidP="0025740B"/>
    <w:p w:rsidR="0025740B" w:rsidRDefault="0025740B" w:rsidP="0025740B"/>
    <w:p w:rsidR="0025740B" w:rsidRDefault="0025740B" w:rsidP="0025740B"/>
    <w:p w:rsidR="0025740B" w:rsidRPr="0025740B" w:rsidRDefault="0025740B" w:rsidP="0025740B"/>
    <w:p w:rsidR="0025740B" w:rsidRDefault="0025740B" w:rsidP="0067232D">
      <w:pPr>
        <w:pStyle w:val="NoSpacing"/>
        <w:rPr>
          <w:rFonts w:ascii="Arial" w:hAnsi="Arial" w:cs="Arial"/>
          <w:szCs w:val="24"/>
        </w:rPr>
      </w:pPr>
    </w:p>
    <w:p w:rsidR="0025740B" w:rsidRPr="00A46F1A" w:rsidRDefault="0025740B" w:rsidP="0067232D">
      <w:pPr>
        <w:pStyle w:val="NoSpacing"/>
        <w:rPr>
          <w:rFonts w:ascii="Arial" w:hAnsi="Arial" w:cs="Arial"/>
          <w:szCs w:val="24"/>
        </w:rPr>
      </w:pPr>
    </w:p>
    <w:sdt>
      <w:sdtPr>
        <w:rPr>
          <w:rFonts w:eastAsiaTheme="minorHAnsi"/>
          <w:bCs/>
          <w:lang w:val="en-GB"/>
        </w:rPr>
        <w:id w:val="29871463"/>
        <w:docPartObj>
          <w:docPartGallery w:val="Table of Contents"/>
          <w:docPartUnique/>
        </w:docPartObj>
      </w:sdtPr>
      <w:sdtEndPr>
        <w:rPr>
          <w:rFonts w:eastAsiaTheme="minorEastAsia"/>
          <w:bCs w:val="0"/>
          <w:lang w:val="en-US"/>
        </w:rPr>
      </w:sdtEndPr>
      <w:sdtContent>
        <w:p w:rsidR="00C63245" w:rsidRPr="0092740B" w:rsidRDefault="00C63245" w:rsidP="00404887">
          <w:pPr>
            <w:pStyle w:val="NoSpacing"/>
          </w:pPr>
          <w:r w:rsidRPr="0092740B">
            <w:rPr>
              <w:rFonts w:ascii="Arial" w:hAnsi="Arial" w:cs="Arial"/>
              <w:b/>
              <w:sz w:val="32"/>
            </w:rPr>
            <w:t>Table of Contents</w:t>
          </w:r>
        </w:p>
        <w:p w:rsidR="00C63245" w:rsidRPr="0092740B" w:rsidRDefault="00C63245" w:rsidP="00404887">
          <w:pPr>
            <w:pStyle w:val="NoSpacing"/>
          </w:pPr>
        </w:p>
        <w:p w:rsidR="00C63245" w:rsidRPr="00A903AC" w:rsidRDefault="00594193" w:rsidP="00404887">
          <w:pPr>
            <w:pStyle w:val="NoSpacing"/>
            <w:rPr>
              <w:b/>
              <w:sz w:val="24"/>
              <w:szCs w:val="24"/>
            </w:rPr>
          </w:pPr>
          <w:r w:rsidRPr="00A903AC">
            <w:rPr>
              <w:b/>
              <w:sz w:val="24"/>
              <w:szCs w:val="24"/>
            </w:rPr>
            <w:t>1</w:t>
          </w:r>
          <w:r w:rsidR="00042A31" w:rsidRPr="00A903AC">
            <w:rPr>
              <w:b/>
              <w:sz w:val="24"/>
              <w:szCs w:val="24"/>
            </w:rPr>
            <w:t>.0</w:t>
          </w:r>
          <w:r w:rsidR="00042A31" w:rsidRPr="00A903AC">
            <w:rPr>
              <w:b/>
              <w:sz w:val="24"/>
              <w:szCs w:val="24"/>
            </w:rPr>
            <w:tab/>
          </w:r>
          <w:r w:rsidRPr="00A903AC">
            <w:rPr>
              <w:b/>
              <w:sz w:val="24"/>
              <w:szCs w:val="24"/>
            </w:rPr>
            <w:t>Introduction</w:t>
          </w:r>
          <w:r w:rsidR="008E2401">
            <w:rPr>
              <w:b/>
              <w:sz w:val="24"/>
              <w:szCs w:val="24"/>
            </w:rPr>
            <w:t xml:space="preserve"> </w:t>
          </w:r>
          <w:r w:rsidR="00C63245" w:rsidRPr="00A903AC">
            <w:rPr>
              <w:b/>
              <w:sz w:val="24"/>
              <w:szCs w:val="24"/>
            </w:rPr>
            <w:ptab w:relativeTo="margin" w:alignment="right" w:leader="dot"/>
          </w:r>
          <w:r w:rsidR="003465A4" w:rsidRPr="00A903AC">
            <w:rPr>
              <w:b/>
              <w:sz w:val="24"/>
              <w:szCs w:val="24"/>
            </w:rPr>
            <w:t>4</w:t>
          </w:r>
        </w:p>
        <w:p w:rsidR="00D86BB5" w:rsidRPr="00832942" w:rsidRDefault="00D86BB5" w:rsidP="00404887">
          <w:pPr>
            <w:pStyle w:val="NoSpacing"/>
            <w:rPr>
              <w:sz w:val="14"/>
              <w:szCs w:val="24"/>
            </w:rPr>
          </w:pPr>
        </w:p>
        <w:p w:rsidR="00D606B3" w:rsidRPr="00A903AC" w:rsidRDefault="003A3C71" w:rsidP="00D606B3">
          <w:pPr>
            <w:pStyle w:val="NoSpacing"/>
            <w:rPr>
              <w:b/>
              <w:sz w:val="24"/>
              <w:szCs w:val="24"/>
            </w:rPr>
          </w:pPr>
          <w:r w:rsidRPr="00A903AC">
            <w:rPr>
              <w:b/>
              <w:sz w:val="24"/>
              <w:szCs w:val="24"/>
            </w:rPr>
            <w:t>2</w:t>
          </w:r>
          <w:r w:rsidR="00D606B3" w:rsidRPr="00A903AC">
            <w:rPr>
              <w:b/>
              <w:sz w:val="24"/>
              <w:szCs w:val="24"/>
            </w:rPr>
            <w:t>.0</w:t>
          </w:r>
          <w:r w:rsidR="00D606B3" w:rsidRPr="00A903AC">
            <w:rPr>
              <w:b/>
              <w:sz w:val="24"/>
              <w:szCs w:val="24"/>
            </w:rPr>
            <w:tab/>
          </w:r>
          <w:r w:rsidR="002F240C">
            <w:rPr>
              <w:b/>
              <w:sz w:val="24"/>
              <w:szCs w:val="24"/>
            </w:rPr>
            <w:t>Using MVC within Enterprise Applications</w:t>
          </w:r>
          <w:r w:rsidR="008E2401">
            <w:rPr>
              <w:b/>
              <w:sz w:val="24"/>
              <w:szCs w:val="24"/>
            </w:rPr>
            <w:t xml:space="preserve"> </w:t>
          </w:r>
          <w:r w:rsidR="00D606B3" w:rsidRPr="00A903AC">
            <w:rPr>
              <w:b/>
              <w:sz w:val="24"/>
              <w:szCs w:val="24"/>
            </w:rPr>
            <w:ptab w:relativeTo="margin" w:alignment="right" w:leader="dot"/>
          </w:r>
          <w:r w:rsidR="003465A4" w:rsidRPr="00A903AC">
            <w:rPr>
              <w:b/>
              <w:sz w:val="24"/>
              <w:szCs w:val="24"/>
            </w:rPr>
            <w:t>4</w:t>
          </w:r>
        </w:p>
        <w:p w:rsidR="007D718F" w:rsidRPr="00832942" w:rsidRDefault="007D718F" w:rsidP="00404887">
          <w:pPr>
            <w:pStyle w:val="NoSpacing"/>
            <w:rPr>
              <w:sz w:val="14"/>
              <w:szCs w:val="24"/>
            </w:rPr>
          </w:pPr>
        </w:p>
        <w:p w:rsidR="005347C9" w:rsidRPr="004B77A1" w:rsidRDefault="003A3C71" w:rsidP="00404887">
          <w:pPr>
            <w:pStyle w:val="NoSpacing"/>
            <w:rPr>
              <w:b/>
              <w:sz w:val="24"/>
              <w:szCs w:val="24"/>
            </w:rPr>
          </w:pPr>
          <w:r w:rsidRPr="004B77A1">
            <w:rPr>
              <w:b/>
              <w:sz w:val="24"/>
              <w:szCs w:val="24"/>
            </w:rPr>
            <w:t>3</w:t>
          </w:r>
          <w:r w:rsidR="005347C9" w:rsidRPr="004B77A1">
            <w:rPr>
              <w:b/>
              <w:sz w:val="24"/>
              <w:szCs w:val="24"/>
            </w:rPr>
            <w:t>.0</w:t>
          </w:r>
          <w:r w:rsidR="005347C9" w:rsidRPr="004B77A1">
            <w:rPr>
              <w:b/>
              <w:sz w:val="24"/>
              <w:szCs w:val="24"/>
            </w:rPr>
            <w:tab/>
          </w:r>
          <w:r w:rsidR="00832942">
            <w:rPr>
              <w:b/>
              <w:sz w:val="24"/>
              <w:szCs w:val="24"/>
            </w:rPr>
            <w:t>MVC Controllers</w:t>
          </w:r>
          <w:r w:rsidR="008E2401" w:rsidRPr="004B77A1">
            <w:rPr>
              <w:b/>
              <w:sz w:val="24"/>
              <w:szCs w:val="24"/>
            </w:rPr>
            <w:t xml:space="preserve"> </w:t>
          </w:r>
          <w:r w:rsidR="005347C9" w:rsidRPr="004B77A1">
            <w:rPr>
              <w:b/>
              <w:sz w:val="24"/>
              <w:szCs w:val="24"/>
            </w:rPr>
            <w:ptab w:relativeTo="margin" w:alignment="right" w:leader="dot"/>
          </w:r>
          <w:r w:rsidR="003465A4" w:rsidRPr="004B77A1">
            <w:rPr>
              <w:b/>
              <w:sz w:val="24"/>
              <w:szCs w:val="24"/>
            </w:rPr>
            <w:t>5</w:t>
          </w:r>
        </w:p>
        <w:p w:rsidR="00CB5117" w:rsidRPr="00832942" w:rsidRDefault="00CB5117" w:rsidP="00404887">
          <w:pPr>
            <w:pStyle w:val="NoSpacing"/>
            <w:rPr>
              <w:sz w:val="14"/>
              <w:szCs w:val="24"/>
            </w:rPr>
          </w:pPr>
        </w:p>
        <w:p w:rsidR="004B77A1" w:rsidRPr="00832942" w:rsidRDefault="00832942" w:rsidP="00832942">
          <w:pPr>
            <w:pStyle w:val="NoSpacing"/>
            <w:rPr>
              <w:b/>
              <w:sz w:val="24"/>
              <w:szCs w:val="24"/>
            </w:rPr>
          </w:pPr>
          <w:r>
            <w:rPr>
              <w:b/>
              <w:sz w:val="24"/>
              <w:szCs w:val="24"/>
            </w:rPr>
            <w:t>4.0</w:t>
          </w:r>
          <w:r>
            <w:rPr>
              <w:b/>
              <w:sz w:val="24"/>
              <w:szCs w:val="24"/>
            </w:rPr>
            <w:tab/>
            <w:t>Presenting Data</w:t>
          </w:r>
          <w:r w:rsidR="004B77A1" w:rsidRPr="004B77A1">
            <w:rPr>
              <w:b/>
              <w:sz w:val="24"/>
              <w:szCs w:val="24"/>
            </w:rPr>
            <w:t xml:space="preserve"> </w:t>
          </w:r>
          <w:r w:rsidR="004B77A1" w:rsidRPr="004B77A1">
            <w:rPr>
              <w:b/>
              <w:sz w:val="24"/>
              <w:szCs w:val="24"/>
            </w:rPr>
            <w:ptab w:relativeTo="margin" w:alignment="right" w:leader="dot"/>
          </w:r>
          <w:r>
            <w:rPr>
              <w:b/>
              <w:sz w:val="24"/>
              <w:szCs w:val="24"/>
            </w:rPr>
            <w:t>7</w:t>
          </w:r>
        </w:p>
        <w:p w:rsidR="00414C56" w:rsidRPr="00832942" w:rsidRDefault="00414C56" w:rsidP="005D4F45">
          <w:pPr>
            <w:pStyle w:val="NoSpacing"/>
            <w:rPr>
              <w:sz w:val="14"/>
              <w:szCs w:val="24"/>
            </w:rPr>
          </w:pPr>
        </w:p>
        <w:p w:rsidR="004B77A1" w:rsidRDefault="004B77A1" w:rsidP="004B77A1">
          <w:pPr>
            <w:pStyle w:val="NoSpacing"/>
            <w:rPr>
              <w:b/>
              <w:sz w:val="24"/>
              <w:szCs w:val="24"/>
            </w:rPr>
          </w:pPr>
          <w:r>
            <w:rPr>
              <w:b/>
              <w:sz w:val="24"/>
              <w:szCs w:val="24"/>
            </w:rPr>
            <w:t>5</w:t>
          </w:r>
          <w:r w:rsidRPr="004B77A1">
            <w:rPr>
              <w:b/>
              <w:sz w:val="24"/>
              <w:szCs w:val="24"/>
            </w:rPr>
            <w:t>.0</w:t>
          </w:r>
          <w:r w:rsidRPr="004B77A1">
            <w:rPr>
              <w:b/>
              <w:sz w:val="24"/>
              <w:szCs w:val="24"/>
            </w:rPr>
            <w:tab/>
          </w:r>
          <w:r w:rsidR="00832942">
            <w:rPr>
              <w:b/>
              <w:sz w:val="24"/>
              <w:szCs w:val="24"/>
            </w:rPr>
            <w:t>Common</w:t>
          </w:r>
          <w:r w:rsidRPr="004B77A1">
            <w:rPr>
              <w:b/>
              <w:sz w:val="24"/>
              <w:szCs w:val="24"/>
            </w:rPr>
            <w:t xml:space="preserve"> </w:t>
          </w:r>
          <w:r>
            <w:rPr>
              <w:b/>
              <w:sz w:val="24"/>
              <w:szCs w:val="24"/>
            </w:rPr>
            <w:t>MVC</w:t>
          </w:r>
          <w:r w:rsidRPr="004B77A1">
            <w:rPr>
              <w:b/>
              <w:sz w:val="24"/>
              <w:szCs w:val="24"/>
            </w:rPr>
            <w:t xml:space="preserve"> </w:t>
          </w:r>
          <w:r w:rsidR="00832942">
            <w:rPr>
              <w:b/>
              <w:sz w:val="24"/>
              <w:szCs w:val="24"/>
            </w:rPr>
            <w:t>Frameworks</w:t>
          </w:r>
          <w:r w:rsidR="008E2401">
            <w:rPr>
              <w:b/>
              <w:sz w:val="24"/>
              <w:szCs w:val="24"/>
            </w:rPr>
            <w:t xml:space="preserve"> </w:t>
          </w:r>
          <w:r w:rsidRPr="004B77A1">
            <w:rPr>
              <w:b/>
              <w:sz w:val="24"/>
              <w:szCs w:val="24"/>
            </w:rPr>
            <w:ptab w:relativeTo="margin" w:alignment="right" w:leader="dot"/>
          </w:r>
          <w:r w:rsidR="00832942">
            <w:rPr>
              <w:b/>
              <w:sz w:val="24"/>
              <w:szCs w:val="24"/>
            </w:rPr>
            <w:t>7</w:t>
          </w:r>
        </w:p>
        <w:p w:rsidR="00832942" w:rsidRPr="00832942" w:rsidRDefault="00832942" w:rsidP="004B77A1">
          <w:pPr>
            <w:pStyle w:val="NoSpacing"/>
            <w:rPr>
              <w:sz w:val="14"/>
              <w:szCs w:val="24"/>
            </w:rPr>
          </w:pPr>
        </w:p>
        <w:p w:rsidR="00414C56" w:rsidRPr="004B77A1" w:rsidRDefault="00E34F20" w:rsidP="00414C56">
          <w:pPr>
            <w:pStyle w:val="NoSpacing"/>
            <w:rPr>
              <w:b/>
              <w:sz w:val="24"/>
              <w:szCs w:val="24"/>
            </w:rPr>
          </w:pPr>
          <w:r>
            <w:rPr>
              <w:b/>
              <w:sz w:val="24"/>
              <w:szCs w:val="24"/>
            </w:rPr>
            <w:t>6</w:t>
          </w:r>
          <w:r w:rsidR="00414C56" w:rsidRPr="004B77A1">
            <w:rPr>
              <w:b/>
              <w:sz w:val="24"/>
              <w:szCs w:val="24"/>
            </w:rPr>
            <w:t>.0</w:t>
          </w:r>
          <w:r w:rsidR="00414C56" w:rsidRPr="004B77A1">
            <w:rPr>
              <w:b/>
              <w:sz w:val="24"/>
              <w:szCs w:val="24"/>
            </w:rPr>
            <w:tab/>
            <w:t xml:space="preserve">Conclusions and Recommendations </w:t>
          </w:r>
          <w:r w:rsidR="00414C56" w:rsidRPr="004B77A1">
            <w:rPr>
              <w:b/>
              <w:sz w:val="24"/>
              <w:szCs w:val="24"/>
            </w:rPr>
            <w:ptab w:relativeTo="margin" w:alignment="right" w:leader="dot"/>
          </w:r>
          <w:r w:rsidR="00A57C6F">
            <w:rPr>
              <w:b/>
              <w:sz w:val="24"/>
              <w:szCs w:val="24"/>
            </w:rPr>
            <w:t>9</w:t>
          </w:r>
        </w:p>
        <w:p w:rsidR="006F29CD" w:rsidRPr="00832942" w:rsidRDefault="006F29CD" w:rsidP="00414C56">
          <w:pPr>
            <w:pStyle w:val="NoSpacing"/>
            <w:rPr>
              <w:sz w:val="14"/>
              <w:szCs w:val="24"/>
            </w:rPr>
          </w:pPr>
        </w:p>
        <w:p w:rsidR="006F29CD" w:rsidRPr="004B77A1" w:rsidRDefault="00E34F20" w:rsidP="006F29CD">
          <w:pPr>
            <w:pStyle w:val="NoSpacing"/>
            <w:rPr>
              <w:b/>
              <w:sz w:val="24"/>
              <w:szCs w:val="24"/>
            </w:rPr>
          </w:pPr>
          <w:r>
            <w:rPr>
              <w:b/>
              <w:sz w:val="24"/>
              <w:szCs w:val="24"/>
            </w:rPr>
            <w:t>7</w:t>
          </w:r>
          <w:r w:rsidR="006F29CD" w:rsidRPr="004B77A1">
            <w:rPr>
              <w:b/>
              <w:sz w:val="24"/>
              <w:szCs w:val="24"/>
            </w:rPr>
            <w:t>.0</w:t>
          </w:r>
          <w:r w:rsidR="006F29CD" w:rsidRPr="004B77A1">
            <w:rPr>
              <w:b/>
              <w:sz w:val="24"/>
              <w:szCs w:val="24"/>
            </w:rPr>
            <w:tab/>
            <w:t>Reference List</w:t>
          </w:r>
          <w:r w:rsidR="006F29CD" w:rsidRPr="004B77A1">
            <w:rPr>
              <w:b/>
              <w:sz w:val="24"/>
              <w:szCs w:val="24"/>
            </w:rPr>
            <w:ptab w:relativeTo="margin" w:alignment="right" w:leader="dot"/>
          </w:r>
          <w:r w:rsidR="00A57C6F">
            <w:rPr>
              <w:b/>
              <w:sz w:val="24"/>
              <w:szCs w:val="24"/>
            </w:rPr>
            <w:t>10</w:t>
          </w:r>
        </w:p>
        <w:p w:rsidR="00550145" w:rsidRPr="00832942" w:rsidRDefault="00550145" w:rsidP="006F29CD">
          <w:pPr>
            <w:pStyle w:val="NoSpacing"/>
            <w:rPr>
              <w:sz w:val="14"/>
              <w:szCs w:val="24"/>
            </w:rPr>
          </w:pPr>
        </w:p>
        <w:p w:rsidR="00550145" w:rsidRPr="004B77A1" w:rsidRDefault="00E34F20" w:rsidP="006F29CD">
          <w:pPr>
            <w:pStyle w:val="NoSpacing"/>
            <w:rPr>
              <w:b/>
              <w:sz w:val="24"/>
              <w:szCs w:val="24"/>
            </w:rPr>
          </w:pPr>
          <w:r>
            <w:rPr>
              <w:b/>
              <w:sz w:val="24"/>
              <w:szCs w:val="24"/>
            </w:rPr>
            <w:t>8</w:t>
          </w:r>
          <w:r w:rsidR="00550145" w:rsidRPr="004B77A1">
            <w:rPr>
              <w:b/>
              <w:sz w:val="24"/>
              <w:szCs w:val="24"/>
            </w:rPr>
            <w:t>.0</w:t>
          </w:r>
          <w:r w:rsidR="00550145" w:rsidRPr="004B77A1">
            <w:rPr>
              <w:b/>
              <w:sz w:val="24"/>
              <w:szCs w:val="24"/>
            </w:rPr>
            <w:tab/>
            <w:t>Implementation Code</w:t>
          </w:r>
          <w:r w:rsidR="00550145" w:rsidRPr="004B77A1">
            <w:rPr>
              <w:b/>
              <w:sz w:val="24"/>
              <w:szCs w:val="24"/>
            </w:rPr>
            <w:ptab w:relativeTo="margin" w:alignment="right" w:leader="dot"/>
          </w:r>
          <w:r w:rsidR="001B6434">
            <w:rPr>
              <w:b/>
              <w:sz w:val="24"/>
              <w:szCs w:val="24"/>
            </w:rPr>
            <w:t>12</w:t>
          </w:r>
        </w:p>
        <w:p w:rsidR="006F29CD" w:rsidRPr="00A50684" w:rsidRDefault="006F29CD" w:rsidP="00414C56">
          <w:pPr>
            <w:pStyle w:val="NoSpacing"/>
            <w:rPr>
              <w:b/>
              <w:sz w:val="24"/>
              <w:szCs w:val="24"/>
            </w:rPr>
          </w:pPr>
        </w:p>
        <w:p w:rsidR="00C63245" w:rsidRPr="00B04610" w:rsidRDefault="00E1752D" w:rsidP="00414C56">
          <w:pPr>
            <w:pStyle w:val="NoSpacing"/>
            <w:rPr>
              <w:sz w:val="24"/>
              <w:szCs w:val="24"/>
            </w:rPr>
          </w:pPr>
        </w:p>
      </w:sdtContent>
    </w:sdt>
    <w:p w:rsidR="003B3BAC" w:rsidRDefault="003B3BAC"/>
    <w:p w:rsidR="003B3BAC" w:rsidRDefault="003B3BAC"/>
    <w:p w:rsidR="00414C56" w:rsidRDefault="00414C56"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AB0345" w:rsidRDefault="00AB0345"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640C57" w:rsidRDefault="00640C57" w:rsidP="004722D0">
      <w:pPr>
        <w:pStyle w:val="NoSpacing"/>
        <w:rPr>
          <w:rFonts w:ascii="Arial" w:hAnsi="Arial" w:cs="Arial"/>
          <w:sz w:val="24"/>
          <w:szCs w:val="24"/>
        </w:rPr>
      </w:pPr>
    </w:p>
    <w:p w:rsidR="0025740B" w:rsidRDefault="0025740B" w:rsidP="004722D0">
      <w:pPr>
        <w:pStyle w:val="NoSpacing"/>
        <w:rPr>
          <w:rFonts w:ascii="Arial" w:hAnsi="Arial" w:cs="Arial"/>
          <w:sz w:val="24"/>
          <w:szCs w:val="24"/>
        </w:rPr>
      </w:pPr>
    </w:p>
    <w:p w:rsidR="003409BF" w:rsidRDefault="003409BF" w:rsidP="004722D0">
      <w:pPr>
        <w:pStyle w:val="NoSpacing"/>
        <w:rPr>
          <w:rFonts w:ascii="Arial" w:hAnsi="Arial" w:cs="Arial"/>
          <w:sz w:val="24"/>
          <w:szCs w:val="24"/>
        </w:rPr>
      </w:pPr>
    </w:p>
    <w:p w:rsidR="002F240C" w:rsidRDefault="002F240C" w:rsidP="004722D0">
      <w:pPr>
        <w:pStyle w:val="NoSpacing"/>
        <w:rPr>
          <w:rFonts w:ascii="Arial" w:hAnsi="Arial" w:cs="Arial"/>
          <w:sz w:val="24"/>
          <w:szCs w:val="24"/>
        </w:rPr>
      </w:pPr>
    </w:p>
    <w:p w:rsidR="002F240C" w:rsidRDefault="002F240C" w:rsidP="004722D0">
      <w:pPr>
        <w:pStyle w:val="NoSpacing"/>
        <w:rPr>
          <w:rFonts w:ascii="Arial" w:hAnsi="Arial" w:cs="Arial"/>
          <w:sz w:val="24"/>
          <w:szCs w:val="24"/>
        </w:rPr>
      </w:pPr>
    </w:p>
    <w:p w:rsidR="002F240C" w:rsidRDefault="002F240C"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p w:rsidR="00832942" w:rsidRDefault="00832942" w:rsidP="004722D0">
      <w:pPr>
        <w:pStyle w:val="NoSpacing"/>
        <w:rPr>
          <w:rFonts w:ascii="Arial" w:hAnsi="Arial" w:cs="Arial"/>
          <w:sz w:val="24"/>
          <w:szCs w:val="24"/>
        </w:rPr>
      </w:pPr>
    </w:p>
    <w:sdt>
      <w:sdtPr>
        <w:rPr>
          <w:rFonts w:eastAsiaTheme="minorHAnsi"/>
          <w:b/>
          <w:bCs/>
          <w:lang w:val="en-GB"/>
        </w:rPr>
        <w:id w:val="1353735907"/>
        <w:docPartObj>
          <w:docPartGallery w:val="Table of Contents"/>
          <w:docPartUnique/>
        </w:docPartObj>
      </w:sdtPr>
      <w:sdtEndPr>
        <w:rPr>
          <w:rFonts w:eastAsiaTheme="minorEastAsia"/>
          <w:b w:val="0"/>
          <w:bCs w:val="0"/>
          <w:lang w:val="en-US"/>
        </w:rPr>
      </w:sdtEndPr>
      <w:sdtContent>
        <w:p w:rsidR="003D6404" w:rsidRPr="00832942" w:rsidRDefault="003D6404" w:rsidP="00E93E7C">
          <w:pPr>
            <w:pStyle w:val="NoSpacing"/>
            <w:rPr>
              <w:b/>
            </w:rPr>
          </w:pPr>
          <w:r w:rsidRPr="00832942">
            <w:rPr>
              <w:rFonts w:ascii="Arial" w:hAnsi="Arial" w:cs="Arial"/>
              <w:b/>
              <w:sz w:val="32"/>
            </w:rPr>
            <w:t>Table of Figures</w:t>
          </w:r>
        </w:p>
        <w:p w:rsidR="00404887" w:rsidRPr="00832942" w:rsidRDefault="00404887" w:rsidP="00E93E7C">
          <w:pPr>
            <w:pStyle w:val="NoSpacing"/>
            <w:rPr>
              <w:b/>
            </w:rPr>
          </w:pPr>
        </w:p>
        <w:p w:rsidR="004E0FBC" w:rsidRPr="00832942" w:rsidRDefault="00576E4D" w:rsidP="00E93E7C">
          <w:pPr>
            <w:pStyle w:val="NoSpacing"/>
            <w:rPr>
              <w:b/>
              <w:sz w:val="24"/>
              <w:szCs w:val="24"/>
            </w:rPr>
          </w:pPr>
          <w:r w:rsidRPr="00832942">
            <w:rPr>
              <w:b/>
              <w:sz w:val="24"/>
              <w:szCs w:val="24"/>
            </w:rPr>
            <w:t>1.0</w:t>
          </w:r>
          <w:r w:rsidRPr="00832942">
            <w:rPr>
              <w:b/>
              <w:sz w:val="24"/>
              <w:szCs w:val="24"/>
            </w:rPr>
            <w:tab/>
          </w:r>
          <w:r w:rsidR="00074699" w:rsidRPr="00832942">
            <w:rPr>
              <w:b/>
              <w:sz w:val="24"/>
              <w:szCs w:val="24"/>
            </w:rPr>
            <w:t>MVC</w:t>
          </w:r>
          <w:r w:rsidRPr="00832942">
            <w:rPr>
              <w:b/>
              <w:sz w:val="24"/>
              <w:szCs w:val="24"/>
            </w:rPr>
            <w:t xml:space="preserve"> Design</w:t>
          </w:r>
          <w:r w:rsidR="00074699" w:rsidRPr="00832942">
            <w:rPr>
              <w:b/>
              <w:sz w:val="24"/>
              <w:szCs w:val="24"/>
            </w:rPr>
            <w:t xml:space="preserve"> Pattern</w:t>
          </w:r>
          <w:r w:rsidR="0096228F" w:rsidRPr="00832942">
            <w:rPr>
              <w:b/>
              <w:sz w:val="24"/>
              <w:szCs w:val="24"/>
            </w:rPr>
            <w:t xml:space="preserve"> </w:t>
          </w:r>
          <w:r w:rsidR="003D6404" w:rsidRPr="00832942">
            <w:rPr>
              <w:b/>
              <w:sz w:val="24"/>
              <w:szCs w:val="24"/>
            </w:rPr>
            <w:ptab w:relativeTo="margin" w:alignment="right" w:leader="dot"/>
          </w:r>
          <w:r w:rsidR="00252889" w:rsidRPr="00832942">
            <w:rPr>
              <w:b/>
              <w:sz w:val="24"/>
              <w:szCs w:val="24"/>
            </w:rPr>
            <w:t>4</w:t>
          </w:r>
        </w:p>
        <w:p w:rsidR="00832942" w:rsidRPr="00832942" w:rsidRDefault="00832942" w:rsidP="00E93E7C">
          <w:pPr>
            <w:pStyle w:val="NoSpacing"/>
            <w:rPr>
              <w:b/>
              <w:sz w:val="14"/>
              <w:szCs w:val="24"/>
            </w:rPr>
          </w:pPr>
        </w:p>
        <w:p w:rsidR="00694E9C" w:rsidRPr="00832942" w:rsidRDefault="00694E9C" w:rsidP="00694E9C">
          <w:pPr>
            <w:pStyle w:val="NoSpacing"/>
            <w:rPr>
              <w:b/>
              <w:sz w:val="24"/>
              <w:szCs w:val="24"/>
            </w:rPr>
          </w:pPr>
          <w:r w:rsidRPr="00832942">
            <w:rPr>
              <w:b/>
              <w:sz w:val="24"/>
              <w:szCs w:val="24"/>
            </w:rPr>
            <w:t>2.0</w:t>
          </w:r>
          <w:r w:rsidRPr="00832942">
            <w:rPr>
              <w:b/>
              <w:sz w:val="24"/>
              <w:szCs w:val="24"/>
            </w:rPr>
            <w:tab/>
            <w:t xml:space="preserve">Controller Patterns (Front and Page) </w:t>
          </w:r>
          <w:r w:rsidRPr="00832942">
            <w:rPr>
              <w:b/>
              <w:sz w:val="24"/>
              <w:szCs w:val="24"/>
            </w:rPr>
            <w:ptab w:relativeTo="margin" w:alignment="right" w:leader="dot"/>
          </w:r>
          <w:r w:rsidR="00052ECC">
            <w:rPr>
              <w:b/>
              <w:sz w:val="24"/>
              <w:szCs w:val="24"/>
            </w:rPr>
            <w:t>5</w:t>
          </w:r>
        </w:p>
        <w:p w:rsidR="00832942" w:rsidRPr="00832942" w:rsidRDefault="00832942" w:rsidP="00694E9C">
          <w:pPr>
            <w:pStyle w:val="NoSpacing"/>
            <w:rPr>
              <w:b/>
              <w:sz w:val="14"/>
              <w:szCs w:val="24"/>
            </w:rPr>
          </w:pPr>
        </w:p>
        <w:p w:rsidR="007B587D" w:rsidRPr="00694E9C" w:rsidRDefault="00694E9C" w:rsidP="00E93E7C">
          <w:pPr>
            <w:pStyle w:val="NoSpacing"/>
            <w:rPr>
              <w:sz w:val="24"/>
              <w:szCs w:val="24"/>
            </w:rPr>
          </w:pPr>
          <w:r w:rsidRPr="00832942">
            <w:rPr>
              <w:b/>
              <w:sz w:val="24"/>
              <w:szCs w:val="24"/>
            </w:rPr>
            <w:t>3.0</w:t>
          </w:r>
          <w:r w:rsidRPr="00832942">
            <w:rPr>
              <w:b/>
              <w:sz w:val="24"/>
              <w:szCs w:val="24"/>
            </w:rPr>
            <w:tab/>
            <w:t xml:space="preserve">Controller Patterns (Common Implementation) </w:t>
          </w:r>
          <w:r w:rsidRPr="00832942">
            <w:rPr>
              <w:b/>
              <w:sz w:val="24"/>
              <w:szCs w:val="24"/>
            </w:rPr>
            <w:ptab w:relativeTo="margin" w:alignment="right" w:leader="dot"/>
          </w:r>
          <w:r w:rsidR="00052ECC">
            <w:rPr>
              <w:b/>
              <w:sz w:val="24"/>
              <w:szCs w:val="24"/>
            </w:rPr>
            <w:t>6</w:t>
          </w:r>
        </w:p>
      </w:sdtContent>
    </w:sdt>
    <w:p w:rsidR="003D6404" w:rsidRDefault="003D6404" w:rsidP="004722D0">
      <w:pPr>
        <w:pStyle w:val="NoSpacing"/>
        <w:rPr>
          <w:rFonts w:ascii="Arial" w:hAnsi="Arial" w:cs="Arial"/>
          <w:sz w:val="24"/>
          <w:szCs w:val="24"/>
        </w:rPr>
      </w:pPr>
    </w:p>
    <w:p w:rsidR="003D6404" w:rsidRDefault="003D6404"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9570E" w:rsidRDefault="0009570E" w:rsidP="004722D0">
      <w:pPr>
        <w:pStyle w:val="NoSpacing"/>
        <w:rPr>
          <w:rFonts w:ascii="Arial" w:hAnsi="Arial" w:cs="Arial"/>
          <w:sz w:val="24"/>
          <w:szCs w:val="24"/>
        </w:rPr>
      </w:pPr>
    </w:p>
    <w:p w:rsidR="000F6183" w:rsidRDefault="000F6183" w:rsidP="004722D0">
      <w:pPr>
        <w:pStyle w:val="NoSpacing"/>
        <w:rPr>
          <w:rFonts w:ascii="Arial" w:hAnsi="Arial" w:cs="Arial"/>
          <w:sz w:val="24"/>
          <w:szCs w:val="24"/>
        </w:rPr>
      </w:pPr>
    </w:p>
    <w:p w:rsidR="000F6183" w:rsidRDefault="000F6183"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2A7C5B" w:rsidRDefault="002A7C5B" w:rsidP="004722D0">
      <w:pPr>
        <w:pStyle w:val="NoSpacing"/>
        <w:rPr>
          <w:rFonts w:ascii="Arial" w:hAnsi="Arial" w:cs="Arial"/>
          <w:sz w:val="24"/>
          <w:szCs w:val="24"/>
        </w:rPr>
      </w:pPr>
    </w:p>
    <w:p w:rsidR="008841CC" w:rsidRDefault="008841CC" w:rsidP="004722D0">
      <w:pPr>
        <w:pStyle w:val="NoSpacing"/>
        <w:rPr>
          <w:rFonts w:ascii="Arial" w:hAnsi="Arial" w:cs="Arial"/>
          <w:sz w:val="24"/>
          <w:szCs w:val="24"/>
        </w:rPr>
      </w:pPr>
    </w:p>
    <w:p w:rsidR="002E4B33" w:rsidRDefault="002E4B33" w:rsidP="004722D0">
      <w:pPr>
        <w:pStyle w:val="NoSpacing"/>
        <w:rPr>
          <w:rFonts w:ascii="Arial" w:hAnsi="Arial" w:cs="Arial"/>
          <w:sz w:val="24"/>
          <w:szCs w:val="24"/>
        </w:rPr>
      </w:pPr>
    </w:p>
    <w:p w:rsidR="00A21FB7" w:rsidRDefault="00A21FB7" w:rsidP="004722D0">
      <w:pPr>
        <w:pStyle w:val="NoSpacing"/>
        <w:rPr>
          <w:rFonts w:ascii="Arial" w:hAnsi="Arial" w:cs="Arial"/>
          <w:sz w:val="24"/>
          <w:szCs w:val="24"/>
        </w:rPr>
      </w:pPr>
    </w:p>
    <w:p w:rsidR="00074699" w:rsidRDefault="00074699" w:rsidP="004722D0">
      <w:pPr>
        <w:pStyle w:val="NoSpacing"/>
        <w:rPr>
          <w:rFonts w:ascii="Arial" w:hAnsi="Arial" w:cs="Arial"/>
          <w:sz w:val="24"/>
          <w:szCs w:val="24"/>
        </w:rPr>
      </w:pPr>
    </w:p>
    <w:p w:rsidR="003409BF" w:rsidRDefault="003409BF" w:rsidP="004722D0">
      <w:pPr>
        <w:pStyle w:val="NoSpacing"/>
        <w:rPr>
          <w:rFonts w:ascii="Arial" w:hAnsi="Arial" w:cs="Arial"/>
          <w:sz w:val="24"/>
          <w:szCs w:val="24"/>
        </w:rPr>
      </w:pPr>
    </w:p>
    <w:p w:rsidR="003B3BAC" w:rsidRPr="004C5827" w:rsidRDefault="00247FFB" w:rsidP="004722D0">
      <w:pPr>
        <w:pStyle w:val="NoSpacing"/>
        <w:rPr>
          <w:rFonts w:ascii="Arial" w:hAnsi="Arial" w:cs="Arial"/>
          <w:b/>
          <w:sz w:val="28"/>
          <w:szCs w:val="28"/>
        </w:rPr>
      </w:pPr>
      <w:r w:rsidRPr="004C5827">
        <w:rPr>
          <w:rFonts w:ascii="Arial" w:hAnsi="Arial" w:cs="Arial"/>
          <w:b/>
          <w:sz w:val="28"/>
          <w:szCs w:val="28"/>
        </w:rPr>
        <w:lastRenderedPageBreak/>
        <w:t>1.</w:t>
      </w:r>
      <w:r w:rsidR="008A7578">
        <w:rPr>
          <w:rFonts w:ascii="Arial" w:hAnsi="Arial" w:cs="Arial"/>
          <w:b/>
          <w:sz w:val="28"/>
          <w:szCs w:val="28"/>
        </w:rPr>
        <w:t>0</w:t>
      </w:r>
      <w:r w:rsidR="004722D0" w:rsidRPr="004C5827">
        <w:rPr>
          <w:rFonts w:ascii="Arial" w:hAnsi="Arial" w:cs="Arial"/>
          <w:b/>
          <w:sz w:val="28"/>
          <w:szCs w:val="28"/>
        </w:rPr>
        <w:tab/>
      </w:r>
      <w:r w:rsidR="00E66130" w:rsidRPr="004C5827">
        <w:rPr>
          <w:rFonts w:ascii="Arial" w:hAnsi="Arial" w:cs="Arial"/>
          <w:b/>
          <w:sz w:val="28"/>
          <w:szCs w:val="28"/>
        </w:rPr>
        <w:t>Introductio</w:t>
      </w:r>
      <w:r w:rsidR="00396E58" w:rsidRPr="004C5827">
        <w:rPr>
          <w:rFonts w:ascii="Arial" w:hAnsi="Arial" w:cs="Arial"/>
          <w:b/>
          <w:sz w:val="28"/>
          <w:szCs w:val="28"/>
        </w:rPr>
        <w:t>n</w:t>
      </w:r>
      <w:r w:rsidRPr="004C5827">
        <w:rPr>
          <w:rFonts w:ascii="Arial" w:hAnsi="Arial" w:cs="Arial"/>
          <w:b/>
          <w:sz w:val="28"/>
          <w:szCs w:val="28"/>
        </w:rPr>
        <w:t xml:space="preserve"> </w:t>
      </w:r>
    </w:p>
    <w:p w:rsidR="000F001A" w:rsidRDefault="000F001A" w:rsidP="004722D0">
      <w:pPr>
        <w:pStyle w:val="NoSpacing"/>
        <w:rPr>
          <w:rFonts w:ascii="Arial" w:hAnsi="Arial" w:cs="Arial"/>
          <w:szCs w:val="24"/>
        </w:rPr>
      </w:pPr>
    </w:p>
    <w:p w:rsidR="005376AF" w:rsidRDefault="00AE4B99" w:rsidP="00C05CB4">
      <w:pPr>
        <w:pStyle w:val="NoSpacing"/>
        <w:rPr>
          <w:rFonts w:ascii="Arial" w:hAnsi="Arial" w:cs="Arial"/>
          <w:szCs w:val="28"/>
        </w:rPr>
      </w:pPr>
      <w:r>
        <w:rPr>
          <w:rFonts w:ascii="Arial" w:hAnsi="Arial" w:cs="Arial"/>
          <w:szCs w:val="28"/>
        </w:rPr>
        <w:t>In his book “Patterns of Enterprise Application Architecture”, Fowler discusses</w:t>
      </w:r>
      <w:r w:rsidR="0030708D">
        <w:rPr>
          <w:rFonts w:ascii="Arial" w:hAnsi="Arial" w:cs="Arial"/>
          <w:szCs w:val="28"/>
        </w:rPr>
        <w:t xml:space="preserve"> a number of key concepts that have been standard practice within enterprise application systems for some time. </w:t>
      </w:r>
      <w:r w:rsidR="00227324">
        <w:rPr>
          <w:rFonts w:ascii="Arial" w:hAnsi="Arial" w:cs="Arial"/>
          <w:szCs w:val="28"/>
        </w:rPr>
        <w:t>Fowler specifically talks about core architectural aspects of a systems design, which have in turn evolved into many of the modern design patterns documented today.</w:t>
      </w:r>
    </w:p>
    <w:p w:rsidR="00227324" w:rsidRDefault="00227324" w:rsidP="00C05CB4">
      <w:pPr>
        <w:pStyle w:val="NoSpacing"/>
        <w:rPr>
          <w:rFonts w:ascii="Arial" w:hAnsi="Arial" w:cs="Arial"/>
          <w:szCs w:val="28"/>
        </w:rPr>
      </w:pPr>
    </w:p>
    <w:p w:rsidR="00227324" w:rsidRDefault="00227324" w:rsidP="00C05CB4">
      <w:pPr>
        <w:pStyle w:val="NoSpacing"/>
        <w:rPr>
          <w:rFonts w:ascii="Arial" w:hAnsi="Arial" w:cs="Arial"/>
          <w:szCs w:val="28"/>
        </w:rPr>
      </w:pPr>
      <w:r>
        <w:rPr>
          <w:rFonts w:ascii="Arial" w:hAnsi="Arial" w:cs="Arial"/>
          <w:szCs w:val="28"/>
        </w:rPr>
        <w:t>This report will aim to elaborate on some of the fundamental elements that Fowler draws attention to, specifically elements that have contributed to the Model, View, Controller (MVC) pattern.</w:t>
      </w:r>
    </w:p>
    <w:p w:rsidR="00997E03" w:rsidRDefault="00997E03" w:rsidP="00C05CB4">
      <w:pPr>
        <w:pStyle w:val="NoSpacing"/>
        <w:rPr>
          <w:rFonts w:ascii="Arial" w:hAnsi="Arial" w:cs="Arial"/>
          <w:szCs w:val="28"/>
        </w:rPr>
      </w:pPr>
    </w:p>
    <w:p w:rsidR="00C05CB4" w:rsidRDefault="00C05CB4" w:rsidP="00C05CB4">
      <w:pPr>
        <w:pStyle w:val="NoSpacing"/>
        <w:rPr>
          <w:rFonts w:ascii="Arial" w:hAnsi="Arial" w:cs="Arial"/>
          <w:szCs w:val="28"/>
        </w:rPr>
      </w:pPr>
    </w:p>
    <w:p w:rsidR="003409BF" w:rsidRDefault="005A3E09" w:rsidP="003409BF">
      <w:pPr>
        <w:pStyle w:val="NoSpacing"/>
        <w:rPr>
          <w:rFonts w:ascii="Arial" w:hAnsi="Arial" w:cs="Arial"/>
          <w:b/>
          <w:sz w:val="28"/>
          <w:szCs w:val="28"/>
        </w:rPr>
      </w:pPr>
      <w:r>
        <w:rPr>
          <w:rFonts w:ascii="Arial" w:hAnsi="Arial" w:cs="Arial"/>
          <w:b/>
          <w:sz w:val="28"/>
          <w:szCs w:val="28"/>
        </w:rPr>
        <w:t>2</w:t>
      </w:r>
      <w:r w:rsidRPr="004C5827">
        <w:rPr>
          <w:rFonts w:ascii="Arial" w:hAnsi="Arial" w:cs="Arial"/>
          <w:b/>
          <w:sz w:val="28"/>
          <w:szCs w:val="28"/>
        </w:rPr>
        <w:t>.</w:t>
      </w:r>
      <w:r>
        <w:rPr>
          <w:rFonts w:ascii="Arial" w:hAnsi="Arial" w:cs="Arial"/>
          <w:b/>
          <w:sz w:val="28"/>
          <w:szCs w:val="28"/>
        </w:rPr>
        <w:t>0</w:t>
      </w:r>
      <w:r w:rsidRPr="004C5827">
        <w:rPr>
          <w:rFonts w:ascii="Arial" w:hAnsi="Arial" w:cs="Arial"/>
          <w:b/>
          <w:sz w:val="28"/>
          <w:szCs w:val="28"/>
        </w:rPr>
        <w:tab/>
      </w:r>
      <w:r w:rsidR="003409BF">
        <w:rPr>
          <w:rFonts w:ascii="Arial" w:hAnsi="Arial" w:cs="Arial"/>
          <w:b/>
          <w:sz w:val="28"/>
          <w:szCs w:val="28"/>
        </w:rPr>
        <w:t xml:space="preserve">Using MVC Within </w:t>
      </w:r>
    </w:p>
    <w:p w:rsidR="005A3E09" w:rsidRPr="004C5827" w:rsidRDefault="003409BF" w:rsidP="003409BF">
      <w:pPr>
        <w:pStyle w:val="NoSpacing"/>
        <w:ind w:firstLine="720"/>
        <w:rPr>
          <w:rFonts w:ascii="Arial" w:hAnsi="Arial" w:cs="Arial"/>
          <w:b/>
          <w:sz w:val="28"/>
          <w:szCs w:val="28"/>
        </w:rPr>
      </w:pPr>
      <w:r>
        <w:rPr>
          <w:rFonts w:ascii="Arial" w:hAnsi="Arial" w:cs="Arial"/>
          <w:b/>
          <w:sz w:val="28"/>
          <w:szCs w:val="28"/>
        </w:rPr>
        <w:t>Enterprise Applications</w:t>
      </w:r>
      <w:r w:rsidR="008B64BA">
        <w:rPr>
          <w:rFonts w:ascii="Arial" w:hAnsi="Arial" w:cs="Arial"/>
          <w:b/>
          <w:sz w:val="28"/>
          <w:szCs w:val="28"/>
        </w:rPr>
        <w:t xml:space="preserve"> </w:t>
      </w:r>
    </w:p>
    <w:p w:rsidR="0006350D" w:rsidRDefault="0006350D" w:rsidP="00C05CB4">
      <w:pPr>
        <w:pStyle w:val="NoSpacing"/>
        <w:rPr>
          <w:rFonts w:ascii="Arial" w:hAnsi="Arial" w:cs="Arial"/>
          <w:szCs w:val="28"/>
        </w:rPr>
      </w:pPr>
    </w:p>
    <w:p w:rsidR="00A75615" w:rsidRDefault="00A75615" w:rsidP="00C05CB4">
      <w:pPr>
        <w:pStyle w:val="NoSpacing"/>
        <w:rPr>
          <w:rFonts w:ascii="Arial" w:hAnsi="Arial" w:cs="Arial"/>
          <w:szCs w:val="28"/>
        </w:rPr>
      </w:pPr>
      <w:r>
        <w:rPr>
          <w:rFonts w:ascii="Arial" w:hAnsi="Arial" w:cs="Arial"/>
          <w:szCs w:val="28"/>
        </w:rPr>
        <w:t>MVC (Model, View</w:t>
      </w:r>
      <w:r w:rsidR="003D604A">
        <w:rPr>
          <w:rFonts w:ascii="Arial" w:hAnsi="Arial" w:cs="Arial"/>
          <w:szCs w:val="28"/>
        </w:rPr>
        <w:t xml:space="preserve">, </w:t>
      </w:r>
      <w:r>
        <w:rPr>
          <w:rFonts w:ascii="Arial" w:hAnsi="Arial" w:cs="Arial"/>
          <w:szCs w:val="28"/>
        </w:rPr>
        <w:t xml:space="preserve">Controller), is a fast growing software design pattern created to deal with fundamental principles such as encapsulation of related logic. </w:t>
      </w:r>
      <w:r w:rsidR="003D604A">
        <w:rPr>
          <w:rFonts w:ascii="Arial" w:hAnsi="Arial" w:cs="Arial"/>
          <w:szCs w:val="28"/>
        </w:rPr>
        <w:t>The major component parts of MVC are the models, views and controllers. These effectively interact as to provide a robust working system that meets user requirements</w:t>
      </w:r>
      <w:r w:rsidR="008554F6">
        <w:rPr>
          <w:rFonts w:ascii="Arial" w:hAnsi="Arial" w:cs="Arial"/>
          <w:szCs w:val="28"/>
        </w:rPr>
        <w:t xml:space="preserve"> </w:t>
      </w:r>
      <w:r w:rsidR="00E1752D">
        <w:rPr>
          <w:rFonts w:ascii="Arial" w:hAnsi="Arial" w:cs="Arial"/>
          <w:szCs w:val="28"/>
        </w:rPr>
        <w:fldChar w:fldCharType="begin" w:fldLock="1"/>
      </w:r>
      <w:r w:rsidR="00252889">
        <w:rPr>
          <w:rFonts w:ascii="Arial" w:hAnsi="Arial" w:cs="Arial"/>
          <w:szCs w:val="28"/>
        </w:rPr>
        <w:instrText>ADDIN CSL_CITATION { "citationItems" : [ { "id" : "ITEM-1", "itemData" : { "URL" : "https://www.c-sharpcorner.com/article/difference-between-mvc-and-web-forms/", "accessed" : { "date-parts" : [ [ "2018", "3", "19" ] ] }, "author" : [ { "dropping-particle" : "", "family" : "Choudhary", "given" : "Kishan", "non-dropping-particle" : "", "parse-names" : false, "suffix" : "" } ], "id" : "ITEM-1", "issued" : { "date-parts" : [ [ "2017" ] ] }, "title" : "Difference Between MVC And Web Forms", "type" : "webpage" }, "uris" : [ "http://www.mendeley.com/documents/?uuid=b379c1d5-ede0-3164-b5b1-7a1b041387bd" ] }, { "id" : "ITEM-2", "itemData" : { "abstract" : "The Model View Controller (MVC) architecture has been widely embraced as an approach for developing Web-based applications that contain a server-side programming component. The bulk of the published literature on MVC Web applications to date describes the architecture and underlying specification of specific systems, but does not specifically address the effectiveness of MVC for developing these applications. This research seeks to fill this gap by comparing MVC to other widely-used Web development methods in terms of development time, maintainability, and the ability to support communication among designers and programmers by contrasting a non-MVC Web application with an MVC-based Web application, and highlighting the advantages and disadvantages of each approach.", "author" : [ { "dropping-particle" : "", "family" : "Heidke", "given" : "Nick", "non-dropping-particle" : "", "parse-names" : false, "suffix" : "" }, { "dropping-particle" : "", "family" : "Morrison", "given" : "Joline", "non-dropping-particle" : "", "parse-names" : false, "suffix" : "" }, { "dropping-particle" : "", "family" : "Morrison", "given" : "Mike", "non-dropping-particle" : "", "parse-names" : false, "suffix" : "" } ], "id" : "ITEM-2", "issued" : { "date-parts" : [ [ "0" ] ] }, "title" : "Assessing the Effectiveness of the Model View Controller Architecture for Creating Web Applications", "type" : "article-journal" }, "uris" : [ "http://www.mendeley.com/documents/?uuid=c0fe2365-40bf-32e2-aa46-49b5d6ea6e70" ] }, { "id" : "ITEM-3", "itemData" : { "author" : [ { "dropping-particle" : "", "family" : "Gamma", "given" : "Erich", "non-dropping-particle" : "", "parse-names" : false, "suffix" : "" }, { "dropping-particle" : "", "family" : "Helm", "given" : "Richard", "non-dropping-particle" : "", "parse-names" : false, "suffix" : "" }, { "dropping-particle" : "", "family" : "Johnson", "given" : "Ralph", "non-dropping-particle" : "", "parse-names" : false, "suffix" : "" }, { "dropping-particle" : "", "family" : "Vlissides", "given" : "John", "non-dropping-particle" : "", "parse-names" : false, "suffix" : "" } ], "id" : "ITEM-3", "issued" : { "date-parts" : [ [ "1994" ] ] }, "title" : "Design Patterns Elements of Reusable Object-Oriented Software", "type" : "book" }, "uris" : [ "http://www.mendeley.com/documents/?uuid=37f895ef-b371-35e8-b641-368fd51954be" ] } ], "mendeley" : { "formattedCitation" : "[1]\u2013[3]", "plainTextFormattedCitation" : "[1]\u2013[3]", "previouslyFormattedCitation" : "[1]\u2013[3]" }, "properties" : {  }, "schema" : "https://github.com/citation-style-language/schema/raw/master/csl-citation.json" }</w:instrText>
      </w:r>
      <w:r w:rsidR="00E1752D">
        <w:rPr>
          <w:rFonts w:ascii="Arial" w:hAnsi="Arial" w:cs="Arial"/>
          <w:szCs w:val="28"/>
        </w:rPr>
        <w:fldChar w:fldCharType="separate"/>
      </w:r>
      <w:r w:rsidR="00252889" w:rsidRPr="00252889">
        <w:rPr>
          <w:rFonts w:ascii="Arial" w:hAnsi="Arial" w:cs="Arial"/>
          <w:noProof/>
          <w:szCs w:val="28"/>
        </w:rPr>
        <w:t>[1]–[3]</w:t>
      </w:r>
      <w:r w:rsidR="00E1752D">
        <w:rPr>
          <w:rFonts w:ascii="Arial" w:hAnsi="Arial" w:cs="Arial"/>
          <w:szCs w:val="28"/>
        </w:rPr>
        <w:fldChar w:fldCharType="end"/>
      </w:r>
      <w:r w:rsidR="003D604A">
        <w:rPr>
          <w:rFonts w:ascii="Arial" w:hAnsi="Arial" w:cs="Arial"/>
          <w:szCs w:val="28"/>
        </w:rPr>
        <w:t xml:space="preserve">. </w:t>
      </w:r>
    </w:p>
    <w:p w:rsidR="00A75615" w:rsidRDefault="00A75615" w:rsidP="00C05CB4">
      <w:pPr>
        <w:pStyle w:val="NoSpacing"/>
        <w:rPr>
          <w:rFonts w:ascii="Arial" w:hAnsi="Arial" w:cs="Arial"/>
          <w:szCs w:val="28"/>
        </w:rPr>
      </w:pPr>
    </w:p>
    <w:p w:rsidR="006A5A78" w:rsidRDefault="0015158D" w:rsidP="00C05CB4">
      <w:pPr>
        <w:pStyle w:val="NoSpacing"/>
        <w:rPr>
          <w:rFonts w:ascii="Arial" w:hAnsi="Arial" w:cs="Arial"/>
          <w:szCs w:val="28"/>
        </w:rPr>
      </w:pPr>
      <w:r>
        <w:rPr>
          <w:rFonts w:ascii="Arial" w:hAnsi="Arial" w:cs="Arial"/>
          <w:szCs w:val="28"/>
        </w:rPr>
        <w:t xml:space="preserve">The models are used to </w:t>
      </w:r>
      <w:r w:rsidR="003D604A">
        <w:rPr>
          <w:rFonts w:ascii="Arial" w:hAnsi="Arial" w:cs="Arial"/>
          <w:szCs w:val="28"/>
        </w:rPr>
        <w:t>represent</w:t>
      </w:r>
      <w:r>
        <w:rPr>
          <w:rFonts w:ascii="Arial" w:hAnsi="Arial" w:cs="Arial"/>
          <w:szCs w:val="28"/>
        </w:rPr>
        <w:t xml:space="preserve"> and encapsulate</w:t>
      </w:r>
      <w:r w:rsidR="003D604A">
        <w:rPr>
          <w:rFonts w:ascii="Arial" w:hAnsi="Arial" w:cs="Arial"/>
          <w:szCs w:val="28"/>
        </w:rPr>
        <w:t xml:space="preserve"> the business or data related logic</w:t>
      </w:r>
      <w:r>
        <w:rPr>
          <w:rFonts w:ascii="Arial" w:hAnsi="Arial" w:cs="Arial"/>
          <w:szCs w:val="28"/>
        </w:rPr>
        <w:t>, whilst views are used to represent the UI (User Interface)</w:t>
      </w:r>
      <w:r w:rsidR="00252889">
        <w:rPr>
          <w:rFonts w:ascii="Arial" w:hAnsi="Arial" w:cs="Arial"/>
          <w:color w:val="FF0000"/>
          <w:szCs w:val="28"/>
        </w:rPr>
        <w:t xml:space="preserve"> </w:t>
      </w:r>
      <w:r w:rsidR="00E1752D" w:rsidRPr="00252889">
        <w:rPr>
          <w:rFonts w:ascii="Arial" w:hAnsi="Arial" w:cs="Arial"/>
          <w:szCs w:val="28"/>
        </w:rPr>
        <w:fldChar w:fldCharType="begin" w:fldLock="1"/>
      </w:r>
      <w:r w:rsidR="00252889" w:rsidRPr="00252889">
        <w:rPr>
          <w:rFonts w:ascii="Arial" w:hAnsi="Arial" w:cs="Arial"/>
          <w:szCs w:val="28"/>
        </w:rPr>
        <w:instrText>ADDIN CSL_CITATION { "citationItems" : [ { "id" : "ITEM-1", "itemData" : { "abstract" : "This paper presents a new approach to develop the strategy of Model\u2013View\u2013Controller architecture pattern in Business Intelligence (BI) architecture. The Business Intelligence architecture consists of the ETL tools and processes, the data warehouse, the technical infrastructure, and the user-interface tools. The major issue related to Business Intelligence architecture is to store the data from heterogeneous sources. The heterogeneous sources might lead to inconsistencies in storage and retrieval of data. Another issue related to Business Intelligence architecture is to provide multiple and synchronized views. The Business information must be presentable in various formats with 'look and feel' approach. Model-View-Controller provides independent approach to the components of Business Intelligence architecture. Model provides guideline for storing the heterogeneous data in one format and implements core functionality of the system. View provides multiple and synchronized views so that information can be available in presentable format. Controller handles user's input. All the three independent components are tightly coupled which ensures consistent and flexible Business Intelligence architecture.", "author" : [ { "dropping-particle" : "", "family" : "Kalelkar", "given" : "Medha", "non-dropping-particle" : "", "parse-names" : false, "suffix" : "" }, { "dropping-particle" : "", "family" : "Churi", "given" : "Prathamesh", "non-dropping-particle" : "", "parse-names" : false, "suffix" : "" }, { "dropping-particle" : "", "family" : "Kalelkar", "given" : "Deepa", "non-dropping-particle" : "", "parse-names" : false, "suffix" : "" } ], "container-title" : "International Journal of Computer Applications", "id" : "ITEM-1", "issue" : "12", "issued" : { "date-parts" : [ [ "2014" ] ] }, "page" : "975-8887", "title" : "Implementation of Model-View-Controller Architecture Pattern for Business Intelligence Architecture", "type" : "article-journal", "volume" : "102" }, "uris" : [ "http://www.mendeley.com/documents/?uuid=c1a85b17-683f-3eb6-b2ba-b516c2cb433e" ] } ], "mendeley" : { "formattedCitation" : "[4]", "plainTextFormattedCitation" : "[4]", "previouslyFormattedCitation" : "[4]" }, "properties" : {  }, "schema" : "https://github.com/citation-style-language/schema/raw/master/csl-citation.json" }</w:instrText>
      </w:r>
      <w:r w:rsidR="00E1752D" w:rsidRPr="00252889">
        <w:rPr>
          <w:rFonts w:ascii="Arial" w:hAnsi="Arial" w:cs="Arial"/>
          <w:szCs w:val="28"/>
        </w:rPr>
        <w:fldChar w:fldCharType="separate"/>
      </w:r>
      <w:r w:rsidR="00252889" w:rsidRPr="00252889">
        <w:rPr>
          <w:rFonts w:ascii="Arial" w:hAnsi="Arial" w:cs="Arial"/>
          <w:noProof/>
          <w:szCs w:val="28"/>
        </w:rPr>
        <w:t>[4]</w:t>
      </w:r>
      <w:r w:rsidR="00E1752D" w:rsidRPr="00252889">
        <w:rPr>
          <w:rFonts w:ascii="Arial" w:hAnsi="Arial" w:cs="Arial"/>
          <w:szCs w:val="28"/>
        </w:rPr>
        <w:fldChar w:fldCharType="end"/>
      </w:r>
      <w:r>
        <w:rPr>
          <w:rFonts w:ascii="Arial" w:hAnsi="Arial" w:cs="Arial"/>
          <w:szCs w:val="28"/>
        </w:rPr>
        <w:t>.</w:t>
      </w:r>
      <w:r w:rsidR="00FA3966">
        <w:rPr>
          <w:rFonts w:ascii="Arial" w:hAnsi="Arial" w:cs="Arial"/>
          <w:szCs w:val="28"/>
        </w:rPr>
        <w:t xml:space="preserve"> The controller can be thought of as the bridge between the model and view. The controller is in charge of relaying commands, gathering/formatting data and sending it back to the view for display to the user</w:t>
      </w:r>
      <w:r w:rsidR="00252889">
        <w:rPr>
          <w:rFonts w:ascii="Arial" w:hAnsi="Arial" w:cs="Arial"/>
          <w:szCs w:val="28"/>
        </w:rPr>
        <w:t xml:space="preserve"> </w:t>
      </w:r>
      <w:r w:rsidR="00E1752D">
        <w:rPr>
          <w:rFonts w:ascii="Arial" w:hAnsi="Arial" w:cs="Arial"/>
          <w:szCs w:val="28"/>
        </w:rPr>
        <w:fldChar w:fldCharType="begin" w:fldLock="1"/>
      </w:r>
      <w:r w:rsidR="00252889">
        <w:rPr>
          <w:rFonts w:ascii="Arial" w:hAnsi="Arial" w:cs="Arial"/>
          <w:szCs w:val="28"/>
        </w:rPr>
        <w:instrText>ADDIN CSL_CITATION { "citationItems" : [ { "id" : "ITEM-1", "itemData" : { "abstract" : "This paper presents a new approach to develop the strategy of Model\u2013View\u2013Controller architecture pattern in Business Intelligence (BI) architecture. The Business Intelligence architecture consists of the ETL tools and processes, the data warehouse, the technical infrastructure, and the user-interface tools. The major issue related to Business Intelligence architecture is to store the data from heterogeneous sources. The heterogeneous sources might lead to inconsistencies in storage and retrieval of data. Another issue related to Business Intelligence architecture is to provide multiple and synchronized views. The Business information must be presentable in various formats with 'look and feel' approach. Model-View-Controller provides independent approach to the components of Business Intelligence architecture. Model provides guideline for storing the heterogeneous data in one format and implements core functionality of the system. View provides multiple and synchronized views so that information can be available in presentable format. Controller handles user's input. All the three independent components are tightly coupled which ensures consistent and flexible Business Intelligence architecture.", "author" : [ { "dropping-particle" : "", "family" : "Kalelkar", "given" : "Medha", "non-dropping-particle" : "", "parse-names" : false, "suffix" : "" }, { "dropping-particle" : "", "family" : "Churi", "given" : "Prathamesh", "non-dropping-particle" : "", "parse-names" : false, "suffix" : "" }, { "dropping-particle" : "", "family" : "Kalelkar", "given" : "Deepa", "non-dropping-particle" : "", "parse-names" : false, "suffix" : "" } ], "container-title" : "International Journal of Computer Applications", "id" : "ITEM-1", "issue" : "12", "issued" : { "date-parts" : [ [ "2014" ] ] }, "page" : "975-8887", "title" : "Implementation of Model-View-Controller Architecture Pattern for Business Intelligence Architecture", "type" : "article-journal", "volume" : "102" }, "uris" : [ "http://www.mendeley.com/documents/?uuid=c1a85b17-683f-3eb6-b2ba-b516c2cb433e" ] } ], "mendeley" : { "formattedCitation" : "[4]", "plainTextFormattedCitation" : "[4]", "previouslyFormattedCitation" : "[4]" }, "properties" : {  }, "schema" : "https://github.com/citation-style-language/schema/raw/master/csl-citation.json" }</w:instrText>
      </w:r>
      <w:r w:rsidR="00E1752D">
        <w:rPr>
          <w:rFonts w:ascii="Arial" w:hAnsi="Arial" w:cs="Arial"/>
          <w:szCs w:val="28"/>
        </w:rPr>
        <w:fldChar w:fldCharType="separate"/>
      </w:r>
      <w:r w:rsidR="00252889" w:rsidRPr="00252889">
        <w:rPr>
          <w:rFonts w:ascii="Arial" w:hAnsi="Arial" w:cs="Arial"/>
          <w:noProof/>
          <w:szCs w:val="28"/>
        </w:rPr>
        <w:t>[4]</w:t>
      </w:r>
      <w:r w:rsidR="00E1752D">
        <w:rPr>
          <w:rFonts w:ascii="Arial" w:hAnsi="Arial" w:cs="Arial"/>
          <w:szCs w:val="28"/>
        </w:rPr>
        <w:fldChar w:fldCharType="end"/>
      </w:r>
      <w:r w:rsidR="00FA3966">
        <w:rPr>
          <w:rFonts w:ascii="Arial" w:hAnsi="Arial" w:cs="Arial"/>
          <w:szCs w:val="28"/>
        </w:rPr>
        <w:t>.</w:t>
      </w:r>
      <w:r w:rsidR="00181BEA">
        <w:rPr>
          <w:rFonts w:ascii="Arial" w:hAnsi="Arial" w:cs="Arial"/>
          <w:szCs w:val="28"/>
        </w:rPr>
        <w:t xml:space="preserve"> MVC effectively partitions, or layers the system which if used correctly, can reduce its complexity, size and maintainability.</w:t>
      </w:r>
    </w:p>
    <w:p w:rsidR="006A5A78" w:rsidRDefault="006A5A78" w:rsidP="006A5A78">
      <w:pPr>
        <w:pStyle w:val="NoSpacing"/>
        <w:jc w:val="center"/>
        <w:rPr>
          <w:rFonts w:ascii="Arial" w:hAnsi="Arial" w:cs="Arial"/>
          <w:szCs w:val="28"/>
        </w:rPr>
      </w:pPr>
      <w:r>
        <w:rPr>
          <w:rFonts w:ascii="Arial" w:hAnsi="Arial" w:cs="Arial"/>
          <w:noProof/>
          <w:szCs w:val="28"/>
          <w:lang w:val="en-GB" w:eastAsia="en-GB"/>
        </w:rPr>
        <w:drawing>
          <wp:inline distT="0" distB="0" distL="0" distR="0">
            <wp:extent cx="5399405" cy="2858508"/>
            <wp:effectExtent l="19050" t="0" r="0" b="0"/>
            <wp:docPr id="1" name="Picture 0" descr="M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VC.jpg"/>
                    <pic:cNvPicPr/>
                  </pic:nvPicPr>
                  <pic:blipFill>
                    <a:blip r:embed="rId9"/>
                    <a:stretch>
                      <a:fillRect/>
                    </a:stretch>
                  </pic:blipFill>
                  <pic:spPr>
                    <a:xfrm>
                      <a:off x="0" y="0"/>
                      <a:ext cx="5399405" cy="2858508"/>
                    </a:xfrm>
                    <a:prstGeom prst="rect">
                      <a:avLst/>
                    </a:prstGeom>
                  </pic:spPr>
                </pic:pic>
              </a:graphicData>
            </a:graphic>
          </wp:inline>
        </w:drawing>
      </w:r>
    </w:p>
    <w:p w:rsidR="003D604A" w:rsidRPr="006A5A78" w:rsidRDefault="006A5A78" w:rsidP="00C05CB4">
      <w:pPr>
        <w:pStyle w:val="NoSpacing"/>
        <w:rPr>
          <w:rFonts w:ascii="Arial" w:hAnsi="Arial" w:cs="Arial"/>
          <w:b/>
          <w:i/>
          <w:sz w:val="18"/>
          <w:szCs w:val="28"/>
        </w:rPr>
      </w:pPr>
      <w:r w:rsidRPr="006A5A78">
        <w:rPr>
          <w:rFonts w:ascii="Arial" w:hAnsi="Arial" w:cs="Arial"/>
          <w:b/>
          <w:i/>
          <w:sz w:val="18"/>
          <w:szCs w:val="28"/>
        </w:rPr>
        <w:t>Figure 1 – MVC</w:t>
      </w:r>
      <w:r w:rsidR="00576E4D">
        <w:rPr>
          <w:rFonts w:ascii="Arial" w:hAnsi="Arial" w:cs="Arial"/>
          <w:b/>
          <w:i/>
          <w:sz w:val="18"/>
          <w:szCs w:val="28"/>
        </w:rPr>
        <w:t xml:space="preserve"> Design</w:t>
      </w:r>
      <w:r w:rsidRPr="006A5A78">
        <w:rPr>
          <w:rFonts w:ascii="Arial" w:hAnsi="Arial" w:cs="Arial"/>
          <w:b/>
          <w:i/>
          <w:sz w:val="18"/>
          <w:szCs w:val="28"/>
        </w:rPr>
        <w:t xml:space="preserve"> Pattern </w:t>
      </w:r>
      <w:r w:rsidR="00E1752D" w:rsidRPr="006A5A78">
        <w:rPr>
          <w:rFonts w:ascii="Arial" w:hAnsi="Arial" w:cs="Arial"/>
          <w:b/>
          <w:i/>
          <w:sz w:val="18"/>
          <w:szCs w:val="28"/>
        </w:rPr>
        <w:fldChar w:fldCharType="begin" w:fldLock="1"/>
      </w:r>
      <w:r w:rsidRPr="006A5A78">
        <w:rPr>
          <w:rFonts w:ascii="Arial" w:hAnsi="Arial" w:cs="Arial"/>
          <w:b/>
          <w:i/>
          <w:sz w:val="18"/>
          <w:szCs w:val="28"/>
        </w:rPr>
        <w:instrText>ADDIN CSL_CITATION { "citationItems" : [ { "id" : "ITEM-1", "itemData" : { "URL" : "https://www.c-sharpcorner.com/article/difference-between-mvc-and-web-forms/", "accessed" : { "date-parts" : [ [ "2018", "3", "19" ] ] }, "author" : [ { "dropping-particle" : "", "family" : "Choudhary", "given" : "Kishan", "non-dropping-particle" : "", "parse-names" : false, "suffix" : "" } ], "id" : "ITEM-1", "issued" : { "date-parts" : [ [ "2017" ] ] }, "title" : "Difference Between MVC And Web Forms", "type" : "webpage" }, "uris" : [ "http://www.mendeley.com/documents/?uuid=b379c1d5-ede0-3164-b5b1-7a1b041387bd" ] } ], "mendeley" : { "formattedCitation" : "[1]", "plainTextFormattedCitation" : "[1]", "previouslyFormattedCitation" : "[1]" }, "properties" : {  }, "schema" : "https://github.com/citation-style-language/schema/raw/master/csl-citation.json" }</w:instrText>
      </w:r>
      <w:r w:rsidR="00E1752D" w:rsidRPr="006A5A78">
        <w:rPr>
          <w:rFonts w:ascii="Arial" w:hAnsi="Arial" w:cs="Arial"/>
          <w:b/>
          <w:i/>
          <w:sz w:val="18"/>
          <w:szCs w:val="28"/>
        </w:rPr>
        <w:fldChar w:fldCharType="separate"/>
      </w:r>
      <w:r w:rsidRPr="006A5A78">
        <w:rPr>
          <w:rFonts w:ascii="Arial" w:hAnsi="Arial" w:cs="Arial"/>
          <w:b/>
          <w:i/>
          <w:noProof/>
          <w:sz w:val="18"/>
          <w:szCs w:val="28"/>
        </w:rPr>
        <w:t>[1]</w:t>
      </w:r>
      <w:r w:rsidR="00E1752D" w:rsidRPr="006A5A78">
        <w:rPr>
          <w:rFonts w:ascii="Arial" w:hAnsi="Arial" w:cs="Arial"/>
          <w:b/>
          <w:i/>
          <w:sz w:val="18"/>
          <w:szCs w:val="28"/>
        </w:rPr>
        <w:fldChar w:fldCharType="end"/>
      </w:r>
      <w:r w:rsidRPr="006A5A78">
        <w:rPr>
          <w:rFonts w:ascii="Arial" w:hAnsi="Arial" w:cs="Arial"/>
          <w:b/>
          <w:i/>
          <w:sz w:val="18"/>
          <w:szCs w:val="28"/>
        </w:rPr>
        <w:t>.</w:t>
      </w:r>
      <w:r w:rsidR="0015158D" w:rsidRPr="006A5A78">
        <w:rPr>
          <w:rFonts w:ascii="Arial" w:hAnsi="Arial" w:cs="Arial"/>
          <w:b/>
          <w:i/>
          <w:sz w:val="18"/>
          <w:szCs w:val="28"/>
        </w:rPr>
        <w:t xml:space="preserve"> </w:t>
      </w:r>
    </w:p>
    <w:p w:rsidR="006A5A78" w:rsidRDefault="006A5A78" w:rsidP="00C05CB4">
      <w:pPr>
        <w:pStyle w:val="NoSpacing"/>
        <w:rPr>
          <w:rFonts w:ascii="Arial" w:hAnsi="Arial" w:cs="Arial"/>
          <w:szCs w:val="28"/>
        </w:rPr>
      </w:pPr>
    </w:p>
    <w:p w:rsidR="006A5A78" w:rsidRDefault="006A5A78" w:rsidP="00C05CB4">
      <w:pPr>
        <w:pStyle w:val="NoSpacing"/>
        <w:rPr>
          <w:rFonts w:ascii="Arial" w:hAnsi="Arial" w:cs="Arial"/>
          <w:szCs w:val="28"/>
        </w:rPr>
      </w:pPr>
    </w:p>
    <w:p w:rsidR="001E43E9" w:rsidRPr="00E80CF4" w:rsidRDefault="00510A0C" w:rsidP="00C05CB4">
      <w:pPr>
        <w:pStyle w:val="NoSpacing"/>
        <w:rPr>
          <w:rFonts w:ascii="Arial" w:hAnsi="Arial" w:cs="Arial"/>
          <w:szCs w:val="28"/>
        </w:rPr>
      </w:pPr>
      <w:r>
        <w:rPr>
          <w:rFonts w:ascii="Arial" w:hAnsi="Arial" w:cs="Arial"/>
          <w:szCs w:val="28"/>
        </w:rPr>
        <w:t xml:space="preserve">As systems become larger, they become increasingly difficult to maintain and update. MVC can potentially solve these issues due to its robust and flexible nature. MVC also provides a range of benefits that can be taken advantage of within many software projects, including enterprise applications. These include potentially increased development speed, better testing, loose coupling and </w:t>
      </w:r>
      <w:r w:rsidR="00181BEA">
        <w:rPr>
          <w:rFonts w:ascii="Arial" w:hAnsi="Arial" w:cs="Arial"/>
          <w:szCs w:val="28"/>
        </w:rPr>
        <w:t>better</w:t>
      </w:r>
      <w:r>
        <w:rPr>
          <w:rFonts w:ascii="Arial" w:hAnsi="Arial" w:cs="Arial"/>
          <w:szCs w:val="28"/>
        </w:rPr>
        <w:t xml:space="preserve"> request handling. All this </w:t>
      </w:r>
      <w:r w:rsidR="0048547E">
        <w:rPr>
          <w:rFonts w:ascii="Arial" w:hAnsi="Arial" w:cs="Arial"/>
          <w:szCs w:val="28"/>
        </w:rPr>
        <w:t>ultimately reduces the amount of resources its takes to maintain an application</w:t>
      </w:r>
      <w:r w:rsidR="00252889">
        <w:rPr>
          <w:rFonts w:ascii="Arial" w:hAnsi="Arial" w:cs="Arial"/>
          <w:szCs w:val="28"/>
        </w:rPr>
        <w:t xml:space="preserve"> </w:t>
      </w:r>
      <w:r w:rsidR="00E1752D">
        <w:rPr>
          <w:rFonts w:ascii="Arial" w:hAnsi="Arial" w:cs="Arial"/>
          <w:szCs w:val="28"/>
        </w:rPr>
        <w:fldChar w:fldCharType="begin" w:fldLock="1"/>
      </w:r>
      <w:r w:rsidR="00252889">
        <w:rPr>
          <w:rFonts w:ascii="Arial" w:hAnsi="Arial" w:cs="Arial"/>
          <w:szCs w:val="28"/>
        </w:rPr>
        <w:instrText>ADDIN CSL_CITATION { "citationItems" : [ { "id" : "ITEM-1", "itemData" : { "abstract" : "The Model View Controller (MVC) architecture has been widely embraced as an approach for developing Web-based applications that contain a server-side programming component. The bulk of the published literature on MVC Web applications to date describes the architecture and underlying specification of specific systems, but does not specifically address the effectiveness of MVC for developing these applications. This research seeks to fill this gap by comparing MVC to other widely-used Web development methods in terms of development time, maintainability, and the ability to support communication among designers and programmers by contrasting a non-MVC Web application with an MVC-based Web application, and highlighting the advantages and disadvantages of each approach.", "author" : [ { "dropping-particle" : "", "family" : "Heidke", "given" : "Nick", "non-dropping-particle" : "", "parse-names" : false, "suffix" : "" }, { "dropping-particle" : "", "family" : "Morrison", "given" : "Joline", "non-dropping-particle" : "", "parse-names" : false, "suffix" : "" }, { "dropping-particle" : "", "family" : "Morrison", "given" : "Mike", "non-dropping-particle" : "", "parse-names" : false, "suffix" : "" } ], "id" : "ITEM-1", "issued" : { "date-parts" : [ [ "0" ] ] }, "title" : "Assessing the Effectiveness of the Model View Controller Architecture for Creating Web Applications", "type" : "article-journal" }, "uris" : [ "http://www.mendeley.com/documents/?uuid=c0fe2365-40bf-32e2-aa46-49b5d6ea6e70" ] }, { "id" : "ITEM-2", "itemData" : { "author" : [ { "dropping-particle" : "", "family" : "Gamma", "given" : "Erich", "non-dropping-particle" : "", "parse-names" : false, "suffix" : "" }, { "dropping-particle" : "", "family" : "Helm", "given" : "Richard", "non-dropping-particle" : "", "parse-names" : false, "suffix" : "" }, { "dropping-particle" : "", "family" : "Johnson", "given" : "Ralph", "non-dropping-particle" : "", "parse-names" : false, "suffix" : "" }, { "dropping-particle" : "", "family" : "Vlissides", "given" : "John", "non-dropping-particle" : "", "parse-names" : false, "suffix" : "" } ], "id" : "ITEM-2", "issued" : { "date-parts" : [ [ "1994" ] ] }, "title" : "Design Patterns Elements of Reusable Object-Oriented Software", "type" : "book" }, "uris" : [ "http://www.mendeley.com/documents/?uuid=37f895ef-b371-35e8-b641-368fd51954be" ] } ], "mendeley" : { "formattedCitation" : "[2], [3]", "plainTextFormattedCitation" : "[2], [3]", "previouslyFormattedCitation" : "[2], [3]" }, "properties" : {  }, "schema" : "https://github.com/citation-style-language/schema/raw/master/csl-citation.json" }</w:instrText>
      </w:r>
      <w:r w:rsidR="00E1752D">
        <w:rPr>
          <w:rFonts w:ascii="Arial" w:hAnsi="Arial" w:cs="Arial"/>
          <w:szCs w:val="28"/>
        </w:rPr>
        <w:fldChar w:fldCharType="separate"/>
      </w:r>
      <w:r w:rsidR="00252889" w:rsidRPr="00252889">
        <w:rPr>
          <w:rFonts w:ascii="Arial" w:hAnsi="Arial" w:cs="Arial"/>
          <w:noProof/>
          <w:szCs w:val="28"/>
        </w:rPr>
        <w:t>[2], [3]</w:t>
      </w:r>
      <w:r w:rsidR="00E1752D">
        <w:rPr>
          <w:rFonts w:ascii="Arial" w:hAnsi="Arial" w:cs="Arial"/>
          <w:szCs w:val="28"/>
        </w:rPr>
        <w:fldChar w:fldCharType="end"/>
      </w:r>
      <w:r w:rsidR="0048547E">
        <w:rPr>
          <w:rFonts w:ascii="Arial" w:hAnsi="Arial" w:cs="Arial"/>
          <w:szCs w:val="28"/>
        </w:rPr>
        <w:t>.</w:t>
      </w:r>
      <w:r>
        <w:rPr>
          <w:rFonts w:ascii="Arial" w:hAnsi="Arial" w:cs="Arial"/>
          <w:szCs w:val="28"/>
        </w:rPr>
        <w:t xml:space="preserve">  </w:t>
      </w:r>
    </w:p>
    <w:p w:rsidR="00A61C58" w:rsidRDefault="00C16DC4" w:rsidP="00A61C58">
      <w:pPr>
        <w:pStyle w:val="NoSpacing"/>
        <w:rPr>
          <w:rFonts w:ascii="Arial" w:hAnsi="Arial" w:cs="Arial"/>
          <w:b/>
          <w:sz w:val="28"/>
          <w:szCs w:val="28"/>
        </w:rPr>
      </w:pPr>
      <w:r>
        <w:rPr>
          <w:rFonts w:ascii="Arial" w:hAnsi="Arial" w:cs="Arial"/>
          <w:b/>
          <w:sz w:val="28"/>
          <w:szCs w:val="28"/>
        </w:rPr>
        <w:lastRenderedPageBreak/>
        <w:t>3</w:t>
      </w:r>
      <w:r w:rsidR="00E309BB" w:rsidRPr="004C5827">
        <w:rPr>
          <w:rFonts w:ascii="Arial" w:hAnsi="Arial" w:cs="Arial"/>
          <w:b/>
          <w:sz w:val="28"/>
          <w:szCs w:val="28"/>
        </w:rPr>
        <w:t>.</w:t>
      </w:r>
      <w:r w:rsidR="00E309BB">
        <w:rPr>
          <w:rFonts w:ascii="Arial" w:hAnsi="Arial" w:cs="Arial"/>
          <w:b/>
          <w:sz w:val="28"/>
          <w:szCs w:val="28"/>
        </w:rPr>
        <w:t>0</w:t>
      </w:r>
      <w:r w:rsidR="00E309BB" w:rsidRPr="004C5827">
        <w:rPr>
          <w:rFonts w:ascii="Arial" w:hAnsi="Arial" w:cs="Arial"/>
          <w:b/>
          <w:sz w:val="28"/>
          <w:szCs w:val="28"/>
        </w:rPr>
        <w:tab/>
      </w:r>
      <w:r w:rsidR="00DE66F5">
        <w:rPr>
          <w:rFonts w:ascii="Arial" w:hAnsi="Arial" w:cs="Arial"/>
          <w:b/>
          <w:sz w:val="28"/>
          <w:szCs w:val="28"/>
        </w:rPr>
        <w:t>MVC</w:t>
      </w:r>
      <w:r w:rsidR="00365717">
        <w:rPr>
          <w:rFonts w:ascii="Arial" w:hAnsi="Arial" w:cs="Arial"/>
          <w:b/>
          <w:sz w:val="28"/>
          <w:szCs w:val="28"/>
        </w:rPr>
        <w:t xml:space="preserve"> </w:t>
      </w:r>
    </w:p>
    <w:p w:rsidR="00E309BB" w:rsidRPr="004C5827" w:rsidRDefault="00365717" w:rsidP="00A61C58">
      <w:pPr>
        <w:pStyle w:val="NoSpacing"/>
        <w:ind w:firstLine="720"/>
        <w:rPr>
          <w:rFonts w:ascii="Arial" w:hAnsi="Arial" w:cs="Arial"/>
          <w:b/>
          <w:sz w:val="28"/>
          <w:szCs w:val="28"/>
        </w:rPr>
      </w:pPr>
      <w:r>
        <w:rPr>
          <w:rFonts w:ascii="Arial" w:hAnsi="Arial" w:cs="Arial"/>
          <w:b/>
          <w:sz w:val="28"/>
          <w:szCs w:val="28"/>
        </w:rPr>
        <w:t>Controllers</w:t>
      </w:r>
      <w:r w:rsidR="00F44D96">
        <w:rPr>
          <w:rFonts w:ascii="Arial" w:hAnsi="Arial" w:cs="Arial"/>
          <w:b/>
          <w:sz w:val="28"/>
          <w:szCs w:val="28"/>
        </w:rPr>
        <w:t xml:space="preserve"> </w:t>
      </w:r>
    </w:p>
    <w:p w:rsidR="001E43E9" w:rsidRDefault="001E43E9" w:rsidP="00E309BB">
      <w:pPr>
        <w:pStyle w:val="NoSpacing"/>
        <w:rPr>
          <w:rFonts w:ascii="Arial" w:hAnsi="Arial" w:cs="Arial"/>
          <w:szCs w:val="28"/>
        </w:rPr>
      </w:pPr>
    </w:p>
    <w:p w:rsidR="002D270C" w:rsidRDefault="002D270C" w:rsidP="00E309BB">
      <w:pPr>
        <w:pStyle w:val="NoSpacing"/>
        <w:rPr>
          <w:rFonts w:ascii="Arial" w:hAnsi="Arial" w:cs="Arial"/>
          <w:szCs w:val="28"/>
        </w:rPr>
      </w:pPr>
      <w:r>
        <w:rPr>
          <w:rFonts w:ascii="Arial" w:hAnsi="Arial" w:cs="Arial"/>
          <w:szCs w:val="28"/>
        </w:rPr>
        <w:t xml:space="preserve">As previously stated, the controller, as the name suggests, is </w:t>
      </w:r>
      <w:r w:rsidR="005933A1">
        <w:rPr>
          <w:rFonts w:ascii="Arial" w:hAnsi="Arial" w:cs="Arial"/>
          <w:szCs w:val="28"/>
        </w:rPr>
        <w:t>an object with the responsibility</w:t>
      </w:r>
      <w:r>
        <w:rPr>
          <w:rFonts w:ascii="Arial" w:hAnsi="Arial" w:cs="Arial"/>
          <w:szCs w:val="28"/>
        </w:rPr>
        <w:t xml:space="preserve"> of </w:t>
      </w:r>
      <w:r w:rsidR="005933A1">
        <w:rPr>
          <w:rFonts w:ascii="Arial" w:hAnsi="Arial" w:cs="Arial"/>
          <w:szCs w:val="28"/>
        </w:rPr>
        <w:t xml:space="preserve">managing </w:t>
      </w:r>
      <w:r>
        <w:rPr>
          <w:rFonts w:ascii="Arial" w:hAnsi="Arial" w:cs="Arial"/>
          <w:szCs w:val="28"/>
        </w:rPr>
        <w:t>the flow of data between models and views. The controller encapsulates this</w:t>
      </w:r>
      <w:r w:rsidR="00D278AF">
        <w:rPr>
          <w:rFonts w:ascii="Arial" w:hAnsi="Arial" w:cs="Arial"/>
          <w:szCs w:val="28"/>
        </w:rPr>
        <w:t xml:space="preserve"> kind of functionality, allowing for systems to be created in a more efficient manne</w:t>
      </w:r>
      <w:r w:rsidR="00EF5ACD">
        <w:rPr>
          <w:rFonts w:ascii="Arial" w:hAnsi="Arial" w:cs="Arial"/>
          <w:szCs w:val="28"/>
        </w:rPr>
        <w:t xml:space="preserve">r </w:t>
      </w:r>
      <w:r w:rsidR="00E1752D">
        <w:rPr>
          <w:rFonts w:ascii="Arial" w:hAnsi="Arial" w:cs="Arial"/>
          <w:szCs w:val="28"/>
        </w:rPr>
        <w:fldChar w:fldCharType="begin" w:fldLock="1"/>
      </w:r>
      <w:r w:rsidR="00EF5ACD">
        <w:rPr>
          <w:rFonts w:ascii="Arial" w:hAnsi="Arial" w:cs="Arial"/>
          <w:szCs w:val="28"/>
        </w:rPr>
        <w:instrText>ADDIN CSL_CITATION { "citationItems" : [ { "id" : "ITEM-1", "itemData" : { "abstract" : "This paper presents a new approach to develop the strategy of Model\u2013View\u2013Controller architecture pattern in Business Intelligence (BI) architecture. The Business Intelligence architecture consists of the ETL tools and processes, the data warehouse, the technical infrastructure, and the user-interface tools. The major issue related to Business Intelligence architecture is to store the data from heterogeneous sources. The heterogeneous sources might lead to inconsistencies in storage and retrieval of data. Another issue related to Business Intelligence architecture is to provide multiple and synchronized views. The Business information must be presentable in various formats with 'look and feel' approach. Model-View-Controller provides independent approach to the components of Business Intelligence architecture. Model provides guideline for storing the heterogeneous data in one format and implements core functionality of the system. View provides multiple and synchronized views so that information can be available in presentable format. Controller handles user's input. All the three independent components are tightly coupled which ensures consistent and flexible Business Intelligence architecture.", "author" : [ { "dropping-particle" : "", "family" : "Kalelkar", "given" : "Medha", "non-dropping-particle" : "", "parse-names" : false, "suffix" : "" }, { "dropping-particle" : "", "family" : "Churi", "given" : "Prathamesh", "non-dropping-particle" : "", "parse-names" : false, "suffix" : "" }, { "dropping-particle" : "", "family" : "Kalelkar", "given" : "Deepa", "non-dropping-particle" : "", "parse-names" : false, "suffix" : "" } ], "container-title" : "International Journal of Computer Applications", "id" : "ITEM-1", "issue" : "12", "issued" : { "date-parts" : [ [ "2014" ] ] }, "page" : "975-8887", "title" : "Implementation of Model-View-Controller Architecture Pattern for Business Intelligence Architecture", "type" : "article-journal", "volume" : "102" }, "uris" : [ "http://www.mendeley.com/documents/?uuid=c1a85b17-683f-3eb6-b2ba-b516c2cb433e" ] } ], "mendeley" : { "formattedCitation" : "[4]", "plainTextFormattedCitation" : "[4]", "previouslyFormattedCitation" : "[4]" }, "properties" : {  }, "schema" : "https://github.com/citation-style-language/schema/raw/master/csl-citation.json" }</w:instrText>
      </w:r>
      <w:r w:rsidR="00E1752D">
        <w:rPr>
          <w:rFonts w:ascii="Arial" w:hAnsi="Arial" w:cs="Arial"/>
          <w:szCs w:val="28"/>
        </w:rPr>
        <w:fldChar w:fldCharType="separate"/>
      </w:r>
      <w:r w:rsidR="00EF5ACD" w:rsidRPr="00EF5ACD">
        <w:rPr>
          <w:rFonts w:ascii="Arial" w:hAnsi="Arial" w:cs="Arial"/>
          <w:noProof/>
          <w:szCs w:val="28"/>
        </w:rPr>
        <w:t>[4]</w:t>
      </w:r>
      <w:r w:rsidR="00E1752D">
        <w:rPr>
          <w:rFonts w:ascii="Arial" w:hAnsi="Arial" w:cs="Arial"/>
          <w:szCs w:val="28"/>
        </w:rPr>
        <w:fldChar w:fldCharType="end"/>
      </w:r>
      <w:r w:rsidR="00D278AF">
        <w:rPr>
          <w:rFonts w:ascii="Arial" w:hAnsi="Arial" w:cs="Arial"/>
          <w:szCs w:val="28"/>
        </w:rPr>
        <w:t>.</w:t>
      </w:r>
      <w:r w:rsidR="00EE1C8B">
        <w:rPr>
          <w:rFonts w:ascii="Arial" w:hAnsi="Arial" w:cs="Arial"/>
          <w:szCs w:val="28"/>
        </w:rPr>
        <w:t xml:space="preserve"> As systems have grown larger and more complex, controllers have previously been used in a variety of ways. </w:t>
      </w:r>
      <w:r w:rsidR="00B83014">
        <w:rPr>
          <w:rFonts w:ascii="Arial" w:hAnsi="Arial" w:cs="Arial"/>
          <w:szCs w:val="28"/>
        </w:rPr>
        <w:t>In modern applications</w:t>
      </w:r>
      <w:r w:rsidR="006B509D">
        <w:rPr>
          <w:rFonts w:ascii="Arial" w:hAnsi="Arial" w:cs="Arial"/>
          <w:szCs w:val="28"/>
        </w:rPr>
        <w:t>,</w:t>
      </w:r>
      <w:r w:rsidR="00EE1C8B">
        <w:rPr>
          <w:rFonts w:ascii="Arial" w:hAnsi="Arial" w:cs="Arial"/>
          <w:szCs w:val="28"/>
        </w:rPr>
        <w:t xml:space="preserve"> there are three main types of controller which generally crop up within many MVC implementations. These include application controllers, front controllers and page controllers.</w:t>
      </w:r>
    </w:p>
    <w:p w:rsidR="00CC4886" w:rsidRDefault="00CC4886" w:rsidP="00E309BB">
      <w:pPr>
        <w:pStyle w:val="NoSpacing"/>
        <w:rPr>
          <w:rFonts w:ascii="Arial" w:hAnsi="Arial" w:cs="Arial"/>
          <w:szCs w:val="28"/>
        </w:rPr>
      </w:pPr>
    </w:p>
    <w:p w:rsidR="00585F14" w:rsidRDefault="00CC4886" w:rsidP="00E309BB">
      <w:pPr>
        <w:pStyle w:val="NoSpacing"/>
        <w:rPr>
          <w:rFonts w:ascii="Arial" w:hAnsi="Arial" w:cs="Arial"/>
          <w:szCs w:val="28"/>
        </w:rPr>
      </w:pPr>
      <w:r>
        <w:rPr>
          <w:rFonts w:ascii="Arial" w:hAnsi="Arial" w:cs="Arial"/>
          <w:szCs w:val="28"/>
        </w:rPr>
        <w:t>Page controllers</w:t>
      </w:r>
      <w:r w:rsidR="0014381C">
        <w:rPr>
          <w:rFonts w:ascii="Arial" w:hAnsi="Arial" w:cs="Arial"/>
          <w:szCs w:val="28"/>
        </w:rPr>
        <w:t xml:space="preserve"> are those concerned with its own page, meaning they have a direct relationship with the view they are controlling. </w:t>
      </w:r>
      <w:r w:rsidR="00585F14">
        <w:rPr>
          <w:rFonts w:ascii="Arial" w:hAnsi="Arial" w:cs="Arial"/>
          <w:szCs w:val="28"/>
        </w:rPr>
        <w:t>This essentially means that for every page of an application, there would be an associated view and page controller</w:t>
      </w:r>
      <w:r w:rsidR="00FA4C7A">
        <w:rPr>
          <w:rFonts w:ascii="Arial" w:hAnsi="Arial" w:cs="Arial"/>
          <w:szCs w:val="28"/>
        </w:rPr>
        <w:t xml:space="preserve"> </w:t>
      </w:r>
      <w:r w:rsidR="00E1752D">
        <w:rPr>
          <w:rFonts w:ascii="Arial" w:hAnsi="Arial" w:cs="Arial"/>
          <w:szCs w:val="28"/>
        </w:rPr>
        <w:fldChar w:fldCharType="begin" w:fldLock="1"/>
      </w:r>
      <w:r w:rsidR="00EF5ACD">
        <w:rPr>
          <w:rFonts w:ascii="Arial" w:hAnsi="Arial" w:cs="Arial"/>
          <w:szCs w:val="28"/>
        </w:rPr>
        <w:instrText>ADDIN CSL_CITATION { "citationItems" : [ { "id" : "ITEM-1", "itemData" : { "URL" : "https://martinfowler.com/eaaCatalog/pageController.html", "accessed" : { "date-parts" : [ [ "2018", "3", "21" ] ] }, "author" : [ { "dropping-particle" : "", "family" : "Fowler", "given" : "Martin", "non-dropping-particle" : "", "parse-names" : false, "suffix" : "" } ], "id" : "ITEM-1", "issued" : { "date-parts" : [ [ "0" ] ] }, "title" : "Page Controller", "type" : "webpage" }, "uris" : [ "http://www.mendeley.com/documents/?uuid=48d27911-8015-3b10-8d65-eeaacf3a8d81" ] } ], "mendeley" : { "formattedCitation" : "[5]", "plainTextFormattedCitation" : "[5]", "previouslyFormattedCitation" : "[5]" }, "properties" : {  }, "schema" : "https://github.com/citation-style-language/schema/raw/master/csl-citation.json" }</w:instrText>
      </w:r>
      <w:r w:rsidR="00E1752D">
        <w:rPr>
          <w:rFonts w:ascii="Arial" w:hAnsi="Arial" w:cs="Arial"/>
          <w:szCs w:val="28"/>
        </w:rPr>
        <w:fldChar w:fldCharType="separate"/>
      </w:r>
      <w:r w:rsidR="00EF5ACD" w:rsidRPr="00EF5ACD">
        <w:rPr>
          <w:rFonts w:ascii="Arial" w:hAnsi="Arial" w:cs="Arial"/>
          <w:noProof/>
          <w:szCs w:val="28"/>
        </w:rPr>
        <w:t>[5]</w:t>
      </w:r>
      <w:r w:rsidR="00E1752D">
        <w:rPr>
          <w:rFonts w:ascii="Arial" w:hAnsi="Arial" w:cs="Arial"/>
          <w:szCs w:val="28"/>
        </w:rPr>
        <w:fldChar w:fldCharType="end"/>
      </w:r>
      <w:r w:rsidR="00A63CF8">
        <w:rPr>
          <w:rFonts w:ascii="Arial" w:hAnsi="Arial" w:cs="Arial"/>
          <w:szCs w:val="28"/>
        </w:rPr>
        <w:t xml:space="preserve">. Although page controllers are </w:t>
      </w:r>
      <w:r w:rsidR="00585F14">
        <w:rPr>
          <w:rFonts w:ascii="Arial" w:hAnsi="Arial" w:cs="Arial"/>
          <w:szCs w:val="28"/>
        </w:rPr>
        <w:t>relatively simple</w:t>
      </w:r>
      <w:r w:rsidR="00A63CF8">
        <w:rPr>
          <w:rFonts w:ascii="Arial" w:hAnsi="Arial" w:cs="Arial"/>
          <w:szCs w:val="28"/>
        </w:rPr>
        <w:t xml:space="preserve"> to approach, they</w:t>
      </w:r>
      <w:r w:rsidR="00585F14">
        <w:rPr>
          <w:rFonts w:ascii="Arial" w:hAnsi="Arial" w:cs="Arial"/>
          <w:szCs w:val="28"/>
        </w:rPr>
        <w:t xml:space="preserve"> can quickly become unmanageable as the application grows larger. This is where centralising key functionality could prove to be the better option.</w:t>
      </w:r>
    </w:p>
    <w:p w:rsidR="00585F14" w:rsidRDefault="00585F14" w:rsidP="00E309BB">
      <w:pPr>
        <w:pStyle w:val="NoSpacing"/>
        <w:rPr>
          <w:rFonts w:ascii="Arial" w:hAnsi="Arial" w:cs="Arial"/>
          <w:szCs w:val="28"/>
        </w:rPr>
      </w:pPr>
    </w:p>
    <w:p w:rsidR="00CC4886" w:rsidRDefault="00585F14" w:rsidP="00E309BB">
      <w:pPr>
        <w:pStyle w:val="NoSpacing"/>
        <w:rPr>
          <w:rFonts w:ascii="Arial" w:hAnsi="Arial" w:cs="Arial"/>
          <w:szCs w:val="28"/>
        </w:rPr>
      </w:pPr>
      <w:r>
        <w:rPr>
          <w:rFonts w:ascii="Arial" w:hAnsi="Arial" w:cs="Arial"/>
          <w:szCs w:val="28"/>
        </w:rPr>
        <w:t>The front controller is mostly implemented to solve this problem. Within MVC, the front controller is usually a single object in charge receiving and relaying requests to the relevant parts of the system</w:t>
      </w:r>
      <w:r w:rsidR="00EF5ACD">
        <w:rPr>
          <w:rFonts w:ascii="Arial" w:hAnsi="Arial" w:cs="Arial"/>
          <w:szCs w:val="28"/>
        </w:rPr>
        <w:t xml:space="preserve"> </w:t>
      </w:r>
      <w:r w:rsidR="00E1752D">
        <w:rPr>
          <w:rFonts w:ascii="Arial" w:hAnsi="Arial" w:cs="Arial"/>
          <w:szCs w:val="28"/>
        </w:rPr>
        <w:fldChar w:fldCharType="begin" w:fldLock="1"/>
      </w:r>
      <w:r w:rsidR="00EF5ACD">
        <w:rPr>
          <w:rFonts w:ascii="Arial" w:hAnsi="Arial" w:cs="Arial"/>
          <w:szCs w:val="28"/>
        </w:rPr>
        <w:instrText>ADDIN CSL_CITATION { "citationItems" : [ { "id" : "ITEM-1", "itemData" : { "URL" : "https://www.martinfowler.com/eaaCatalog/frontController.html", "accessed" : { "date-parts" : [ [ "2018", "3", "21" ] ] }, "author" : [ { "dropping-particle" : "", "family" : "Fowler", "given" : "Martin", "non-dropping-particle" : "", "parse-names" : false, "suffix" : "" } ], "id" : "ITEM-1", "issued" : { "date-parts" : [ [ "0" ] ] }, "title" : "Front Controller", "type" : "webpage" }, "uris" : [ "http://www.mendeley.com/documents/?uuid=afdf9089-0d17-3914-89c9-7dca3cb29f24" ] } ], "mendeley" : { "formattedCitation" : "[6]", "plainTextFormattedCitation" : "[6]", "previouslyFormattedCitation" : "[6]" }, "properties" : {  }, "schema" : "https://github.com/citation-style-language/schema/raw/master/csl-citation.json" }</w:instrText>
      </w:r>
      <w:r w:rsidR="00E1752D">
        <w:rPr>
          <w:rFonts w:ascii="Arial" w:hAnsi="Arial" w:cs="Arial"/>
          <w:szCs w:val="28"/>
        </w:rPr>
        <w:fldChar w:fldCharType="separate"/>
      </w:r>
      <w:r w:rsidR="00EF5ACD" w:rsidRPr="00EF5ACD">
        <w:rPr>
          <w:rFonts w:ascii="Arial" w:hAnsi="Arial" w:cs="Arial"/>
          <w:noProof/>
          <w:szCs w:val="28"/>
        </w:rPr>
        <w:t>[6]</w:t>
      </w:r>
      <w:r w:rsidR="00E1752D">
        <w:rPr>
          <w:rFonts w:ascii="Arial" w:hAnsi="Arial" w:cs="Arial"/>
          <w:szCs w:val="28"/>
        </w:rPr>
        <w:fldChar w:fldCharType="end"/>
      </w:r>
      <w:r>
        <w:rPr>
          <w:rFonts w:ascii="Arial" w:hAnsi="Arial" w:cs="Arial"/>
          <w:szCs w:val="28"/>
        </w:rPr>
        <w:t xml:space="preserve">. </w:t>
      </w:r>
      <w:r w:rsidR="004C132E">
        <w:rPr>
          <w:rFonts w:ascii="Arial" w:hAnsi="Arial" w:cs="Arial"/>
          <w:szCs w:val="28"/>
        </w:rPr>
        <w:t>In most cases, a request would come into the system and be received by the front controller. From there, the request is decomposed as to find out the correct pieces of the system the request is concerned with. These could be page controllers (each in charge of handling the request itself) or some other request/resolve implementation such as the command design pattern.</w:t>
      </w:r>
    </w:p>
    <w:p w:rsidR="004941D8" w:rsidRDefault="004941D8" w:rsidP="00E309BB">
      <w:pPr>
        <w:pStyle w:val="NoSpacing"/>
        <w:rPr>
          <w:rFonts w:ascii="Arial" w:hAnsi="Arial" w:cs="Arial"/>
          <w:szCs w:val="28"/>
        </w:rPr>
      </w:pPr>
    </w:p>
    <w:p w:rsidR="004941D8" w:rsidRDefault="004941D8" w:rsidP="00E309BB">
      <w:pPr>
        <w:pStyle w:val="NoSpacing"/>
        <w:rPr>
          <w:rFonts w:ascii="Arial" w:hAnsi="Arial" w:cs="Arial"/>
          <w:szCs w:val="28"/>
        </w:rPr>
      </w:pPr>
      <w:r>
        <w:rPr>
          <w:rFonts w:ascii="Arial" w:hAnsi="Arial" w:cs="Arial"/>
          <w:szCs w:val="28"/>
        </w:rPr>
        <w:t>An application</w:t>
      </w:r>
      <w:r w:rsidR="00B83014">
        <w:rPr>
          <w:rFonts w:ascii="Arial" w:hAnsi="Arial" w:cs="Arial"/>
          <w:szCs w:val="28"/>
        </w:rPr>
        <w:t xml:space="preserve"> controller</w:t>
      </w:r>
      <w:r>
        <w:rPr>
          <w:rFonts w:ascii="Arial" w:hAnsi="Arial" w:cs="Arial"/>
          <w:szCs w:val="28"/>
        </w:rPr>
        <w:t xml:space="preserve"> is similar to a front controller in a sense that there is usually only a single instance. The difference is the fact that the application controller is generally used to store application wide functionalities and properties</w:t>
      </w:r>
      <w:r w:rsidR="00E54CE4">
        <w:rPr>
          <w:rFonts w:ascii="Arial" w:hAnsi="Arial" w:cs="Arial"/>
          <w:szCs w:val="28"/>
        </w:rPr>
        <w:t xml:space="preserve"> </w:t>
      </w:r>
      <w:r w:rsidR="00E1752D">
        <w:rPr>
          <w:rFonts w:ascii="Arial" w:hAnsi="Arial" w:cs="Arial"/>
          <w:szCs w:val="28"/>
        </w:rPr>
        <w:fldChar w:fldCharType="begin" w:fldLock="1"/>
      </w:r>
      <w:r w:rsidR="00E54CE4">
        <w:rPr>
          <w:rFonts w:ascii="Arial" w:hAnsi="Arial" w:cs="Arial"/>
          <w:szCs w:val="28"/>
        </w:rPr>
        <w:instrText>ADDIN CSL_CITATION { "citationItems" : [ { "id" : "ITEM-1", "itemData" : { "URL" : "https://martinfowler.com/eaaCatalog/applicationController.html", "accessed" : { "date-parts" : [ [ "2018", "3", "21" ] ] }, "author" : [ { "dropping-particle" : "", "family" : "Fowler", "given" : "Martin", "non-dropping-particle" : "", "parse-names" : false, "suffix" : "" } ], "id" : "ITEM-1", "issued" : { "date-parts" : [ [ "0" ] ] }, "title" : "Application Controller", "type" : "webpage" }, "uris" : [ "http://www.mendeley.com/documents/?uuid=3dcafec5-bd58-3192-aeee-ec82162ae233" ] } ], "mendeley" : { "formattedCitation" : "[7]", "plainTextFormattedCitation" : "[7]", "previouslyFormattedCitation" : "[7]" }, "properties" : {  }, "schema" : "https://github.com/citation-style-language/schema/raw/master/csl-citation.json" }</w:instrText>
      </w:r>
      <w:r w:rsidR="00E1752D">
        <w:rPr>
          <w:rFonts w:ascii="Arial" w:hAnsi="Arial" w:cs="Arial"/>
          <w:szCs w:val="28"/>
        </w:rPr>
        <w:fldChar w:fldCharType="separate"/>
      </w:r>
      <w:r w:rsidR="00E54CE4" w:rsidRPr="00E54CE4">
        <w:rPr>
          <w:rFonts w:ascii="Arial" w:hAnsi="Arial" w:cs="Arial"/>
          <w:noProof/>
          <w:szCs w:val="28"/>
        </w:rPr>
        <w:t>[7]</w:t>
      </w:r>
      <w:r w:rsidR="00E1752D">
        <w:rPr>
          <w:rFonts w:ascii="Arial" w:hAnsi="Arial" w:cs="Arial"/>
          <w:szCs w:val="28"/>
        </w:rPr>
        <w:fldChar w:fldCharType="end"/>
      </w:r>
      <w:r>
        <w:rPr>
          <w:rFonts w:ascii="Arial" w:hAnsi="Arial" w:cs="Arial"/>
          <w:szCs w:val="28"/>
        </w:rPr>
        <w:t xml:space="preserve">. For example, any configurations, view templates and page controllers that would be accessed throughout the </w:t>
      </w:r>
      <w:r w:rsidR="00B83014">
        <w:rPr>
          <w:rFonts w:ascii="Arial" w:hAnsi="Arial" w:cs="Arial"/>
          <w:szCs w:val="28"/>
        </w:rPr>
        <w:t xml:space="preserve">entire </w:t>
      </w:r>
      <w:r>
        <w:rPr>
          <w:rFonts w:ascii="Arial" w:hAnsi="Arial" w:cs="Arial"/>
          <w:szCs w:val="28"/>
        </w:rPr>
        <w:t xml:space="preserve">application would </w:t>
      </w:r>
      <w:r w:rsidR="00B83014">
        <w:rPr>
          <w:rFonts w:ascii="Arial" w:hAnsi="Arial" w:cs="Arial"/>
          <w:szCs w:val="28"/>
        </w:rPr>
        <w:t xml:space="preserve">generally </w:t>
      </w:r>
      <w:r>
        <w:rPr>
          <w:rFonts w:ascii="Arial" w:hAnsi="Arial" w:cs="Arial"/>
          <w:szCs w:val="28"/>
        </w:rPr>
        <w:t>be placed here.</w:t>
      </w:r>
      <w:r w:rsidR="00EF5ACD">
        <w:rPr>
          <w:rFonts w:ascii="Arial" w:hAnsi="Arial" w:cs="Arial"/>
          <w:szCs w:val="28"/>
        </w:rPr>
        <w:t xml:space="preserve"> The application controller is also a common place to house flow logic and activity handling.</w:t>
      </w:r>
    </w:p>
    <w:p w:rsidR="00864C18" w:rsidRDefault="00864C18" w:rsidP="00E309BB">
      <w:pPr>
        <w:pStyle w:val="NoSpacing"/>
        <w:rPr>
          <w:rFonts w:ascii="Arial" w:hAnsi="Arial" w:cs="Arial"/>
          <w:szCs w:val="28"/>
        </w:rPr>
      </w:pPr>
    </w:p>
    <w:p w:rsidR="00A61C58" w:rsidRDefault="00A61C58" w:rsidP="00E309BB">
      <w:pPr>
        <w:pStyle w:val="NoSpacing"/>
        <w:rPr>
          <w:rFonts w:ascii="Arial" w:hAnsi="Arial" w:cs="Arial"/>
          <w:szCs w:val="28"/>
        </w:rPr>
      </w:pPr>
    </w:p>
    <w:p w:rsidR="00864C18" w:rsidRDefault="00864C18" w:rsidP="00E309BB">
      <w:pPr>
        <w:pStyle w:val="NoSpacing"/>
        <w:rPr>
          <w:rFonts w:ascii="Arial" w:hAnsi="Arial" w:cs="Arial"/>
          <w:szCs w:val="28"/>
        </w:rPr>
      </w:pPr>
    </w:p>
    <w:p w:rsidR="00864C18" w:rsidRDefault="00864C18" w:rsidP="00E309BB">
      <w:pPr>
        <w:pStyle w:val="NoSpacing"/>
        <w:rPr>
          <w:rFonts w:ascii="Arial" w:hAnsi="Arial" w:cs="Arial"/>
          <w:szCs w:val="28"/>
        </w:rPr>
      </w:pPr>
      <w:r>
        <w:rPr>
          <w:rFonts w:ascii="Arial" w:hAnsi="Arial" w:cs="Arial"/>
          <w:noProof/>
          <w:szCs w:val="28"/>
          <w:lang w:val="en-GB" w:eastAsia="en-GB"/>
        </w:rPr>
        <w:drawing>
          <wp:inline distT="0" distB="0" distL="0" distR="0">
            <wp:extent cx="5399405" cy="2639060"/>
            <wp:effectExtent l="19050" t="0" r="0" b="0"/>
            <wp:docPr id="2" name="Picture 1" descr="controll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ollers.PNG"/>
                    <pic:cNvPicPr/>
                  </pic:nvPicPr>
                  <pic:blipFill>
                    <a:blip r:embed="rId10"/>
                    <a:stretch>
                      <a:fillRect/>
                    </a:stretch>
                  </pic:blipFill>
                  <pic:spPr>
                    <a:xfrm>
                      <a:off x="0" y="0"/>
                      <a:ext cx="5399405" cy="2639060"/>
                    </a:xfrm>
                    <a:prstGeom prst="rect">
                      <a:avLst/>
                    </a:prstGeom>
                  </pic:spPr>
                </pic:pic>
              </a:graphicData>
            </a:graphic>
          </wp:inline>
        </w:drawing>
      </w:r>
    </w:p>
    <w:p w:rsidR="00585F14" w:rsidRDefault="00585F14" w:rsidP="00E309BB">
      <w:pPr>
        <w:pStyle w:val="NoSpacing"/>
        <w:rPr>
          <w:rFonts w:ascii="Arial" w:hAnsi="Arial" w:cs="Arial"/>
          <w:szCs w:val="28"/>
        </w:rPr>
      </w:pPr>
    </w:p>
    <w:p w:rsidR="00864C18" w:rsidRDefault="00864C18" w:rsidP="00E309BB">
      <w:pPr>
        <w:pStyle w:val="NoSpacing"/>
        <w:rPr>
          <w:rFonts w:ascii="Arial" w:hAnsi="Arial" w:cs="Arial"/>
          <w:szCs w:val="28"/>
        </w:rPr>
      </w:pPr>
    </w:p>
    <w:p w:rsidR="008E2F53" w:rsidRDefault="0056347C" w:rsidP="00E309BB">
      <w:pPr>
        <w:pStyle w:val="NoSpacing"/>
        <w:rPr>
          <w:rFonts w:ascii="Arial" w:hAnsi="Arial" w:cs="Arial"/>
          <w:szCs w:val="28"/>
        </w:rPr>
      </w:pPr>
      <w:r>
        <w:rPr>
          <w:rFonts w:ascii="Arial" w:hAnsi="Arial" w:cs="Arial"/>
          <w:b/>
          <w:i/>
          <w:sz w:val="18"/>
          <w:szCs w:val="28"/>
        </w:rPr>
        <w:t>Figure 2</w:t>
      </w:r>
      <w:r w:rsidR="00864C18" w:rsidRPr="006A5A78">
        <w:rPr>
          <w:rFonts w:ascii="Arial" w:hAnsi="Arial" w:cs="Arial"/>
          <w:b/>
          <w:i/>
          <w:sz w:val="18"/>
          <w:szCs w:val="28"/>
        </w:rPr>
        <w:t xml:space="preserve"> – </w:t>
      </w:r>
      <w:r w:rsidR="00BB38C8">
        <w:rPr>
          <w:rFonts w:ascii="Arial" w:hAnsi="Arial" w:cs="Arial"/>
          <w:b/>
          <w:i/>
          <w:sz w:val="18"/>
          <w:szCs w:val="28"/>
        </w:rPr>
        <w:t xml:space="preserve">Controller Patterns (Front and Page)  </w:t>
      </w:r>
      <w:r w:rsidR="00E1752D">
        <w:rPr>
          <w:rFonts w:ascii="Arial" w:hAnsi="Arial" w:cs="Arial"/>
          <w:b/>
          <w:i/>
          <w:sz w:val="18"/>
          <w:szCs w:val="28"/>
        </w:rPr>
        <w:fldChar w:fldCharType="begin" w:fldLock="1"/>
      </w:r>
      <w:r w:rsidR="00E54CE4">
        <w:rPr>
          <w:rFonts w:ascii="Arial" w:hAnsi="Arial" w:cs="Arial"/>
          <w:b/>
          <w:i/>
          <w:sz w:val="18"/>
          <w:szCs w:val="28"/>
        </w:rPr>
        <w:instrText>ADDIN CSL_CITATION { "citationItems" : [ { "id" : "ITEM-1", "itemData" : { "URL" : "https://www.developerfusion.com/article/9450/controller-patterns-for-aspnet/", "accessed" : { "date-parts" : [ [ "2018", "3", "21" ] ] }, "author" : [ { "dropping-particle" : "", "family" : "Homer", "given" : "Alex", "non-dropping-particle" : "", "parse-names" : false, "suffix" : "" } ], "container-title" : "DeveloperFusion", "id" : "ITEM-1", "issued" : { "date-parts" : [ [ "2011" ] ] }, "title" : "Controller Patterns for ASP.NET", "type" : "webpage" }, "uris" : [ "http://www.mendeley.com/documents/?uuid=6394b221-13c5-33da-92b3-ff82a7dfa2b4" ] } ], "mendeley" : { "formattedCitation" : "[8]", "plainTextFormattedCitation" : "[8]", "previouslyFormattedCitation" : "[8]" }, "properties" : {  }, "schema" : "https://github.com/citation-style-language/schema/raw/master/csl-citation.json" }</w:instrText>
      </w:r>
      <w:r w:rsidR="00E1752D">
        <w:rPr>
          <w:rFonts w:ascii="Arial" w:hAnsi="Arial" w:cs="Arial"/>
          <w:b/>
          <w:i/>
          <w:sz w:val="18"/>
          <w:szCs w:val="28"/>
        </w:rPr>
        <w:fldChar w:fldCharType="separate"/>
      </w:r>
      <w:r w:rsidR="00E54CE4" w:rsidRPr="00E54CE4">
        <w:rPr>
          <w:rFonts w:ascii="Arial" w:hAnsi="Arial" w:cs="Arial"/>
          <w:noProof/>
          <w:sz w:val="18"/>
          <w:szCs w:val="28"/>
        </w:rPr>
        <w:t>[8]</w:t>
      </w:r>
      <w:r w:rsidR="00E1752D">
        <w:rPr>
          <w:rFonts w:ascii="Arial" w:hAnsi="Arial" w:cs="Arial"/>
          <w:b/>
          <w:i/>
          <w:sz w:val="18"/>
          <w:szCs w:val="28"/>
        </w:rPr>
        <w:fldChar w:fldCharType="end"/>
      </w:r>
      <w:r w:rsidR="00864C18">
        <w:rPr>
          <w:rFonts w:ascii="Arial" w:hAnsi="Arial" w:cs="Arial"/>
          <w:b/>
          <w:i/>
          <w:sz w:val="18"/>
          <w:szCs w:val="28"/>
        </w:rPr>
        <w:t>.</w:t>
      </w:r>
    </w:p>
    <w:p w:rsidR="008E2F53" w:rsidRDefault="00DA32A3" w:rsidP="00E309BB">
      <w:pPr>
        <w:pStyle w:val="NoSpacing"/>
        <w:rPr>
          <w:rFonts w:ascii="Arial" w:hAnsi="Arial" w:cs="Arial"/>
          <w:szCs w:val="28"/>
        </w:rPr>
      </w:pPr>
      <w:r>
        <w:rPr>
          <w:rFonts w:ascii="Arial" w:hAnsi="Arial" w:cs="Arial"/>
          <w:szCs w:val="28"/>
        </w:rPr>
        <w:lastRenderedPageBreak/>
        <w:t xml:space="preserve">Having a single front controller and using it to relay requests to individual page controllers, is not strictly part of MVC. It is mostly integrated as a sort of bootstrapping strategy, capable of taking URL’s and transposing them into commands and actions.  </w:t>
      </w:r>
    </w:p>
    <w:p w:rsidR="00DA32A3" w:rsidRDefault="00DA32A3" w:rsidP="00E309BB">
      <w:pPr>
        <w:pStyle w:val="NoSpacing"/>
        <w:rPr>
          <w:rFonts w:ascii="Arial" w:hAnsi="Arial" w:cs="Arial"/>
          <w:szCs w:val="28"/>
        </w:rPr>
      </w:pPr>
    </w:p>
    <w:p w:rsidR="00C4228A" w:rsidRDefault="00C4228A" w:rsidP="00E309BB">
      <w:pPr>
        <w:pStyle w:val="NoSpacing"/>
        <w:rPr>
          <w:rFonts w:ascii="Arial" w:hAnsi="Arial" w:cs="Arial"/>
          <w:szCs w:val="28"/>
        </w:rPr>
      </w:pPr>
      <w:r>
        <w:rPr>
          <w:rFonts w:ascii="Arial" w:hAnsi="Arial" w:cs="Arial"/>
          <w:noProof/>
          <w:szCs w:val="28"/>
          <w:lang w:val="en-GB" w:eastAsia="en-GB"/>
        </w:rPr>
        <w:drawing>
          <wp:inline distT="0" distB="0" distL="0" distR="0">
            <wp:extent cx="5399405" cy="2957195"/>
            <wp:effectExtent l="19050" t="0" r="0" b="0"/>
            <wp:docPr id="3" name="Picture 2" descr="controller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ollers2.PNG"/>
                    <pic:cNvPicPr/>
                  </pic:nvPicPr>
                  <pic:blipFill>
                    <a:blip r:embed="rId11"/>
                    <a:stretch>
                      <a:fillRect/>
                    </a:stretch>
                  </pic:blipFill>
                  <pic:spPr>
                    <a:xfrm>
                      <a:off x="0" y="0"/>
                      <a:ext cx="5399405" cy="2957195"/>
                    </a:xfrm>
                    <a:prstGeom prst="rect">
                      <a:avLst/>
                    </a:prstGeom>
                  </pic:spPr>
                </pic:pic>
              </a:graphicData>
            </a:graphic>
          </wp:inline>
        </w:drawing>
      </w:r>
    </w:p>
    <w:p w:rsidR="00C4228A" w:rsidRDefault="00C4228A" w:rsidP="00E309BB">
      <w:pPr>
        <w:pStyle w:val="NoSpacing"/>
        <w:rPr>
          <w:rFonts w:ascii="Arial" w:hAnsi="Arial" w:cs="Arial"/>
          <w:szCs w:val="28"/>
        </w:rPr>
      </w:pPr>
    </w:p>
    <w:p w:rsidR="00C4228A" w:rsidRDefault="0056347C" w:rsidP="00C4228A">
      <w:pPr>
        <w:pStyle w:val="NoSpacing"/>
        <w:rPr>
          <w:rFonts w:ascii="Arial" w:hAnsi="Arial" w:cs="Arial"/>
          <w:szCs w:val="28"/>
        </w:rPr>
      </w:pPr>
      <w:r>
        <w:rPr>
          <w:rFonts w:ascii="Arial" w:hAnsi="Arial" w:cs="Arial"/>
          <w:b/>
          <w:i/>
          <w:sz w:val="18"/>
          <w:szCs w:val="28"/>
        </w:rPr>
        <w:t>Figure 3</w:t>
      </w:r>
      <w:r w:rsidR="00C4228A" w:rsidRPr="006A5A78">
        <w:rPr>
          <w:rFonts w:ascii="Arial" w:hAnsi="Arial" w:cs="Arial"/>
          <w:b/>
          <w:i/>
          <w:sz w:val="18"/>
          <w:szCs w:val="28"/>
        </w:rPr>
        <w:t xml:space="preserve"> – </w:t>
      </w:r>
      <w:r w:rsidR="00BB38C8">
        <w:rPr>
          <w:rFonts w:ascii="Arial" w:hAnsi="Arial" w:cs="Arial"/>
          <w:b/>
          <w:i/>
          <w:sz w:val="18"/>
          <w:szCs w:val="28"/>
        </w:rPr>
        <w:t>Controller Patterns (Common Implementation)</w:t>
      </w:r>
      <w:r w:rsidR="00F344E3">
        <w:rPr>
          <w:rFonts w:ascii="Arial" w:hAnsi="Arial" w:cs="Arial"/>
          <w:b/>
          <w:i/>
          <w:sz w:val="18"/>
          <w:szCs w:val="28"/>
        </w:rPr>
        <w:t xml:space="preserve"> </w:t>
      </w:r>
      <w:r w:rsidR="00E1752D">
        <w:rPr>
          <w:rFonts w:ascii="Arial" w:hAnsi="Arial" w:cs="Arial"/>
          <w:b/>
          <w:i/>
          <w:sz w:val="18"/>
          <w:szCs w:val="28"/>
        </w:rPr>
        <w:fldChar w:fldCharType="begin" w:fldLock="1"/>
      </w:r>
      <w:r w:rsidR="00E54CE4">
        <w:rPr>
          <w:rFonts w:ascii="Arial" w:hAnsi="Arial" w:cs="Arial"/>
          <w:b/>
          <w:i/>
          <w:sz w:val="18"/>
          <w:szCs w:val="28"/>
        </w:rPr>
        <w:instrText>ADDIN CSL_CITATION { "citationItems" : [ { "id" : "ITEM-1", "itemData" : { "URL" : "https://www.developerfusion.com/article/9450/controller-patterns-for-aspnet/", "accessed" : { "date-parts" : [ [ "2018", "3", "21" ] ] }, "author" : [ { "dropping-particle" : "", "family" : "Homer", "given" : "Alex", "non-dropping-particle" : "", "parse-names" : false, "suffix" : "" } ], "container-title" : "DeveloperFusion", "id" : "ITEM-1", "issued" : { "date-parts" : [ [ "2011" ] ] }, "title" : "Controller Patterns for ASP.NET", "type" : "webpage" }, "uris" : [ "http://www.mendeley.com/documents/?uuid=6394b221-13c5-33da-92b3-ff82a7dfa2b4" ] } ], "mendeley" : { "formattedCitation" : "[8]", "plainTextFormattedCitation" : "[8]", "previouslyFormattedCitation" : "[8]" }, "properties" : {  }, "schema" : "https://github.com/citation-style-language/schema/raw/master/csl-citation.json" }</w:instrText>
      </w:r>
      <w:r w:rsidR="00E1752D">
        <w:rPr>
          <w:rFonts w:ascii="Arial" w:hAnsi="Arial" w:cs="Arial"/>
          <w:b/>
          <w:i/>
          <w:sz w:val="18"/>
          <w:szCs w:val="28"/>
        </w:rPr>
        <w:fldChar w:fldCharType="separate"/>
      </w:r>
      <w:r w:rsidR="00E54CE4" w:rsidRPr="00E54CE4">
        <w:rPr>
          <w:rFonts w:ascii="Arial" w:hAnsi="Arial" w:cs="Arial"/>
          <w:noProof/>
          <w:sz w:val="18"/>
          <w:szCs w:val="28"/>
        </w:rPr>
        <w:t>[8]</w:t>
      </w:r>
      <w:r w:rsidR="00E1752D">
        <w:rPr>
          <w:rFonts w:ascii="Arial" w:hAnsi="Arial" w:cs="Arial"/>
          <w:b/>
          <w:i/>
          <w:sz w:val="18"/>
          <w:szCs w:val="28"/>
        </w:rPr>
        <w:fldChar w:fldCharType="end"/>
      </w:r>
      <w:r w:rsidR="00C4228A">
        <w:rPr>
          <w:rFonts w:ascii="Arial" w:hAnsi="Arial" w:cs="Arial"/>
          <w:b/>
          <w:i/>
          <w:sz w:val="18"/>
          <w:szCs w:val="28"/>
        </w:rPr>
        <w:t>.</w:t>
      </w:r>
    </w:p>
    <w:p w:rsidR="00C4228A" w:rsidRDefault="00C4228A" w:rsidP="00E309BB">
      <w:pPr>
        <w:pStyle w:val="NoSpacing"/>
        <w:rPr>
          <w:rFonts w:ascii="Arial" w:hAnsi="Arial" w:cs="Arial"/>
          <w:szCs w:val="28"/>
        </w:rPr>
      </w:pPr>
    </w:p>
    <w:p w:rsidR="00BF36DA" w:rsidRDefault="00BF36DA" w:rsidP="00E309BB">
      <w:pPr>
        <w:pStyle w:val="NoSpacing"/>
        <w:rPr>
          <w:rFonts w:ascii="Arial" w:hAnsi="Arial" w:cs="Arial"/>
          <w:szCs w:val="28"/>
        </w:rPr>
      </w:pPr>
    </w:p>
    <w:p w:rsidR="00806272" w:rsidRDefault="00BF36DA" w:rsidP="00E309BB">
      <w:pPr>
        <w:pStyle w:val="NoSpacing"/>
        <w:rPr>
          <w:rFonts w:ascii="Arial" w:hAnsi="Arial" w:cs="Arial"/>
          <w:szCs w:val="28"/>
        </w:rPr>
      </w:pPr>
      <w:r>
        <w:rPr>
          <w:rFonts w:ascii="Arial" w:hAnsi="Arial" w:cs="Arial"/>
          <w:szCs w:val="28"/>
        </w:rPr>
        <w:t xml:space="preserve">As shown in the preceding figures, all </w:t>
      </w:r>
      <w:r w:rsidR="00A63CF8">
        <w:rPr>
          <w:rFonts w:ascii="Arial" w:hAnsi="Arial" w:cs="Arial"/>
          <w:szCs w:val="28"/>
        </w:rPr>
        <w:t xml:space="preserve">of </w:t>
      </w:r>
      <w:r>
        <w:rPr>
          <w:rFonts w:ascii="Arial" w:hAnsi="Arial" w:cs="Arial"/>
          <w:szCs w:val="28"/>
        </w:rPr>
        <w:t xml:space="preserve">the controllers are designed to receive, manipulate and respond to request objects. </w:t>
      </w:r>
      <w:r w:rsidR="00806272">
        <w:rPr>
          <w:rFonts w:ascii="Arial" w:hAnsi="Arial" w:cs="Arial"/>
          <w:szCs w:val="28"/>
        </w:rPr>
        <w:t>According to Fowler</w:t>
      </w:r>
      <w:r w:rsidR="00571B8F">
        <w:rPr>
          <w:rFonts w:ascii="Arial" w:hAnsi="Arial" w:cs="Arial"/>
          <w:szCs w:val="28"/>
        </w:rPr>
        <w:t xml:space="preserve"> </w:t>
      </w:r>
      <w:r w:rsidR="00E1752D">
        <w:rPr>
          <w:rFonts w:ascii="Arial" w:hAnsi="Arial" w:cs="Arial"/>
          <w:szCs w:val="28"/>
        </w:rPr>
        <w:fldChar w:fldCharType="begin" w:fldLock="1"/>
      </w:r>
      <w:r w:rsidR="00FA79C8">
        <w:rPr>
          <w:rFonts w:ascii="Arial" w:hAnsi="Arial" w:cs="Arial"/>
          <w:szCs w:val="28"/>
        </w:rPr>
        <w:instrText>ADDIN CSL_CITATION { "citationItems" : [ { "id" : "ITEM-1", "itemData" : {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"Stafford", "given" : "Randy", "non-dropping-particle" : "", "parse-names" : false, "suffix" : "" } ], "id" : "ITEM-1", "issued" : { "date-parts" : [ [ "2002" ] ] }, "publisher" : "Addison-Wesley", "title" : "Patterns of Enterprise Application Architecture", "type" : "book" }, "uris" : [ "http://www.mendeley.com/documents/?uuid=d74b7242-698a-4dd7-ac0b-8a63c42da2c5" ] } ], "mendeley" : { "formattedCitation" : "[9]", "plainTextFormattedCitation" : "[9]", "previouslyFormattedCitation" : "[9]" }, "properties" : {  }, "schema" : "https://github.com/citation-style-language/schema/raw/master/csl-citation.json" }</w:instrText>
      </w:r>
      <w:r w:rsidR="00E1752D">
        <w:rPr>
          <w:rFonts w:ascii="Arial" w:hAnsi="Arial" w:cs="Arial"/>
          <w:szCs w:val="28"/>
        </w:rPr>
        <w:fldChar w:fldCharType="separate"/>
      </w:r>
      <w:r w:rsidR="00FA79C8" w:rsidRPr="00FA79C8">
        <w:rPr>
          <w:rFonts w:ascii="Arial" w:hAnsi="Arial" w:cs="Arial"/>
          <w:noProof/>
          <w:szCs w:val="28"/>
        </w:rPr>
        <w:t>[9]</w:t>
      </w:r>
      <w:r w:rsidR="00E1752D">
        <w:rPr>
          <w:rFonts w:ascii="Arial" w:hAnsi="Arial" w:cs="Arial"/>
          <w:szCs w:val="28"/>
        </w:rPr>
        <w:fldChar w:fldCharType="end"/>
      </w:r>
      <w:r w:rsidR="00806272">
        <w:rPr>
          <w:rFonts w:ascii="Arial" w:hAnsi="Arial" w:cs="Arial"/>
          <w:szCs w:val="28"/>
        </w:rPr>
        <w:t xml:space="preserve">, handling a request could potentially involve </w:t>
      </w:r>
      <w:r w:rsidR="00A63CF8">
        <w:rPr>
          <w:rFonts w:ascii="Arial" w:hAnsi="Arial" w:cs="Arial"/>
          <w:szCs w:val="28"/>
        </w:rPr>
        <w:t>a vast amount of contrasting</w:t>
      </w:r>
      <w:r w:rsidR="00806272">
        <w:rPr>
          <w:rFonts w:ascii="Arial" w:hAnsi="Arial" w:cs="Arial"/>
          <w:szCs w:val="28"/>
        </w:rPr>
        <w:t xml:space="preserve"> or similar tasks such as </w:t>
      </w:r>
      <w:r w:rsidR="009D5227">
        <w:rPr>
          <w:rFonts w:ascii="Arial" w:hAnsi="Arial" w:cs="Arial"/>
          <w:szCs w:val="28"/>
        </w:rPr>
        <w:t>user specific</w:t>
      </w:r>
      <w:r w:rsidR="00806272">
        <w:rPr>
          <w:rFonts w:ascii="Arial" w:hAnsi="Arial" w:cs="Arial"/>
          <w:szCs w:val="28"/>
        </w:rPr>
        <w:t xml:space="preserve"> view</w:t>
      </w:r>
      <w:r w:rsidR="009D5227">
        <w:rPr>
          <w:rFonts w:ascii="Arial" w:hAnsi="Arial" w:cs="Arial"/>
          <w:szCs w:val="28"/>
        </w:rPr>
        <w:t>s</w:t>
      </w:r>
      <w:r w:rsidR="00806272">
        <w:rPr>
          <w:rFonts w:ascii="Arial" w:hAnsi="Arial" w:cs="Arial"/>
          <w:szCs w:val="28"/>
        </w:rPr>
        <w:t>, internationalization and security.  Presenting these types of functionalities through a number of page controllers could prove to be challenging to maintain and can lead to an increased amount of duplicate code throughout the system.</w:t>
      </w:r>
    </w:p>
    <w:p w:rsidR="00585F14" w:rsidRDefault="00585F14" w:rsidP="00E309BB">
      <w:pPr>
        <w:pStyle w:val="NoSpacing"/>
        <w:rPr>
          <w:rFonts w:ascii="Arial" w:hAnsi="Arial" w:cs="Arial"/>
          <w:szCs w:val="28"/>
        </w:rPr>
      </w:pPr>
    </w:p>
    <w:p w:rsidR="00B514A7" w:rsidRDefault="00D17F69" w:rsidP="00E309BB">
      <w:pPr>
        <w:pStyle w:val="NoSpacing"/>
        <w:rPr>
          <w:rFonts w:ascii="Arial" w:hAnsi="Arial" w:cs="Arial"/>
          <w:szCs w:val="28"/>
        </w:rPr>
      </w:pPr>
      <w:r>
        <w:rPr>
          <w:rFonts w:ascii="Arial" w:hAnsi="Arial" w:cs="Arial"/>
          <w:szCs w:val="28"/>
        </w:rPr>
        <w:t xml:space="preserve">Fowler highlights the exact problem the MVC pattern has set out to solve. By layering and encapsulating functionality in an efficient manner, these types of </w:t>
      </w:r>
      <w:r w:rsidR="006F1AA1">
        <w:rPr>
          <w:rFonts w:ascii="Arial" w:hAnsi="Arial" w:cs="Arial"/>
          <w:szCs w:val="28"/>
        </w:rPr>
        <w:t>tasks</w:t>
      </w:r>
      <w:r>
        <w:rPr>
          <w:rFonts w:ascii="Arial" w:hAnsi="Arial" w:cs="Arial"/>
          <w:szCs w:val="28"/>
        </w:rPr>
        <w:t xml:space="preserve"> can be stored in a global fashion, eliminating any need for them to be distributed throughout the code base. </w:t>
      </w:r>
    </w:p>
    <w:p w:rsidR="00B514A7" w:rsidRDefault="00B514A7" w:rsidP="00E309BB">
      <w:pPr>
        <w:pStyle w:val="NoSpacing"/>
        <w:rPr>
          <w:rFonts w:ascii="Arial" w:hAnsi="Arial" w:cs="Arial"/>
          <w:szCs w:val="28"/>
        </w:rPr>
      </w:pPr>
    </w:p>
    <w:p w:rsidR="00D17F69" w:rsidRDefault="006F1AA1" w:rsidP="00E309BB">
      <w:pPr>
        <w:pStyle w:val="NoSpacing"/>
        <w:rPr>
          <w:rFonts w:ascii="Arial" w:hAnsi="Arial" w:cs="Arial"/>
          <w:szCs w:val="28"/>
        </w:rPr>
      </w:pPr>
      <w:r>
        <w:rPr>
          <w:rFonts w:ascii="Arial" w:hAnsi="Arial" w:cs="Arial"/>
          <w:szCs w:val="28"/>
        </w:rPr>
        <w:t>Another key advantage to this layering is the improved testability. As objects become more cohesive with less coupling, the ability to test them in isolation becomes more apparent. This in turn opens the doors to mock testing, where core objects such as requests can be mocked and tested in a clean and time efficient manner</w:t>
      </w:r>
      <w:r w:rsidR="000508B5">
        <w:rPr>
          <w:rFonts w:ascii="Arial" w:hAnsi="Arial" w:cs="Arial"/>
          <w:color w:val="FF0000"/>
          <w:szCs w:val="28"/>
        </w:rPr>
        <w:t xml:space="preserve"> </w:t>
      </w:r>
      <w:r w:rsidR="00E1752D" w:rsidRPr="000508B5">
        <w:rPr>
          <w:rFonts w:ascii="Arial" w:hAnsi="Arial" w:cs="Arial"/>
          <w:szCs w:val="28"/>
        </w:rPr>
        <w:fldChar w:fldCharType="begin" w:fldLock="1"/>
      </w:r>
      <w:r w:rsidR="000508B5" w:rsidRPr="000508B5">
        <w:rPr>
          <w:rFonts w:ascii="Arial" w:hAnsi="Arial" w:cs="Arial"/>
          <w:szCs w:val="28"/>
        </w:rPr>
        <w:instrText>ADDIN CSL_CITATION { "citationItems" : [ { "id" : "ITEM-1", "itemData" : { "author" : [ { "dropping-particle" : "", "family" : "Zandstra", "given" : "Matt", "non-dropping-particle" : "", "parse-names" : false, "suffix" : "" } ], "edition" : "5th", "id" : "ITEM-1", "issued" : { "date-parts" : [ [ "2016" ] ] }, "publisher" : "Apress", "publisher-place" : "Liverpool", "title" : "PHP Objects, Patterns and Practice", "type" : "book" }, "uris" : [ "http://www.mendeley.com/documents/?uuid=969f04ea-173b-4d1a-8896-873f2f2f6d0f" ] } ], "mendeley" : { "formattedCitation" : "[10]", "plainTextFormattedCitation" : "[10]", "previouslyFormattedCitation" : "[10]" }, "properties" : {  }, "schema" : "https://github.com/citation-style-language/schema/raw/master/csl-citation.json" }</w:instrText>
      </w:r>
      <w:r w:rsidR="00E1752D" w:rsidRPr="000508B5">
        <w:rPr>
          <w:rFonts w:ascii="Arial" w:hAnsi="Arial" w:cs="Arial"/>
          <w:szCs w:val="28"/>
        </w:rPr>
        <w:fldChar w:fldCharType="separate"/>
      </w:r>
      <w:r w:rsidR="000508B5" w:rsidRPr="000508B5">
        <w:rPr>
          <w:rFonts w:ascii="Arial" w:hAnsi="Arial" w:cs="Arial"/>
          <w:noProof/>
          <w:szCs w:val="28"/>
        </w:rPr>
        <w:t>[10]</w:t>
      </w:r>
      <w:r w:rsidR="00E1752D" w:rsidRPr="000508B5">
        <w:rPr>
          <w:rFonts w:ascii="Arial" w:hAnsi="Arial" w:cs="Arial"/>
          <w:szCs w:val="28"/>
        </w:rPr>
        <w:fldChar w:fldCharType="end"/>
      </w:r>
      <w:r>
        <w:rPr>
          <w:rFonts w:ascii="Arial" w:hAnsi="Arial" w:cs="Arial"/>
          <w:szCs w:val="28"/>
        </w:rPr>
        <w:t>.</w:t>
      </w:r>
    </w:p>
    <w:p w:rsidR="001755FA" w:rsidRDefault="001755FA" w:rsidP="00E309BB">
      <w:pPr>
        <w:pStyle w:val="NoSpacing"/>
        <w:rPr>
          <w:rFonts w:ascii="Arial" w:hAnsi="Arial" w:cs="Arial"/>
          <w:szCs w:val="28"/>
        </w:rPr>
      </w:pPr>
    </w:p>
    <w:p w:rsidR="001755FA" w:rsidRDefault="001755FA" w:rsidP="00E309BB">
      <w:pPr>
        <w:pStyle w:val="NoSpacing"/>
        <w:rPr>
          <w:rFonts w:ascii="Arial" w:hAnsi="Arial" w:cs="Arial"/>
          <w:szCs w:val="28"/>
        </w:rPr>
      </w:pPr>
      <w:r>
        <w:rPr>
          <w:rFonts w:ascii="Arial" w:hAnsi="Arial" w:cs="Arial"/>
          <w:szCs w:val="28"/>
        </w:rPr>
        <w:t>Another advantage is the increased capability of collaborative working that is gained when using any layered architectural pattern. As core components are encapsulated, they can be worked on in tandem by a large number of developers. This in turn increases project turnovers as they can essentially be developed quickly by a skilled team</w:t>
      </w:r>
      <w:r w:rsidR="000B6A4C">
        <w:rPr>
          <w:rFonts w:ascii="Arial" w:hAnsi="Arial" w:cs="Arial"/>
          <w:color w:val="FF0000"/>
          <w:szCs w:val="28"/>
        </w:rPr>
        <w:t xml:space="preserve"> </w:t>
      </w:r>
      <w:r w:rsidR="00E1752D" w:rsidRPr="000B6A4C">
        <w:rPr>
          <w:rFonts w:ascii="Arial" w:hAnsi="Arial" w:cs="Arial"/>
          <w:szCs w:val="28"/>
        </w:rPr>
        <w:fldChar w:fldCharType="begin" w:fldLock="1"/>
      </w:r>
      <w:r w:rsidR="000B6A4C" w:rsidRPr="000B6A4C">
        <w:rPr>
          <w:rFonts w:ascii="Arial" w:hAnsi="Arial" w:cs="Arial"/>
          <w:szCs w:val="28"/>
        </w:rPr>
        <w:instrText>ADDIN CSL_CITATION { "citationItems" : [ { "id" : "ITEM-1", "itemData" : { "author" : [ { "dropping-particle" : "", "family" : "Deacon", "given" : "John", "non-dropping-particle" : "", "parse-names" : false, "suffix" : "" } ], "id" : "ITEM-1", "issued" : { "date-parts" : [ [ "2013" ] ] }, "title" : "Model-View-Controller (MVC) Architecture", "type" : "article-journal" }, "uris" : [ "http://www.mendeley.com/documents/?uuid=6b882c52-4117-3b14-99da-69a492addf63" ] }, { "id" : "ITEM-2", "itemData" : { "abstract" : "The Model View Controller (MVC) architecture has been widely embraced as an approach for developing Web-based applications that contain a server-side programming component. The bulk of the published literature on MVC Web applications to date describes the architecture and underlying specification of specific systems, but does not specifically address the effectiveness of MVC for developing these applications. This research seeks to fill this gap by comparing MVC to other widely-used Web development methods in terms of development time, maintainability, and the ability to support communication among designers and programmers by contrasting a non-MVC Web application with an MVC-based Web application, and highlighting the advantages and disadvantages of each approach.", "author" : [ { "dropping-particle" : "", "family" : "Heidke", "given" : "Nick", "non-dropping-particle" : "", "parse-names" : false, "suffix" : "" }, { "dropping-particle" : "", "family" : "Morrison", "given" : "Joline", "non-dropping-particle" : "", "parse-names" : false, "suffix" : "" }, { "dropping-particle" : "", "family" : "Morrison", "given" : "Mike", "non-dropping-particle" : "", "parse-names" : false, "suffix" : "" } ], "id" : "ITEM-2", "issued" : { "date-parts" : [ [ "0" ] ] }, "title" : "Assessing the Effectiveness of the Model View Controller Architecture for Creating Web Applications", "type" : "article-journal" }, "uris" : [ "http://www.mendeley.com/documents/?uuid=c0fe2365-40bf-32e2-aa46-49b5d6ea6e70" ] } ], "mendeley" : { "formattedCitation" : "[2], [11]", "plainTextFormattedCitation" : "[2], [11]", "previouslyFormattedCitation" : "[2], [11]" }, "properties" : {  }, "schema" : "https://github.com/citation-style-language/schema/raw/master/csl-citation.json" }</w:instrText>
      </w:r>
      <w:r w:rsidR="00E1752D" w:rsidRPr="000B6A4C">
        <w:rPr>
          <w:rFonts w:ascii="Arial" w:hAnsi="Arial" w:cs="Arial"/>
          <w:szCs w:val="28"/>
        </w:rPr>
        <w:fldChar w:fldCharType="separate"/>
      </w:r>
      <w:r w:rsidR="000B6A4C" w:rsidRPr="000B6A4C">
        <w:rPr>
          <w:rFonts w:ascii="Arial" w:hAnsi="Arial" w:cs="Arial"/>
          <w:noProof/>
          <w:szCs w:val="28"/>
        </w:rPr>
        <w:t>[2], [11]</w:t>
      </w:r>
      <w:r w:rsidR="00E1752D" w:rsidRPr="000B6A4C">
        <w:rPr>
          <w:rFonts w:ascii="Arial" w:hAnsi="Arial" w:cs="Arial"/>
          <w:szCs w:val="28"/>
        </w:rPr>
        <w:fldChar w:fldCharType="end"/>
      </w:r>
      <w:r>
        <w:rPr>
          <w:rFonts w:ascii="Arial" w:hAnsi="Arial" w:cs="Arial"/>
          <w:szCs w:val="28"/>
        </w:rPr>
        <w:t>.</w:t>
      </w:r>
    </w:p>
    <w:p w:rsidR="00FF254A" w:rsidRDefault="00FF254A" w:rsidP="00E309BB">
      <w:pPr>
        <w:pStyle w:val="NoSpacing"/>
        <w:rPr>
          <w:rFonts w:ascii="Arial" w:hAnsi="Arial" w:cs="Arial"/>
          <w:szCs w:val="28"/>
        </w:rPr>
      </w:pPr>
    </w:p>
    <w:p w:rsidR="00A63CF8" w:rsidRPr="00DA32A3" w:rsidRDefault="00FF254A" w:rsidP="00C05CB4">
      <w:pPr>
        <w:pStyle w:val="NoSpacing"/>
        <w:rPr>
          <w:rFonts w:ascii="Arial" w:hAnsi="Arial" w:cs="Arial"/>
          <w:szCs w:val="28"/>
        </w:rPr>
      </w:pPr>
      <w:r>
        <w:rPr>
          <w:rFonts w:ascii="Arial" w:hAnsi="Arial" w:cs="Arial"/>
          <w:szCs w:val="28"/>
        </w:rPr>
        <w:t>A key drawback to be noted is the increased learning curve in implementing an MVC approach. The increased complexity</w:t>
      </w:r>
      <w:r w:rsidR="00EE10C0">
        <w:rPr>
          <w:rFonts w:ascii="Arial" w:hAnsi="Arial" w:cs="Arial"/>
          <w:szCs w:val="28"/>
        </w:rPr>
        <w:t xml:space="preserve"> as</w:t>
      </w:r>
      <w:r>
        <w:rPr>
          <w:rFonts w:ascii="Arial" w:hAnsi="Arial" w:cs="Arial"/>
          <w:szCs w:val="28"/>
        </w:rPr>
        <w:t xml:space="preserve"> compared to traditional static web pages is substantial, </w:t>
      </w:r>
      <w:r w:rsidR="0055037D">
        <w:rPr>
          <w:rFonts w:ascii="Arial" w:hAnsi="Arial" w:cs="Arial"/>
          <w:szCs w:val="28"/>
        </w:rPr>
        <w:t>though;</w:t>
      </w:r>
      <w:r>
        <w:rPr>
          <w:rFonts w:ascii="Arial" w:hAnsi="Arial" w:cs="Arial"/>
          <w:szCs w:val="28"/>
        </w:rPr>
        <w:t xml:space="preserve"> MVC does provide the ability to produce applications that are more secure, feature rich and efficient. </w:t>
      </w:r>
    </w:p>
    <w:p w:rsidR="00E309BB" w:rsidRPr="004C5827" w:rsidRDefault="00C16DC4" w:rsidP="003409BF">
      <w:pPr>
        <w:pStyle w:val="NoSpacing"/>
        <w:rPr>
          <w:rFonts w:ascii="Arial" w:hAnsi="Arial" w:cs="Arial"/>
          <w:b/>
          <w:sz w:val="28"/>
          <w:szCs w:val="28"/>
        </w:rPr>
      </w:pPr>
      <w:r>
        <w:rPr>
          <w:rFonts w:ascii="Arial" w:hAnsi="Arial" w:cs="Arial"/>
          <w:b/>
          <w:sz w:val="28"/>
          <w:szCs w:val="28"/>
        </w:rPr>
        <w:lastRenderedPageBreak/>
        <w:t>4</w:t>
      </w:r>
      <w:r w:rsidR="00E309BB" w:rsidRPr="004C5827">
        <w:rPr>
          <w:rFonts w:ascii="Arial" w:hAnsi="Arial" w:cs="Arial"/>
          <w:b/>
          <w:sz w:val="28"/>
          <w:szCs w:val="28"/>
        </w:rPr>
        <w:t>.</w:t>
      </w:r>
      <w:r w:rsidR="00E309BB">
        <w:rPr>
          <w:rFonts w:ascii="Arial" w:hAnsi="Arial" w:cs="Arial"/>
          <w:b/>
          <w:sz w:val="28"/>
          <w:szCs w:val="28"/>
        </w:rPr>
        <w:t>0</w:t>
      </w:r>
      <w:r w:rsidR="00E309BB" w:rsidRPr="004C5827">
        <w:rPr>
          <w:rFonts w:ascii="Arial" w:hAnsi="Arial" w:cs="Arial"/>
          <w:b/>
          <w:sz w:val="28"/>
          <w:szCs w:val="28"/>
        </w:rPr>
        <w:tab/>
      </w:r>
      <w:r w:rsidR="003409BF">
        <w:rPr>
          <w:rFonts w:ascii="Arial" w:hAnsi="Arial" w:cs="Arial"/>
          <w:b/>
          <w:sz w:val="28"/>
          <w:szCs w:val="28"/>
        </w:rPr>
        <w:t>Presenting Data</w:t>
      </w:r>
      <w:r w:rsidR="00C5611D">
        <w:rPr>
          <w:rFonts w:ascii="Arial" w:hAnsi="Arial" w:cs="Arial"/>
          <w:b/>
          <w:sz w:val="28"/>
          <w:szCs w:val="28"/>
        </w:rPr>
        <w:t xml:space="preserve"> </w:t>
      </w:r>
    </w:p>
    <w:p w:rsidR="008F16F4" w:rsidRDefault="008F16F4" w:rsidP="00C05CB4">
      <w:pPr>
        <w:pStyle w:val="NoSpacing"/>
        <w:rPr>
          <w:rFonts w:ascii="Arial" w:hAnsi="Arial" w:cs="Arial"/>
          <w:szCs w:val="28"/>
        </w:rPr>
      </w:pPr>
    </w:p>
    <w:p w:rsidR="00481E19" w:rsidRDefault="009F3873" w:rsidP="00C05CB4">
      <w:pPr>
        <w:pStyle w:val="NoSpacing"/>
        <w:rPr>
          <w:rFonts w:ascii="Arial" w:hAnsi="Arial" w:cs="Arial"/>
          <w:szCs w:val="28"/>
        </w:rPr>
      </w:pPr>
      <w:r>
        <w:rPr>
          <w:rFonts w:ascii="Arial" w:hAnsi="Arial" w:cs="Arial"/>
          <w:szCs w:val="28"/>
        </w:rPr>
        <w:t>It has already been identified that it is the views role to present the application to users. They are essentially the interface, in control of tasks such as UI configuration, taking input and relaying outputs back to the use</w:t>
      </w:r>
      <w:r w:rsidR="007D2118">
        <w:rPr>
          <w:rFonts w:ascii="Arial" w:hAnsi="Arial" w:cs="Arial"/>
          <w:szCs w:val="28"/>
        </w:rPr>
        <w:t xml:space="preserve">r </w:t>
      </w:r>
      <w:r w:rsidR="00E1752D">
        <w:rPr>
          <w:rFonts w:ascii="Arial" w:hAnsi="Arial" w:cs="Arial"/>
          <w:szCs w:val="28"/>
        </w:rPr>
        <w:fldChar w:fldCharType="begin" w:fldLock="1"/>
      </w:r>
      <w:r w:rsidR="007D2118">
        <w:rPr>
          <w:rFonts w:ascii="Arial" w:hAnsi="Arial" w:cs="Arial"/>
          <w:szCs w:val="28"/>
        </w:rPr>
        <w:instrText>ADDIN CSL_CITATION { "citationItems" : [ { "id" : "ITEM-1", "itemData" : { "abstract" : "This paper presents a new approach to develop the strategy of Model\u2013View\u2013Controller architecture pattern in Business Intelligence (BI) architecture. The Business Intelligence architecture consists of the ETL tools and processes, the data warehouse, the technical infrastructure, and the user-interface tools. The major issue related to Business Intelligence architecture is to store the data from heterogeneous sources. The heterogeneous sources might lead to inconsistencies in storage and retrieval of data. Another issue related to Business Intelligence architecture is to provide multiple and synchronized views. The Business information must be presentable in various formats with 'look and feel' approach. Model-View-Controller provides independent approach to the components of Business Intelligence architecture. Model provides guideline for storing the heterogeneous data in one format and implements core functionality of the system. View provides multiple and synchronized views so that information can be available in presentable format. Controller handles user's input. All the three independent components are tightly coupled which ensures consistent and flexible Business Intelligence architecture.", "author" : [ { "dropping-particle" : "", "family" : "Kalelkar", "given" : "Medha", "non-dropping-particle" : "", "parse-names" : false, "suffix" : "" }, { "dropping-particle" : "", "family" : "Churi", "given" : "Prathamesh", "non-dropping-particle" : "", "parse-names" : false, "suffix" : "" }, { "dropping-particle" : "", "family" : "Kalelkar", "given" : "Deepa", "non-dropping-particle" : "", "parse-names" : false, "suffix" : "" } ], "container-title" : "International Journal of Computer Applications", "id" : "ITEM-1", "issue" : "12", "issued" : { "date-parts" : [ [ "2014" ] ] }, "page" : "975-8887", "title" : "Implementation of Model-View-Controller Architecture Pattern for Business Intelligence Architecture", "type" : "article-journal", "volume" : "102" }, "uris" : [ "http://www.mendeley.com/documents/?uuid=c1a85b17-683f-3eb6-b2ba-b516c2cb433e" ] } ], "mendeley" : { "formattedCitation" : "[4]", "plainTextFormattedCitation" : "[4]", "previouslyFormattedCitation" : "[4]" }, "properties" : {  }, "schema" : "https://github.com/citation-style-language/schema/raw/master/csl-citation.json" }</w:instrText>
      </w:r>
      <w:r w:rsidR="00E1752D">
        <w:rPr>
          <w:rFonts w:ascii="Arial" w:hAnsi="Arial" w:cs="Arial"/>
          <w:szCs w:val="28"/>
        </w:rPr>
        <w:fldChar w:fldCharType="separate"/>
      </w:r>
      <w:r w:rsidR="007D2118" w:rsidRPr="007D2118">
        <w:rPr>
          <w:rFonts w:ascii="Arial" w:hAnsi="Arial" w:cs="Arial"/>
          <w:noProof/>
          <w:szCs w:val="28"/>
        </w:rPr>
        <w:t>[4]</w:t>
      </w:r>
      <w:r w:rsidR="00E1752D">
        <w:rPr>
          <w:rFonts w:ascii="Arial" w:hAnsi="Arial" w:cs="Arial"/>
          <w:szCs w:val="28"/>
        </w:rPr>
        <w:fldChar w:fldCharType="end"/>
      </w:r>
      <w:r>
        <w:rPr>
          <w:rFonts w:ascii="Arial" w:hAnsi="Arial" w:cs="Arial"/>
          <w:szCs w:val="28"/>
        </w:rPr>
        <w:t xml:space="preserve">. </w:t>
      </w:r>
    </w:p>
    <w:p w:rsidR="00481E19" w:rsidRDefault="00481E19" w:rsidP="00C05CB4">
      <w:pPr>
        <w:pStyle w:val="NoSpacing"/>
        <w:rPr>
          <w:rFonts w:ascii="Arial" w:hAnsi="Arial" w:cs="Arial"/>
          <w:szCs w:val="28"/>
        </w:rPr>
      </w:pPr>
    </w:p>
    <w:p w:rsidR="009F3873" w:rsidRDefault="00481E19" w:rsidP="00C05CB4">
      <w:pPr>
        <w:pStyle w:val="NoSpacing"/>
        <w:rPr>
          <w:rFonts w:ascii="Arial" w:hAnsi="Arial" w:cs="Arial"/>
          <w:szCs w:val="28"/>
        </w:rPr>
      </w:pPr>
      <w:r>
        <w:rPr>
          <w:rFonts w:ascii="Arial" w:hAnsi="Arial" w:cs="Arial"/>
          <w:szCs w:val="28"/>
        </w:rPr>
        <w:t>Within MVC, there is generally at least one view associated with a page and controller. The view can be constructed much like a traditional web page using static HTML. However, within dynamic enterprise applications</w:t>
      </w:r>
      <w:r w:rsidR="0002166B">
        <w:rPr>
          <w:rFonts w:ascii="Arial" w:hAnsi="Arial" w:cs="Arial"/>
          <w:szCs w:val="28"/>
        </w:rPr>
        <w:t>, this can become highly inflexible and would require a substantial amount of work change</w:t>
      </w:r>
      <w:r w:rsidR="009442AB">
        <w:rPr>
          <w:rFonts w:ascii="Arial" w:hAnsi="Arial" w:cs="Arial"/>
          <w:color w:val="FF0000"/>
          <w:szCs w:val="28"/>
        </w:rPr>
        <w:t xml:space="preserve"> </w:t>
      </w:r>
      <w:r w:rsidR="00E1752D" w:rsidRPr="009442AB">
        <w:rPr>
          <w:rFonts w:ascii="Arial" w:hAnsi="Arial" w:cs="Arial"/>
          <w:szCs w:val="28"/>
        </w:rPr>
        <w:fldChar w:fldCharType="begin" w:fldLock="1"/>
      </w:r>
      <w:r w:rsidR="000B6A4C">
        <w:rPr>
          <w:rFonts w:ascii="Arial" w:hAnsi="Arial" w:cs="Arial"/>
          <w:szCs w:val="28"/>
        </w:rPr>
        <w:instrText>ADDIN CSL_CITATION { "citationItems" : [ { "id" : "ITEM-1", "itemData" : { "author" : [ { "dropping-particle" : "", "family" : "Zandstra", "given" : "Matt", "non-dropping-particle" : "", "parse-names" : false, "suffix" : "" } ], "edition" : "5th", "id" : "ITEM-1", "issued" : { "date-parts" : [ [ "2016" ] ] }, "publisher" : "Apress", "publisher-place" : "Liverpool", "title" : "PHP Objects, Patterns and Practice", "type" : "book" }, "uris" : [ "http://www.mendeley.com/documents/?uuid=969f04ea-173b-4d1a-8896-873f2f2f6d0f" ] }, { "id" : "ITEM-2", "itemData" : { "author" : [ { "dropping-particle" : "", "family" : "Sweat", "given" : "Jason E", "non-dropping-particle" : "", "parse-names" : false, "suffix" : "" } ], "id" : "ITEM-2", "issued" : { "date-parts" : [ [ "2005" ] ] }, "publisher" : "Marco Tabini", "publisher-place" : "Toronto", "title" : "Architect's Guide to PHP Design Patterns", "type" : "book" }, "uris" : [ "http://www.mendeley.com/documents/?uuid=2e83f0b2-bdc3-49e8-8de8-02d3b3195603" ] } ], "mendeley" : { "formattedCitation" : "[10], [12]", "plainTextFormattedCitation" : "[10], [12]", "previouslyFormattedCitation" : "[10], [12]" }, "properties" : {  }, "schema" : "https://github.com/citation-style-language/schema/raw/master/csl-citation.json" }</w:instrText>
      </w:r>
      <w:r w:rsidR="00E1752D" w:rsidRPr="009442AB">
        <w:rPr>
          <w:rFonts w:ascii="Arial" w:hAnsi="Arial" w:cs="Arial"/>
          <w:szCs w:val="28"/>
        </w:rPr>
        <w:fldChar w:fldCharType="separate"/>
      </w:r>
      <w:r w:rsidR="000B6A4C" w:rsidRPr="000B6A4C">
        <w:rPr>
          <w:rFonts w:ascii="Arial" w:hAnsi="Arial" w:cs="Arial"/>
          <w:noProof/>
          <w:szCs w:val="28"/>
        </w:rPr>
        <w:t>[10], [12]</w:t>
      </w:r>
      <w:r w:rsidR="00E1752D" w:rsidRPr="009442AB">
        <w:rPr>
          <w:rFonts w:ascii="Arial" w:hAnsi="Arial" w:cs="Arial"/>
          <w:szCs w:val="28"/>
        </w:rPr>
        <w:fldChar w:fldCharType="end"/>
      </w:r>
      <w:r w:rsidR="0002166B">
        <w:rPr>
          <w:rFonts w:ascii="Arial" w:hAnsi="Arial" w:cs="Arial"/>
          <w:szCs w:val="28"/>
        </w:rPr>
        <w:t>. A better approach would be to embed property markers within the HTML,</w:t>
      </w:r>
      <w:r w:rsidR="00627925">
        <w:rPr>
          <w:rFonts w:ascii="Arial" w:hAnsi="Arial" w:cs="Arial"/>
          <w:szCs w:val="28"/>
        </w:rPr>
        <w:t xml:space="preserve"> capable of binding to</w:t>
      </w:r>
      <w:r w:rsidR="0002166B">
        <w:rPr>
          <w:rFonts w:ascii="Arial" w:hAnsi="Arial" w:cs="Arial"/>
          <w:szCs w:val="28"/>
        </w:rPr>
        <w:t xml:space="preserve"> the dynamic information required to build the page. </w:t>
      </w:r>
      <w:r w:rsidR="009F3873">
        <w:rPr>
          <w:rFonts w:ascii="Arial" w:hAnsi="Arial" w:cs="Arial"/>
          <w:szCs w:val="28"/>
        </w:rPr>
        <w:t xml:space="preserve"> </w:t>
      </w:r>
    </w:p>
    <w:p w:rsidR="00B87DBA" w:rsidRDefault="00B87DBA" w:rsidP="00C05CB4">
      <w:pPr>
        <w:pStyle w:val="NoSpacing"/>
        <w:rPr>
          <w:rFonts w:ascii="Arial" w:hAnsi="Arial" w:cs="Arial"/>
          <w:szCs w:val="28"/>
        </w:rPr>
      </w:pPr>
    </w:p>
    <w:p w:rsidR="0002166B" w:rsidRDefault="0002166B" w:rsidP="00C05CB4">
      <w:pPr>
        <w:pStyle w:val="NoSpacing"/>
        <w:rPr>
          <w:rFonts w:ascii="Arial" w:hAnsi="Arial" w:cs="Arial"/>
          <w:szCs w:val="28"/>
        </w:rPr>
      </w:pPr>
      <w:r>
        <w:rPr>
          <w:rFonts w:ascii="Arial" w:hAnsi="Arial" w:cs="Arial"/>
          <w:szCs w:val="28"/>
        </w:rPr>
        <w:t xml:space="preserve">Template views are common implementations of this exact approach. </w:t>
      </w:r>
      <w:r w:rsidR="00A81E06">
        <w:rPr>
          <w:rFonts w:ascii="Arial" w:hAnsi="Arial" w:cs="Arial"/>
          <w:szCs w:val="28"/>
        </w:rPr>
        <w:t>A template view is a design pattern that essentially allows dynamic information to be fed into a HTML template using markers that are bound to data</w:t>
      </w:r>
      <w:r w:rsidR="00627925">
        <w:rPr>
          <w:rFonts w:ascii="Arial" w:hAnsi="Arial" w:cs="Arial"/>
          <w:szCs w:val="28"/>
        </w:rPr>
        <w:t xml:space="preserve">, </w:t>
      </w:r>
      <w:r w:rsidR="00A81E06">
        <w:rPr>
          <w:rFonts w:ascii="Arial" w:hAnsi="Arial" w:cs="Arial"/>
          <w:szCs w:val="28"/>
        </w:rPr>
        <w:t>retrieve</w:t>
      </w:r>
      <w:r w:rsidR="00627925">
        <w:rPr>
          <w:rFonts w:ascii="Arial" w:hAnsi="Arial" w:cs="Arial"/>
          <w:szCs w:val="28"/>
        </w:rPr>
        <w:t>d</w:t>
      </w:r>
      <w:r w:rsidR="00A81E06">
        <w:rPr>
          <w:rFonts w:ascii="Arial" w:hAnsi="Arial" w:cs="Arial"/>
          <w:szCs w:val="28"/>
        </w:rPr>
        <w:t xml:space="preserve"> from the applications backend </w:t>
      </w:r>
      <w:r w:rsidR="00E1752D">
        <w:rPr>
          <w:rFonts w:ascii="Arial" w:hAnsi="Arial" w:cs="Arial"/>
          <w:szCs w:val="28"/>
        </w:rPr>
        <w:fldChar w:fldCharType="begin" w:fldLock="1"/>
      </w:r>
      <w:r w:rsidR="000B6A4C">
        <w:rPr>
          <w:rFonts w:ascii="Arial" w:hAnsi="Arial" w:cs="Arial"/>
          <w:szCs w:val="28"/>
        </w:rPr>
        <w:instrText>ADDIN CSL_CITATION { "citationItems" : [ { "id" : "ITEM-1", "itemData" : { "URL" : "https://martinfowler.com/eaaCatalog/templateView.html", "accessed" : { "date-parts" : [ [ "2018", "3", "22" ] ] }, "author" : [ { "dropping-particle" : "", "family" : "Fowler", "given" : "Martin", "non-dropping-particle" : "", "parse-names" : false, "suffix" : "" } ], "id" : "ITEM-1", "issued" : { "date-parts" : [ [ "0" ] ] }, "title" : "Template View", "type" : "webpage" }, "uris" : [ "http://www.mendeley.com/documents/?uuid=a29ccebc-60bc-3751-be1e-ddfd429f261e" ] }, { "id" : "ITEM-2", "itemData" : { "author" : [ { "dropping-particle" : "", "family" : "Sweat", "given" : "Jason E", "non-dropping-particle" : "", "parse-names" : false, "suffix" : "" } ], "id" : "ITEM-2", "issued" : { "date-parts" : [ [ "2005" ] ] }, "publisher" : "Marco Tabini", "publisher-place" : "Toronto", "title" : "Architect's Guide to PHP Design Patterns", "type" : "book" }, "uris" : [ "http://www.mendeley.com/documents/?uuid=2e83f0b2-bdc3-49e8-8de8-02d3b3195603" ] }, { "id" : "ITEM-3", "itemData" : {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"Stafford", "given" : "Randy", "non-dropping-particle" : "", "parse-names" : false, "suffix" : "" } ], "id" : "ITEM-3", "issued" : { "date-parts" : [ [ "2002" ] ] }, "publisher" : "Addison-Wesley", "title" : "Patterns of Enterprise Application Architecture", "type" : "book" }, "uris" : [ "http://www.mendeley.com/documents/?uuid=d74b7242-698a-4dd7-ac0b-8a63c42da2c5" ] }, { "id" : "ITEM-4", "itemData" : { "author" : [ { "dropping-particle" : "", "family" : "Zandstra", "given" : "Matt", "non-dropping-particle" : "", "parse-names" : false, "suffix" : "" } ], "edition" : "5th", "id" : "ITEM-4", "issued" : { "date-parts" : [ [ "2016" ] ] }, "publisher" : "Apress", "publisher-place" : "Liverpool", "title" : "PHP Objects, Patterns and Practice", "type" : "book" }, "uris" : [ "http://www.mendeley.com/documents/?uuid=969f04ea-173b-4d1a-8896-873f2f2f6d0f" ] } ], "mendeley" : { "formattedCitation" : "[9], [10], [12], [13]", "plainTextFormattedCitation" : "[9], [10], [12], [13]", "previouslyFormattedCitation" : "[9], [10], [12], [13]" }, "properties" : {  }, "schema" : "https://github.com/citation-style-language/schema/raw/master/csl-citation.json" }</w:instrText>
      </w:r>
      <w:r w:rsidR="00E1752D">
        <w:rPr>
          <w:rFonts w:ascii="Arial" w:hAnsi="Arial" w:cs="Arial"/>
          <w:szCs w:val="28"/>
        </w:rPr>
        <w:fldChar w:fldCharType="separate"/>
      </w:r>
      <w:r w:rsidR="000B6A4C" w:rsidRPr="000B6A4C">
        <w:rPr>
          <w:rFonts w:ascii="Arial" w:hAnsi="Arial" w:cs="Arial"/>
          <w:noProof/>
          <w:szCs w:val="28"/>
        </w:rPr>
        <w:t>[9], [10], [12], [13]</w:t>
      </w:r>
      <w:r w:rsidR="00E1752D">
        <w:rPr>
          <w:rFonts w:ascii="Arial" w:hAnsi="Arial" w:cs="Arial"/>
          <w:szCs w:val="28"/>
        </w:rPr>
        <w:fldChar w:fldCharType="end"/>
      </w:r>
      <w:r w:rsidR="00A81E06">
        <w:rPr>
          <w:rFonts w:ascii="Arial" w:hAnsi="Arial" w:cs="Arial"/>
          <w:szCs w:val="28"/>
        </w:rPr>
        <w:t xml:space="preserve">. </w:t>
      </w:r>
    </w:p>
    <w:p w:rsidR="00EA33D4" w:rsidRDefault="00EA33D4" w:rsidP="00C05CB4">
      <w:pPr>
        <w:pStyle w:val="NoSpacing"/>
        <w:rPr>
          <w:rFonts w:ascii="Arial" w:hAnsi="Arial" w:cs="Arial"/>
          <w:szCs w:val="28"/>
        </w:rPr>
      </w:pPr>
    </w:p>
    <w:p w:rsidR="00EA33D4" w:rsidRDefault="00EA33D4" w:rsidP="00C05CB4">
      <w:pPr>
        <w:pStyle w:val="NoSpacing"/>
        <w:rPr>
          <w:rFonts w:ascii="Arial" w:hAnsi="Arial" w:cs="Arial"/>
          <w:szCs w:val="28"/>
        </w:rPr>
      </w:pPr>
      <w:r>
        <w:rPr>
          <w:rFonts w:ascii="Arial" w:hAnsi="Arial" w:cs="Arial"/>
          <w:szCs w:val="28"/>
        </w:rPr>
        <w:t xml:space="preserve">There are a number of advantages when using template views within MVC. Template views are usually cleaner and easier to manage because they tend to contain less logic. This inherently allows developers and web designers to work on them quickly and efficiently. </w:t>
      </w:r>
      <w:r w:rsidR="00BC1BC6">
        <w:rPr>
          <w:rFonts w:ascii="Arial" w:hAnsi="Arial" w:cs="Arial"/>
          <w:szCs w:val="28"/>
        </w:rPr>
        <w:t xml:space="preserve">Template views can also be created in a multitude of variations, whilst linking to a single controller. This means a page can be presented to a number of various users in differing configurations. This improves the usability and flexibility of an application. </w:t>
      </w:r>
    </w:p>
    <w:p w:rsidR="00F83808" w:rsidRDefault="00F83808" w:rsidP="00C05CB4">
      <w:pPr>
        <w:pStyle w:val="NoSpacing"/>
        <w:rPr>
          <w:rFonts w:ascii="Arial" w:hAnsi="Arial" w:cs="Arial"/>
          <w:szCs w:val="28"/>
        </w:rPr>
      </w:pPr>
    </w:p>
    <w:p w:rsidR="005376AF" w:rsidRDefault="005376AF" w:rsidP="00C05CB4">
      <w:pPr>
        <w:pStyle w:val="NoSpacing"/>
        <w:rPr>
          <w:rFonts w:ascii="Arial" w:hAnsi="Arial" w:cs="Arial"/>
          <w:szCs w:val="28"/>
        </w:rPr>
      </w:pPr>
    </w:p>
    <w:p w:rsidR="003409BF" w:rsidRDefault="00C16DC4" w:rsidP="003409BF">
      <w:pPr>
        <w:pStyle w:val="NoSpacing"/>
        <w:rPr>
          <w:rFonts w:ascii="Arial" w:hAnsi="Arial" w:cs="Arial"/>
          <w:b/>
          <w:sz w:val="28"/>
          <w:szCs w:val="28"/>
        </w:rPr>
      </w:pPr>
      <w:r>
        <w:rPr>
          <w:rFonts w:ascii="Arial" w:hAnsi="Arial" w:cs="Arial"/>
          <w:b/>
          <w:sz w:val="28"/>
          <w:szCs w:val="28"/>
        </w:rPr>
        <w:t>5</w:t>
      </w:r>
      <w:r w:rsidR="003409BF" w:rsidRPr="004C5827">
        <w:rPr>
          <w:rFonts w:ascii="Arial" w:hAnsi="Arial" w:cs="Arial"/>
          <w:b/>
          <w:sz w:val="28"/>
          <w:szCs w:val="28"/>
        </w:rPr>
        <w:t>.</w:t>
      </w:r>
      <w:r w:rsidR="003409BF">
        <w:rPr>
          <w:rFonts w:ascii="Arial" w:hAnsi="Arial" w:cs="Arial"/>
          <w:b/>
          <w:sz w:val="28"/>
          <w:szCs w:val="28"/>
        </w:rPr>
        <w:t>0</w:t>
      </w:r>
      <w:r w:rsidR="003409BF" w:rsidRPr="004C5827">
        <w:rPr>
          <w:rFonts w:ascii="Arial" w:hAnsi="Arial" w:cs="Arial"/>
          <w:b/>
          <w:sz w:val="28"/>
          <w:szCs w:val="28"/>
        </w:rPr>
        <w:tab/>
      </w:r>
      <w:r w:rsidR="003409BF">
        <w:rPr>
          <w:rFonts w:ascii="Arial" w:hAnsi="Arial" w:cs="Arial"/>
          <w:b/>
          <w:sz w:val="28"/>
          <w:szCs w:val="28"/>
        </w:rPr>
        <w:t>Common MVC</w:t>
      </w:r>
    </w:p>
    <w:p w:rsidR="003409BF" w:rsidRPr="004C5827" w:rsidRDefault="003409BF" w:rsidP="003409BF">
      <w:pPr>
        <w:pStyle w:val="NoSpacing"/>
        <w:rPr>
          <w:rFonts w:ascii="Arial" w:hAnsi="Arial" w:cs="Arial"/>
          <w:b/>
          <w:sz w:val="28"/>
          <w:szCs w:val="28"/>
        </w:rPr>
      </w:pPr>
      <w:r>
        <w:rPr>
          <w:rFonts w:ascii="Arial" w:hAnsi="Arial" w:cs="Arial"/>
          <w:b/>
          <w:sz w:val="28"/>
          <w:szCs w:val="28"/>
        </w:rPr>
        <w:tab/>
        <w:t>Frameworks</w:t>
      </w:r>
      <w:r w:rsidR="00AC31D6">
        <w:rPr>
          <w:rFonts w:ascii="Arial" w:hAnsi="Arial" w:cs="Arial"/>
          <w:b/>
          <w:sz w:val="28"/>
          <w:szCs w:val="28"/>
        </w:rPr>
        <w:t xml:space="preserve"> </w:t>
      </w:r>
    </w:p>
    <w:p w:rsidR="005376AF" w:rsidRDefault="005376AF" w:rsidP="00C05CB4">
      <w:pPr>
        <w:pStyle w:val="NoSpacing"/>
        <w:rPr>
          <w:rFonts w:ascii="Arial" w:hAnsi="Arial" w:cs="Arial"/>
          <w:szCs w:val="24"/>
        </w:rPr>
      </w:pPr>
    </w:p>
    <w:p w:rsidR="00500334" w:rsidRDefault="00500334" w:rsidP="00C05CB4">
      <w:pPr>
        <w:pStyle w:val="NoSpacing"/>
        <w:rPr>
          <w:rFonts w:ascii="Arial" w:hAnsi="Arial" w:cs="Arial"/>
          <w:szCs w:val="24"/>
        </w:rPr>
      </w:pPr>
      <w:r>
        <w:rPr>
          <w:rFonts w:ascii="Arial" w:hAnsi="Arial" w:cs="Arial"/>
          <w:szCs w:val="24"/>
        </w:rPr>
        <w:t xml:space="preserve">Because of the recent popularity in the use of MVC, a number of frameworks developed by various </w:t>
      </w:r>
      <w:r w:rsidR="005757DB">
        <w:rPr>
          <w:rFonts w:ascii="Arial" w:hAnsi="Arial" w:cs="Arial"/>
          <w:szCs w:val="24"/>
        </w:rPr>
        <w:t>organisations</w:t>
      </w:r>
      <w:r>
        <w:rPr>
          <w:rFonts w:ascii="Arial" w:hAnsi="Arial" w:cs="Arial"/>
          <w:szCs w:val="24"/>
        </w:rPr>
        <w:t xml:space="preserve"> have been developed or configured to take advantage of its many benefits.</w:t>
      </w:r>
    </w:p>
    <w:p w:rsidR="000C0847" w:rsidRDefault="000C0847" w:rsidP="00C05CB4">
      <w:pPr>
        <w:pStyle w:val="NoSpacing"/>
        <w:rPr>
          <w:rFonts w:ascii="Arial" w:hAnsi="Arial" w:cs="Arial"/>
          <w:szCs w:val="24"/>
        </w:rPr>
      </w:pPr>
    </w:p>
    <w:p w:rsidR="000C0847" w:rsidRDefault="000C0847" w:rsidP="00C05CB4">
      <w:pPr>
        <w:pStyle w:val="NoSpacing"/>
        <w:rPr>
          <w:rFonts w:ascii="Arial" w:hAnsi="Arial" w:cs="Arial"/>
          <w:szCs w:val="24"/>
        </w:rPr>
      </w:pPr>
      <w:r>
        <w:rPr>
          <w:rFonts w:ascii="Arial" w:hAnsi="Arial" w:cs="Arial"/>
          <w:szCs w:val="24"/>
        </w:rPr>
        <w:t xml:space="preserve">A framework is essentially a set of </w:t>
      </w:r>
      <w:r w:rsidR="008F085B">
        <w:rPr>
          <w:rFonts w:ascii="Arial" w:hAnsi="Arial" w:cs="Arial"/>
          <w:szCs w:val="24"/>
        </w:rPr>
        <w:t xml:space="preserve">reusable </w:t>
      </w:r>
      <w:r>
        <w:rPr>
          <w:rFonts w:ascii="Arial" w:hAnsi="Arial" w:cs="Arial"/>
          <w:szCs w:val="24"/>
        </w:rPr>
        <w:t>classes, methods and properties, which can be used as a standard skeleton to any application</w:t>
      </w:r>
      <w:r w:rsidR="002564CB">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"author" : [ { "dropping-particle" : "", "family" : "Edwin", "given" : "Njeru Mwendi", "non-dropping-particle" : "", "parse-names" : false, "suffix" : "" } ], "container-title" : "Journal of Software Engineering and Applications", "id" : "ITEM-1", "issued" : { "date-parts" : [ [ "2014" ] ] }, "title" : "Software Frameworks, Architectural and Design Patterns", "type" : "article-journal" }, "uris" : [ "http://www.mendeley.com/documents/?uuid=615282fe-ddbf-3603-bcaa-f34db52b9ffd" ] } ], "mendeley" : { "formattedCitation" : "[14]", "plainTextFormattedCitation" : "[14]", "previouslyFormattedCitation" : "[14]"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[14]</w:t>
      </w:r>
      <w:r w:rsidR="00E1752D">
        <w:rPr>
          <w:rFonts w:ascii="Arial" w:hAnsi="Arial" w:cs="Arial"/>
          <w:szCs w:val="24"/>
        </w:rPr>
        <w:fldChar w:fldCharType="end"/>
      </w:r>
      <w:r>
        <w:rPr>
          <w:rFonts w:ascii="Arial" w:hAnsi="Arial" w:cs="Arial"/>
          <w:szCs w:val="24"/>
        </w:rPr>
        <w:t xml:space="preserve">. Many frameworks are clean, well designed and provide many common low level functionalities that are required within many applications. Having these available and working from the start allows developers to focus more on aspects related to the individual project. </w:t>
      </w:r>
    </w:p>
    <w:p w:rsidR="00500334" w:rsidRDefault="00500334" w:rsidP="00C05CB4">
      <w:pPr>
        <w:pStyle w:val="NoSpacing"/>
        <w:rPr>
          <w:rFonts w:ascii="Arial" w:hAnsi="Arial" w:cs="Arial"/>
          <w:szCs w:val="24"/>
        </w:rPr>
      </w:pPr>
    </w:p>
    <w:p w:rsidR="00E6550F" w:rsidRDefault="002564CB" w:rsidP="00C05CB4">
      <w:pPr>
        <w:pStyle w:val="NoSpacing"/>
        <w:rPr>
          <w:rFonts w:ascii="Arial" w:hAnsi="Arial" w:cs="Arial"/>
          <w:szCs w:val="24"/>
        </w:rPr>
      </w:pPr>
      <w:r>
        <w:rPr>
          <w:rFonts w:ascii="Arial" w:hAnsi="Arial" w:cs="Arial"/>
          <w:szCs w:val="24"/>
        </w:rPr>
        <w:t>Modern frameworks that support MVC can be accessed for a majority of languages and technologies.</w:t>
      </w:r>
    </w:p>
    <w:p w:rsidR="00C01F98" w:rsidRDefault="00C01F98" w:rsidP="00C05CB4">
      <w:pPr>
        <w:pStyle w:val="NoSpacing"/>
        <w:rPr>
          <w:rFonts w:ascii="Arial" w:hAnsi="Arial" w:cs="Arial"/>
          <w:szCs w:val="24"/>
        </w:rPr>
      </w:pPr>
    </w:p>
    <w:p w:rsidR="009D15BD" w:rsidRDefault="009D15BD" w:rsidP="00C05CB4">
      <w:pPr>
        <w:pStyle w:val="NoSpacing"/>
        <w:rPr>
          <w:rFonts w:ascii="Arial" w:hAnsi="Arial" w:cs="Arial"/>
          <w:szCs w:val="24"/>
        </w:rPr>
      </w:pPr>
    </w:p>
    <w:p w:rsidR="00E6550F" w:rsidRPr="00E6550F" w:rsidRDefault="00E6550F" w:rsidP="00C05CB4">
      <w:pPr>
        <w:pStyle w:val="NoSpacing"/>
        <w:rPr>
          <w:rFonts w:ascii="Arial" w:hAnsi="Arial" w:cs="Arial"/>
          <w:b/>
          <w:i/>
          <w:szCs w:val="24"/>
        </w:rPr>
      </w:pPr>
      <w:r w:rsidRPr="00E6550F">
        <w:rPr>
          <w:rFonts w:ascii="Arial" w:hAnsi="Arial" w:cs="Arial"/>
          <w:b/>
          <w:i/>
          <w:szCs w:val="24"/>
        </w:rPr>
        <w:t>ASP.NET MVC</w:t>
      </w:r>
    </w:p>
    <w:p w:rsidR="00E6550F" w:rsidRDefault="002564CB" w:rsidP="00C05CB4">
      <w:pPr>
        <w:pStyle w:val="NoSpacing"/>
        <w:rPr>
          <w:rFonts w:ascii="Arial" w:hAnsi="Arial" w:cs="Arial"/>
          <w:szCs w:val="24"/>
        </w:rPr>
      </w:pPr>
      <w:r>
        <w:rPr>
          <w:rFonts w:ascii="Arial" w:hAnsi="Arial" w:cs="Arial"/>
          <w:szCs w:val="24"/>
        </w:rPr>
        <w:t xml:space="preserve"> </w:t>
      </w:r>
    </w:p>
    <w:p w:rsidR="002564CB" w:rsidRDefault="002564CB" w:rsidP="00C05CB4">
      <w:pPr>
        <w:pStyle w:val="NoSpacing"/>
        <w:rPr>
          <w:rFonts w:ascii="Arial" w:hAnsi="Arial" w:cs="Arial"/>
          <w:szCs w:val="24"/>
        </w:rPr>
      </w:pPr>
      <w:r>
        <w:rPr>
          <w:rFonts w:ascii="Arial" w:hAnsi="Arial" w:cs="Arial"/>
          <w:szCs w:val="24"/>
        </w:rPr>
        <w:t>A popular fra</w:t>
      </w:r>
      <w:r w:rsidR="00E6550F">
        <w:rPr>
          <w:rFonts w:ascii="Arial" w:hAnsi="Arial" w:cs="Arial"/>
          <w:szCs w:val="24"/>
        </w:rPr>
        <w:t>mework developed by Microsoft, ASP.NET MVC is a server side development environment used within many software projects. The framework is regularly updated and has a growing community of developers.</w:t>
      </w:r>
      <w:r w:rsidR="00FC04D4">
        <w:rPr>
          <w:rFonts w:ascii="Arial" w:hAnsi="Arial" w:cs="Arial"/>
          <w:szCs w:val="24"/>
        </w:rPr>
        <w:t xml:space="preserve"> ASP.NET MVC is highly testable and supports many common patterns and methodologies such as inversion of control and dependency injection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"https://msdn.microsoft.com/en-us/library/dd381412(v=vs.108).aspx", "accessed" : { "date-parts" : [ [ "2018", "3", "22" ] ] }, "author" : [ { "dropping-particle" : "", "family" : "Microsoft", "given" : "", "non-dropping-particle" : "", "parse-names" : false, "suffix" : "" } ], "id" : "ITEM-1", "issued" : { "date-parts" : [ [ "0" ] ] }, "title" : "ASP.NET MVC Overview", "type" : "webpage" }, "uris" : [ "http://www.mendeley.com/documents/?uuid=20a0010f-fe10-370e-9880-270c12ae6c3a" ] } ], "mendeley" : { "formattedCitation" : "[15]", "plainTextFormattedCitation" : "[15]", "previouslyFormattedCitation" : "[15]"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[15]</w:t>
      </w:r>
      <w:r w:rsidR="00E1752D">
        <w:rPr>
          <w:rFonts w:ascii="Arial" w:hAnsi="Arial" w:cs="Arial"/>
          <w:szCs w:val="24"/>
        </w:rPr>
        <w:fldChar w:fldCharType="end"/>
      </w:r>
      <w:r w:rsidR="005A0F11">
        <w:rPr>
          <w:rFonts w:ascii="Arial" w:hAnsi="Arial" w:cs="Arial"/>
          <w:szCs w:val="24"/>
        </w:rPr>
        <w:t>.</w:t>
      </w:r>
      <w:r w:rsidR="00FC04D4">
        <w:rPr>
          <w:rFonts w:ascii="Arial" w:hAnsi="Arial" w:cs="Arial"/>
          <w:szCs w:val="24"/>
        </w:rPr>
        <w:t xml:space="preserve">  </w:t>
      </w:r>
    </w:p>
    <w:p w:rsidR="00FC04D4" w:rsidRDefault="00FC04D4" w:rsidP="00C05CB4">
      <w:pPr>
        <w:pStyle w:val="NoSpacing"/>
        <w:rPr>
          <w:rFonts w:ascii="Arial" w:hAnsi="Arial" w:cs="Arial"/>
          <w:szCs w:val="24"/>
        </w:rPr>
      </w:pPr>
    </w:p>
    <w:p w:rsidR="00ED400D" w:rsidRDefault="00ED400D" w:rsidP="00C05CB4">
      <w:pPr>
        <w:pStyle w:val="NoSpacing"/>
        <w:rPr>
          <w:rFonts w:ascii="Arial" w:hAnsi="Arial" w:cs="Arial"/>
          <w:szCs w:val="24"/>
        </w:rPr>
      </w:pPr>
    </w:p>
    <w:p w:rsidR="00FC04D4" w:rsidRDefault="00FC04D4" w:rsidP="00C05CB4">
      <w:pPr>
        <w:pStyle w:val="NoSpacing"/>
        <w:rPr>
          <w:rFonts w:ascii="Arial" w:hAnsi="Arial" w:cs="Arial"/>
          <w:szCs w:val="24"/>
        </w:rPr>
      </w:pPr>
      <w:r>
        <w:rPr>
          <w:rFonts w:ascii="Arial" w:hAnsi="Arial" w:cs="Arial"/>
          <w:szCs w:val="24"/>
        </w:rPr>
        <w:lastRenderedPageBreak/>
        <w:t xml:space="preserve">ASP.NET MVC can take advantage of a number of view engines, meaning developers have more options </w:t>
      </w:r>
      <w:r w:rsidR="0078784E">
        <w:rPr>
          <w:rFonts w:ascii="Arial" w:hAnsi="Arial" w:cs="Arial"/>
          <w:szCs w:val="24"/>
        </w:rPr>
        <w:t>when it comes to constructing their projects</w:t>
      </w:r>
      <w:r>
        <w:rPr>
          <w:rFonts w:ascii="Arial" w:hAnsi="Arial" w:cs="Arial"/>
          <w:szCs w:val="24"/>
        </w:rPr>
        <w:t>. Two of the most common view engines used within the framework are web forms and razor</w:t>
      </w:r>
      <w:r w:rsidR="005A0F11">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"https://docs.microsoft.com/en-us/aspnet/web-pages/overview/ui-layouts-and-themes/4-working-with-forms", "accessed" : { "date-parts" : [ [ "2018", "3", "22" ] ] }, "author" : [ { "dropping-particle" : "", "family" : "Microsoft", "given" : "", "non-dropping-particle" : "", "parse-names" : false, "suffix" : "" } ], "id" : "ITEM-1", "issued" : { "date-parts" : [ [ "0" ] ] }, "title" : "Working with HTML Forms in ASP.NET Web Pages (Razor) Sites | Microsoft Docs", "type" : "webpage" }, "uris" : [ "http://www.mendeley.com/documents/?uuid=d53a4b0a-9257-369b-af28-cac299955d42" ] } ], "mendeley" : { "formattedCitation" : "[16]", "plainTextFormattedCitation" : "[16]", "previouslyFormattedCitation" : "[16]"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[16]</w:t>
      </w:r>
      <w:r w:rsidR="00E1752D">
        <w:rPr>
          <w:rFonts w:ascii="Arial" w:hAnsi="Arial" w:cs="Arial"/>
          <w:szCs w:val="24"/>
        </w:rPr>
        <w:fldChar w:fldCharType="end"/>
      </w:r>
      <w:r>
        <w:rPr>
          <w:rFonts w:ascii="Arial" w:hAnsi="Arial" w:cs="Arial"/>
          <w:szCs w:val="24"/>
        </w:rPr>
        <w:t>.</w:t>
      </w:r>
      <w:r w:rsidR="00ED400D">
        <w:rPr>
          <w:rFonts w:ascii="Arial" w:hAnsi="Arial" w:cs="Arial"/>
          <w:szCs w:val="24"/>
        </w:rPr>
        <w:t xml:space="preserve"> These view engines provide much of the binding functionality required to construct reusable template views.</w:t>
      </w:r>
    </w:p>
    <w:p w:rsidR="009D15BD" w:rsidRDefault="009D15BD" w:rsidP="00C05CB4">
      <w:pPr>
        <w:pStyle w:val="NoSpacing"/>
        <w:rPr>
          <w:rFonts w:ascii="Arial" w:hAnsi="Arial" w:cs="Arial"/>
          <w:szCs w:val="24"/>
        </w:rPr>
      </w:pPr>
    </w:p>
    <w:p w:rsidR="00C01F98" w:rsidRDefault="003B4429" w:rsidP="00C05CB4">
      <w:pPr>
        <w:pStyle w:val="NoSpacing"/>
        <w:rPr>
          <w:rFonts w:ascii="Arial" w:hAnsi="Arial" w:cs="Arial"/>
          <w:szCs w:val="24"/>
        </w:rPr>
      </w:pPr>
      <w:r>
        <w:rPr>
          <w:rFonts w:ascii="Arial" w:hAnsi="Arial" w:cs="Arial"/>
          <w:szCs w:val="24"/>
        </w:rPr>
        <w:t>ASP.NET MVC also comes with a vast amount of pluggable components which provide much of the low level functionalities consistent between many applications. These are all highly extensible meaning they can easily b</w:t>
      </w:r>
      <w:r w:rsidR="00D53BD4">
        <w:rPr>
          <w:rFonts w:ascii="Arial" w:hAnsi="Arial" w:cs="Arial"/>
          <w:szCs w:val="24"/>
        </w:rPr>
        <w:t>e</w:t>
      </w:r>
      <w:r>
        <w:rPr>
          <w:rFonts w:ascii="Arial" w:hAnsi="Arial" w:cs="Arial"/>
          <w:szCs w:val="24"/>
        </w:rPr>
        <w:t xml:space="preserve"> upgraded, changed or reconfigured in the future.</w:t>
      </w:r>
    </w:p>
    <w:p w:rsidR="00C01F98" w:rsidRDefault="00C01F98" w:rsidP="00C05CB4">
      <w:pPr>
        <w:pStyle w:val="NoSpacing"/>
        <w:rPr>
          <w:rFonts w:ascii="Arial" w:hAnsi="Arial" w:cs="Arial"/>
          <w:szCs w:val="24"/>
        </w:rPr>
      </w:pPr>
    </w:p>
    <w:p w:rsidR="009D15BD" w:rsidRDefault="009D15BD" w:rsidP="00C05CB4">
      <w:pPr>
        <w:pStyle w:val="NoSpacing"/>
        <w:rPr>
          <w:rFonts w:ascii="Arial" w:hAnsi="Arial" w:cs="Arial"/>
          <w:szCs w:val="24"/>
        </w:rPr>
      </w:pPr>
    </w:p>
    <w:p w:rsidR="008461EE" w:rsidRPr="008461EE" w:rsidRDefault="008461EE" w:rsidP="00C05CB4">
      <w:pPr>
        <w:pStyle w:val="NoSpacing"/>
        <w:rPr>
          <w:rFonts w:ascii="Arial" w:hAnsi="Arial" w:cs="Arial"/>
          <w:b/>
          <w:i/>
          <w:szCs w:val="24"/>
        </w:rPr>
      </w:pPr>
      <w:r w:rsidRPr="008461EE">
        <w:rPr>
          <w:rFonts w:ascii="Arial" w:hAnsi="Arial" w:cs="Arial"/>
          <w:b/>
          <w:i/>
          <w:szCs w:val="24"/>
        </w:rPr>
        <w:t>Symfony</w:t>
      </w:r>
    </w:p>
    <w:p w:rsidR="008461EE" w:rsidRDefault="008461EE" w:rsidP="00C05CB4">
      <w:pPr>
        <w:pStyle w:val="NoSpacing"/>
        <w:rPr>
          <w:rFonts w:ascii="Arial" w:hAnsi="Arial" w:cs="Arial"/>
          <w:szCs w:val="24"/>
        </w:rPr>
      </w:pPr>
    </w:p>
    <w:p w:rsidR="00151DB9" w:rsidRDefault="00151DB9" w:rsidP="00C05CB4">
      <w:pPr>
        <w:pStyle w:val="NoSpacing"/>
        <w:rPr>
          <w:rFonts w:ascii="Arial" w:hAnsi="Arial" w:cs="Arial"/>
          <w:szCs w:val="24"/>
        </w:rPr>
      </w:pPr>
      <w:r>
        <w:rPr>
          <w:rFonts w:ascii="Arial" w:hAnsi="Arial" w:cs="Arial"/>
          <w:szCs w:val="24"/>
        </w:rPr>
        <w:t xml:space="preserve">Symfony is another server side framework developed using PHP. Symfony provides much of the same features as ASP.NET. Components are bundled meaning they can be configured as required without affecting other parts of the framework. </w:t>
      </w:r>
      <w:r w:rsidR="00A3494F">
        <w:rPr>
          <w:rFonts w:ascii="Arial" w:hAnsi="Arial" w:cs="Arial"/>
          <w:szCs w:val="24"/>
        </w:rPr>
        <w:t>As with ASP.NET, these components are again highly extensible, giving developers a substantial amount of tools to build any application that may be required</w:t>
      </w:r>
      <w:r w:rsidR="00F76FFF">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"https://symfony.com/components", "accessed" : { "date-parts" : [ [ "2018", "3", "22" ] ] }, "author" : [ { "dropping-particle" : "", "family" : "Labs", "given" : "Sensio", "non-dropping-particle" : "", "parse-names" : false, "suffix" : "" } ], "id" : "ITEM-1", "issued" : { "date-parts" : [ [ "0" ] ] }, "title" : "Symfony Components", "type" : "webpage" }, "uris" : [ "http://www.mendeley.com/documents/?uuid=00b210a6-1ef5-316a-ac6d-7ffe82962785" ] } ], "mendeley" : { "formattedCitation" : "[17]", "plainTextFormattedCitation" : "[17]", "previouslyFormattedCitation" : "[17]"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[17]</w:t>
      </w:r>
      <w:r w:rsidR="00E1752D">
        <w:rPr>
          <w:rFonts w:ascii="Arial" w:hAnsi="Arial" w:cs="Arial"/>
          <w:szCs w:val="24"/>
        </w:rPr>
        <w:fldChar w:fldCharType="end"/>
      </w:r>
      <w:r w:rsidR="00A3494F">
        <w:rPr>
          <w:rFonts w:ascii="Arial" w:hAnsi="Arial" w:cs="Arial"/>
          <w:szCs w:val="24"/>
        </w:rPr>
        <w:t xml:space="preserve">. </w:t>
      </w:r>
    </w:p>
    <w:p w:rsidR="007D01EC" w:rsidRDefault="007D01EC" w:rsidP="00C05CB4">
      <w:pPr>
        <w:pStyle w:val="NoSpacing"/>
        <w:rPr>
          <w:rFonts w:ascii="Arial" w:hAnsi="Arial" w:cs="Arial"/>
          <w:szCs w:val="24"/>
        </w:rPr>
      </w:pPr>
    </w:p>
    <w:p w:rsidR="007D01EC" w:rsidRDefault="007D01EC" w:rsidP="00C05CB4">
      <w:pPr>
        <w:pStyle w:val="NoSpacing"/>
        <w:rPr>
          <w:rFonts w:ascii="Arial" w:hAnsi="Arial" w:cs="Arial"/>
          <w:szCs w:val="24"/>
        </w:rPr>
      </w:pPr>
      <w:r>
        <w:rPr>
          <w:rFonts w:ascii="Arial" w:hAnsi="Arial" w:cs="Arial"/>
          <w:szCs w:val="24"/>
        </w:rPr>
        <w:t xml:space="preserve">Symfony has been growing for </w:t>
      </w:r>
      <w:r w:rsidR="001D11F3">
        <w:rPr>
          <w:rFonts w:ascii="Arial" w:hAnsi="Arial" w:cs="Arial"/>
          <w:szCs w:val="24"/>
        </w:rPr>
        <w:t>some time</w:t>
      </w:r>
      <w:r>
        <w:rPr>
          <w:rFonts w:ascii="Arial" w:hAnsi="Arial" w:cs="Arial"/>
          <w:szCs w:val="24"/>
        </w:rPr>
        <w:t xml:space="preserve">. The framework is regularly maintained and has a </w:t>
      </w:r>
      <w:r w:rsidR="001D11F3">
        <w:rPr>
          <w:rFonts w:ascii="Arial" w:hAnsi="Arial" w:cs="Arial"/>
          <w:szCs w:val="24"/>
        </w:rPr>
        <w:t xml:space="preserve">relatively </w:t>
      </w:r>
      <w:r>
        <w:rPr>
          <w:rFonts w:ascii="Arial" w:hAnsi="Arial" w:cs="Arial"/>
          <w:szCs w:val="24"/>
        </w:rPr>
        <w:t xml:space="preserve">large community of developers. This means that support for the framework is plentiful, again improving the development process.  </w:t>
      </w:r>
    </w:p>
    <w:p w:rsidR="008461EE" w:rsidRDefault="008461EE" w:rsidP="00C05CB4">
      <w:pPr>
        <w:pStyle w:val="NoSpacing"/>
        <w:rPr>
          <w:rFonts w:ascii="Arial" w:hAnsi="Arial" w:cs="Arial"/>
          <w:szCs w:val="24"/>
        </w:rPr>
      </w:pPr>
    </w:p>
    <w:p w:rsidR="009D15BD" w:rsidRDefault="009D15BD" w:rsidP="00C05CB4">
      <w:pPr>
        <w:pStyle w:val="NoSpacing"/>
        <w:rPr>
          <w:rFonts w:ascii="Arial" w:hAnsi="Arial" w:cs="Arial"/>
          <w:szCs w:val="24"/>
        </w:rPr>
      </w:pPr>
    </w:p>
    <w:p w:rsidR="008461EE" w:rsidRPr="008461EE" w:rsidRDefault="008461EE" w:rsidP="00C05CB4">
      <w:pPr>
        <w:pStyle w:val="NoSpacing"/>
        <w:rPr>
          <w:rFonts w:ascii="Arial" w:hAnsi="Arial" w:cs="Arial"/>
          <w:b/>
          <w:i/>
          <w:szCs w:val="24"/>
        </w:rPr>
      </w:pPr>
      <w:r w:rsidRPr="008461EE">
        <w:rPr>
          <w:rFonts w:ascii="Arial" w:hAnsi="Arial" w:cs="Arial"/>
          <w:b/>
          <w:i/>
          <w:szCs w:val="24"/>
        </w:rPr>
        <w:t>Angular</w:t>
      </w:r>
    </w:p>
    <w:p w:rsidR="008461EE" w:rsidRDefault="008461EE" w:rsidP="00C05CB4">
      <w:pPr>
        <w:pStyle w:val="NoSpacing"/>
        <w:rPr>
          <w:rFonts w:ascii="Arial" w:hAnsi="Arial" w:cs="Arial"/>
          <w:szCs w:val="24"/>
        </w:rPr>
      </w:pPr>
    </w:p>
    <w:p w:rsidR="008461EE" w:rsidRDefault="008F4F86" w:rsidP="00C05CB4">
      <w:pPr>
        <w:pStyle w:val="NoSpacing"/>
        <w:rPr>
          <w:rFonts w:ascii="Arial" w:hAnsi="Arial" w:cs="Arial"/>
          <w:szCs w:val="24"/>
        </w:rPr>
      </w:pPr>
      <w:r>
        <w:rPr>
          <w:rFonts w:ascii="Arial" w:hAnsi="Arial" w:cs="Arial"/>
          <w:szCs w:val="24"/>
        </w:rPr>
        <w:t>Angular is a client side framework</w:t>
      </w:r>
      <w:r w:rsidR="003409FE">
        <w:rPr>
          <w:rFonts w:ascii="Arial" w:hAnsi="Arial" w:cs="Arial"/>
          <w:szCs w:val="24"/>
        </w:rPr>
        <w:t xml:space="preserve"> which primarily uses HTML and Typescript as is fundamental languages. In recent years, Angular has started to integrate MVC into it</w:t>
      </w:r>
      <w:r w:rsidR="001D11F3">
        <w:rPr>
          <w:rFonts w:ascii="Arial" w:hAnsi="Arial" w:cs="Arial"/>
          <w:szCs w:val="24"/>
        </w:rPr>
        <w:t>s</w:t>
      </w:r>
      <w:r w:rsidR="003409FE">
        <w:rPr>
          <w:rFonts w:ascii="Arial" w:hAnsi="Arial" w:cs="Arial"/>
          <w:szCs w:val="24"/>
        </w:rPr>
        <w:t xml:space="preserve"> framework, especially within the later Angular2 editions</w:t>
      </w:r>
      <w:r w:rsidR="00C53CF4">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"https://angular.io/guide/architecture", "accessed" : { "date-parts" : [ [ "2018", "3", "22" ] ] }, "id" : "ITEM-1", "issued" : { "date-parts" : [ [ "0" ] ] }, "title" : "Angular - Architecture overview", "type" : "webpage" }, "uris" : [ "http://www.mendeley.com/documents/?uuid=b572ba75-c6c4-3080-ae26-45e6f75dce91" ] } ], "mendeley" : { "formattedCitation" : "[18]", "plainTextFormattedCitation" : "[18]", "previouslyFormattedCitation" : "[18]"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[18]</w:t>
      </w:r>
      <w:r w:rsidR="00E1752D">
        <w:rPr>
          <w:rFonts w:ascii="Arial" w:hAnsi="Arial" w:cs="Arial"/>
          <w:szCs w:val="24"/>
        </w:rPr>
        <w:fldChar w:fldCharType="end"/>
      </w:r>
      <w:r w:rsidR="003409FE">
        <w:rPr>
          <w:rFonts w:ascii="Arial" w:hAnsi="Arial" w:cs="Arial"/>
          <w:szCs w:val="24"/>
        </w:rPr>
        <w:t>.</w:t>
      </w:r>
      <w:r>
        <w:rPr>
          <w:rFonts w:ascii="Arial" w:hAnsi="Arial" w:cs="Arial"/>
          <w:szCs w:val="24"/>
        </w:rPr>
        <w:t xml:space="preserve"> </w:t>
      </w:r>
    </w:p>
    <w:p w:rsidR="006B4A20" w:rsidRDefault="006B4A20" w:rsidP="00C05CB4">
      <w:pPr>
        <w:pStyle w:val="NoSpacing"/>
        <w:rPr>
          <w:rFonts w:ascii="Arial" w:hAnsi="Arial" w:cs="Arial"/>
          <w:szCs w:val="24"/>
        </w:rPr>
      </w:pPr>
    </w:p>
    <w:p w:rsidR="006B4A20" w:rsidRDefault="006B4A20" w:rsidP="00C05CB4">
      <w:pPr>
        <w:pStyle w:val="NoSpacing"/>
        <w:rPr>
          <w:rFonts w:ascii="Arial" w:hAnsi="Arial" w:cs="Arial"/>
          <w:szCs w:val="24"/>
        </w:rPr>
      </w:pPr>
      <w:r>
        <w:rPr>
          <w:rFonts w:ascii="Arial" w:hAnsi="Arial" w:cs="Arial"/>
          <w:szCs w:val="24"/>
        </w:rPr>
        <w:t>As with the other frameworks, Angular is again a highly extensible and pluggable framework which provides a substantial amount of core functionality through components, modules and templates. The framework also provides much of the binding and routing operations required by most, if not all enterprise applications</w:t>
      </w:r>
      <w:r w:rsidR="00C53CF4">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"https://angular.io/guide/architecture", "accessed" : { "date-parts" : [ [ "2018", "3", "22" ] ] }, "id" : "ITEM-1", "issued" : { "date-parts" : [ [ "0" ] ] }, "title" : "Angular - Architecture overview", "type" : "webpage" }, "uris" : [ "http://www.mendeley.com/documents/?uuid=b572ba75-c6c4-3080-ae26-45e6f75dce91" ] } ], "mendeley" : { "formattedCitation" : "[18]", "plainTextFormattedCitation" : "[18]", "previouslyFormattedCitation" : "[18]"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[18]</w:t>
      </w:r>
      <w:r w:rsidR="00E1752D">
        <w:rPr>
          <w:rFonts w:ascii="Arial" w:hAnsi="Arial" w:cs="Arial"/>
          <w:szCs w:val="24"/>
        </w:rPr>
        <w:fldChar w:fldCharType="end"/>
      </w:r>
      <w:r>
        <w:rPr>
          <w:rFonts w:ascii="Arial" w:hAnsi="Arial" w:cs="Arial"/>
          <w:szCs w:val="24"/>
        </w:rPr>
        <w:t>.</w:t>
      </w:r>
    </w:p>
    <w:p w:rsidR="006B4A20" w:rsidRDefault="006B4A20" w:rsidP="00C05CB4">
      <w:pPr>
        <w:pStyle w:val="NoSpacing"/>
        <w:rPr>
          <w:rFonts w:ascii="Arial" w:hAnsi="Arial" w:cs="Arial"/>
          <w:szCs w:val="24"/>
        </w:rPr>
      </w:pPr>
    </w:p>
    <w:p w:rsidR="006B4A20" w:rsidRDefault="006B4A20" w:rsidP="00C05CB4">
      <w:pPr>
        <w:pStyle w:val="NoSpacing"/>
        <w:rPr>
          <w:rFonts w:ascii="Arial" w:hAnsi="Arial" w:cs="Arial"/>
          <w:szCs w:val="24"/>
        </w:rPr>
      </w:pPr>
      <w:r>
        <w:rPr>
          <w:rFonts w:ascii="Arial" w:hAnsi="Arial" w:cs="Arial"/>
          <w:szCs w:val="24"/>
        </w:rPr>
        <w:t>Angular works on multiple platforms and can also integrate other third party frameworks. For example, UI frameworks such as Ionic</w:t>
      </w:r>
      <w:r w:rsidR="00C53CF4">
        <w:rPr>
          <w:rFonts w:ascii="Arial" w:hAnsi="Arial" w:cs="Arial"/>
          <w:szCs w:val="24"/>
        </w:rPr>
        <w:t xml:space="preserve"> </w:t>
      </w:r>
      <w:r w:rsidR="00E1752D">
        <w:rPr>
          <w:rFonts w:ascii="Arial" w:hAnsi="Arial" w:cs="Arial"/>
          <w:szCs w:val="24"/>
        </w:rPr>
        <w:fldChar w:fldCharType="begin" w:fldLock="1"/>
      </w:r>
      <w:r w:rsidR="000B6A4C">
        <w:rPr>
          <w:rFonts w:ascii="Arial" w:hAnsi="Arial" w:cs="Arial"/>
          <w:szCs w:val="24"/>
        </w:rPr>
        <w:instrText>ADDIN CSL_CITATION { "citationItems" : [ { "id" : "ITEM-1", "itemData" : { "URL" : "https://ionicframework.com/docs/", "accessed" : { "date-parts" : [ [ "2018", "3", "22" ] ] }, "id" : "ITEM-1", "issued" : { "date-parts" : [ [ "0" ] ] }, "title" : "Ionic Documentation", "type" : "webpage" }, "uris" : [ "http://www.mendeley.com/documents/?uuid=e3a87324-7ef7-34c4-9999-0abdf80869f4" ] } ], "mendeley" : { "formattedCitation" : "[19]", "plainTextFormattedCitation" : "[19]", "previouslyFormattedCitation" : "[19]" }, "properties" : {  }, "schema" : "https://github.com/citation-style-language/schema/raw/master/csl-citation.json" }</w:instrText>
      </w:r>
      <w:r w:rsidR="00E1752D">
        <w:rPr>
          <w:rFonts w:ascii="Arial" w:hAnsi="Arial" w:cs="Arial"/>
          <w:szCs w:val="24"/>
        </w:rPr>
        <w:fldChar w:fldCharType="separate"/>
      </w:r>
      <w:r w:rsidR="000B6A4C" w:rsidRPr="000B6A4C">
        <w:rPr>
          <w:rFonts w:ascii="Arial" w:hAnsi="Arial" w:cs="Arial"/>
          <w:noProof/>
          <w:szCs w:val="24"/>
        </w:rPr>
        <w:t>[19]</w:t>
      </w:r>
      <w:r w:rsidR="00E1752D">
        <w:rPr>
          <w:rFonts w:ascii="Arial" w:hAnsi="Arial" w:cs="Arial"/>
          <w:szCs w:val="24"/>
        </w:rPr>
        <w:fldChar w:fldCharType="end"/>
      </w:r>
      <w:r>
        <w:rPr>
          <w:rFonts w:ascii="Arial" w:hAnsi="Arial" w:cs="Arial"/>
          <w:szCs w:val="24"/>
        </w:rPr>
        <w:t xml:space="preserve"> can be easily integrated with angular to provide a full feature rich system.</w:t>
      </w:r>
    </w:p>
    <w:p w:rsidR="00CC6AAD" w:rsidRDefault="00CC6AAD" w:rsidP="00C05CB4">
      <w:pPr>
        <w:pStyle w:val="NoSpacing"/>
        <w:rPr>
          <w:rFonts w:ascii="Arial" w:hAnsi="Arial" w:cs="Arial"/>
          <w:szCs w:val="24"/>
        </w:rPr>
      </w:pPr>
    </w:p>
    <w:p w:rsidR="00A47591" w:rsidRDefault="00A47591" w:rsidP="00C05CB4">
      <w:pPr>
        <w:pStyle w:val="NoSpacing"/>
        <w:rPr>
          <w:rFonts w:ascii="Arial" w:hAnsi="Arial" w:cs="Arial"/>
          <w:szCs w:val="24"/>
        </w:rPr>
      </w:pPr>
    </w:p>
    <w:p w:rsidR="0071582D" w:rsidRDefault="0071582D" w:rsidP="00C05CB4">
      <w:pPr>
        <w:pStyle w:val="NoSpacing"/>
        <w:rPr>
          <w:rFonts w:ascii="Arial" w:hAnsi="Arial" w:cs="Arial"/>
          <w:szCs w:val="24"/>
        </w:rPr>
      </w:pPr>
      <w:r>
        <w:rPr>
          <w:rFonts w:ascii="Arial" w:hAnsi="Arial" w:cs="Arial"/>
          <w:szCs w:val="24"/>
        </w:rPr>
        <w:t>In identifying a number of MVC inspired frameworks, a number of key similarities can be drawn out from them. They all aspire to achieve complete flexibility and extensibility with other programs. All identified frameworks also make a point of being incredibly clean and easy to work with. This seems to cater to simplifying the development process as much as possible.</w:t>
      </w:r>
    </w:p>
    <w:p w:rsidR="0071582D" w:rsidRDefault="0071582D" w:rsidP="00C05CB4">
      <w:pPr>
        <w:pStyle w:val="NoSpacing"/>
        <w:rPr>
          <w:rFonts w:ascii="Arial" w:hAnsi="Arial" w:cs="Arial"/>
          <w:szCs w:val="24"/>
        </w:rPr>
      </w:pPr>
    </w:p>
    <w:p w:rsidR="00F83808" w:rsidRDefault="0071582D" w:rsidP="00C05CB4">
      <w:pPr>
        <w:pStyle w:val="NoSpacing"/>
        <w:rPr>
          <w:rFonts w:ascii="Arial" w:hAnsi="Arial" w:cs="Arial"/>
          <w:szCs w:val="24"/>
        </w:rPr>
      </w:pPr>
      <w:r>
        <w:rPr>
          <w:rFonts w:ascii="Arial" w:hAnsi="Arial" w:cs="Arial"/>
          <w:szCs w:val="24"/>
        </w:rPr>
        <w:t>Advantages developers can benefit from include the increase</w:t>
      </w:r>
      <w:r w:rsidR="001D11F3">
        <w:rPr>
          <w:rFonts w:ascii="Arial" w:hAnsi="Arial" w:cs="Arial"/>
          <w:szCs w:val="24"/>
        </w:rPr>
        <w:t>d</w:t>
      </w:r>
      <w:r>
        <w:rPr>
          <w:rFonts w:ascii="Arial" w:hAnsi="Arial" w:cs="Arial"/>
          <w:szCs w:val="24"/>
        </w:rPr>
        <w:t xml:space="preserve"> speed in which a system can be developed. This is because developers do not have to spend time creating repetitive functionalities which are common throughout many systems. </w:t>
      </w:r>
      <w:r w:rsidR="00FF7FC0">
        <w:rPr>
          <w:rFonts w:ascii="Arial" w:hAnsi="Arial" w:cs="Arial"/>
          <w:szCs w:val="24"/>
        </w:rPr>
        <w:t>Frameworks also tend to be highly tested and secure, taking many of these worries and issues away from the developers.</w:t>
      </w:r>
      <w:r w:rsidR="00700C01">
        <w:rPr>
          <w:rFonts w:ascii="Arial" w:hAnsi="Arial" w:cs="Arial"/>
          <w:szCs w:val="24"/>
        </w:rPr>
        <w:t xml:space="preserve"> </w:t>
      </w:r>
    </w:p>
    <w:p w:rsidR="005E7AE0" w:rsidRDefault="005E7AE0" w:rsidP="00C05CB4">
      <w:pPr>
        <w:pStyle w:val="NoSpacing"/>
        <w:rPr>
          <w:rFonts w:ascii="Arial" w:hAnsi="Arial" w:cs="Arial"/>
          <w:szCs w:val="24"/>
        </w:rPr>
      </w:pPr>
    </w:p>
    <w:p w:rsidR="004E3984" w:rsidRDefault="004E3984" w:rsidP="00C05CB4">
      <w:pPr>
        <w:pStyle w:val="NoSpacing"/>
        <w:rPr>
          <w:rFonts w:ascii="Arial" w:hAnsi="Arial" w:cs="Arial"/>
          <w:szCs w:val="24"/>
        </w:rPr>
      </w:pPr>
    </w:p>
    <w:p w:rsidR="00AC31D6" w:rsidRDefault="00AC31D6" w:rsidP="00C05CB4">
      <w:pPr>
        <w:pStyle w:val="NoSpacing"/>
        <w:rPr>
          <w:rFonts w:ascii="Arial" w:hAnsi="Arial" w:cs="Arial"/>
          <w:szCs w:val="24"/>
        </w:rPr>
      </w:pPr>
    </w:p>
    <w:p w:rsidR="004E3984" w:rsidRDefault="00C16DC4" w:rsidP="004E3984">
      <w:pPr>
        <w:pStyle w:val="NoSpacing"/>
        <w:rPr>
          <w:rFonts w:ascii="Arial" w:hAnsi="Arial" w:cs="Arial"/>
          <w:b/>
          <w:sz w:val="28"/>
          <w:szCs w:val="28"/>
        </w:rPr>
      </w:pPr>
      <w:r>
        <w:rPr>
          <w:rFonts w:ascii="Arial" w:hAnsi="Arial" w:cs="Arial"/>
          <w:b/>
          <w:sz w:val="28"/>
          <w:szCs w:val="28"/>
        </w:rPr>
        <w:lastRenderedPageBreak/>
        <w:t>6</w:t>
      </w:r>
      <w:r w:rsidR="004E3984" w:rsidRPr="004C5827">
        <w:rPr>
          <w:rFonts w:ascii="Arial" w:hAnsi="Arial" w:cs="Arial"/>
          <w:b/>
          <w:sz w:val="28"/>
          <w:szCs w:val="28"/>
        </w:rPr>
        <w:t>.</w:t>
      </w:r>
      <w:r w:rsidR="004E3984">
        <w:rPr>
          <w:rFonts w:ascii="Arial" w:hAnsi="Arial" w:cs="Arial"/>
          <w:b/>
          <w:sz w:val="28"/>
          <w:szCs w:val="28"/>
        </w:rPr>
        <w:t>0</w:t>
      </w:r>
      <w:r w:rsidR="004E3984" w:rsidRPr="004C5827">
        <w:rPr>
          <w:rFonts w:ascii="Arial" w:hAnsi="Arial" w:cs="Arial"/>
          <w:b/>
          <w:sz w:val="28"/>
          <w:szCs w:val="28"/>
        </w:rPr>
        <w:tab/>
      </w:r>
      <w:r w:rsidR="004E3984">
        <w:rPr>
          <w:rFonts w:ascii="Arial" w:hAnsi="Arial" w:cs="Arial"/>
          <w:b/>
          <w:sz w:val="28"/>
          <w:szCs w:val="28"/>
        </w:rPr>
        <w:t xml:space="preserve">Conclusions and </w:t>
      </w:r>
    </w:p>
    <w:p w:rsidR="004E3984" w:rsidRPr="004C5827" w:rsidRDefault="004E3984" w:rsidP="004E3984">
      <w:pPr>
        <w:pStyle w:val="NoSpacing"/>
        <w:rPr>
          <w:rFonts w:ascii="Arial" w:hAnsi="Arial" w:cs="Arial"/>
          <w:b/>
          <w:sz w:val="28"/>
          <w:szCs w:val="28"/>
        </w:rPr>
      </w:pPr>
      <w:r>
        <w:rPr>
          <w:rFonts w:ascii="Arial" w:hAnsi="Arial" w:cs="Arial"/>
          <w:b/>
          <w:sz w:val="28"/>
          <w:szCs w:val="28"/>
        </w:rPr>
        <w:t xml:space="preserve">          Recommendations</w:t>
      </w:r>
      <w:r w:rsidRPr="004C5827">
        <w:rPr>
          <w:rFonts w:ascii="Arial" w:hAnsi="Arial" w:cs="Arial"/>
          <w:b/>
          <w:sz w:val="28"/>
          <w:szCs w:val="28"/>
        </w:rPr>
        <w:t xml:space="preserve"> </w:t>
      </w:r>
    </w:p>
    <w:p w:rsidR="002A35E5" w:rsidRDefault="002A35E5" w:rsidP="00C05CB4">
      <w:pPr>
        <w:pStyle w:val="NoSpacing"/>
        <w:rPr>
          <w:rFonts w:ascii="Arial" w:hAnsi="Arial" w:cs="Arial"/>
          <w:szCs w:val="24"/>
        </w:rPr>
      </w:pPr>
    </w:p>
    <w:p w:rsidR="003E2DBB" w:rsidRDefault="00060666" w:rsidP="00C05CB4">
      <w:pPr>
        <w:pStyle w:val="NoSpacing"/>
        <w:rPr>
          <w:rFonts w:ascii="Arial" w:hAnsi="Arial" w:cs="Arial"/>
          <w:szCs w:val="24"/>
        </w:rPr>
      </w:pPr>
      <w:r>
        <w:rPr>
          <w:rFonts w:ascii="Arial" w:hAnsi="Arial" w:cs="Arial"/>
          <w:szCs w:val="24"/>
        </w:rPr>
        <w:t>Increasing the efficiency and maintainability of complex applications have been a major focus for some time. This has inevitably introduced a number of techniques and methodologies, specifically designed to improve code reusability, testability and structure. Within this report, the Model, View, Controller (MVC) pattern was critically researched for its suitability within enterprise applications.</w:t>
      </w:r>
    </w:p>
    <w:p w:rsidR="00060666" w:rsidRDefault="00060666" w:rsidP="00C05CB4">
      <w:pPr>
        <w:pStyle w:val="NoSpacing"/>
        <w:rPr>
          <w:rFonts w:ascii="Arial" w:hAnsi="Arial" w:cs="Arial"/>
          <w:szCs w:val="24"/>
        </w:rPr>
      </w:pPr>
    </w:p>
    <w:p w:rsidR="00060666" w:rsidRDefault="008934D0" w:rsidP="00C05CB4">
      <w:pPr>
        <w:pStyle w:val="NoSpacing"/>
        <w:rPr>
          <w:rFonts w:ascii="Arial" w:hAnsi="Arial" w:cs="Arial"/>
          <w:szCs w:val="24"/>
        </w:rPr>
      </w:pPr>
      <w:r>
        <w:rPr>
          <w:rFonts w:ascii="Arial" w:hAnsi="Arial" w:cs="Arial"/>
          <w:szCs w:val="24"/>
        </w:rPr>
        <w:t>The core components of MVC has been discussed and analysed to determine their correct usages.</w:t>
      </w:r>
      <w:r w:rsidR="00D40681">
        <w:rPr>
          <w:rFonts w:ascii="Arial" w:hAnsi="Arial" w:cs="Arial"/>
          <w:szCs w:val="24"/>
        </w:rPr>
        <w:t xml:space="preserve"> </w:t>
      </w:r>
      <w:r w:rsidR="005E3D22">
        <w:rPr>
          <w:rFonts w:ascii="Arial" w:hAnsi="Arial" w:cs="Arial"/>
          <w:szCs w:val="24"/>
        </w:rPr>
        <w:t>The report also</w:t>
      </w:r>
      <w:r w:rsidR="00D40681">
        <w:rPr>
          <w:rFonts w:ascii="Arial" w:hAnsi="Arial" w:cs="Arial"/>
          <w:szCs w:val="24"/>
        </w:rPr>
        <w:t xml:space="preserve"> effectively highlighted common issues and complexities when working within an MVC architecture.</w:t>
      </w:r>
      <w:r w:rsidR="005E3D22">
        <w:rPr>
          <w:rFonts w:ascii="Arial" w:hAnsi="Arial" w:cs="Arial"/>
          <w:szCs w:val="24"/>
        </w:rPr>
        <w:t xml:space="preserve"> Combating these issues is mainly down to the developer, where careful planning has to be undertaken to ensure there are creating maintainable applications.</w:t>
      </w:r>
    </w:p>
    <w:p w:rsidR="00DC6BE2" w:rsidRDefault="00DC6BE2" w:rsidP="00C05CB4">
      <w:pPr>
        <w:pStyle w:val="NoSpacing"/>
        <w:rPr>
          <w:rFonts w:ascii="Arial" w:hAnsi="Arial" w:cs="Arial"/>
          <w:szCs w:val="24"/>
        </w:rPr>
      </w:pPr>
    </w:p>
    <w:p w:rsidR="00DC6BE2" w:rsidRDefault="00DC6BE2" w:rsidP="00C05CB4">
      <w:pPr>
        <w:pStyle w:val="NoSpacing"/>
        <w:rPr>
          <w:rFonts w:ascii="Arial" w:hAnsi="Arial" w:cs="Arial"/>
          <w:szCs w:val="24"/>
        </w:rPr>
      </w:pPr>
      <w:r>
        <w:rPr>
          <w:rFonts w:ascii="Arial" w:hAnsi="Arial" w:cs="Arial"/>
          <w:szCs w:val="24"/>
        </w:rPr>
        <w:t xml:space="preserve">The report also identified a number of pre-fabricated frameworks which have been developed to take advantage of MVC. These are readily available and provide a multitude of benefits to developers and their organizations alike. </w:t>
      </w:r>
    </w:p>
    <w:p w:rsidR="003E2DBB" w:rsidRDefault="003E2DBB" w:rsidP="00C05CB4">
      <w:pPr>
        <w:pStyle w:val="NoSpacing"/>
        <w:rPr>
          <w:rFonts w:ascii="Arial" w:hAnsi="Arial" w:cs="Arial"/>
          <w:szCs w:val="24"/>
        </w:rPr>
      </w:pPr>
    </w:p>
    <w:p w:rsidR="008214C3" w:rsidRDefault="008214C3" w:rsidP="00C05CB4">
      <w:pPr>
        <w:pStyle w:val="NoSpacing"/>
        <w:rPr>
          <w:rFonts w:ascii="Arial" w:hAnsi="Arial" w:cs="Arial"/>
          <w:szCs w:val="24"/>
        </w:rPr>
      </w:pPr>
      <w:r>
        <w:rPr>
          <w:rFonts w:ascii="Arial" w:hAnsi="Arial" w:cs="Arial"/>
          <w:szCs w:val="24"/>
        </w:rPr>
        <w:t>Due to its suitability for larger enterprise applications, the evidence gathered suggests that MVC will continue to grow throughout a number of development communities. This enforces the fact that MVC is now a fundamental design implementation that any software engineer or web developer should definitely make the effort to learn.</w:t>
      </w:r>
    </w:p>
    <w:p w:rsidR="00BB25DE" w:rsidRDefault="00BB25DE"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8214C3" w:rsidRDefault="008214C3"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2A35E5" w:rsidRPr="004C5827" w:rsidRDefault="00C16DC4" w:rsidP="00F161E1">
      <w:pPr>
        <w:pStyle w:val="NoSpacing"/>
        <w:rPr>
          <w:rFonts w:ascii="Arial" w:hAnsi="Arial" w:cs="Arial"/>
          <w:b/>
          <w:sz w:val="28"/>
          <w:szCs w:val="28"/>
        </w:rPr>
      </w:pPr>
      <w:r>
        <w:rPr>
          <w:rFonts w:ascii="Arial" w:hAnsi="Arial" w:cs="Arial"/>
          <w:b/>
          <w:sz w:val="28"/>
          <w:szCs w:val="28"/>
        </w:rPr>
        <w:lastRenderedPageBreak/>
        <w:t>7</w:t>
      </w:r>
      <w:r w:rsidR="002A35E5" w:rsidRPr="004C5827">
        <w:rPr>
          <w:rFonts w:ascii="Arial" w:hAnsi="Arial" w:cs="Arial"/>
          <w:b/>
          <w:sz w:val="28"/>
          <w:szCs w:val="28"/>
        </w:rPr>
        <w:t>.</w:t>
      </w:r>
      <w:r w:rsidR="002A35E5">
        <w:rPr>
          <w:rFonts w:ascii="Arial" w:hAnsi="Arial" w:cs="Arial"/>
          <w:b/>
          <w:sz w:val="28"/>
          <w:szCs w:val="28"/>
        </w:rPr>
        <w:t>0</w:t>
      </w:r>
      <w:r w:rsidR="00F161E1">
        <w:rPr>
          <w:rFonts w:ascii="Arial" w:hAnsi="Arial" w:cs="Arial"/>
          <w:b/>
          <w:sz w:val="28"/>
          <w:szCs w:val="28"/>
        </w:rPr>
        <w:tab/>
      </w:r>
      <w:r w:rsidR="002A35E5">
        <w:rPr>
          <w:rFonts w:ascii="Arial" w:hAnsi="Arial" w:cs="Arial"/>
          <w:b/>
          <w:sz w:val="28"/>
          <w:szCs w:val="28"/>
        </w:rPr>
        <w:t>Reference List</w:t>
      </w:r>
    </w:p>
    <w:p w:rsidR="00BB25DE" w:rsidRDefault="00BB25DE"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E1752D" w:rsidP="00F161E1">
      <w:pPr>
        <w:widowControl w:val="0"/>
        <w:autoSpaceDE w:val="0"/>
        <w:autoSpaceDN w:val="0"/>
        <w:adjustRightInd w:val="0"/>
        <w:spacing w:after="0" w:line="240" w:lineRule="auto"/>
        <w:ind w:left="640" w:hanging="640"/>
        <w:rPr>
          <w:rFonts w:ascii="Arial" w:hAnsi="Arial" w:cs="Arial"/>
          <w:noProof/>
          <w:szCs w:val="24"/>
        </w:rPr>
      </w:pPr>
      <w:r w:rsidRPr="00E1752D">
        <w:rPr>
          <w:rFonts w:ascii="Arial" w:hAnsi="Arial" w:cs="Arial"/>
          <w:szCs w:val="24"/>
        </w:rPr>
        <w:fldChar w:fldCharType="begin" w:fldLock="1"/>
      </w:r>
      <w:r w:rsidR="00F161E1">
        <w:rPr>
          <w:rFonts w:ascii="Arial" w:hAnsi="Arial" w:cs="Arial"/>
          <w:szCs w:val="24"/>
        </w:rPr>
        <w:instrText xml:space="preserve">ADDIN Mendeley Bibliography CSL_BIBLIOGRAPHY </w:instrText>
      </w:r>
      <w:r w:rsidRPr="00E1752D">
        <w:rPr>
          <w:rFonts w:ascii="Arial" w:hAnsi="Arial" w:cs="Arial"/>
          <w:szCs w:val="24"/>
        </w:rPr>
        <w:fldChar w:fldCharType="separate"/>
      </w:r>
      <w:r w:rsidR="00F161E1" w:rsidRPr="00F161E1">
        <w:rPr>
          <w:rFonts w:ascii="Arial" w:hAnsi="Arial" w:cs="Arial"/>
          <w:noProof/>
          <w:szCs w:val="24"/>
        </w:rPr>
        <w:t>[1]</w:t>
      </w:r>
      <w:r w:rsidR="00F161E1" w:rsidRPr="00F161E1">
        <w:rPr>
          <w:rFonts w:ascii="Arial" w:hAnsi="Arial" w:cs="Arial"/>
          <w:noProof/>
          <w:szCs w:val="24"/>
        </w:rPr>
        <w:tab/>
        <w:t>K. Choudhary, “Difference Between MVC And Web Forms,” 2017. [Online]. Available: https://www.c-sharpcorner.com/article/difference-between-m</w:t>
      </w:r>
      <w:r w:rsidR="00F161E1">
        <w:rPr>
          <w:rFonts w:ascii="Arial" w:hAnsi="Arial" w:cs="Arial"/>
          <w:noProof/>
          <w:szCs w:val="24"/>
        </w:rPr>
        <w:t>vc-and-web-forms/. [Accessed: 02</w:t>
      </w:r>
      <w:r w:rsidR="00F161E1"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[2]</w:t>
      </w:r>
      <w:r w:rsidRPr="00F161E1">
        <w:rPr>
          <w:rFonts w:ascii="Arial" w:hAnsi="Arial" w:cs="Arial"/>
          <w:noProof/>
          <w:szCs w:val="24"/>
        </w:rPr>
        <w:tab/>
        <w:t>N. Heidke, J. Morrison, and M. Morrison, “Assessing the Effectiveness of the Model View Controller Architecture for Creating Web Applications.”</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[3]</w:t>
      </w:r>
      <w:r w:rsidRPr="00F161E1">
        <w:rPr>
          <w:rFonts w:ascii="Arial" w:hAnsi="Arial" w:cs="Arial"/>
          <w:noProof/>
          <w:szCs w:val="24"/>
        </w:rPr>
        <w:tab/>
        <w:t xml:space="preserve">E. Gamma, R. Helm, R. Johnson, and J. Vlissides, </w:t>
      </w:r>
      <w:r w:rsidRPr="00F161E1">
        <w:rPr>
          <w:rFonts w:ascii="Arial" w:hAnsi="Arial" w:cs="Arial"/>
          <w:i/>
          <w:iCs/>
          <w:noProof/>
          <w:szCs w:val="24"/>
        </w:rPr>
        <w:t>Design Patterns Elements of Reusable Object-Oriented Software</w:t>
      </w:r>
      <w:r w:rsidRPr="00F161E1">
        <w:rPr>
          <w:rFonts w:ascii="Arial" w:hAnsi="Arial" w:cs="Arial"/>
          <w:noProof/>
          <w:szCs w:val="24"/>
        </w:rPr>
        <w:t>. 1994.</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[4]</w:t>
      </w:r>
      <w:r w:rsidRPr="00F161E1">
        <w:rPr>
          <w:rFonts w:ascii="Arial" w:hAnsi="Arial" w:cs="Arial"/>
          <w:noProof/>
          <w:szCs w:val="24"/>
        </w:rPr>
        <w:tab/>
        <w:t xml:space="preserve">M. Kalelkar, P. Churi, and D. Kalelkar, “Implementation of Model-View-Controller Architecture Pattern for Business Intelligence Architecture,” </w:t>
      </w:r>
      <w:r w:rsidRPr="00F161E1">
        <w:rPr>
          <w:rFonts w:ascii="Arial" w:hAnsi="Arial" w:cs="Arial"/>
          <w:i/>
          <w:iCs/>
          <w:noProof/>
          <w:szCs w:val="24"/>
        </w:rPr>
        <w:t>Int. J. Comput. Appl.</w:t>
      </w:r>
      <w:r w:rsidRPr="00F161E1">
        <w:rPr>
          <w:rFonts w:ascii="Arial" w:hAnsi="Arial" w:cs="Arial"/>
          <w:noProof/>
          <w:szCs w:val="24"/>
        </w:rPr>
        <w:t>, vol. 102, no. 12, pp. 975–8887, 2014.</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[5]</w:t>
      </w:r>
      <w:r w:rsidRPr="00F161E1">
        <w:rPr>
          <w:rFonts w:ascii="Arial" w:hAnsi="Arial" w:cs="Arial"/>
          <w:noProof/>
          <w:szCs w:val="24"/>
        </w:rPr>
        <w:tab/>
        <w:t>M. Fowler, “Page Controller.” [Online]. Available: https://martinfowler.com/eaaCatalog/pa</w:t>
      </w:r>
      <w:r>
        <w:rPr>
          <w:rFonts w:ascii="Arial" w:hAnsi="Arial" w:cs="Arial"/>
          <w:noProof/>
          <w:szCs w:val="24"/>
        </w:rPr>
        <w:t>geController.html. [Accessed: 02</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[6]</w:t>
      </w:r>
      <w:r w:rsidRPr="00F161E1">
        <w:rPr>
          <w:rFonts w:ascii="Arial" w:hAnsi="Arial" w:cs="Arial"/>
          <w:noProof/>
          <w:szCs w:val="24"/>
        </w:rPr>
        <w:tab/>
        <w:t>M. Fowler, “Front Controller.” [Online]. Available: https://www.martinfowler.com/eaaCatalog/fro</w:t>
      </w:r>
      <w:r>
        <w:rPr>
          <w:rFonts w:ascii="Arial" w:hAnsi="Arial" w:cs="Arial"/>
          <w:noProof/>
          <w:szCs w:val="24"/>
        </w:rPr>
        <w:t>ntController.html. [Accessed: 02</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[7]</w:t>
      </w:r>
      <w:r w:rsidRPr="00F161E1">
        <w:rPr>
          <w:rFonts w:ascii="Arial" w:hAnsi="Arial" w:cs="Arial"/>
          <w:noProof/>
          <w:szCs w:val="24"/>
        </w:rPr>
        <w:tab/>
        <w:t>M. Fowler, “Application Controller.” [Online]. Available: https://martinfowler.com/eaaCatalog/applicati</w:t>
      </w:r>
      <w:r>
        <w:rPr>
          <w:rFonts w:ascii="Arial" w:hAnsi="Arial" w:cs="Arial"/>
          <w:noProof/>
          <w:szCs w:val="24"/>
        </w:rPr>
        <w:t>onController.html. [Accessed: 02</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[8]</w:t>
      </w:r>
      <w:r w:rsidRPr="00F161E1">
        <w:rPr>
          <w:rFonts w:ascii="Arial" w:hAnsi="Arial" w:cs="Arial"/>
          <w:noProof/>
          <w:szCs w:val="24"/>
        </w:rPr>
        <w:tab/>
        <w:t xml:space="preserve">A. Homer, “Controller Patterns for ASP.NET,” </w:t>
      </w:r>
      <w:r w:rsidRPr="00F161E1">
        <w:rPr>
          <w:rFonts w:ascii="Arial" w:hAnsi="Arial" w:cs="Arial"/>
          <w:i/>
          <w:iCs/>
          <w:noProof/>
          <w:szCs w:val="24"/>
        </w:rPr>
        <w:t>DeveloperFusion</w:t>
      </w:r>
      <w:r w:rsidRPr="00F161E1">
        <w:rPr>
          <w:rFonts w:ascii="Arial" w:hAnsi="Arial" w:cs="Arial"/>
          <w:noProof/>
          <w:szCs w:val="24"/>
        </w:rPr>
        <w:t>, 2011. [Online]. Available: https://www.developerfusion.com/article/9450/controller-pat</w:t>
      </w:r>
      <w:r>
        <w:rPr>
          <w:rFonts w:ascii="Arial" w:hAnsi="Arial" w:cs="Arial"/>
          <w:noProof/>
          <w:szCs w:val="24"/>
        </w:rPr>
        <w:t>terns-for-aspnet/. [Accessed: 02</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[9]</w:t>
      </w:r>
      <w:r w:rsidRPr="00F161E1">
        <w:rPr>
          <w:rFonts w:ascii="Arial" w:hAnsi="Arial" w:cs="Arial"/>
          <w:noProof/>
          <w:szCs w:val="24"/>
        </w:rPr>
        <w:tab/>
        <w:t xml:space="preserve">M. Fowler, D. Rice, M. Foemmel, E. Hieatt, R. Mee, and R. Stafford, </w:t>
      </w:r>
      <w:r w:rsidRPr="00F161E1">
        <w:rPr>
          <w:rFonts w:ascii="Arial" w:hAnsi="Arial" w:cs="Arial"/>
          <w:i/>
          <w:iCs/>
          <w:noProof/>
          <w:szCs w:val="24"/>
        </w:rPr>
        <w:t>Patterns of Enterprise Application Architecture</w:t>
      </w:r>
      <w:r w:rsidRPr="00F161E1">
        <w:rPr>
          <w:rFonts w:ascii="Arial" w:hAnsi="Arial" w:cs="Arial"/>
          <w:noProof/>
          <w:szCs w:val="24"/>
        </w:rPr>
        <w:t>. Addison-Wesley, 2002.</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[10]</w:t>
      </w:r>
      <w:r w:rsidRPr="00F161E1">
        <w:rPr>
          <w:rFonts w:ascii="Arial" w:hAnsi="Arial" w:cs="Arial"/>
          <w:noProof/>
          <w:szCs w:val="24"/>
        </w:rPr>
        <w:tab/>
        <w:t xml:space="preserve">M. Zandstra, </w:t>
      </w:r>
      <w:r w:rsidRPr="00F161E1">
        <w:rPr>
          <w:rFonts w:ascii="Arial" w:hAnsi="Arial" w:cs="Arial"/>
          <w:i/>
          <w:iCs/>
          <w:noProof/>
          <w:szCs w:val="24"/>
        </w:rPr>
        <w:t>PHP Objects, Patterns and Practice</w:t>
      </w:r>
      <w:r w:rsidRPr="00F161E1">
        <w:rPr>
          <w:rFonts w:ascii="Arial" w:hAnsi="Arial" w:cs="Arial"/>
          <w:noProof/>
          <w:szCs w:val="24"/>
        </w:rPr>
        <w:t>, 5th ed. Liverpool: Apress, 2016.</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[11]</w:t>
      </w:r>
      <w:r w:rsidRPr="00F161E1">
        <w:rPr>
          <w:rFonts w:ascii="Arial" w:hAnsi="Arial" w:cs="Arial"/>
          <w:noProof/>
          <w:szCs w:val="24"/>
        </w:rPr>
        <w:tab/>
        <w:t>J. Deacon, “Model-View-Controller (MVC) Architecture,” 2013.</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[12]</w:t>
      </w:r>
      <w:r w:rsidRPr="00F161E1">
        <w:rPr>
          <w:rFonts w:ascii="Arial" w:hAnsi="Arial" w:cs="Arial"/>
          <w:noProof/>
          <w:szCs w:val="24"/>
        </w:rPr>
        <w:tab/>
        <w:t xml:space="preserve">J. E. Sweat, </w:t>
      </w:r>
      <w:r w:rsidRPr="00F161E1">
        <w:rPr>
          <w:rFonts w:ascii="Arial" w:hAnsi="Arial" w:cs="Arial"/>
          <w:i/>
          <w:iCs/>
          <w:noProof/>
          <w:szCs w:val="24"/>
        </w:rPr>
        <w:t>Architect’s Guide to PHP Design Patterns</w:t>
      </w:r>
      <w:r w:rsidRPr="00F161E1">
        <w:rPr>
          <w:rFonts w:ascii="Arial" w:hAnsi="Arial" w:cs="Arial"/>
          <w:noProof/>
          <w:szCs w:val="24"/>
        </w:rPr>
        <w:t>. Toronto: Marco Tabini, 2005.</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[13]</w:t>
      </w:r>
      <w:r w:rsidRPr="00F161E1">
        <w:rPr>
          <w:rFonts w:ascii="Arial" w:hAnsi="Arial" w:cs="Arial"/>
          <w:noProof/>
          <w:szCs w:val="24"/>
        </w:rPr>
        <w:tab/>
        <w:t>M. Fowler, “Template View.” [Online]. Available: https://martinfowler.com/eaaCatalog/</w:t>
      </w:r>
      <w:r>
        <w:rPr>
          <w:rFonts w:ascii="Arial" w:hAnsi="Arial" w:cs="Arial"/>
          <w:noProof/>
          <w:szCs w:val="24"/>
        </w:rPr>
        <w:t>templateView.html. [Accessed: 03</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[14]</w:t>
      </w:r>
      <w:r w:rsidRPr="00F161E1">
        <w:rPr>
          <w:rFonts w:ascii="Arial" w:hAnsi="Arial" w:cs="Arial"/>
          <w:noProof/>
          <w:szCs w:val="24"/>
        </w:rPr>
        <w:tab/>
        <w:t xml:space="preserve">N. M. Edwin, “Software Frameworks, Architectural and Design Patterns,” </w:t>
      </w:r>
      <w:r w:rsidRPr="00F161E1">
        <w:rPr>
          <w:rFonts w:ascii="Arial" w:hAnsi="Arial" w:cs="Arial"/>
          <w:i/>
          <w:iCs/>
          <w:noProof/>
          <w:szCs w:val="24"/>
        </w:rPr>
        <w:t>J. Softw. Eng. Appl.</w:t>
      </w:r>
      <w:r w:rsidRPr="00F161E1">
        <w:rPr>
          <w:rFonts w:ascii="Arial" w:hAnsi="Arial" w:cs="Arial"/>
          <w:noProof/>
          <w:szCs w:val="24"/>
        </w:rPr>
        <w:t>, 2014.</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[15]</w:t>
      </w:r>
      <w:r w:rsidRPr="00F161E1">
        <w:rPr>
          <w:rFonts w:ascii="Arial" w:hAnsi="Arial" w:cs="Arial"/>
          <w:noProof/>
          <w:szCs w:val="24"/>
        </w:rPr>
        <w:tab/>
        <w:t>Microsoft, “ASP.NET MVC Overview.” [Online]. Available: https://msdn.microsoft.com/en-us/library/dd3814</w:t>
      </w:r>
      <w:r>
        <w:rPr>
          <w:rFonts w:ascii="Arial" w:hAnsi="Arial" w:cs="Arial"/>
          <w:noProof/>
          <w:szCs w:val="24"/>
        </w:rPr>
        <w:t>12(v=vs.108).aspx. [Accessed: 03</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[16]</w:t>
      </w:r>
      <w:r w:rsidRPr="00F161E1">
        <w:rPr>
          <w:rFonts w:ascii="Arial" w:hAnsi="Arial" w:cs="Arial"/>
          <w:noProof/>
          <w:szCs w:val="24"/>
        </w:rPr>
        <w:tab/>
        <w:t>Microsoft, “Working with HTML Forms in ASP.NET Web Pages (Razor) Sites | Microsoft Docs.” [Online]. Available: https://docs.microsoft.com/en-us/aspnet/web-pages/overview/ui-layouts-and-themes/4-w</w:t>
      </w:r>
      <w:r>
        <w:rPr>
          <w:rFonts w:ascii="Arial" w:hAnsi="Arial" w:cs="Arial"/>
          <w:noProof/>
          <w:szCs w:val="24"/>
        </w:rPr>
        <w:t>orking-with-forms. [Accessed: 03</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Pr>
          <w:rFonts w:ascii="Arial" w:hAnsi="Arial" w:cs="Arial"/>
          <w:noProof/>
          <w:szCs w:val="24"/>
        </w:rPr>
        <w:t>[17]</w:t>
      </w:r>
      <w:r>
        <w:rPr>
          <w:rFonts w:ascii="Arial" w:hAnsi="Arial" w:cs="Arial"/>
          <w:noProof/>
          <w:szCs w:val="24"/>
        </w:rPr>
        <w:tab/>
        <w:t>Sensio</w:t>
      </w:r>
      <w:r w:rsidRPr="00F161E1">
        <w:rPr>
          <w:rFonts w:ascii="Arial" w:hAnsi="Arial" w:cs="Arial"/>
          <w:noProof/>
          <w:szCs w:val="24"/>
        </w:rPr>
        <w:t xml:space="preserve"> Labs, “Symfony Components.” [Online]. Available: https://symfo</w:t>
      </w:r>
      <w:r>
        <w:rPr>
          <w:rFonts w:ascii="Arial" w:hAnsi="Arial" w:cs="Arial"/>
          <w:noProof/>
          <w:szCs w:val="24"/>
        </w:rPr>
        <w:t>ny.com/components. [Accessed: 03</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Default="00F161E1" w:rsidP="00F161E1">
      <w:pPr>
        <w:widowControl w:val="0"/>
        <w:autoSpaceDE w:val="0"/>
        <w:autoSpaceDN w:val="0"/>
        <w:adjustRightInd w:val="0"/>
        <w:spacing w:after="0" w:line="240" w:lineRule="auto"/>
        <w:ind w:left="640" w:hanging="640"/>
        <w:rPr>
          <w:rFonts w:ascii="Arial" w:hAnsi="Arial" w:cs="Arial"/>
          <w:noProof/>
          <w:szCs w:val="24"/>
        </w:rPr>
      </w:pPr>
      <w:r w:rsidRPr="00F161E1">
        <w:rPr>
          <w:rFonts w:ascii="Arial" w:hAnsi="Arial" w:cs="Arial"/>
          <w:noProof/>
          <w:szCs w:val="24"/>
        </w:rPr>
        <w:t>[18]</w:t>
      </w:r>
      <w:r w:rsidRPr="00F161E1">
        <w:rPr>
          <w:rFonts w:ascii="Arial" w:hAnsi="Arial" w:cs="Arial"/>
          <w:noProof/>
          <w:szCs w:val="24"/>
        </w:rPr>
        <w:tab/>
        <w:t>“Angular - Architecture overview.” [Online]. Available: https://angular.io/guid</w:t>
      </w:r>
      <w:r>
        <w:rPr>
          <w:rFonts w:ascii="Arial" w:hAnsi="Arial" w:cs="Arial"/>
          <w:noProof/>
          <w:szCs w:val="24"/>
        </w:rPr>
        <w:t>e/architecture. [Accessed: 03</w:t>
      </w:r>
      <w:r w:rsidRPr="00F161E1">
        <w:rPr>
          <w:rFonts w:ascii="Arial" w:hAnsi="Arial" w:cs="Arial"/>
          <w:noProof/>
          <w:szCs w:val="24"/>
        </w:rPr>
        <w:t>-Mar-2018].</w:t>
      </w: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szCs w:val="24"/>
        </w:rPr>
      </w:pPr>
    </w:p>
    <w:p w:rsidR="00F161E1" w:rsidRPr="00F161E1" w:rsidRDefault="00F161E1" w:rsidP="00F161E1">
      <w:pPr>
        <w:widowControl w:val="0"/>
        <w:autoSpaceDE w:val="0"/>
        <w:autoSpaceDN w:val="0"/>
        <w:adjustRightInd w:val="0"/>
        <w:spacing w:after="0" w:line="240" w:lineRule="auto"/>
        <w:ind w:left="640" w:hanging="640"/>
        <w:rPr>
          <w:rFonts w:ascii="Arial" w:hAnsi="Arial" w:cs="Arial"/>
          <w:noProof/>
        </w:rPr>
      </w:pPr>
      <w:r w:rsidRPr="00F161E1">
        <w:rPr>
          <w:rFonts w:ascii="Arial" w:hAnsi="Arial" w:cs="Arial"/>
          <w:noProof/>
          <w:szCs w:val="24"/>
        </w:rPr>
        <w:t>[19]</w:t>
      </w:r>
      <w:r w:rsidRPr="00F161E1">
        <w:rPr>
          <w:rFonts w:ascii="Arial" w:hAnsi="Arial" w:cs="Arial"/>
          <w:noProof/>
          <w:szCs w:val="24"/>
        </w:rPr>
        <w:tab/>
        <w:t>“Ionic Documentation.” [Online]. Available: https://ionicfr</w:t>
      </w:r>
      <w:r>
        <w:rPr>
          <w:rFonts w:ascii="Arial" w:hAnsi="Arial" w:cs="Arial"/>
          <w:noProof/>
          <w:szCs w:val="24"/>
        </w:rPr>
        <w:t>amework.com/docs/. [Accessed: 03</w:t>
      </w:r>
      <w:r w:rsidRPr="00F161E1">
        <w:rPr>
          <w:rFonts w:ascii="Arial" w:hAnsi="Arial" w:cs="Arial"/>
          <w:noProof/>
          <w:szCs w:val="24"/>
        </w:rPr>
        <w:t>-Mar-2018].</w:t>
      </w:r>
    </w:p>
    <w:p w:rsidR="00F161E1" w:rsidRDefault="00E1752D" w:rsidP="00C05CB4">
      <w:pPr>
        <w:pStyle w:val="NoSpacing"/>
        <w:rPr>
          <w:rFonts w:ascii="Arial" w:hAnsi="Arial" w:cs="Arial"/>
          <w:szCs w:val="24"/>
        </w:rPr>
      </w:pPr>
      <w:r>
        <w:rPr>
          <w:rFonts w:ascii="Arial" w:hAnsi="Arial" w:cs="Arial"/>
          <w:szCs w:val="24"/>
        </w:rPr>
        <w:fldChar w:fldCharType="end"/>
      </w: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F161E1" w:rsidRDefault="00F161E1" w:rsidP="00C05CB4">
      <w:pPr>
        <w:pStyle w:val="NoSpacing"/>
        <w:rPr>
          <w:rFonts w:ascii="Arial" w:hAnsi="Arial" w:cs="Arial"/>
          <w:szCs w:val="24"/>
        </w:rPr>
      </w:pPr>
    </w:p>
    <w:p w:rsidR="00BB25DE" w:rsidRDefault="00BB25DE" w:rsidP="00C05CB4">
      <w:pPr>
        <w:pStyle w:val="NoSpacing"/>
        <w:rPr>
          <w:rFonts w:ascii="Arial" w:hAnsi="Arial" w:cs="Arial"/>
          <w:szCs w:val="24"/>
        </w:rPr>
      </w:pPr>
    </w:p>
    <w:p w:rsidR="002A35E5" w:rsidRPr="004C5827" w:rsidRDefault="00C16DC4" w:rsidP="002A35E5">
      <w:pPr>
        <w:pStyle w:val="NoSpacing"/>
        <w:rPr>
          <w:rFonts w:ascii="Arial" w:hAnsi="Arial" w:cs="Arial"/>
          <w:b/>
          <w:sz w:val="28"/>
          <w:szCs w:val="28"/>
        </w:rPr>
      </w:pPr>
      <w:r>
        <w:rPr>
          <w:rFonts w:ascii="Arial" w:hAnsi="Arial" w:cs="Arial"/>
          <w:b/>
          <w:sz w:val="28"/>
          <w:szCs w:val="28"/>
        </w:rPr>
        <w:lastRenderedPageBreak/>
        <w:t>8</w:t>
      </w:r>
      <w:r w:rsidR="002A35E5" w:rsidRPr="004C5827">
        <w:rPr>
          <w:rFonts w:ascii="Arial" w:hAnsi="Arial" w:cs="Arial"/>
          <w:b/>
          <w:sz w:val="28"/>
          <w:szCs w:val="28"/>
        </w:rPr>
        <w:t>.</w:t>
      </w:r>
      <w:r w:rsidR="002A35E5">
        <w:rPr>
          <w:rFonts w:ascii="Arial" w:hAnsi="Arial" w:cs="Arial"/>
          <w:b/>
          <w:sz w:val="28"/>
          <w:szCs w:val="28"/>
        </w:rPr>
        <w:t>0</w:t>
      </w:r>
      <w:r w:rsidR="002A35E5" w:rsidRPr="004C5827">
        <w:rPr>
          <w:rFonts w:ascii="Arial" w:hAnsi="Arial" w:cs="Arial"/>
          <w:b/>
          <w:sz w:val="28"/>
          <w:szCs w:val="28"/>
        </w:rPr>
        <w:tab/>
      </w:r>
      <w:r w:rsidR="002A35E5">
        <w:rPr>
          <w:rFonts w:ascii="Arial" w:hAnsi="Arial" w:cs="Arial"/>
          <w:b/>
          <w:sz w:val="28"/>
          <w:szCs w:val="28"/>
        </w:rPr>
        <w:t>Implementation Code</w:t>
      </w:r>
    </w:p>
    <w:p w:rsidR="002A35E5" w:rsidRDefault="002A35E5" w:rsidP="002A35E5">
      <w:pPr>
        <w:pStyle w:val="NoSpacing"/>
        <w:rPr>
          <w:rFonts w:ascii="Arial" w:hAnsi="Arial" w:cs="Arial"/>
          <w:szCs w:val="24"/>
        </w:rPr>
      </w:pPr>
    </w:p>
    <w:p w:rsidR="00361CDA" w:rsidRDefault="00A53A35" w:rsidP="002A35E5">
      <w:pPr>
        <w:pStyle w:val="NoSpacing"/>
        <w:rPr>
          <w:rFonts w:ascii="Arial" w:hAnsi="Arial" w:cs="Arial"/>
          <w:szCs w:val="24"/>
        </w:rPr>
      </w:pPr>
      <w:r>
        <w:rPr>
          <w:rFonts w:ascii="Arial" w:hAnsi="Arial" w:cs="Arial"/>
          <w:szCs w:val="24"/>
        </w:rPr>
        <w:t>For the implementation section of this project</w:t>
      </w:r>
      <w:r w:rsidR="005C57CE">
        <w:rPr>
          <w:rFonts w:ascii="Arial" w:hAnsi="Arial" w:cs="Arial"/>
          <w:szCs w:val="24"/>
        </w:rPr>
        <w:t xml:space="preserve">, the decision was taken to decompose my previous MVC implementation and rebuild it to take advantage of the request/response pattern learnt about during this </w:t>
      </w:r>
      <w:r w:rsidR="00275EC5">
        <w:rPr>
          <w:rFonts w:ascii="Arial" w:hAnsi="Arial" w:cs="Arial"/>
          <w:szCs w:val="24"/>
        </w:rPr>
        <w:t>half of the module</w:t>
      </w:r>
      <w:r w:rsidR="005C57CE">
        <w:rPr>
          <w:rFonts w:ascii="Arial" w:hAnsi="Arial" w:cs="Arial"/>
          <w:szCs w:val="24"/>
        </w:rPr>
        <w:t>. The reason for this is to build upon current understandings of MVC and to try and develop a custom MVC framework which can be updated and used in the future.</w:t>
      </w:r>
    </w:p>
    <w:p w:rsidR="005C57CE" w:rsidRDefault="005C57CE" w:rsidP="002A35E5">
      <w:pPr>
        <w:pStyle w:val="NoSpacing"/>
        <w:rPr>
          <w:rFonts w:ascii="Arial" w:hAnsi="Arial" w:cs="Arial"/>
          <w:szCs w:val="24"/>
        </w:rPr>
      </w:pPr>
    </w:p>
    <w:p w:rsidR="005C57CE" w:rsidRDefault="005C57CE" w:rsidP="002A35E5">
      <w:pPr>
        <w:pStyle w:val="NoSpacing"/>
        <w:rPr>
          <w:rFonts w:ascii="Arial" w:hAnsi="Arial" w:cs="Arial"/>
          <w:szCs w:val="24"/>
        </w:rPr>
      </w:pPr>
      <w:r>
        <w:rPr>
          <w:rFonts w:ascii="Arial" w:hAnsi="Arial" w:cs="Arial"/>
          <w:szCs w:val="24"/>
        </w:rPr>
        <w:t>The decision was also taken to not use a pre build framework such as symfony. This was to ensure that the core functionalities and issues within MVC, were identified, addressed and an understanding was formed around them.</w:t>
      </w:r>
    </w:p>
    <w:p w:rsidR="005C57CE" w:rsidRDefault="005C57CE" w:rsidP="002A35E5">
      <w:pPr>
        <w:pStyle w:val="NoSpacing"/>
        <w:rPr>
          <w:rFonts w:ascii="Arial" w:hAnsi="Arial" w:cs="Arial"/>
          <w:szCs w:val="24"/>
        </w:rPr>
      </w:pPr>
    </w:p>
    <w:p w:rsidR="005C57CE" w:rsidRDefault="005C57CE" w:rsidP="002A35E5">
      <w:pPr>
        <w:pStyle w:val="NoSpacing"/>
        <w:rPr>
          <w:rFonts w:ascii="Arial" w:hAnsi="Arial" w:cs="Arial"/>
          <w:szCs w:val="24"/>
        </w:rPr>
      </w:pPr>
      <w:r>
        <w:rPr>
          <w:rFonts w:ascii="Arial" w:hAnsi="Arial" w:cs="Arial"/>
          <w:szCs w:val="24"/>
        </w:rPr>
        <w:t xml:space="preserve">To keep the implementation a simple as possible, only the registration and login procedures have been focused on. As of now, a user can currently register and login using their credentials. </w:t>
      </w:r>
      <w:r w:rsidR="004E4236">
        <w:rPr>
          <w:rFonts w:ascii="Arial" w:hAnsi="Arial" w:cs="Arial"/>
          <w:szCs w:val="24"/>
        </w:rPr>
        <w:t>The code completed here will form the basis to my own custom authentication service which can be reused in the future.</w:t>
      </w:r>
      <w:r>
        <w:rPr>
          <w:rFonts w:ascii="Arial" w:hAnsi="Arial" w:cs="Arial"/>
          <w:szCs w:val="24"/>
        </w:rPr>
        <w:t xml:space="preserve"> </w:t>
      </w:r>
    </w:p>
    <w:p w:rsidR="00361CDA" w:rsidRDefault="00361CDA" w:rsidP="002A35E5">
      <w:pPr>
        <w:pStyle w:val="NoSpacing"/>
        <w:rPr>
          <w:rFonts w:ascii="Arial" w:hAnsi="Arial" w:cs="Arial"/>
          <w:szCs w:val="24"/>
        </w:rPr>
      </w:pPr>
    </w:p>
    <w:p w:rsidR="0016672F" w:rsidRDefault="00275EC5" w:rsidP="0016672F">
      <w:pPr>
        <w:pStyle w:val="NoSpacing"/>
        <w:rPr>
          <w:rFonts w:ascii="Arial" w:hAnsi="Arial" w:cs="Arial"/>
          <w:szCs w:val="24"/>
        </w:rPr>
      </w:pPr>
      <w:r>
        <w:rPr>
          <w:rFonts w:ascii="Arial" w:hAnsi="Arial" w:cs="Arial"/>
          <w:szCs w:val="24"/>
        </w:rPr>
        <w:t>S</w:t>
      </w:r>
      <w:r w:rsidR="00030818">
        <w:rPr>
          <w:rFonts w:ascii="Arial" w:hAnsi="Arial" w:cs="Arial"/>
          <w:szCs w:val="24"/>
        </w:rPr>
        <w:t>ome improvements that could be made</w:t>
      </w:r>
      <w:r>
        <w:rPr>
          <w:rFonts w:ascii="Arial" w:hAnsi="Arial" w:cs="Arial"/>
          <w:szCs w:val="24"/>
        </w:rPr>
        <w:t xml:space="preserve"> include </w:t>
      </w:r>
      <w:r w:rsidR="00030818">
        <w:rPr>
          <w:rFonts w:ascii="Arial" w:hAnsi="Arial" w:cs="Arial"/>
          <w:szCs w:val="24"/>
        </w:rPr>
        <w:t>the integration of a page</w:t>
      </w:r>
      <w:r>
        <w:rPr>
          <w:rFonts w:ascii="Arial" w:hAnsi="Arial" w:cs="Arial"/>
          <w:szCs w:val="24"/>
        </w:rPr>
        <w:t xml:space="preserve"> routing system. </w:t>
      </w:r>
      <w:r w:rsidR="00030818">
        <w:rPr>
          <w:rFonts w:ascii="Arial" w:hAnsi="Arial" w:cs="Arial"/>
          <w:szCs w:val="24"/>
        </w:rPr>
        <w:t>Currently the command pattern system is used which could potentially grow to be hard to maintain as the list of commands grows. The application could also do with the correct implementation of page controllers. These should be created and assigned dynamically and will greatly improve the readability and efficient of the code.</w:t>
      </w:r>
      <w:r w:rsidR="0071638E">
        <w:rPr>
          <w:rFonts w:ascii="Arial" w:hAnsi="Arial" w:cs="Arial"/>
          <w:szCs w:val="24"/>
        </w:rPr>
        <w:t xml:space="preserve"> The in class MVC example was used as a guide during the development.</w:t>
      </w:r>
    </w:p>
    <w:p w:rsidR="00030818" w:rsidRPr="0071638E" w:rsidRDefault="00030818" w:rsidP="0016672F">
      <w:pPr>
        <w:pStyle w:val="NoSpacing"/>
        <w:rPr>
          <w:rFonts w:ascii="Arial" w:hAnsi="Arial" w:cs="Arial"/>
          <w:sz w:val="36"/>
        </w:rPr>
      </w:pPr>
    </w:p>
    <w:p w:rsidR="00361CDA" w:rsidRPr="00361CDA" w:rsidRDefault="00361CDA" w:rsidP="0016672F">
      <w:pPr>
        <w:pStyle w:val="NoSpacing"/>
        <w:rPr>
          <w:rFonts w:ascii="Arial" w:hAnsi="Arial" w:cs="Arial"/>
          <w:b/>
          <w:i/>
        </w:rPr>
      </w:pPr>
      <w:r w:rsidRPr="00361CDA">
        <w:rPr>
          <w:rFonts w:ascii="Arial" w:hAnsi="Arial" w:cs="Arial"/>
          <w:b/>
          <w:i/>
        </w:rPr>
        <w:t>File Structure</w:t>
      </w:r>
    </w:p>
    <w:p w:rsidR="00361CDA" w:rsidRDefault="00361CDA" w:rsidP="0016672F">
      <w:pPr>
        <w:pStyle w:val="NoSpacing"/>
        <w:rPr>
          <w:rFonts w:ascii="Arial" w:hAnsi="Arial" w:cs="Arial"/>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MVCWebsite</w:t>
      </w:r>
    </w:p>
    <w:p w:rsidR="00361CDA" w:rsidRPr="00030818" w:rsidRDefault="00361CDA" w:rsidP="0016672F">
      <w:pPr>
        <w:pStyle w:val="NoSpacing"/>
        <w:rPr>
          <w:rFonts w:ascii="Arial" w:hAnsi="Arial" w:cs="Arial"/>
          <w:sz w:val="8"/>
          <w:szCs w:val="20"/>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t>Commands</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Command.php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CommandResolver.php</w:t>
      </w:r>
      <w:r w:rsidRPr="00030818">
        <w:rPr>
          <w:rFonts w:ascii="Arial" w:hAnsi="Arial" w:cs="Arial"/>
          <w:sz w:val="20"/>
          <w:szCs w:val="20"/>
        </w:rPr>
        <w:tab/>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DefaultCommand.php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DisplayRegisterCommand.php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DisplaySignInCommand.php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LoginCommand.php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RegisterCommand.php</w:t>
      </w:r>
    </w:p>
    <w:p w:rsidR="00361CDA" w:rsidRPr="00030818" w:rsidRDefault="00361CDA" w:rsidP="0016672F">
      <w:pPr>
        <w:pStyle w:val="NoSpacing"/>
        <w:rPr>
          <w:rFonts w:ascii="Arial" w:hAnsi="Arial" w:cs="Arial"/>
          <w:sz w:val="8"/>
          <w:szCs w:val="20"/>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t>Controllers</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ApplicationController.php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FrontController.php</w:t>
      </w:r>
    </w:p>
    <w:p w:rsidR="00361CDA" w:rsidRPr="00030818" w:rsidRDefault="00361CDA" w:rsidP="0016672F">
      <w:pPr>
        <w:pStyle w:val="NoSpacing"/>
        <w:rPr>
          <w:rFonts w:ascii="Arial" w:hAnsi="Arial" w:cs="Arial"/>
          <w:sz w:val="8"/>
          <w:szCs w:val="20"/>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t>Models</w:t>
      </w:r>
      <w:r w:rsidRPr="00030818">
        <w:rPr>
          <w:rFonts w:ascii="Arial" w:hAnsi="Arial" w:cs="Arial"/>
          <w:sz w:val="20"/>
          <w:szCs w:val="20"/>
        </w:rPr>
        <w:tab/>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BaseObject.php</w:t>
      </w:r>
      <w:r w:rsidR="005A2E23">
        <w:rPr>
          <w:rFonts w:ascii="Arial" w:hAnsi="Arial" w:cs="Arial"/>
          <w:sz w:val="20"/>
          <w:szCs w:val="20"/>
        </w:rPr>
        <w:t xml:space="preserve"> - Used my own earlier Implementation</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DataValidation.php</w:t>
      </w:r>
      <w:r w:rsidR="00275EC5" w:rsidRPr="00030818">
        <w:rPr>
          <w:rFonts w:ascii="Arial" w:hAnsi="Arial" w:cs="Arial"/>
          <w:sz w:val="20"/>
          <w:szCs w:val="20"/>
        </w:rPr>
        <w:t xml:space="preserve"> </w:t>
      </w:r>
      <w:r w:rsidR="001769BF">
        <w:rPr>
          <w:rFonts w:ascii="Arial" w:hAnsi="Arial" w:cs="Arial"/>
          <w:sz w:val="20"/>
          <w:szCs w:val="20"/>
        </w:rPr>
        <w:t>- Used my own earlier Implementation</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DbConnection.php</w:t>
      </w:r>
      <w:r w:rsidR="001769BF">
        <w:rPr>
          <w:rFonts w:ascii="Arial" w:hAnsi="Arial" w:cs="Arial"/>
          <w:sz w:val="20"/>
          <w:szCs w:val="20"/>
        </w:rPr>
        <w:t xml:space="preserve"> - Used my own earlier Implementation (Heavily Changed)</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Registry.php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Request.php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Response.php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SPDO.php</w:t>
      </w:r>
      <w:r w:rsidR="001769BF">
        <w:rPr>
          <w:rFonts w:ascii="Arial" w:hAnsi="Arial" w:cs="Arial"/>
          <w:sz w:val="20"/>
          <w:szCs w:val="20"/>
        </w:rPr>
        <w:t xml:space="preserve"> - Used my own earlier Implementation</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User.php</w:t>
      </w:r>
      <w:r w:rsidR="001769BF">
        <w:rPr>
          <w:rFonts w:ascii="Arial" w:hAnsi="Arial" w:cs="Arial"/>
          <w:sz w:val="20"/>
          <w:szCs w:val="20"/>
        </w:rPr>
        <w:t xml:space="preserve"> - Used my own earlier Implementation</w:t>
      </w:r>
    </w:p>
    <w:p w:rsidR="00361CDA" w:rsidRPr="00030818" w:rsidRDefault="00361CDA" w:rsidP="0016672F">
      <w:pPr>
        <w:pStyle w:val="NoSpacing"/>
        <w:rPr>
          <w:rFonts w:ascii="Arial" w:hAnsi="Arial" w:cs="Arial"/>
          <w:sz w:val="8"/>
          <w:szCs w:val="20"/>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t>Views</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DefaultView.php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HomeView.php</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RegisterView.php</w:t>
      </w:r>
      <w:r w:rsidR="001769BF">
        <w:rPr>
          <w:rFonts w:ascii="Arial" w:hAnsi="Arial" w:cs="Arial"/>
          <w:sz w:val="20"/>
          <w:szCs w:val="20"/>
        </w:rPr>
        <w:t xml:space="preserve"> - Used my own earlier Implementation</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SignInView.php</w:t>
      </w:r>
      <w:r w:rsidR="001769BF">
        <w:rPr>
          <w:rFonts w:ascii="Arial" w:hAnsi="Arial" w:cs="Arial"/>
          <w:sz w:val="20"/>
          <w:szCs w:val="20"/>
        </w:rPr>
        <w:t xml:space="preserve"> - Used my own earlier Implementation</w:t>
      </w: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r>
      <w:r w:rsidRPr="00030818">
        <w:rPr>
          <w:rFonts w:ascii="Arial" w:hAnsi="Arial" w:cs="Arial"/>
          <w:sz w:val="20"/>
          <w:szCs w:val="20"/>
        </w:rPr>
        <w:tab/>
        <w:t>View.php</w:t>
      </w:r>
    </w:p>
    <w:p w:rsidR="00361CDA" w:rsidRPr="00030818" w:rsidRDefault="00361CDA" w:rsidP="0016672F">
      <w:pPr>
        <w:pStyle w:val="NoSpacing"/>
        <w:rPr>
          <w:rFonts w:ascii="Arial" w:hAnsi="Arial" w:cs="Arial"/>
          <w:sz w:val="8"/>
          <w:szCs w:val="20"/>
        </w:rPr>
      </w:pPr>
    </w:p>
    <w:p w:rsidR="00361CDA" w:rsidRPr="00030818" w:rsidRDefault="00361CDA" w:rsidP="0016672F">
      <w:pPr>
        <w:pStyle w:val="NoSpacing"/>
        <w:rPr>
          <w:rFonts w:ascii="Arial" w:hAnsi="Arial" w:cs="Arial"/>
          <w:sz w:val="20"/>
          <w:szCs w:val="20"/>
        </w:rPr>
      </w:pPr>
      <w:r w:rsidRPr="00030818">
        <w:rPr>
          <w:rFonts w:ascii="Arial" w:hAnsi="Arial" w:cs="Arial"/>
          <w:sz w:val="20"/>
          <w:szCs w:val="20"/>
        </w:rPr>
        <w:tab/>
        <w:t>Index.php</w:t>
      </w:r>
    </w:p>
    <w:p w:rsidR="006B0266" w:rsidRPr="00030818" w:rsidRDefault="00361CDA" w:rsidP="0016672F">
      <w:pPr>
        <w:pStyle w:val="NoSpacing"/>
        <w:rPr>
          <w:rFonts w:ascii="Arial" w:hAnsi="Arial" w:cs="Arial"/>
          <w:sz w:val="20"/>
          <w:szCs w:val="20"/>
        </w:rPr>
      </w:pPr>
      <w:r w:rsidRPr="00030818">
        <w:rPr>
          <w:rFonts w:ascii="Arial" w:hAnsi="Arial" w:cs="Arial"/>
          <w:sz w:val="20"/>
          <w:szCs w:val="20"/>
        </w:rPr>
        <w:tab/>
        <w:t>Styles.css</w:t>
      </w:r>
      <w:r w:rsidR="001769BF">
        <w:rPr>
          <w:rFonts w:ascii="Arial" w:hAnsi="Arial" w:cs="Arial"/>
          <w:sz w:val="20"/>
          <w:szCs w:val="20"/>
        </w:rPr>
        <w:t xml:space="preserve"> - Used my own earlier Implementation (Heavily Changed)</w:t>
      </w:r>
    </w:p>
    <w:p w:rsidR="006B0266" w:rsidRPr="00361CDA" w:rsidRDefault="006B0266" w:rsidP="006B0266">
      <w:pPr>
        <w:pStyle w:val="NoSpacing"/>
        <w:rPr>
          <w:rFonts w:ascii="Arial" w:hAnsi="Arial" w:cs="Arial"/>
          <w:b/>
          <w:i/>
        </w:rPr>
      </w:pPr>
      <w:r>
        <w:rPr>
          <w:rFonts w:ascii="Arial" w:hAnsi="Arial" w:cs="Arial"/>
          <w:b/>
          <w:i/>
        </w:rPr>
        <w:lastRenderedPageBreak/>
        <w:t>Command.php</w:t>
      </w:r>
    </w:p>
    <w:p w:rsidR="006B0266" w:rsidRDefault="006B0266" w:rsidP="0016672F">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&lt;?php</w:t>
      </w:r>
    </w:p>
    <w:p w:rsidR="003963CD" w:rsidRPr="003963CD" w:rsidRDefault="003963CD" w:rsidP="003963CD">
      <w:pPr>
        <w:pStyle w:val="NoSpacing"/>
        <w:rPr>
          <w:rFonts w:ascii="Arial" w:hAnsi="Arial" w:cs="Arial"/>
        </w:rPr>
      </w:pPr>
      <w:r w:rsidRPr="003963CD">
        <w:rPr>
          <w:rFonts w:ascii="Arial" w:hAnsi="Arial" w:cs="Arial"/>
        </w:rPr>
        <w:t>namespace Commands;</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use \Models\Request;</w:t>
      </w:r>
    </w:p>
    <w:p w:rsidR="003963CD" w:rsidRPr="003963CD" w:rsidRDefault="003963CD" w:rsidP="003963CD">
      <w:pPr>
        <w:pStyle w:val="NoSpacing"/>
        <w:rPr>
          <w:rFonts w:ascii="Arial" w:hAnsi="Arial" w:cs="Arial"/>
        </w:rPr>
      </w:pPr>
      <w:r w:rsidRPr="003963CD">
        <w:rPr>
          <w:rFonts w:ascii="Arial" w:hAnsi="Arial" w:cs="Arial"/>
        </w:rPr>
        <w:t>use \Models\Response;</w:t>
      </w:r>
    </w:p>
    <w:p w:rsidR="003963CD" w:rsidRPr="003963CD" w:rsidRDefault="003963CD" w:rsidP="003963CD">
      <w:pPr>
        <w:pStyle w:val="NoSpacing"/>
        <w:rPr>
          <w:rFonts w:ascii="Arial" w:hAnsi="Arial" w:cs="Arial"/>
        </w:rPr>
      </w:pPr>
      <w:r w:rsidRPr="003963CD">
        <w:rPr>
          <w:rFonts w:ascii="Arial" w:hAnsi="Arial" w:cs="Arial"/>
        </w:rPr>
        <w:t>require_once 'Models/Request.php';</w:t>
      </w:r>
    </w:p>
    <w:p w:rsidR="003963CD" w:rsidRPr="003963CD" w:rsidRDefault="003963CD" w:rsidP="003963CD">
      <w:pPr>
        <w:pStyle w:val="NoSpacing"/>
        <w:rPr>
          <w:rFonts w:ascii="Arial" w:hAnsi="Arial" w:cs="Arial"/>
        </w:rPr>
      </w:pPr>
      <w:r w:rsidRPr="003963CD">
        <w:rPr>
          <w:rFonts w:ascii="Arial" w:hAnsi="Arial" w:cs="Arial"/>
        </w:rPr>
        <w:t>require_once 'Models/Response.php';</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w:t>
      </w:r>
    </w:p>
    <w:p w:rsidR="003963CD" w:rsidRPr="003963CD" w:rsidRDefault="003963CD" w:rsidP="003963CD">
      <w:pPr>
        <w:pStyle w:val="NoSpacing"/>
        <w:rPr>
          <w:rFonts w:ascii="Arial" w:hAnsi="Arial" w:cs="Arial"/>
        </w:rPr>
      </w:pPr>
      <w:r w:rsidRPr="003963CD">
        <w:rPr>
          <w:rFonts w:ascii="Arial" w:hAnsi="Arial" w:cs="Arial"/>
        </w:rPr>
        <w:t>* Command Pattern</w:t>
      </w:r>
    </w:p>
    <w:p w:rsidR="003963CD" w:rsidRPr="003963CD" w:rsidRDefault="003963CD" w:rsidP="003963CD">
      <w:pPr>
        <w:pStyle w:val="NoSpacing"/>
        <w:rPr>
          <w:rFonts w:ascii="Arial" w:hAnsi="Arial" w:cs="Arial"/>
        </w:rPr>
      </w:pPr>
      <w:r w:rsidRPr="003963CD">
        <w:rPr>
          <w:rFonts w:ascii="Arial" w:hAnsi="Arial" w:cs="Arial"/>
        </w:rPr>
        <w:t>*/</w:t>
      </w:r>
    </w:p>
    <w:p w:rsidR="003963CD" w:rsidRPr="003963CD" w:rsidRDefault="003963CD" w:rsidP="003963CD">
      <w:pPr>
        <w:pStyle w:val="NoSpacing"/>
        <w:rPr>
          <w:rFonts w:ascii="Arial" w:hAnsi="Arial" w:cs="Arial"/>
        </w:rPr>
      </w:pPr>
      <w:r w:rsidRPr="003963CD">
        <w:rPr>
          <w:rFonts w:ascii="Arial" w:hAnsi="Arial" w:cs="Arial"/>
        </w:rPr>
        <w:t>abstract class Command</w:t>
      </w:r>
    </w:p>
    <w:p w:rsidR="003963CD" w:rsidRPr="003963CD" w:rsidRDefault="003963CD" w:rsidP="003963CD">
      <w:pPr>
        <w:pStyle w:val="NoSpacing"/>
        <w:rPr>
          <w:rFonts w:ascii="Arial" w:hAnsi="Arial" w:cs="Arial"/>
        </w:rPr>
      </w:pPr>
      <w:r w:rsidRPr="003963CD">
        <w:rPr>
          <w:rFonts w:ascii="Arial" w:hAnsi="Arial" w:cs="Arial"/>
        </w:rPr>
        <w:t>{</w:t>
      </w:r>
    </w:p>
    <w:p w:rsidR="003963CD" w:rsidRPr="003963CD" w:rsidRDefault="003963CD" w:rsidP="003963CD">
      <w:pPr>
        <w:pStyle w:val="NoSpacing"/>
        <w:rPr>
          <w:rFonts w:ascii="Arial" w:hAnsi="Arial" w:cs="Arial"/>
        </w:rPr>
      </w:pPr>
      <w:r w:rsidRPr="003963CD">
        <w:rPr>
          <w:rFonts w:ascii="Arial" w:hAnsi="Arial" w:cs="Arial"/>
        </w:rPr>
        <w:tab/>
        <w:t>public final function __construct()</w:t>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t>public abstract function execute(Request $request);</w:t>
      </w:r>
    </w:p>
    <w:p w:rsidR="003963CD" w:rsidRPr="003963CD" w:rsidRDefault="003963CD" w:rsidP="003963CD">
      <w:pPr>
        <w:pStyle w:val="NoSpacing"/>
        <w:rPr>
          <w:rFonts w:ascii="Arial" w:hAnsi="Arial" w:cs="Arial"/>
        </w:rPr>
      </w:pPr>
      <w:r w:rsidRPr="003963CD">
        <w:rPr>
          <w:rFonts w:ascii="Arial" w:hAnsi="Arial" w:cs="Arial"/>
        </w:rPr>
        <w:t>}</w:t>
      </w:r>
    </w:p>
    <w:p w:rsidR="006B0266" w:rsidRDefault="003963CD" w:rsidP="003963CD">
      <w:pPr>
        <w:pStyle w:val="NoSpacing"/>
        <w:rPr>
          <w:rFonts w:ascii="Arial" w:hAnsi="Arial" w:cs="Arial"/>
        </w:rPr>
      </w:pPr>
      <w:r w:rsidRPr="003963CD">
        <w:rPr>
          <w:rFonts w:ascii="Arial" w:hAnsi="Arial" w:cs="Arial"/>
        </w:rPr>
        <w:t>?&gt;</w:t>
      </w: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Default="003963CD" w:rsidP="003963CD">
      <w:pPr>
        <w:pStyle w:val="NoSpacing"/>
        <w:rPr>
          <w:rFonts w:ascii="Arial" w:hAnsi="Arial" w:cs="Arial"/>
        </w:rPr>
      </w:pPr>
    </w:p>
    <w:p w:rsidR="003963CD" w:rsidRPr="003963CD" w:rsidRDefault="003963CD" w:rsidP="003963CD">
      <w:pPr>
        <w:pStyle w:val="NoSpacing"/>
        <w:rPr>
          <w:rFonts w:ascii="Arial" w:hAnsi="Arial" w:cs="Arial"/>
          <w:b/>
          <w:i/>
        </w:rPr>
      </w:pPr>
      <w:r>
        <w:rPr>
          <w:rFonts w:ascii="Arial" w:hAnsi="Arial" w:cs="Arial"/>
          <w:b/>
          <w:i/>
        </w:rPr>
        <w:t>CommandResolver.php</w:t>
      </w:r>
    </w:p>
    <w:p w:rsid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&lt;?php</w:t>
      </w:r>
    </w:p>
    <w:p w:rsidR="003963CD" w:rsidRPr="003963CD" w:rsidRDefault="003963CD" w:rsidP="003963CD">
      <w:pPr>
        <w:pStyle w:val="NoSpacing"/>
        <w:rPr>
          <w:rFonts w:ascii="Arial" w:hAnsi="Arial" w:cs="Arial"/>
        </w:rPr>
      </w:pPr>
      <w:r w:rsidRPr="003963CD">
        <w:rPr>
          <w:rFonts w:ascii="Arial" w:hAnsi="Arial" w:cs="Arial"/>
        </w:rPr>
        <w:t>namespace Commands;</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use \Models\Registry;</w:t>
      </w:r>
    </w:p>
    <w:p w:rsidR="003963CD" w:rsidRPr="003963CD" w:rsidRDefault="003963CD" w:rsidP="003963CD">
      <w:pPr>
        <w:pStyle w:val="NoSpacing"/>
        <w:rPr>
          <w:rFonts w:ascii="Arial" w:hAnsi="Arial" w:cs="Arial"/>
        </w:rPr>
      </w:pPr>
      <w:r w:rsidRPr="003963CD">
        <w:rPr>
          <w:rFonts w:ascii="Arial" w:hAnsi="Arial" w:cs="Arial"/>
        </w:rPr>
        <w:t>use \ReflectionClass;</w:t>
      </w:r>
    </w:p>
    <w:p w:rsidR="003963CD" w:rsidRPr="003963CD" w:rsidRDefault="003963CD" w:rsidP="003963CD">
      <w:pPr>
        <w:pStyle w:val="NoSpacing"/>
        <w:rPr>
          <w:rFonts w:ascii="Arial" w:hAnsi="Arial" w:cs="Arial"/>
        </w:rPr>
      </w:pPr>
      <w:r w:rsidRPr="003963CD">
        <w:rPr>
          <w:rFonts w:ascii="Arial" w:hAnsi="Arial" w:cs="Arial"/>
        </w:rPr>
        <w:t>use \Models\Request;</w:t>
      </w:r>
    </w:p>
    <w:p w:rsidR="003963CD" w:rsidRPr="003963CD" w:rsidRDefault="003963CD" w:rsidP="003963CD">
      <w:pPr>
        <w:pStyle w:val="NoSpacing"/>
        <w:rPr>
          <w:rFonts w:ascii="Arial" w:hAnsi="Arial" w:cs="Arial"/>
        </w:rPr>
      </w:pPr>
      <w:r w:rsidRPr="003963CD">
        <w:rPr>
          <w:rFonts w:ascii="Arial" w:hAnsi="Arial" w:cs="Arial"/>
        </w:rPr>
        <w:t>use \Models\Response;</w:t>
      </w:r>
    </w:p>
    <w:p w:rsidR="003963CD" w:rsidRPr="003963CD" w:rsidRDefault="003963CD" w:rsidP="003963CD">
      <w:pPr>
        <w:pStyle w:val="NoSpacing"/>
        <w:rPr>
          <w:rFonts w:ascii="Arial" w:hAnsi="Arial" w:cs="Arial"/>
        </w:rPr>
      </w:pPr>
      <w:r w:rsidRPr="003963CD">
        <w:rPr>
          <w:rFonts w:ascii="Arial" w:hAnsi="Arial" w:cs="Arial"/>
        </w:rPr>
        <w:t>use \Commands\DefaultCommand;</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require_once 'Commands/Command.php';</w:t>
      </w:r>
    </w:p>
    <w:p w:rsidR="003963CD" w:rsidRPr="003963CD" w:rsidRDefault="003963CD" w:rsidP="003963CD">
      <w:pPr>
        <w:pStyle w:val="NoSpacing"/>
        <w:rPr>
          <w:rFonts w:ascii="Arial" w:hAnsi="Arial" w:cs="Arial"/>
        </w:rPr>
      </w:pPr>
      <w:r w:rsidRPr="003963CD">
        <w:rPr>
          <w:rFonts w:ascii="Arial" w:hAnsi="Arial" w:cs="Arial"/>
        </w:rPr>
        <w:t>require_once 'Models/Request.php';</w:t>
      </w:r>
    </w:p>
    <w:p w:rsidR="003963CD" w:rsidRPr="003963CD" w:rsidRDefault="003963CD" w:rsidP="003963CD">
      <w:pPr>
        <w:pStyle w:val="NoSpacing"/>
        <w:rPr>
          <w:rFonts w:ascii="Arial" w:hAnsi="Arial" w:cs="Arial"/>
        </w:rPr>
      </w:pPr>
      <w:r w:rsidRPr="003963CD">
        <w:rPr>
          <w:rFonts w:ascii="Arial" w:hAnsi="Arial" w:cs="Arial"/>
        </w:rPr>
        <w:t>require_once 'Models/Response.php';</w:t>
      </w:r>
    </w:p>
    <w:p w:rsidR="003963CD" w:rsidRPr="003963CD" w:rsidRDefault="003963CD" w:rsidP="003963CD">
      <w:pPr>
        <w:pStyle w:val="NoSpacing"/>
        <w:rPr>
          <w:rFonts w:ascii="Arial" w:hAnsi="Arial" w:cs="Arial"/>
        </w:rPr>
      </w:pPr>
      <w:r w:rsidRPr="003963CD">
        <w:rPr>
          <w:rFonts w:ascii="Arial" w:hAnsi="Arial" w:cs="Arial"/>
        </w:rPr>
        <w:t>require_once 'Models/Registry.php';</w:t>
      </w:r>
    </w:p>
    <w:p w:rsidR="003963CD" w:rsidRPr="003963CD" w:rsidRDefault="003963CD" w:rsidP="003963CD">
      <w:pPr>
        <w:pStyle w:val="NoSpacing"/>
        <w:rPr>
          <w:rFonts w:ascii="Arial" w:hAnsi="Arial" w:cs="Arial"/>
        </w:rPr>
      </w:pPr>
      <w:r w:rsidRPr="003963CD">
        <w:rPr>
          <w:rFonts w:ascii="Arial" w:hAnsi="Arial" w:cs="Arial"/>
        </w:rPr>
        <w:t>require_once 'Commands/DefaultCommand.php';</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class CommandResolver</w:t>
      </w:r>
    </w:p>
    <w:p w:rsidR="003963CD" w:rsidRPr="003963CD" w:rsidRDefault="003963CD" w:rsidP="003963CD">
      <w:pPr>
        <w:pStyle w:val="NoSpacing"/>
        <w:rPr>
          <w:rFonts w:ascii="Arial" w:hAnsi="Arial" w:cs="Arial"/>
        </w:rPr>
      </w:pPr>
      <w:r w:rsidRPr="003963CD">
        <w:rPr>
          <w:rFonts w:ascii="Arial" w:hAnsi="Arial" w:cs="Arial"/>
        </w:rPr>
        <w:t>{</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w:t>
      </w:r>
      <w:r w:rsidRPr="003963CD">
        <w:rPr>
          <w:rFonts w:ascii="Arial" w:hAnsi="Arial" w:cs="Arial"/>
        </w:rPr>
        <w:tab/>
        <w:t>Globals</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static private $baseCommandCopy;</w:t>
      </w:r>
    </w:p>
    <w:p w:rsidR="003963CD" w:rsidRPr="003963CD" w:rsidRDefault="003963CD" w:rsidP="003963CD">
      <w:pPr>
        <w:pStyle w:val="NoSpacing"/>
        <w:rPr>
          <w:rFonts w:ascii="Arial" w:hAnsi="Arial" w:cs="Arial"/>
        </w:rPr>
      </w:pPr>
      <w:r w:rsidRPr="003963CD">
        <w:rPr>
          <w:rFonts w:ascii="Arial" w:hAnsi="Arial" w:cs="Arial"/>
        </w:rPr>
        <w:tab/>
        <w:t>static private $defaultCommand;</w:t>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lastRenderedPageBreak/>
        <w:tab/>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w:t>
      </w:r>
      <w:r w:rsidRPr="003963CD">
        <w:rPr>
          <w:rFonts w:ascii="Arial" w:hAnsi="Arial" w:cs="Arial"/>
        </w:rPr>
        <w:tab/>
        <w:t>Constructor</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public function __construct()</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if(isset(self::$baseCommandCopy) == false)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self::$baseCommandCopy = new ReflectionClass("\Commands\Command");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self::$defaultCommand = new DefaultCommand();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w:t>
      </w:r>
      <w:r w:rsidRPr="003963CD">
        <w:rPr>
          <w:rFonts w:ascii="Arial" w:hAnsi="Arial" w:cs="Arial"/>
        </w:rPr>
        <w:tab/>
        <w:t>getCommand - Function to get the relevant command from the request</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t>public function getCommand(Request $request)</w:t>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$cmd = $request-&gt;getRequestProperty(Registry::COMMAND_IDENTIFIER);</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$sep = DIRECTORY_SEPARATOR;</w:t>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 xml:space="preserve">if(isset($cmd) == false) </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return clone self::$defaultCommand;</w:t>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 Replace any dots or seperator characters with empty string</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$cmd = str_replace(array('.',$sep), "", $cmd);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$filepath = "Commands/{$cmd}Command.php";</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 Class name including namespace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$classname = "\\Commands\\{$cmd}Command";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if(file_exists($filepath))</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@require_once $filepath;</w:t>
      </w:r>
      <w:r w:rsidRPr="003963CD">
        <w:rPr>
          <w:rFonts w:ascii="Arial" w:hAnsi="Arial" w:cs="Arial"/>
        </w:rPr>
        <w:tab/>
        <w:t>// @ = Suppress error report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 Having loaded the class file, check that the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 class wasn't actually defined in this file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if(class_exists($classname))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Now use reflection to reverse-engineer classes, etc to get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information about them. In our case, we will also use reflection</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to create an object from the class we just loaded.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lastRenderedPageBreak/>
        <w:tab/>
      </w:r>
      <w:r w:rsidRPr="003963CD">
        <w:rPr>
          <w:rFonts w:ascii="Arial" w:hAnsi="Arial" w:cs="Arial"/>
        </w:rPr>
        <w:tab/>
      </w:r>
      <w:r w:rsidRPr="003963CD">
        <w:rPr>
          <w:rFonts w:ascii="Arial" w:hAnsi="Arial" w:cs="Arial"/>
        </w:rPr>
        <w:tab/>
      </w:r>
      <w:r w:rsidRPr="003963CD">
        <w:rPr>
          <w:rFonts w:ascii="Arial" w:hAnsi="Arial" w:cs="Arial"/>
        </w:rPr>
        <w:tab/>
        <w:t>// Start by created ReflectionClass object that allows us to read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information about the class</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$reflectionClass = new ReflectionClass($classname);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One more security check, make sure this class inherits from the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Command class</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if($reflectionClass-&gt;isSubclassOf(self::$baseCommandCopy))</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Instantiate (create) and object using this class</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return $reflectionClass-&gt;newInstance();</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xml:space="preserve">else </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w:t>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 xml:space="preserve">$response = Registry::getInstance()-&gt;getCurrentResponse(); </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$response-&gt;setOutputProperty('Error', "Command {$cmd}Command is not a command");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return clone self::$defaultCommand;</w:t>
      </w:r>
      <w:r w:rsidRPr="003963CD">
        <w:rPr>
          <w:rFonts w:ascii="Arial" w:hAnsi="Arial" w:cs="Arial"/>
        </w:rPr>
        <w:tab/>
        <w:t>// Return copy of default command</w:t>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 xml:space="preserve">$response = Registry::getInstance()-&gt;getCurrentResponse(); </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$response-&gt;setOutputProperty('Error', "Command {$cmd}Command not found");</w:t>
      </w:r>
    </w:p>
    <w:p w:rsidR="003963CD" w:rsidRPr="003963CD" w:rsidRDefault="003963CD" w:rsidP="003963CD">
      <w:pPr>
        <w:pStyle w:val="NoSpacing"/>
        <w:rPr>
          <w:rFonts w:ascii="Arial" w:hAnsi="Arial" w:cs="Arial"/>
        </w:rPr>
      </w:pPr>
      <w:r w:rsidRPr="003963CD">
        <w:rPr>
          <w:rFonts w:ascii="Arial" w:hAnsi="Arial" w:cs="Arial"/>
        </w:rPr>
        <w:tab/>
      </w:r>
      <w:r w:rsidRPr="003963CD">
        <w:rPr>
          <w:rFonts w:ascii="Arial" w:hAnsi="Arial" w:cs="Arial"/>
        </w:rPr>
        <w:tab/>
        <w:t>return clone self::$defaultCommand;</w:t>
      </w:r>
      <w:r w:rsidRPr="003963CD">
        <w:rPr>
          <w:rFonts w:ascii="Arial" w:hAnsi="Arial" w:cs="Arial"/>
        </w:rPr>
        <w:tab/>
        <w:t>// Return copy of default command</w:t>
      </w:r>
      <w:r w:rsidRPr="003963CD">
        <w:rPr>
          <w:rFonts w:ascii="Arial" w:hAnsi="Arial" w:cs="Arial"/>
        </w:rPr>
        <w:tab/>
      </w:r>
      <w:r w:rsidRPr="003963CD">
        <w:rPr>
          <w:rFonts w:ascii="Arial" w:hAnsi="Arial" w:cs="Arial"/>
        </w:rPr>
        <w:tab/>
      </w:r>
      <w:r w:rsidRPr="003963CD">
        <w:rPr>
          <w:rFonts w:ascii="Arial" w:hAnsi="Arial" w:cs="Arial"/>
        </w:rPr>
        <w:tab/>
      </w:r>
    </w:p>
    <w:p w:rsidR="003963CD" w:rsidRPr="003963CD" w:rsidRDefault="003963CD" w:rsidP="003963CD">
      <w:pPr>
        <w:pStyle w:val="NoSpacing"/>
        <w:rPr>
          <w:rFonts w:ascii="Arial" w:hAnsi="Arial" w:cs="Arial"/>
        </w:rPr>
      </w:pPr>
      <w:r w:rsidRPr="003963CD">
        <w:rPr>
          <w:rFonts w:ascii="Arial" w:hAnsi="Arial" w:cs="Arial"/>
        </w:rPr>
        <w:tab/>
        <w:t>}</w:t>
      </w:r>
    </w:p>
    <w:p w:rsidR="003963CD" w:rsidRPr="003963CD" w:rsidRDefault="003963CD" w:rsidP="003963CD">
      <w:pPr>
        <w:pStyle w:val="NoSpacing"/>
        <w:rPr>
          <w:rFonts w:ascii="Arial" w:hAnsi="Arial" w:cs="Arial"/>
        </w:rPr>
      </w:pPr>
      <w:r w:rsidRPr="003963CD">
        <w:rPr>
          <w:rFonts w:ascii="Arial" w:hAnsi="Arial" w:cs="Arial"/>
        </w:rPr>
        <w:t>}</w:t>
      </w:r>
    </w:p>
    <w:p w:rsidR="003963CD" w:rsidRPr="003963CD" w:rsidRDefault="003963CD" w:rsidP="003963CD">
      <w:pPr>
        <w:pStyle w:val="NoSpacing"/>
        <w:rPr>
          <w:rFonts w:ascii="Arial" w:hAnsi="Arial" w:cs="Arial"/>
        </w:rPr>
      </w:pPr>
    </w:p>
    <w:p w:rsidR="003963CD" w:rsidRPr="003963CD" w:rsidRDefault="003963CD" w:rsidP="003963CD">
      <w:pPr>
        <w:pStyle w:val="NoSpacing"/>
        <w:rPr>
          <w:rFonts w:ascii="Arial" w:hAnsi="Arial" w:cs="Arial"/>
        </w:rPr>
      </w:pPr>
    </w:p>
    <w:p w:rsidR="003963CD" w:rsidRDefault="003963CD" w:rsidP="003963CD">
      <w:pPr>
        <w:pStyle w:val="NoSpacing"/>
        <w:rPr>
          <w:rFonts w:ascii="Arial" w:hAnsi="Arial" w:cs="Arial"/>
        </w:rPr>
      </w:pPr>
      <w:r w:rsidRPr="003963CD">
        <w:rPr>
          <w:rFonts w:ascii="Arial" w:hAnsi="Arial" w:cs="Arial"/>
        </w:rPr>
        <w:t>?&gt;</w:t>
      </w: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Default="00C531EC" w:rsidP="003963CD">
      <w:pPr>
        <w:pStyle w:val="NoSpacing"/>
        <w:rPr>
          <w:rFonts w:ascii="Arial" w:hAnsi="Arial" w:cs="Arial"/>
        </w:rPr>
      </w:pPr>
    </w:p>
    <w:p w:rsidR="00C531EC" w:rsidRPr="00361CDA" w:rsidRDefault="00C531EC" w:rsidP="00C531EC">
      <w:pPr>
        <w:pStyle w:val="NoSpacing"/>
        <w:rPr>
          <w:rFonts w:ascii="Arial" w:hAnsi="Arial" w:cs="Arial"/>
          <w:b/>
          <w:i/>
        </w:rPr>
      </w:pPr>
      <w:r>
        <w:rPr>
          <w:rFonts w:ascii="Arial" w:hAnsi="Arial" w:cs="Arial"/>
          <w:b/>
          <w:i/>
        </w:rPr>
        <w:lastRenderedPageBreak/>
        <w:t>DefaultCommand.php</w:t>
      </w:r>
    </w:p>
    <w:p w:rsidR="00C531EC" w:rsidRDefault="00C531EC" w:rsidP="003963CD">
      <w:pPr>
        <w:pStyle w:val="NoSpacing"/>
        <w:rPr>
          <w:rFonts w:ascii="Arial" w:hAnsi="Arial" w:cs="Arial"/>
        </w:rPr>
      </w:pPr>
    </w:p>
    <w:p w:rsidR="00C531EC" w:rsidRPr="00C531EC" w:rsidRDefault="00C531EC" w:rsidP="00C531EC">
      <w:pPr>
        <w:pStyle w:val="NoSpacing"/>
        <w:rPr>
          <w:rFonts w:ascii="Arial" w:hAnsi="Arial" w:cs="Arial"/>
        </w:rPr>
      </w:pPr>
      <w:r w:rsidRPr="00C531EC">
        <w:rPr>
          <w:rFonts w:ascii="Arial" w:hAnsi="Arial" w:cs="Arial"/>
        </w:rPr>
        <w:t>&lt;?php</w:t>
      </w:r>
    </w:p>
    <w:p w:rsidR="00C531EC" w:rsidRPr="00C531EC" w:rsidRDefault="00C531EC" w:rsidP="00C531EC">
      <w:pPr>
        <w:pStyle w:val="NoSpacing"/>
        <w:rPr>
          <w:rFonts w:ascii="Arial" w:hAnsi="Arial" w:cs="Arial"/>
        </w:rPr>
      </w:pPr>
      <w:r w:rsidRPr="00C531EC">
        <w:rPr>
          <w:rFonts w:ascii="Arial" w:hAnsi="Arial" w:cs="Arial"/>
        </w:rPr>
        <w:t>namespace Commands;</w:t>
      </w:r>
    </w:p>
    <w:p w:rsidR="00C531EC" w:rsidRPr="00C531EC" w:rsidRDefault="00C531EC" w:rsidP="00C531EC">
      <w:pPr>
        <w:pStyle w:val="NoSpacing"/>
        <w:rPr>
          <w:rFonts w:ascii="Arial" w:hAnsi="Arial" w:cs="Arial"/>
        </w:rPr>
      </w:pPr>
    </w:p>
    <w:p w:rsidR="00C531EC" w:rsidRPr="00C531EC" w:rsidRDefault="00C531EC" w:rsidP="00C531EC">
      <w:pPr>
        <w:pStyle w:val="NoSpacing"/>
        <w:rPr>
          <w:rFonts w:ascii="Arial" w:hAnsi="Arial" w:cs="Arial"/>
        </w:rPr>
      </w:pPr>
      <w:r w:rsidRPr="00C531EC">
        <w:rPr>
          <w:rFonts w:ascii="Arial" w:hAnsi="Arial" w:cs="Arial"/>
        </w:rPr>
        <w:t>use \Commands\Command;</w:t>
      </w:r>
    </w:p>
    <w:p w:rsidR="00C531EC" w:rsidRPr="00C531EC" w:rsidRDefault="00C531EC" w:rsidP="00C531EC">
      <w:pPr>
        <w:pStyle w:val="NoSpacing"/>
        <w:rPr>
          <w:rFonts w:ascii="Arial" w:hAnsi="Arial" w:cs="Arial"/>
        </w:rPr>
      </w:pPr>
      <w:r w:rsidRPr="00C531EC">
        <w:rPr>
          <w:rFonts w:ascii="Arial" w:hAnsi="Arial" w:cs="Arial"/>
        </w:rPr>
        <w:t>use \Models\Registry;</w:t>
      </w:r>
    </w:p>
    <w:p w:rsidR="00C531EC" w:rsidRPr="00C531EC" w:rsidRDefault="00C531EC" w:rsidP="00C531EC">
      <w:pPr>
        <w:pStyle w:val="NoSpacing"/>
        <w:rPr>
          <w:rFonts w:ascii="Arial" w:hAnsi="Arial" w:cs="Arial"/>
        </w:rPr>
      </w:pPr>
      <w:r w:rsidRPr="00C531EC">
        <w:rPr>
          <w:rFonts w:ascii="Arial" w:hAnsi="Arial" w:cs="Arial"/>
        </w:rPr>
        <w:t>use \Models\Request;</w:t>
      </w:r>
    </w:p>
    <w:p w:rsidR="00C531EC" w:rsidRPr="00C531EC" w:rsidRDefault="00C531EC" w:rsidP="00C531EC">
      <w:pPr>
        <w:pStyle w:val="NoSpacing"/>
        <w:rPr>
          <w:rFonts w:ascii="Arial" w:hAnsi="Arial" w:cs="Arial"/>
        </w:rPr>
      </w:pPr>
      <w:r w:rsidRPr="00C531EC">
        <w:rPr>
          <w:rFonts w:ascii="Arial" w:hAnsi="Arial" w:cs="Arial"/>
        </w:rPr>
        <w:t>use \Models\Response;</w:t>
      </w:r>
    </w:p>
    <w:p w:rsidR="00C531EC" w:rsidRPr="00C531EC" w:rsidRDefault="00C531EC" w:rsidP="00C531EC">
      <w:pPr>
        <w:pStyle w:val="NoSpacing"/>
        <w:rPr>
          <w:rFonts w:ascii="Arial" w:hAnsi="Arial" w:cs="Arial"/>
        </w:rPr>
      </w:pPr>
    </w:p>
    <w:p w:rsidR="00C531EC" w:rsidRPr="00C531EC" w:rsidRDefault="00C531EC" w:rsidP="00C531EC">
      <w:pPr>
        <w:pStyle w:val="NoSpacing"/>
        <w:rPr>
          <w:rFonts w:ascii="Arial" w:hAnsi="Arial" w:cs="Arial"/>
        </w:rPr>
      </w:pPr>
      <w:r w:rsidRPr="00C531EC">
        <w:rPr>
          <w:rFonts w:ascii="Arial" w:hAnsi="Arial" w:cs="Arial"/>
        </w:rPr>
        <w:t>require_once 'Commands/Command.php';</w:t>
      </w:r>
    </w:p>
    <w:p w:rsidR="00C531EC" w:rsidRPr="00C531EC" w:rsidRDefault="00C531EC" w:rsidP="00C531EC">
      <w:pPr>
        <w:pStyle w:val="NoSpacing"/>
        <w:rPr>
          <w:rFonts w:ascii="Arial" w:hAnsi="Arial" w:cs="Arial"/>
        </w:rPr>
      </w:pPr>
      <w:r w:rsidRPr="00C531EC">
        <w:rPr>
          <w:rFonts w:ascii="Arial" w:hAnsi="Arial" w:cs="Arial"/>
        </w:rPr>
        <w:t>require_once 'Models/Request.php';</w:t>
      </w:r>
    </w:p>
    <w:p w:rsidR="00C531EC" w:rsidRPr="00C531EC" w:rsidRDefault="00C531EC" w:rsidP="00C531EC">
      <w:pPr>
        <w:pStyle w:val="NoSpacing"/>
        <w:rPr>
          <w:rFonts w:ascii="Arial" w:hAnsi="Arial" w:cs="Arial"/>
        </w:rPr>
      </w:pPr>
      <w:r w:rsidRPr="00C531EC">
        <w:rPr>
          <w:rFonts w:ascii="Arial" w:hAnsi="Arial" w:cs="Arial"/>
        </w:rPr>
        <w:t>require_once 'Models/Registry.php';</w:t>
      </w:r>
    </w:p>
    <w:p w:rsidR="00C531EC" w:rsidRPr="00C531EC" w:rsidRDefault="00C531EC" w:rsidP="00C531EC">
      <w:pPr>
        <w:pStyle w:val="NoSpacing"/>
        <w:rPr>
          <w:rFonts w:ascii="Arial" w:hAnsi="Arial" w:cs="Arial"/>
        </w:rPr>
      </w:pPr>
      <w:r w:rsidRPr="00C531EC">
        <w:rPr>
          <w:rFonts w:ascii="Arial" w:hAnsi="Arial" w:cs="Arial"/>
        </w:rPr>
        <w:t>require_once 'Models/Response.php';</w:t>
      </w:r>
    </w:p>
    <w:p w:rsidR="00C531EC" w:rsidRPr="00C531EC" w:rsidRDefault="00C531EC" w:rsidP="00C531EC">
      <w:pPr>
        <w:pStyle w:val="NoSpacing"/>
        <w:rPr>
          <w:rFonts w:ascii="Arial" w:hAnsi="Arial" w:cs="Arial"/>
        </w:rPr>
      </w:pPr>
    </w:p>
    <w:p w:rsidR="00C531EC" w:rsidRPr="00C531EC" w:rsidRDefault="00C531EC" w:rsidP="00C531EC">
      <w:pPr>
        <w:pStyle w:val="NoSpacing"/>
        <w:rPr>
          <w:rFonts w:ascii="Arial" w:hAnsi="Arial" w:cs="Arial"/>
        </w:rPr>
      </w:pPr>
    </w:p>
    <w:p w:rsidR="00C531EC" w:rsidRPr="00C531EC" w:rsidRDefault="00C531EC" w:rsidP="00C531EC">
      <w:pPr>
        <w:pStyle w:val="NoSpacing"/>
        <w:rPr>
          <w:rFonts w:ascii="Arial" w:hAnsi="Arial" w:cs="Arial"/>
        </w:rPr>
      </w:pPr>
    </w:p>
    <w:p w:rsidR="00C531EC" w:rsidRPr="00C531EC" w:rsidRDefault="00C531EC" w:rsidP="00C531EC">
      <w:pPr>
        <w:pStyle w:val="NoSpacing"/>
        <w:rPr>
          <w:rFonts w:ascii="Arial" w:hAnsi="Arial" w:cs="Arial"/>
        </w:rPr>
      </w:pPr>
      <w:r w:rsidRPr="00C531EC">
        <w:rPr>
          <w:rFonts w:ascii="Arial" w:hAnsi="Arial" w:cs="Arial"/>
        </w:rPr>
        <w:t>class DefaultCommand extends Command</w:t>
      </w:r>
    </w:p>
    <w:p w:rsidR="00C531EC" w:rsidRPr="00C531EC" w:rsidRDefault="00C531EC" w:rsidP="00C531EC">
      <w:pPr>
        <w:pStyle w:val="NoSpacing"/>
        <w:rPr>
          <w:rFonts w:ascii="Arial" w:hAnsi="Arial" w:cs="Arial"/>
        </w:rPr>
      </w:pPr>
      <w:r w:rsidRPr="00C531EC">
        <w:rPr>
          <w:rFonts w:ascii="Arial" w:hAnsi="Arial" w:cs="Arial"/>
        </w:rPr>
        <w:t>{</w:t>
      </w:r>
    </w:p>
    <w:p w:rsidR="00C531EC" w:rsidRPr="00C531EC" w:rsidRDefault="00C531EC" w:rsidP="00C531EC">
      <w:pPr>
        <w:pStyle w:val="NoSpacing"/>
        <w:rPr>
          <w:rFonts w:ascii="Arial" w:hAnsi="Arial" w:cs="Arial"/>
        </w:rPr>
      </w:pPr>
      <w:r w:rsidRPr="00C531EC">
        <w:rPr>
          <w:rFonts w:ascii="Arial" w:hAnsi="Arial" w:cs="Arial"/>
        </w:rPr>
        <w:tab/>
        <w:t>/*</w:t>
      </w:r>
    </w:p>
    <w:p w:rsidR="00C531EC" w:rsidRPr="00C531EC" w:rsidRDefault="00C531EC" w:rsidP="00C531EC">
      <w:pPr>
        <w:pStyle w:val="NoSpacing"/>
        <w:rPr>
          <w:rFonts w:ascii="Arial" w:hAnsi="Arial" w:cs="Arial"/>
        </w:rPr>
      </w:pPr>
      <w:r w:rsidRPr="00C531EC">
        <w:rPr>
          <w:rFonts w:ascii="Arial" w:hAnsi="Arial" w:cs="Arial"/>
        </w:rPr>
        <w:tab/>
        <w:t>*</w:t>
      </w:r>
      <w:r w:rsidRPr="00C531EC">
        <w:rPr>
          <w:rFonts w:ascii="Arial" w:hAnsi="Arial" w:cs="Arial"/>
        </w:rPr>
        <w:tab/>
        <w:t>execute - Override Function to execute request</w:t>
      </w:r>
    </w:p>
    <w:p w:rsidR="00C531EC" w:rsidRPr="00C531EC" w:rsidRDefault="00C531EC" w:rsidP="00C531EC">
      <w:pPr>
        <w:pStyle w:val="NoSpacing"/>
        <w:rPr>
          <w:rFonts w:ascii="Arial" w:hAnsi="Arial" w:cs="Arial"/>
        </w:rPr>
      </w:pPr>
      <w:r w:rsidRPr="00C531EC">
        <w:rPr>
          <w:rFonts w:ascii="Arial" w:hAnsi="Arial" w:cs="Arial"/>
        </w:rPr>
        <w:tab/>
        <w:t>*/</w:t>
      </w:r>
    </w:p>
    <w:p w:rsidR="00C531EC" w:rsidRPr="00C531EC" w:rsidRDefault="00C531EC" w:rsidP="00C531EC">
      <w:pPr>
        <w:pStyle w:val="NoSpacing"/>
        <w:rPr>
          <w:rFonts w:ascii="Arial" w:hAnsi="Arial" w:cs="Arial"/>
        </w:rPr>
      </w:pPr>
      <w:r w:rsidRPr="00C531EC">
        <w:rPr>
          <w:rFonts w:ascii="Arial" w:hAnsi="Arial" w:cs="Arial"/>
        </w:rPr>
        <w:tab/>
        <w:t>public function execute(Request $request)</w:t>
      </w:r>
    </w:p>
    <w:p w:rsidR="00C531EC" w:rsidRPr="00C531EC" w:rsidRDefault="00C531EC" w:rsidP="00C531EC">
      <w:pPr>
        <w:pStyle w:val="NoSpacing"/>
        <w:rPr>
          <w:rFonts w:ascii="Arial" w:hAnsi="Arial" w:cs="Arial"/>
        </w:rPr>
      </w:pPr>
      <w:r w:rsidRPr="00C531EC">
        <w:rPr>
          <w:rFonts w:ascii="Arial" w:hAnsi="Arial" w:cs="Arial"/>
        </w:rPr>
        <w:tab/>
        <w:t>{</w:t>
      </w:r>
    </w:p>
    <w:p w:rsidR="00C531EC" w:rsidRPr="00C531EC" w:rsidRDefault="00C531EC" w:rsidP="00C531EC">
      <w:pPr>
        <w:pStyle w:val="NoSpacing"/>
        <w:rPr>
          <w:rFonts w:ascii="Arial" w:hAnsi="Arial" w:cs="Arial"/>
        </w:rPr>
      </w:pPr>
      <w:r w:rsidRPr="00C531EC">
        <w:rPr>
          <w:rFonts w:ascii="Arial" w:hAnsi="Arial" w:cs="Arial"/>
        </w:rPr>
        <w:tab/>
      </w:r>
      <w:r w:rsidRPr="00C531EC">
        <w:rPr>
          <w:rFonts w:ascii="Arial" w:hAnsi="Arial" w:cs="Arial"/>
        </w:rPr>
        <w:tab/>
        <w:t>$response = Registry::getInstance()-&gt;getCurrentResponse();</w:t>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p>
    <w:p w:rsidR="00C531EC" w:rsidRPr="00C531EC" w:rsidRDefault="00C531EC" w:rsidP="00C531EC">
      <w:pPr>
        <w:pStyle w:val="NoSpacing"/>
        <w:rPr>
          <w:rFonts w:ascii="Arial" w:hAnsi="Arial" w:cs="Arial"/>
        </w:rPr>
      </w:pPr>
      <w:r w:rsidRPr="00C531EC">
        <w:rPr>
          <w:rFonts w:ascii="Arial" w:hAnsi="Arial" w:cs="Arial"/>
        </w:rPr>
        <w:tab/>
      </w:r>
      <w:r w:rsidRPr="00C531EC">
        <w:rPr>
          <w:rFonts w:ascii="Arial" w:hAnsi="Arial" w:cs="Arial"/>
        </w:rPr>
        <w:tab/>
        <w:t>$response-&gt;setResponseView("DefaultView");</w:t>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r w:rsidRPr="00C531EC">
        <w:rPr>
          <w:rFonts w:ascii="Arial" w:hAnsi="Arial" w:cs="Arial"/>
        </w:rPr>
        <w:tab/>
      </w:r>
    </w:p>
    <w:p w:rsidR="00C531EC" w:rsidRPr="00C531EC" w:rsidRDefault="00C531EC" w:rsidP="00C531EC">
      <w:pPr>
        <w:pStyle w:val="NoSpacing"/>
        <w:rPr>
          <w:rFonts w:ascii="Arial" w:hAnsi="Arial" w:cs="Arial"/>
        </w:rPr>
      </w:pPr>
      <w:r w:rsidRPr="00C531EC">
        <w:rPr>
          <w:rFonts w:ascii="Arial" w:hAnsi="Arial" w:cs="Arial"/>
        </w:rPr>
        <w:tab/>
      </w:r>
      <w:r w:rsidRPr="00C531EC">
        <w:rPr>
          <w:rFonts w:ascii="Arial" w:hAnsi="Arial" w:cs="Arial"/>
        </w:rPr>
        <w:tab/>
        <w:t>$response-&gt;setOutputProperty(Registry::COMMAND_IDENTIFIER, $request-&gt;getRequestProperty(Registry::COMMAND_IDENTIFIER));</w:t>
      </w:r>
      <w:r w:rsidRPr="00C531EC">
        <w:rPr>
          <w:rFonts w:ascii="Arial" w:hAnsi="Arial" w:cs="Arial"/>
        </w:rPr>
        <w:tab/>
      </w:r>
    </w:p>
    <w:p w:rsidR="00C531EC" w:rsidRPr="00C531EC" w:rsidRDefault="00C531EC" w:rsidP="00C531EC">
      <w:pPr>
        <w:pStyle w:val="NoSpacing"/>
        <w:rPr>
          <w:rFonts w:ascii="Arial" w:hAnsi="Arial" w:cs="Arial"/>
        </w:rPr>
      </w:pPr>
      <w:r w:rsidRPr="00C531EC">
        <w:rPr>
          <w:rFonts w:ascii="Arial" w:hAnsi="Arial" w:cs="Arial"/>
        </w:rPr>
        <w:tab/>
      </w:r>
      <w:r w:rsidRPr="00C531EC">
        <w:rPr>
          <w:rFonts w:ascii="Arial" w:hAnsi="Arial" w:cs="Arial"/>
        </w:rPr>
        <w:tab/>
      </w:r>
    </w:p>
    <w:p w:rsidR="00C531EC" w:rsidRPr="00C531EC" w:rsidRDefault="00C531EC" w:rsidP="00C531EC">
      <w:pPr>
        <w:pStyle w:val="NoSpacing"/>
        <w:rPr>
          <w:rFonts w:ascii="Arial" w:hAnsi="Arial" w:cs="Arial"/>
        </w:rPr>
      </w:pPr>
      <w:r w:rsidRPr="00C531EC">
        <w:rPr>
          <w:rFonts w:ascii="Arial" w:hAnsi="Arial" w:cs="Arial"/>
        </w:rPr>
        <w:tab/>
      </w:r>
      <w:r w:rsidRPr="00C531EC">
        <w:rPr>
          <w:rFonts w:ascii="Arial" w:hAnsi="Arial" w:cs="Arial"/>
        </w:rPr>
        <w:tab/>
        <w:t>return $response;</w:t>
      </w:r>
    </w:p>
    <w:p w:rsidR="00C531EC" w:rsidRPr="00C531EC" w:rsidRDefault="00C531EC" w:rsidP="00C531EC">
      <w:pPr>
        <w:pStyle w:val="NoSpacing"/>
        <w:rPr>
          <w:rFonts w:ascii="Arial" w:hAnsi="Arial" w:cs="Arial"/>
        </w:rPr>
      </w:pPr>
      <w:r w:rsidRPr="00C531EC">
        <w:rPr>
          <w:rFonts w:ascii="Arial" w:hAnsi="Arial" w:cs="Arial"/>
        </w:rPr>
        <w:tab/>
        <w:t>}</w:t>
      </w:r>
    </w:p>
    <w:p w:rsidR="00C531EC" w:rsidRPr="00C531EC" w:rsidRDefault="00C531EC" w:rsidP="00C531EC">
      <w:pPr>
        <w:pStyle w:val="NoSpacing"/>
        <w:rPr>
          <w:rFonts w:ascii="Arial" w:hAnsi="Arial" w:cs="Arial"/>
        </w:rPr>
      </w:pPr>
      <w:r w:rsidRPr="00C531EC">
        <w:rPr>
          <w:rFonts w:ascii="Arial" w:hAnsi="Arial" w:cs="Arial"/>
        </w:rPr>
        <w:t>}</w:t>
      </w:r>
    </w:p>
    <w:p w:rsidR="00C531EC" w:rsidRDefault="00C531EC" w:rsidP="00C531EC">
      <w:pPr>
        <w:pStyle w:val="NoSpacing"/>
        <w:rPr>
          <w:rFonts w:ascii="Arial" w:hAnsi="Arial" w:cs="Arial"/>
        </w:rPr>
      </w:pPr>
      <w:r w:rsidRPr="00C531EC">
        <w:rPr>
          <w:rFonts w:ascii="Arial" w:hAnsi="Arial" w:cs="Arial"/>
        </w:rPr>
        <w:t>?&gt;</w:t>
      </w: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Default="00DC0D4C" w:rsidP="00C531EC">
      <w:pPr>
        <w:pStyle w:val="NoSpacing"/>
        <w:rPr>
          <w:rFonts w:ascii="Arial" w:hAnsi="Arial" w:cs="Arial"/>
        </w:rPr>
      </w:pPr>
    </w:p>
    <w:p w:rsidR="00DC0D4C" w:rsidRPr="00361CDA" w:rsidRDefault="00DC0D4C" w:rsidP="00DC0D4C">
      <w:pPr>
        <w:pStyle w:val="NoSpacing"/>
        <w:rPr>
          <w:rFonts w:ascii="Arial" w:hAnsi="Arial" w:cs="Arial"/>
          <w:b/>
          <w:i/>
        </w:rPr>
      </w:pPr>
      <w:r>
        <w:rPr>
          <w:rFonts w:ascii="Arial" w:hAnsi="Arial" w:cs="Arial"/>
          <w:b/>
          <w:i/>
        </w:rPr>
        <w:lastRenderedPageBreak/>
        <w:t>DisplayRegisterCommand.php</w:t>
      </w:r>
    </w:p>
    <w:p w:rsid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r w:rsidRPr="00DC0D4C">
        <w:rPr>
          <w:rFonts w:ascii="Arial" w:hAnsi="Arial" w:cs="Arial"/>
        </w:rPr>
        <w:t>&lt;?php</w:t>
      </w:r>
    </w:p>
    <w:p w:rsidR="00DC0D4C" w:rsidRPr="00DC0D4C" w:rsidRDefault="00DC0D4C" w:rsidP="00DC0D4C">
      <w:pPr>
        <w:pStyle w:val="NoSpacing"/>
        <w:rPr>
          <w:rFonts w:ascii="Arial" w:hAnsi="Arial" w:cs="Arial"/>
        </w:rPr>
      </w:pPr>
      <w:r w:rsidRPr="00DC0D4C">
        <w:rPr>
          <w:rFonts w:ascii="Arial" w:hAnsi="Arial" w:cs="Arial"/>
        </w:rPr>
        <w:t>namespace Commands;</w:t>
      </w:r>
    </w:p>
    <w:p w:rsidR="00DC0D4C" w:rsidRP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r w:rsidRPr="00DC0D4C">
        <w:rPr>
          <w:rFonts w:ascii="Arial" w:hAnsi="Arial" w:cs="Arial"/>
        </w:rPr>
        <w:t>use \Commands\Command;</w:t>
      </w:r>
    </w:p>
    <w:p w:rsidR="00DC0D4C" w:rsidRPr="00DC0D4C" w:rsidRDefault="00DC0D4C" w:rsidP="00DC0D4C">
      <w:pPr>
        <w:pStyle w:val="NoSpacing"/>
        <w:rPr>
          <w:rFonts w:ascii="Arial" w:hAnsi="Arial" w:cs="Arial"/>
        </w:rPr>
      </w:pPr>
      <w:r w:rsidRPr="00DC0D4C">
        <w:rPr>
          <w:rFonts w:ascii="Arial" w:hAnsi="Arial" w:cs="Arial"/>
        </w:rPr>
        <w:t>use \Models\Registry;</w:t>
      </w:r>
    </w:p>
    <w:p w:rsidR="00DC0D4C" w:rsidRPr="00DC0D4C" w:rsidRDefault="00DC0D4C" w:rsidP="00DC0D4C">
      <w:pPr>
        <w:pStyle w:val="NoSpacing"/>
        <w:rPr>
          <w:rFonts w:ascii="Arial" w:hAnsi="Arial" w:cs="Arial"/>
        </w:rPr>
      </w:pPr>
      <w:r w:rsidRPr="00DC0D4C">
        <w:rPr>
          <w:rFonts w:ascii="Arial" w:hAnsi="Arial" w:cs="Arial"/>
        </w:rPr>
        <w:t>use \Models\Request;</w:t>
      </w:r>
    </w:p>
    <w:p w:rsidR="00DC0D4C" w:rsidRPr="00DC0D4C" w:rsidRDefault="00DC0D4C" w:rsidP="00DC0D4C">
      <w:pPr>
        <w:pStyle w:val="NoSpacing"/>
        <w:rPr>
          <w:rFonts w:ascii="Arial" w:hAnsi="Arial" w:cs="Arial"/>
        </w:rPr>
      </w:pPr>
      <w:r w:rsidRPr="00DC0D4C">
        <w:rPr>
          <w:rFonts w:ascii="Arial" w:hAnsi="Arial" w:cs="Arial"/>
        </w:rPr>
        <w:t>use \Models\Response;</w:t>
      </w:r>
    </w:p>
    <w:p w:rsidR="00DC0D4C" w:rsidRP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r w:rsidRPr="00DC0D4C">
        <w:rPr>
          <w:rFonts w:ascii="Arial" w:hAnsi="Arial" w:cs="Arial"/>
        </w:rPr>
        <w:t>require_once 'Commands/Command.php';</w:t>
      </w:r>
    </w:p>
    <w:p w:rsidR="00DC0D4C" w:rsidRPr="00DC0D4C" w:rsidRDefault="00DC0D4C" w:rsidP="00DC0D4C">
      <w:pPr>
        <w:pStyle w:val="NoSpacing"/>
        <w:rPr>
          <w:rFonts w:ascii="Arial" w:hAnsi="Arial" w:cs="Arial"/>
        </w:rPr>
      </w:pPr>
      <w:r w:rsidRPr="00DC0D4C">
        <w:rPr>
          <w:rFonts w:ascii="Arial" w:hAnsi="Arial" w:cs="Arial"/>
        </w:rPr>
        <w:t>require_once 'Models/Request.php';</w:t>
      </w:r>
    </w:p>
    <w:p w:rsidR="00DC0D4C" w:rsidRPr="00DC0D4C" w:rsidRDefault="00DC0D4C" w:rsidP="00DC0D4C">
      <w:pPr>
        <w:pStyle w:val="NoSpacing"/>
        <w:rPr>
          <w:rFonts w:ascii="Arial" w:hAnsi="Arial" w:cs="Arial"/>
        </w:rPr>
      </w:pPr>
      <w:r w:rsidRPr="00DC0D4C">
        <w:rPr>
          <w:rFonts w:ascii="Arial" w:hAnsi="Arial" w:cs="Arial"/>
        </w:rPr>
        <w:t>require_once 'Models/Registry.php';</w:t>
      </w:r>
    </w:p>
    <w:p w:rsidR="00DC0D4C" w:rsidRPr="00DC0D4C" w:rsidRDefault="00DC0D4C" w:rsidP="00DC0D4C">
      <w:pPr>
        <w:pStyle w:val="NoSpacing"/>
        <w:rPr>
          <w:rFonts w:ascii="Arial" w:hAnsi="Arial" w:cs="Arial"/>
        </w:rPr>
      </w:pPr>
      <w:r w:rsidRPr="00DC0D4C">
        <w:rPr>
          <w:rFonts w:ascii="Arial" w:hAnsi="Arial" w:cs="Arial"/>
        </w:rPr>
        <w:t>require_once 'Models/Response.php';</w:t>
      </w:r>
    </w:p>
    <w:p w:rsidR="00DC0D4C" w:rsidRP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p>
    <w:p w:rsidR="00DC0D4C" w:rsidRPr="00DC0D4C" w:rsidRDefault="00DC0D4C" w:rsidP="00DC0D4C">
      <w:pPr>
        <w:pStyle w:val="NoSpacing"/>
        <w:rPr>
          <w:rFonts w:ascii="Arial" w:hAnsi="Arial" w:cs="Arial"/>
        </w:rPr>
      </w:pPr>
      <w:r w:rsidRPr="00DC0D4C">
        <w:rPr>
          <w:rFonts w:ascii="Arial" w:hAnsi="Arial" w:cs="Arial"/>
        </w:rPr>
        <w:t>class DisplayRegisterCommand extends Command</w:t>
      </w:r>
    </w:p>
    <w:p w:rsidR="00DC0D4C" w:rsidRPr="00DC0D4C" w:rsidRDefault="00DC0D4C" w:rsidP="00DC0D4C">
      <w:pPr>
        <w:pStyle w:val="NoSpacing"/>
        <w:rPr>
          <w:rFonts w:ascii="Arial" w:hAnsi="Arial" w:cs="Arial"/>
        </w:rPr>
      </w:pPr>
      <w:r w:rsidRPr="00DC0D4C">
        <w:rPr>
          <w:rFonts w:ascii="Arial" w:hAnsi="Arial" w:cs="Arial"/>
        </w:rPr>
        <w:t>{</w:t>
      </w:r>
    </w:p>
    <w:p w:rsidR="00DC0D4C" w:rsidRPr="00DC0D4C" w:rsidRDefault="00DC0D4C" w:rsidP="00DC0D4C">
      <w:pPr>
        <w:pStyle w:val="NoSpacing"/>
        <w:rPr>
          <w:rFonts w:ascii="Arial" w:hAnsi="Arial" w:cs="Arial"/>
        </w:rPr>
      </w:pPr>
      <w:r w:rsidRPr="00DC0D4C">
        <w:rPr>
          <w:rFonts w:ascii="Arial" w:hAnsi="Arial" w:cs="Arial"/>
        </w:rPr>
        <w:tab/>
        <w:t>/*</w:t>
      </w:r>
    </w:p>
    <w:p w:rsidR="00DC0D4C" w:rsidRPr="00DC0D4C" w:rsidRDefault="00DC0D4C" w:rsidP="00DC0D4C">
      <w:pPr>
        <w:pStyle w:val="NoSpacing"/>
        <w:rPr>
          <w:rFonts w:ascii="Arial" w:hAnsi="Arial" w:cs="Arial"/>
        </w:rPr>
      </w:pPr>
      <w:r w:rsidRPr="00DC0D4C">
        <w:rPr>
          <w:rFonts w:ascii="Arial" w:hAnsi="Arial" w:cs="Arial"/>
        </w:rPr>
        <w:tab/>
        <w:t>*</w:t>
      </w:r>
      <w:r w:rsidRPr="00DC0D4C">
        <w:rPr>
          <w:rFonts w:ascii="Arial" w:hAnsi="Arial" w:cs="Arial"/>
        </w:rPr>
        <w:tab/>
        <w:t>execute - Override Function to execute request</w:t>
      </w:r>
    </w:p>
    <w:p w:rsidR="00DC0D4C" w:rsidRPr="00DC0D4C" w:rsidRDefault="00DC0D4C" w:rsidP="00DC0D4C">
      <w:pPr>
        <w:pStyle w:val="NoSpacing"/>
        <w:rPr>
          <w:rFonts w:ascii="Arial" w:hAnsi="Arial" w:cs="Arial"/>
        </w:rPr>
      </w:pPr>
      <w:r w:rsidRPr="00DC0D4C">
        <w:rPr>
          <w:rFonts w:ascii="Arial" w:hAnsi="Arial" w:cs="Arial"/>
        </w:rPr>
        <w:tab/>
        <w:t>*/</w:t>
      </w:r>
    </w:p>
    <w:p w:rsidR="00DC0D4C" w:rsidRPr="00DC0D4C" w:rsidRDefault="00DC0D4C" w:rsidP="00DC0D4C">
      <w:pPr>
        <w:pStyle w:val="NoSpacing"/>
        <w:rPr>
          <w:rFonts w:ascii="Arial" w:hAnsi="Arial" w:cs="Arial"/>
        </w:rPr>
      </w:pPr>
      <w:r w:rsidRPr="00DC0D4C">
        <w:rPr>
          <w:rFonts w:ascii="Arial" w:hAnsi="Arial" w:cs="Arial"/>
        </w:rPr>
        <w:tab/>
        <w:t>public function execute(Request $request)</w:t>
      </w:r>
    </w:p>
    <w:p w:rsidR="00DC0D4C" w:rsidRPr="00DC0D4C" w:rsidRDefault="00DC0D4C" w:rsidP="00DC0D4C">
      <w:pPr>
        <w:pStyle w:val="NoSpacing"/>
        <w:rPr>
          <w:rFonts w:ascii="Arial" w:hAnsi="Arial" w:cs="Arial"/>
        </w:rPr>
      </w:pPr>
      <w:r w:rsidRPr="00DC0D4C">
        <w:rPr>
          <w:rFonts w:ascii="Arial" w:hAnsi="Arial" w:cs="Arial"/>
        </w:rPr>
        <w:tab/>
        <w:t>{</w:t>
      </w:r>
    </w:p>
    <w:p w:rsidR="00DC0D4C" w:rsidRPr="00DC0D4C" w:rsidRDefault="00DC0D4C" w:rsidP="00DC0D4C">
      <w:pPr>
        <w:pStyle w:val="NoSpacing"/>
        <w:rPr>
          <w:rFonts w:ascii="Arial" w:hAnsi="Arial" w:cs="Arial"/>
        </w:rPr>
      </w:pPr>
      <w:r w:rsidRPr="00DC0D4C">
        <w:rPr>
          <w:rFonts w:ascii="Arial" w:hAnsi="Arial" w:cs="Arial"/>
        </w:rPr>
        <w:tab/>
      </w:r>
      <w:r w:rsidRPr="00DC0D4C">
        <w:rPr>
          <w:rFonts w:ascii="Arial" w:hAnsi="Arial" w:cs="Arial"/>
        </w:rPr>
        <w:tab/>
        <w:t>$response = Registry::getInstance()-&gt;getCurrentResponse();</w:t>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p>
    <w:p w:rsidR="00DC0D4C" w:rsidRPr="00DC0D4C" w:rsidRDefault="00DC0D4C" w:rsidP="00DC0D4C">
      <w:pPr>
        <w:pStyle w:val="NoSpacing"/>
        <w:rPr>
          <w:rFonts w:ascii="Arial" w:hAnsi="Arial" w:cs="Arial"/>
        </w:rPr>
      </w:pPr>
      <w:r w:rsidRPr="00DC0D4C">
        <w:rPr>
          <w:rFonts w:ascii="Arial" w:hAnsi="Arial" w:cs="Arial"/>
        </w:rPr>
        <w:tab/>
      </w:r>
      <w:r w:rsidRPr="00DC0D4C">
        <w:rPr>
          <w:rFonts w:ascii="Arial" w:hAnsi="Arial" w:cs="Arial"/>
        </w:rPr>
        <w:tab/>
        <w:t>$response-&gt;setResponseView("RegisterView");</w:t>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r w:rsidRPr="00DC0D4C">
        <w:rPr>
          <w:rFonts w:ascii="Arial" w:hAnsi="Arial" w:cs="Arial"/>
        </w:rPr>
        <w:tab/>
      </w:r>
    </w:p>
    <w:p w:rsidR="00DC0D4C" w:rsidRPr="00DC0D4C" w:rsidRDefault="00DC0D4C" w:rsidP="00DC0D4C">
      <w:pPr>
        <w:pStyle w:val="NoSpacing"/>
        <w:rPr>
          <w:rFonts w:ascii="Arial" w:hAnsi="Arial" w:cs="Arial"/>
        </w:rPr>
      </w:pPr>
      <w:r w:rsidRPr="00DC0D4C">
        <w:rPr>
          <w:rFonts w:ascii="Arial" w:hAnsi="Arial" w:cs="Arial"/>
        </w:rPr>
        <w:tab/>
      </w:r>
      <w:r w:rsidRPr="00DC0D4C">
        <w:rPr>
          <w:rFonts w:ascii="Arial" w:hAnsi="Arial" w:cs="Arial"/>
        </w:rPr>
        <w:tab/>
        <w:t>$response-&gt;setOutputProperty(Registry::COMMAND_IDENTIFIER, $request-&gt;getRequestProperty(Registry::COMMAND_IDENTIFIER));</w:t>
      </w:r>
      <w:r w:rsidRPr="00DC0D4C">
        <w:rPr>
          <w:rFonts w:ascii="Arial" w:hAnsi="Arial" w:cs="Arial"/>
        </w:rPr>
        <w:tab/>
      </w:r>
    </w:p>
    <w:p w:rsidR="00DC0D4C" w:rsidRPr="00DC0D4C" w:rsidRDefault="00DC0D4C" w:rsidP="00DC0D4C">
      <w:pPr>
        <w:pStyle w:val="NoSpacing"/>
        <w:rPr>
          <w:rFonts w:ascii="Arial" w:hAnsi="Arial" w:cs="Arial"/>
        </w:rPr>
      </w:pPr>
      <w:r w:rsidRPr="00DC0D4C">
        <w:rPr>
          <w:rFonts w:ascii="Arial" w:hAnsi="Arial" w:cs="Arial"/>
        </w:rPr>
        <w:tab/>
      </w:r>
      <w:r w:rsidRPr="00DC0D4C">
        <w:rPr>
          <w:rFonts w:ascii="Arial" w:hAnsi="Arial" w:cs="Arial"/>
        </w:rPr>
        <w:tab/>
      </w:r>
    </w:p>
    <w:p w:rsidR="00DC0D4C" w:rsidRPr="00DC0D4C" w:rsidRDefault="00DC0D4C" w:rsidP="00DC0D4C">
      <w:pPr>
        <w:pStyle w:val="NoSpacing"/>
        <w:rPr>
          <w:rFonts w:ascii="Arial" w:hAnsi="Arial" w:cs="Arial"/>
        </w:rPr>
      </w:pPr>
      <w:r w:rsidRPr="00DC0D4C">
        <w:rPr>
          <w:rFonts w:ascii="Arial" w:hAnsi="Arial" w:cs="Arial"/>
        </w:rPr>
        <w:tab/>
      </w:r>
      <w:r w:rsidRPr="00DC0D4C">
        <w:rPr>
          <w:rFonts w:ascii="Arial" w:hAnsi="Arial" w:cs="Arial"/>
        </w:rPr>
        <w:tab/>
        <w:t>return $response;</w:t>
      </w:r>
    </w:p>
    <w:p w:rsidR="00DC0D4C" w:rsidRPr="00DC0D4C" w:rsidRDefault="00DC0D4C" w:rsidP="00DC0D4C">
      <w:pPr>
        <w:pStyle w:val="NoSpacing"/>
        <w:rPr>
          <w:rFonts w:ascii="Arial" w:hAnsi="Arial" w:cs="Arial"/>
        </w:rPr>
      </w:pPr>
      <w:r w:rsidRPr="00DC0D4C">
        <w:rPr>
          <w:rFonts w:ascii="Arial" w:hAnsi="Arial" w:cs="Arial"/>
        </w:rPr>
        <w:tab/>
        <w:t>}</w:t>
      </w:r>
    </w:p>
    <w:p w:rsidR="00DC0D4C" w:rsidRPr="00DC0D4C" w:rsidRDefault="00DC0D4C" w:rsidP="00DC0D4C">
      <w:pPr>
        <w:pStyle w:val="NoSpacing"/>
        <w:rPr>
          <w:rFonts w:ascii="Arial" w:hAnsi="Arial" w:cs="Arial"/>
        </w:rPr>
      </w:pPr>
      <w:r w:rsidRPr="00DC0D4C">
        <w:rPr>
          <w:rFonts w:ascii="Arial" w:hAnsi="Arial" w:cs="Arial"/>
        </w:rPr>
        <w:t>}</w:t>
      </w:r>
    </w:p>
    <w:p w:rsidR="00DC0D4C" w:rsidRDefault="00DC0D4C" w:rsidP="00DC0D4C">
      <w:pPr>
        <w:pStyle w:val="NoSpacing"/>
        <w:rPr>
          <w:rFonts w:ascii="Arial" w:hAnsi="Arial" w:cs="Arial"/>
        </w:rPr>
      </w:pPr>
      <w:r w:rsidRPr="00DC0D4C">
        <w:rPr>
          <w:rFonts w:ascii="Arial" w:hAnsi="Arial" w:cs="Arial"/>
        </w:rPr>
        <w:t>?&gt;</w:t>
      </w: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Default="002F5EF4" w:rsidP="00DC0D4C">
      <w:pPr>
        <w:pStyle w:val="NoSpacing"/>
        <w:rPr>
          <w:rFonts w:ascii="Arial" w:hAnsi="Arial" w:cs="Arial"/>
        </w:rPr>
      </w:pPr>
    </w:p>
    <w:p w:rsidR="002F5EF4" w:rsidRPr="00361CDA" w:rsidRDefault="002F5EF4" w:rsidP="002F5EF4">
      <w:pPr>
        <w:pStyle w:val="NoSpacing"/>
        <w:rPr>
          <w:rFonts w:ascii="Arial" w:hAnsi="Arial" w:cs="Arial"/>
          <w:b/>
          <w:i/>
        </w:rPr>
      </w:pPr>
      <w:r>
        <w:rPr>
          <w:rFonts w:ascii="Arial" w:hAnsi="Arial" w:cs="Arial"/>
          <w:b/>
          <w:i/>
        </w:rPr>
        <w:lastRenderedPageBreak/>
        <w:t>DisplaySignInCommand.php</w:t>
      </w:r>
    </w:p>
    <w:p w:rsidR="002F5EF4" w:rsidRDefault="002F5EF4" w:rsidP="00DC0D4C">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&lt;?php</w:t>
      </w:r>
    </w:p>
    <w:p w:rsidR="002F5EF4" w:rsidRPr="002F5EF4" w:rsidRDefault="002F5EF4" w:rsidP="002F5EF4">
      <w:pPr>
        <w:pStyle w:val="NoSpacing"/>
        <w:rPr>
          <w:rFonts w:ascii="Arial" w:hAnsi="Arial" w:cs="Arial"/>
        </w:rPr>
      </w:pPr>
      <w:r w:rsidRPr="002F5EF4">
        <w:rPr>
          <w:rFonts w:ascii="Arial" w:hAnsi="Arial" w:cs="Arial"/>
        </w:rPr>
        <w:t>namespace Commands;</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use \Commands\Command;</w:t>
      </w:r>
    </w:p>
    <w:p w:rsidR="002F5EF4" w:rsidRPr="002F5EF4" w:rsidRDefault="002F5EF4" w:rsidP="002F5EF4">
      <w:pPr>
        <w:pStyle w:val="NoSpacing"/>
        <w:rPr>
          <w:rFonts w:ascii="Arial" w:hAnsi="Arial" w:cs="Arial"/>
        </w:rPr>
      </w:pPr>
      <w:r w:rsidRPr="002F5EF4">
        <w:rPr>
          <w:rFonts w:ascii="Arial" w:hAnsi="Arial" w:cs="Arial"/>
        </w:rPr>
        <w:t>use \Models\Registry;</w:t>
      </w:r>
    </w:p>
    <w:p w:rsidR="002F5EF4" w:rsidRPr="002F5EF4" w:rsidRDefault="002F5EF4" w:rsidP="002F5EF4">
      <w:pPr>
        <w:pStyle w:val="NoSpacing"/>
        <w:rPr>
          <w:rFonts w:ascii="Arial" w:hAnsi="Arial" w:cs="Arial"/>
        </w:rPr>
      </w:pPr>
      <w:r w:rsidRPr="002F5EF4">
        <w:rPr>
          <w:rFonts w:ascii="Arial" w:hAnsi="Arial" w:cs="Arial"/>
        </w:rPr>
        <w:t>use \Models\Request;</w:t>
      </w:r>
    </w:p>
    <w:p w:rsidR="002F5EF4" w:rsidRPr="002F5EF4" w:rsidRDefault="002F5EF4" w:rsidP="002F5EF4">
      <w:pPr>
        <w:pStyle w:val="NoSpacing"/>
        <w:rPr>
          <w:rFonts w:ascii="Arial" w:hAnsi="Arial" w:cs="Arial"/>
        </w:rPr>
      </w:pPr>
      <w:r w:rsidRPr="002F5EF4">
        <w:rPr>
          <w:rFonts w:ascii="Arial" w:hAnsi="Arial" w:cs="Arial"/>
        </w:rPr>
        <w:t>use \Models\Response;</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require_once 'Commands/Command.php';</w:t>
      </w:r>
    </w:p>
    <w:p w:rsidR="002F5EF4" w:rsidRPr="002F5EF4" w:rsidRDefault="002F5EF4" w:rsidP="002F5EF4">
      <w:pPr>
        <w:pStyle w:val="NoSpacing"/>
        <w:rPr>
          <w:rFonts w:ascii="Arial" w:hAnsi="Arial" w:cs="Arial"/>
        </w:rPr>
      </w:pPr>
      <w:r w:rsidRPr="002F5EF4">
        <w:rPr>
          <w:rFonts w:ascii="Arial" w:hAnsi="Arial" w:cs="Arial"/>
        </w:rPr>
        <w:t>require_once 'Models/Request.php';</w:t>
      </w:r>
    </w:p>
    <w:p w:rsidR="002F5EF4" w:rsidRPr="002F5EF4" w:rsidRDefault="002F5EF4" w:rsidP="002F5EF4">
      <w:pPr>
        <w:pStyle w:val="NoSpacing"/>
        <w:rPr>
          <w:rFonts w:ascii="Arial" w:hAnsi="Arial" w:cs="Arial"/>
        </w:rPr>
      </w:pPr>
      <w:r w:rsidRPr="002F5EF4">
        <w:rPr>
          <w:rFonts w:ascii="Arial" w:hAnsi="Arial" w:cs="Arial"/>
        </w:rPr>
        <w:t>require_once 'Models/Response.php';</w:t>
      </w:r>
    </w:p>
    <w:p w:rsidR="002F5EF4" w:rsidRPr="002F5EF4" w:rsidRDefault="002F5EF4" w:rsidP="002F5EF4">
      <w:pPr>
        <w:pStyle w:val="NoSpacing"/>
        <w:rPr>
          <w:rFonts w:ascii="Arial" w:hAnsi="Arial" w:cs="Arial"/>
        </w:rPr>
      </w:pPr>
      <w:r w:rsidRPr="002F5EF4">
        <w:rPr>
          <w:rFonts w:ascii="Arial" w:hAnsi="Arial" w:cs="Arial"/>
        </w:rPr>
        <w:t>require_once 'Models/Registry.php';</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class DisplaySignInCommand extends Command</w:t>
      </w:r>
    </w:p>
    <w:p w:rsidR="002F5EF4" w:rsidRPr="002F5EF4" w:rsidRDefault="002F5EF4" w:rsidP="002F5EF4">
      <w:pPr>
        <w:pStyle w:val="NoSpacing"/>
        <w:rPr>
          <w:rFonts w:ascii="Arial" w:hAnsi="Arial" w:cs="Arial"/>
        </w:rPr>
      </w:pPr>
      <w:r w:rsidRPr="002F5EF4">
        <w:rPr>
          <w:rFonts w:ascii="Arial" w:hAnsi="Arial" w:cs="Arial"/>
        </w:rPr>
        <w: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execute - Override Function to execute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public function execute(Request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$response = Registry::getInstance()-&gt;getCurrentResponse();</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$response-&gt;setResponseView("SignInView");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$response-&gt;setOutputProperty(Registry::COMMAND_IDENTIFIER, $request-&gt;getRequestProperty(Registry::COMMAND_IDENTIFIER));</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$response;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w:t>
      </w:r>
    </w:p>
    <w:p w:rsidR="002F5EF4" w:rsidRDefault="002F5EF4" w:rsidP="002F5EF4">
      <w:pPr>
        <w:pStyle w:val="NoSpacing"/>
        <w:rPr>
          <w:rFonts w:ascii="Arial" w:hAnsi="Arial" w:cs="Arial"/>
        </w:rPr>
      </w:pPr>
      <w:r w:rsidRPr="002F5EF4">
        <w:rPr>
          <w:rFonts w:ascii="Arial" w:hAnsi="Arial" w:cs="Arial"/>
        </w:rPr>
        <w:t>?&gt;</w:t>
      </w: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Pr="00361CDA" w:rsidRDefault="002F5EF4" w:rsidP="002F5EF4">
      <w:pPr>
        <w:pStyle w:val="NoSpacing"/>
        <w:rPr>
          <w:rFonts w:ascii="Arial" w:hAnsi="Arial" w:cs="Arial"/>
          <w:b/>
          <w:i/>
        </w:rPr>
      </w:pPr>
      <w:r>
        <w:rPr>
          <w:rFonts w:ascii="Arial" w:hAnsi="Arial" w:cs="Arial"/>
          <w:b/>
          <w:i/>
        </w:rPr>
        <w:lastRenderedPageBreak/>
        <w:t>LoginCommand.php</w:t>
      </w:r>
    </w:p>
    <w:p w:rsid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&lt;?php</w:t>
      </w:r>
    </w:p>
    <w:p w:rsidR="002F5EF4" w:rsidRPr="002F5EF4" w:rsidRDefault="002F5EF4" w:rsidP="002F5EF4">
      <w:pPr>
        <w:pStyle w:val="NoSpacing"/>
        <w:rPr>
          <w:rFonts w:ascii="Arial" w:hAnsi="Arial" w:cs="Arial"/>
        </w:rPr>
      </w:pPr>
      <w:r w:rsidRPr="002F5EF4">
        <w:rPr>
          <w:rFonts w:ascii="Arial" w:hAnsi="Arial" w:cs="Arial"/>
        </w:rPr>
        <w:t>namespace Commands;</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use \Commands\Command;</w:t>
      </w:r>
    </w:p>
    <w:p w:rsidR="002F5EF4" w:rsidRPr="002F5EF4" w:rsidRDefault="002F5EF4" w:rsidP="002F5EF4">
      <w:pPr>
        <w:pStyle w:val="NoSpacing"/>
        <w:rPr>
          <w:rFonts w:ascii="Arial" w:hAnsi="Arial" w:cs="Arial"/>
        </w:rPr>
      </w:pPr>
      <w:r w:rsidRPr="002F5EF4">
        <w:rPr>
          <w:rFonts w:ascii="Arial" w:hAnsi="Arial" w:cs="Arial"/>
        </w:rPr>
        <w:t>use \Models\Registry;</w:t>
      </w:r>
    </w:p>
    <w:p w:rsidR="002F5EF4" w:rsidRPr="002F5EF4" w:rsidRDefault="002F5EF4" w:rsidP="002F5EF4">
      <w:pPr>
        <w:pStyle w:val="NoSpacing"/>
        <w:rPr>
          <w:rFonts w:ascii="Arial" w:hAnsi="Arial" w:cs="Arial"/>
        </w:rPr>
      </w:pPr>
      <w:r w:rsidRPr="002F5EF4">
        <w:rPr>
          <w:rFonts w:ascii="Arial" w:hAnsi="Arial" w:cs="Arial"/>
        </w:rPr>
        <w:t>use \Models\Request;</w:t>
      </w:r>
    </w:p>
    <w:p w:rsidR="002F5EF4" w:rsidRPr="002F5EF4" w:rsidRDefault="002F5EF4" w:rsidP="002F5EF4">
      <w:pPr>
        <w:pStyle w:val="NoSpacing"/>
        <w:rPr>
          <w:rFonts w:ascii="Arial" w:hAnsi="Arial" w:cs="Arial"/>
        </w:rPr>
      </w:pPr>
      <w:r w:rsidRPr="002F5EF4">
        <w:rPr>
          <w:rFonts w:ascii="Arial" w:hAnsi="Arial" w:cs="Arial"/>
        </w:rPr>
        <w:t>use \Models\Response;</w:t>
      </w:r>
    </w:p>
    <w:p w:rsidR="002F5EF4" w:rsidRPr="002F5EF4" w:rsidRDefault="002F5EF4" w:rsidP="002F5EF4">
      <w:pPr>
        <w:pStyle w:val="NoSpacing"/>
        <w:rPr>
          <w:rFonts w:ascii="Arial" w:hAnsi="Arial" w:cs="Arial"/>
        </w:rPr>
      </w:pPr>
      <w:r w:rsidRPr="002F5EF4">
        <w:rPr>
          <w:rFonts w:ascii="Arial" w:hAnsi="Arial" w:cs="Arial"/>
        </w:rPr>
        <w:t>use \Models\DbConnection;</w:t>
      </w:r>
    </w:p>
    <w:p w:rsidR="002F5EF4" w:rsidRPr="002F5EF4" w:rsidRDefault="002F5EF4" w:rsidP="002F5EF4">
      <w:pPr>
        <w:pStyle w:val="NoSpacing"/>
        <w:rPr>
          <w:rFonts w:ascii="Arial" w:hAnsi="Arial" w:cs="Arial"/>
        </w:rPr>
      </w:pPr>
      <w:r w:rsidRPr="002F5EF4">
        <w:rPr>
          <w:rFonts w:ascii="Arial" w:hAnsi="Arial" w:cs="Arial"/>
        </w:rPr>
        <w:t>use \Models\DataValidation;</w:t>
      </w:r>
    </w:p>
    <w:p w:rsidR="002F5EF4" w:rsidRPr="002F5EF4" w:rsidRDefault="002F5EF4" w:rsidP="002F5EF4">
      <w:pPr>
        <w:pStyle w:val="NoSpacing"/>
        <w:rPr>
          <w:rFonts w:ascii="Arial" w:hAnsi="Arial" w:cs="Arial"/>
        </w:rPr>
      </w:pPr>
      <w:r w:rsidRPr="002F5EF4">
        <w:rPr>
          <w:rFonts w:ascii="Arial" w:hAnsi="Arial" w:cs="Arial"/>
        </w:rPr>
        <w:t>use Models\User;</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require_once 'Commands/Command.php';</w:t>
      </w:r>
    </w:p>
    <w:p w:rsidR="002F5EF4" w:rsidRPr="002F5EF4" w:rsidRDefault="002F5EF4" w:rsidP="002F5EF4">
      <w:pPr>
        <w:pStyle w:val="NoSpacing"/>
        <w:rPr>
          <w:rFonts w:ascii="Arial" w:hAnsi="Arial" w:cs="Arial"/>
        </w:rPr>
      </w:pPr>
      <w:r w:rsidRPr="002F5EF4">
        <w:rPr>
          <w:rFonts w:ascii="Arial" w:hAnsi="Arial" w:cs="Arial"/>
        </w:rPr>
        <w:t>require_once 'Models/Request.php';</w:t>
      </w:r>
    </w:p>
    <w:p w:rsidR="002F5EF4" w:rsidRPr="002F5EF4" w:rsidRDefault="002F5EF4" w:rsidP="002F5EF4">
      <w:pPr>
        <w:pStyle w:val="NoSpacing"/>
        <w:rPr>
          <w:rFonts w:ascii="Arial" w:hAnsi="Arial" w:cs="Arial"/>
        </w:rPr>
      </w:pPr>
      <w:r w:rsidRPr="002F5EF4">
        <w:rPr>
          <w:rFonts w:ascii="Arial" w:hAnsi="Arial" w:cs="Arial"/>
        </w:rPr>
        <w:t>require_once 'Models/Registry.php';</w:t>
      </w:r>
    </w:p>
    <w:p w:rsidR="002F5EF4" w:rsidRPr="002F5EF4" w:rsidRDefault="002F5EF4" w:rsidP="002F5EF4">
      <w:pPr>
        <w:pStyle w:val="NoSpacing"/>
        <w:rPr>
          <w:rFonts w:ascii="Arial" w:hAnsi="Arial" w:cs="Arial"/>
        </w:rPr>
      </w:pPr>
      <w:r w:rsidRPr="002F5EF4">
        <w:rPr>
          <w:rFonts w:ascii="Arial" w:hAnsi="Arial" w:cs="Arial"/>
        </w:rPr>
        <w:t>require_once 'Models/Response.php';</w:t>
      </w:r>
    </w:p>
    <w:p w:rsidR="002F5EF4" w:rsidRPr="002F5EF4" w:rsidRDefault="002F5EF4" w:rsidP="002F5EF4">
      <w:pPr>
        <w:pStyle w:val="NoSpacing"/>
        <w:rPr>
          <w:rFonts w:ascii="Arial" w:hAnsi="Arial" w:cs="Arial"/>
        </w:rPr>
      </w:pPr>
      <w:r w:rsidRPr="002F5EF4">
        <w:rPr>
          <w:rFonts w:ascii="Arial" w:hAnsi="Arial" w:cs="Arial"/>
        </w:rPr>
        <w:t>require_once "Models/DbConnection.php";</w:t>
      </w:r>
    </w:p>
    <w:p w:rsidR="002F5EF4" w:rsidRPr="002F5EF4" w:rsidRDefault="002F5EF4" w:rsidP="002F5EF4">
      <w:pPr>
        <w:pStyle w:val="NoSpacing"/>
        <w:rPr>
          <w:rFonts w:ascii="Arial" w:hAnsi="Arial" w:cs="Arial"/>
        </w:rPr>
      </w:pPr>
      <w:r w:rsidRPr="002F5EF4">
        <w:rPr>
          <w:rFonts w:ascii="Arial" w:hAnsi="Arial" w:cs="Arial"/>
        </w:rPr>
        <w:t>require_once 'Models/DataValidation.php';</w:t>
      </w:r>
    </w:p>
    <w:p w:rsidR="002F5EF4" w:rsidRPr="002F5EF4" w:rsidRDefault="002F5EF4" w:rsidP="002F5EF4">
      <w:pPr>
        <w:pStyle w:val="NoSpacing"/>
        <w:rPr>
          <w:rFonts w:ascii="Arial" w:hAnsi="Arial" w:cs="Arial"/>
        </w:rPr>
      </w:pPr>
      <w:r w:rsidRPr="002F5EF4">
        <w:rPr>
          <w:rFonts w:ascii="Arial" w:hAnsi="Arial" w:cs="Arial"/>
        </w:rPr>
        <w:t>require_once 'Models/User.php';</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class LoginCommand extends Command</w:t>
      </w:r>
    </w:p>
    <w:p w:rsidR="002F5EF4" w:rsidRPr="002F5EF4" w:rsidRDefault="002F5EF4" w:rsidP="002F5EF4">
      <w:pPr>
        <w:pStyle w:val="NoSpacing"/>
        <w:rPr>
          <w:rFonts w:ascii="Arial" w:hAnsi="Arial" w:cs="Arial"/>
        </w:rPr>
      </w:pPr>
      <w:r w:rsidRPr="002F5EF4">
        <w:rPr>
          <w:rFonts w:ascii="Arial" w:hAnsi="Arial" w:cs="Arial"/>
        </w:rPr>
        <w: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execute - Override Function to execute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public function execute(Request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//Get Response Ready</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$response = Registry::getInstance()-&gt;getCurrentResponse();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//Validate Data</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if (self::validateData($request))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//Login</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if (self::loginUser($request))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//Success</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$response-&gt;setResponseView("HomeView");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$response-&gt;setOutputProperty(Registry::COMMAND_IDENTIFIER, $request-&gt;getRequestProperty(Registry::COMMAND_IDENTIFIER));</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//Add the user details to the response so we can use them elsewhere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$db = DbConnection::getInstance();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$db-&gt;openConnection();</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$newUser = $db-&gt;getUser($request-&gt;getRequestProperty("usernameInput")); //Usernames are unique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$db-&gt;closeConnection();</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$response-&gt;setOutputProperty(Registry::USER_IDENTIFIER, $newUser);</w:t>
      </w:r>
    </w:p>
    <w:p w:rsidR="002F5EF4" w:rsidRPr="002F5EF4" w:rsidRDefault="002F5EF4" w:rsidP="002F5EF4">
      <w:pPr>
        <w:pStyle w:val="NoSpacing"/>
        <w:rPr>
          <w:rFonts w:ascii="Arial" w:hAnsi="Arial" w:cs="Arial"/>
        </w:rPr>
      </w:pPr>
      <w:r w:rsidRPr="002F5EF4">
        <w:rPr>
          <w:rFonts w:ascii="Arial" w:hAnsi="Arial" w:cs="Arial"/>
        </w:rPr>
        <w:lastRenderedPageBreak/>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//Failed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$response-&gt;setResponseView("SignInView");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$response-&gt;setOutputProperty(Registry::COMMAND_IDENTIFIER, $request-&gt;getRequestProperty(Registry::COMMAND_IDENTIFIER));</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//Build Response</w:t>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$response-&gt;setResponseView("SignInView");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$response-&gt;setOutputProperty(Registry::COMMAND_IDENTIFIER, $request-&gt;getRequestProperty(Registry::COMMAND_IDENTIFIER));</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$response;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validateData - Function to validate login data</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private function validateData(Request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if (DataValidation::isUsernameValid($request-&gt;getRequestProperty("usernameInput")))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if (DataValidation::isPasswordValid($request-&gt;getRequestProperty("userPassword")))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return true;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"alert('Enter A Valid Password')";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"alert('Enter A Valid Username')";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false;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lastRenderedPageBreak/>
        <w:tab/>
        <w:t>private function loginUser(Request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 = DbConnection::getInstance();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$db-&gt;openConnection();</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$success = false;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if ($db-&gt;login($request-&gt;getRequestProperty("usernameInput"), $request-&gt;getRequestProperty("userPassword")) == true)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 xml:space="preserve">{ </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$success = true;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"alert('Incorrect Credentials')";</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$db-&gt;closeConnection();</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$success;</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w:t>
      </w:r>
    </w:p>
    <w:p w:rsidR="002F5EF4" w:rsidRDefault="002F5EF4" w:rsidP="002F5EF4">
      <w:pPr>
        <w:pStyle w:val="NoSpacing"/>
        <w:rPr>
          <w:rFonts w:ascii="Arial" w:hAnsi="Arial" w:cs="Arial"/>
        </w:rPr>
      </w:pPr>
      <w:r w:rsidRPr="002F5EF4">
        <w:rPr>
          <w:rFonts w:ascii="Arial" w:hAnsi="Arial" w:cs="Arial"/>
        </w:rPr>
        <w:t>?&gt;</w:t>
      </w: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Pr="00361CDA" w:rsidRDefault="002F5EF4" w:rsidP="002F5EF4">
      <w:pPr>
        <w:pStyle w:val="NoSpacing"/>
        <w:rPr>
          <w:rFonts w:ascii="Arial" w:hAnsi="Arial" w:cs="Arial"/>
          <w:b/>
          <w:i/>
        </w:rPr>
      </w:pPr>
      <w:r>
        <w:rPr>
          <w:rFonts w:ascii="Arial" w:hAnsi="Arial" w:cs="Arial"/>
          <w:b/>
          <w:i/>
        </w:rPr>
        <w:t>RegisterCommand.php</w:t>
      </w:r>
    </w:p>
    <w:p w:rsid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&lt;?php</w:t>
      </w:r>
    </w:p>
    <w:p w:rsidR="002F5EF4" w:rsidRPr="002F5EF4" w:rsidRDefault="002F5EF4" w:rsidP="002F5EF4">
      <w:pPr>
        <w:pStyle w:val="NoSpacing"/>
        <w:rPr>
          <w:rFonts w:ascii="Arial" w:hAnsi="Arial" w:cs="Arial"/>
        </w:rPr>
      </w:pPr>
      <w:r w:rsidRPr="002F5EF4">
        <w:rPr>
          <w:rFonts w:ascii="Arial" w:hAnsi="Arial" w:cs="Arial"/>
        </w:rPr>
        <w:t>namespace Commands;</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use \Commands\Command;</w:t>
      </w:r>
    </w:p>
    <w:p w:rsidR="002F5EF4" w:rsidRPr="002F5EF4" w:rsidRDefault="002F5EF4" w:rsidP="002F5EF4">
      <w:pPr>
        <w:pStyle w:val="NoSpacing"/>
        <w:rPr>
          <w:rFonts w:ascii="Arial" w:hAnsi="Arial" w:cs="Arial"/>
        </w:rPr>
      </w:pPr>
      <w:r w:rsidRPr="002F5EF4">
        <w:rPr>
          <w:rFonts w:ascii="Arial" w:hAnsi="Arial" w:cs="Arial"/>
        </w:rPr>
        <w:t>use \Models\Registry;</w:t>
      </w:r>
    </w:p>
    <w:p w:rsidR="002F5EF4" w:rsidRPr="002F5EF4" w:rsidRDefault="002F5EF4" w:rsidP="002F5EF4">
      <w:pPr>
        <w:pStyle w:val="NoSpacing"/>
        <w:rPr>
          <w:rFonts w:ascii="Arial" w:hAnsi="Arial" w:cs="Arial"/>
        </w:rPr>
      </w:pPr>
      <w:r w:rsidRPr="002F5EF4">
        <w:rPr>
          <w:rFonts w:ascii="Arial" w:hAnsi="Arial" w:cs="Arial"/>
        </w:rPr>
        <w:t>use \Models\Request;</w:t>
      </w:r>
    </w:p>
    <w:p w:rsidR="002F5EF4" w:rsidRPr="002F5EF4" w:rsidRDefault="002F5EF4" w:rsidP="002F5EF4">
      <w:pPr>
        <w:pStyle w:val="NoSpacing"/>
        <w:rPr>
          <w:rFonts w:ascii="Arial" w:hAnsi="Arial" w:cs="Arial"/>
        </w:rPr>
      </w:pPr>
      <w:r w:rsidRPr="002F5EF4">
        <w:rPr>
          <w:rFonts w:ascii="Arial" w:hAnsi="Arial" w:cs="Arial"/>
        </w:rPr>
        <w:t>use \Models\Response;</w:t>
      </w:r>
    </w:p>
    <w:p w:rsidR="002F5EF4" w:rsidRPr="002F5EF4" w:rsidRDefault="002F5EF4" w:rsidP="002F5EF4">
      <w:pPr>
        <w:pStyle w:val="NoSpacing"/>
        <w:rPr>
          <w:rFonts w:ascii="Arial" w:hAnsi="Arial" w:cs="Arial"/>
        </w:rPr>
      </w:pPr>
      <w:r w:rsidRPr="002F5EF4">
        <w:rPr>
          <w:rFonts w:ascii="Arial" w:hAnsi="Arial" w:cs="Arial"/>
        </w:rPr>
        <w:t>use \Models\DbConnection;</w:t>
      </w:r>
    </w:p>
    <w:p w:rsidR="002F5EF4" w:rsidRPr="002F5EF4" w:rsidRDefault="002F5EF4" w:rsidP="002F5EF4">
      <w:pPr>
        <w:pStyle w:val="NoSpacing"/>
        <w:rPr>
          <w:rFonts w:ascii="Arial" w:hAnsi="Arial" w:cs="Arial"/>
        </w:rPr>
      </w:pPr>
      <w:r w:rsidRPr="002F5EF4">
        <w:rPr>
          <w:rFonts w:ascii="Arial" w:hAnsi="Arial" w:cs="Arial"/>
        </w:rPr>
        <w:t>use \Models\DataValidation;</w:t>
      </w:r>
    </w:p>
    <w:p w:rsidR="002F5EF4" w:rsidRPr="002F5EF4" w:rsidRDefault="002F5EF4" w:rsidP="002F5EF4">
      <w:pPr>
        <w:pStyle w:val="NoSpacing"/>
        <w:rPr>
          <w:rFonts w:ascii="Arial" w:hAnsi="Arial" w:cs="Arial"/>
        </w:rPr>
      </w:pPr>
      <w:r w:rsidRPr="002F5EF4">
        <w:rPr>
          <w:rFonts w:ascii="Arial" w:hAnsi="Arial" w:cs="Arial"/>
        </w:rPr>
        <w:t>use \Models\User;</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require_once 'Commands/Command.php';</w:t>
      </w:r>
    </w:p>
    <w:p w:rsidR="002F5EF4" w:rsidRPr="002F5EF4" w:rsidRDefault="002F5EF4" w:rsidP="002F5EF4">
      <w:pPr>
        <w:pStyle w:val="NoSpacing"/>
        <w:rPr>
          <w:rFonts w:ascii="Arial" w:hAnsi="Arial" w:cs="Arial"/>
        </w:rPr>
      </w:pPr>
      <w:r w:rsidRPr="002F5EF4">
        <w:rPr>
          <w:rFonts w:ascii="Arial" w:hAnsi="Arial" w:cs="Arial"/>
        </w:rPr>
        <w:t>require_once 'Models/Request.php';</w:t>
      </w:r>
    </w:p>
    <w:p w:rsidR="002F5EF4" w:rsidRPr="002F5EF4" w:rsidRDefault="002F5EF4" w:rsidP="002F5EF4">
      <w:pPr>
        <w:pStyle w:val="NoSpacing"/>
        <w:rPr>
          <w:rFonts w:ascii="Arial" w:hAnsi="Arial" w:cs="Arial"/>
        </w:rPr>
      </w:pPr>
      <w:r w:rsidRPr="002F5EF4">
        <w:rPr>
          <w:rFonts w:ascii="Arial" w:hAnsi="Arial" w:cs="Arial"/>
        </w:rPr>
        <w:t>require_once 'Models/Registry.php';</w:t>
      </w:r>
    </w:p>
    <w:p w:rsidR="002F5EF4" w:rsidRPr="002F5EF4" w:rsidRDefault="002F5EF4" w:rsidP="002F5EF4">
      <w:pPr>
        <w:pStyle w:val="NoSpacing"/>
        <w:rPr>
          <w:rFonts w:ascii="Arial" w:hAnsi="Arial" w:cs="Arial"/>
        </w:rPr>
      </w:pPr>
      <w:r w:rsidRPr="002F5EF4">
        <w:rPr>
          <w:rFonts w:ascii="Arial" w:hAnsi="Arial" w:cs="Arial"/>
        </w:rPr>
        <w:t>require_once 'Models/Response.php';</w:t>
      </w:r>
    </w:p>
    <w:p w:rsidR="002F5EF4" w:rsidRPr="002F5EF4" w:rsidRDefault="002F5EF4" w:rsidP="002F5EF4">
      <w:pPr>
        <w:pStyle w:val="NoSpacing"/>
        <w:rPr>
          <w:rFonts w:ascii="Arial" w:hAnsi="Arial" w:cs="Arial"/>
        </w:rPr>
      </w:pPr>
      <w:r w:rsidRPr="002F5EF4">
        <w:rPr>
          <w:rFonts w:ascii="Arial" w:hAnsi="Arial" w:cs="Arial"/>
        </w:rPr>
        <w:t>require_once "Models/DbConnection.php";</w:t>
      </w:r>
    </w:p>
    <w:p w:rsidR="002F5EF4" w:rsidRPr="002F5EF4" w:rsidRDefault="002F5EF4" w:rsidP="002F5EF4">
      <w:pPr>
        <w:pStyle w:val="NoSpacing"/>
        <w:rPr>
          <w:rFonts w:ascii="Arial" w:hAnsi="Arial" w:cs="Arial"/>
        </w:rPr>
      </w:pPr>
      <w:r w:rsidRPr="002F5EF4">
        <w:rPr>
          <w:rFonts w:ascii="Arial" w:hAnsi="Arial" w:cs="Arial"/>
        </w:rPr>
        <w:t>require_once 'Models/DataValidation.php';</w:t>
      </w:r>
    </w:p>
    <w:p w:rsidR="002F5EF4" w:rsidRPr="002F5EF4" w:rsidRDefault="002F5EF4" w:rsidP="002F5EF4">
      <w:pPr>
        <w:pStyle w:val="NoSpacing"/>
        <w:rPr>
          <w:rFonts w:ascii="Arial" w:hAnsi="Arial" w:cs="Arial"/>
        </w:rPr>
      </w:pPr>
      <w:r w:rsidRPr="002F5EF4">
        <w:rPr>
          <w:rFonts w:ascii="Arial" w:hAnsi="Arial" w:cs="Arial"/>
        </w:rPr>
        <w:t>require_once 'Models/User.php';</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class RegisterCommand extends Command</w:t>
      </w:r>
    </w:p>
    <w:p w:rsidR="002F5EF4" w:rsidRPr="002F5EF4" w:rsidRDefault="002F5EF4" w:rsidP="002F5EF4">
      <w:pPr>
        <w:pStyle w:val="NoSpacing"/>
        <w:rPr>
          <w:rFonts w:ascii="Arial" w:hAnsi="Arial" w:cs="Arial"/>
        </w:rPr>
      </w:pPr>
      <w:r w:rsidRPr="002F5EF4">
        <w:rPr>
          <w:rFonts w:ascii="Arial" w:hAnsi="Arial" w:cs="Arial"/>
        </w:rPr>
        <w: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validateData - Function to validate registration data</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private function validateData(Request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lastRenderedPageBreak/>
        <w:tab/>
      </w:r>
      <w:r w:rsidRPr="002F5EF4">
        <w:rPr>
          <w:rFonts w:ascii="Arial" w:hAnsi="Arial" w:cs="Arial"/>
        </w:rPr>
        <w:tab/>
        <w:t>if (DataValidation::isEmailValid($request-&gt;getRequestProperty("emailInput")))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if (DataValidation::isUsernameValid($request-&gt;getRequestProperty("usernameInput")))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if (DataValidation::isPasswordValid($request-&gt;getRequestProperty("passwordInput")))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if (strcmp($request-&gt;getRequestProperty("passwordInput"), $request-&gt;getRequestProperty("passwordConInput")) == 0)</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if (strlen($request-&gt;getRequestProperty("fNameInput")) &gt; 0)</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if (strlen($request-&gt;getRequestProperty("lNameInput")) &gt; 0)</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return true;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"alert('Enter A Last Name')";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"alert('Enter A First Name')";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"alert('Passwords Do Not Match')";</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"alert('Enter A Valid Password')";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lastRenderedPageBreak/>
        <w:tab/>
      </w:r>
      <w:r w:rsidRPr="002F5EF4">
        <w:rPr>
          <w:rFonts w:ascii="Arial" w:hAnsi="Arial" w:cs="Arial"/>
        </w:rPr>
        <w:tab/>
      </w:r>
      <w:r w:rsidRPr="002F5EF4">
        <w:rPr>
          <w:rFonts w:ascii="Arial" w:hAnsi="Arial" w:cs="Arial"/>
        </w:rPr>
        <w:tab/>
      </w:r>
      <w:r w:rsidRPr="002F5EF4">
        <w:rPr>
          <w:rFonts w:ascii="Arial" w:hAnsi="Arial" w:cs="Arial"/>
        </w:rPr>
        <w:tab/>
        <w:t>echo "alert('Enter A Valid Username')";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"alert('Enter A Valid Email')";</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false;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registerUser - Function to register a user</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private function registerUser(Request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//Register User (Check For First User and Whether email and username has been registered)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 = DbConnection::getInstance();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$db-&gt;openConnection();</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if ($db-&gt;isEmailRegistered($request-&gt;getRequestProperty("emailInput")) == false)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if ($db-&gt;isUsernameRegistered($request-&gt;getRequestProperty("usernameInput")) == false)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 = new User();</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$user-&gt;setFName($request-&gt;getRequestProperty("fNameInput"));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$user-&gt;setLName($request-&gt;getRequestProperty("lNameInput"));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$user-&gt;setEmail($request-&gt;getRequestProperty("emailInput"));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$user-&gt;setUsername($request-&gt;getRequestProperty("usernameInput"));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$user-&gt;setPass($request-&gt;getRequestProperty("passwordInput"));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$userId = $db-&gt;addUser($user);</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if ($db-&gt;getUserCount() == 1)</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$db-&gt;promoteToAdmin($userId);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echo "alert('Username Has Already Been Registered')";</w:t>
      </w:r>
    </w:p>
    <w:p w:rsidR="002F5EF4" w:rsidRPr="002F5EF4" w:rsidRDefault="002F5EF4" w:rsidP="002F5EF4">
      <w:pPr>
        <w:pStyle w:val="NoSpacing"/>
        <w:rPr>
          <w:rFonts w:ascii="Arial" w:hAnsi="Arial" w:cs="Arial"/>
        </w:rPr>
      </w:pPr>
      <w:r w:rsidRPr="002F5EF4">
        <w:rPr>
          <w:rFonts w:ascii="Arial" w:hAnsi="Arial" w:cs="Arial"/>
        </w:rPr>
        <w:lastRenderedPageBreak/>
        <w:tab/>
      </w: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 type='text/javascript'&gt;";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"alert('Email Address Has Already Been Registered')";</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echo "&lt;/script&gt;";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$db-&gt;closeConnection();</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execute - Override Function to execute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public function execute(Request $request)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//Get Response Ready</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$response = Registry::getInstance()-&gt;getCurrentResponse();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//Validate Data</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if (self::validateData($request))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//Add User</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self::registerUser($request);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//Build Response</w:t>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$response-&gt;setResponseView("SignInView");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$response-&gt;setOutputProperty(Registry::COMMAND_IDENTIFIER, $request-&gt;getRequestProperty(Registry::COMMAND_IDENTIFIER));</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else</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//Build Response</w:t>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$response-&gt;setResponseView("RegisterView");</w:t>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t>$response-&gt;setOutputProperty(Registry::COMMAND_IDENTIFIER, $request-&gt;getRequestProperty(Registry::COMMAND_IDENTIFIER));</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$response;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w:t>
      </w:r>
    </w:p>
    <w:p w:rsidR="002F5EF4" w:rsidRDefault="002F5EF4" w:rsidP="002F5EF4">
      <w:pPr>
        <w:pStyle w:val="NoSpacing"/>
        <w:rPr>
          <w:rFonts w:ascii="Arial" w:hAnsi="Arial" w:cs="Arial"/>
        </w:rPr>
      </w:pPr>
      <w:r w:rsidRPr="002F5EF4">
        <w:rPr>
          <w:rFonts w:ascii="Arial" w:hAnsi="Arial" w:cs="Arial"/>
        </w:rPr>
        <w:t>?&gt;</w:t>
      </w:r>
    </w:p>
    <w:p w:rsidR="002F5EF4" w:rsidRDefault="002F5EF4" w:rsidP="002F5EF4">
      <w:pPr>
        <w:pStyle w:val="NoSpacing"/>
        <w:rPr>
          <w:rFonts w:ascii="Arial" w:hAnsi="Arial" w:cs="Arial"/>
        </w:rPr>
      </w:pPr>
    </w:p>
    <w:p w:rsidR="002F5EF4" w:rsidRDefault="002F5EF4" w:rsidP="002F5EF4">
      <w:pPr>
        <w:pStyle w:val="NoSpacing"/>
        <w:rPr>
          <w:rFonts w:ascii="Arial" w:hAnsi="Arial" w:cs="Arial"/>
        </w:rPr>
      </w:pPr>
    </w:p>
    <w:p w:rsidR="002F5EF4" w:rsidRPr="002F5EF4" w:rsidRDefault="002F5EF4" w:rsidP="002F5EF4">
      <w:pPr>
        <w:pStyle w:val="NoSpacing"/>
        <w:rPr>
          <w:rFonts w:ascii="Arial" w:hAnsi="Arial" w:cs="Arial"/>
          <w:b/>
          <w:i/>
        </w:rPr>
      </w:pPr>
      <w:r>
        <w:rPr>
          <w:rFonts w:ascii="Arial" w:hAnsi="Arial" w:cs="Arial"/>
          <w:b/>
          <w:i/>
        </w:rPr>
        <w:lastRenderedPageBreak/>
        <w:t>ApplicationController.php</w:t>
      </w:r>
    </w:p>
    <w:p w:rsid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&lt;?php</w:t>
      </w:r>
    </w:p>
    <w:p w:rsidR="002F5EF4" w:rsidRPr="002F5EF4" w:rsidRDefault="002F5EF4" w:rsidP="002F5EF4">
      <w:pPr>
        <w:pStyle w:val="NoSpacing"/>
        <w:rPr>
          <w:rFonts w:ascii="Arial" w:hAnsi="Arial" w:cs="Arial"/>
        </w:rPr>
      </w:pPr>
      <w:r w:rsidRPr="002F5EF4">
        <w:rPr>
          <w:rFonts w:ascii="Arial" w:hAnsi="Arial" w:cs="Arial"/>
        </w:rPr>
        <w:t>namespace Ctrl;</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use \Models\Request;</w:t>
      </w:r>
    </w:p>
    <w:p w:rsidR="002F5EF4" w:rsidRPr="002F5EF4" w:rsidRDefault="002F5EF4" w:rsidP="002F5EF4">
      <w:pPr>
        <w:pStyle w:val="NoSpacing"/>
        <w:rPr>
          <w:rFonts w:ascii="Arial" w:hAnsi="Arial" w:cs="Arial"/>
        </w:rPr>
      </w:pPr>
      <w:r w:rsidRPr="002F5EF4">
        <w:rPr>
          <w:rFonts w:ascii="Arial" w:hAnsi="Arial" w:cs="Arial"/>
        </w:rPr>
        <w:t>use \Models\Response;</w:t>
      </w:r>
    </w:p>
    <w:p w:rsidR="002F5EF4" w:rsidRPr="002F5EF4" w:rsidRDefault="002F5EF4" w:rsidP="002F5EF4">
      <w:pPr>
        <w:pStyle w:val="NoSpacing"/>
        <w:rPr>
          <w:rFonts w:ascii="Arial" w:hAnsi="Arial" w:cs="Arial"/>
        </w:rPr>
      </w:pPr>
      <w:r w:rsidRPr="002F5EF4">
        <w:rPr>
          <w:rFonts w:ascii="Arial" w:hAnsi="Arial" w:cs="Arial"/>
        </w:rPr>
        <w:t>use \Views\View;</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require_once 'Models/Request.php';</w:t>
      </w:r>
    </w:p>
    <w:p w:rsidR="002F5EF4" w:rsidRPr="002F5EF4" w:rsidRDefault="002F5EF4" w:rsidP="002F5EF4">
      <w:pPr>
        <w:pStyle w:val="NoSpacing"/>
        <w:rPr>
          <w:rFonts w:ascii="Arial" w:hAnsi="Arial" w:cs="Arial"/>
        </w:rPr>
      </w:pPr>
      <w:r w:rsidRPr="002F5EF4">
        <w:rPr>
          <w:rFonts w:ascii="Arial" w:hAnsi="Arial" w:cs="Arial"/>
        </w:rPr>
        <w:t>require_once 'Models/Response.php';</w:t>
      </w:r>
    </w:p>
    <w:p w:rsidR="002F5EF4" w:rsidRPr="002F5EF4" w:rsidRDefault="002F5EF4" w:rsidP="002F5EF4">
      <w:pPr>
        <w:pStyle w:val="NoSpacing"/>
        <w:rPr>
          <w:rFonts w:ascii="Arial" w:hAnsi="Arial" w:cs="Arial"/>
        </w:rPr>
      </w:pPr>
      <w:r w:rsidRPr="002F5EF4">
        <w:rPr>
          <w:rFonts w:ascii="Arial" w:hAnsi="Arial" w:cs="Arial"/>
        </w:rPr>
        <w:t>require_once 'Views/View.php';</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class ApplicationController</w:t>
      </w:r>
    </w:p>
    <w:p w:rsidR="002F5EF4" w:rsidRPr="002F5EF4" w:rsidRDefault="002F5EF4" w:rsidP="002F5EF4">
      <w:pPr>
        <w:pStyle w:val="NoSpacing"/>
        <w:rPr>
          <w:rFonts w:ascii="Arial" w:hAnsi="Arial" w:cs="Arial"/>
        </w:rPr>
      </w:pPr>
      <w:r w:rsidRPr="002F5EF4">
        <w:rPr>
          <w:rFonts w:ascii="Arial" w:hAnsi="Arial" w:cs="Arial"/>
        </w:rPr>
        <w: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Globals</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private static $views;</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loadViews - Function to load the applications views into a map</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public static function loadViews()</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self::$views = array(</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'DefaultView' =&gt; new View("\Views\DefaultView.php"),</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'HomeView' =&gt; new View("\Views\HomeView.php"),</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'RegisterView' =&gt; new View("\Views\RegisterView.php"),</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r>
      <w:r w:rsidRPr="002F5EF4">
        <w:rPr>
          <w:rFonts w:ascii="Arial" w:hAnsi="Arial" w:cs="Arial"/>
        </w:rPr>
        <w:tab/>
      </w:r>
      <w:r w:rsidRPr="002F5EF4">
        <w:rPr>
          <w:rFonts w:ascii="Arial" w:hAnsi="Arial" w:cs="Arial"/>
        </w:rPr>
        <w:tab/>
        <w:t>'SignInView' =&gt; new View("\Views\SignInView.php")</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w:t>
      </w:r>
      <w:r w:rsidRPr="002F5EF4">
        <w:rPr>
          <w:rFonts w:ascii="Arial" w:hAnsi="Arial" w:cs="Arial"/>
        </w:rPr>
        <w:tab/>
        <w:t>getView - Function geta specific view from the map</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t>public static function getView(Response $response)</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r w:rsidRPr="002F5EF4">
        <w:rPr>
          <w:rFonts w:ascii="Arial" w:hAnsi="Arial" w:cs="Arial"/>
        </w:rPr>
        <w:tab/>
        <w:t>return self::$views[$response-&gt;getResponseView()];</w:t>
      </w:r>
    </w:p>
    <w:p w:rsidR="002F5EF4" w:rsidRPr="002F5EF4" w:rsidRDefault="002F5EF4" w:rsidP="002F5EF4">
      <w:pPr>
        <w:pStyle w:val="NoSpacing"/>
        <w:rPr>
          <w:rFonts w:ascii="Arial" w:hAnsi="Arial" w:cs="Arial"/>
        </w:rPr>
      </w:pPr>
      <w:r w:rsidRPr="002F5EF4">
        <w:rPr>
          <w:rFonts w:ascii="Arial" w:hAnsi="Arial" w:cs="Arial"/>
        </w:rPr>
        <w:tab/>
        <w:t>}</w:t>
      </w:r>
    </w:p>
    <w:p w:rsidR="002F5EF4" w:rsidRPr="002F5EF4" w:rsidRDefault="002F5EF4" w:rsidP="002F5EF4">
      <w:pPr>
        <w:pStyle w:val="NoSpacing"/>
        <w:rPr>
          <w:rFonts w:ascii="Arial" w:hAnsi="Arial" w:cs="Arial"/>
        </w:rPr>
      </w:pPr>
      <w:r w:rsidRPr="002F5EF4">
        <w:rPr>
          <w:rFonts w:ascii="Arial" w:hAnsi="Arial" w:cs="Arial"/>
        </w:rPr>
        <w:tab/>
      </w:r>
    </w:p>
    <w:p w:rsidR="002F5EF4" w:rsidRPr="002F5EF4" w:rsidRDefault="002F5EF4" w:rsidP="002F5EF4">
      <w:pPr>
        <w:pStyle w:val="NoSpacing"/>
        <w:rPr>
          <w:rFonts w:ascii="Arial" w:hAnsi="Arial" w:cs="Arial"/>
        </w:rPr>
      </w:pPr>
      <w:r w:rsidRPr="002F5EF4">
        <w:rPr>
          <w:rFonts w:ascii="Arial" w:hAnsi="Arial" w:cs="Arial"/>
        </w:rPr>
        <w:t>}</w:t>
      </w:r>
    </w:p>
    <w:p w:rsidR="002F5EF4" w:rsidRDefault="002F5EF4" w:rsidP="002F5EF4">
      <w:pPr>
        <w:pStyle w:val="NoSpacing"/>
        <w:rPr>
          <w:rFonts w:ascii="Arial" w:hAnsi="Arial" w:cs="Arial"/>
        </w:rPr>
      </w:pPr>
      <w:r w:rsidRPr="002F5EF4">
        <w:rPr>
          <w:rFonts w:ascii="Arial" w:hAnsi="Arial" w:cs="Arial"/>
        </w:rPr>
        <w:t>?&gt;</w:t>
      </w:r>
    </w:p>
    <w:p w:rsidR="003C0B70" w:rsidRDefault="003C0B70" w:rsidP="002F5EF4">
      <w:pPr>
        <w:pStyle w:val="NoSpacing"/>
        <w:rPr>
          <w:rFonts w:ascii="Arial" w:hAnsi="Arial" w:cs="Arial"/>
        </w:rPr>
      </w:pPr>
    </w:p>
    <w:p w:rsidR="003C0B70" w:rsidRDefault="003C0B70" w:rsidP="002F5EF4">
      <w:pPr>
        <w:pStyle w:val="NoSpacing"/>
        <w:rPr>
          <w:rFonts w:ascii="Arial" w:hAnsi="Arial" w:cs="Arial"/>
        </w:rPr>
      </w:pPr>
    </w:p>
    <w:p w:rsidR="003C0B70" w:rsidRDefault="003C0B70" w:rsidP="002F5EF4">
      <w:pPr>
        <w:pStyle w:val="NoSpacing"/>
        <w:rPr>
          <w:rFonts w:ascii="Arial" w:hAnsi="Arial" w:cs="Arial"/>
        </w:rPr>
      </w:pPr>
    </w:p>
    <w:p w:rsidR="003C0B70" w:rsidRDefault="003C0B70" w:rsidP="002F5EF4">
      <w:pPr>
        <w:pStyle w:val="NoSpacing"/>
        <w:rPr>
          <w:rFonts w:ascii="Arial" w:hAnsi="Arial" w:cs="Arial"/>
        </w:rPr>
      </w:pPr>
    </w:p>
    <w:p w:rsidR="003C0B70" w:rsidRPr="002F5EF4" w:rsidRDefault="003C0B70" w:rsidP="003C0B70">
      <w:pPr>
        <w:pStyle w:val="NoSpacing"/>
        <w:rPr>
          <w:rFonts w:ascii="Arial" w:hAnsi="Arial" w:cs="Arial"/>
          <w:b/>
          <w:i/>
        </w:rPr>
      </w:pPr>
      <w:r>
        <w:rPr>
          <w:rFonts w:ascii="Arial" w:hAnsi="Arial" w:cs="Arial"/>
          <w:b/>
          <w:i/>
        </w:rPr>
        <w:lastRenderedPageBreak/>
        <w:t>FrontController.php</w:t>
      </w:r>
    </w:p>
    <w:p w:rsidR="003C0B70" w:rsidRDefault="003C0B70" w:rsidP="002F5EF4">
      <w:pPr>
        <w:pStyle w:val="NoSpacing"/>
        <w:rPr>
          <w:rFonts w:ascii="Arial" w:hAnsi="Arial" w:cs="Arial"/>
        </w:rPr>
      </w:pPr>
    </w:p>
    <w:p w:rsidR="00B02321" w:rsidRPr="00B02321" w:rsidRDefault="00B02321" w:rsidP="00B02321">
      <w:pPr>
        <w:pStyle w:val="NoSpacing"/>
        <w:rPr>
          <w:rFonts w:ascii="Arial" w:hAnsi="Arial" w:cs="Arial"/>
        </w:rPr>
      </w:pPr>
      <w:r w:rsidRPr="00B02321">
        <w:rPr>
          <w:rFonts w:ascii="Arial" w:hAnsi="Arial" w:cs="Arial"/>
        </w:rPr>
        <w:t>&lt;?php</w:t>
      </w:r>
    </w:p>
    <w:p w:rsidR="00B02321" w:rsidRPr="00B02321" w:rsidRDefault="00B02321" w:rsidP="00B02321">
      <w:pPr>
        <w:pStyle w:val="NoSpacing"/>
        <w:rPr>
          <w:rFonts w:ascii="Arial" w:hAnsi="Arial" w:cs="Arial"/>
        </w:rPr>
      </w:pPr>
      <w:r w:rsidRPr="00B02321">
        <w:rPr>
          <w:rFonts w:ascii="Arial" w:hAnsi="Arial" w:cs="Arial"/>
        </w:rPr>
        <w:t>namespace Ctrl;</w:t>
      </w: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r w:rsidRPr="00B02321">
        <w:rPr>
          <w:rFonts w:ascii="Arial" w:hAnsi="Arial" w:cs="Arial"/>
        </w:rPr>
        <w:t>use \Models\Request;</w:t>
      </w:r>
    </w:p>
    <w:p w:rsidR="00B02321" w:rsidRPr="00B02321" w:rsidRDefault="00B02321" w:rsidP="00B02321">
      <w:pPr>
        <w:pStyle w:val="NoSpacing"/>
        <w:rPr>
          <w:rFonts w:ascii="Arial" w:hAnsi="Arial" w:cs="Arial"/>
        </w:rPr>
      </w:pPr>
      <w:r w:rsidRPr="00B02321">
        <w:rPr>
          <w:rFonts w:ascii="Arial" w:hAnsi="Arial" w:cs="Arial"/>
        </w:rPr>
        <w:t>use \Models\Response;</w:t>
      </w:r>
    </w:p>
    <w:p w:rsidR="00B02321" w:rsidRPr="00B02321" w:rsidRDefault="00B02321" w:rsidP="00B02321">
      <w:pPr>
        <w:pStyle w:val="NoSpacing"/>
        <w:rPr>
          <w:rFonts w:ascii="Arial" w:hAnsi="Arial" w:cs="Arial"/>
        </w:rPr>
      </w:pPr>
      <w:r w:rsidRPr="00B02321">
        <w:rPr>
          <w:rFonts w:ascii="Arial" w:hAnsi="Arial" w:cs="Arial"/>
        </w:rPr>
        <w:t>use \Models\Registry;</w:t>
      </w:r>
    </w:p>
    <w:p w:rsidR="00B02321" w:rsidRPr="00B02321" w:rsidRDefault="00B02321" w:rsidP="00B02321">
      <w:pPr>
        <w:pStyle w:val="NoSpacing"/>
        <w:rPr>
          <w:rFonts w:ascii="Arial" w:hAnsi="Arial" w:cs="Arial"/>
        </w:rPr>
      </w:pPr>
      <w:r w:rsidRPr="00B02321">
        <w:rPr>
          <w:rFonts w:ascii="Arial" w:hAnsi="Arial" w:cs="Arial"/>
        </w:rPr>
        <w:t>use \Commands\CommandResolver;</w:t>
      </w:r>
    </w:p>
    <w:p w:rsidR="00B02321" w:rsidRPr="00B02321" w:rsidRDefault="00B02321" w:rsidP="00B02321">
      <w:pPr>
        <w:pStyle w:val="NoSpacing"/>
        <w:rPr>
          <w:rFonts w:ascii="Arial" w:hAnsi="Arial" w:cs="Arial"/>
        </w:rPr>
      </w:pPr>
      <w:r w:rsidRPr="00B02321">
        <w:rPr>
          <w:rFonts w:ascii="Arial" w:hAnsi="Arial" w:cs="Arial"/>
        </w:rPr>
        <w:t>use \Ctrl\ApplicationController;</w:t>
      </w:r>
    </w:p>
    <w:p w:rsidR="00B02321" w:rsidRPr="00B02321" w:rsidRDefault="00B02321" w:rsidP="00B02321">
      <w:pPr>
        <w:pStyle w:val="NoSpacing"/>
        <w:rPr>
          <w:rFonts w:ascii="Arial" w:hAnsi="Arial" w:cs="Arial"/>
        </w:rPr>
      </w:pPr>
      <w:r w:rsidRPr="00B02321">
        <w:rPr>
          <w:rFonts w:ascii="Arial" w:hAnsi="Arial" w:cs="Arial"/>
        </w:rPr>
        <w:t>use \Views\View;</w:t>
      </w: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r w:rsidRPr="00B02321">
        <w:rPr>
          <w:rFonts w:ascii="Arial" w:hAnsi="Arial" w:cs="Arial"/>
        </w:rPr>
        <w:t>require_once 'Commands/CommandResolver.php';</w:t>
      </w:r>
    </w:p>
    <w:p w:rsidR="00B02321" w:rsidRPr="00B02321" w:rsidRDefault="00B02321" w:rsidP="00B02321">
      <w:pPr>
        <w:pStyle w:val="NoSpacing"/>
        <w:rPr>
          <w:rFonts w:ascii="Arial" w:hAnsi="Arial" w:cs="Arial"/>
        </w:rPr>
      </w:pPr>
      <w:r w:rsidRPr="00B02321">
        <w:rPr>
          <w:rFonts w:ascii="Arial" w:hAnsi="Arial" w:cs="Arial"/>
        </w:rPr>
        <w:t>require_once 'Models/Request.php';</w:t>
      </w:r>
    </w:p>
    <w:p w:rsidR="00B02321" w:rsidRPr="00B02321" w:rsidRDefault="00B02321" w:rsidP="00B02321">
      <w:pPr>
        <w:pStyle w:val="NoSpacing"/>
        <w:rPr>
          <w:rFonts w:ascii="Arial" w:hAnsi="Arial" w:cs="Arial"/>
        </w:rPr>
      </w:pPr>
      <w:r w:rsidRPr="00B02321">
        <w:rPr>
          <w:rFonts w:ascii="Arial" w:hAnsi="Arial" w:cs="Arial"/>
        </w:rPr>
        <w:t>require_once 'Models/Registry.php';</w:t>
      </w:r>
    </w:p>
    <w:p w:rsidR="00B02321" w:rsidRPr="00B02321" w:rsidRDefault="00B02321" w:rsidP="00B02321">
      <w:pPr>
        <w:pStyle w:val="NoSpacing"/>
        <w:rPr>
          <w:rFonts w:ascii="Arial" w:hAnsi="Arial" w:cs="Arial"/>
        </w:rPr>
      </w:pPr>
      <w:r w:rsidRPr="00B02321">
        <w:rPr>
          <w:rFonts w:ascii="Arial" w:hAnsi="Arial" w:cs="Arial"/>
        </w:rPr>
        <w:t>require_once 'Models/Response.php';</w:t>
      </w:r>
    </w:p>
    <w:p w:rsidR="00B02321" w:rsidRPr="00B02321" w:rsidRDefault="00B02321" w:rsidP="00B02321">
      <w:pPr>
        <w:pStyle w:val="NoSpacing"/>
        <w:rPr>
          <w:rFonts w:ascii="Arial" w:hAnsi="Arial" w:cs="Arial"/>
        </w:rPr>
      </w:pPr>
      <w:r w:rsidRPr="00B02321">
        <w:rPr>
          <w:rFonts w:ascii="Arial" w:hAnsi="Arial" w:cs="Arial"/>
        </w:rPr>
        <w:t>require_once 'Controllers/ApplicationController.php';</w:t>
      </w:r>
    </w:p>
    <w:p w:rsidR="00B02321" w:rsidRPr="00B02321" w:rsidRDefault="00B02321" w:rsidP="00B02321">
      <w:pPr>
        <w:pStyle w:val="NoSpacing"/>
        <w:rPr>
          <w:rFonts w:ascii="Arial" w:hAnsi="Arial" w:cs="Arial"/>
        </w:rPr>
      </w:pPr>
      <w:r w:rsidRPr="00B02321">
        <w:rPr>
          <w:rFonts w:ascii="Arial" w:hAnsi="Arial" w:cs="Arial"/>
        </w:rPr>
        <w:t>require_once 'Views/View.php';</w:t>
      </w: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r w:rsidRPr="00B02321">
        <w:rPr>
          <w:rFonts w:ascii="Arial" w:hAnsi="Arial" w:cs="Arial"/>
        </w:rPr>
        <w:t>class FrontController</w:t>
      </w:r>
    </w:p>
    <w:p w:rsidR="00B02321" w:rsidRPr="00B02321" w:rsidRDefault="00B02321" w:rsidP="00B02321">
      <w:pPr>
        <w:pStyle w:val="NoSpacing"/>
        <w:rPr>
          <w:rFonts w:ascii="Arial" w:hAnsi="Arial" w:cs="Arial"/>
        </w:rPr>
      </w:pPr>
      <w:r w:rsidRPr="00B02321">
        <w:rPr>
          <w:rFonts w:ascii="Arial" w:hAnsi="Arial" w:cs="Arial"/>
        </w:rPr>
        <w:t>{</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w:t>
      </w:r>
      <w:r w:rsidRPr="00B02321">
        <w:rPr>
          <w:rFonts w:ascii="Arial" w:hAnsi="Arial" w:cs="Arial"/>
        </w:rPr>
        <w:tab/>
        <w:t>Globals</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private static $instance;</w:t>
      </w: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private $commandResolver;</w:t>
      </w: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w:t>
      </w:r>
      <w:r w:rsidRPr="00B02321">
        <w:rPr>
          <w:rFonts w:ascii="Arial" w:hAnsi="Arial" w:cs="Arial"/>
        </w:rPr>
        <w:tab/>
        <w:t>Constructor</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private function __construct()</w:t>
      </w: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w:t>
      </w:r>
      <w:r w:rsidRPr="00B02321">
        <w:rPr>
          <w:rFonts w:ascii="Arial" w:hAnsi="Arial" w:cs="Arial"/>
        </w:rPr>
        <w:tab/>
        <w:t>getInstance - Static function to get class instance (singleton pattern)</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public static function getInstance()</w:t>
      </w: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if(!isset(self::$instance))</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r w:rsidRPr="00B02321">
        <w:rPr>
          <w:rFonts w:ascii="Arial" w:hAnsi="Arial" w:cs="Arial"/>
        </w:rPr>
        <w:tab/>
        <w:t>self::$instance = new self();</w:t>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r w:rsidRPr="00B02321">
        <w:rPr>
          <w:rFonts w:ascii="Arial" w:hAnsi="Arial" w:cs="Arial"/>
        </w:rPr>
        <w:tab/>
        <w:t>self::$instance-&gt;commandResolver = new CommandResolver();</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r w:rsidRPr="00B02321">
        <w:rPr>
          <w:rFonts w:ascii="Arial" w:hAnsi="Arial" w:cs="Arial"/>
        </w:rPr>
        <w:tab/>
        <w:t>ApplicationController::loadViews();</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return self::$instance;</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lastRenderedPageBreak/>
        <w:tab/>
        <w:t>*</w:t>
      </w:r>
      <w:r w:rsidRPr="00B02321">
        <w:rPr>
          <w:rFonts w:ascii="Arial" w:hAnsi="Arial" w:cs="Arial"/>
        </w:rPr>
        <w:tab/>
        <w:t>handleRequest - Function to handle a request</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t>public function handleRequest(Request $request)</w:t>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//Default Request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if ($request-&gt;getRequestProperty(Registry::COMMAND_IDENTIFIER) == "")</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r w:rsidRPr="00B02321">
        <w:rPr>
          <w:rFonts w:ascii="Arial" w:hAnsi="Arial" w:cs="Arial"/>
        </w:rPr>
        <w:tab/>
        <w:t>$request-&gt;setRequestProperty(Registry::COMMAND_IDENTIFIER, "DisplaySignIn");</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//Get and execute the correct command</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$command = $this-&gt;commandResolver-&gt;getCommand($request);</w:t>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$response = $command-&gt;execute($request);</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//Get and Render the correct view</w:t>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$view = ApplicationController::getView($response);</w:t>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r w:rsidRPr="00B02321">
        <w:rPr>
          <w:rFonts w:ascii="Arial" w:hAnsi="Arial" w:cs="Arial"/>
        </w:rPr>
        <w:tab/>
        <w:t>$view-&gt;render();</w:t>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t>}</w:t>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ab/>
      </w:r>
    </w:p>
    <w:p w:rsidR="00B02321" w:rsidRPr="00B02321" w:rsidRDefault="00B02321" w:rsidP="00B02321">
      <w:pPr>
        <w:pStyle w:val="NoSpacing"/>
        <w:rPr>
          <w:rFonts w:ascii="Arial" w:hAnsi="Arial" w:cs="Arial"/>
        </w:rPr>
      </w:pPr>
      <w:r w:rsidRPr="00B02321">
        <w:rPr>
          <w:rFonts w:ascii="Arial" w:hAnsi="Arial" w:cs="Arial"/>
        </w:rPr>
        <w:t>}</w:t>
      </w:r>
    </w:p>
    <w:p w:rsidR="00B02321" w:rsidRPr="00B02321" w:rsidRDefault="00B02321" w:rsidP="00B02321">
      <w:pPr>
        <w:pStyle w:val="NoSpacing"/>
        <w:rPr>
          <w:rFonts w:ascii="Arial" w:hAnsi="Arial" w:cs="Arial"/>
        </w:rPr>
      </w:pPr>
    </w:p>
    <w:p w:rsidR="00B02321" w:rsidRDefault="00B02321" w:rsidP="00B02321">
      <w:pPr>
        <w:pStyle w:val="NoSpacing"/>
        <w:rPr>
          <w:rFonts w:ascii="Arial" w:hAnsi="Arial" w:cs="Arial"/>
        </w:rPr>
      </w:pPr>
      <w:r w:rsidRPr="00B02321">
        <w:rPr>
          <w:rFonts w:ascii="Arial" w:hAnsi="Arial" w:cs="Arial"/>
        </w:rPr>
        <w:t>?&gt;</w:t>
      </w: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DF09EA" w:rsidRDefault="00DF09EA" w:rsidP="00B02321">
      <w:pPr>
        <w:pStyle w:val="NoSpacing"/>
        <w:rPr>
          <w:rFonts w:ascii="Arial" w:hAnsi="Arial" w:cs="Arial"/>
        </w:rPr>
      </w:pPr>
    </w:p>
    <w:p w:rsidR="00C851D7" w:rsidRDefault="00C851D7" w:rsidP="00C851D7">
      <w:pPr>
        <w:pStyle w:val="NoSpacing"/>
        <w:rPr>
          <w:rFonts w:ascii="Arial" w:hAnsi="Arial" w:cs="Arial"/>
        </w:rPr>
      </w:pPr>
    </w:p>
    <w:p w:rsidR="008A5FEE" w:rsidRPr="008A5FEE" w:rsidRDefault="008A5FEE" w:rsidP="00DF09EA">
      <w:pPr>
        <w:pStyle w:val="NoSpacing"/>
        <w:rPr>
          <w:rFonts w:ascii="Arial" w:hAnsi="Arial" w:cs="Arial"/>
          <w:b/>
          <w:i/>
        </w:rPr>
      </w:pPr>
      <w:r>
        <w:rPr>
          <w:rFonts w:ascii="Arial" w:hAnsi="Arial" w:cs="Arial"/>
          <w:b/>
          <w:i/>
        </w:rPr>
        <w:lastRenderedPageBreak/>
        <w:t>Registry.php</w:t>
      </w:r>
    </w:p>
    <w:p w:rsidR="008A5FEE" w:rsidRDefault="008A5FEE" w:rsidP="00DF09EA">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&lt;?php</w:t>
      </w:r>
    </w:p>
    <w:p w:rsidR="008A5FEE" w:rsidRPr="008A5FEE" w:rsidRDefault="008A5FEE" w:rsidP="008A5FEE">
      <w:pPr>
        <w:pStyle w:val="NoSpacing"/>
        <w:rPr>
          <w:rFonts w:ascii="Arial" w:hAnsi="Arial" w:cs="Arial"/>
        </w:rPr>
      </w:pPr>
      <w:r w:rsidRPr="008A5FEE">
        <w:rPr>
          <w:rFonts w:ascii="Arial" w:hAnsi="Arial" w:cs="Arial"/>
        </w:rPr>
        <w:t>namespace Models;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use \Models\BaseObject;</w:t>
      </w:r>
    </w:p>
    <w:p w:rsidR="008A5FEE" w:rsidRPr="008A5FEE" w:rsidRDefault="008A5FEE" w:rsidP="008A5FEE">
      <w:pPr>
        <w:pStyle w:val="NoSpacing"/>
        <w:rPr>
          <w:rFonts w:ascii="Arial" w:hAnsi="Arial" w:cs="Arial"/>
        </w:rPr>
      </w:pPr>
      <w:r w:rsidRPr="008A5FEE">
        <w:rPr>
          <w:rFonts w:ascii="Arial" w:hAnsi="Arial" w:cs="Arial"/>
        </w:rPr>
        <w:t>require_once 'Models/BaseObject.php';</w:t>
      </w:r>
    </w:p>
    <w:p w:rsidR="008A5FEE" w:rsidRPr="008A5FEE" w:rsidRDefault="008A5FEE" w:rsidP="008A5FEE">
      <w:pPr>
        <w:pStyle w:val="NoSpacing"/>
        <w:rPr>
          <w:rFonts w:ascii="Arial" w:hAnsi="Arial" w:cs="Arial"/>
        </w:rPr>
      </w:pPr>
      <w:r w:rsidRPr="008A5FEE">
        <w:rPr>
          <w:rFonts w:ascii="Arial" w:hAnsi="Arial" w:cs="Arial"/>
        </w:rPr>
        <w:t>require_once 'Models/Request.php';</w:t>
      </w:r>
    </w:p>
    <w:p w:rsidR="008A5FEE" w:rsidRPr="008A5FEE" w:rsidRDefault="008A5FEE" w:rsidP="008A5FEE">
      <w:pPr>
        <w:pStyle w:val="NoSpacing"/>
        <w:rPr>
          <w:rFonts w:ascii="Arial" w:hAnsi="Arial" w:cs="Arial"/>
        </w:rPr>
      </w:pPr>
      <w:r w:rsidRPr="008A5FEE">
        <w:rPr>
          <w:rFonts w:ascii="Arial" w:hAnsi="Arial" w:cs="Arial"/>
        </w:rPr>
        <w:t>require_once 'Models/Response.php';</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class Registry extends BaseObject</w:t>
      </w:r>
    </w:p>
    <w:p w:rsidR="008A5FEE" w:rsidRPr="008A5FEE" w:rsidRDefault="008A5FEE" w:rsidP="008A5FEE">
      <w:pPr>
        <w:pStyle w:val="NoSpacing"/>
        <w:rPr>
          <w:rFonts w:ascii="Arial" w:hAnsi="Arial" w:cs="Arial"/>
        </w:rPr>
      </w:pPr>
      <w:r w:rsidRPr="008A5FEE">
        <w:rPr>
          <w:rFonts w:ascii="Arial" w:hAnsi="Arial" w:cs="Arial"/>
        </w:rPr>
        <w: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Globals</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private static $instance;</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private $request;</w:t>
      </w:r>
      <w:r w:rsidRPr="008A5FEE">
        <w:rPr>
          <w:rFonts w:ascii="Arial" w:hAnsi="Arial" w:cs="Arial"/>
        </w:rPr>
        <w:tab/>
      </w:r>
      <w:r w:rsidRPr="008A5FEE">
        <w:rPr>
          <w:rFonts w:ascii="Arial" w:hAnsi="Arial" w:cs="Arial"/>
        </w:rPr>
        <w:tab/>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private $response;</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const VIEW_KEY = "view";</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const COMMAND_IDENTIFIER = "cmd";</w:t>
      </w:r>
    </w:p>
    <w:p w:rsidR="008A5FEE" w:rsidRPr="008A5FEE" w:rsidRDefault="008A5FEE" w:rsidP="008A5FEE">
      <w:pPr>
        <w:pStyle w:val="NoSpacing"/>
        <w:rPr>
          <w:rFonts w:ascii="Arial" w:hAnsi="Arial" w:cs="Arial"/>
        </w:rPr>
      </w:pPr>
      <w:r w:rsidRPr="008A5FEE">
        <w:rPr>
          <w:rFonts w:ascii="Arial" w:hAnsi="Arial" w:cs="Arial"/>
        </w:rPr>
        <w:tab/>
        <w:t>const USER_IDENTIFIER = "usr";</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Constructor</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private function __construct()</w:t>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getInstance - Static function to get class instance (singleton pattern)</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static function getInstance()</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 already exists, return it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if(!isset(self::$instance))</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self::$instance = new self();</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self::$instance-&gt;request = new Request();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self::$instance-&gt;response = new Response();</w:t>
      </w:r>
      <w:r w:rsidRPr="008A5FEE">
        <w:rPr>
          <w:rFonts w:ascii="Arial" w:hAnsi="Arial" w:cs="Arial"/>
        </w:rPr>
        <w:tab/>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 self::$instance;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getCurrentRequest - Function to set the current request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lastRenderedPageBreak/>
        <w:tab/>
        <w:t>public function setCurrentRequest(Request $req)</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$this-&gt;request = $req;</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getCurrentRequest - Function to get the current request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getCurrentRequest()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 $this-&gt;request;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getCurrentResponse - Function to set the current response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setCurrentResponse(Response $res)</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$this-&gt;response = $res;</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getCurrentResponse - Function to get the current response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getCurrentResponse()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 $this-&gt;response;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w:t>
      </w:r>
    </w:p>
    <w:p w:rsidR="008A5FEE" w:rsidRDefault="008A5FEE" w:rsidP="008A5FEE">
      <w:pPr>
        <w:pStyle w:val="NoSpacing"/>
        <w:rPr>
          <w:rFonts w:ascii="Arial" w:hAnsi="Arial" w:cs="Arial"/>
        </w:rPr>
      </w:pPr>
      <w:r w:rsidRPr="008A5FEE">
        <w:rPr>
          <w:rFonts w:ascii="Arial" w:hAnsi="Arial" w:cs="Arial"/>
        </w:rPr>
        <w:t>?&gt;</w:t>
      </w: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Pr="008A5FEE" w:rsidRDefault="008A5FEE" w:rsidP="008A5FEE">
      <w:pPr>
        <w:pStyle w:val="NoSpacing"/>
        <w:rPr>
          <w:rFonts w:ascii="Arial" w:hAnsi="Arial" w:cs="Arial"/>
          <w:b/>
          <w:i/>
        </w:rPr>
      </w:pPr>
      <w:r>
        <w:rPr>
          <w:rFonts w:ascii="Arial" w:hAnsi="Arial" w:cs="Arial"/>
          <w:b/>
          <w:i/>
        </w:rPr>
        <w:lastRenderedPageBreak/>
        <w:t>Request.php</w:t>
      </w:r>
    </w:p>
    <w:p w:rsidR="008A5FEE" w:rsidRDefault="008A5FEE" w:rsidP="00DF09EA">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&lt;?php</w:t>
      </w:r>
    </w:p>
    <w:p w:rsidR="008A5FEE" w:rsidRPr="008A5FEE" w:rsidRDefault="008A5FEE" w:rsidP="008A5FEE">
      <w:pPr>
        <w:pStyle w:val="NoSpacing"/>
        <w:rPr>
          <w:rFonts w:ascii="Arial" w:hAnsi="Arial" w:cs="Arial"/>
        </w:rPr>
      </w:pPr>
      <w:r w:rsidRPr="008A5FEE">
        <w:rPr>
          <w:rFonts w:ascii="Arial" w:hAnsi="Arial" w:cs="Arial"/>
        </w:rPr>
        <w:t>namespace Models;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class Request</w:t>
      </w:r>
    </w:p>
    <w:p w:rsidR="008A5FEE" w:rsidRPr="008A5FEE" w:rsidRDefault="008A5FEE" w:rsidP="008A5FEE">
      <w:pPr>
        <w:pStyle w:val="NoSpacing"/>
        <w:rPr>
          <w:rFonts w:ascii="Arial" w:hAnsi="Arial" w:cs="Arial"/>
        </w:rPr>
      </w:pPr>
      <w:r w:rsidRPr="008A5FEE">
        <w:rPr>
          <w:rFonts w:ascii="Arial" w:hAnsi="Arial" w:cs="Arial"/>
        </w:rPr>
        <w: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Globals</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private $requestProperties;</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Constructor</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__construct()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//Check for any properties coming in with the request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if(isset($_SERVER['REQUEST_METHOD']) &amp;&amp; ($_SERVER['REQUEST_METHOD'] == "POST" || $_SERVER['REQUEST_METHOD'] == "GET"))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//Store Request Properties</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$this-&gt;requestProperties = $_REQUEST;</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else</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//Default Properties</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$this-&gt;requestProperties = array();</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setRequestProperty - Function to set and store a property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setRequestProperty($propertyKey, $value)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$this-&gt;requestProperties[$propertyKey] = $value;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getRequestProperty - Function to get a stored property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getRequestProperty($propertyKey)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if(isset($this-&gt;requestProperties[$propertyKey]))</w:t>
      </w:r>
    </w:p>
    <w:p w:rsidR="008A5FEE" w:rsidRPr="008A5FEE" w:rsidRDefault="008A5FEE" w:rsidP="008A5FEE">
      <w:pPr>
        <w:pStyle w:val="NoSpacing"/>
        <w:rPr>
          <w:rFonts w:ascii="Arial" w:hAnsi="Arial" w:cs="Arial"/>
        </w:rPr>
      </w:pPr>
      <w:r w:rsidRPr="008A5FEE">
        <w:rPr>
          <w:rFonts w:ascii="Arial" w:hAnsi="Arial" w:cs="Arial"/>
        </w:rPr>
        <w:lastRenderedPageBreak/>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return $this-&gt;requestProperties[$propertyKey];</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w:t>
      </w:r>
    </w:p>
    <w:p w:rsidR="008A5FEE" w:rsidRDefault="008A5FEE" w:rsidP="008A5FEE">
      <w:pPr>
        <w:pStyle w:val="NoSpacing"/>
        <w:rPr>
          <w:rFonts w:ascii="Arial" w:hAnsi="Arial" w:cs="Arial"/>
        </w:rPr>
      </w:pPr>
      <w:r w:rsidRPr="008A5FEE">
        <w:rPr>
          <w:rFonts w:ascii="Arial" w:hAnsi="Arial" w:cs="Arial"/>
        </w:rPr>
        <w:t>?&gt;</w:t>
      </w: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Default="008A5FEE" w:rsidP="00DF09EA">
      <w:pPr>
        <w:pStyle w:val="NoSpacing"/>
        <w:rPr>
          <w:rFonts w:ascii="Arial" w:hAnsi="Arial" w:cs="Arial"/>
        </w:rPr>
      </w:pPr>
    </w:p>
    <w:p w:rsidR="008A5FEE" w:rsidRPr="008A5FEE" w:rsidRDefault="008A5FEE" w:rsidP="008A5FEE">
      <w:pPr>
        <w:pStyle w:val="NoSpacing"/>
        <w:rPr>
          <w:rFonts w:ascii="Arial" w:hAnsi="Arial" w:cs="Arial"/>
          <w:b/>
          <w:i/>
        </w:rPr>
      </w:pPr>
      <w:r>
        <w:rPr>
          <w:rFonts w:ascii="Arial" w:hAnsi="Arial" w:cs="Arial"/>
          <w:b/>
          <w:i/>
        </w:rPr>
        <w:lastRenderedPageBreak/>
        <w:t>Response.php</w:t>
      </w:r>
    </w:p>
    <w:p w:rsidR="008A5FEE" w:rsidRDefault="008A5FEE" w:rsidP="00DF09EA">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&lt;?php</w:t>
      </w:r>
    </w:p>
    <w:p w:rsidR="008A5FEE" w:rsidRPr="008A5FEE" w:rsidRDefault="008A5FEE" w:rsidP="008A5FEE">
      <w:pPr>
        <w:pStyle w:val="NoSpacing"/>
        <w:rPr>
          <w:rFonts w:ascii="Arial" w:hAnsi="Arial" w:cs="Arial"/>
        </w:rPr>
      </w:pPr>
      <w:r w:rsidRPr="008A5FEE">
        <w:rPr>
          <w:rFonts w:ascii="Arial" w:hAnsi="Arial" w:cs="Arial"/>
        </w:rPr>
        <w:t>namespace Models;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use \Models\Registry;</w:t>
      </w:r>
    </w:p>
    <w:p w:rsidR="008A5FEE" w:rsidRPr="008A5FEE" w:rsidRDefault="008A5FEE" w:rsidP="008A5FEE">
      <w:pPr>
        <w:pStyle w:val="NoSpacing"/>
        <w:rPr>
          <w:rFonts w:ascii="Arial" w:hAnsi="Arial" w:cs="Arial"/>
        </w:rPr>
      </w:pPr>
      <w:r w:rsidRPr="008A5FEE">
        <w:rPr>
          <w:rFonts w:ascii="Arial" w:hAnsi="Arial" w:cs="Arial"/>
        </w:rPr>
        <w:t>require_once 'Models/Registry.php';</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class Response</w:t>
      </w:r>
    </w:p>
    <w:p w:rsidR="008A5FEE" w:rsidRPr="008A5FEE" w:rsidRDefault="008A5FEE" w:rsidP="008A5FEE">
      <w:pPr>
        <w:pStyle w:val="NoSpacing"/>
        <w:rPr>
          <w:rFonts w:ascii="Arial" w:hAnsi="Arial" w:cs="Arial"/>
        </w:rPr>
      </w:pPr>
      <w:r w:rsidRPr="008A5FEE">
        <w:rPr>
          <w:rFonts w:ascii="Arial" w:hAnsi="Arial" w:cs="Arial"/>
        </w:rPr>
        <w:t>{</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Globals</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private $responseOutputProperties = array();</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Constructor</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__construct(){}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setOutputProperty - Function to set and store an output property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setOutputProperty($propertyKey, $value)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$this-&gt;responseOutputProperties[$propertyKey] = $value;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getOutputProperty - Function to set and store an output property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getOutputProperty($propertyKey)</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if(isset($this-&gt;responseOutputProperties[$propertyKey]))</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return $this-&gt;responseOutputProperties[$propertyKey];</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setResponseView - Function to set and store the correct view for this response</w:t>
      </w:r>
    </w:p>
    <w:p w:rsidR="008A5FEE" w:rsidRPr="008A5FEE" w:rsidRDefault="008A5FEE" w:rsidP="008A5FEE">
      <w:pPr>
        <w:pStyle w:val="NoSpacing"/>
        <w:rPr>
          <w:rFonts w:ascii="Arial" w:hAnsi="Arial" w:cs="Arial"/>
        </w:rPr>
      </w:pPr>
      <w:r w:rsidRPr="008A5FEE">
        <w:rPr>
          <w:rFonts w:ascii="Arial" w:hAnsi="Arial" w:cs="Arial"/>
        </w:rPr>
        <w:lastRenderedPageBreak/>
        <w:tab/>
        <w:t>*/</w:t>
      </w:r>
    </w:p>
    <w:p w:rsidR="008A5FEE" w:rsidRPr="008A5FEE" w:rsidRDefault="008A5FEE" w:rsidP="008A5FEE">
      <w:pPr>
        <w:pStyle w:val="NoSpacing"/>
        <w:rPr>
          <w:rFonts w:ascii="Arial" w:hAnsi="Arial" w:cs="Arial"/>
        </w:rPr>
      </w:pPr>
      <w:r w:rsidRPr="008A5FEE">
        <w:rPr>
          <w:rFonts w:ascii="Arial" w:hAnsi="Arial" w:cs="Arial"/>
        </w:rPr>
        <w:tab/>
        <w:t>public function setResponseView($view)</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if(is_string($view))</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//Use 'view' as the key</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$this-&gt;responseOutputProperties[Registry::VIEW_KEY] = $view;</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w:t>
      </w:r>
      <w:r w:rsidRPr="008A5FEE">
        <w:rPr>
          <w:rFonts w:ascii="Arial" w:hAnsi="Arial" w:cs="Arial"/>
        </w:rPr>
        <w:tab/>
        <w:t>setResponseView - Function to set and store the correct view for this response</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t>public function getResponseView()</w:t>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if(isset($this-&gt;responseOutputProperties[Registry::VIEW_KEY]))</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return $this-&gt;responseOutputProperties[Registry::VIEW_KEY];</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return false;</w:t>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w:t>
      </w:r>
    </w:p>
    <w:p w:rsidR="008A5FEE" w:rsidRPr="008A5FEE" w:rsidRDefault="008A5FEE" w:rsidP="008A5FEE">
      <w:pPr>
        <w:pStyle w:val="NoSpacing"/>
        <w:rPr>
          <w:rFonts w:ascii="Arial" w:hAnsi="Arial" w:cs="Arial"/>
        </w:rPr>
      </w:pP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w:t>
      </w:r>
    </w:p>
    <w:p w:rsidR="008A5FEE" w:rsidRDefault="008A5FEE" w:rsidP="008A5FEE">
      <w:pPr>
        <w:pStyle w:val="NoSpacing"/>
        <w:rPr>
          <w:rFonts w:ascii="Arial" w:hAnsi="Arial" w:cs="Arial"/>
        </w:rPr>
      </w:pPr>
      <w:r w:rsidRPr="008A5FEE">
        <w:rPr>
          <w:rFonts w:ascii="Arial" w:hAnsi="Arial" w:cs="Arial"/>
        </w:rPr>
        <w:t>?&gt;</w:t>
      </w: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C851D7" w:rsidRDefault="00C851D7" w:rsidP="008A5FEE">
      <w:pPr>
        <w:pStyle w:val="NoSpacing"/>
        <w:rPr>
          <w:rFonts w:ascii="Arial" w:hAnsi="Arial" w:cs="Arial"/>
        </w:rPr>
      </w:pPr>
    </w:p>
    <w:p w:rsidR="008A5FEE" w:rsidRDefault="008A5FEE" w:rsidP="008A5FEE">
      <w:pPr>
        <w:pStyle w:val="NoSpacing"/>
        <w:rPr>
          <w:rFonts w:ascii="Arial" w:hAnsi="Arial" w:cs="Arial"/>
        </w:rPr>
      </w:pPr>
    </w:p>
    <w:p w:rsidR="008A5FEE" w:rsidRPr="008A5FEE" w:rsidRDefault="008A5FEE" w:rsidP="008A5FEE">
      <w:pPr>
        <w:pStyle w:val="NoSpacing"/>
        <w:rPr>
          <w:rFonts w:ascii="Arial" w:hAnsi="Arial" w:cs="Arial"/>
          <w:b/>
          <w:i/>
        </w:rPr>
      </w:pPr>
      <w:r>
        <w:rPr>
          <w:rFonts w:ascii="Arial" w:hAnsi="Arial" w:cs="Arial"/>
          <w:b/>
          <w:i/>
        </w:rPr>
        <w:lastRenderedPageBreak/>
        <w:t>DefaultView.php</w:t>
      </w:r>
    </w:p>
    <w:p w:rsid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 xml:space="preserve">&lt;?php </w:t>
      </w:r>
    </w:p>
    <w:p w:rsidR="008A5FEE" w:rsidRPr="008A5FEE" w:rsidRDefault="008A5FEE" w:rsidP="008A5FEE">
      <w:pPr>
        <w:pStyle w:val="NoSpacing"/>
        <w:rPr>
          <w:rFonts w:ascii="Arial" w:hAnsi="Arial" w:cs="Arial"/>
        </w:rPr>
      </w:pPr>
      <w:r w:rsidRPr="008A5FEE">
        <w:rPr>
          <w:rFonts w:ascii="Arial" w:hAnsi="Arial" w:cs="Arial"/>
        </w:rPr>
        <w:t>namespace Views;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use \Models\Registry;</w:t>
      </w:r>
    </w:p>
    <w:p w:rsidR="008A5FEE" w:rsidRPr="008A5FEE" w:rsidRDefault="008A5FEE" w:rsidP="008A5FEE">
      <w:pPr>
        <w:pStyle w:val="NoSpacing"/>
        <w:rPr>
          <w:rFonts w:ascii="Arial" w:hAnsi="Arial" w:cs="Arial"/>
        </w:rPr>
      </w:pPr>
      <w:r w:rsidRPr="008A5FEE">
        <w:rPr>
          <w:rFonts w:ascii="Arial" w:hAnsi="Arial" w:cs="Arial"/>
        </w:rPr>
        <w:t>use \Models\Response;</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require_once 'Models/Registry.php';</w:t>
      </w:r>
    </w:p>
    <w:p w:rsidR="008A5FEE" w:rsidRPr="008A5FEE" w:rsidRDefault="008A5FEE" w:rsidP="008A5FEE">
      <w:pPr>
        <w:pStyle w:val="NoSpacing"/>
        <w:rPr>
          <w:rFonts w:ascii="Arial" w:hAnsi="Arial" w:cs="Arial"/>
        </w:rPr>
      </w:pPr>
      <w:r w:rsidRPr="008A5FEE">
        <w:rPr>
          <w:rFonts w:ascii="Arial" w:hAnsi="Arial" w:cs="Arial"/>
        </w:rPr>
        <w:t>require_once 'Models/Response.php';</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$response = Registry::getInstance()-&gt;getCurrentResponse();</w:t>
      </w:r>
    </w:p>
    <w:p w:rsidR="008A5FEE" w:rsidRPr="008A5FEE" w:rsidRDefault="008A5FEE" w:rsidP="008A5FEE">
      <w:pPr>
        <w:pStyle w:val="NoSpacing"/>
        <w:rPr>
          <w:rFonts w:ascii="Arial" w:hAnsi="Arial" w:cs="Arial"/>
        </w:rPr>
      </w:pPr>
      <w:r w:rsidRPr="008A5FEE">
        <w:rPr>
          <w:rFonts w:ascii="Arial" w:hAnsi="Arial" w:cs="Arial"/>
        </w:rPr>
        <w:t>?&gt;</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&lt;!DOCTYPE HTML PUBLIC "-//W3C//DTD HTML 4.01 Frameset//EN"&gt;</w:t>
      </w:r>
    </w:p>
    <w:p w:rsidR="008A5FEE" w:rsidRPr="008A5FEE" w:rsidRDefault="008A5FEE" w:rsidP="008A5FEE">
      <w:pPr>
        <w:pStyle w:val="NoSpacing"/>
        <w:rPr>
          <w:rFonts w:ascii="Arial" w:hAnsi="Arial" w:cs="Arial"/>
        </w:rPr>
      </w:pPr>
      <w:r w:rsidRPr="008A5FEE">
        <w:rPr>
          <w:rFonts w:ascii="Arial" w:hAnsi="Arial" w:cs="Arial"/>
        </w:rPr>
        <w:t>&lt;html&gt;</w:t>
      </w:r>
    </w:p>
    <w:p w:rsidR="008A5FEE" w:rsidRPr="008A5FEE" w:rsidRDefault="008A5FEE" w:rsidP="008A5FEE">
      <w:pPr>
        <w:pStyle w:val="NoSpacing"/>
        <w:rPr>
          <w:rFonts w:ascii="Arial" w:hAnsi="Arial" w:cs="Arial"/>
        </w:rPr>
      </w:pPr>
      <w:r w:rsidRPr="008A5FEE">
        <w:rPr>
          <w:rFonts w:ascii="Arial" w:hAnsi="Arial" w:cs="Arial"/>
        </w:rPr>
        <w:t>&lt;head&gt;</w:t>
      </w:r>
    </w:p>
    <w:p w:rsidR="008A5FEE" w:rsidRPr="008A5FEE" w:rsidRDefault="008A5FEE" w:rsidP="008A5FEE">
      <w:pPr>
        <w:pStyle w:val="NoSpacing"/>
        <w:rPr>
          <w:rFonts w:ascii="Arial" w:hAnsi="Arial" w:cs="Arial"/>
        </w:rPr>
      </w:pPr>
      <w:r w:rsidRPr="008A5FEE">
        <w:rPr>
          <w:rFonts w:ascii="Arial" w:hAnsi="Arial" w:cs="Arial"/>
        </w:rPr>
        <w:t>&lt;meta http-equiv="Content-Type" content="text/html; charset=Cp1252"&gt;</w:t>
      </w:r>
    </w:p>
    <w:p w:rsidR="008A5FEE" w:rsidRPr="008A5FEE" w:rsidRDefault="008A5FEE" w:rsidP="008A5FEE">
      <w:pPr>
        <w:pStyle w:val="NoSpacing"/>
        <w:rPr>
          <w:rFonts w:ascii="Arial" w:hAnsi="Arial" w:cs="Arial"/>
        </w:rPr>
      </w:pPr>
      <w:r w:rsidRPr="008A5FEE">
        <w:rPr>
          <w:rFonts w:ascii="Arial" w:hAnsi="Arial" w:cs="Arial"/>
        </w:rPr>
        <w:t>&lt;title&gt;Default View&lt;/title&gt;</w:t>
      </w:r>
    </w:p>
    <w:p w:rsidR="008A5FEE" w:rsidRPr="008A5FEE" w:rsidRDefault="008A5FEE" w:rsidP="008A5FEE">
      <w:pPr>
        <w:pStyle w:val="NoSpacing"/>
        <w:rPr>
          <w:rFonts w:ascii="Arial" w:hAnsi="Arial" w:cs="Arial"/>
        </w:rPr>
      </w:pPr>
      <w:r w:rsidRPr="008A5FEE">
        <w:rPr>
          <w:rFonts w:ascii="Arial" w:hAnsi="Arial" w:cs="Arial"/>
        </w:rPr>
        <w:t>&lt;/head&gt;</w:t>
      </w:r>
    </w:p>
    <w:p w:rsidR="008A5FEE" w:rsidRPr="008A5FEE" w:rsidRDefault="008A5FEE" w:rsidP="008A5FEE">
      <w:pPr>
        <w:pStyle w:val="NoSpacing"/>
        <w:rPr>
          <w:rFonts w:ascii="Arial" w:hAnsi="Arial" w:cs="Arial"/>
        </w:rPr>
      </w:pPr>
      <w:r w:rsidRPr="008A5FEE">
        <w:rPr>
          <w:rFonts w:ascii="Arial" w:hAnsi="Arial" w:cs="Arial"/>
        </w:rPr>
        <w:t xml:space="preserve">    &lt;body&gt;</w:t>
      </w:r>
    </w:p>
    <w:p w:rsidR="008A5FEE" w:rsidRPr="008A5FEE" w:rsidRDefault="008A5FEE" w:rsidP="008A5FEE">
      <w:pPr>
        <w:pStyle w:val="NoSpacing"/>
        <w:rPr>
          <w:rFonts w:ascii="Arial" w:hAnsi="Arial" w:cs="Arial"/>
        </w:rPr>
      </w:pPr>
      <w:r w:rsidRPr="008A5FEE">
        <w:rPr>
          <w:rFonts w:ascii="Arial" w:hAnsi="Arial" w:cs="Arial"/>
        </w:rPr>
        <w:t xml:space="preserve">    &lt;?php</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echo "Default View ... command &amp;quot;{$response-&gt;getOutputProperty(Registry::COMMAND_IDENTIFIER)}&amp;quot; is probably incorrect";</w:t>
      </w:r>
    </w:p>
    <w:p w:rsidR="008A5FEE" w:rsidRPr="008A5FEE" w:rsidRDefault="008A5FEE" w:rsidP="008A5FEE">
      <w:pPr>
        <w:pStyle w:val="NoSpacing"/>
        <w:rPr>
          <w:rFonts w:ascii="Arial" w:hAnsi="Arial" w:cs="Arial"/>
        </w:rPr>
      </w:pPr>
      <w:r w:rsidRPr="008A5FEE">
        <w:rPr>
          <w:rFonts w:ascii="Arial" w:hAnsi="Arial" w:cs="Arial"/>
        </w:rPr>
        <w:tab/>
        <w:t>?&gt;</w:t>
      </w:r>
    </w:p>
    <w:p w:rsidR="008A5FEE" w:rsidRPr="008A5FEE" w:rsidRDefault="008A5FEE" w:rsidP="008A5FEE">
      <w:pPr>
        <w:pStyle w:val="NoSpacing"/>
        <w:rPr>
          <w:rFonts w:ascii="Arial" w:hAnsi="Arial" w:cs="Arial"/>
        </w:rPr>
      </w:pPr>
      <w:r w:rsidRPr="008A5FEE">
        <w:rPr>
          <w:rFonts w:ascii="Arial" w:hAnsi="Arial" w:cs="Arial"/>
        </w:rPr>
        <w:t xml:space="preserve">    &lt;/body&gt;</w:t>
      </w:r>
    </w:p>
    <w:p w:rsidR="008A5FEE" w:rsidRPr="008A5FEE" w:rsidRDefault="008A5FEE" w:rsidP="008A5FEE">
      <w:pPr>
        <w:pStyle w:val="NoSpacing"/>
        <w:rPr>
          <w:rFonts w:ascii="Arial" w:hAnsi="Arial" w:cs="Arial"/>
        </w:rPr>
      </w:pPr>
      <w:r w:rsidRPr="008A5FEE">
        <w:rPr>
          <w:rFonts w:ascii="Arial" w:hAnsi="Arial" w:cs="Arial"/>
        </w:rPr>
        <w:t>&lt;/html&gt;</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&lt;!DOCTYPE html&gt;</w:t>
      </w:r>
    </w:p>
    <w:p w:rsidR="008A5FEE" w:rsidRPr="008A5FEE" w:rsidRDefault="008A5FEE" w:rsidP="008A5FEE">
      <w:pPr>
        <w:pStyle w:val="NoSpacing"/>
        <w:rPr>
          <w:rFonts w:ascii="Arial" w:hAnsi="Arial" w:cs="Arial"/>
        </w:rPr>
      </w:pPr>
      <w:r w:rsidRPr="008A5FEE">
        <w:rPr>
          <w:rFonts w:ascii="Arial" w:hAnsi="Arial" w:cs="Arial"/>
        </w:rPr>
        <w:t>&lt;html&gt;</w:t>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&lt;meta http-equiv="Content-Type" content="text/html; charset=Cp1252"&gt;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&lt;link rel='stylesheet' type='text/css' href='http://localhost/secondWebAssignment/MVCWebsite/styles.css' /&gt;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&lt;title&gt;Home&lt;/title&gt;</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&lt;?php</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echo "Error : Default View/Command &amp;quot;{$response-&gt;getOutputProperty(Registry::COMMAND_IDENTIFIER)}&amp;quot; is probably incorrect";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Default="008A5FEE" w:rsidP="008A5FEE">
      <w:pPr>
        <w:pStyle w:val="NoSpacing"/>
        <w:rPr>
          <w:rFonts w:ascii="Arial" w:hAnsi="Arial" w:cs="Arial"/>
        </w:rPr>
      </w:pPr>
      <w:r w:rsidRPr="008A5FEE">
        <w:rPr>
          <w:rFonts w:ascii="Arial" w:hAnsi="Arial" w:cs="Arial"/>
        </w:rPr>
        <w:t>&lt;/html&gt;</w:t>
      </w: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Pr="008A5FEE" w:rsidRDefault="008A5FEE" w:rsidP="008A5FEE">
      <w:pPr>
        <w:pStyle w:val="NoSpacing"/>
        <w:rPr>
          <w:rFonts w:ascii="Arial" w:hAnsi="Arial" w:cs="Arial"/>
          <w:b/>
          <w:i/>
        </w:rPr>
      </w:pPr>
      <w:r>
        <w:rPr>
          <w:rFonts w:ascii="Arial" w:hAnsi="Arial" w:cs="Arial"/>
          <w:b/>
          <w:i/>
        </w:rPr>
        <w:lastRenderedPageBreak/>
        <w:t>HomeView.php</w:t>
      </w:r>
    </w:p>
    <w:p w:rsid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 xml:space="preserve">&lt;?php </w:t>
      </w:r>
    </w:p>
    <w:p w:rsidR="008A5FEE" w:rsidRPr="008A5FEE" w:rsidRDefault="008A5FEE" w:rsidP="008A5FEE">
      <w:pPr>
        <w:pStyle w:val="NoSpacing"/>
        <w:rPr>
          <w:rFonts w:ascii="Arial" w:hAnsi="Arial" w:cs="Arial"/>
        </w:rPr>
      </w:pPr>
      <w:r w:rsidRPr="008A5FEE">
        <w:rPr>
          <w:rFonts w:ascii="Arial" w:hAnsi="Arial" w:cs="Arial"/>
        </w:rPr>
        <w:t>namespace Views;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use \Models\Registry;</w:t>
      </w:r>
    </w:p>
    <w:p w:rsidR="008A5FEE" w:rsidRPr="008A5FEE" w:rsidRDefault="008A5FEE" w:rsidP="008A5FEE">
      <w:pPr>
        <w:pStyle w:val="NoSpacing"/>
        <w:rPr>
          <w:rFonts w:ascii="Arial" w:hAnsi="Arial" w:cs="Arial"/>
        </w:rPr>
      </w:pPr>
      <w:r w:rsidRPr="008A5FEE">
        <w:rPr>
          <w:rFonts w:ascii="Arial" w:hAnsi="Arial" w:cs="Arial"/>
        </w:rPr>
        <w:t>use \Models\Response;</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require_once 'Models/Registry.php';</w:t>
      </w:r>
    </w:p>
    <w:p w:rsidR="008A5FEE" w:rsidRPr="008A5FEE" w:rsidRDefault="008A5FEE" w:rsidP="008A5FEE">
      <w:pPr>
        <w:pStyle w:val="NoSpacing"/>
        <w:rPr>
          <w:rFonts w:ascii="Arial" w:hAnsi="Arial" w:cs="Arial"/>
        </w:rPr>
      </w:pPr>
      <w:r w:rsidRPr="008A5FEE">
        <w:rPr>
          <w:rFonts w:ascii="Arial" w:hAnsi="Arial" w:cs="Arial"/>
        </w:rPr>
        <w:t>require_once 'Models/Response.php';</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$response = Registry::getInstance()-&gt;getCurrentResponse();</w:t>
      </w:r>
    </w:p>
    <w:p w:rsidR="008A5FEE" w:rsidRPr="008A5FEE" w:rsidRDefault="008A5FEE" w:rsidP="008A5FEE">
      <w:pPr>
        <w:pStyle w:val="NoSpacing"/>
        <w:rPr>
          <w:rFonts w:ascii="Arial" w:hAnsi="Arial" w:cs="Arial"/>
        </w:rPr>
      </w:pPr>
      <w:r w:rsidRPr="008A5FEE">
        <w:rPr>
          <w:rFonts w:ascii="Arial" w:hAnsi="Arial" w:cs="Arial"/>
        </w:rPr>
        <w:t>$response-&gt;getOutputProperty(Registry::USER_IDENTIFIER) ? $currentUsr = $response-&gt;getOutputProperty(Registry::USER_IDENTIFIER) : $currentUsr = null;</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 xml:space="preserve"> echo '&lt;script&gt;';</w:t>
      </w:r>
    </w:p>
    <w:p w:rsidR="008A5FEE" w:rsidRPr="008A5FEE" w:rsidRDefault="008A5FEE" w:rsidP="008A5FEE">
      <w:pPr>
        <w:pStyle w:val="NoSpacing"/>
        <w:rPr>
          <w:rFonts w:ascii="Arial" w:hAnsi="Arial" w:cs="Arial"/>
        </w:rPr>
      </w:pPr>
      <w:r w:rsidRPr="008A5FEE">
        <w:rPr>
          <w:rFonts w:ascii="Arial" w:hAnsi="Arial" w:cs="Arial"/>
        </w:rPr>
        <w:t xml:space="preserve">  echo 'console.log('. json_encode( $currentUsr-&gt;getEmail() ) .')';</w:t>
      </w:r>
    </w:p>
    <w:p w:rsidR="008A5FEE" w:rsidRPr="008A5FEE" w:rsidRDefault="008A5FEE" w:rsidP="008A5FEE">
      <w:pPr>
        <w:pStyle w:val="NoSpacing"/>
        <w:rPr>
          <w:rFonts w:ascii="Arial" w:hAnsi="Arial" w:cs="Arial"/>
        </w:rPr>
      </w:pPr>
      <w:r w:rsidRPr="008A5FEE">
        <w:rPr>
          <w:rFonts w:ascii="Arial" w:hAnsi="Arial" w:cs="Arial"/>
        </w:rPr>
        <w:t xml:space="preserve">  echo '&lt;/script&gt;';</w:t>
      </w:r>
    </w:p>
    <w:p w:rsidR="008A5FEE" w:rsidRPr="008A5FEE" w:rsidRDefault="008A5FEE" w:rsidP="008A5FEE">
      <w:pPr>
        <w:pStyle w:val="NoSpacing"/>
        <w:rPr>
          <w:rFonts w:ascii="Arial" w:hAnsi="Arial" w:cs="Arial"/>
        </w:rPr>
      </w:pPr>
      <w:r w:rsidRPr="008A5FEE">
        <w:rPr>
          <w:rFonts w:ascii="Arial" w:hAnsi="Arial" w:cs="Arial"/>
        </w:rPr>
        <w:t>?&gt;</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&lt;!DOCTYPE html&gt;</w:t>
      </w:r>
    </w:p>
    <w:p w:rsidR="008A5FEE" w:rsidRPr="008A5FEE" w:rsidRDefault="008A5FEE" w:rsidP="008A5FEE">
      <w:pPr>
        <w:pStyle w:val="NoSpacing"/>
        <w:rPr>
          <w:rFonts w:ascii="Arial" w:hAnsi="Arial" w:cs="Arial"/>
        </w:rPr>
      </w:pPr>
      <w:r w:rsidRPr="008A5FEE">
        <w:rPr>
          <w:rFonts w:ascii="Arial" w:hAnsi="Arial" w:cs="Arial"/>
        </w:rPr>
        <w:t>&lt;html&gt;</w:t>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&lt;meta http-equiv="Content-Type" content="text/html; charset=Cp1252"&gt;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&lt;link rel='stylesheet' type='text/css' href='http://localhost/secondWebAssignment/MVCWebsite/styles.css' /&gt;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&lt;title&gt;Home&lt;/title&gt;</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&lt;div id='signInForm'&gt;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&lt;h1 class='basicLabel'&gt;Successful Login&lt;/h1&gt;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class='formLabels'&gt;First Name : &lt;?php echo $currentUsr-&gt;getFName()?&gt;&lt;/span&gt;&lt;br/&gt;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class='formLabels'&gt;Last Name : &lt;?php echo $currentUsr-&gt;getLName()?&gt;&lt;/span&gt;&lt;br/&gt;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class='formLabels'&gt;Email Address : &lt;?php echo $currentUsr-&gt;getEmail()?&gt;&lt;/span&gt;&lt;br/&gt;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class='formLabels'&gt;Username : &lt;?php echo $currentUsr-&gt;getUsername()?&gt;&lt;/span&gt;&lt;br/&gt;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&lt;/div&gt;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Default="008A5FEE" w:rsidP="008A5FEE">
      <w:pPr>
        <w:pStyle w:val="NoSpacing"/>
        <w:rPr>
          <w:rFonts w:ascii="Arial" w:hAnsi="Arial" w:cs="Arial"/>
        </w:rPr>
      </w:pPr>
      <w:r w:rsidRPr="008A5FEE">
        <w:rPr>
          <w:rFonts w:ascii="Arial" w:hAnsi="Arial" w:cs="Arial"/>
        </w:rPr>
        <w:t>&lt;/html&gt;</w:t>
      </w: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p>
    <w:p w:rsidR="008A5FEE" w:rsidRDefault="008A5FEE" w:rsidP="008A5FEE">
      <w:pPr>
        <w:pStyle w:val="NoSpacing"/>
        <w:rPr>
          <w:rFonts w:ascii="Arial" w:hAnsi="Arial" w:cs="Arial"/>
        </w:rPr>
      </w:pPr>
      <w:r>
        <w:rPr>
          <w:rFonts w:ascii="Arial" w:hAnsi="Arial" w:cs="Arial"/>
          <w:b/>
          <w:i/>
        </w:rPr>
        <w:lastRenderedPageBreak/>
        <w:t>RegisterView.php</w:t>
      </w:r>
    </w:p>
    <w:p w:rsid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 xml:space="preserve">&lt;?php </w:t>
      </w:r>
    </w:p>
    <w:p w:rsidR="008A5FEE" w:rsidRPr="008A5FEE" w:rsidRDefault="008A5FEE" w:rsidP="008A5FEE">
      <w:pPr>
        <w:pStyle w:val="NoSpacing"/>
        <w:rPr>
          <w:rFonts w:ascii="Arial" w:hAnsi="Arial" w:cs="Arial"/>
        </w:rPr>
      </w:pPr>
      <w:r w:rsidRPr="008A5FEE">
        <w:rPr>
          <w:rFonts w:ascii="Arial" w:hAnsi="Arial" w:cs="Arial"/>
        </w:rPr>
        <w:t>namespace Views;</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use \Models\Registry;</w:t>
      </w:r>
    </w:p>
    <w:p w:rsidR="008A5FEE" w:rsidRPr="008A5FEE" w:rsidRDefault="008A5FEE" w:rsidP="008A5FEE">
      <w:pPr>
        <w:pStyle w:val="NoSpacing"/>
        <w:rPr>
          <w:rFonts w:ascii="Arial" w:hAnsi="Arial" w:cs="Arial"/>
        </w:rPr>
      </w:pPr>
      <w:r w:rsidRPr="008A5FEE">
        <w:rPr>
          <w:rFonts w:ascii="Arial" w:hAnsi="Arial" w:cs="Arial"/>
        </w:rPr>
        <w:t>use \Models\Response;</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require_once 'Models/Registry.php';</w:t>
      </w:r>
    </w:p>
    <w:p w:rsidR="008A5FEE" w:rsidRPr="008A5FEE" w:rsidRDefault="008A5FEE" w:rsidP="008A5FEE">
      <w:pPr>
        <w:pStyle w:val="NoSpacing"/>
        <w:rPr>
          <w:rFonts w:ascii="Arial" w:hAnsi="Arial" w:cs="Arial"/>
        </w:rPr>
      </w:pPr>
      <w:r w:rsidRPr="008A5FEE">
        <w:rPr>
          <w:rFonts w:ascii="Arial" w:hAnsi="Arial" w:cs="Arial"/>
        </w:rPr>
        <w:t>require_once 'Models/Response.php';</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$response = Registry::getInstance()-&gt;getCurrentResponse();</w:t>
      </w:r>
    </w:p>
    <w:p w:rsidR="008A5FEE" w:rsidRPr="008A5FEE" w:rsidRDefault="008A5FEE" w:rsidP="008A5FEE">
      <w:pPr>
        <w:pStyle w:val="NoSpacing"/>
        <w:rPr>
          <w:rFonts w:ascii="Arial" w:hAnsi="Arial" w:cs="Arial"/>
        </w:rPr>
      </w:pPr>
      <w:r w:rsidRPr="008A5FEE">
        <w:rPr>
          <w:rFonts w:ascii="Arial" w:hAnsi="Arial" w:cs="Arial"/>
        </w:rPr>
        <w:t>?&gt;</w:t>
      </w:r>
    </w:p>
    <w:p w:rsidR="008A5FEE" w:rsidRPr="008A5FEE" w:rsidRDefault="008A5FEE" w:rsidP="008A5FEE">
      <w:pPr>
        <w:pStyle w:val="NoSpacing"/>
        <w:rPr>
          <w:rFonts w:ascii="Arial" w:hAnsi="Arial" w:cs="Arial"/>
        </w:rPr>
      </w:pPr>
    </w:p>
    <w:p w:rsidR="008A5FEE" w:rsidRPr="008A5FEE" w:rsidRDefault="008A5FEE" w:rsidP="008A5FEE">
      <w:pPr>
        <w:pStyle w:val="NoSpacing"/>
        <w:rPr>
          <w:rFonts w:ascii="Arial" w:hAnsi="Arial" w:cs="Arial"/>
        </w:rPr>
      </w:pPr>
      <w:r w:rsidRPr="008A5FEE">
        <w:rPr>
          <w:rFonts w:ascii="Arial" w:hAnsi="Arial" w:cs="Arial"/>
        </w:rPr>
        <w:t>&lt;!DOCTYPE html&gt;</w:t>
      </w:r>
    </w:p>
    <w:p w:rsidR="008A5FEE" w:rsidRPr="008A5FEE" w:rsidRDefault="008A5FEE" w:rsidP="008A5FEE">
      <w:pPr>
        <w:pStyle w:val="NoSpacing"/>
        <w:rPr>
          <w:rFonts w:ascii="Arial" w:hAnsi="Arial" w:cs="Arial"/>
        </w:rPr>
      </w:pPr>
      <w:r w:rsidRPr="008A5FEE">
        <w:rPr>
          <w:rFonts w:ascii="Arial" w:hAnsi="Arial" w:cs="Arial"/>
        </w:rPr>
        <w:t>&lt;html&gt;</w:t>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&lt;meta http-equiv="Content-Type" content="text/html; charset=Cp1252"&gt;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&lt;link rel='stylesheet' type='text/css' href='http://localhost/secondWebAssignment/MVCWebsite/styles.css' /&gt;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&lt;title&gt;Register&lt;/title&gt;</w:t>
      </w:r>
      <w:r w:rsidRPr="008A5FEE">
        <w:rPr>
          <w:rFonts w:ascii="Arial" w:hAnsi="Arial" w:cs="Arial"/>
        </w:rPr>
        <w:tab/>
      </w:r>
    </w:p>
    <w:p w:rsidR="008A5FEE" w:rsidRPr="008A5FEE" w:rsidRDefault="008A5FEE" w:rsidP="008A5FEE">
      <w:pPr>
        <w:pStyle w:val="NoSpacing"/>
        <w:rPr>
          <w:rFonts w:ascii="Arial" w:hAnsi="Arial" w:cs="Arial"/>
        </w:rPr>
      </w:pPr>
      <w:r w:rsidRPr="008A5FEE">
        <w:rPr>
          <w:rFonts w:ascii="Arial" w:hAnsi="Arial" w:cs="Arial"/>
        </w:rPr>
        <w:tab/>
        <w:t>&lt;/head&gt;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&lt;div id='signInForm'&gt;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&lt;h1&gt;Registration&lt;/h1&gt;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&lt;form action='?cmd=Register' method='post'&gt;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class='formLabels'&gt;First Name&lt;/span&gt;&lt;br/&gt;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class='formInputs'type='text' name='fNameInput'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class='formLabels'&gt;Last Name&lt;/span&gt;&lt;br/&gt;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class='formInputs'type='text' name='lNameInput'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class='formLabels'&gt;Email Address&lt;/span&gt;&lt;br/&gt;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class='formInputs'type='text' name='emailInput'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class='formLabels'&gt;Username&lt;/span&gt;&lt;br/&gt;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class='formInputs'type='text' name='usernameInput'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class='formLabels'&gt;Password&lt;/span&gt;&lt;br/&gt;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 type='password' name='passwordInput'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&lt;span class='formLabels'&gt;Confirm Password&lt;/span&gt;&lt;br/&gt;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&lt;input class='formInputs' type='password' name='passwordConInput' value=''/&gt;&lt;br/&gt;&lt;br/&gt;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&lt;div class='submitBtns'&gt;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r>
      <w:r w:rsidRPr="008A5FEE">
        <w:rPr>
          <w:rFonts w:ascii="Arial" w:hAnsi="Arial" w:cs="Arial"/>
        </w:rPr>
        <w:tab/>
        <w:t>&lt;input type = 'submit' value = 'Register' /&gt;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r>
      <w:r w:rsidRPr="008A5FEE">
        <w:rPr>
          <w:rFonts w:ascii="Arial" w:hAnsi="Arial" w:cs="Arial"/>
        </w:rPr>
        <w:tab/>
        <w:t>&lt;div/&gt;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r>
      <w:r w:rsidRPr="008A5FEE">
        <w:rPr>
          <w:rFonts w:ascii="Arial" w:hAnsi="Arial" w:cs="Arial"/>
        </w:rPr>
        <w:tab/>
        <w:t>&lt;/form&gt;</w:t>
      </w:r>
    </w:p>
    <w:p w:rsidR="008A5FEE" w:rsidRPr="008A5FEE" w:rsidRDefault="008A5FEE" w:rsidP="008A5FEE">
      <w:pPr>
        <w:pStyle w:val="NoSpacing"/>
        <w:rPr>
          <w:rFonts w:ascii="Arial" w:hAnsi="Arial" w:cs="Arial"/>
        </w:rPr>
      </w:pPr>
      <w:r w:rsidRPr="008A5FEE">
        <w:rPr>
          <w:rFonts w:ascii="Arial" w:hAnsi="Arial" w:cs="Arial"/>
        </w:rPr>
        <w:tab/>
      </w:r>
      <w:r w:rsidRPr="008A5FEE">
        <w:rPr>
          <w:rFonts w:ascii="Arial" w:hAnsi="Arial" w:cs="Arial"/>
        </w:rPr>
        <w:tab/>
        <w:t>&lt;/div&gt;</w:t>
      </w:r>
    </w:p>
    <w:p w:rsidR="008A5FEE" w:rsidRPr="008A5FEE" w:rsidRDefault="008A5FEE" w:rsidP="008A5FEE">
      <w:pPr>
        <w:pStyle w:val="NoSpacing"/>
        <w:rPr>
          <w:rFonts w:ascii="Arial" w:hAnsi="Arial" w:cs="Arial"/>
        </w:rPr>
      </w:pPr>
      <w:r w:rsidRPr="008A5FEE">
        <w:rPr>
          <w:rFonts w:ascii="Arial" w:hAnsi="Arial" w:cs="Arial"/>
        </w:rPr>
        <w:tab/>
        <w:t>&lt;/body&gt;</w:t>
      </w:r>
    </w:p>
    <w:p w:rsidR="008A5FEE" w:rsidRDefault="008A5FEE" w:rsidP="008A5FEE">
      <w:pPr>
        <w:pStyle w:val="NoSpacing"/>
        <w:rPr>
          <w:rFonts w:ascii="Arial" w:hAnsi="Arial" w:cs="Arial"/>
        </w:rPr>
      </w:pPr>
      <w:r w:rsidRPr="008A5FEE">
        <w:rPr>
          <w:rFonts w:ascii="Arial" w:hAnsi="Arial" w:cs="Arial"/>
        </w:rPr>
        <w:t>&lt;/html&gt;</w:t>
      </w:r>
    </w:p>
    <w:p w:rsidR="008A5FEE" w:rsidRDefault="008A5FEE" w:rsidP="008A5FEE">
      <w:pPr>
        <w:pStyle w:val="NoSpacing"/>
        <w:rPr>
          <w:rFonts w:ascii="Arial" w:hAnsi="Arial" w:cs="Arial"/>
        </w:rPr>
      </w:pPr>
    </w:p>
    <w:p w:rsidR="005B594C" w:rsidRDefault="005B594C" w:rsidP="008A5FEE">
      <w:pPr>
        <w:pStyle w:val="NoSpacing"/>
        <w:rPr>
          <w:rFonts w:ascii="Arial" w:hAnsi="Arial" w:cs="Arial"/>
        </w:rPr>
      </w:pPr>
    </w:p>
    <w:p w:rsidR="005B594C" w:rsidRDefault="005B594C" w:rsidP="008A5FEE">
      <w:pPr>
        <w:pStyle w:val="NoSpacing"/>
        <w:rPr>
          <w:rFonts w:ascii="Arial" w:hAnsi="Arial" w:cs="Arial"/>
        </w:rPr>
      </w:pPr>
    </w:p>
    <w:p w:rsidR="005B594C" w:rsidRDefault="005B594C" w:rsidP="008A5FEE">
      <w:pPr>
        <w:pStyle w:val="NoSpacing"/>
        <w:rPr>
          <w:rFonts w:ascii="Arial" w:hAnsi="Arial" w:cs="Arial"/>
        </w:rPr>
      </w:pPr>
    </w:p>
    <w:p w:rsidR="005B594C" w:rsidRDefault="005B594C" w:rsidP="008A5FEE">
      <w:pPr>
        <w:pStyle w:val="NoSpacing"/>
        <w:rPr>
          <w:rFonts w:ascii="Arial" w:hAnsi="Arial" w:cs="Arial"/>
        </w:rPr>
      </w:pPr>
      <w:r>
        <w:rPr>
          <w:rFonts w:ascii="Arial" w:hAnsi="Arial" w:cs="Arial"/>
          <w:b/>
          <w:i/>
        </w:rPr>
        <w:lastRenderedPageBreak/>
        <w:t>SignInView.php</w:t>
      </w:r>
    </w:p>
    <w:p w:rsidR="005B594C" w:rsidRDefault="005B594C" w:rsidP="008A5FEE">
      <w:pPr>
        <w:pStyle w:val="NoSpacing"/>
        <w:rPr>
          <w:rFonts w:ascii="Arial" w:hAnsi="Arial" w:cs="Arial"/>
        </w:rPr>
      </w:pPr>
    </w:p>
    <w:p w:rsidR="005B594C" w:rsidRPr="005B594C" w:rsidRDefault="005B594C" w:rsidP="005B594C">
      <w:pPr>
        <w:pStyle w:val="NoSpacing"/>
        <w:rPr>
          <w:rFonts w:ascii="Arial" w:hAnsi="Arial" w:cs="Arial"/>
        </w:rPr>
      </w:pPr>
      <w:r w:rsidRPr="005B594C">
        <w:rPr>
          <w:rFonts w:ascii="Arial" w:hAnsi="Arial" w:cs="Arial"/>
        </w:rPr>
        <w:t xml:space="preserve">&lt;?php </w:t>
      </w:r>
    </w:p>
    <w:p w:rsidR="005B594C" w:rsidRPr="005B594C" w:rsidRDefault="005B594C" w:rsidP="005B594C">
      <w:pPr>
        <w:pStyle w:val="NoSpacing"/>
        <w:rPr>
          <w:rFonts w:ascii="Arial" w:hAnsi="Arial" w:cs="Arial"/>
        </w:rPr>
      </w:pPr>
      <w:r w:rsidRPr="005B594C">
        <w:rPr>
          <w:rFonts w:ascii="Arial" w:hAnsi="Arial" w:cs="Arial"/>
        </w:rPr>
        <w:t>namespace Views;</w:t>
      </w:r>
    </w:p>
    <w:p w:rsidR="005B594C" w:rsidRPr="005B594C" w:rsidRDefault="005B594C" w:rsidP="005B594C">
      <w:pPr>
        <w:pStyle w:val="NoSpacing"/>
        <w:rPr>
          <w:rFonts w:ascii="Arial" w:hAnsi="Arial" w:cs="Arial"/>
        </w:rPr>
      </w:pPr>
    </w:p>
    <w:p w:rsidR="005B594C" w:rsidRPr="005B594C" w:rsidRDefault="005B594C" w:rsidP="005B594C">
      <w:pPr>
        <w:pStyle w:val="NoSpacing"/>
        <w:rPr>
          <w:rFonts w:ascii="Arial" w:hAnsi="Arial" w:cs="Arial"/>
        </w:rPr>
      </w:pPr>
      <w:r w:rsidRPr="005B594C">
        <w:rPr>
          <w:rFonts w:ascii="Arial" w:hAnsi="Arial" w:cs="Arial"/>
        </w:rPr>
        <w:t>use \Models\Registry;</w:t>
      </w:r>
    </w:p>
    <w:p w:rsidR="005B594C" w:rsidRPr="005B594C" w:rsidRDefault="005B594C" w:rsidP="005B594C">
      <w:pPr>
        <w:pStyle w:val="NoSpacing"/>
        <w:rPr>
          <w:rFonts w:ascii="Arial" w:hAnsi="Arial" w:cs="Arial"/>
        </w:rPr>
      </w:pPr>
      <w:r w:rsidRPr="005B594C">
        <w:rPr>
          <w:rFonts w:ascii="Arial" w:hAnsi="Arial" w:cs="Arial"/>
        </w:rPr>
        <w:t>use \Models\Response;</w:t>
      </w:r>
    </w:p>
    <w:p w:rsidR="005B594C" w:rsidRPr="005B594C" w:rsidRDefault="005B594C" w:rsidP="005B594C">
      <w:pPr>
        <w:pStyle w:val="NoSpacing"/>
        <w:rPr>
          <w:rFonts w:ascii="Arial" w:hAnsi="Arial" w:cs="Arial"/>
        </w:rPr>
      </w:pPr>
    </w:p>
    <w:p w:rsidR="005B594C" w:rsidRPr="005B594C" w:rsidRDefault="005B594C" w:rsidP="005B594C">
      <w:pPr>
        <w:pStyle w:val="NoSpacing"/>
        <w:rPr>
          <w:rFonts w:ascii="Arial" w:hAnsi="Arial" w:cs="Arial"/>
        </w:rPr>
      </w:pPr>
      <w:r w:rsidRPr="005B594C">
        <w:rPr>
          <w:rFonts w:ascii="Arial" w:hAnsi="Arial" w:cs="Arial"/>
        </w:rPr>
        <w:t>require_once 'Models/Registry.php';</w:t>
      </w:r>
    </w:p>
    <w:p w:rsidR="005B594C" w:rsidRPr="005B594C" w:rsidRDefault="005B594C" w:rsidP="005B594C">
      <w:pPr>
        <w:pStyle w:val="NoSpacing"/>
        <w:rPr>
          <w:rFonts w:ascii="Arial" w:hAnsi="Arial" w:cs="Arial"/>
        </w:rPr>
      </w:pPr>
      <w:r w:rsidRPr="005B594C">
        <w:rPr>
          <w:rFonts w:ascii="Arial" w:hAnsi="Arial" w:cs="Arial"/>
        </w:rPr>
        <w:t>require_once 'Models/Response.php';</w:t>
      </w:r>
    </w:p>
    <w:p w:rsidR="005B594C" w:rsidRPr="005B594C" w:rsidRDefault="005B594C" w:rsidP="005B594C">
      <w:pPr>
        <w:pStyle w:val="NoSpacing"/>
        <w:rPr>
          <w:rFonts w:ascii="Arial" w:hAnsi="Arial" w:cs="Arial"/>
        </w:rPr>
      </w:pPr>
    </w:p>
    <w:p w:rsidR="005B594C" w:rsidRPr="005B594C" w:rsidRDefault="005B594C" w:rsidP="005B594C">
      <w:pPr>
        <w:pStyle w:val="NoSpacing"/>
        <w:rPr>
          <w:rFonts w:ascii="Arial" w:hAnsi="Arial" w:cs="Arial"/>
        </w:rPr>
      </w:pPr>
      <w:r w:rsidRPr="005B594C">
        <w:rPr>
          <w:rFonts w:ascii="Arial" w:hAnsi="Arial" w:cs="Arial"/>
        </w:rPr>
        <w:t>$response = Registry::getInstance()-&gt;getCurrentResponse();</w:t>
      </w:r>
    </w:p>
    <w:p w:rsidR="005B594C" w:rsidRPr="005B594C" w:rsidRDefault="005B594C" w:rsidP="005B594C">
      <w:pPr>
        <w:pStyle w:val="NoSpacing"/>
        <w:rPr>
          <w:rFonts w:ascii="Arial" w:hAnsi="Arial" w:cs="Arial"/>
        </w:rPr>
      </w:pPr>
      <w:r w:rsidRPr="005B594C">
        <w:rPr>
          <w:rFonts w:ascii="Arial" w:hAnsi="Arial" w:cs="Arial"/>
        </w:rPr>
        <w:t>?&gt;</w:t>
      </w:r>
    </w:p>
    <w:p w:rsidR="005B594C" w:rsidRPr="005B594C" w:rsidRDefault="005B594C" w:rsidP="005B594C">
      <w:pPr>
        <w:pStyle w:val="NoSpacing"/>
        <w:rPr>
          <w:rFonts w:ascii="Arial" w:hAnsi="Arial" w:cs="Arial"/>
        </w:rPr>
      </w:pPr>
    </w:p>
    <w:p w:rsidR="005B594C" w:rsidRPr="005B594C" w:rsidRDefault="005B594C" w:rsidP="005B594C">
      <w:pPr>
        <w:pStyle w:val="NoSpacing"/>
        <w:rPr>
          <w:rFonts w:ascii="Arial" w:hAnsi="Arial" w:cs="Arial"/>
        </w:rPr>
      </w:pPr>
      <w:r w:rsidRPr="005B594C">
        <w:rPr>
          <w:rFonts w:ascii="Arial" w:hAnsi="Arial" w:cs="Arial"/>
        </w:rPr>
        <w:t>&lt;!DOCTYPE html&gt;</w:t>
      </w:r>
    </w:p>
    <w:p w:rsidR="005B594C" w:rsidRPr="005B594C" w:rsidRDefault="005B594C" w:rsidP="005B594C">
      <w:pPr>
        <w:pStyle w:val="NoSpacing"/>
        <w:rPr>
          <w:rFonts w:ascii="Arial" w:hAnsi="Arial" w:cs="Arial"/>
        </w:rPr>
      </w:pPr>
      <w:r w:rsidRPr="005B594C">
        <w:rPr>
          <w:rFonts w:ascii="Arial" w:hAnsi="Arial" w:cs="Arial"/>
        </w:rPr>
        <w:t>&lt;html&gt;</w:t>
      </w:r>
    </w:p>
    <w:p w:rsidR="005B594C" w:rsidRPr="005B594C" w:rsidRDefault="005B594C" w:rsidP="005B594C">
      <w:pPr>
        <w:pStyle w:val="NoSpacing"/>
        <w:rPr>
          <w:rFonts w:ascii="Arial" w:hAnsi="Arial" w:cs="Arial"/>
        </w:rPr>
      </w:pPr>
      <w:r w:rsidRPr="005B594C">
        <w:rPr>
          <w:rFonts w:ascii="Arial" w:hAnsi="Arial" w:cs="Arial"/>
        </w:rPr>
        <w:tab/>
        <w:t>&lt;head&gt;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t>&lt;meta http-equiv="Content-Type" content="text/html; charset=Cp1252"&gt;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t>&lt;link rel='stylesheet' type='text/css' href='http://localhost/secondWebAssignment/MVCWebsite/styles.css' /&gt;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t>&lt;title&gt;Sign In&lt;/title&gt;</w:t>
      </w:r>
      <w:r w:rsidRPr="005B594C">
        <w:rPr>
          <w:rFonts w:ascii="Arial" w:hAnsi="Arial" w:cs="Arial"/>
        </w:rPr>
        <w:tab/>
      </w:r>
    </w:p>
    <w:p w:rsidR="005B594C" w:rsidRPr="005B594C" w:rsidRDefault="005B594C" w:rsidP="005B594C">
      <w:pPr>
        <w:pStyle w:val="NoSpacing"/>
        <w:rPr>
          <w:rFonts w:ascii="Arial" w:hAnsi="Arial" w:cs="Arial"/>
        </w:rPr>
      </w:pPr>
      <w:r w:rsidRPr="005B594C">
        <w:rPr>
          <w:rFonts w:ascii="Arial" w:hAnsi="Arial" w:cs="Arial"/>
        </w:rPr>
        <w:tab/>
        <w:t>&lt;/head&gt;</w:t>
      </w:r>
    </w:p>
    <w:p w:rsidR="005B594C" w:rsidRPr="005B594C" w:rsidRDefault="005B594C" w:rsidP="005B594C">
      <w:pPr>
        <w:pStyle w:val="NoSpacing"/>
        <w:rPr>
          <w:rFonts w:ascii="Arial" w:hAnsi="Arial" w:cs="Arial"/>
        </w:rPr>
      </w:pPr>
      <w:r w:rsidRPr="005B594C">
        <w:rPr>
          <w:rFonts w:ascii="Arial" w:hAnsi="Arial" w:cs="Arial"/>
        </w:rPr>
        <w:tab/>
        <w:t>&lt;body&gt;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t>&lt;div id='signInForm'&gt;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t>&lt;h1&gt;Enter If You Dare&lt;/h1&gt;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t>&lt;form action='?cmd=Login' method='post'&gt;</w:t>
      </w:r>
      <w:r w:rsidRPr="005B594C">
        <w:rPr>
          <w:rFonts w:ascii="Arial" w:hAnsi="Arial" w:cs="Arial"/>
        </w:rPr>
        <w:tab/>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&lt;span class='formLabels'&gt;Username&lt;/span&gt;&lt;br/&gt;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&lt;input class='formInputs'type='text' name='usernameInput' value=''/&gt;&lt;br/&gt;&lt;br/&gt;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&lt;span class='formLabels'&gt;Password&lt;/span&gt;&lt;br/&gt;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&lt;input class='formInputs' type='password' name='userPassword' value=''/&gt;&lt;br/&gt;&lt;br/&gt;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&lt;div class='submitBtns'&gt;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&lt;input type = 'submit' value = 'Sign In'/&gt;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&lt;div/&gt;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&lt;br/&gt;&lt;br/&gt;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r>
      <w:r w:rsidRPr="005B594C">
        <w:rPr>
          <w:rFonts w:ascii="Arial" w:hAnsi="Arial" w:cs="Arial"/>
        </w:rPr>
        <w:tab/>
        <w:t>&lt;a href='?cmd=DisplayRegister' id='registerLink'&gt;Register&lt;/a&gt;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r>
      <w:r w:rsidRPr="005B594C">
        <w:rPr>
          <w:rFonts w:ascii="Arial" w:hAnsi="Arial" w:cs="Arial"/>
        </w:rPr>
        <w:tab/>
        <w:t>&lt;/form&gt;</w:t>
      </w:r>
    </w:p>
    <w:p w:rsidR="005B594C" w:rsidRPr="005B594C" w:rsidRDefault="005B594C" w:rsidP="005B594C">
      <w:pPr>
        <w:pStyle w:val="NoSpacing"/>
        <w:rPr>
          <w:rFonts w:ascii="Arial" w:hAnsi="Arial" w:cs="Arial"/>
        </w:rPr>
      </w:pPr>
      <w:r w:rsidRPr="005B594C">
        <w:rPr>
          <w:rFonts w:ascii="Arial" w:hAnsi="Arial" w:cs="Arial"/>
        </w:rPr>
        <w:tab/>
      </w:r>
      <w:r w:rsidRPr="005B594C">
        <w:rPr>
          <w:rFonts w:ascii="Arial" w:hAnsi="Arial" w:cs="Arial"/>
        </w:rPr>
        <w:tab/>
        <w:t>&lt;/div&gt;</w:t>
      </w:r>
    </w:p>
    <w:p w:rsidR="005B594C" w:rsidRPr="005B594C" w:rsidRDefault="005B594C" w:rsidP="005B594C">
      <w:pPr>
        <w:pStyle w:val="NoSpacing"/>
        <w:rPr>
          <w:rFonts w:ascii="Arial" w:hAnsi="Arial" w:cs="Arial"/>
        </w:rPr>
      </w:pPr>
      <w:r w:rsidRPr="005B594C">
        <w:rPr>
          <w:rFonts w:ascii="Arial" w:hAnsi="Arial" w:cs="Arial"/>
        </w:rPr>
        <w:tab/>
        <w:t>&lt;/body&gt;</w:t>
      </w:r>
    </w:p>
    <w:p w:rsidR="005B594C" w:rsidRDefault="005B594C" w:rsidP="005B594C">
      <w:pPr>
        <w:pStyle w:val="NoSpacing"/>
        <w:rPr>
          <w:rFonts w:ascii="Arial" w:hAnsi="Arial" w:cs="Arial"/>
        </w:rPr>
      </w:pPr>
      <w:r w:rsidRPr="005B594C">
        <w:rPr>
          <w:rFonts w:ascii="Arial" w:hAnsi="Arial" w:cs="Arial"/>
        </w:rPr>
        <w:t>&lt;/html&gt;</w:t>
      </w: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p>
    <w:p w:rsidR="001A37BB" w:rsidRDefault="001A37BB" w:rsidP="005B594C">
      <w:pPr>
        <w:pStyle w:val="NoSpacing"/>
        <w:rPr>
          <w:rFonts w:ascii="Arial" w:hAnsi="Arial" w:cs="Arial"/>
        </w:rPr>
      </w:pPr>
      <w:r>
        <w:rPr>
          <w:rFonts w:ascii="Arial" w:hAnsi="Arial" w:cs="Arial"/>
          <w:b/>
          <w:i/>
        </w:rPr>
        <w:lastRenderedPageBreak/>
        <w:t>View.php</w:t>
      </w:r>
    </w:p>
    <w:p w:rsidR="001A37BB" w:rsidRDefault="001A37BB" w:rsidP="005B594C">
      <w:pPr>
        <w:pStyle w:val="NoSpacing"/>
        <w:rPr>
          <w:rFonts w:ascii="Arial" w:hAnsi="Arial" w:cs="Arial"/>
        </w:rPr>
      </w:pPr>
    </w:p>
    <w:p w:rsidR="001A37BB" w:rsidRPr="001A37BB" w:rsidRDefault="001A37BB" w:rsidP="001A37BB">
      <w:pPr>
        <w:pStyle w:val="NoSpacing"/>
        <w:rPr>
          <w:rFonts w:ascii="Arial" w:hAnsi="Arial" w:cs="Arial"/>
        </w:rPr>
      </w:pPr>
      <w:r w:rsidRPr="001A37BB">
        <w:rPr>
          <w:rFonts w:ascii="Arial" w:hAnsi="Arial" w:cs="Arial"/>
        </w:rPr>
        <w:t>&lt;?php</w:t>
      </w:r>
    </w:p>
    <w:p w:rsidR="001A37BB" w:rsidRPr="001A37BB" w:rsidRDefault="001A37BB" w:rsidP="001A37BB">
      <w:pPr>
        <w:pStyle w:val="NoSpacing"/>
        <w:rPr>
          <w:rFonts w:ascii="Arial" w:hAnsi="Arial" w:cs="Arial"/>
        </w:rPr>
      </w:pPr>
      <w:r w:rsidRPr="001A37BB">
        <w:rPr>
          <w:rFonts w:ascii="Arial" w:hAnsi="Arial" w:cs="Arial"/>
        </w:rPr>
        <w:t>namespace Views;</w:t>
      </w:r>
    </w:p>
    <w:p w:rsidR="001A37BB" w:rsidRPr="001A37BB" w:rsidRDefault="001A37BB" w:rsidP="001A37BB">
      <w:pPr>
        <w:pStyle w:val="NoSpacing"/>
        <w:rPr>
          <w:rFonts w:ascii="Arial" w:hAnsi="Arial" w:cs="Arial"/>
        </w:rPr>
      </w:pPr>
    </w:p>
    <w:p w:rsidR="001A37BB" w:rsidRPr="001A37BB" w:rsidRDefault="001A37BB" w:rsidP="001A37BB">
      <w:pPr>
        <w:pStyle w:val="NoSpacing"/>
        <w:rPr>
          <w:rFonts w:ascii="Arial" w:hAnsi="Arial" w:cs="Arial"/>
        </w:rPr>
      </w:pPr>
      <w:r w:rsidRPr="001A37BB">
        <w:rPr>
          <w:rFonts w:ascii="Arial" w:hAnsi="Arial" w:cs="Arial"/>
        </w:rPr>
        <w:t>class View</w:t>
      </w:r>
    </w:p>
    <w:p w:rsidR="001A37BB" w:rsidRPr="001A37BB" w:rsidRDefault="001A37BB" w:rsidP="001A37BB">
      <w:pPr>
        <w:pStyle w:val="NoSpacing"/>
        <w:rPr>
          <w:rFonts w:ascii="Arial" w:hAnsi="Arial" w:cs="Arial"/>
        </w:rPr>
      </w:pPr>
      <w:r w:rsidRPr="001A37BB">
        <w:rPr>
          <w:rFonts w:ascii="Arial" w:hAnsi="Arial" w:cs="Arial"/>
        </w:rPr>
        <w:t>{</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w:t>
      </w:r>
      <w:r w:rsidRPr="001A37BB">
        <w:rPr>
          <w:rFonts w:ascii="Arial" w:hAnsi="Arial" w:cs="Arial"/>
        </w:rPr>
        <w:tab/>
        <w:t>Globals</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private $filepath;</w:t>
      </w: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w:t>
      </w:r>
      <w:r w:rsidRPr="001A37BB">
        <w:rPr>
          <w:rFonts w:ascii="Arial" w:hAnsi="Arial" w:cs="Arial"/>
        </w:rPr>
        <w:tab/>
        <w:t>Constructor</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public function __construct($filepath)</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r>
      <w:r w:rsidRPr="001A37BB">
        <w:rPr>
          <w:rFonts w:ascii="Arial" w:hAnsi="Arial" w:cs="Arial"/>
        </w:rPr>
        <w:tab/>
        <w:t>$this-&gt;filepath = $filepath;</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w:t>
      </w:r>
      <w:r w:rsidRPr="001A37BB">
        <w:rPr>
          <w:rFonts w:ascii="Arial" w:hAnsi="Arial" w:cs="Arial"/>
        </w:rPr>
        <w:tab/>
        <w:t>render - Function to render a view</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t>public function render()</w:t>
      </w:r>
    </w:p>
    <w:p w:rsidR="001A37BB" w:rsidRPr="001A37BB" w:rsidRDefault="001A37BB" w:rsidP="001A37BB">
      <w:pPr>
        <w:pStyle w:val="NoSpacing"/>
        <w:rPr>
          <w:rFonts w:ascii="Arial" w:hAnsi="Arial" w:cs="Arial"/>
        </w:rPr>
      </w:pPr>
      <w:r w:rsidRPr="001A37BB">
        <w:rPr>
          <w:rFonts w:ascii="Arial" w:hAnsi="Arial" w:cs="Arial"/>
        </w:rPr>
        <w:tab/>
        <w:t>{</w:t>
      </w:r>
    </w:p>
    <w:p w:rsidR="001A37BB" w:rsidRPr="001A37BB" w:rsidRDefault="001A37BB" w:rsidP="001A37BB">
      <w:pPr>
        <w:pStyle w:val="NoSpacing"/>
        <w:rPr>
          <w:rFonts w:ascii="Arial" w:hAnsi="Arial" w:cs="Arial"/>
        </w:rPr>
      </w:pPr>
      <w:r w:rsidRPr="001A37BB">
        <w:rPr>
          <w:rFonts w:ascii="Arial" w:hAnsi="Arial" w:cs="Arial"/>
        </w:rPr>
        <w:tab/>
      </w:r>
      <w:r w:rsidRPr="001A37BB">
        <w:rPr>
          <w:rFonts w:ascii="Arial" w:hAnsi="Arial" w:cs="Arial"/>
        </w:rPr>
        <w:tab/>
        <w:t>include($this-&gt;filepath);</w:t>
      </w:r>
      <w:r w:rsidRPr="001A37BB">
        <w:rPr>
          <w:rFonts w:ascii="Arial" w:hAnsi="Arial" w:cs="Arial"/>
        </w:rPr>
        <w:tab/>
      </w:r>
      <w:r w:rsidRPr="001A37BB">
        <w:rPr>
          <w:rFonts w:ascii="Arial" w:hAnsi="Arial" w:cs="Arial"/>
        </w:rPr>
        <w:tab/>
      </w:r>
      <w:r w:rsidRPr="001A37BB">
        <w:rPr>
          <w:rFonts w:ascii="Arial" w:hAnsi="Arial" w:cs="Arial"/>
        </w:rPr>
        <w:tab/>
      </w:r>
    </w:p>
    <w:p w:rsidR="001A37BB" w:rsidRPr="001A37BB" w:rsidRDefault="001A37BB" w:rsidP="001A37BB">
      <w:pPr>
        <w:pStyle w:val="NoSpacing"/>
        <w:rPr>
          <w:rFonts w:ascii="Arial" w:hAnsi="Arial" w:cs="Arial"/>
        </w:rPr>
      </w:pPr>
      <w:r w:rsidRPr="001A37BB">
        <w:rPr>
          <w:rFonts w:ascii="Arial" w:hAnsi="Arial" w:cs="Arial"/>
        </w:rPr>
        <w:tab/>
      </w:r>
      <w:r w:rsidRPr="001A37BB">
        <w:rPr>
          <w:rFonts w:ascii="Arial" w:hAnsi="Arial" w:cs="Arial"/>
        </w:rPr>
        <w:tab/>
        <w:t>exit();</w:t>
      </w:r>
      <w:r w:rsidRPr="001A37BB">
        <w:rPr>
          <w:rFonts w:ascii="Arial" w:hAnsi="Arial" w:cs="Arial"/>
        </w:rPr>
        <w:tab/>
      </w:r>
      <w:r w:rsidRPr="001A37BB">
        <w:rPr>
          <w:rFonts w:ascii="Arial" w:hAnsi="Arial" w:cs="Arial"/>
        </w:rPr>
        <w:tab/>
      </w:r>
      <w:r w:rsidRPr="001A37BB">
        <w:rPr>
          <w:rFonts w:ascii="Arial" w:hAnsi="Arial" w:cs="Arial"/>
        </w:rPr>
        <w:tab/>
      </w:r>
      <w:r w:rsidRPr="001A37BB">
        <w:rPr>
          <w:rFonts w:ascii="Arial" w:hAnsi="Arial" w:cs="Arial"/>
        </w:rPr>
        <w:tab/>
      </w:r>
      <w:r w:rsidRPr="001A37BB">
        <w:rPr>
          <w:rFonts w:ascii="Arial" w:hAnsi="Arial" w:cs="Arial"/>
        </w:rPr>
        <w:tab/>
      </w:r>
      <w:r w:rsidRPr="001A37BB">
        <w:rPr>
          <w:rFonts w:ascii="Arial" w:hAnsi="Arial" w:cs="Arial"/>
        </w:rPr>
        <w:tab/>
      </w:r>
      <w:r w:rsidRPr="001A37BB">
        <w:rPr>
          <w:rFonts w:ascii="Arial" w:hAnsi="Arial" w:cs="Arial"/>
        </w:rPr>
        <w:tab/>
      </w:r>
      <w:r w:rsidRPr="001A37BB">
        <w:rPr>
          <w:rFonts w:ascii="Arial" w:hAnsi="Arial" w:cs="Arial"/>
        </w:rPr>
        <w:tab/>
      </w:r>
    </w:p>
    <w:p w:rsidR="001A37BB" w:rsidRPr="001A37BB" w:rsidRDefault="001A37BB" w:rsidP="001A37BB">
      <w:pPr>
        <w:pStyle w:val="NoSpacing"/>
        <w:rPr>
          <w:rFonts w:ascii="Arial" w:hAnsi="Arial" w:cs="Arial"/>
        </w:rPr>
      </w:pPr>
      <w:r>
        <w:rPr>
          <w:rFonts w:ascii="Arial" w:hAnsi="Arial" w:cs="Arial"/>
        </w:rPr>
        <w:tab/>
        <w:t>}</w:t>
      </w:r>
      <w:r w:rsidRPr="001A37BB">
        <w:rPr>
          <w:rFonts w:ascii="Arial" w:hAnsi="Arial" w:cs="Arial"/>
        </w:rPr>
        <w:tab/>
      </w:r>
    </w:p>
    <w:p w:rsidR="001A37BB" w:rsidRPr="001A37BB" w:rsidRDefault="001A37BB" w:rsidP="001A37BB">
      <w:pPr>
        <w:pStyle w:val="NoSpacing"/>
        <w:rPr>
          <w:rFonts w:ascii="Arial" w:hAnsi="Arial" w:cs="Arial"/>
        </w:rPr>
      </w:pPr>
      <w:r>
        <w:rPr>
          <w:rFonts w:ascii="Arial" w:hAnsi="Arial" w:cs="Arial"/>
        </w:rPr>
        <w:t>}</w:t>
      </w:r>
    </w:p>
    <w:p w:rsidR="001A37BB" w:rsidRDefault="001A37BB" w:rsidP="001A37BB">
      <w:pPr>
        <w:pStyle w:val="NoSpacing"/>
        <w:rPr>
          <w:rFonts w:ascii="Arial" w:hAnsi="Arial" w:cs="Arial"/>
        </w:rPr>
      </w:pPr>
      <w:r w:rsidRPr="001A37BB">
        <w:rPr>
          <w:rFonts w:ascii="Arial" w:hAnsi="Arial" w:cs="Arial"/>
        </w:rPr>
        <w:t>?&gt;</w:t>
      </w: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1A37BB">
      <w:pPr>
        <w:pStyle w:val="NoSpacing"/>
        <w:rPr>
          <w:rFonts w:ascii="Arial" w:hAnsi="Arial" w:cs="Arial"/>
        </w:rPr>
      </w:pPr>
    </w:p>
    <w:p w:rsidR="00874B8B" w:rsidRDefault="00874B8B" w:rsidP="00874B8B">
      <w:pPr>
        <w:pStyle w:val="NoSpacing"/>
        <w:rPr>
          <w:rFonts w:ascii="Arial" w:hAnsi="Arial" w:cs="Arial"/>
        </w:rPr>
      </w:pPr>
      <w:r>
        <w:rPr>
          <w:rFonts w:ascii="Arial" w:hAnsi="Arial" w:cs="Arial"/>
          <w:b/>
          <w:i/>
        </w:rPr>
        <w:lastRenderedPageBreak/>
        <w:t>Index.php</w:t>
      </w:r>
    </w:p>
    <w:p w:rsidR="00874B8B" w:rsidRDefault="00874B8B" w:rsidP="001A37BB">
      <w:pPr>
        <w:pStyle w:val="NoSpacing"/>
        <w:rPr>
          <w:rFonts w:ascii="Arial" w:hAnsi="Arial" w:cs="Arial"/>
        </w:rPr>
      </w:pPr>
    </w:p>
    <w:p w:rsidR="00874B8B" w:rsidRPr="00874B8B" w:rsidRDefault="00874B8B" w:rsidP="00874B8B">
      <w:pPr>
        <w:pStyle w:val="NoSpacing"/>
        <w:rPr>
          <w:rFonts w:ascii="Arial" w:hAnsi="Arial" w:cs="Arial"/>
        </w:rPr>
      </w:pPr>
      <w:r w:rsidRPr="00874B8B">
        <w:rPr>
          <w:rFonts w:ascii="Arial" w:hAnsi="Arial" w:cs="Arial"/>
        </w:rPr>
        <w:t>&lt;?php</w:t>
      </w:r>
    </w:p>
    <w:p w:rsidR="00874B8B" w:rsidRPr="00874B8B" w:rsidRDefault="00874B8B" w:rsidP="00874B8B">
      <w:pPr>
        <w:pStyle w:val="NoSpacing"/>
        <w:rPr>
          <w:rFonts w:ascii="Arial" w:hAnsi="Arial" w:cs="Arial"/>
        </w:rPr>
      </w:pPr>
      <w:r w:rsidRPr="00874B8B">
        <w:rPr>
          <w:rFonts w:ascii="Arial" w:hAnsi="Arial" w:cs="Arial"/>
        </w:rPr>
        <w:t>use \Models\Registry;</w:t>
      </w:r>
    </w:p>
    <w:p w:rsidR="00874B8B" w:rsidRPr="00874B8B" w:rsidRDefault="00874B8B" w:rsidP="00874B8B">
      <w:pPr>
        <w:pStyle w:val="NoSpacing"/>
        <w:rPr>
          <w:rFonts w:ascii="Arial" w:hAnsi="Arial" w:cs="Arial"/>
        </w:rPr>
      </w:pPr>
      <w:r w:rsidRPr="00874B8B">
        <w:rPr>
          <w:rFonts w:ascii="Arial" w:hAnsi="Arial" w:cs="Arial"/>
        </w:rPr>
        <w:t>use \Ctrl\FrontController;</w:t>
      </w:r>
    </w:p>
    <w:p w:rsidR="00874B8B" w:rsidRPr="00874B8B" w:rsidRDefault="00874B8B" w:rsidP="00874B8B">
      <w:pPr>
        <w:pStyle w:val="NoSpacing"/>
        <w:rPr>
          <w:rFonts w:ascii="Arial" w:hAnsi="Arial" w:cs="Arial"/>
        </w:rPr>
      </w:pPr>
      <w:r w:rsidRPr="00874B8B">
        <w:rPr>
          <w:rFonts w:ascii="Arial" w:hAnsi="Arial" w:cs="Arial"/>
        </w:rPr>
        <w:t>use \Models\Request;</w:t>
      </w:r>
    </w:p>
    <w:p w:rsidR="00874B8B" w:rsidRPr="00874B8B" w:rsidRDefault="00874B8B" w:rsidP="00874B8B">
      <w:pPr>
        <w:pStyle w:val="NoSpacing"/>
        <w:rPr>
          <w:rFonts w:ascii="Arial" w:hAnsi="Arial" w:cs="Arial"/>
        </w:rPr>
      </w:pPr>
    </w:p>
    <w:p w:rsidR="00874B8B" w:rsidRPr="00874B8B" w:rsidRDefault="00874B8B" w:rsidP="00874B8B">
      <w:pPr>
        <w:pStyle w:val="NoSpacing"/>
        <w:rPr>
          <w:rFonts w:ascii="Arial" w:hAnsi="Arial" w:cs="Arial"/>
        </w:rPr>
      </w:pPr>
      <w:r w:rsidRPr="00874B8B">
        <w:rPr>
          <w:rFonts w:ascii="Arial" w:hAnsi="Arial" w:cs="Arial"/>
        </w:rPr>
        <w:t>require_once 'Models/Registry.php';</w:t>
      </w:r>
    </w:p>
    <w:p w:rsidR="00874B8B" w:rsidRPr="00874B8B" w:rsidRDefault="00874B8B" w:rsidP="00874B8B">
      <w:pPr>
        <w:pStyle w:val="NoSpacing"/>
        <w:rPr>
          <w:rFonts w:ascii="Arial" w:hAnsi="Arial" w:cs="Arial"/>
        </w:rPr>
      </w:pPr>
      <w:r w:rsidRPr="00874B8B">
        <w:rPr>
          <w:rFonts w:ascii="Arial" w:hAnsi="Arial" w:cs="Arial"/>
        </w:rPr>
        <w:t>require_once 'Models/Request.php';</w:t>
      </w:r>
    </w:p>
    <w:p w:rsidR="00874B8B" w:rsidRPr="00874B8B" w:rsidRDefault="00874B8B" w:rsidP="00874B8B">
      <w:pPr>
        <w:pStyle w:val="NoSpacing"/>
        <w:rPr>
          <w:rFonts w:ascii="Arial" w:hAnsi="Arial" w:cs="Arial"/>
        </w:rPr>
      </w:pPr>
      <w:r w:rsidRPr="00874B8B">
        <w:rPr>
          <w:rFonts w:ascii="Arial" w:hAnsi="Arial" w:cs="Arial"/>
        </w:rPr>
        <w:t>require_once 'Controllers/FrontController.php';</w:t>
      </w:r>
    </w:p>
    <w:p w:rsidR="00874B8B" w:rsidRPr="00874B8B" w:rsidRDefault="00874B8B" w:rsidP="00874B8B">
      <w:pPr>
        <w:pStyle w:val="NoSpacing"/>
        <w:rPr>
          <w:rFonts w:ascii="Arial" w:hAnsi="Arial" w:cs="Arial"/>
        </w:rPr>
      </w:pPr>
    </w:p>
    <w:p w:rsidR="00874B8B" w:rsidRPr="00874B8B" w:rsidRDefault="00874B8B" w:rsidP="00874B8B">
      <w:pPr>
        <w:pStyle w:val="NoSpacing"/>
        <w:rPr>
          <w:rFonts w:ascii="Arial" w:hAnsi="Arial" w:cs="Arial"/>
        </w:rPr>
      </w:pPr>
    </w:p>
    <w:p w:rsidR="00874B8B" w:rsidRPr="00874B8B" w:rsidRDefault="00874B8B" w:rsidP="00874B8B">
      <w:pPr>
        <w:pStyle w:val="NoSpacing"/>
        <w:rPr>
          <w:rFonts w:ascii="Arial" w:hAnsi="Arial" w:cs="Arial"/>
        </w:rPr>
      </w:pPr>
      <w:r w:rsidRPr="00874B8B">
        <w:rPr>
          <w:rFonts w:ascii="Arial" w:hAnsi="Arial" w:cs="Arial"/>
        </w:rPr>
        <w:t>//Get instance of front controller (using Singleton pattern)</w:t>
      </w:r>
    </w:p>
    <w:p w:rsidR="00874B8B" w:rsidRPr="00874B8B" w:rsidRDefault="00874B8B" w:rsidP="00874B8B">
      <w:pPr>
        <w:pStyle w:val="NoSpacing"/>
        <w:rPr>
          <w:rFonts w:ascii="Arial" w:hAnsi="Arial" w:cs="Arial"/>
        </w:rPr>
      </w:pPr>
      <w:r w:rsidRPr="00874B8B">
        <w:rPr>
          <w:rFonts w:ascii="Arial" w:hAnsi="Arial" w:cs="Arial"/>
        </w:rPr>
        <w:t>$controller = FrontController::getInstance();</w:t>
      </w:r>
    </w:p>
    <w:p w:rsidR="00874B8B" w:rsidRPr="00874B8B" w:rsidRDefault="00874B8B" w:rsidP="00874B8B">
      <w:pPr>
        <w:pStyle w:val="NoSpacing"/>
        <w:rPr>
          <w:rFonts w:ascii="Arial" w:hAnsi="Arial" w:cs="Arial"/>
        </w:rPr>
      </w:pPr>
    </w:p>
    <w:p w:rsidR="00874B8B" w:rsidRPr="00874B8B" w:rsidRDefault="00874B8B" w:rsidP="00874B8B">
      <w:pPr>
        <w:pStyle w:val="NoSpacing"/>
        <w:rPr>
          <w:rFonts w:ascii="Arial" w:hAnsi="Arial" w:cs="Arial"/>
        </w:rPr>
      </w:pPr>
      <w:r w:rsidRPr="00874B8B">
        <w:rPr>
          <w:rFonts w:ascii="Arial" w:hAnsi="Arial" w:cs="Arial"/>
        </w:rPr>
        <w:t>//Get the Request object and feed it to the front controller</w:t>
      </w:r>
    </w:p>
    <w:p w:rsidR="00874B8B" w:rsidRPr="00874B8B" w:rsidRDefault="00874B8B" w:rsidP="00874B8B">
      <w:pPr>
        <w:pStyle w:val="NoSpacing"/>
        <w:rPr>
          <w:rFonts w:ascii="Arial" w:hAnsi="Arial" w:cs="Arial"/>
        </w:rPr>
      </w:pPr>
      <w:r w:rsidRPr="00874B8B">
        <w:rPr>
          <w:rFonts w:ascii="Arial" w:hAnsi="Arial" w:cs="Arial"/>
        </w:rPr>
        <w:t>$request = Registry::getInstance()-&gt;getCurrentRequest();</w:t>
      </w:r>
    </w:p>
    <w:p w:rsidR="00874B8B" w:rsidRPr="00874B8B" w:rsidRDefault="00874B8B" w:rsidP="00874B8B">
      <w:pPr>
        <w:pStyle w:val="NoSpacing"/>
        <w:rPr>
          <w:rFonts w:ascii="Arial" w:hAnsi="Arial" w:cs="Arial"/>
        </w:rPr>
      </w:pPr>
      <w:r w:rsidRPr="00874B8B">
        <w:rPr>
          <w:rFonts w:ascii="Arial" w:hAnsi="Arial" w:cs="Arial"/>
        </w:rPr>
        <w:t>$controller-&gt;handleRequest($request);</w:t>
      </w:r>
    </w:p>
    <w:p w:rsidR="00874B8B" w:rsidRDefault="00874B8B" w:rsidP="00874B8B">
      <w:pPr>
        <w:pStyle w:val="NoSpacing"/>
        <w:rPr>
          <w:rFonts w:ascii="Arial" w:hAnsi="Arial" w:cs="Arial"/>
        </w:rPr>
      </w:pPr>
      <w:r w:rsidRPr="00874B8B">
        <w:rPr>
          <w:rFonts w:ascii="Arial" w:hAnsi="Arial" w:cs="Arial"/>
        </w:rPr>
        <w:t>?&gt;</w:t>
      </w: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874B8B">
      <w:pPr>
        <w:pStyle w:val="NoSpacing"/>
        <w:rPr>
          <w:rFonts w:ascii="Arial" w:hAnsi="Arial" w:cs="Arial"/>
        </w:rPr>
      </w:pPr>
    </w:p>
    <w:p w:rsidR="00F77DC9" w:rsidRDefault="00F77DC9" w:rsidP="00F77DC9">
      <w:pPr>
        <w:pStyle w:val="NoSpacing"/>
        <w:rPr>
          <w:rFonts w:ascii="Arial" w:hAnsi="Arial" w:cs="Arial"/>
        </w:rPr>
      </w:pPr>
      <w:r>
        <w:rPr>
          <w:rFonts w:ascii="Arial" w:hAnsi="Arial" w:cs="Arial"/>
          <w:b/>
          <w:i/>
        </w:rPr>
        <w:lastRenderedPageBreak/>
        <w:t>Styles.php</w:t>
      </w:r>
    </w:p>
    <w:p w:rsidR="00F77DC9" w:rsidRDefault="00F77DC9" w:rsidP="00874B8B">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html, body {</w:t>
      </w:r>
    </w:p>
    <w:p w:rsidR="00F77DC9" w:rsidRPr="00F77DC9" w:rsidRDefault="00F77DC9" w:rsidP="00F77DC9">
      <w:pPr>
        <w:pStyle w:val="NoSpacing"/>
        <w:rPr>
          <w:rFonts w:ascii="Arial" w:hAnsi="Arial" w:cs="Arial"/>
        </w:rPr>
      </w:pPr>
      <w:r w:rsidRPr="00F77DC9">
        <w:rPr>
          <w:rFonts w:ascii="Arial" w:hAnsi="Arial" w:cs="Arial"/>
        </w:rPr>
        <w:t xml:space="preserve">  margin: 0;</w:t>
      </w:r>
    </w:p>
    <w:p w:rsidR="00F77DC9" w:rsidRPr="00F77DC9" w:rsidRDefault="00F77DC9" w:rsidP="00F77DC9">
      <w:pPr>
        <w:pStyle w:val="NoSpacing"/>
        <w:rPr>
          <w:rFonts w:ascii="Arial" w:hAnsi="Arial" w:cs="Arial"/>
        </w:rPr>
      </w:pPr>
      <w:r w:rsidRPr="00F77DC9">
        <w:rPr>
          <w:rFonts w:ascii="Arial" w:hAnsi="Arial" w:cs="Arial"/>
        </w:rPr>
        <w:t xml:space="preserve">  padding: 0;</w:t>
      </w:r>
    </w:p>
    <w:p w:rsidR="00F77DC9" w:rsidRPr="00F77DC9" w:rsidRDefault="00F77DC9" w:rsidP="00F77DC9">
      <w:pPr>
        <w:pStyle w:val="NoSpacing"/>
        <w:rPr>
          <w:rFonts w:ascii="Arial" w:hAnsi="Arial" w:cs="Arial"/>
        </w:rPr>
      </w:pPr>
      <w:r w:rsidRPr="00F77DC9">
        <w:rPr>
          <w:rFonts w:ascii="Arial" w:hAnsi="Arial" w:cs="Arial"/>
        </w:rPr>
        <w:t xml:space="preserve">  font-size: 100%; }</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body {</w:t>
      </w:r>
    </w:p>
    <w:p w:rsidR="00F77DC9" w:rsidRPr="00F77DC9" w:rsidRDefault="00F77DC9" w:rsidP="00F77DC9">
      <w:pPr>
        <w:pStyle w:val="NoSpacing"/>
        <w:rPr>
          <w:rFonts w:ascii="Arial" w:hAnsi="Arial" w:cs="Arial"/>
        </w:rPr>
      </w:pPr>
      <w:r w:rsidRPr="00F77DC9">
        <w:rPr>
          <w:rFonts w:ascii="Arial" w:hAnsi="Arial" w:cs="Arial"/>
        </w:rPr>
        <w:t xml:space="preserve">  font-family: "Roboto Condensed", Arial, sans-serif;</w:t>
      </w:r>
    </w:p>
    <w:p w:rsidR="00F77DC9" w:rsidRPr="00F77DC9" w:rsidRDefault="00F77DC9" w:rsidP="00F77DC9">
      <w:pPr>
        <w:pStyle w:val="NoSpacing"/>
        <w:rPr>
          <w:rFonts w:ascii="Arial" w:hAnsi="Arial" w:cs="Arial"/>
        </w:rPr>
      </w:pPr>
      <w:r w:rsidRPr="00F77DC9">
        <w:rPr>
          <w:rFonts w:ascii="Arial" w:hAnsi="Arial" w:cs="Arial"/>
        </w:rPr>
        <w:t xml:space="preserve">  background: #000000; }</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 xml:space="preserve">  </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#signInForm</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text-align: center;</w:t>
      </w:r>
    </w:p>
    <w:p w:rsidR="00F77DC9" w:rsidRPr="00F77DC9" w:rsidRDefault="00F77DC9" w:rsidP="00F77DC9">
      <w:pPr>
        <w:pStyle w:val="NoSpacing"/>
        <w:rPr>
          <w:rFonts w:ascii="Arial" w:hAnsi="Arial" w:cs="Arial"/>
        </w:rPr>
      </w:pPr>
      <w:r w:rsidRPr="00F77DC9">
        <w:rPr>
          <w:rFonts w:ascii="Arial" w:hAnsi="Arial" w:cs="Arial"/>
        </w:rPr>
        <w:tab/>
        <w:t>min-height: 50vh;</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#signInForm &gt; form</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text-align: left;</w:t>
      </w:r>
    </w:p>
    <w:p w:rsidR="00F77DC9" w:rsidRPr="00F77DC9" w:rsidRDefault="00F77DC9" w:rsidP="00F77DC9">
      <w:pPr>
        <w:pStyle w:val="NoSpacing"/>
        <w:rPr>
          <w:rFonts w:ascii="Arial" w:hAnsi="Arial" w:cs="Arial"/>
        </w:rPr>
      </w:pPr>
      <w:r w:rsidRPr="00F77DC9">
        <w:rPr>
          <w:rFonts w:ascii="Arial" w:hAnsi="Arial" w:cs="Arial"/>
        </w:rPr>
        <w:tab/>
        <w:t>margin-left:  39%;</w:t>
      </w:r>
    </w:p>
    <w:p w:rsidR="00F77DC9" w:rsidRPr="00F77DC9" w:rsidRDefault="00F77DC9" w:rsidP="00F77DC9">
      <w:pPr>
        <w:pStyle w:val="NoSpacing"/>
        <w:rPr>
          <w:rFonts w:ascii="Arial" w:hAnsi="Arial" w:cs="Arial"/>
        </w:rPr>
      </w:pPr>
      <w:r w:rsidRPr="00F77DC9">
        <w:rPr>
          <w:rFonts w:ascii="Arial" w:hAnsi="Arial" w:cs="Arial"/>
        </w:rPr>
        <w:tab/>
        <w:t>margin-right:  39%;</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 xml:space="preserve">  </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h1</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font-size: 400%;</w:t>
      </w:r>
    </w:p>
    <w:p w:rsidR="00F77DC9" w:rsidRPr="00F77DC9" w:rsidRDefault="00F77DC9" w:rsidP="00F77DC9">
      <w:pPr>
        <w:pStyle w:val="NoSpacing"/>
        <w:rPr>
          <w:rFonts w:ascii="Arial" w:hAnsi="Arial" w:cs="Arial"/>
        </w:rPr>
      </w:pPr>
      <w:r w:rsidRPr="00F77DC9">
        <w:rPr>
          <w:rFonts w:ascii="Arial" w:hAnsi="Arial" w:cs="Arial"/>
        </w:rPr>
        <w:tab/>
        <w:t>margin-top: 10%;</w:t>
      </w:r>
    </w:p>
    <w:p w:rsidR="00F77DC9" w:rsidRPr="00F77DC9" w:rsidRDefault="00F77DC9" w:rsidP="00F77DC9">
      <w:pPr>
        <w:pStyle w:val="NoSpacing"/>
        <w:rPr>
          <w:rFonts w:ascii="Arial" w:hAnsi="Arial" w:cs="Arial"/>
        </w:rPr>
      </w:pPr>
      <w:r w:rsidRPr="00F77DC9">
        <w:rPr>
          <w:rFonts w:ascii="Arial" w:hAnsi="Arial" w:cs="Arial"/>
        </w:rPr>
        <w:tab/>
        <w:t>margin-bottom: 60px;</w:t>
      </w:r>
    </w:p>
    <w:p w:rsidR="00F77DC9" w:rsidRPr="00F77DC9" w:rsidRDefault="00F77DC9" w:rsidP="00F77DC9">
      <w:pPr>
        <w:pStyle w:val="NoSpacing"/>
        <w:rPr>
          <w:rFonts w:ascii="Arial" w:hAnsi="Arial" w:cs="Arial"/>
        </w:rPr>
      </w:pPr>
      <w:r w:rsidRPr="00F77DC9">
        <w:rPr>
          <w:rFonts w:ascii="Arial" w:hAnsi="Arial" w:cs="Arial"/>
        </w:rPr>
        <w:tab/>
        <w:t>color: #ffffff;</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.basicLabel</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text-align:center;</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.formLabels</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color: #ffffff;</w:t>
      </w:r>
    </w:p>
    <w:p w:rsidR="00F77DC9" w:rsidRPr="00F77DC9" w:rsidRDefault="00F77DC9" w:rsidP="00F77DC9">
      <w:pPr>
        <w:pStyle w:val="NoSpacing"/>
        <w:rPr>
          <w:rFonts w:ascii="Arial" w:hAnsi="Arial" w:cs="Arial"/>
        </w:rPr>
      </w:pPr>
      <w:r w:rsidRPr="00F77DC9">
        <w:rPr>
          <w:rFonts w:ascii="Arial" w:hAnsi="Arial" w:cs="Arial"/>
        </w:rPr>
        <w:tab/>
        <w:t>margin-left: 10px;</w:t>
      </w:r>
    </w:p>
    <w:p w:rsidR="00F77DC9" w:rsidRPr="00F77DC9" w:rsidRDefault="00F77DC9" w:rsidP="00F77DC9">
      <w:pPr>
        <w:pStyle w:val="NoSpacing"/>
        <w:rPr>
          <w:rFonts w:ascii="Arial" w:hAnsi="Arial" w:cs="Arial"/>
        </w:rPr>
      </w:pPr>
      <w:r w:rsidRPr="00F77DC9">
        <w:rPr>
          <w:rFonts w:ascii="Arial" w:hAnsi="Arial" w:cs="Arial"/>
        </w:rPr>
        <w:tab/>
        <w:t>margin-right: 20px;</w:t>
      </w:r>
    </w:p>
    <w:p w:rsidR="00F77DC9" w:rsidRPr="00F77DC9" w:rsidRDefault="00F77DC9" w:rsidP="00F77DC9">
      <w:pPr>
        <w:pStyle w:val="NoSpacing"/>
        <w:rPr>
          <w:rFonts w:ascii="Arial" w:hAnsi="Arial" w:cs="Arial"/>
        </w:rPr>
      </w:pPr>
      <w:r w:rsidRPr="00F77DC9">
        <w:rPr>
          <w:rFonts w:ascii="Arial" w:hAnsi="Arial" w:cs="Arial"/>
        </w:rPr>
        <w:tab/>
        <w:t>font-size: 120%;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.formInputs</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width: 100%;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.submitBtns</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lastRenderedPageBreak/>
        <w:tab/>
        <w:t>text-align: center;</w:t>
      </w:r>
    </w:p>
    <w:p w:rsidR="00F77DC9" w:rsidRPr="00F77DC9" w:rsidRDefault="00F77DC9" w:rsidP="00F77DC9">
      <w:pPr>
        <w:pStyle w:val="NoSpacing"/>
        <w:rPr>
          <w:rFonts w:ascii="Arial" w:hAnsi="Arial" w:cs="Arial"/>
        </w:rPr>
      </w:pPr>
      <w:r w:rsidRPr="00F77DC9">
        <w:rPr>
          <w:rFonts w:ascii="Arial" w:hAnsi="Arial" w:cs="Arial"/>
        </w:rPr>
        <w:tab/>
        <w:t>margin-right: 20%;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.submitBtns &gt; input</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background-color: transparent;</w:t>
      </w:r>
    </w:p>
    <w:p w:rsidR="00F77DC9" w:rsidRPr="00F77DC9" w:rsidRDefault="00F77DC9" w:rsidP="00F77DC9">
      <w:pPr>
        <w:pStyle w:val="NoSpacing"/>
        <w:rPr>
          <w:rFonts w:ascii="Arial" w:hAnsi="Arial" w:cs="Arial"/>
        </w:rPr>
      </w:pPr>
      <w:r w:rsidRPr="00F77DC9">
        <w:rPr>
          <w:rFonts w:ascii="Arial" w:hAnsi="Arial" w:cs="Arial"/>
        </w:rPr>
        <w:tab/>
        <w:t>border: 0px solid transparent;</w:t>
      </w:r>
    </w:p>
    <w:p w:rsidR="00F77DC9" w:rsidRPr="00F77DC9" w:rsidRDefault="00F77DC9" w:rsidP="00F77DC9">
      <w:pPr>
        <w:pStyle w:val="NoSpacing"/>
        <w:rPr>
          <w:rFonts w:ascii="Arial" w:hAnsi="Arial" w:cs="Arial"/>
        </w:rPr>
      </w:pPr>
      <w:r w:rsidRPr="00F77DC9">
        <w:rPr>
          <w:rFonts w:ascii="Arial" w:hAnsi="Arial" w:cs="Arial"/>
        </w:rPr>
        <w:tab/>
        <w:t>color: #ffffff;</w:t>
      </w:r>
    </w:p>
    <w:p w:rsidR="00F77DC9" w:rsidRPr="00F77DC9" w:rsidRDefault="00F77DC9" w:rsidP="00F77DC9">
      <w:pPr>
        <w:pStyle w:val="NoSpacing"/>
        <w:rPr>
          <w:rFonts w:ascii="Arial" w:hAnsi="Arial" w:cs="Arial"/>
        </w:rPr>
      </w:pPr>
      <w:r w:rsidRPr="00F77DC9">
        <w:rPr>
          <w:rFonts w:ascii="Arial" w:hAnsi="Arial" w:cs="Arial"/>
        </w:rPr>
        <w:tab/>
        <w:t>font-size: 200%;</w:t>
      </w:r>
    </w:p>
    <w:p w:rsidR="00F77DC9" w:rsidRPr="00F77DC9" w:rsidRDefault="00F77DC9" w:rsidP="00F77DC9">
      <w:pPr>
        <w:pStyle w:val="NoSpacing"/>
        <w:rPr>
          <w:rFonts w:ascii="Arial" w:hAnsi="Arial" w:cs="Arial"/>
        </w:rPr>
      </w:pPr>
      <w:r w:rsidRPr="00F77DC9">
        <w:rPr>
          <w:rFonts w:ascii="Arial" w:hAnsi="Arial" w:cs="Arial"/>
        </w:rPr>
        <w:tab/>
        <w:t>font-weight: bolder;</w:t>
      </w:r>
    </w:p>
    <w:p w:rsidR="00F77DC9" w:rsidRPr="00F77DC9" w:rsidRDefault="00F77DC9" w:rsidP="00F77DC9">
      <w:pPr>
        <w:pStyle w:val="NoSpacing"/>
        <w:rPr>
          <w:rFonts w:ascii="Arial" w:hAnsi="Arial" w:cs="Arial"/>
        </w:rPr>
      </w:pPr>
      <w:r w:rsidRPr="00F77DC9">
        <w:rPr>
          <w:rFonts w:ascii="Arial" w:hAnsi="Arial" w:cs="Arial"/>
        </w:rPr>
        <w:tab/>
        <w:t>margin-top: 30px;</w:t>
      </w:r>
    </w:p>
    <w:p w:rsidR="00F77DC9" w:rsidRPr="00F77DC9" w:rsidRDefault="00F77DC9" w:rsidP="00F77DC9">
      <w:pPr>
        <w:pStyle w:val="NoSpacing"/>
        <w:rPr>
          <w:rFonts w:ascii="Arial" w:hAnsi="Arial" w:cs="Arial"/>
        </w:rPr>
      </w:pPr>
      <w:r w:rsidRPr="00F77DC9">
        <w:rPr>
          <w:rFonts w:ascii="Arial" w:hAnsi="Arial" w:cs="Arial"/>
        </w:rPr>
        <w:tab/>
        <w:t>margin-left: 30%;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.submitBtns &gt; input:hover</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color: #ffff00;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 xml:space="preserve">#registerLink </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color: #ffffff;</w:t>
      </w:r>
    </w:p>
    <w:p w:rsidR="00F77DC9" w:rsidRPr="00F77DC9" w:rsidRDefault="00F77DC9" w:rsidP="00F77DC9">
      <w:pPr>
        <w:pStyle w:val="NoSpacing"/>
        <w:rPr>
          <w:rFonts w:ascii="Arial" w:hAnsi="Arial" w:cs="Arial"/>
        </w:rPr>
      </w:pPr>
      <w:r w:rsidRPr="00F77DC9">
        <w:rPr>
          <w:rFonts w:ascii="Arial" w:hAnsi="Arial" w:cs="Arial"/>
        </w:rPr>
        <w:tab/>
        <w:t>text-decoration: none;</w:t>
      </w:r>
    </w:p>
    <w:p w:rsidR="00F77DC9" w:rsidRPr="00F77DC9" w:rsidRDefault="00F77DC9" w:rsidP="00F77DC9">
      <w:pPr>
        <w:pStyle w:val="NoSpacing"/>
        <w:rPr>
          <w:rFonts w:ascii="Arial" w:hAnsi="Arial" w:cs="Arial"/>
        </w:rPr>
      </w:pPr>
      <w:r w:rsidRPr="00F77DC9">
        <w:rPr>
          <w:rFonts w:ascii="Arial" w:hAnsi="Arial" w:cs="Arial"/>
        </w:rPr>
        <w:tab/>
        <w:t>font-size: 120%;</w:t>
      </w:r>
    </w:p>
    <w:p w:rsidR="00F77DC9" w:rsidRPr="00F77DC9" w:rsidRDefault="00F77DC9" w:rsidP="00F77DC9">
      <w:pPr>
        <w:pStyle w:val="NoSpacing"/>
        <w:rPr>
          <w:rFonts w:ascii="Arial" w:hAnsi="Arial" w:cs="Arial"/>
        </w:rPr>
      </w:pPr>
      <w:r w:rsidRPr="00F77DC9">
        <w:rPr>
          <w:rFonts w:ascii="Arial" w:hAnsi="Arial" w:cs="Arial"/>
        </w:rPr>
        <w:tab/>
        <w:t>margin-left: 30%;</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p>
    <w:p w:rsidR="00F77DC9" w:rsidRPr="00F77DC9" w:rsidRDefault="00F77DC9" w:rsidP="00F77DC9">
      <w:pPr>
        <w:pStyle w:val="NoSpacing"/>
        <w:rPr>
          <w:rFonts w:ascii="Arial" w:hAnsi="Arial" w:cs="Arial"/>
        </w:rPr>
      </w:pPr>
      <w:r w:rsidRPr="00F77DC9">
        <w:rPr>
          <w:rFonts w:ascii="Arial" w:hAnsi="Arial" w:cs="Arial"/>
        </w:rPr>
        <w:t xml:space="preserve">#registerLink:hover </w:t>
      </w:r>
    </w:p>
    <w:p w:rsidR="00F77DC9" w:rsidRPr="00F77DC9" w:rsidRDefault="00F77DC9" w:rsidP="00F77DC9">
      <w:pPr>
        <w:pStyle w:val="NoSpacing"/>
        <w:rPr>
          <w:rFonts w:ascii="Arial" w:hAnsi="Arial" w:cs="Arial"/>
        </w:rPr>
      </w:pPr>
      <w:r w:rsidRPr="00F77DC9">
        <w:rPr>
          <w:rFonts w:ascii="Arial" w:hAnsi="Arial" w:cs="Arial"/>
        </w:rPr>
        <w:t>{</w:t>
      </w:r>
    </w:p>
    <w:p w:rsidR="00F77DC9" w:rsidRPr="00F77DC9" w:rsidRDefault="00F77DC9" w:rsidP="00F77DC9">
      <w:pPr>
        <w:pStyle w:val="NoSpacing"/>
        <w:rPr>
          <w:rFonts w:ascii="Arial" w:hAnsi="Arial" w:cs="Arial"/>
        </w:rPr>
      </w:pPr>
      <w:r w:rsidRPr="00F77DC9">
        <w:rPr>
          <w:rFonts w:ascii="Arial" w:hAnsi="Arial" w:cs="Arial"/>
        </w:rPr>
        <w:tab/>
        <w:t>text-decoration: underline;</w:t>
      </w:r>
    </w:p>
    <w:p w:rsidR="00F77DC9" w:rsidRPr="00F77DC9" w:rsidRDefault="00F77DC9" w:rsidP="00F77DC9">
      <w:pPr>
        <w:pStyle w:val="NoSpacing"/>
        <w:rPr>
          <w:rFonts w:ascii="Arial" w:hAnsi="Arial" w:cs="Arial"/>
        </w:rPr>
      </w:pPr>
      <w:r w:rsidRPr="00F77DC9">
        <w:rPr>
          <w:rFonts w:ascii="Arial" w:hAnsi="Arial" w:cs="Arial"/>
        </w:rPr>
        <w:t>}</w:t>
      </w:r>
    </w:p>
    <w:p w:rsidR="00F77DC9" w:rsidRPr="00361CDA" w:rsidRDefault="00F77DC9" w:rsidP="00874B8B">
      <w:pPr>
        <w:pStyle w:val="NoSpacing"/>
        <w:rPr>
          <w:rFonts w:ascii="Arial" w:hAnsi="Arial" w:cs="Arial"/>
        </w:rPr>
      </w:pPr>
    </w:p>
    <w:sectPr w:rsidR="00F77DC9" w:rsidRPr="00361CDA" w:rsidSect="006234B0">
      <w:headerReference w:type="default" r:id="rId12"/>
      <w:footerReference w:type="default" r:id="rId13"/>
      <w:pgSz w:w="11906" w:h="16838"/>
      <w:pgMar w:top="1134" w:right="1418" w:bottom="851" w:left="1985" w:header="680" w:footer="107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E7B" w:rsidRDefault="00136E7B" w:rsidP="003B3BAC">
      <w:pPr>
        <w:spacing w:after="0" w:line="240" w:lineRule="auto"/>
      </w:pPr>
      <w:r>
        <w:separator/>
      </w:r>
    </w:p>
  </w:endnote>
  <w:endnote w:type="continuationSeparator" w:id="1">
    <w:p w:rsidR="00136E7B" w:rsidRDefault="00136E7B" w:rsidP="003B3B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71465"/>
      <w:docPartObj>
        <w:docPartGallery w:val="Page Numbers (Bottom of Page)"/>
        <w:docPartUnique/>
      </w:docPartObj>
    </w:sdtPr>
    <w:sdtContent>
      <w:p w:rsidR="00275EC5" w:rsidRDefault="00275EC5">
        <w:pPr>
          <w:pStyle w:val="Footer"/>
          <w:jc w:val="right"/>
        </w:pPr>
        <w:r>
          <w:t xml:space="preserve">Page | </w:t>
        </w:r>
        <w:fldSimple w:instr=" PAGE   \* MERGEFORMAT ">
          <w:r w:rsidR="005A2E23">
            <w:rPr>
              <w:noProof/>
            </w:rPr>
            <w:t>12</w:t>
          </w:r>
        </w:fldSimple>
        <w:r>
          <w:t xml:space="preserve"> </w:t>
        </w:r>
      </w:p>
    </w:sdtContent>
  </w:sdt>
  <w:p w:rsidR="00275EC5" w:rsidRDefault="00275E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E7B" w:rsidRDefault="00136E7B" w:rsidP="003B3BAC">
      <w:pPr>
        <w:spacing w:after="0" w:line="240" w:lineRule="auto"/>
      </w:pPr>
      <w:r>
        <w:separator/>
      </w:r>
    </w:p>
  </w:footnote>
  <w:footnote w:type="continuationSeparator" w:id="1">
    <w:p w:rsidR="00136E7B" w:rsidRDefault="00136E7B" w:rsidP="003B3B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EC5" w:rsidRDefault="00275EC5">
    <w:pPr>
      <w:pStyle w:val="Header"/>
      <w:rPr>
        <w:b/>
        <w:sz w:val="24"/>
        <w:szCs w:val="24"/>
      </w:rPr>
    </w:pPr>
  </w:p>
  <w:p w:rsidR="00275EC5" w:rsidRPr="006B1CE7" w:rsidRDefault="00275EC5">
    <w:pPr>
      <w:pStyle w:val="Header"/>
      <w:rPr>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C1A34"/>
    <w:multiLevelType w:val="hybridMultilevel"/>
    <w:tmpl w:val="D79C009E"/>
    <w:lvl w:ilvl="0" w:tplc="42C63692">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43E1E"/>
    <w:multiLevelType w:val="hybridMultilevel"/>
    <w:tmpl w:val="DB8E9260"/>
    <w:lvl w:ilvl="0" w:tplc="0DF613E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1F77DD"/>
    <w:multiLevelType w:val="hybridMultilevel"/>
    <w:tmpl w:val="102A9034"/>
    <w:lvl w:ilvl="0" w:tplc="C82A82E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7B4352"/>
    <w:multiLevelType w:val="hybridMultilevel"/>
    <w:tmpl w:val="CBAAD420"/>
    <w:lvl w:ilvl="0" w:tplc="F81CFE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245FC8"/>
    <w:multiLevelType w:val="hybridMultilevel"/>
    <w:tmpl w:val="73F4C5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43DB0"/>
    <w:multiLevelType w:val="multilevel"/>
    <w:tmpl w:val="A17CB5B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16881700"/>
    <w:multiLevelType w:val="hybridMultilevel"/>
    <w:tmpl w:val="32D0B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6E1EDE"/>
    <w:multiLevelType w:val="hybridMultilevel"/>
    <w:tmpl w:val="115C6F74"/>
    <w:lvl w:ilvl="0" w:tplc="FFB69538">
      <w:start w:val="4"/>
      <w:numFmt w:val="bullet"/>
      <w:lvlText w:val="-"/>
      <w:lvlJc w:val="left"/>
      <w:pPr>
        <w:ind w:left="720" w:hanging="360"/>
      </w:pPr>
      <w:rPr>
        <w:rFonts w:ascii="Arial" w:eastAsiaTheme="minorEastAsia"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C13B24"/>
    <w:multiLevelType w:val="hybridMultilevel"/>
    <w:tmpl w:val="26003194"/>
    <w:lvl w:ilvl="0" w:tplc="BB10EA4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0B437D"/>
    <w:multiLevelType w:val="hybridMultilevel"/>
    <w:tmpl w:val="B42EF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204BD6"/>
    <w:multiLevelType w:val="multilevel"/>
    <w:tmpl w:val="089216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8853CFB"/>
    <w:multiLevelType w:val="hybridMultilevel"/>
    <w:tmpl w:val="76BEDB5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2C155401"/>
    <w:multiLevelType w:val="hybridMultilevel"/>
    <w:tmpl w:val="17B24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2CD65C02"/>
    <w:multiLevelType w:val="hybridMultilevel"/>
    <w:tmpl w:val="0A38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83A64"/>
    <w:multiLevelType w:val="hybridMultilevel"/>
    <w:tmpl w:val="1FDCA2AA"/>
    <w:lvl w:ilvl="0" w:tplc="CBE0D752">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09540E"/>
    <w:multiLevelType w:val="hybridMultilevel"/>
    <w:tmpl w:val="B8B6C5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nsid w:val="3A6A3515"/>
    <w:multiLevelType w:val="hybridMultilevel"/>
    <w:tmpl w:val="5F942094"/>
    <w:lvl w:ilvl="0" w:tplc="0809000F">
      <w:start w:val="1"/>
      <w:numFmt w:val="decimal"/>
      <w:lvlText w:val="%1."/>
      <w:lvlJc w:val="left"/>
      <w:pPr>
        <w:ind w:left="758" w:hanging="360"/>
      </w:pPr>
    </w:lvl>
    <w:lvl w:ilvl="1" w:tplc="08090019" w:tentative="1">
      <w:start w:val="1"/>
      <w:numFmt w:val="lowerLetter"/>
      <w:lvlText w:val="%2."/>
      <w:lvlJc w:val="left"/>
      <w:pPr>
        <w:ind w:left="1478" w:hanging="360"/>
      </w:pPr>
    </w:lvl>
    <w:lvl w:ilvl="2" w:tplc="0809001B" w:tentative="1">
      <w:start w:val="1"/>
      <w:numFmt w:val="lowerRoman"/>
      <w:lvlText w:val="%3."/>
      <w:lvlJc w:val="right"/>
      <w:pPr>
        <w:ind w:left="2198" w:hanging="180"/>
      </w:pPr>
    </w:lvl>
    <w:lvl w:ilvl="3" w:tplc="0809000F" w:tentative="1">
      <w:start w:val="1"/>
      <w:numFmt w:val="decimal"/>
      <w:lvlText w:val="%4."/>
      <w:lvlJc w:val="left"/>
      <w:pPr>
        <w:ind w:left="2918" w:hanging="360"/>
      </w:pPr>
    </w:lvl>
    <w:lvl w:ilvl="4" w:tplc="08090019" w:tentative="1">
      <w:start w:val="1"/>
      <w:numFmt w:val="lowerLetter"/>
      <w:lvlText w:val="%5."/>
      <w:lvlJc w:val="left"/>
      <w:pPr>
        <w:ind w:left="3638" w:hanging="360"/>
      </w:pPr>
    </w:lvl>
    <w:lvl w:ilvl="5" w:tplc="0809001B" w:tentative="1">
      <w:start w:val="1"/>
      <w:numFmt w:val="lowerRoman"/>
      <w:lvlText w:val="%6."/>
      <w:lvlJc w:val="right"/>
      <w:pPr>
        <w:ind w:left="4358" w:hanging="180"/>
      </w:pPr>
    </w:lvl>
    <w:lvl w:ilvl="6" w:tplc="0809000F" w:tentative="1">
      <w:start w:val="1"/>
      <w:numFmt w:val="decimal"/>
      <w:lvlText w:val="%7."/>
      <w:lvlJc w:val="left"/>
      <w:pPr>
        <w:ind w:left="5078" w:hanging="360"/>
      </w:pPr>
    </w:lvl>
    <w:lvl w:ilvl="7" w:tplc="08090019" w:tentative="1">
      <w:start w:val="1"/>
      <w:numFmt w:val="lowerLetter"/>
      <w:lvlText w:val="%8."/>
      <w:lvlJc w:val="left"/>
      <w:pPr>
        <w:ind w:left="5798" w:hanging="360"/>
      </w:pPr>
    </w:lvl>
    <w:lvl w:ilvl="8" w:tplc="0809001B" w:tentative="1">
      <w:start w:val="1"/>
      <w:numFmt w:val="lowerRoman"/>
      <w:lvlText w:val="%9."/>
      <w:lvlJc w:val="right"/>
      <w:pPr>
        <w:ind w:left="6518" w:hanging="180"/>
      </w:pPr>
    </w:lvl>
  </w:abstractNum>
  <w:abstractNum w:abstractNumId="17">
    <w:nsid w:val="42A57C1B"/>
    <w:multiLevelType w:val="hybridMultilevel"/>
    <w:tmpl w:val="EF16A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631337"/>
    <w:multiLevelType w:val="hybridMultilevel"/>
    <w:tmpl w:val="BE42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577FC8"/>
    <w:multiLevelType w:val="hybridMultilevel"/>
    <w:tmpl w:val="67BCF532"/>
    <w:lvl w:ilvl="0" w:tplc="1180C3A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2B1F88"/>
    <w:multiLevelType w:val="hybridMultilevel"/>
    <w:tmpl w:val="0172BC5E"/>
    <w:lvl w:ilvl="0" w:tplc="FF40F9C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9A3294"/>
    <w:multiLevelType w:val="hybridMultilevel"/>
    <w:tmpl w:val="1A4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9EA26C5"/>
    <w:multiLevelType w:val="hybridMultilevel"/>
    <w:tmpl w:val="D834C65A"/>
    <w:lvl w:ilvl="0" w:tplc="47981C3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8C0495"/>
    <w:multiLevelType w:val="hybridMultilevel"/>
    <w:tmpl w:val="0F686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4794414"/>
    <w:multiLevelType w:val="hybridMultilevel"/>
    <w:tmpl w:val="CC74F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DE5127"/>
    <w:multiLevelType w:val="hybridMultilevel"/>
    <w:tmpl w:val="BA804646"/>
    <w:lvl w:ilvl="0" w:tplc="D6F40C06">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030ED7"/>
    <w:multiLevelType w:val="hybridMultilevel"/>
    <w:tmpl w:val="F75E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CEB4DB4"/>
    <w:multiLevelType w:val="hybridMultilevel"/>
    <w:tmpl w:val="21AE8B90"/>
    <w:lvl w:ilvl="0" w:tplc="4B5EA5F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2B0EE6"/>
    <w:multiLevelType w:val="hybridMultilevel"/>
    <w:tmpl w:val="02D27192"/>
    <w:lvl w:ilvl="0" w:tplc="40ECF35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2B1914"/>
    <w:multiLevelType w:val="hybridMultilevel"/>
    <w:tmpl w:val="5B58D09C"/>
    <w:lvl w:ilvl="0" w:tplc="3E42C3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5A505C6"/>
    <w:multiLevelType w:val="hybridMultilevel"/>
    <w:tmpl w:val="B8D2F6D6"/>
    <w:lvl w:ilvl="0" w:tplc="58BA4B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BA94CFF"/>
    <w:multiLevelType w:val="hybridMultilevel"/>
    <w:tmpl w:val="86328D20"/>
    <w:lvl w:ilvl="0" w:tplc="846ED8C4">
      <w:start w:val="9"/>
      <w:numFmt w:val="bullet"/>
      <w:lvlText w:val="-"/>
      <w:lvlJc w:val="left"/>
      <w:pPr>
        <w:ind w:left="1080" w:hanging="360"/>
      </w:pPr>
      <w:rPr>
        <w:rFonts w:ascii="Arial" w:eastAsiaTheme="minorEastAsia"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D3B141E"/>
    <w:multiLevelType w:val="hybridMultilevel"/>
    <w:tmpl w:val="4582DEEE"/>
    <w:lvl w:ilvl="0" w:tplc="8FE81B3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F5F4522"/>
    <w:multiLevelType w:val="hybridMultilevel"/>
    <w:tmpl w:val="FDC4D514"/>
    <w:lvl w:ilvl="0" w:tplc="36CE07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26"/>
  </w:num>
  <w:num w:numId="4">
    <w:abstractNumId w:val="15"/>
  </w:num>
  <w:num w:numId="5">
    <w:abstractNumId w:val="18"/>
  </w:num>
  <w:num w:numId="6">
    <w:abstractNumId w:val="11"/>
  </w:num>
  <w:num w:numId="7">
    <w:abstractNumId w:val="24"/>
  </w:num>
  <w:num w:numId="8">
    <w:abstractNumId w:val="17"/>
  </w:num>
  <w:num w:numId="9">
    <w:abstractNumId w:val="6"/>
  </w:num>
  <w:num w:numId="10">
    <w:abstractNumId w:val="13"/>
  </w:num>
  <w:num w:numId="11">
    <w:abstractNumId w:val="4"/>
  </w:num>
  <w:num w:numId="12">
    <w:abstractNumId w:val="7"/>
  </w:num>
  <w:num w:numId="13">
    <w:abstractNumId w:val="23"/>
  </w:num>
  <w:num w:numId="14">
    <w:abstractNumId w:val="27"/>
  </w:num>
  <w:num w:numId="15">
    <w:abstractNumId w:val="1"/>
  </w:num>
  <w:num w:numId="16">
    <w:abstractNumId w:val="0"/>
  </w:num>
  <w:num w:numId="17">
    <w:abstractNumId w:val="14"/>
  </w:num>
  <w:num w:numId="18">
    <w:abstractNumId w:val="16"/>
  </w:num>
  <w:num w:numId="19">
    <w:abstractNumId w:val="32"/>
  </w:num>
  <w:num w:numId="20">
    <w:abstractNumId w:val="28"/>
  </w:num>
  <w:num w:numId="21">
    <w:abstractNumId w:val="20"/>
  </w:num>
  <w:num w:numId="22">
    <w:abstractNumId w:val="10"/>
  </w:num>
  <w:num w:numId="23">
    <w:abstractNumId w:val="5"/>
  </w:num>
  <w:num w:numId="24">
    <w:abstractNumId w:val="30"/>
  </w:num>
  <w:num w:numId="25">
    <w:abstractNumId w:val="8"/>
  </w:num>
  <w:num w:numId="26">
    <w:abstractNumId w:val="2"/>
  </w:num>
  <w:num w:numId="27">
    <w:abstractNumId w:val="22"/>
  </w:num>
  <w:num w:numId="28">
    <w:abstractNumId w:val="33"/>
  </w:num>
  <w:num w:numId="29">
    <w:abstractNumId w:val="29"/>
  </w:num>
  <w:num w:numId="30">
    <w:abstractNumId w:val="19"/>
  </w:num>
  <w:num w:numId="31">
    <w:abstractNumId w:val="3"/>
  </w:num>
  <w:num w:numId="32">
    <w:abstractNumId w:val="9"/>
  </w:num>
  <w:num w:numId="33">
    <w:abstractNumId w:val="31"/>
  </w:num>
  <w:num w:numId="3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drawingGridHorizontalSpacing w:val="110"/>
  <w:displayHorizontalDrawingGridEvery w:val="2"/>
  <w:characterSpacingControl w:val="doNotCompress"/>
  <w:hdrShapeDefaults>
    <o:shapedefaults v:ext="edit" spidmax="431106">
      <o:colormenu v:ext="edit" fillcolor="none" strokecolor="none"/>
    </o:shapedefaults>
  </w:hdrShapeDefaults>
  <w:footnotePr>
    <w:footnote w:id="0"/>
    <w:footnote w:id="1"/>
  </w:footnotePr>
  <w:endnotePr>
    <w:endnote w:id="0"/>
    <w:endnote w:id="1"/>
  </w:endnotePr>
  <w:compat/>
  <w:rsids>
    <w:rsidRoot w:val="003B3BAC"/>
    <w:rsid w:val="000015C5"/>
    <w:rsid w:val="0000170E"/>
    <w:rsid w:val="0000284A"/>
    <w:rsid w:val="00004B62"/>
    <w:rsid w:val="000050AA"/>
    <w:rsid w:val="00005A18"/>
    <w:rsid w:val="00005BC6"/>
    <w:rsid w:val="00005F80"/>
    <w:rsid w:val="00006F32"/>
    <w:rsid w:val="00007141"/>
    <w:rsid w:val="000107C0"/>
    <w:rsid w:val="000112C4"/>
    <w:rsid w:val="000117C8"/>
    <w:rsid w:val="00011858"/>
    <w:rsid w:val="000118D3"/>
    <w:rsid w:val="00011F44"/>
    <w:rsid w:val="00012130"/>
    <w:rsid w:val="000121D1"/>
    <w:rsid w:val="000122E9"/>
    <w:rsid w:val="00012F74"/>
    <w:rsid w:val="00013052"/>
    <w:rsid w:val="000133B5"/>
    <w:rsid w:val="00013D82"/>
    <w:rsid w:val="000140B8"/>
    <w:rsid w:val="00014F98"/>
    <w:rsid w:val="00016084"/>
    <w:rsid w:val="00016D36"/>
    <w:rsid w:val="00017086"/>
    <w:rsid w:val="00020BFA"/>
    <w:rsid w:val="0002107D"/>
    <w:rsid w:val="0002131E"/>
    <w:rsid w:val="0002166B"/>
    <w:rsid w:val="00021765"/>
    <w:rsid w:val="00021F3B"/>
    <w:rsid w:val="0002249F"/>
    <w:rsid w:val="00022CEE"/>
    <w:rsid w:val="00023995"/>
    <w:rsid w:val="00023D51"/>
    <w:rsid w:val="00024221"/>
    <w:rsid w:val="00024913"/>
    <w:rsid w:val="00024E89"/>
    <w:rsid w:val="00025058"/>
    <w:rsid w:val="00025856"/>
    <w:rsid w:val="00025C43"/>
    <w:rsid w:val="00026112"/>
    <w:rsid w:val="000262B6"/>
    <w:rsid w:val="00026740"/>
    <w:rsid w:val="00027261"/>
    <w:rsid w:val="000301D5"/>
    <w:rsid w:val="00030818"/>
    <w:rsid w:val="000309E4"/>
    <w:rsid w:val="0003106B"/>
    <w:rsid w:val="000311B6"/>
    <w:rsid w:val="000317EF"/>
    <w:rsid w:val="0003213B"/>
    <w:rsid w:val="000323A5"/>
    <w:rsid w:val="0003297F"/>
    <w:rsid w:val="00032AB4"/>
    <w:rsid w:val="00032C6B"/>
    <w:rsid w:val="00032D53"/>
    <w:rsid w:val="000333F9"/>
    <w:rsid w:val="00033A42"/>
    <w:rsid w:val="000344FD"/>
    <w:rsid w:val="00034769"/>
    <w:rsid w:val="000348B4"/>
    <w:rsid w:val="0003535A"/>
    <w:rsid w:val="0003561C"/>
    <w:rsid w:val="00036842"/>
    <w:rsid w:val="00036F8B"/>
    <w:rsid w:val="00040EEC"/>
    <w:rsid w:val="000416C4"/>
    <w:rsid w:val="00041ED5"/>
    <w:rsid w:val="00041FCB"/>
    <w:rsid w:val="0004235C"/>
    <w:rsid w:val="00042A31"/>
    <w:rsid w:val="00042BAA"/>
    <w:rsid w:val="00042CF0"/>
    <w:rsid w:val="00042D95"/>
    <w:rsid w:val="00043060"/>
    <w:rsid w:val="000434E7"/>
    <w:rsid w:val="00043CA4"/>
    <w:rsid w:val="00044B43"/>
    <w:rsid w:val="0004673D"/>
    <w:rsid w:val="0004704E"/>
    <w:rsid w:val="000478D4"/>
    <w:rsid w:val="00047EEB"/>
    <w:rsid w:val="000508B5"/>
    <w:rsid w:val="00050A08"/>
    <w:rsid w:val="00051620"/>
    <w:rsid w:val="00051729"/>
    <w:rsid w:val="00052084"/>
    <w:rsid w:val="000527A2"/>
    <w:rsid w:val="00052E0E"/>
    <w:rsid w:val="00052ECC"/>
    <w:rsid w:val="0005305D"/>
    <w:rsid w:val="00053A1A"/>
    <w:rsid w:val="00053F9E"/>
    <w:rsid w:val="00053FD0"/>
    <w:rsid w:val="00054C76"/>
    <w:rsid w:val="00055566"/>
    <w:rsid w:val="00055F3D"/>
    <w:rsid w:val="0005602B"/>
    <w:rsid w:val="00056327"/>
    <w:rsid w:val="00056691"/>
    <w:rsid w:val="00056D94"/>
    <w:rsid w:val="000576F6"/>
    <w:rsid w:val="00057BF2"/>
    <w:rsid w:val="00060240"/>
    <w:rsid w:val="0006051D"/>
    <w:rsid w:val="00060666"/>
    <w:rsid w:val="00060913"/>
    <w:rsid w:val="0006153D"/>
    <w:rsid w:val="00061677"/>
    <w:rsid w:val="00061852"/>
    <w:rsid w:val="00061B55"/>
    <w:rsid w:val="0006234F"/>
    <w:rsid w:val="0006270F"/>
    <w:rsid w:val="00062D1B"/>
    <w:rsid w:val="00063024"/>
    <w:rsid w:val="00063166"/>
    <w:rsid w:val="000634FF"/>
    <w:rsid w:val="0006350D"/>
    <w:rsid w:val="000635E5"/>
    <w:rsid w:val="00063FA6"/>
    <w:rsid w:val="00064267"/>
    <w:rsid w:val="00064D7E"/>
    <w:rsid w:val="0006560D"/>
    <w:rsid w:val="00065E36"/>
    <w:rsid w:val="00065EC7"/>
    <w:rsid w:val="00066FE0"/>
    <w:rsid w:val="0006732A"/>
    <w:rsid w:val="0006746F"/>
    <w:rsid w:val="00067881"/>
    <w:rsid w:val="0007080D"/>
    <w:rsid w:val="00070AA1"/>
    <w:rsid w:val="00070E05"/>
    <w:rsid w:val="00071CE1"/>
    <w:rsid w:val="00072E75"/>
    <w:rsid w:val="00073156"/>
    <w:rsid w:val="0007337C"/>
    <w:rsid w:val="00073537"/>
    <w:rsid w:val="0007378E"/>
    <w:rsid w:val="00073F65"/>
    <w:rsid w:val="00073FC2"/>
    <w:rsid w:val="00074699"/>
    <w:rsid w:val="00074EB7"/>
    <w:rsid w:val="000756CF"/>
    <w:rsid w:val="00075AA9"/>
    <w:rsid w:val="0007624C"/>
    <w:rsid w:val="0007645A"/>
    <w:rsid w:val="00077A9E"/>
    <w:rsid w:val="00077B58"/>
    <w:rsid w:val="0008059C"/>
    <w:rsid w:val="00080FDA"/>
    <w:rsid w:val="000814CA"/>
    <w:rsid w:val="00081C50"/>
    <w:rsid w:val="00081F49"/>
    <w:rsid w:val="0008239E"/>
    <w:rsid w:val="000823D2"/>
    <w:rsid w:val="00082965"/>
    <w:rsid w:val="00082CDF"/>
    <w:rsid w:val="000832D8"/>
    <w:rsid w:val="00083B8B"/>
    <w:rsid w:val="00084227"/>
    <w:rsid w:val="00084A58"/>
    <w:rsid w:val="00085041"/>
    <w:rsid w:val="000855BD"/>
    <w:rsid w:val="000860FF"/>
    <w:rsid w:val="0008614F"/>
    <w:rsid w:val="00086606"/>
    <w:rsid w:val="000868F4"/>
    <w:rsid w:val="00087197"/>
    <w:rsid w:val="00087BA8"/>
    <w:rsid w:val="000900D1"/>
    <w:rsid w:val="00090420"/>
    <w:rsid w:val="0009043C"/>
    <w:rsid w:val="00090650"/>
    <w:rsid w:val="00090B31"/>
    <w:rsid w:val="00091188"/>
    <w:rsid w:val="000919D3"/>
    <w:rsid w:val="00091B38"/>
    <w:rsid w:val="000923A2"/>
    <w:rsid w:val="000925CB"/>
    <w:rsid w:val="000932FB"/>
    <w:rsid w:val="00094D9B"/>
    <w:rsid w:val="00094E49"/>
    <w:rsid w:val="00094F5A"/>
    <w:rsid w:val="000954F8"/>
    <w:rsid w:val="0009570E"/>
    <w:rsid w:val="00095ABB"/>
    <w:rsid w:val="00095BDE"/>
    <w:rsid w:val="00096B6D"/>
    <w:rsid w:val="00097F36"/>
    <w:rsid w:val="000A0680"/>
    <w:rsid w:val="000A0C25"/>
    <w:rsid w:val="000A0D66"/>
    <w:rsid w:val="000A0DBA"/>
    <w:rsid w:val="000A1628"/>
    <w:rsid w:val="000A18C5"/>
    <w:rsid w:val="000A1B35"/>
    <w:rsid w:val="000A22E7"/>
    <w:rsid w:val="000A3067"/>
    <w:rsid w:val="000A4081"/>
    <w:rsid w:val="000A4261"/>
    <w:rsid w:val="000A475D"/>
    <w:rsid w:val="000A5811"/>
    <w:rsid w:val="000A5FBA"/>
    <w:rsid w:val="000A6612"/>
    <w:rsid w:val="000A67E9"/>
    <w:rsid w:val="000A692F"/>
    <w:rsid w:val="000A7AB4"/>
    <w:rsid w:val="000A7BED"/>
    <w:rsid w:val="000B0421"/>
    <w:rsid w:val="000B083F"/>
    <w:rsid w:val="000B0F80"/>
    <w:rsid w:val="000B10CF"/>
    <w:rsid w:val="000B127D"/>
    <w:rsid w:val="000B1B7C"/>
    <w:rsid w:val="000B1F0D"/>
    <w:rsid w:val="000B210E"/>
    <w:rsid w:val="000B211E"/>
    <w:rsid w:val="000B299D"/>
    <w:rsid w:val="000B2F65"/>
    <w:rsid w:val="000B34CE"/>
    <w:rsid w:val="000B3AC8"/>
    <w:rsid w:val="000B49CE"/>
    <w:rsid w:val="000B4DCF"/>
    <w:rsid w:val="000B5041"/>
    <w:rsid w:val="000B54B6"/>
    <w:rsid w:val="000B5950"/>
    <w:rsid w:val="000B615F"/>
    <w:rsid w:val="000B6A4C"/>
    <w:rsid w:val="000B6E2F"/>
    <w:rsid w:val="000B76E8"/>
    <w:rsid w:val="000B798A"/>
    <w:rsid w:val="000B7F06"/>
    <w:rsid w:val="000C0847"/>
    <w:rsid w:val="000C0FEC"/>
    <w:rsid w:val="000C14AA"/>
    <w:rsid w:val="000C2CFA"/>
    <w:rsid w:val="000C2CFD"/>
    <w:rsid w:val="000C3BCC"/>
    <w:rsid w:val="000C3EA2"/>
    <w:rsid w:val="000C40B0"/>
    <w:rsid w:val="000C42AF"/>
    <w:rsid w:val="000C46B9"/>
    <w:rsid w:val="000C4783"/>
    <w:rsid w:val="000C4BEC"/>
    <w:rsid w:val="000C5054"/>
    <w:rsid w:val="000C5516"/>
    <w:rsid w:val="000C5531"/>
    <w:rsid w:val="000C59C0"/>
    <w:rsid w:val="000C5E56"/>
    <w:rsid w:val="000C5F73"/>
    <w:rsid w:val="000C6C33"/>
    <w:rsid w:val="000C78D8"/>
    <w:rsid w:val="000D132A"/>
    <w:rsid w:val="000D1DE7"/>
    <w:rsid w:val="000D1FFA"/>
    <w:rsid w:val="000D28CF"/>
    <w:rsid w:val="000D2938"/>
    <w:rsid w:val="000D2BFA"/>
    <w:rsid w:val="000D3538"/>
    <w:rsid w:val="000D38B4"/>
    <w:rsid w:val="000D3D22"/>
    <w:rsid w:val="000D3D3F"/>
    <w:rsid w:val="000D3F1A"/>
    <w:rsid w:val="000D46F7"/>
    <w:rsid w:val="000D4EFE"/>
    <w:rsid w:val="000D5C1C"/>
    <w:rsid w:val="000D70C1"/>
    <w:rsid w:val="000D7137"/>
    <w:rsid w:val="000D7681"/>
    <w:rsid w:val="000E0BA8"/>
    <w:rsid w:val="000E0C16"/>
    <w:rsid w:val="000E12BD"/>
    <w:rsid w:val="000E1AFB"/>
    <w:rsid w:val="000E2FEC"/>
    <w:rsid w:val="000E32E9"/>
    <w:rsid w:val="000E5503"/>
    <w:rsid w:val="000E6486"/>
    <w:rsid w:val="000E6BC0"/>
    <w:rsid w:val="000E6D01"/>
    <w:rsid w:val="000E75F2"/>
    <w:rsid w:val="000E7F8B"/>
    <w:rsid w:val="000F001A"/>
    <w:rsid w:val="000F0296"/>
    <w:rsid w:val="000F15B5"/>
    <w:rsid w:val="000F1655"/>
    <w:rsid w:val="000F18D1"/>
    <w:rsid w:val="000F3FAC"/>
    <w:rsid w:val="000F4742"/>
    <w:rsid w:val="000F5D9F"/>
    <w:rsid w:val="000F6183"/>
    <w:rsid w:val="000F63AA"/>
    <w:rsid w:val="000F6899"/>
    <w:rsid w:val="000F6EDB"/>
    <w:rsid w:val="000F6EE8"/>
    <w:rsid w:val="000F71D8"/>
    <w:rsid w:val="000F756F"/>
    <w:rsid w:val="000F7EA5"/>
    <w:rsid w:val="00100167"/>
    <w:rsid w:val="001005EC"/>
    <w:rsid w:val="00100799"/>
    <w:rsid w:val="00100BE9"/>
    <w:rsid w:val="00101185"/>
    <w:rsid w:val="001011A6"/>
    <w:rsid w:val="00101C1E"/>
    <w:rsid w:val="001029D2"/>
    <w:rsid w:val="00103079"/>
    <w:rsid w:val="001033D4"/>
    <w:rsid w:val="001055D5"/>
    <w:rsid w:val="00105655"/>
    <w:rsid w:val="00105A55"/>
    <w:rsid w:val="00105D24"/>
    <w:rsid w:val="001064EA"/>
    <w:rsid w:val="00106862"/>
    <w:rsid w:val="00106C06"/>
    <w:rsid w:val="00106D03"/>
    <w:rsid w:val="00106E7B"/>
    <w:rsid w:val="00107365"/>
    <w:rsid w:val="00107B2C"/>
    <w:rsid w:val="00107E96"/>
    <w:rsid w:val="0011089A"/>
    <w:rsid w:val="00110F60"/>
    <w:rsid w:val="00111E39"/>
    <w:rsid w:val="00111F4C"/>
    <w:rsid w:val="0011264F"/>
    <w:rsid w:val="0011315E"/>
    <w:rsid w:val="001149B0"/>
    <w:rsid w:val="0011506B"/>
    <w:rsid w:val="001159A7"/>
    <w:rsid w:val="001163AE"/>
    <w:rsid w:val="00116A08"/>
    <w:rsid w:val="001170AB"/>
    <w:rsid w:val="0012224E"/>
    <w:rsid w:val="00122595"/>
    <w:rsid w:val="00122C59"/>
    <w:rsid w:val="0012312E"/>
    <w:rsid w:val="00123C78"/>
    <w:rsid w:val="00123E19"/>
    <w:rsid w:val="001248C6"/>
    <w:rsid w:val="00124D12"/>
    <w:rsid w:val="00130067"/>
    <w:rsid w:val="001301F3"/>
    <w:rsid w:val="001302ED"/>
    <w:rsid w:val="00130C8E"/>
    <w:rsid w:val="00130DAE"/>
    <w:rsid w:val="00131311"/>
    <w:rsid w:val="00131E2E"/>
    <w:rsid w:val="00132112"/>
    <w:rsid w:val="001328A8"/>
    <w:rsid w:val="001328BF"/>
    <w:rsid w:val="00132CFF"/>
    <w:rsid w:val="00134192"/>
    <w:rsid w:val="00134198"/>
    <w:rsid w:val="001346CA"/>
    <w:rsid w:val="00134925"/>
    <w:rsid w:val="001350BB"/>
    <w:rsid w:val="001361CA"/>
    <w:rsid w:val="00136457"/>
    <w:rsid w:val="00136E7B"/>
    <w:rsid w:val="00136FFF"/>
    <w:rsid w:val="0013753E"/>
    <w:rsid w:val="00137B30"/>
    <w:rsid w:val="00140073"/>
    <w:rsid w:val="001406A6"/>
    <w:rsid w:val="001416B0"/>
    <w:rsid w:val="00141871"/>
    <w:rsid w:val="00141DC3"/>
    <w:rsid w:val="0014312B"/>
    <w:rsid w:val="00143229"/>
    <w:rsid w:val="0014381C"/>
    <w:rsid w:val="00143F43"/>
    <w:rsid w:val="00143F81"/>
    <w:rsid w:val="001453F5"/>
    <w:rsid w:val="001456C7"/>
    <w:rsid w:val="00145871"/>
    <w:rsid w:val="00145937"/>
    <w:rsid w:val="0014742A"/>
    <w:rsid w:val="001477FD"/>
    <w:rsid w:val="0015003C"/>
    <w:rsid w:val="00150E3F"/>
    <w:rsid w:val="0015111C"/>
    <w:rsid w:val="00151311"/>
    <w:rsid w:val="0015158D"/>
    <w:rsid w:val="00151D33"/>
    <w:rsid w:val="00151DAB"/>
    <w:rsid w:val="00151DB9"/>
    <w:rsid w:val="00152BF9"/>
    <w:rsid w:val="00153325"/>
    <w:rsid w:val="0015368F"/>
    <w:rsid w:val="001549D5"/>
    <w:rsid w:val="00155D20"/>
    <w:rsid w:val="00156834"/>
    <w:rsid w:val="00156E0F"/>
    <w:rsid w:val="0015780F"/>
    <w:rsid w:val="0016063F"/>
    <w:rsid w:val="00160BA8"/>
    <w:rsid w:val="00160C05"/>
    <w:rsid w:val="00160D35"/>
    <w:rsid w:val="00161BDD"/>
    <w:rsid w:val="00161D0A"/>
    <w:rsid w:val="00162773"/>
    <w:rsid w:val="00162C68"/>
    <w:rsid w:val="0016316D"/>
    <w:rsid w:val="001634C5"/>
    <w:rsid w:val="00163502"/>
    <w:rsid w:val="00164751"/>
    <w:rsid w:val="00164B63"/>
    <w:rsid w:val="00164EAC"/>
    <w:rsid w:val="0016538E"/>
    <w:rsid w:val="00166303"/>
    <w:rsid w:val="001663CB"/>
    <w:rsid w:val="0016672F"/>
    <w:rsid w:val="00166ADE"/>
    <w:rsid w:val="00166AF4"/>
    <w:rsid w:val="001679ED"/>
    <w:rsid w:val="00170D9E"/>
    <w:rsid w:val="0017170C"/>
    <w:rsid w:val="001718A0"/>
    <w:rsid w:val="001722C0"/>
    <w:rsid w:val="00172831"/>
    <w:rsid w:val="00172EF6"/>
    <w:rsid w:val="00172F25"/>
    <w:rsid w:val="00173349"/>
    <w:rsid w:val="00173441"/>
    <w:rsid w:val="00173847"/>
    <w:rsid w:val="00173D1A"/>
    <w:rsid w:val="00174523"/>
    <w:rsid w:val="00175573"/>
    <w:rsid w:val="001755FA"/>
    <w:rsid w:val="00175E7A"/>
    <w:rsid w:val="00176065"/>
    <w:rsid w:val="001760D6"/>
    <w:rsid w:val="001763EA"/>
    <w:rsid w:val="00176727"/>
    <w:rsid w:val="001769BF"/>
    <w:rsid w:val="00176AB4"/>
    <w:rsid w:val="00176EF7"/>
    <w:rsid w:val="001772F6"/>
    <w:rsid w:val="001806A8"/>
    <w:rsid w:val="00180BF8"/>
    <w:rsid w:val="00181BEA"/>
    <w:rsid w:val="00181E53"/>
    <w:rsid w:val="0018241C"/>
    <w:rsid w:val="00182642"/>
    <w:rsid w:val="00182B99"/>
    <w:rsid w:val="00182F66"/>
    <w:rsid w:val="00183C21"/>
    <w:rsid w:val="0018456E"/>
    <w:rsid w:val="001847ED"/>
    <w:rsid w:val="0018554A"/>
    <w:rsid w:val="00186237"/>
    <w:rsid w:val="00186239"/>
    <w:rsid w:val="0018686D"/>
    <w:rsid w:val="0018688E"/>
    <w:rsid w:val="00186EAB"/>
    <w:rsid w:val="00191305"/>
    <w:rsid w:val="00191CED"/>
    <w:rsid w:val="001923D9"/>
    <w:rsid w:val="001927F6"/>
    <w:rsid w:val="00192DE4"/>
    <w:rsid w:val="00193314"/>
    <w:rsid w:val="001946CE"/>
    <w:rsid w:val="001947BD"/>
    <w:rsid w:val="00194DC0"/>
    <w:rsid w:val="00194F67"/>
    <w:rsid w:val="001955D2"/>
    <w:rsid w:val="00195C3F"/>
    <w:rsid w:val="0019629B"/>
    <w:rsid w:val="001A0A8C"/>
    <w:rsid w:val="001A0DA3"/>
    <w:rsid w:val="001A17F5"/>
    <w:rsid w:val="001A2812"/>
    <w:rsid w:val="001A2B26"/>
    <w:rsid w:val="001A2C9D"/>
    <w:rsid w:val="001A37BB"/>
    <w:rsid w:val="001A3DA2"/>
    <w:rsid w:val="001A4018"/>
    <w:rsid w:val="001A4450"/>
    <w:rsid w:val="001A4485"/>
    <w:rsid w:val="001A4791"/>
    <w:rsid w:val="001A5E62"/>
    <w:rsid w:val="001A6951"/>
    <w:rsid w:val="001A7222"/>
    <w:rsid w:val="001A722C"/>
    <w:rsid w:val="001A7DB1"/>
    <w:rsid w:val="001B0127"/>
    <w:rsid w:val="001B0BAD"/>
    <w:rsid w:val="001B0F9B"/>
    <w:rsid w:val="001B1F79"/>
    <w:rsid w:val="001B2BCB"/>
    <w:rsid w:val="001B459B"/>
    <w:rsid w:val="001B47F3"/>
    <w:rsid w:val="001B48B5"/>
    <w:rsid w:val="001B4CE1"/>
    <w:rsid w:val="001B5A9E"/>
    <w:rsid w:val="001B5CB7"/>
    <w:rsid w:val="001B5D4A"/>
    <w:rsid w:val="001B6434"/>
    <w:rsid w:val="001B688A"/>
    <w:rsid w:val="001B74D3"/>
    <w:rsid w:val="001C010F"/>
    <w:rsid w:val="001C01D8"/>
    <w:rsid w:val="001C0428"/>
    <w:rsid w:val="001C0898"/>
    <w:rsid w:val="001C0AC0"/>
    <w:rsid w:val="001C170E"/>
    <w:rsid w:val="001C29D4"/>
    <w:rsid w:val="001C3789"/>
    <w:rsid w:val="001C3792"/>
    <w:rsid w:val="001C3A35"/>
    <w:rsid w:val="001C3CC3"/>
    <w:rsid w:val="001C4771"/>
    <w:rsid w:val="001C4984"/>
    <w:rsid w:val="001C572F"/>
    <w:rsid w:val="001C5BBE"/>
    <w:rsid w:val="001C5F3C"/>
    <w:rsid w:val="001C64F9"/>
    <w:rsid w:val="001C6ADB"/>
    <w:rsid w:val="001C6BDE"/>
    <w:rsid w:val="001C706B"/>
    <w:rsid w:val="001C74FF"/>
    <w:rsid w:val="001C766B"/>
    <w:rsid w:val="001D09C4"/>
    <w:rsid w:val="001D0B79"/>
    <w:rsid w:val="001D0E23"/>
    <w:rsid w:val="001D11F3"/>
    <w:rsid w:val="001D182E"/>
    <w:rsid w:val="001D193B"/>
    <w:rsid w:val="001D2BFF"/>
    <w:rsid w:val="001D3569"/>
    <w:rsid w:val="001D4003"/>
    <w:rsid w:val="001D4321"/>
    <w:rsid w:val="001D468D"/>
    <w:rsid w:val="001D4BDE"/>
    <w:rsid w:val="001D4DD7"/>
    <w:rsid w:val="001D6969"/>
    <w:rsid w:val="001D78FD"/>
    <w:rsid w:val="001E05C4"/>
    <w:rsid w:val="001E109C"/>
    <w:rsid w:val="001E127C"/>
    <w:rsid w:val="001E1BF4"/>
    <w:rsid w:val="001E32AD"/>
    <w:rsid w:val="001E43E9"/>
    <w:rsid w:val="001E492C"/>
    <w:rsid w:val="001E4BA5"/>
    <w:rsid w:val="001E5351"/>
    <w:rsid w:val="001E5529"/>
    <w:rsid w:val="001E59C9"/>
    <w:rsid w:val="001E6143"/>
    <w:rsid w:val="001E6353"/>
    <w:rsid w:val="001E7311"/>
    <w:rsid w:val="001E7357"/>
    <w:rsid w:val="001E792F"/>
    <w:rsid w:val="001E7CB1"/>
    <w:rsid w:val="001F0197"/>
    <w:rsid w:val="001F1640"/>
    <w:rsid w:val="001F184F"/>
    <w:rsid w:val="001F2157"/>
    <w:rsid w:val="001F23E9"/>
    <w:rsid w:val="001F2601"/>
    <w:rsid w:val="001F2731"/>
    <w:rsid w:val="001F285E"/>
    <w:rsid w:val="001F2D83"/>
    <w:rsid w:val="001F308E"/>
    <w:rsid w:val="001F35B8"/>
    <w:rsid w:val="001F3CC4"/>
    <w:rsid w:val="001F3E97"/>
    <w:rsid w:val="001F40BE"/>
    <w:rsid w:val="001F44E6"/>
    <w:rsid w:val="001F482E"/>
    <w:rsid w:val="001F4FB7"/>
    <w:rsid w:val="001F5235"/>
    <w:rsid w:val="001F55AB"/>
    <w:rsid w:val="001F5DAB"/>
    <w:rsid w:val="001F5F79"/>
    <w:rsid w:val="001F60EA"/>
    <w:rsid w:val="001F6169"/>
    <w:rsid w:val="001F6E0A"/>
    <w:rsid w:val="00200102"/>
    <w:rsid w:val="0020093E"/>
    <w:rsid w:val="00201023"/>
    <w:rsid w:val="0020160D"/>
    <w:rsid w:val="00202A6D"/>
    <w:rsid w:val="00202D22"/>
    <w:rsid w:val="002033E4"/>
    <w:rsid w:val="002035E4"/>
    <w:rsid w:val="00203803"/>
    <w:rsid w:val="00204363"/>
    <w:rsid w:val="00205089"/>
    <w:rsid w:val="002059BD"/>
    <w:rsid w:val="0020654A"/>
    <w:rsid w:val="00206A45"/>
    <w:rsid w:val="002072BB"/>
    <w:rsid w:val="00207419"/>
    <w:rsid w:val="00210651"/>
    <w:rsid w:val="002108E1"/>
    <w:rsid w:val="00210B0D"/>
    <w:rsid w:val="00211607"/>
    <w:rsid w:val="0021177E"/>
    <w:rsid w:val="002119FF"/>
    <w:rsid w:val="002120F0"/>
    <w:rsid w:val="002123F6"/>
    <w:rsid w:val="002125DD"/>
    <w:rsid w:val="002128D3"/>
    <w:rsid w:val="002134E5"/>
    <w:rsid w:val="00214B6F"/>
    <w:rsid w:val="00214C38"/>
    <w:rsid w:val="00214DCD"/>
    <w:rsid w:val="002152AF"/>
    <w:rsid w:val="002153E7"/>
    <w:rsid w:val="00215DC3"/>
    <w:rsid w:val="00216532"/>
    <w:rsid w:val="00216779"/>
    <w:rsid w:val="00216D18"/>
    <w:rsid w:val="0021729B"/>
    <w:rsid w:val="0021767E"/>
    <w:rsid w:val="002179EB"/>
    <w:rsid w:val="00220528"/>
    <w:rsid w:val="00220850"/>
    <w:rsid w:val="00221952"/>
    <w:rsid w:val="00221E72"/>
    <w:rsid w:val="00222CD1"/>
    <w:rsid w:val="00223543"/>
    <w:rsid w:val="002238B5"/>
    <w:rsid w:val="002240CE"/>
    <w:rsid w:val="0022536C"/>
    <w:rsid w:val="002258E5"/>
    <w:rsid w:val="00225C45"/>
    <w:rsid w:val="002265AF"/>
    <w:rsid w:val="002267DB"/>
    <w:rsid w:val="002269BA"/>
    <w:rsid w:val="00226CE2"/>
    <w:rsid w:val="00227138"/>
    <w:rsid w:val="00227324"/>
    <w:rsid w:val="00227C8E"/>
    <w:rsid w:val="0023050C"/>
    <w:rsid w:val="00230779"/>
    <w:rsid w:val="002307BC"/>
    <w:rsid w:val="00230D45"/>
    <w:rsid w:val="00230DDA"/>
    <w:rsid w:val="002311EE"/>
    <w:rsid w:val="00232575"/>
    <w:rsid w:val="00232BA5"/>
    <w:rsid w:val="00232C20"/>
    <w:rsid w:val="00233AED"/>
    <w:rsid w:val="00234318"/>
    <w:rsid w:val="0023436D"/>
    <w:rsid w:val="002344D3"/>
    <w:rsid w:val="002345AB"/>
    <w:rsid w:val="00234C7E"/>
    <w:rsid w:val="00235035"/>
    <w:rsid w:val="00235350"/>
    <w:rsid w:val="0023580F"/>
    <w:rsid w:val="00235CAB"/>
    <w:rsid w:val="00235FE4"/>
    <w:rsid w:val="00236589"/>
    <w:rsid w:val="00236889"/>
    <w:rsid w:val="002368E2"/>
    <w:rsid w:val="00236F91"/>
    <w:rsid w:val="002375F0"/>
    <w:rsid w:val="00237FC8"/>
    <w:rsid w:val="0024000C"/>
    <w:rsid w:val="00240431"/>
    <w:rsid w:val="00241BC6"/>
    <w:rsid w:val="002422AA"/>
    <w:rsid w:val="00242601"/>
    <w:rsid w:val="00242FE8"/>
    <w:rsid w:val="002436A4"/>
    <w:rsid w:val="0024454A"/>
    <w:rsid w:val="002454D6"/>
    <w:rsid w:val="0024586B"/>
    <w:rsid w:val="0024592F"/>
    <w:rsid w:val="00245E55"/>
    <w:rsid w:val="00245F6F"/>
    <w:rsid w:val="00246835"/>
    <w:rsid w:val="00246D0C"/>
    <w:rsid w:val="00246D4E"/>
    <w:rsid w:val="00246FF9"/>
    <w:rsid w:val="0024744B"/>
    <w:rsid w:val="00247FFB"/>
    <w:rsid w:val="00251DC4"/>
    <w:rsid w:val="00251FD9"/>
    <w:rsid w:val="0025227C"/>
    <w:rsid w:val="00252889"/>
    <w:rsid w:val="00253886"/>
    <w:rsid w:val="00254279"/>
    <w:rsid w:val="002543A8"/>
    <w:rsid w:val="0025461D"/>
    <w:rsid w:val="00254916"/>
    <w:rsid w:val="00255C77"/>
    <w:rsid w:val="002564BE"/>
    <w:rsid w:val="002564CB"/>
    <w:rsid w:val="00256555"/>
    <w:rsid w:val="00256E6A"/>
    <w:rsid w:val="0025729B"/>
    <w:rsid w:val="00257357"/>
    <w:rsid w:val="002573E9"/>
    <w:rsid w:val="0025740B"/>
    <w:rsid w:val="0026019D"/>
    <w:rsid w:val="002607F2"/>
    <w:rsid w:val="00262267"/>
    <w:rsid w:val="0026319F"/>
    <w:rsid w:val="002634A3"/>
    <w:rsid w:val="0026398B"/>
    <w:rsid w:val="00263E2D"/>
    <w:rsid w:val="0026437A"/>
    <w:rsid w:val="00264880"/>
    <w:rsid w:val="00264D13"/>
    <w:rsid w:val="002659AB"/>
    <w:rsid w:val="002660B2"/>
    <w:rsid w:val="00266837"/>
    <w:rsid w:val="00266CCC"/>
    <w:rsid w:val="00266D0D"/>
    <w:rsid w:val="0026724A"/>
    <w:rsid w:val="00267C24"/>
    <w:rsid w:val="00267F76"/>
    <w:rsid w:val="00270396"/>
    <w:rsid w:val="002709A3"/>
    <w:rsid w:val="00271154"/>
    <w:rsid w:val="002717C0"/>
    <w:rsid w:val="0027189B"/>
    <w:rsid w:val="0027205B"/>
    <w:rsid w:val="00272BB6"/>
    <w:rsid w:val="00272DB8"/>
    <w:rsid w:val="00272F42"/>
    <w:rsid w:val="002730E9"/>
    <w:rsid w:val="002733CE"/>
    <w:rsid w:val="0027379D"/>
    <w:rsid w:val="002738CD"/>
    <w:rsid w:val="00274475"/>
    <w:rsid w:val="00275258"/>
    <w:rsid w:val="002753FA"/>
    <w:rsid w:val="002754B7"/>
    <w:rsid w:val="00275974"/>
    <w:rsid w:val="00275EC5"/>
    <w:rsid w:val="00276409"/>
    <w:rsid w:val="00277319"/>
    <w:rsid w:val="00277782"/>
    <w:rsid w:val="00277816"/>
    <w:rsid w:val="00277ACF"/>
    <w:rsid w:val="00277EE9"/>
    <w:rsid w:val="00280A24"/>
    <w:rsid w:val="0028188D"/>
    <w:rsid w:val="0028198C"/>
    <w:rsid w:val="00282046"/>
    <w:rsid w:val="002825CE"/>
    <w:rsid w:val="00282AB0"/>
    <w:rsid w:val="002838B5"/>
    <w:rsid w:val="00284C69"/>
    <w:rsid w:val="00285212"/>
    <w:rsid w:val="00285B51"/>
    <w:rsid w:val="00285F8A"/>
    <w:rsid w:val="00286D5D"/>
    <w:rsid w:val="00287A53"/>
    <w:rsid w:val="00290BD9"/>
    <w:rsid w:val="0029126D"/>
    <w:rsid w:val="002912AA"/>
    <w:rsid w:val="00291B1E"/>
    <w:rsid w:val="002929EC"/>
    <w:rsid w:val="00292B68"/>
    <w:rsid w:val="00294056"/>
    <w:rsid w:val="00295633"/>
    <w:rsid w:val="00296761"/>
    <w:rsid w:val="002975E4"/>
    <w:rsid w:val="002A0384"/>
    <w:rsid w:val="002A050E"/>
    <w:rsid w:val="002A2C14"/>
    <w:rsid w:val="002A31E0"/>
    <w:rsid w:val="002A324D"/>
    <w:rsid w:val="002A35E5"/>
    <w:rsid w:val="002A382D"/>
    <w:rsid w:val="002A389B"/>
    <w:rsid w:val="002A3FBC"/>
    <w:rsid w:val="002A50D9"/>
    <w:rsid w:val="002A511E"/>
    <w:rsid w:val="002A5420"/>
    <w:rsid w:val="002A5934"/>
    <w:rsid w:val="002A5B89"/>
    <w:rsid w:val="002A6A2C"/>
    <w:rsid w:val="002A741E"/>
    <w:rsid w:val="002A74F6"/>
    <w:rsid w:val="002A7665"/>
    <w:rsid w:val="002A7C5B"/>
    <w:rsid w:val="002A7E5F"/>
    <w:rsid w:val="002B0619"/>
    <w:rsid w:val="002B1188"/>
    <w:rsid w:val="002B1383"/>
    <w:rsid w:val="002B1DD1"/>
    <w:rsid w:val="002B1EFF"/>
    <w:rsid w:val="002B2082"/>
    <w:rsid w:val="002B272E"/>
    <w:rsid w:val="002B285E"/>
    <w:rsid w:val="002B2873"/>
    <w:rsid w:val="002B2C22"/>
    <w:rsid w:val="002B2E08"/>
    <w:rsid w:val="002B31A9"/>
    <w:rsid w:val="002B3AD7"/>
    <w:rsid w:val="002B42F0"/>
    <w:rsid w:val="002B4725"/>
    <w:rsid w:val="002B57B3"/>
    <w:rsid w:val="002B5F2C"/>
    <w:rsid w:val="002B65AD"/>
    <w:rsid w:val="002B6666"/>
    <w:rsid w:val="002B6B23"/>
    <w:rsid w:val="002B6C13"/>
    <w:rsid w:val="002C00E6"/>
    <w:rsid w:val="002C020D"/>
    <w:rsid w:val="002C0299"/>
    <w:rsid w:val="002C03A9"/>
    <w:rsid w:val="002C0787"/>
    <w:rsid w:val="002C12AF"/>
    <w:rsid w:val="002C14DF"/>
    <w:rsid w:val="002C1AC5"/>
    <w:rsid w:val="002C23CC"/>
    <w:rsid w:val="002C36FA"/>
    <w:rsid w:val="002C3A2F"/>
    <w:rsid w:val="002C3ABC"/>
    <w:rsid w:val="002C3FF4"/>
    <w:rsid w:val="002C4026"/>
    <w:rsid w:val="002C4108"/>
    <w:rsid w:val="002C48C4"/>
    <w:rsid w:val="002C49AF"/>
    <w:rsid w:val="002C4A8F"/>
    <w:rsid w:val="002C5398"/>
    <w:rsid w:val="002C588D"/>
    <w:rsid w:val="002C5916"/>
    <w:rsid w:val="002C64BF"/>
    <w:rsid w:val="002C6985"/>
    <w:rsid w:val="002D099D"/>
    <w:rsid w:val="002D129E"/>
    <w:rsid w:val="002D15FE"/>
    <w:rsid w:val="002D270C"/>
    <w:rsid w:val="002D329D"/>
    <w:rsid w:val="002D42F6"/>
    <w:rsid w:val="002D4B49"/>
    <w:rsid w:val="002D4DE8"/>
    <w:rsid w:val="002D5FF9"/>
    <w:rsid w:val="002D639D"/>
    <w:rsid w:val="002D6572"/>
    <w:rsid w:val="002D6D94"/>
    <w:rsid w:val="002D6DD3"/>
    <w:rsid w:val="002D7117"/>
    <w:rsid w:val="002D7F96"/>
    <w:rsid w:val="002E0B95"/>
    <w:rsid w:val="002E13C7"/>
    <w:rsid w:val="002E1A92"/>
    <w:rsid w:val="002E1BEB"/>
    <w:rsid w:val="002E1C41"/>
    <w:rsid w:val="002E309A"/>
    <w:rsid w:val="002E3355"/>
    <w:rsid w:val="002E362A"/>
    <w:rsid w:val="002E43E0"/>
    <w:rsid w:val="002E4493"/>
    <w:rsid w:val="002E4B33"/>
    <w:rsid w:val="002E4C6C"/>
    <w:rsid w:val="002E4FD9"/>
    <w:rsid w:val="002E5468"/>
    <w:rsid w:val="002E6344"/>
    <w:rsid w:val="002E6873"/>
    <w:rsid w:val="002E6EB7"/>
    <w:rsid w:val="002E70CD"/>
    <w:rsid w:val="002E7C95"/>
    <w:rsid w:val="002F01A5"/>
    <w:rsid w:val="002F02B8"/>
    <w:rsid w:val="002F0D1A"/>
    <w:rsid w:val="002F10D3"/>
    <w:rsid w:val="002F136B"/>
    <w:rsid w:val="002F1746"/>
    <w:rsid w:val="002F17C4"/>
    <w:rsid w:val="002F2247"/>
    <w:rsid w:val="002F240C"/>
    <w:rsid w:val="002F3D1F"/>
    <w:rsid w:val="002F40F4"/>
    <w:rsid w:val="002F4223"/>
    <w:rsid w:val="002F5EF4"/>
    <w:rsid w:val="002F62E5"/>
    <w:rsid w:val="002F68DE"/>
    <w:rsid w:val="002F6D6A"/>
    <w:rsid w:val="002F753D"/>
    <w:rsid w:val="00300A2D"/>
    <w:rsid w:val="0030120C"/>
    <w:rsid w:val="00301A66"/>
    <w:rsid w:val="00301F43"/>
    <w:rsid w:val="003024D6"/>
    <w:rsid w:val="00305510"/>
    <w:rsid w:val="00305DFD"/>
    <w:rsid w:val="003066EB"/>
    <w:rsid w:val="00306980"/>
    <w:rsid w:val="0030708D"/>
    <w:rsid w:val="003070C6"/>
    <w:rsid w:val="003071CD"/>
    <w:rsid w:val="003075BD"/>
    <w:rsid w:val="00307A9D"/>
    <w:rsid w:val="00307D5C"/>
    <w:rsid w:val="0031086D"/>
    <w:rsid w:val="00310914"/>
    <w:rsid w:val="00310B5A"/>
    <w:rsid w:val="00311A9E"/>
    <w:rsid w:val="00311EFA"/>
    <w:rsid w:val="003127E2"/>
    <w:rsid w:val="003129CB"/>
    <w:rsid w:val="00313057"/>
    <w:rsid w:val="003137C9"/>
    <w:rsid w:val="003138AD"/>
    <w:rsid w:val="00313C21"/>
    <w:rsid w:val="00314514"/>
    <w:rsid w:val="00314726"/>
    <w:rsid w:val="00315453"/>
    <w:rsid w:val="0031663B"/>
    <w:rsid w:val="003168C5"/>
    <w:rsid w:val="00317607"/>
    <w:rsid w:val="0032027B"/>
    <w:rsid w:val="003208D1"/>
    <w:rsid w:val="0032167E"/>
    <w:rsid w:val="003220E6"/>
    <w:rsid w:val="00322920"/>
    <w:rsid w:val="003232CA"/>
    <w:rsid w:val="003237A3"/>
    <w:rsid w:val="003248EB"/>
    <w:rsid w:val="00324BC0"/>
    <w:rsid w:val="00325272"/>
    <w:rsid w:val="0032588C"/>
    <w:rsid w:val="0032762A"/>
    <w:rsid w:val="003278E1"/>
    <w:rsid w:val="003305B9"/>
    <w:rsid w:val="00330C9A"/>
    <w:rsid w:val="0033132B"/>
    <w:rsid w:val="0033177A"/>
    <w:rsid w:val="00333A44"/>
    <w:rsid w:val="00334523"/>
    <w:rsid w:val="0033509F"/>
    <w:rsid w:val="0033519D"/>
    <w:rsid w:val="003355D5"/>
    <w:rsid w:val="00335F81"/>
    <w:rsid w:val="00336142"/>
    <w:rsid w:val="003363F1"/>
    <w:rsid w:val="0033647C"/>
    <w:rsid w:val="00336E47"/>
    <w:rsid w:val="003372C7"/>
    <w:rsid w:val="00340545"/>
    <w:rsid w:val="003409BF"/>
    <w:rsid w:val="003409FE"/>
    <w:rsid w:val="00342212"/>
    <w:rsid w:val="003426FA"/>
    <w:rsid w:val="003429E3"/>
    <w:rsid w:val="00342A89"/>
    <w:rsid w:val="00343011"/>
    <w:rsid w:val="00343689"/>
    <w:rsid w:val="00344027"/>
    <w:rsid w:val="00344908"/>
    <w:rsid w:val="00344C26"/>
    <w:rsid w:val="0034529C"/>
    <w:rsid w:val="003457FB"/>
    <w:rsid w:val="003464AE"/>
    <w:rsid w:val="003465A4"/>
    <w:rsid w:val="00346649"/>
    <w:rsid w:val="00346FB4"/>
    <w:rsid w:val="00347D03"/>
    <w:rsid w:val="00347EF1"/>
    <w:rsid w:val="00350141"/>
    <w:rsid w:val="003508BA"/>
    <w:rsid w:val="00350A24"/>
    <w:rsid w:val="00350C86"/>
    <w:rsid w:val="00350EEC"/>
    <w:rsid w:val="00351517"/>
    <w:rsid w:val="00351808"/>
    <w:rsid w:val="00351F5E"/>
    <w:rsid w:val="0035228C"/>
    <w:rsid w:val="00353BC2"/>
    <w:rsid w:val="00353F0B"/>
    <w:rsid w:val="00353F7A"/>
    <w:rsid w:val="00354236"/>
    <w:rsid w:val="0035475A"/>
    <w:rsid w:val="00354CE9"/>
    <w:rsid w:val="003558F6"/>
    <w:rsid w:val="00355C4B"/>
    <w:rsid w:val="00356036"/>
    <w:rsid w:val="00356937"/>
    <w:rsid w:val="00357EF9"/>
    <w:rsid w:val="003609DF"/>
    <w:rsid w:val="00360AA1"/>
    <w:rsid w:val="0036125F"/>
    <w:rsid w:val="00361284"/>
    <w:rsid w:val="003614CA"/>
    <w:rsid w:val="00361B95"/>
    <w:rsid w:val="00361CDA"/>
    <w:rsid w:val="00361D40"/>
    <w:rsid w:val="00362792"/>
    <w:rsid w:val="00362B3C"/>
    <w:rsid w:val="00362EFE"/>
    <w:rsid w:val="00363455"/>
    <w:rsid w:val="003638D8"/>
    <w:rsid w:val="00363E15"/>
    <w:rsid w:val="003641F2"/>
    <w:rsid w:val="00364FC9"/>
    <w:rsid w:val="003652F0"/>
    <w:rsid w:val="003653E8"/>
    <w:rsid w:val="003653FB"/>
    <w:rsid w:val="00365717"/>
    <w:rsid w:val="003662D6"/>
    <w:rsid w:val="00366379"/>
    <w:rsid w:val="00366536"/>
    <w:rsid w:val="003677FF"/>
    <w:rsid w:val="00367E9D"/>
    <w:rsid w:val="0037041F"/>
    <w:rsid w:val="00370899"/>
    <w:rsid w:val="00371E17"/>
    <w:rsid w:val="00371E9D"/>
    <w:rsid w:val="00372C30"/>
    <w:rsid w:val="00372FD1"/>
    <w:rsid w:val="003730E7"/>
    <w:rsid w:val="00373B09"/>
    <w:rsid w:val="00373C67"/>
    <w:rsid w:val="00373EFF"/>
    <w:rsid w:val="00375886"/>
    <w:rsid w:val="00375EAA"/>
    <w:rsid w:val="00375F2F"/>
    <w:rsid w:val="003768AC"/>
    <w:rsid w:val="003769F3"/>
    <w:rsid w:val="00376F76"/>
    <w:rsid w:val="0038061A"/>
    <w:rsid w:val="00380BFE"/>
    <w:rsid w:val="00380C19"/>
    <w:rsid w:val="00380EF2"/>
    <w:rsid w:val="00381052"/>
    <w:rsid w:val="00381B95"/>
    <w:rsid w:val="00382155"/>
    <w:rsid w:val="003825E0"/>
    <w:rsid w:val="0038328F"/>
    <w:rsid w:val="00383446"/>
    <w:rsid w:val="00383BC0"/>
    <w:rsid w:val="0038485C"/>
    <w:rsid w:val="00384DA0"/>
    <w:rsid w:val="003863F7"/>
    <w:rsid w:val="00386BDC"/>
    <w:rsid w:val="00387850"/>
    <w:rsid w:val="003903D0"/>
    <w:rsid w:val="0039062A"/>
    <w:rsid w:val="00390DBE"/>
    <w:rsid w:val="003910B3"/>
    <w:rsid w:val="003914AE"/>
    <w:rsid w:val="00391B8B"/>
    <w:rsid w:val="0039348B"/>
    <w:rsid w:val="003936F7"/>
    <w:rsid w:val="00393781"/>
    <w:rsid w:val="003938A2"/>
    <w:rsid w:val="003941F5"/>
    <w:rsid w:val="00395786"/>
    <w:rsid w:val="00395C33"/>
    <w:rsid w:val="00395E0B"/>
    <w:rsid w:val="00395ED1"/>
    <w:rsid w:val="0039600B"/>
    <w:rsid w:val="003963CD"/>
    <w:rsid w:val="00396E58"/>
    <w:rsid w:val="0039706B"/>
    <w:rsid w:val="0039785D"/>
    <w:rsid w:val="00397E02"/>
    <w:rsid w:val="003A0F37"/>
    <w:rsid w:val="003A171D"/>
    <w:rsid w:val="003A319C"/>
    <w:rsid w:val="003A3A67"/>
    <w:rsid w:val="003A3C71"/>
    <w:rsid w:val="003A3F13"/>
    <w:rsid w:val="003A5059"/>
    <w:rsid w:val="003A5A7D"/>
    <w:rsid w:val="003A5B5A"/>
    <w:rsid w:val="003A5ECA"/>
    <w:rsid w:val="003A62B6"/>
    <w:rsid w:val="003A687A"/>
    <w:rsid w:val="003A7AD4"/>
    <w:rsid w:val="003B0151"/>
    <w:rsid w:val="003B0C86"/>
    <w:rsid w:val="003B1178"/>
    <w:rsid w:val="003B1831"/>
    <w:rsid w:val="003B1B8E"/>
    <w:rsid w:val="003B1D27"/>
    <w:rsid w:val="003B2474"/>
    <w:rsid w:val="003B264F"/>
    <w:rsid w:val="003B3093"/>
    <w:rsid w:val="003B341E"/>
    <w:rsid w:val="003B3BAC"/>
    <w:rsid w:val="003B4429"/>
    <w:rsid w:val="003B45C9"/>
    <w:rsid w:val="003B57BE"/>
    <w:rsid w:val="003B5899"/>
    <w:rsid w:val="003B6101"/>
    <w:rsid w:val="003B65B8"/>
    <w:rsid w:val="003B6BB4"/>
    <w:rsid w:val="003B6CAC"/>
    <w:rsid w:val="003B6DEC"/>
    <w:rsid w:val="003B7739"/>
    <w:rsid w:val="003B7E2B"/>
    <w:rsid w:val="003C0691"/>
    <w:rsid w:val="003C0B70"/>
    <w:rsid w:val="003C138A"/>
    <w:rsid w:val="003C16D8"/>
    <w:rsid w:val="003C2109"/>
    <w:rsid w:val="003C28E1"/>
    <w:rsid w:val="003C2902"/>
    <w:rsid w:val="003C361B"/>
    <w:rsid w:val="003C3D6E"/>
    <w:rsid w:val="003C3E42"/>
    <w:rsid w:val="003C4E8F"/>
    <w:rsid w:val="003C4F17"/>
    <w:rsid w:val="003C4F53"/>
    <w:rsid w:val="003C5B21"/>
    <w:rsid w:val="003C62C3"/>
    <w:rsid w:val="003C6F71"/>
    <w:rsid w:val="003C7366"/>
    <w:rsid w:val="003C749E"/>
    <w:rsid w:val="003C760D"/>
    <w:rsid w:val="003D049B"/>
    <w:rsid w:val="003D09CD"/>
    <w:rsid w:val="003D137C"/>
    <w:rsid w:val="003D1D2B"/>
    <w:rsid w:val="003D275F"/>
    <w:rsid w:val="003D4995"/>
    <w:rsid w:val="003D55CD"/>
    <w:rsid w:val="003D604A"/>
    <w:rsid w:val="003D6404"/>
    <w:rsid w:val="003D67E3"/>
    <w:rsid w:val="003D6B7E"/>
    <w:rsid w:val="003D7679"/>
    <w:rsid w:val="003D77EF"/>
    <w:rsid w:val="003E0062"/>
    <w:rsid w:val="003E1209"/>
    <w:rsid w:val="003E1690"/>
    <w:rsid w:val="003E195F"/>
    <w:rsid w:val="003E2A60"/>
    <w:rsid w:val="003E2DBB"/>
    <w:rsid w:val="003E3012"/>
    <w:rsid w:val="003E3FB9"/>
    <w:rsid w:val="003E454B"/>
    <w:rsid w:val="003E5417"/>
    <w:rsid w:val="003E64BB"/>
    <w:rsid w:val="003E6C79"/>
    <w:rsid w:val="003E7395"/>
    <w:rsid w:val="003E7815"/>
    <w:rsid w:val="003F0A68"/>
    <w:rsid w:val="003F165C"/>
    <w:rsid w:val="003F27A7"/>
    <w:rsid w:val="003F2C54"/>
    <w:rsid w:val="003F2C5E"/>
    <w:rsid w:val="003F2D6C"/>
    <w:rsid w:val="003F3277"/>
    <w:rsid w:val="003F3D51"/>
    <w:rsid w:val="003F4199"/>
    <w:rsid w:val="003F47FA"/>
    <w:rsid w:val="003F4A97"/>
    <w:rsid w:val="003F523C"/>
    <w:rsid w:val="003F59FF"/>
    <w:rsid w:val="003F5CC3"/>
    <w:rsid w:val="003F5E7E"/>
    <w:rsid w:val="003F6245"/>
    <w:rsid w:val="003F62F6"/>
    <w:rsid w:val="003F6787"/>
    <w:rsid w:val="003F69D3"/>
    <w:rsid w:val="003F7D70"/>
    <w:rsid w:val="00400286"/>
    <w:rsid w:val="00400EF0"/>
    <w:rsid w:val="00401FA2"/>
    <w:rsid w:val="00402CAB"/>
    <w:rsid w:val="00402E3C"/>
    <w:rsid w:val="00403AB5"/>
    <w:rsid w:val="00404034"/>
    <w:rsid w:val="004043A2"/>
    <w:rsid w:val="00404887"/>
    <w:rsid w:val="0040577E"/>
    <w:rsid w:val="00405981"/>
    <w:rsid w:val="00406D15"/>
    <w:rsid w:val="00406E00"/>
    <w:rsid w:val="00406F5A"/>
    <w:rsid w:val="00406F9D"/>
    <w:rsid w:val="0041002F"/>
    <w:rsid w:val="00411135"/>
    <w:rsid w:val="0041128E"/>
    <w:rsid w:val="00411390"/>
    <w:rsid w:val="004115DE"/>
    <w:rsid w:val="00411796"/>
    <w:rsid w:val="00411A01"/>
    <w:rsid w:val="004121B8"/>
    <w:rsid w:val="0041323C"/>
    <w:rsid w:val="00414563"/>
    <w:rsid w:val="00414B68"/>
    <w:rsid w:val="00414C56"/>
    <w:rsid w:val="00414DB8"/>
    <w:rsid w:val="00415FC0"/>
    <w:rsid w:val="0041666D"/>
    <w:rsid w:val="004167DF"/>
    <w:rsid w:val="00416817"/>
    <w:rsid w:val="00417B25"/>
    <w:rsid w:val="00421096"/>
    <w:rsid w:val="00421653"/>
    <w:rsid w:val="00422AE0"/>
    <w:rsid w:val="00422E6F"/>
    <w:rsid w:val="004236B5"/>
    <w:rsid w:val="0042382B"/>
    <w:rsid w:val="00423D9F"/>
    <w:rsid w:val="004248CC"/>
    <w:rsid w:val="00424A18"/>
    <w:rsid w:val="00424C1C"/>
    <w:rsid w:val="00424F78"/>
    <w:rsid w:val="00425CD6"/>
    <w:rsid w:val="00426C14"/>
    <w:rsid w:val="004278EB"/>
    <w:rsid w:val="00427BE6"/>
    <w:rsid w:val="00431045"/>
    <w:rsid w:val="0043183E"/>
    <w:rsid w:val="00431E22"/>
    <w:rsid w:val="00431EC5"/>
    <w:rsid w:val="00433765"/>
    <w:rsid w:val="00433FEB"/>
    <w:rsid w:val="004348C3"/>
    <w:rsid w:val="00434A11"/>
    <w:rsid w:val="00434F71"/>
    <w:rsid w:val="00435892"/>
    <w:rsid w:val="00435DBC"/>
    <w:rsid w:val="00436373"/>
    <w:rsid w:val="004371DB"/>
    <w:rsid w:val="00437C77"/>
    <w:rsid w:val="00440176"/>
    <w:rsid w:val="00441221"/>
    <w:rsid w:val="004413DE"/>
    <w:rsid w:val="00441A3D"/>
    <w:rsid w:val="00441E58"/>
    <w:rsid w:val="00442384"/>
    <w:rsid w:val="0044271E"/>
    <w:rsid w:val="00443C34"/>
    <w:rsid w:val="00443DD0"/>
    <w:rsid w:val="0044648A"/>
    <w:rsid w:val="00446B62"/>
    <w:rsid w:val="00447333"/>
    <w:rsid w:val="0044737E"/>
    <w:rsid w:val="00450422"/>
    <w:rsid w:val="00451489"/>
    <w:rsid w:val="00451B75"/>
    <w:rsid w:val="00451FE4"/>
    <w:rsid w:val="00452175"/>
    <w:rsid w:val="004542E9"/>
    <w:rsid w:val="00454CDF"/>
    <w:rsid w:val="00454D85"/>
    <w:rsid w:val="00456AC5"/>
    <w:rsid w:val="00456FBB"/>
    <w:rsid w:val="004576A7"/>
    <w:rsid w:val="00457814"/>
    <w:rsid w:val="00460000"/>
    <w:rsid w:val="0046146A"/>
    <w:rsid w:val="00461809"/>
    <w:rsid w:val="004625EE"/>
    <w:rsid w:val="00462963"/>
    <w:rsid w:val="00462C5E"/>
    <w:rsid w:val="00463140"/>
    <w:rsid w:val="004636A3"/>
    <w:rsid w:val="00465037"/>
    <w:rsid w:val="00465047"/>
    <w:rsid w:val="0046567E"/>
    <w:rsid w:val="0046568D"/>
    <w:rsid w:val="0046608E"/>
    <w:rsid w:val="0046643D"/>
    <w:rsid w:val="00466E6C"/>
    <w:rsid w:val="00467098"/>
    <w:rsid w:val="00467D76"/>
    <w:rsid w:val="00470C52"/>
    <w:rsid w:val="00471FDF"/>
    <w:rsid w:val="0047216B"/>
    <w:rsid w:val="004722D0"/>
    <w:rsid w:val="00472706"/>
    <w:rsid w:val="0047359F"/>
    <w:rsid w:val="0047368C"/>
    <w:rsid w:val="004740D8"/>
    <w:rsid w:val="0047517B"/>
    <w:rsid w:val="00475906"/>
    <w:rsid w:val="00475B24"/>
    <w:rsid w:val="00476471"/>
    <w:rsid w:val="004764D5"/>
    <w:rsid w:val="0047663D"/>
    <w:rsid w:val="00476915"/>
    <w:rsid w:val="004775BF"/>
    <w:rsid w:val="00477E63"/>
    <w:rsid w:val="00477E80"/>
    <w:rsid w:val="004807BE"/>
    <w:rsid w:val="0048166D"/>
    <w:rsid w:val="00481E19"/>
    <w:rsid w:val="0048256A"/>
    <w:rsid w:val="00482629"/>
    <w:rsid w:val="00484738"/>
    <w:rsid w:val="0048547E"/>
    <w:rsid w:val="00485E62"/>
    <w:rsid w:val="004878CC"/>
    <w:rsid w:val="00487AAF"/>
    <w:rsid w:val="004901FB"/>
    <w:rsid w:val="004904D7"/>
    <w:rsid w:val="004908EC"/>
    <w:rsid w:val="00490E19"/>
    <w:rsid w:val="00491158"/>
    <w:rsid w:val="00491A1C"/>
    <w:rsid w:val="004929D0"/>
    <w:rsid w:val="004941D8"/>
    <w:rsid w:val="00494371"/>
    <w:rsid w:val="00494BE4"/>
    <w:rsid w:val="00495E68"/>
    <w:rsid w:val="0049610B"/>
    <w:rsid w:val="00496AB1"/>
    <w:rsid w:val="00497C05"/>
    <w:rsid w:val="004A0411"/>
    <w:rsid w:val="004A089D"/>
    <w:rsid w:val="004A10A3"/>
    <w:rsid w:val="004A12AA"/>
    <w:rsid w:val="004A1828"/>
    <w:rsid w:val="004A18BE"/>
    <w:rsid w:val="004A33AB"/>
    <w:rsid w:val="004A3639"/>
    <w:rsid w:val="004A3918"/>
    <w:rsid w:val="004A44E6"/>
    <w:rsid w:val="004A4CE9"/>
    <w:rsid w:val="004A6523"/>
    <w:rsid w:val="004A654A"/>
    <w:rsid w:val="004A745A"/>
    <w:rsid w:val="004A74EA"/>
    <w:rsid w:val="004B0F55"/>
    <w:rsid w:val="004B13E0"/>
    <w:rsid w:val="004B20C8"/>
    <w:rsid w:val="004B2173"/>
    <w:rsid w:val="004B2D35"/>
    <w:rsid w:val="004B32BE"/>
    <w:rsid w:val="004B3BD4"/>
    <w:rsid w:val="004B4432"/>
    <w:rsid w:val="004B490A"/>
    <w:rsid w:val="004B5083"/>
    <w:rsid w:val="004B5092"/>
    <w:rsid w:val="004B56C3"/>
    <w:rsid w:val="004B59C0"/>
    <w:rsid w:val="004B5D03"/>
    <w:rsid w:val="004B6A12"/>
    <w:rsid w:val="004B7016"/>
    <w:rsid w:val="004B77A1"/>
    <w:rsid w:val="004C0275"/>
    <w:rsid w:val="004C0C13"/>
    <w:rsid w:val="004C132E"/>
    <w:rsid w:val="004C1813"/>
    <w:rsid w:val="004C28A9"/>
    <w:rsid w:val="004C3583"/>
    <w:rsid w:val="004C38F1"/>
    <w:rsid w:val="004C48E2"/>
    <w:rsid w:val="004C48EE"/>
    <w:rsid w:val="004C4CBE"/>
    <w:rsid w:val="004C5827"/>
    <w:rsid w:val="004C5A44"/>
    <w:rsid w:val="004C5E31"/>
    <w:rsid w:val="004C621E"/>
    <w:rsid w:val="004C6599"/>
    <w:rsid w:val="004C6DBD"/>
    <w:rsid w:val="004C75C5"/>
    <w:rsid w:val="004C7934"/>
    <w:rsid w:val="004C7E47"/>
    <w:rsid w:val="004D1046"/>
    <w:rsid w:val="004D1709"/>
    <w:rsid w:val="004D2437"/>
    <w:rsid w:val="004D2A5F"/>
    <w:rsid w:val="004D30CD"/>
    <w:rsid w:val="004D3600"/>
    <w:rsid w:val="004D3A27"/>
    <w:rsid w:val="004D3BAE"/>
    <w:rsid w:val="004D4A6E"/>
    <w:rsid w:val="004D4C0E"/>
    <w:rsid w:val="004D5464"/>
    <w:rsid w:val="004D587B"/>
    <w:rsid w:val="004D5A3B"/>
    <w:rsid w:val="004D65B2"/>
    <w:rsid w:val="004D65DC"/>
    <w:rsid w:val="004D6910"/>
    <w:rsid w:val="004D7975"/>
    <w:rsid w:val="004D7C79"/>
    <w:rsid w:val="004E06A8"/>
    <w:rsid w:val="004E08E4"/>
    <w:rsid w:val="004E0FA1"/>
    <w:rsid w:val="004E0FBC"/>
    <w:rsid w:val="004E1049"/>
    <w:rsid w:val="004E15E1"/>
    <w:rsid w:val="004E2045"/>
    <w:rsid w:val="004E252F"/>
    <w:rsid w:val="004E2855"/>
    <w:rsid w:val="004E2AC9"/>
    <w:rsid w:val="004E2D48"/>
    <w:rsid w:val="004E2F4D"/>
    <w:rsid w:val="004E3984"/>
    <w:rsid w:val="004E3A4C"/>
    <w:rsid w:val="004E40E1"/>
    <w:rsid w:val="004E4236"/>
    <w:rsid w:val="004E5044"/>
    <w:rsid w:val="004E5675"/>
    <w:rsid w:val="004E5883"/>
    <w:rsid w:val="004E58CA"/>
    <w:rsid w:val="004E5DB2"/>
    <w:rsid w:val="004E63A5"/>
    <w:rsid w:val="004E6521"/>
    <w:rsid w:val="004E66C0"/>
    <w:rsid w:val="004E6C95"/>
    <w:rsid w:val="004E7645"/>
    <w:rsid w:val="004F0478"/>
    <w:rsid w:val="004F12A2"/>
    <w:rsid w:val="004F14AC"/>
    <w:rsid w:val="004F158A"/>
    <w:rsid w:val="004F2800"/>
    <w:rsid w:val="004F2C83"/>
    <w:rsid w:val="004F3015"/>
    <w:rsid w:val="004F3016"/>
    <w:rsid w:val="004F4830"/>
    <w:rsid w:val="004F56D5"/>
    <w:rsid w:val="004F583D"/>
    <w:rsid w:val="004F5CAA"/>
    <w:rsid w:val="004F63BC"/>
    <w:rsid w:val="004F6797"/>
    <w:rsid w:val="004F6F8A"/>
    <w:rsid w:val="004F73A8"/>
    <w:rsid w:val="004F740C"/>
    <w:rsid w:val="00500334"/>
    <w:rsid w:val="00500B57"/>
    <w:rsid w:val="00501201"/>
    <w:rsid w:val="005016E5"/>
    <w:rsid w:val="005019CF"/>
    <w:rsid w:val="00503183"/>
    <w:rsid w:val="0050469A"/>
    <w:rsid w:val="00504F0A"/>
    <w:rsid w:val="005062EB"/>
    <w:rsid w:val="00506AC3"/>
    <w:rsid w:val="00507496"/>
    <w:rsid w:val="00507BAA"/>
    <w:rsid w:val="0051034F"/>
    <w:rsid w:val="0051048A"/>
    <w:rsid w:val="00510A0C"/>
    <w:rsid w:val="0051129E"/>
    <w:rsid w:val="00511C0F"/>
    <w:rsid w:val="00511CB0"/>
    <w:rsid w:val="00511CF6"/>
    <w:rsid w:val="00512085"/>
    <w:rsid w:val="005125BA"/>
    <w:rsid w:val="00512DA0"/>
    <w:rsid w:val="00512F98"/>
    <w:rsid w:val="00513496"/>
    <w:rsid w:val="00513D10"/>
    <w:rsid w:val="00514963"/>
    <w:rsid w:val="0051643C"/>
    <w:rsid w:val="005173B2"/>
    <w:rsid w:val="00517EAE"/>
    <w:rsid w:val="005200FA"/>
    <w:rsid w:val="00520628"/>
    <w:rsid w:val="00520A65"/>
    <w:rsid w:val="00521464"/>
    <w:rsid w:val="00521AFB"/>
    <w:rsid w:val="00522237"/>
    <w:rsid w:val="00522673"/>
    <w:rsid w:val="00522F5F"/>
    <w:rsid w:val="0052350D"/>
    <w:rsid w:val="005238E0"/>
    <w:rsid w:val="0052462C"/>
    <w:rsid w:val="005249AB"/>
    <w:rsid w:val="00524AB5"/>
    <w:rsid w:val="0052576E"/>
    <w:rsid w:val="00525BBA"/>
    <w:rsid w:val="00525E14"/>
    <w:rsid w:val="00525FB5"/>
    <w:rsid w:val="0052661B"/>
    <w:rsid w:val="005273E8"/>
    <w:rsid w:val="0052791F"/>
    <w:rsid w:val="00527A79"/>
    <w:rsid w:val="0053054D"/>
    <w:rsid w:val="00530D42"/>
    <w:rsid w:val="00531550"/>
    <w:rsid w:val="00531691"/>
    <w:rsid w:val="00531AF6"/>
    <w:rsid w:val="00532947"/>
    <w:rsid w:val="00532EB6"/>
    <w:rsid w:val="00533243"/>
    <w:rsid w:val="00533AAF"/>
    <w:rsid w:val="00533ED5"/>
    <w:rsid w:val="00534477"/>
    <w:rsid w:val="005347C9"/>
    <w:rsid w:val="00534A87"/>
    <w:rsid w:val="0053558F"/>
    <w:rsid w:val="005364B2"/>
    <w:rsid w:val="00536AE5"/>
    <w:rsid w:val="00537189"/>
    <w:rsid w:val="005376AF"/>
    <w:rsid w:val="00537C69"/>
    <w:rsid w:val="00541A26"/>
    <w:rsid w:val="00541E2E"/>
    <w:rsid w:val="00542A91"/>
    <w:rsid w:val="00542E2D"/>
    <w:rsid w:val="00543674"/>
    <w:rsid w:val="00543876"/>
    <w:rsid w:val="00543D22"/>
    <w:rsid w:val="0054406F"/>
    <w:rsid w:val="0054514F"/>
    <w:rsid w:val="005452FC"/>
    <w:rsid w:val="00545764"/>
    <w:rsid w:val="00546B20"/>
    <w:rsid w:val="00546EA3"/>
    <w:rsid w:val="00550145"/>
    <w:rsid w:val="0055037D"/>
    <w:rsid w:val="00550727"/>
    <w:rsid w:val="00550C0B"/>
    <w:rsid w:val="00550C42"/>
    <w:rsid w:val="00551016"/>
    <w:rsid w:val="005510D6"/>
    <w:rsid w:val="00552595"/>
    <w:rsid w:val="00552FEB"/>
    <w:rsid w:val="0055421D"/>
    <w:rsid w:val="0055518E"/>
    <w:rsid w:val="00555AE5"/>
    <w:rsid w:val="00555CAE"/>
    <w:rsid w:val="00560D8D"/>
    <w:rsid w:val="00560E01"/>
    <w:rsid w:val="005612A9"/>
    <w:rsid w:val="00561C72"/>
    <w:rsid w:val="00562152"/>
    <w:rsid w:val="00563226"/>
    <w:rsid w:val="0056347C"/>
    <w:rsid w:val="00563AD7"/>
    <w:rsid w:val="005641B0"/>
    <w:rsid w:val="005666C5"/>
    <w:rsid w:val="0056682C"/>
    <w:rsid w:val="005679F3"/>
    <w:rsid w:val="005703C5"/>
    <w:rsid w:val="00571852"/>
    <w:rsid w:val="00571870"/>
    <w:rsid w:val="00571900"/>
    <w:rsid w:val="00571B8F"/>
    <w:rsid w:val="00572564"/>
    <w:rsid w:val="00572B4D"/>
    <w:rsid w:val="0057326E"/>
    <w:rsid w:val="0057357E"/>
    <w:rsid w:val="00574187"/>
    <w:rsid w:val="00574F5D"/>
    <w:rsid w:val="00574FCA"/>
    <w:rsid w:val="00575499"/>
    <w:rsid w:val="005754D3"/>
    <w:rsid w:val="005757DB"/>
    <w:rsid w:val="0057642C"/>
    <w:rsid w:val="005766B0"/>
    <w:rsid w:val="00576E4D"/>
    <w:rsid w:val="00577062"/>
    <w:rsid w:val="00577ABA"/>
    <w:rsid w:val="005800CC"/>
    <w:rsid w:val="0058029A"/>
    <w:rsid w:val="005811DE"/>
    <w:rsid w:val="005815F0"/>
    <w:rsid w:val="005816AD"/>
    <w:rsid w:val="00581733"/>
    <w:rsid w:val="00583EB6"/>
    <w:rsid w:val="0058416B"/>
    <w:rsid w:val="00584F14"/>
    <w:rsid w:val="0058558C"/>
    <w:rsid w:val="00585A24"/>
    <w:rsid w:val="00585F14"/>
    <w:rsid w:val="00586302"/>
    <w:rsid w:val="00587106"/>
    <w:rsid w:val="00587697"/>
    <w:rsid w:val="00587EC7"/>
    <w:rsid w:val="0059046E"/>
    <w:rsid w:val="0059069E"/>
    <w:rsid w:val="00590757"/>
    <w:rsid w:val="00590CF7"/>
    <w:rsid w:val="00590FC1"/>
    <w:rsid w:val="0059138C"/>
    <w:rsid w:val="005913B3"/>
    <w:rsid w:val="0059158A"/>
    <w:rsid w:val="00591D57"/>
    <w:rsid w:val="005927D3"/>
    <w:rsid w:val="005930D7"/>
    <w:rsid w:val="00593289"/>
    <w:rsid w:val="005933A1"/>
    <w:rsid w:val="00594193"/>
    <w:rsid w:val="0059488C"/>
    <w:rsid w:val="005951B6"/>
    <w:rsid w:val="0059534A"/>
    <w:rsid w:val="00595553"/>
    <w:rsid w:val="00595D8E"/>
    <w:rsid w:val="00595FE6"/>
    <w:rsid w:val="00596BA2"/>
    <w:rsid w:val="00596C26"/>
    <w:rsid w:val="00596FA9"/>
    <w:rsid w:val="00597395"/>
    <w:rsid w:val="005976B5"/>
    <w:rsid w:val="00597A01"/>
    <w:rsid w:val="00597A88"/>
    <w:rsid w:val="005A0B4F"/>
    <w:rsid w:val="005A0D5A"/>
    <w:rsid w:val="005A0F11"/>
    <w:rsid w:val="005A0FEE"/>
    <w:rsid w:val="005A1E7F"/>
    <w:rsid w:val="005A2E23"/>
    <w:rsid w:val="005A3E09"/>
    <w:rsid w:val="005A3E33"/>
    <w:rsid w:val="005A4646"/>
    <w:rsid w:val="005A497B"/>
    <w:rsid w:val="005A4A00"/>
    <w:rsid w:val="005A4D7C"/>
    <w:rsid w:val="005A63BE"/>
    <w:rsid w:val="005A6DEE"/>
    <w:rsid w:val="005A70F6"/>
    <w:rsid w:val="005A7986"/>
    <w:rsid w:val="005A7A42"/>
    <w:rsid w:val="005B1701"/>
    <w:rsid w:val="005B173E"/>
    <w:rsid w:val="005B1B9F"/>
    <w:rsid w:val="005B22AC"/>
    <w:rsid w:val="005B254C"/>
    <w:rsid w:val="005B3693"/>
    <w:rsid w:val="005B46A3"/>
    <w:rsid w:val="005B4A16"/>
    <w:rsid w:val="005B50C7"/>
    <w:rsid w:val="005B594C"/>
    <w:rsid w:val="005B5D2A"/>
    <w:rsid w:val="005B629E"/>
    <w:rsid w:val="005B643B"/>
    <w:rsid w:val="005B74F0"/>
    <w:rsid w:val="005C0714"/>
    <w:rsid w:val="005C0B2B"/>
    <w:rsid w:val="005C12EE"/>
    <w:rsid w:val="005C1750"/>
    <w:rsid w:val="005C1A40"/>
    <w:rsid w:val="005C1D8B"/>
    <w:rsid w:val="005C3043"/>
    <w:rsid w:val="005C3AA9"/>
    <w:rsid w:val="005C3BFC"/>
    <w:rsid w:val="005C3C70"/>
    <w:rsid w:val="005C3CD0"/>
    <w:rsid w:val="005C47BF"/>
    <w:rsid w:val="005C4A38"/>
    <w:rsid w:val="005C5299"/>
    <w:rsid w:val="005C54C8"/>
    <w:rsid w:val="005C57CE"/>
    <w:rsid w:val="005C58D8"/>
    <w:rsid w:val="005C5943"/>
    <w:rsid w:val="005C5BDB"/>
    <w:rsid w:val="005C5D18"/>
    <w:rsid w:val="005C6E9F"/>
    <w:rsid w:val="005C6EC2"/>
    <w:rsid w:val="005C7293"/>
    <w:rsid w:val="005C7B09"/>
    <w:rsid w:val="005D03DE"/>
    <w:rsid w:val="005D044A"/>
    <w:rsid w:val="005D053F"/>
    <w:rsid w:val="005D28D6"/>
    <w:rsid w:val="005D30E2"/>
    <w:rsid w:val="005D4DAE"/>
    <w:rsid w:val="005D4EB9"/>
    <w:rsid w:val="005D4F45"/>
    <w:rsid w:val="005D53A7"/>
    <w:rsid w:val="005D6930"/>
    <w:rsid w:val="005D6AE1"/>
    <w:rsid w:val="005D7361"/>
    <w:rsid w:val="005D7724"/>
    <w:rsid w:val="005D79FD"/>
    <w:rsid w:val="005D7DD0"/>
    <w:rsid w:val="005E0C4F"/>
    <w:rsid w:val="005E35AD"/>
    <w:rsid w:val="005E3D22"/>
    <w:rsid w:val="005E4DD8"/>
    <w:rsid w:val="005E4FE4"/>
    <w:rsid w:val="005E599C"/>
    <w:rsid w:val="005E66A6"/>
    <w:rsid w:val="005E6BC3"/>
    <w:rsid w:val="005E742D"/>
    <w:rsid w:val="005E7AE0"/>
    <w:rsid w:val="005E7CD1"/>
    <w:rsid w:val="005F05FD"/>
    <w:rsid w:val="005F0DC0"/>
    <w:rsid w:val="005F1344"/>
    <w:rsid w:val="005F17D8"/>
    <w:rsid w:val="005F1D37"/>
    <w:rsid w:val="005F2135"/>
    <w:rsid w:val="005F4573"/>
    <w:rsid w:val="005F4998"/>
    <w:rsid w:val="005F4D12"/>
    <w:rsid w:val="005F5B20"/>
    <w:rsid w:val="005F622A"/>
    <w:rsid w:val="005F68C5"/>
    <w:rsid w:val="005F7556"/>
    <w:rsid w:val="005F7647"/>
    <w:rsid w:val="005F7ADE"/>
    <w:rsid w:val="00600AF9"/>
    <w:rsid w:val="00600B64"/>
    <w:rsid w:val="00600E60"/>
    <w:rsid w:val="00601007"/>
    <w:rsid w:val="00601830"/>
    <w:rsid w:val="006018FD"/>
    <w:rsid w:val="006023DD"/>
    <w:rsid w:val="00602836"/>
    <w:rsid w:val="00602CF8"/>
    <w:rsid w:val="006036A9"/>
    <w:rsid w:val="00603EA6"/>
    <w:rsid w:val="00604146"/>
    <w:rsid w:val="00604721"/>
    <w:rsid w:val="00604B06"/>
    <w:rsid w:val="00605461"/>
    <w:rsid w:val="00606C42"/>
    <w:rsid w:val="00606ED0"/>
    <w:rsid w:val="00607297"/>
    <w:rsid w:val="00610587"/>
    <w:rsid w:val="0061101A"/>
    <w:rsid w:val="006110C6"/>
    <w:rsid w:val="006110FC"/>
    <w:rsid w:val="00613199"/>
    <w:rsid w:val="00613EB2"/>
    <w:rsid w:val="00613F72"/>
    <w:rsid w:val="00614018"/>
    <w:rsid w:val="00614413"/>
    <w:rsid w:val="00614A3B"/>
    <w:rsid w:val="006153AF"/>
    <w:rsid w:val="006154D7"/>
    <w:rsid w:val="00616123"/>
    <w:rsid w:val="006165BD"/>
    <w:rsid w:val="006166ED"/>
    <w:rsid w:val="0061797A"/>
    <w:rsid w:val="00617A46"/>
    <w:rsid w:val="00617DF9"/>
    <w:rsid w:val="0062026E"/>
    <w:rsid w:val="00620499"/>
    <w:rsid w:val="0062050D"/>
    <w:rsid w:val="00620635"/>
    <w:rsid w:val="00620D3A"/>
    <w:rsid w:val="00620FDE"/>
    <w:rsid w:val="00622638"/>
    <w:rsid w:val="00623046"/>
    <w:rsid w:val="006234B0"/>
    <w:rsid w:val="0062438C"/>
    <w:rsid w:val="00624D8B"/>
    <w:rsid w:val="00625412"/>
    <w:rsid w:val="00626081"/>
    <w:rsid w:val="00626F34"/>
    <w:rsid w:val="00627925"/>
    <w:rsid w:val="00627ECE"/>
    <w:rsid w:val="006301EA"/>
    <w:rsid w:val="006305F9"/>
    <w:rsid w:val="00631A8A"/>
    <w:rsid w:val="006320BE"/>
    <w:rsid w:val="00632D33"/>
    <w:rsid w:val="00633626"/>
    <w:rsid w:val="00633737"/>
    <w:rsid w:val="00633B31"/>
    <w:rsid w:val="00633BCF"/>
    <w:rsid w:val="00633CF4"/>
    <w:rsid w:val="00633D87"/>
    <w:rsid w:val="00634138"/>
    <w:rsid w:val="006345E8"/>
    <w:rsid w:val="00634FEC"/>
    <w:rsid w:val="0063549E"/>
    <w:rsid w:val="00635C47"/>
    <w:rsid w:val="00635EED"/>
    <w:rsid w:val="00636B46"/>
    <w:rsid w:val="006370D2"/>
    <w:rsid w:val="006375A9"/>
    <w:rsid w:val="00637DC5"/>
    <w:rsid w:val="00640061"/>
    <w:rsid w:val="00640C57"/>
    <w:rsid w:val="006413FB"/>
    <w:rsid w:val="0064146A"/>
    <w:rsid w:val="0064198B"/>
    <w:rsid w:val="0064246D"/>
    <w:rsid w:val="00642525"/>
    <w:rsid w:val="00642C30"/>
    <w:rsid w:val="00643128"/>
    <w:rsid w:val="00643451"/>
    <w:rsid w:val="0064553D"/>
    <w:rsid w:val="00645710"/>
    <w:rsid w:val="006457F2"/>
    <w:rsid w:val="006459B4"/>
    <w:rsid w:val="00645A7F"/>
    <w:rsid w:val="00645C8D"/>
    <w:rsid w:val="0064662E"/>
    <w:rsid w:val="006470DE"/>
    <w:rsid w:val="006476BE"/>
    <w:rsid w:val="00647FE0"/>
    <w:rsid w:val="0065078B"/>
    <w:rsid w:val="00650971"/>
    <w:rsid w:val="006510A5"/>
    <w:rsid w:val="00651B3B"/>
    <w:rsid w:val="00652080"/>
    <w:rsid w:val="00652668"/>
    <w:rsid w:val="00653D95"/>
    <w:rsid w:val="00653DBE"/>
    <w:rsid w:val="006541BA"/>
    <w:rsid w:val="0065445B"/>
    <w:rsid w:val="00654B7C"/>
    <w:rsid w:val="006552D4"/>
    <w:rsid w:val="00655DC7"/>
    <w:rsid w:val="00656DBF"/>
    <w:rsid w:val="0065723D"/>
    <w:rsid w:val="00660248"/>
    <w:rsid w:val="00660478"/>
    <w:rsid w:val="00660E36"/>
    <w:rsid w:val="006610AA"/>
    <w:rsid w:val="006613E3"/>
    <w:rsid w:val="006614F4"/>
    <w:rsid w:val="006624C4"/>
    <w:rsid w:val="00662A2C"/>
    <w:rsid w:val="006637FF"/>
    <w:rsid w:val="00663EFB"/>
    <w:rsid w:val="00663F45"/>
    <w:rsid w:val="00664191"/>
    <w:rsid w:val="006646B3"/>
    <w:rsid w:val="006646EB"/>
    <w:rsid w:val="00664A0D"/>
    <w:rsid w:val="00664E11"/>
    <w:rsid w:val="0066713C"/>
    <w:rsid w:val="0066723F"/>
    <w:rsid w:val="0066799A"/>
    <w:rsid w:val="00670B83"/>
    <w:rsid w:val="006715A7"/>
    <w:rsid w:val="00671FEC"/>
    <w:rsid w:val="0067232D"/>
    <w:rsid w:val="006724BD"/>
    <w:rsid w:val="00673426"/>
    <w:rsid w:val="00673541"/>
    <w:rsid w:val="0067363A"/>
    <w:rsid w:val="0067393D"/>
    <w:rsid w:val="00674739"/>
    <w:rsid w:val="0067523C"/>
    <w:rsid w:val="006755B8"/>
    <w:rsid w:val="00675DC4"/>
    <w:rsid w:val="00675F88"/>
    <w:rsid w:val="00676AB6"/>
    <w:rsid w:val="006774CD"/>
    <w:rsid w:val="0067757F"/>
    <w:rsid w:val="00680941"/>
    <w:rsid w:val="00681018"/>
    <w:rsid w:val="00681124"/>
    <w:rsid w:val="00681150"/>
    <w:rsid w:val="0068133B"/>
    <w:rsid w:val="006815AA"/>
    <w:rsid w:val="006815D6"/>
    <w:rsid w:val="00681ECD"/>
    <w:rsid w:val="00683734"/>
    <w:rsid w:val="006838B8"/>
    <w:rsid w:val="00683FBE"/>
    <w:rsid w:val="006844A0"/>
    <w:rsid w:val="00684A69"/>
    <w:rsid w:val="00684DB6"/>
    <w:rsid w:val="00685757"/>
    <w:rsid w:val="00685A64"/>
    <w:rsid w:val="00686ABC"/>
    <w:rsid w:val="006874F8"/>
    <w:rsid w:val="006877E3"/>
    <w:rsid w:val="00690559"/>
    <w:rsid w:val="00691057"/>
    <w:rsid w:val="00691640"/>
    <w:rsid w:val="00692BE6"/>
    <w:rsid w:val="00693877"/>
    <w:rsid w:val="00693EC3"/>
    <w:rsid w:val="0069450F"/>
    <w:rsid w:val="00694742"/>
    <w:rsid w:val="00694E9C"/>
    <w:rsid w:val="00694F40"/>
    <w:rsid w:val="0069528F"/>
    <w:rsid w:val="006958C8"/>
    <w:rsid w:val="00695986"/>
    <w:rsid w:val="00696D0A"/>
    <w:rsid w:val="00697B0D"/>
    <w:rsid w:val="006A06B1"/>
    <w:rsid w:val="006A09EE"/>
    <w:rsid w:val="006A14DD"/>
    <w:rsid w:val="006A16A8"/>
    <w:rsid w:val="006A16F3"/>
    <w:rsid w:val="006A1D4D"/>
    <w:rsid w:val="006A23F0"/>
    <w:rsid w:val="006A26F5"/>
    <w:rsid w:val="006A2C7D"/>
    <w:rsid w:val="006A317F"/>
    <w:rsid w:val="006A3E24"/>
    <w:rsid w:val="006A4949"/>
    <w:rsid w:val="006A50AF"/>
    <w:rsid w:val="006A5435"/>
    <w:rsid w:val="006A55C3"/>
    <w:rsid w:val="006A5A78"/>
    <w:rsid w:val="006B0266"/>
    <w:rsid w:val="006B0B28"/>
    <w:rsid w:val="006B1CE7"/>
    <w:rsid w:val="006B1E67"/>
    <w:rsid w:val="006B2C6C"/>
    <w:rsid w:val="006B34F8"/>
    <w:rsid w:val="006B366A"/>
    <w:rsid w:val="006B38F7"/>
    <w:rsid w:val="006B4576"/>
    <w:rsid w:val="006B47AB"/>
    <w:rsid w:val="006B4A20"/>
    <w:rsid w:val="006B509D"/>
    <w:rsid w:val="006B5223"/>
    <w:rsid w:val="006B52A5"/>
    <w:rsid w:val="006B542D"/>
    <w:rsid w:val="006B5A82"/>
    <w:rsid w:val="006B6802"/>
    <w:rsid w:val="006B6B07"/>
    <w:rsid w:val="006B7024"/>
    <w:rsid w:val="006B7073"/>
    <w:rsid w:val="006B7671"/>
    <w:rsid w:val="006C14F4"/>
    <w:rsid w:val="006C17B3"/>
    <w:rsid w:val="006C1AB9"/>
    <w:rsid w:val="006C1F5E"/>
    <w:rsid w:val="006C22A1"/>
    <w:rsid w:val="006C2315"/>
    <w:rsid w:val="006C25A5"/>
    <w:rsid w:val="006C274C"/>
    <w:rsid w:val="006C2DCC"/>
    <w:rsid w:val="006C3129"/>
    <w:rsid w:val="006C3718"/>
    <w:rsid w:val="006C3FC1"/>
    <w:rsid w:val="006C3FEC"/>
    <w:rsid w:val="006C4615"/>
    <w:rsid w:val="006C4CF7"/>
    <w:rsid w:val="006C5515"/>
    <w:rsid w:val="006C641A"/>
    <w:rsid w:val="006C6C6B"/>
    <w:rsid w:val="006C6EC6"/>
    <w:rsid w:val="006C712C"/>
    <w:rsid w:val="006C73EF"/>
    <w:rsid w:val="006C747C"/>
    <w:rsid w:val="006C754C"/>
    <w:rsid w:val="006C7575"/>
    <w:rsid w:val="006C7781"/>
    <w:rsid w:val="006C7819"/>
    <w:rsid w:val="006D0692"/>
    <w:rsid w:val="006D070C"/>
    <w:rsid w:val="006D16B4"/>
    <w:rsid w:val="006D1A82"/>
    <w:rsid w:val="006D1D19"/>
    <w:rsid w:val="006D1E95"/>
    <w:rsid w:val="006D2049"/>
    <w:rsid w:val="006D2116"/>
    <w:rsid w:val="006D330A"/>
    <w:rsid w:val="006D393B"/>
    <w:rsid w:val="006D4335"/>
    <w:rsid w:val="006D4710"/>
    <w:rsid w:val="006D49BF"/>
    <w:rsid w:val="006D5187"/>
    <w:rsid w:val="006D539F"/>
    <w:rsid w:val="006D5428"/>
    <w:rsid w:val="006D65E3"/>
    <w:rsid w:val="006D6792"/>
    <w:rsid w:val="006E12F8"/>
    <w:rsid w:val="006E1D39"/>
    <w:rsid w:val="006E1F48"/>
    <w:rsid w:val="006E2108"/>
    <w:rsid w:val="006E322E"/>
    <w:rsid w:val="006E3311"/>
    <w:rsid w:val="006E38A4"/>
    <w:rsid w:val="006E391E"/>
    <w:rsid w:val="006E394E"/>
    <w:rsid w:val="006E4183"/>
    <w:rsid w:val="006E443D"/>
    <w:rsid w:val="006E4C63"/>
    <w:rsid w:val="006E751A"/>
    <w:rsid w:val="006E7542"/>
    <w:rsid w:val="006F0082"/>
    <w:rsid w:val="006F0083"/>
    <w:rsid w:val="006F1791"/>
    <w:rsid w:val="006F1AA1"/>
    <w:rsid w:val="006F1BD2"/>
    <w:rsid w:val="006F1E51"/>
    <w:rsid w:val="006F226D"/>
    <w:rsid w:val="006F2798"/>
    <w:rsid w:val="006F29CD"/>
    <w:rsid w:val="006F2D1F"/>
    <w:rsid w:val="006F33FA"/>
    <w:rsid w:val="006F4E7B"/>
    <w:rsid w:val="006F54F0"/>
    <w:rsid w:val="006F643F"/>
    <w:rsid w:val="006F69BA"/>
    <w:rsid w:val="006F722E"/>
    <w:rsid w:val="006F72D1"/>
    <w:rsid w:val="0070039A"/>
    <w:rsid w:val="007007D3"/>
    <w:rsid w:val="007007E9"/>
    <w:rsid w:val="00700C01"/>
    <w:rsid w:val="007019A0"/>
    <w:rsid w:val="00701C32"/>
    <w:rsid w:val="00701CBA"/>
    <w:rsid w:val="00703F86"/>
    <w:rsid w:val="00703FA7"/>
    <w:rsid w:val="00705892"/>
    <w:rsid w:val="00705EE6"/>
    <w:rsid w:val="00706B98"/>
    <w:rsid w:val="00706E72"/>
    <w:rsid w:val="00707FF9"/>
    <w:rsid w:val="00712390"/>
    <w:rsid w:val="007126D6"/>
    <w:rsid w:val="007133A9"/>
    <w:rsid w:val="00713CE9"/>
    <w:rsid w:val="00713F0E"/>
    <w:rsid w:val="00714B17"/>
    <w:rsid w:val="00714B38"/>
    <w:rsid w:val="00714D63"/>
    <w:rsid w:val="0071582D"/>
    <w:rsid w:val="00715C0F"/>
    <w:rsid w:val="00715EE4"/>
    <w:rsid w:val="0071638E"/>
    <w:rsid w:val="007169AD"/>
    <w:rsid w:val="00716B13"/>
    <w:rsid w:val="007213AA"/>
    <w:rsid w:val="00721506"/>
    <w:rsid w:val="00722717"/>
    <w:rsid w:val="007229ED"/>
    <w:rsid w:val="00722EBA"/>
    <w:rsid w:val="007237C7"/>
    <w:rsid w:val="00724755"/>
    <w:rsid w:val="0072490B"/>
    <w:rsid w:val="00724DD7"/>
    <w:rsid w:val="007257B1"/>
    <w:rsid w:val="007259B0"/>
    <w:rsid w:val="00725E2C"/>
    <w:rsid w:val="00726235"/>
    <w:rsid w:val="007262E1"/>
    <w:rsid w:val="007263B2"/>
    <w:rsid w:val="00726686"/>
    <w:rsid w:val="00726E3B"/>
    <w:rsid w:val="00726EE5"/>
    <w:rsid w:val="00730076"/>
    <w:rsid w:val="007300E7"/>
    <w:rsid w:val="00730C86"/>
    <w:rsid w:val="00730F9D"/>
    <w:rsid w:val="00730FAA"/>
    <w:rsid w:val="00732541"/>
    <w:rsid w:val="007341AF"/>
    <w:rsid w:val="00734DB9"/>
    <w:rsid w:val="00735102"/>
    <w:rsid w:val="00735353"/>
    <w:rsid w:val="00735BFD"/>
    <w:rsid w:val="0073652A"/>
    <w:rsid w:val="00736CB9"/>
    <w:rsid w:val="00737274"/>
    <w:rsid w:val="00737899"/>
    <w:rsid w:val="00737EA7"/>
    <w:rsid w:val="007404E6"/>
    <w:rsid w:val="00741752"/>
    <w:rsid w:val="00741B18"/>
    <w:rsid w:val="0074268D"/>
    <w:rsid w:val="007426EA"/>
    <w:rsid w:val="0074284A"/>
    <w:rsid w:val="00742E65"/>
    <w:rsid w:val="00743A8E"/>
    <w:rsid w:val="00743AAB"/>
    <w:rsid w:val="00743C0B"/>
    <w:rsid w:val="0074452F"/>
    <w:rsid w:val="007448C3"/>
    <w:rsid w:val="00744CFB"/>
    <w:rsid w:val="00744DA5"/>
    <w:rsid w:val="007454DC"/>
    <w:rsid w:val="00745A95"/>
    <w:rsid w:val="00746804"/>
    <w:rsid w:val="00746AF8"/>
    <w:rsid w:val="007478F6"/>
    <w:rsid w:val="00747C19"/>
    <w:rsid w:val="00747C75"/>
    <w:rsid w:val="007509B1"/>
    <w:rsid w:val="0075128D"/>
    <w:rsid w:val="007522DD"/>
    <w:rsid w:val="007525DC"/>
    <w:rsid w:val="00753507"/>
    <w:rsid w:val="00753F2C"/>
    <w:rsid w:val="00754460"/>
    <w:rsid w:val="00754821"/>
    <w:rsid w:val="00754D99"/>
    <w:rsid w:val="007557D2"/>
    <w:rsid w:val="00756D21"/>
    <w:rsid w:val="00757728"/>
    <w:rsid w:val="007577E3"/>
    <w:rsid w:val="0075780C"/>
    <w:rsid w:val="00760DAE"/>
    <w:rsid w:val="0076180F"/>
    <w:rsid w:val="00761ABE"/>
    <w:rsid w:val="00761E84"/>
    <w:rsid w:val="00762082"/>
    <w:rsid w:val="00762C65"/>
    <w:rsid w:val="0076380F"/>
    <w:rsid w:val="00763FB1"/>
    <w:rsid w:val="0076444D"/>
    <w:rsid w:val="00764526"/>
    <w:rsid w:val="007646DB"/>
    <w:rsid w:val="0076481C"/>
    <w:rsid w:val="00764A04"/>
    <w:rsid w:val="00764EDD"/>
    <w:rsid w:val="007652A8"/>
    <w:rsid w:val="00765453"/>
    <w:rsid w:val="007659C8"/>
    <w:rsid w:val="00765B0C"/>
    <w:rsid w:val="00766144"/>
    <w:rsid w:val="007663B1"/>
    <w:rsid w:val="00766E45"/>
    <w:rsid w:val="00767D87"/>
    <w:rsid w:val="00770A5B"/>
    <w:rsid w:val="00770B8D"/>
    <w:rsid w:val="0077110A"/>
    <w:rsid w:val="00771138"/>
    <w:rsid w:val="00771AC7"/>
    <w:rsid w:val="00771C3F"/>
    <w:rsid w:val="00771F64"/>
    <w:rsid w:val="00772051"/>
    <w:rsid w:val="00773AD4"/>
    <w:rsid w:val="00774100"/>
    <w:rsid w:val="007742C6"/>
    <w:rsid w:val="00774C5C"/>
    <w:rsid w:val="00775DF2"/>
    <w:rsid w:val="007760DB"/>
    <w:rsid w:val="00776D40"/>
    <w:rsid w:val="0077706A"/>
    <w:rsid w:val="00777084"/>
    <w:rsid w:val="007776FF"/>
    <w:rsid w:val="00777C55"/>
    <w:rsid w:val="007806C1"/>
    <w:rsid w:val="007809AF"/>
    <w:rsid w:val="00780D66"/>
    <w:rsid w:val="00780F63"/>
    <w:rsid w:val="00781D87"/>
    <w:rsid w:val="00781DF9"/>
    <w:rsid w:val="007825A9"/>
    <w:rsid w:val="00782785"/>
    <w:rsid w:val="00783A8E"/>
    <w:rsid w:val="007841F0"/>
    <w:rsid w:val="007845C8"/>
    <w:rsid w:val="00784A29"/>
    <w:rsid w:val="00785F1D"/>
    <w:rsid w:val="00786DA6"/>
    <w:rsid w:val="0078784E"/>
    <w:rsid w:val="0079010C"/>
    <w:rsid w:val="007901C9"/>
    <w:rsid w:val="0079023C"/>
    <w:rsid w:val="007905BD"/>
    <w:rsid w:val="00792781"/>
    <w:rsid w:val="007929DF"/>
    <w:rsid w:val="00793B7C"/>
    <w:rsid w:val="00793E73"/>
    <w:rsid w:val="0079460E"/>
    <w:rsid w:val="00794E0A"/>
    <w:rsid w:val="0079588C"/>
    <w:rsid w:val="007963D7"/>
    <w:rsid w:val="00796578"/>
    <w:rsid w:val="007971BA"/>
    <w:rsid w:val="007A3799"/>
    <w:rsid w:val="007A3BE7"/>
    <w:rsid w:val="007A3D5E"/>
    <w:rsid w:val="007A42EF"/>
    <w:rsid w:val="007A4A00"/>
    <w:rsid w:val="007A5114"/>
    <w:rsid w:val="007A5569"/>
    <w:rsid w:val="007A5C4B"/>
    <w:rsid w:val="007A5C9B"/>
    <w:rsid w:val="007A6B77"/>
    <w:rsid w:val="007A713C"/>
    <w:rsid w:val="007B041B"/>
    <w:rsid w:val="007B0CA3"/>
    <w:rsid w:val="007B15F0"/>
    <w:rsid w:val="007B1F24"/>
    <w:rsid w:val="007B1F40"/>
    <w:rsid w:val="007B256E"/>
    <w:rsid w:val="007B35F0"/>
    <w:rsid w:val="007B388C"/>
    <w:rsid w:val="007B3914"/>
    <w:rsid w:val="007B52C0"/>
    <w:rsid w:val="007B5761"/>
    <w:rsid w:val="007B587D"/>
    <w:rsid w:val="007B62F9"/>
    <w:rsid w:val="007B677B"/>
    <w:rsid w:val="007B6D17"/>
    <w:rsid w:val="007B73A2"/>
    <w:rsid w:val="007B7989"/>
    <w:rsid w:val="007B7FE1"/>
    <w:rsid w:val="007C03C9"/>
    <w:rsid w:val="007C06B7"/>
    <w:rsid w:val="007C0D36"/>
    <w:rsid w:val="007C1644"/>
    <w:rsid w:val="007C18CF"/>
    <w:rsid w:val="007C2811"/>
    <w:rsid w:val="007C2C11"/>
    <w:rsid w:val="007C33BD"/>
    <w:rsid w:val="007C3B40"/>
    <w:rsid w:val="007C4152"/>
    <w:rsid w:val="007C632E"/>
    <w:rsid w:val="007C6EAA"/>
    <w:rsid w:val="007C7297"/>
    <w:rsid w:val="007D01EC"/>
    <w:rsid w:val="007D0F76"/>
    <w:rsid w:val="007D1B00"/>
    <w:rsid w:val="007D1BB3"/>
    <w:rsid w:val="007D2057"/>
    <w:rsid w:val="007D2118"/>
    <w:rsid w:val="007D269D"/>
    <w:rsid w:val="007D3C04"/>
    <w:rsid w:val="007D40C4"/>
    <w:rsid w:val="007D4E05"/>
    <w:rsid w:val="007D52FC"/>
    <w:rsid w:val="007D5344"/>
    <w:rsid w:val="007D57A4"/>
    <w:rsid w:val="007D58A4"/>
    <w:rsid w:val="007D5DDC"/>
    <w:rsid w:val="007D6615"/>
    <w:rsid w:val="007D6CF7"/>
    <w:rsid w:val="007D6F81"/>
    <w:rsid w:val="007D718F"/>
    <w:rsid w:val="007D7F3D"/>
    <w:rsid w:val="007E0225"/>
    <w:rsid w:val="007E07C0"/>
    <w:rsid w:val="007E0A90"/>
    <w:rsid w:val="007E1B04"/>
    <w:rsid w:val="007E1B67"/>
    <w:rsid w:val="007E22E3"/>
    <w:rsid w:val="007E27AC"/>
    <w:rsid w:val="007E2E7D"/>
    <w:rsid w:val="007E35EB"/>
    <w:rsid w:val="007E3969"/>
    <w:rsid w:val="007E45BB"/>
    <w:rsid w:val="007E4799"/>
    <w:rsid w:val="007E48F9"/>
    <w:rsid w:val="007E49EC"/>
    <w:rsid w:val="007E4E8B"/>
    <w:rsid w:val="007E540A"/>
    <w:rsid w:val="007E66ED"/>
    <w:rsid w:val="007E6A1D"/>
    <w:rsid w:val="007E6AFB"/>
    <w:rsid w:val="007E6C15"/>
    <w:rsid w:val="007E7529"/>
    <w:rsid w:val="007E7951"/>
    <w:rsid w:val="007F0FF6"/>
    <w:rsid w:val="007F399B"/>
    <w:rsid w:val="007F48D5"/>
    <w:rsid w:val="007F4ECF"/>
    <w:rsid w:val="007F5CBD"/>
    <w:rsid w:val="007F6682"/>
    <w:rsid w:val="008009F4"/>
    <w:rsid w:val="0080107F"/>
    <w:rsid w:val="008011D3"/>
    <w:rsid w:val="0080158E"/>
    <w:rsid w:val="0080245A"/>
    <w:rsid w:val="008027BE"/>
    <w:rsid w:val="00803842"/>
    <w:rsid w:val="00803D18"/>
    <w:rsid w:val="008044AF"/>
    <w:rsid w:val="00804679"/>
    <w:rsid w:val="00804CC2"/>
    <w:rsid w:val="008051CA"/>
    <w:rsid w:val="00806269"/>
    <w:rsid w:val="00806272"/>
    <w:rsid w:val="00807151"/>
    <w:rsid w:val="0080749A"/>
    <w:rsid w:val="00810500"/>
    <w:rsid w:val="0081075A"/>
    <w:rsid w:val="00810F48"/>
    <w:rsid w:val="00811532"/>
    <w:rsid w:val="00811580"/>
    <w:rsid w:val="00811AA8"/>
    <w:rsid w:val="00812518"/>
    <w:rsid w:val="008133F6"/>
    <w:rsid w:val="008136F1"/>
    <w:rsid w:val="00813B1F"/>
    <w:rsid w:val="008140B0"/>
    <w:rsid w:val="00815451"/>
    <w:rsid w:val="00815868"/>
    <w:rsid w:val="00815AEB"/>
    <w:rsid w:val="00816296"/>
    <w:rsid w:val="0081709C"/>
    <w:rsid w:val="00817327"/>
    <w:rsid w:val="0081776A"/>
    <w:rsid w:val="00817798"/>
    <w:rsid w:val="00820B88"/>
    <w:rsid w:val="00820C92"/>
    <w:rsid w:val="00820D25"/>
    <w:rsid w:val="008213AC"/>
    <w:rsid w:val="008214C3"/>
    <w:rsid w:val="008225EE"/>
    <w:rsid w:val="00823355"/>
    <w:rsid w:val="008244FA"/>
    <w:rsid w:val="0082471F"/>
    <w:rsid w:val="00824854"/>
    <w:rsid w:val="008257C3"/>
    <w:rsid w:val="00825BF0"/>
    <w:rsid w:val="00825D11"/>
    <w:rsid w:val="0082623F"/>
    <w:rsid w:val="008274F6"/>
    <w:rsid w:val="008277DE"/>
    <w:rsid w:val="00830853"/>
    <w:rsid w:val="00830A45"/>
    <w:rsid w:val="00830BF6"/>
    <w:rsid w:val="008318D7"/>
    <w:rsid w:val="00831A6E"/>
    <w:rsid w:val="00831ADA"/>
    <w:rsid w:val="0083273A"/>
    <w:rsid w:val="008327ED"/>
    <w:rsid w:val="00832942"/>
    <w:rsid w:val="00832CE6"/>
    <w:rsid w:val="0083307E"/>
    <w:rsid w:val="00833D30"/>
    <w:rsid w:val="00834804"/>
    <w:rsid w:val="008349B6"/>
    <w:rsid w:val="00834F53"/>
    <w:rsid w:val="0083523C"/>
    <w:rsid w:val="008371B5"/>
    <w:rsid w:val="00837938"/>
    <w:rsid w:val="00840667"/>
    <w:rsid w:val="00841168"/>
    <w:rsid w:val="0084154C"/>
    <w:rsid w:val="008443A8"/>
    <w:rsid w:val="008444DD"/>
    <w:rsid w:val="008448B2"/>
    <w:rsid w:val="0084533C"/>
    <w:rsid w:val="008458FA"/>
    <w:rsid w:val="00845CB2"/>
    <w:rsid w:val="0084610B"/>
    <w:rsid w:val="008461EE"/>
    <w:rsid w:val="00846DB4"/>
    <w:rsid w:val="00847154"/>
    <w:rsid w:val="008475DB"/>
    <w:rsid w:val="00847956"/>
    <w:rsid w:val="008479C7"/>
    <w:rsid w:val="0085027C"/>
    <w:rsid w:val="00851E9F"/>
    <w:rsid w:val="00851FF4"/>
    <w:rsid w:val="00853BC6"/>
    <w:rsid w:val="008547D1"/>
    <w:rsid w:val="008554F6"/>
    <w:rsid w:val="00855641"/>
    <w:rsid w:val="00855B86"/>
    <w:rsid w:val="008560E6"/>
    <w:rsid w:val="00856BBF"/>
    <w:rsid w:val="008603B5"/>
    <w:rsid w:val="008619C7"/>
    <w:rsid w:val="0086236A"/>
    <w:rsid w:val="00862913"/>
    <w:rsid w:val="00862C1C"/>
    <w:rsid w:val="00863064"/>
    <w:rsid w:val="008637F6"/>
    <w:rsid w:val="008640A4"/>
    <w:rsid w:val="008647D8"/>
    <w:rsid w:val="008648A2"/>
    <w:rsid w:val="00864C18"/>
    <w:rsid w:val="008655F4"/>
    <w:rsid w:val="0086636D"/>
    <w:rsid w:val="0086660D"/>
    <w:rsid w:val="00866DBD"/>
    <w:rsid w:val="008670D9"/>
    <w:rsid w:val="00867FB3"/>
    <w:rsid w:val="0087076D"/>
    <w:rsid w:val="008709B0"/>
    <w:rsid w:val="00872546"/>
    <w:rsid w:val="00874B8B"/>
    <w:rsid w:val="00875C7C"/>
    <w:rsid w:val="0087634B"/>
    <w:rsid w:val="00876FA4"/>
    <w:rsid w:val="008773DA"/>
    <w:rsid w:val="00877985"/>
    <w:rsid w:val="00877D13"/>
    <w:rsid w:val="0088003D"/>
    <w:rsid w:val="0088064B"/>
    <w:rsid w:val="008810E0"/>
    <w:rsid w:val="00882742"/>
    <w:rsid w:val="0088285E"/>
    <w:rsid w:val="00882FA5"/>
    <w:rsid w:val="00883A7B"/>
    <w:rsid w:val="00883B8B"/>
    <w:rsid w:val="00884017"/>
    <w:rsid w:val="008841CC"/>
    <w:rsid w:val="00884F9A"/>
    <w:rsid w:val="00885077"/>
    <w:rsid w:val="00885256"/>
    <w:rsid w:val="00885F64"/>
    <w:rsid w:val="0088690B"/>
    <w:rsid w:val="00886F18"/>
    <w:rsid w:val="00890AED"/>
    <w:rsid w:val="00890C15"/>
    <w:rsid w:val="00890C35"/>
    <w:rsid w:val="00893194"/>
    <w:rsid w:val="008934D0"/>
    <w:rsid w:val="00893881"/>
    <w:rsid w:val="00893DCE"/>
    <w:rsid w:val="00894F23"/>
    <w:rsid w:val="00895E51"/>
    <w:rsid w:val="008963FB"/>
    <w:rsid w:val="0089703F"/>
    <w:rsid w:val="008975DD"/>
    <w:rsid w:val="00897A17"/>
    <w:rsid w:val="00897F14"/>
    <w:rsid w:val="008A044B"/>
    <w:rsid w:val="008A0451"/>
    <w:rsid w:val="008A04B7"/>
    <w:rsid w:val="008A088D"/>
    <w:rsid w:val="008A0B94"/>
    <w:rsid w:val="008A0DEC"/>
    <w:rsid w:val="008A140F"/>
    <w:rsid w:val="008A1E81"/>
    <w:rsid w:val="008A22F2"/>
    <w:rsid w:val="008A23B9"/>
    <w:rsid w:val="008A25D7"/>
    <w:rsid w:val="008A283B"/>
    <w:rsid w:val="008A2963"/>
    <w:rsid w:val="008A2A4C"/>
    <w:rsid w:val="008A2C06"/>
    <w:rsid w:val="008A3142"/>
    <w:rsid w:val="008A3A22"/>
    <w:rsid w:val="008A40AA"/>
    <w:rsid w:val="008A42FC"/>
    <w:rsid w:val="008A49FA"/>
    <w:rsid w:val="008A55F2"/>
    <w:rsid w:val="008A5FEE"/>
    <w:rsid w:val="008A6191"/>
    <w:rsid w:val="008A68E1"/>
    <w:rsid w:val="008A6BB9"/>
    <w:rsid w:val="008A6CC5"/>
    <w:rsid w:val="008A6D8A"/>
    <w:rsid w:val="008A7028"/>
    <w:rsid w:val="008A7393"/>
    <w:rsid w:val="008A7578"/>
    <w:rsid w:val="008B0478"/>
    <w:rsid w:val="008B1384"/>
    <w:rsid w:val="008B1A04"/>
    <w:rsid w:val="008B2A14"/>
    <w:rsid w:val="008B2D99"/>
    <w:rsid w:val="008B2E7B"/>
    <w:rsid w:val="008B31F5"/>
    <w:rsid w:val="008B4555"/>
    <w:rsid w:val="008B481C"/>
    <w:rsid w:val="008B5223"/>
    <w:rsid w:val="008B53D5"/>
    <w:rsid w:val="008B6037"/>
    <w:rsid w:val="008B6462"/>
    <w:rsid w:val="008B64BA"/>
    <w:rsid w:val="008B6FEC"/>
    <w:rsid w:val="008B73D3"/>
    <w:rsid w:val="008B79F3"/>
    <w:rsid w:val="008C0F33"/>
    <w:rsid w:val="008C19F3"/>
    <w:rsid w:val="008C19FE"/>
    <w:rsid w:val="008C1E03"/>
    <w:rsid w:val="008C4BB2"/>
    <w:rsid w:val="008C5AC8"/>
    <w:rsid w:val="008C5EF2"/>
    <w:rsid w:val="008C6346"/>
    <w:rsid w:val="008C7FBE"/>
    <w:rsid w:val="008D054D"/>
    <w:rsid w:val="008D16ED"/>
    <w:rsid w:val="008D27DC"/>
    <w:rsid w:val="008D3359"/>
    <w:rsid w:val="008D33BF"/>
    <w:rsid w:val="008D3515"/>
    <w:rsid w:val="008D3654"/>
    <w:rsid w:val="008D3AF7"/>
    <w:rsid w:val="008D3F09"/>
    <w:rsid w:val="008D4619"/>
    <w:rsid w:val="008D4FC1"/>
    <w:rsid w:val="008D5F18"/>
    <w:rsid w:val="008D6CD5"/>
    <w:rsid w:val="008D7613"/>
    <w:rsid w:val="008E0314"/>
    <w:rsid w:val="008E0A4E"/>
    <w:rsid w:val="008E0AC2"/>
    <w:rsid w:val="008E0B03"/>
    <w:rsid w:val="008E0C72"/>
    <w:rsid w:val="008E11A8"/>
    <w:rsid w:val="008E2401"/>
    <w:rsid w:val="008E2D7E"/>
    <w:rsid w:val="008E2E08"/>
    <w:rsid w:val="008E2F53"/>
    <w:rsid w:val="008E3109"/>
    <w:rsid w:val="008E47AD"/>
    <w:rsid w:val="008E486A"/>
    <w:rsid w:val="008E6979"/>
    <w:rsid w:val="008E6B9C"/>
    <w:rsid w:val="008E6E05"/>
    <w:rsid w:val="008E6F40"/>
    <w:rsid w:val="008E7349"/>
    <w:rsid w:val="008E7472"/>
    <w:rsid w:val="008F034F"/>
    <w:rsid w:val="008F0641"/>
    <w:rsid w:val="008F085B"/>
    <w:rsid w:val="008F16F4"/>
    <w:rsid w:val="008F201C"/>
    <w:rsid w:val="008F302D"/>
    <w:rsid w:val="008F465B"/>
    <w:rsid w:val="008F4852"/>
    <w:rsid w:val="008F4F86"/>
    <w:rsid w:val="008F6ABA"/>
    <w:rsid w:val="008F6B9A"/>
    <w:rsid w:val="008F758A"/>
    <w:rsid w:val="008F77F3"/>
    <w:rsid w:val="008F7951"/>
    <w:rsid w:val="008F7D3B"/>
    <w:rsid w:val="009005D9"/>
    <w:rsid w:val="00900928"/>
    <w:rsid w:val="00900986"/>
    <w:rsid w:val="009010CB"/>
    <w:rsid w:val="00901E7A"/>
    <w:rsid w:val="00903F17"/>
    <w:rsid w:val="0090431B"/>
    <w:rsid w:val="0090439E"/>
    <w:rsid w:val="009046AC"/>
    <w:rsid w:val="00905146"/>
    <w:rsid w:val="0090539F"/>
    <w:rsid w:val="009053CD"/>
    <w:rsid w:val="00905670"/>
    <w:rsid w:val="00905AD7"/>
    <w:rsid w:val="00905C1B"/>
    <w:rsid w:val="009060CE"/>
    <w:rsid w:val="00906897"/>
    <w:rsid w:val="00906DC8"/>
    <w:rsid w:val="00911A2D"/>
    <w:rsid w:val="009125C2"/>
    <w:rsid w:val="0091304B"/>
    <w:rsid w:val="00913183"/>
    <w:rsid w:val="0091338E"/>
    <w:rsid w:val="00913465"/>
    <w:rsid w:val="00913478"/>
    <w:rsid w:val="00913789"/>
    <w:rsid w:val="00913FE3"/>
    <w:rsid w:val="00914710"/>
    <w:rsid w:val="00915255"/>
    <w:rsid w:val="00916966"/>
    <w:rsid w:val="00916C3F"/>
    <w:rsid w:val="00917DC5"/>
    <w:rsid w:val="00917FDD"/>
    <w:rsid w:val="00920DF8"/>
    <w:rsid w:val="00922039"/>
    <w:rsid w:val="009220A9"/>
    <w:rsid w:val="009220FC"/>
    <w:rsid w:val="009221EC"/>
    <w:rsid w:val="009225AB"/>
    <w:rsid w:val="009229DB"/>
    <w:rsid w:val="00922C6F"/>
    <w:rsid w:val="0092309E"/>
    <w:rsid w:val="00923261"/>
    <w:rsid w:val="009235EC"/>
    <w:rsid w:val="00923DB1"/>
    <w:rsid w:val="00924639"/>
    <w:rsid w:val="00924874"/>
    <w:rsid w:val="00924999"/>
    <w:rsid w:val="00925492"/>
    <w:rsid w:val="00925A81"/>
    <w:rsid w:val="009270CA"/>
    <w:rsid w:val="0092740B"/>
    <w:rsid w:val="0093053B"/>
    <w:rsid w:val="0093092E"/>
    <w:rsid w:val="00930BFF"/>
    <w:rsid w:val="009332BA"/>
    <w:rsid w:val="0093484A"/>
    <w:rsid w:val="009354B3"/>
    <w:rsid w:val="0093615F"/>
    <w:rsid w:val="00936752"/>
    <w:rsid w:val="00936D5C"/>
    <w:rsid w:val="00937973"/>
    <w:rsid w:val="00937B8F"/>
    <w:rsid w:val="00940293"/>
    <w:rsid w:val="0094039B"/>
    <w:rsid w:val="00940499"/>
    <w:rsid w:val="00940660"/>
    <w:rsid w:val="0094073C"/>
    <w:rsid w:val="00940CDB"/>
    <w:rsid w:val="009413BF"/>
    <w:rsid w:val="00941559"/>
    <w:rsid w:val="00941734"/>
    <w:rsid w:val="009423AB"/>
    <w:rsid w:val="009427D0"/>
    <w:rsid w:val="00942ABE"/>
    <w:rsid w:val="0094397A"/>
    <w:rsid w:val="00943DD4"/>
    <w:rsid w:val="0094413B"/>
    <w:rsid w:val="009442AB"/>
    <w:rsid w:val="00944CAD"/>
    <w:rsid w:val="00944D74"/>
    <w:rsid w:val="00944EE4"/>
    <w:rsid w:val="00945385"/>
    <w:rsid w:val="00946050"/>
    <w:rsid w:val="0094688C"/>
    <w:rsid w:val="009474D9"/>
    <w:rsid w:val="00947820"/>
    <w:rsid w:val="0094788B"/>
    <w:rsid w:val="0095086E"/>
    <w:rsid w:val="00950CF1"/>
    <w:rsid w:val="00950F28"/>
    <w:rsid w:val="00951209"/>
    <w:rsid w:val="00951EB3"/>
    <w:rsid w:val="00951F78"/>
    <w:rsid w:val="009525EC"/>
    <w:rsid w:val="009526DC"/>
    <w:rsid w:val="00952753"/>
    <w:rsid w:val="00952B62"/>
    <w:rsid w:val="00953085"/>
    <w:rsid w:val="009531C0"/>
    <w:rsid w:val="00953CBC"/>
    <w:rsid w:val="009555C2"/>
    <w:rsid w:val="009565A8"/>
    <w:rsid w:val="00957800"/>
    <w:rsid w:val="00960A50"/>
    <w:rsid w:val="00960CEA"/>
    <w:rsid w:val="00961361"/>
    <w:rsid w:val="00961BD1"/>
    <w:rsid w:val="00961E92"/>
    <w:rsid w:val="0096217E"/>
    <w:rsid w:val="0096228F"/>
    <w:rsid w:val="009631D9"/>
    <w:rsid w:val="009636E0"/>
    <w:rsid w:val="00963E4B"/>
    <w:rsid w:val="00964223"/>
    <w:rsid w:val="00965005"/>
    <w:rsid w:val="009651E2"/>
    <w:rsid w:val="009652BD"/>
    <w:rsid w:val="00965457"/>
    <w:rsid w:val="00965C8E"/>
    <w:rsid w:val="00966165"/>
    <w:rsid w:val="0096658F"/>
    <w:rsid w:val="009673C5"/>
    <w:rsid w:val="0096747C"/>
    <w:rsid w:val="00971914"/>
    <w:rsid w:val="00971AE4"/>
    <w:rsid w:val="00972ABD"/>
    <w:rsid w:val="009731DD"/>
    <w:rsid w:val="0097350A"/>
    <w:rsid w:val="0097384A"/>
    <w:rsid w:val="00973C21"/>
    <w:rsid w:val="00973EA7"/>
    <w:rsid w:val="00973EDE"/>
    <w:rsid w:val="009740E4"/>
    <w:rsid w:val="009746B0"/>
    <w:rsid w:val="0097518F"/>
    <w:rsid w:val="00976527"/>
    <w:rsid w:val="00976852"/>
    <w:rsid w:val="00976B32"/>
    <w:rsid w:val="00976B8F"/>
    <w:rsid w:val="00976CF5"/>
    <w:rsid w:val="00977BA8"/>
    <w:rsid w:val="0098029D"/>
    <w:rsid w:val="0098039D"/>
    <w:rsid w:val="0098090E"/>
    <w:rsid w:val="00980B2A"/>
    <w:rsid w:val="00980C17"/>
    <w:rsid w:val="00981478"/>
    <w:rsid w:val="00982130"/>
    <w:rsid w:val="00982816"/>
    <w:rsid w:val="00982B35"/>
    <w:rsid w:val="00982EB1"/>
    <w:rsid w:val="00983C6A"/>
    <w:rsid w:val="009843A3"/>
    <w:rsid w:val="009846A3"/>
    <w:rsid w:val="009852F1"/>
    <w:rsid w:val="009856CC"/>
    <w:rsid w:val="00985759"/>
    <w:rsid w:val="00985B33"/>
    <w:rsid w:val="009864E9"/>
    <w:rsid w:val="00986EFF"/>
    <w:rsid w:val="009875CD"/>
    <w:rsid w:val="00987BF2"/>
    <w:rsid w:val="00987FEB"/>
    <w:rsid w:val="009902B1"/>
    <w:rsid w:val="00990383"/>
    <w:rsid w:val="00991A30"/>
    <w:rsid w:val="00991D9C"/>
    <w:rsid w:val="0099229B"/>
    <w:rsid w:val="00992B1B"/>
    <w:rsid w:val="00992E17"/>
    <w:rsid w:val="00992EE0"/>
    <w:rsid w:val="00993794"/>
    <w:rsid w:val="00993974"/>
    <w:rsid w:val="00994382"/>
    <w:rsid w:val="009946F0"/>
    <w:rsid w:val="00994A25"/>
    <w:rsid w:val="00995565"/>
    <w:rsid w:val="00995CF5"/>
    <w:rsid w:val="00996C10"/>
    <w:rsid w:val="00996C23"/>
    <w:rsid w:val="00997C57"/>
    <w:rsid w:val="00997E03"/>
    <w:rsid w:val="009A0616"/>
    <w:rsid w:val="009A149F"/>
    <w:rsid w:val="009A1686"/>
    <w:rsid w:val="009A1742"/>
    <w:rsid w:val="009A1E38"/>
    <w:rsid w:val="009A2012"/>
    <w:rsid w:val="009A3DAC"/>
    <w:rsid w:val="009A44F8"/>
    <w:rsid w:val="009A453A"/>
    <w:rsid w:val="009A592B"/>
    <w:rsid w:val="009A5FA5"/>
    <w:rsid w:val="009A6E33"/>
    <w:rsid w:val="009A7CDB"/>
    <w:rsid w:val="009A7E21"/>
    <w:rsid w:val="009B02BF"/>
    <w:rsid w:val="009B111E"/>
    <w:rsid w:val="009B3916"/>
    <w:rsid w:val="009B43B2"/>
    <w:rsid w:val="009B4AF2"/>
    <w:rsid w:val="009B5247"/>
    <w:rsid w:val="009B5412"/>
    <w:rsid w:val="009B6C09"/>
    <w:rsid w:val="009B775B"/>
    <w:rsid w:val="009B793C"/>
    <w:rsid w:val="009B7D9E"/>
    <w:rsid w:val="009C117A"/>
    <w:rsid w:val="009C170C"/>
    <w:rsid w:val="009C1DF0"/>
    <w:rsid w:val="009C4388"/>
    <w:rsid w:val="009C5766"/>
    <w:rsid w:val="009C5840"/>
    <w:rsid w:val="009C5925"/>
    <w:rsid w:val="009C5D2E"/>
    <w:rsid w:val="009C6B61"/>
    <w:rsid w:val="009C770D"/>
    <w:rsid w:val="009D0FE4"/>
    <w:rsid w:val="009D15BD"/>
    <w:rsid w:val="009D20B0"/>
    <w:rsid w:val="009D245A"/>
    <w:rsid w:val="009D2769"/>
    <w:rsid w:val="009D3A20"/>
    <w:rsid w:val="009D3AE6"/>
    <w:rsid w:val="009D3D77"/>
    <w:rsid w:val="009D5227"/>
    <w:rsid w:val="009D57EA"/>
    <w:rsid w:val="009D66F1"/>
    <w:rsid w:val="009D7851"/>
    <w:rsid w:val="009E0C92"/>
    <w:rsid w:val="009E1191"/>
    <w:rsid w:val="009E1623"/>
    <w:rsid w:val="009E1930"/>
    <w:rsid w:val="009E4506"/>
    <w:rsid w:val="009E47AB"/>
    <w:rsid w:val="009E500F"/>
    <w:rsid w:val="009E6876"/>
    <w:rsid w:val="009E7150"/>
    <w:rsid w:val="009E7ECE"/>
    <w:rsid w:val="009E7EF8"/>
    <w:rsid w:val="009F0F0D"/>
    <w:rsid w:val="009F2556"/>
    <w:rsid w:val="009F30D6"/>
    <w:rsid w:val="009F3873"/>
    <w:rsid w:val="009F400D"/>
    <w:rsid w:val="009F4249"/>
    <w:rsid w:val="009F502E"/>
    <w:rsid w:val="009F67AE"/>
    <w:rsid w:val="009F6F79"/>
    <w:rsid w:val="009F7005"/>
    <w:rsid w:val="009F70AF"/>
    <w:rsid w:val="009F7777"/>
    <w:rsid w:val="009F7FBC"/>
    <w:rsid w:val="00A00DB7"/>
    <w:rsid w:val="00A010A5"/>
    <w:rsid w:val="00A017A8"/>
    <w:rsid w:val="00A01EC1"/>
    <w:rsid w:val="00A03722"/>
    <w:rsid w:val="00A03ECE"/>
    <w:rsid w:val="00A04413"/>
    <w:rsid w:val="00A0524B"/>
    <w:rsid w:val="00A058DD"/>
    <w:rsid w:val="00A05AF0"/>
    <w:rsid w:val="00A05B7E"/>
    <w:rsid w:val="00A05F4A"/>
    <w:rsid w:val="00A10CF7"/>
    <w:rsid w:val="00A11324"/>
    <w:rsid w:val="00A12925"/>
    <w:rsid w:val="00A1293C"/>
    <w:rsid w:val="00A13093"/>
    <w:rsid w:val="00A1373B"/>
    <w:rsid w:val="00A1384C"/>
    <w:rsid w:val="00A13869"/>
    <w:rsid w:val="00A13DA2"/>
    <w:rsid w:val="00A13F35"/>
    <w:rsid w:val="00A14712"/>
    <w:rsid w:val="00A15D68"/>
    <w:rsid w:val="00A162B7"/>
    <w:rsid w:val="00A16765"/>
    <w:rsid w:val="00A16EB5"/>
    <w:rsid w:val="00A17955"/>
    <w:rsid w:val="00A17DE3"/>
    <w:rsid w:val="00A21AC5"/>
    <w:rsid w:val="00A21C9A"/>
    <w:rsid w:val="00A21DAF"/>
    <w:rsid w:val="00A21FB7"/>
    <w:rsid w:val="00A2271C"/>
    <w:rsid w:val="00A2286D"/>
    <w:rsid w:val="00A230B0"/>
    <w:rsid w:val="00A230B2"/>
    <w:rsid w:val="00A23258"/>
    <w:rsid w:val="00A23EB9"/>
    <w:rsid w:val="00A24424"/>
    <w:rsid w:val="00A249D3"/>
    <w:rsid w:val="00A25079"/>
    <w:rsid w:val="00A250F4"/>
    <w:rsid w:val="00A25C97"/>
    <w:rsid w:val="00A2642E"/>
    <w:rsid w:val="00A26D74"/>
    <w:rsid w:val="00A27122"/>
    <w:rsid w:val="00A271FD"/>
    <w:rsid w:val="00A27C54"/>
    <w:rsid w:val="00A27D60"/>
    <w:rsid w:val="00A3008E"/>
    <w:rsid w:val="00A303AF"/>
    <w:rsid w:val="00A30F0B"/>
    <w:rsid w:val="00A315ED"/>
    <w:rsid w:val="00A31691"/>
    <w:rsid w:val="00A3339D"/>
    <w:rsid w:val="00A3471C"/>
    <w:rsid w:val="00A3494F"/>
    <w:rsid w:val="00A352A9"/>
    <w:rsid w:val="00A358E0"/>
    <w:rsid w:val="00A35EFE"/>
    <w:rsid w:val="00A364FB"/>
    <w:rsid w:val="00A36ED9"/>
    <w:rsid w:val="00A37465"/>
    <w:rsid w:val="00A3774F"/>
    <w:rsid w:val="00A37E8B"/>
    <w:rsid w:val="00A40056"/>
    <w:rsid w:val="00A400C3"/>
    <w:rsid w:val="00A40829"/>
    <w:rsid w:val="00A40CAD"/>
    <w:rsid w:val="00A40DBB"/>
    <w:rsid w:val="00A40E32"/>
    <w:rsid w:val="00A412CB"/>
    <w:rsid w:val="00A41E58"/>
    <w:rsid w:val="00A434A1"/>
    <w:rsid w:val="00A43C19"/>
    <w:rsid w:val="00A44B5B"/>
    <w:rsid w:val="00A44CE5"/>
    <w:rsid w:val="00A45024"/>
    <w:rsid w:val="00A46F1A"/>
    <w:rsid w:val="00A47591"/>
    <w:rsid w:val="00A4763A"/>
    <w:rsid w:val="00A476E7"/>
    <w:rsid w:val="00A47A5F"/>
    <w:rsid w:val="00A47F3D"/>
    <w:rsid w:val="00A50684"/>
    <w:rsid w:val="00A50B68"/>
    <w:rsid w:val="00A51848"/>
    <w:rsid w:val="00A5251D"/>
    <w:rsid w:val="00A529E1"/>
    <w:rsid w:val="00A52F50"/>
    <w:rsid w:val="00A53827"/>
    <w:rsid w:val="00A53A35"/>
    <w:rsid w:val="00A53CFF"/>
    <w:rsid w:val="00A54572"/>
    <w:rsid w:val="00A55B57"/>
    <w:rsid w:val="00A55F91"/>
    <w:rsid w:val="00A562EF"/>
    <w:rsid w:val="00A56CA6"/>
    <w:rsid w:val="00A57155"/>
    <w:rsid w:val="00A5753C"/>
    <w:rsid w:val="00A575E6"/>
    <w:rsid w:val="00A57C6F"/>
    <w:rsid w:val="00A57EFA"/>
    <w:rsid w:val="00A60623"/>
    <w:rsid w:val="00A60E62"/>
    <w:rsid w:val="00A6137A"/>
    <w:rsid w:val="00A617E8"/>
    <w:rsid w:val="00A618A2"/>
    <w:rsid w:val="00A61C58"/>
    <w:rsid w:val="00A63140"/>
    <w:rsid w:val="00A63149"/>
    <w:rsid w:val="00A63CF8"/>
    <w:rsid w:val="00A63F9A"/>
    <w:rsid w:val="00A64009"/>
    <w:rsid w:val="00A64488"/>
    <w:rsid w:val="00A6552A"/>
    <w:rsid w:val="00A6601F"/>
    <w:rsid w:val="00A66EC9"/>
    <w:rsid w:val="00A670D1"/>
    <w:rsid w:val="00A67B77"/>
    <w:rsid w:val="00A703EC"/>
    <w:rsid w:val="00A714E7"/>
    <w:rsid w:val="00A7166B"/>
    <w:rsid w:val="00A71CFF"/>
    <w:rsid w:val="00A71E86"/>
    <w:rsid w:val="00A720F9"/>
    <w:rsid w:val="00A722D1"/>
    <w:rsid w:val="00A725CD"/>
    <w:rsid w:val="00A728AC"/>
    <w:rsid w:val="00A751CF"/>
    <w:rsid w:val="00A7526F"/>
    <w:rsid w:val="00A75615"/>
    <w:rsid w:val="00A75FD3"/>
    <w:rsid w:val="00A818B6"/>
    <w:rsid w:val="00A81E06"/>
    <w:rsid w:val="00A82B19"/>
    <w:rsid w:val="00A831E1"/>
    <w:rsid w:val="00A843BB"/>
    <w:rsid w:val="00A84423"/>
    <w:rsid w:val="00A84DDE"/>
    <w:rsid w:val="00A8512C"/>
    <w:rsid w:val="00A851D3"/>
    <w:rsid w:val="00A8559E"/>
    <w:rsid w:val="00A85AC8"/>
    <w:rsid w:val="00A85C74"/>
    <w:rsid w:val="00A85D4B"/>
    <w:rsid w:val="00A85EA6"/>
    <w:rsid w:val="00A86072"/>
    <w:rsid w:val="00A87C13"/>
    <w:rsid w:val="00A87D3F"/>
    <w:rsid w:val="00A87FBE"/>
    <w:rsid w:val="00A903AC"/>
    <w:rsid w:val="00A90AF8"/>
    <w:rsid w:val="00A90BBE"/>
    <w:rsid w:val="00A90E1F"/>
    <w:rsid w:val="00A90F3F"/>
    <w:rsid w:val="00A914C2"/>
    <w:rsid w:val="00A92AE9"/>
    <w:rsid w:val="00A9392A"/>
    <w:rsid w:val="00A94211"/>
    <w:rsid w:val="00A94E55"/>
    <w:rsid w:val="00A951F2"/>
    <w:rsid w:val="00A95BBC"/>
    <w:rsid w:val="00A96215"/>
    <w:rsid w:val="00A96D96"/>
    <w:rsid w:val="00A970FE"/>
    <w:rsid w:val="00A97951"/>
    <w:rsid w:val="00A97BBB"/>
    <w:rsid w:val="00A97D3C"/>
    <w:rsid w:val="00AA08E1"/>
    <w:rsid w:val="00AA0EB3"/>
    <w:rsid w:val="00AA10CF"/>
    <w:rsid w:val="00AA1594"/>
    <w:rsid w:val="00AA1A86"/>
    <w:rsid w:val="00AA1E07"/>
    <w:rsid w:val="00AA2116"/>
    <w:rsid w:val="00AA4587"/>
    <w:rsid w:val="00AA4918"/>
    <w:rsid w:val="00AA4AC4"/>
    <w:rsid w:val="00AA5AB2"/>
    <w:rsid w:val="00AA614A"/>
    <w:rsid w:val="00AA630A"/>
    <w:rsid w:val="00AA6CFE"/>
    <w:rsid w:val="00AA7145"/>
    <w:rsid w:val="00AA7652"/>
    <w:rsid w:val="00AB0345"/>
    <w:rsid w:val="00AB0375"/>
    <w:rsid w:val="00AB0CB0"/>
    <w:rsid w:val="00AB1025"/>
    <w:rsid w:val="00AB1188"/>
    <w:rsid w:val="00AB1429"/>
    <w:rsid w:val="00AB2305"/>
    <w:rsid w:val="00AB2A9E"/>
    <w:rsid w:val="00AB32A4"/>
    <w:rsid w:val="00AB3BE6"/>
    <w:rsid w:val="00AB3BF1"/>
    <w:rsid w:val="00AB4C49"/>
    <w:rsid w:val="00AB568D"/>
    <w:rsid w:val="00AC1574"/>
    <w:rsid w:val="00AC2368"/>
    <w:rsid w:val="00AC31D6"/>
    <w:rsid w:val="00AC3241"/>
    <w:rsid w:val="00AC33E6"/>
    <w:rsid w:val="00AC4344"/>
    <w:rsid w:val="00AC5FBD"/>
    <w:rsid w:val="00AC630B"/>
    <w:rsid w:val="00AC6682"/>
    <w:rsid w:val="00AC67F6"/>
    <w:rsid w:val="00AC6911"/>
    <w:rsid w:val="00AC6A7C"/>
    <w:rsid w:val="00AC6ACE"/>
    <w:rsid w:val="00AC7BCC"/>
    <w:rsid w:val="00AC7CEF"/>
    <w:rsid w:val="00AD0A3C"/>
    <w:rsid w:val="00AD102D"/>
    <w:rsid w:val="00AD1181"/>
    <w:rsid w:val="00AD12ED"/>
    <w:rsid w:val="00AD257A"/>
    <w:rsid w:val="00AD25C3"/>
    <w:rsid w:val="00AD2673"/>
    <w:rsid w:val="00AD3787"/>
    <w:rsid w:val="00AD3918"/>
    <w:rsid w:val="00AD414B"/>
    <w:rsid w:val="00AD4A3D"/>
    <w:rsid w:val="00AD5006"/>
    <w:rsid w:val="00AD568D"/>
    <w:rsid w:val="00AD5F2A"/>
    <w:rsid w:val="00AD686D"/>
    <w:rsid w:val="00AD7912"/>
    <w:rsid w:val="00AD7AB0"/>
    <w:rsid w:val="00AD7BC3"/>
    <w:rsid w:val="00AE0AB1"/>
    <w:rsid w:val="00AE1172"/>
    <w:rsid w:val="00AE12E1"/>
    <w:rsid w:val="00AE1625"/>
    <w:rsid w:val="00AE20AD"/>
    <w:rsid w:val="00AE222E"/>
    <w:rsid w:val="00AE2B22"/>
    <w:rsid w:val="00AE360B"/>
    <w:rsid w:val="00AE3B98"/>
    <w:rsid w:val="00AE41D2"/>
    <w:rsid w:val="00AE49A7"/>
    <w:rsid w:val="00AE4A2D"/>
    <w:rsid w:val="00AE4B99"/>
    <w:rsid w:val="00AE4C4B"/>
    <w:rsid w:val="00AE51BE"/>
    <w:rsid w:val="00AE53ED"/>
    <w:rsid w:val="00AE5660"/>
    <w:rsid w:val="00AE604D"/>
    <w:rsid w:val="00AE60D3"/>
    <w:rsid w:val="00AE654B"/>
    <w:rsid w:val="00AE65DF"/>
    <w:rsid w:val="00AE683C"/>
    <w:rsid w:val="00AE7B48"/>
    <w:rsid w:val="00AE7D2B"/>
    <w:rsid w:val="00AE7D5E"/>
    <w:rsid w:val="00AF0217"/>
    <w:rsid w:val="00AF0319"/>
    <w:rsid w:val="00AF06D7"/>
    <w:rsid w:val="00AF0713"/>
    <w:rsid w:val="00AF172E"/>
    <w:rsid w:val="00AF26F1"/>
    <w:rsid w:val="00AF2734"/>
    <w:rsid w:val="00AF2773"/>
    <w:rsid w:val="00AF3EAD"/>
    <w:rsid w:val="00AF47E0"/>
    <w:rsid w:val="00AF5066"/>
    <w:rsid w:val="00AF5645"/>
    <w:rsid w:val="00AF574E"/>
    <w:rsid w:val="00AF5C6C"/>
    <w:rsid w:val="00AF5F83"/>
    <w:rsid w:val="00AF7AFD"/>
    <w:rsid w:val="00AF7EE0"/>
    <w:rsid w:val="00B0054B"/>
    <w:rsid w:val="00B0069F"/>
    <w:rsid w:val="00B00CAB"/>
    <w:rsid w:val="00B00D74"/>
    <w:rsid w:val="00B012FF"/>
    <w:rsid w:val="00B015CD"/>
    <w:rsid w:val="00B015E3"/>
    <w:rsid w:val="00B0187D"/>
    <w:rsid w:val="00B01D2F"/>
    <w:rsid w:val="00B02321"/>
    <w:rsid w:val="00B0263A"/>
    <w:rsid w:val="00B02641"/>
    <w:rsid w:val="00B02A86"/>
    <w:rsid w:val="00B03609"/>
    <w:rsid w:val="00B036C6"/>
    <w:rsid w:val="00B03A39"/>
    <w:rsid w:val="00B041D6"/>
    <w:rsid w:val="00B04610"/>
    <w:rsid w:val="00B04783"/>
    <w:rsid w:val="00B048C7"/>
    <w:rsid w:val="00B049C2"/>
    <w:rsid w:val="00B04DDD"/>
    <w:rsid w:val="00B04E5C"/>
    <w:rsid w:val="00B04FEF"/>
    <w:rsid w:val="00B0517B"/>
    <w:rsid w:val="00B057FB"/>
    <w:rsid w:val="00B0665A"/>
    <w:rsid w:val="00B109F5"/>
    <w:rsid w:val="00B10F02"/>
    <w:rsid w:val="00B11A02"/>
    <w:rsid w:val="00B11E08"/>
    <w:rsid w:val="00B13014"/>
    <w:rsid w:val="00B13292"/>
    <w:rsid w:val="00B136C2"/>
    <w:rsid w:val="00B1556C"/>
    <w:rsid w:val="00B1574D"/>
    <w:rsid w:val="00B15C67"/>
    <w:rsid w:val="00B17784"/>
    <w:rsid w:val="00B17B89"/>
    <w:rsid w:val="00B17D27"/>
    <w:rsid w:val="00B200A7"/>
    <w:rsid w:val="00B206D3"/>
    <w:rsid w:val="00B20804"/>
    <w:rsid w:val="00B20A1B"/>
    <w:rsid w:val="00B21039"/>
    <w:rsid w:val="00B22718"/>
    <w:rsid w:val="00B22CD4"/>
    <w:rsid w:val="00B22F24"/>
    <w:rsid w:val="00B2481F"/>
    <w:rsid w:val="00B25B8D"/>
    <w:rsid w:val="00B25F69"/>
    <w:rsid w:val="00B2629D"/>
    <w:rsid w:val="00B264ED"/>
    <w:rsid w:val="00B26B2A"/>
    <w:rsid w:val="00B271AF"/>
    <w:rsid w:val="00B278F2"/>
    <w:rsid w:val="00B3107A"/>
    <w:rsid w:val="00B311BF"/>
    <w:rsid w:val="00B31BD6"/>
    <w:rsid w:val="00B329DB"/>
    <w:rsid w:val="00B3345A"/>
    <w:rsid w:val="00B33BAE"/>
    <w:rsid w:val="00B33C13"/>
    <w:rsid w:val="00B344D3"/>
    <w:rsid w:val="00B34D4B"/>
    <w:rsid w:val="00B34DC3"/>
    <w:rsid w:val="00B35306"/>
    <w:rsid w:val="00B35B7C"/>
    <w:rsid w:val="00B363D6"/>
    <w:rsid w:val="00B400C9"/>
    <w:rsid w:val="00B40EC7"/>
    <w:rsid w:val="00B4110B"/>
    <w:rsid w:val="00B4160E"/>
    <w:rsid w:val="00B41E84"/>
    <w:rsid w:val="00B42E73"/>
    <w:rsid w:val="00B435C8"/>
    <w:rsid w:val="00B43DBB"/>
    <w:rsid w:val="00B43F52"/>
    <w:rsid w:val="00B448F8"/>
    <w:rsid w:val="00B44F34"/>
    <w:rsid w:val="00B4575A"/>
    <w:rsid w:val="00B45C7C"/>
    <w:rsid w:val="00B45E08"/>
    <w:rsid w:val="00B46A31"/>
    <w:rsid w:val="00B470E5"/>
    <w:rsid w:val="00B4773B"/>
    <w:rsid w:val="00B502CF"/>
    <w:rsid w:val="00B5039E"/>
    <w:rsid w:val="00B508C1"/>
    <w:rsid w:val="00B509FB"/>
    <w:rsid w:val="00B51332"/>
    <w:rsid w:val="00B514A7"/>
    <w:rsid w:val="00B51CE3"/>
    <w:rsid w:val="00B528E2"/>
    <w:rsid w:val="00B52F66"/>
    <w:rsid w:val="00B5323D"/>
    <w:rsid w:val="00B53502"/>
    <w:rsid w:val="00B54E0E"/>
    <w:rsid w:val="00B55C89"/>
    <w:rsid w:val="00B55F00"/>
    <w:rsid w:val="00B56544"/>
    <w:rsid w:val="00B6035A"/>
    <w:rsid w:val="00B60B54"/>
    <w:rsid w:val="00B60BD4"/>
    <w:rsid w:val="00B6115F"/>
    <w:rsid w:val="00B61AAD"/>
    <w:rsid w:val="00B62337"/>
    <w:rsid w:val="00B62D31"/>
    <w:rsid w:val="00B632C3"/>
    <w:rsid w:val="00B632CC"/>
    <w:rsid w:val="00B63AB0"/>
    <w:rsid w:val="00B63E90"/>
    <w:rsid w:val="00B644E5"/>
    <w:rsid w:val="00B6460B"/>
    <w:rsid w:val="00B647F7"/>
    <w:rsid w:val="00B64E13"/>
    <w:rsid w:val="00B65BC9"/>
    <w:rsid w:val="00B65F55"/>
    <w:rsid w:val="00B664FF"/>
    <w:rsid w:val="00B666CA"/>
    <w:rsid w:val="00B704F8"/>
    <w:rsid w:val="00B70BAA"/>
    <w:rsid w:val="00B70E71"/>
    <w:rsid w:val="00B7348B"/>
    <w:rsid w:val="00B73A82"/>
    <w:rsid w:val="00B741ED"/>
    <w:rsid w:val="00B753F3"/>
    <w:rsid w:val="00B75D70"/>
    <w:rsid w:val="00B75DC4"/>
    <w:rsid w:val="00B767C4"/>
    <w:rsid w:val="00B77604"/>
    <w:rsid w:val="00B777A7"/>
    <w:rsid w:val="00B77D45"/>
    <w:rsid w:val="00B80241"/>
    <w:rsid w:val="00B802D5"/>
    <w:rsid w:val="00B80C9C"/>
    <w:rsid w:val="00B80DAE"/>
    <w:rsid w:val="00B80DBD"/>
    <w:rsid w:val="00B81A23"/>
    <w:rsid w:val="00B82297"/>
    <w:rsid w:val="00B82460"/>
    <w:rsid w:val="00B82D49"/>
    <w:rsid w:val="00B83014"/>
    <w:rsid w:val="00B83B8F"/>
    <w:rsid w:val="00B83D13"/>
    <w:rsid w:val="00B84052"/>
    <w:rsid w:val="00B84063"/>
    <w:rsid w:val="00B84205"/>
    <w:rsid w:val="00B8465F"/>
    <w:rsid w:val="00B846EB"/>
    <w:rsid w:val="00B84A32"/>
    <w:rsid w:val="00B84AC7"/>
    <w:rsid w:val="00B84E80"/>
    <w:rsid w:val="00B87239"/>
    <w:rsid w:val="00B87DBA"/>
    <w:rsid w:val="00B87FB1"/>
    <w:rsid w:val="00B9021F"/>
    <w:rsid w:val="00B908C3"/>
    <w:rsid w:val="00B90FE8"/>
    <w:rsid w:val="00B914F5"/>
    <w:rsid w:val="00B9153A"/>
    <w:rsid w:val="00B91912"/>
    <w:rsid w:val="00B9225F"/>
    <w:rsid w:val="00B9292F"/>
    <w:rsid w:val="00B92B97"/>
    <w:rsid w:val="00B92BF4"/>
    <w:rsid w:val="00B92CB3"/>
    <w:rsid w:val="00B9337A"/>
    <w:rsid w:val="00B94D3F"/>
    <w:rsid w:val="00B94F81"/>
    <w:rsid w:val="00B95B15"/>
    <w:rsid w:val="00B97286"/>
    <w:rsid w:val="00B9797C"/>
    <w:rsid w:val="00B97B11"/>
    <w:rsid w:val="00BA0380"/>
    <w:rsid w:val="00BA038B"/>
    <w:rsid w:val="00BA06B7"/>
    <w:rsid w:val="00BA06DA"/>
    <w:rsid w:val="00BA08E6"/>
    <w:rsid w:val="00BA0CB2"/>
    <w:rsid w:val="00BA11DB"/>
    <w:rsid w:val="00BA1F43"/>
    <w:rsid w:val="00BA2A1C"/>
    <w:rsid w:val="00BA2D40"/>
    <w:rsid w:val="00BA2F59"/>
    <w:rsid w:val="00BA51F1"/>
    <w:rsid w:val="00BA5BEF"/>
    <w:rsid w:val="00BA62DA"/>
    <w:rsid w:val="00BA64BA"/>
    <w:rsid w:val="00BA6A1D"/>
    <w:rsid w:val="00BA6B1E"/>
    <w:rsid w:val="00BA73A4"/>
    <w:rsid w:val="00BA7884"/>
    <w:rsid w:val="00BA7B37"/>
    <w:rsid w:val="00BB0EA6"/>
    <w:rsid w:val="00BB25DE"/>
    <w:rsid w:val="00BB281E"/>
    <w:rsid w:val="00BB2C61"/>
    <w:rsid w:val="00BB37BC"/>
    <w:rsid w:val="00BB38C8"/>
    <w:rsid w:val="00BB3E50"/>
    <w:rsid w:val="00BB508F"/>
    <w:rsid w:val="00BB51DF"/>
    <w:rsid w:val="00BB520C"/>
    <w:rsid w:val="00BB550B"/>
    <w:rsid w:val="00BB5528"/>
    <w:rsid w:val="00BB5999"/>
    <w:rsid w:val="00BB6167"/>
    <w:rsid w:val="00BB6675"/>
    <w:rsid w:val="00BB67B6"/>
    <w:rsid w:val="00BB6A13"/>
    <w:rsid w:val="00BB75D1"/>
    <w:rsid w:val="00BB7D40"/>
    <w:rsid w:val="00BC0C8C"/>
    <w:rsid w:val="00BC1035"/>
    <w:rsid w:val="00BC158C"/>
    <w:rsid w:val="00BC16B2"/>
    <w:rsid w:val="00BC1930"/>
    <w:rsid w:val="00BC1BC6"/>
    <w:rsid w:val="00BC1DF2"/>
    <w:rsid w:val="00BC26A5"/>
    <w:rsid w:val="00BC28B5"/>
    <w:rsid w:val="00BC2A44"/>
    <w:rsid w:val="00BC365E"/>
    <w:rsid w:val="00BC3A87"/>
    <w:rsid w:val="00BC4D7E"/>
    <w:rsid w:val="00BC5926"/>
    <w:rsid w:val="00BC5B91"/>
    <w:rsid w:val="00BC65C6"/>
    <w:rsid w:val="00BC6636"/>
    <w:rsid w:val="00BC6753"/>
    <w:rsid w:val="00BC6E1E"/>
    <w:rsid w:val="00BC7AAE"/>
    <w:rsid w:val="00BC7CEA"/>
    <w:rsid w:val="00BD17F2"/>
    <w:rsid w:val="00BD182A"/>
    <w:rsid w:val="00BD1C12"/>
    <w:rsid w:val="00BD1CFA"/>
    <w:rsid w:val="00BD1F04"/>
    <w:rsid w:val="00BD22CF"/>
    <w:rsid w:val="00BD286A"/>
    <w:rsid w:val="00BD2CAC"/>
    <w:rsid w:val="00BD40A8"/>
    <w:rsid w:val="00BD4A6D"/>
    <w:rsid w:val="00BD5404"/>
    <w:rsid w:val="00BD554B"/>
    <w:rsid w:val="00BD5F15"/>
    <w:rsid w:val="00BD64C9"/>
    <w:rsid w:val="00BD6A96"/>
    <w:rsid w:val="00BD7CDB"/>
    <w:rsid w:val="00BD7EB3"/>
    <w:rsid w:val="00BE1C1A"/>
    <w:rsid w:val="00BE3084"/>
    <w:rsid w:val="00BE37CD"/>
    <w:rsid w:val="00BE39E0"/>
    <w:rsid w:val="00BE4067"/>
    <w:rsid w:val="00BE4100"/>
    <w:rsid w:val="00BE4814"/>
    <w:rsid w:val="00BE5232"/>
    <w:rsid w:val="00BE54AE"/>
    <w:rsid w:val="00BE59DD"/>
    <w:rsid w:val="00BE5FBA"/>
    <w:rsid w:val="00BE6FBC"/>
    <w:rsid w:val="00BE71ED"/>
    <w:rsid w:val="00BE797D"/>
    <w:rsid w:val="00BE7E87"/>
    <w:rsid w:val="00BF0C2A"/>
    <w:rsid w:val="00BF1FE7"/>
    <w:rsid w:val="00BF2274"/>
    <w:rsid w:val="00BF32C5"/>
    <w:rsid w:val="00BF3487"/>
    <w:rsid w:val="00BF36DA"/>
    <w:rsid w:val="00BF3832"/>
    <w:rsid w:val="00BF3932"/>
    <w:rsid w:val="00BF49A2"/>
    <w:rsid w:val="00BF506A"/>
    <w:rsid w:val="00BF5520"/>
    <w:rsid w:val="00BF5859"/>
    <w:rsid w:val="00BF65FD"/>
    <w:rsid w:val="00BF66E9"/>
    <w:rsid w:val="00BF6809"/>
    <w:rsid w:val="00BF7C15"/>
    <w:rsid w:val="00BF7CF1"/>
    <w:rsid w:val="00C00172"/>
    <w:rsid w:val="00C002AB"/>
    <w:rsid w:val="00C011DA"/>
    <w:rsid w:val="00C015A7"/>
    <w:rsid w:val="00C01681"/>
    <w:rsid w:val="00C01F98"/>
    <w:rsid w:val="00C024CF"/>
    <w:rsid w:val="00C029E9"/>
    <w:rsid w:val="00C02B6D"/>
    <w:rsid w:val="00C02DC2"/>
    <w:rsid w:val="00C03432"/>
    <w:rsid w:val="00C03E56"/>
    <w:rsid w:val="00C0495E"/>
    <w:rsid w:val="00C056E5"/>
    <w:rsid w:val="00C05819"/>
    <w:rsid w:val="00C0596C"/>
    <w:rsid w:val="00C05CB4"/>
    <w:rsid w:val="00C06566"/>
    <w:rsid w:val="00C06690"/>
    <w:rsid w:val="00C06A24"/>
    <w:rsid w:val="00C071CB"/>
    <w:rsid w:val="00C07A9A"/>
    <w:rsid w:val="00C1049D"/>
    <w:rsid w:val="00C10EFA"/>
    <w:rsid w:val="00C113FC"/>
    <w:rsid w:val="00C11921"/>
    <w:rsid w:val="00C11D2F"/>
    <w:rsid w:val="00C121F7"/>
    <w:rsid w:val="00C12E43"/>
    <w:rsid w:val="00C12F9D"/>
    <w:rsid w:val="00C13307"/>
    <w:rsid w:val="00C13D0B"/>
    <w:rsid w:val="00C14E5E"/>
    <w:rsid w:val="00C150E6"/>
    <w:rsid w:val="00C15111"/>
    <w:rsid w:val="00C1550B"/>
    <w:rsid w:val="00C15F9D"/>
    <w:rsid w:val="00C16207"/>
    <w:rsid w:val="00C16AE8"/>
    <w:rsid w:val="00C16DC4"/>
    <w:rsid w:val="00C16E97"/>
    <w:rsid w:val="00C1729B"/>
    <w:rsid w:val="00C17399"/>
    <w:rsid w:val="00C176B7"/>
    <w:rsid w:val="00C17C40"/>
    <w:rsid w:val="00C20539"/>
    <w:rsid w:val="00C2063C"/>
    <w:rsid w:val="00C2074D"/>
    <w:rsid w:val="00C20AA3"/>
    <w:rsid w:val="00C20AF6"/>
    <w:rsid w:val="00C213FD"/>
    <w:rsid w:val="00C2244C"/>
    <w:rsid w:val="00C22BFF"/>
    <w:rsid w:val="00C23B10"/>
    <w:rsid w:val="00C2433B"/>
    <w:rsid w:val="00C24C36"/>
    <w:rsid w:val="00C26669"/>
    <w:rsid w:val="00C266DA"/>
    <w:rsid w:val="00C26C33"/>
    <w:rsid w:val="00C26D57"/>
    <w:rsid w:val="00C271AF"/>
    <w:rsid w:val="00C2720F"/>
    <w:rsid w:val="00C273F7"/>
    <w:rsid w:val="00C27D2A"/>
    <w:rsid w:val="00C30961"/>
    <w:rsid w:val="00C30EF1"/>
    <w:rsid w:val="00C30F18"/>
    <w:rsid w:val="00C30F53"/>
    <w:rsid w:val="00C31064"/>
    <w:rsid w:val="00C31646"/>
    <w:rsid w:val="00C327B2"/>
    <w:rsid w:val="00C3296A"/>
    <w:rsid w:val="00C32A51"/>
    <w:rsid w:val="00C33686"/>
    <w:rsid w:val="00C3369A"/>
    <w:rsid w:val="00C3415C"/>
    <w:rsid w:val="00C341AC"/>
    <w:rsid w:val="00C34277"/>
    <w:rsid w:val="00C3514F"/>
    <w:rsid w:val="00C354DB"/>
    <w:rsid w:val="00C36A39"/>
    <w:rsid w:val="00C37663"/>
    <w:rsid w:val="00C377CE"/>
    <w:rsid w:val="00C37AFE"/>
    <w:rsid w:val="00C40684"/>
    <w:rsid w:val="00C40D49"/>
    <w:rsid w:val="00C4160B"/>
    <w:rsid w:val="00C4228A"/>
    <w:rsid w:val="00C42484"/>
    <w:rsid w:val="00C42981"/>
    <w:rsid w:val="00C42AD1"/>
    <w:rsid w:val="00C4335B"/>
    <w:rsid w:val="00C43B63"/>
    <w:rsid w:val="00C444C0"/>
    <w:rsid w:val="00C44B07"/>
    <w:rsid w:val="00C454E8"/>
    <w:rsid w:val="00C45B87"/>
    <w:rsid w:val="00C45E0E"/>
    <w:rsid w:val="00C46017"/>
    <w:rsid w:val="00C460C2"/>
    <w:rsid w:val="00C46DE7"/>
    <w:rsid w:val="00C46DFE"/>
    <w:rsid w:val="00C470ED"/>
    <w:rsid w:val="00C478E9"/>
    <w:rsid w:val="00C47E74"/>
    <w:rsid w:val="00C500D4"/>
    <w:rsid w:val="00C5014A"/>
    <w:rsid w:val="00C50741"/>
    <w:rsid w:val="00C507D1"/>
    <w:rsid w:val="00C508F4"/>
    <w:rsid w:val="00C50B97"/>
    <w:rsid w:val="00C51754"/>
    <w:rsid w:val="00C51A11"/>
    <w:rsid w:val="00C52346"/>
    <w:rsid w:val="00C531EC"/>
    <w:rsid w:val="00C539D2"/>
    <w:rsid w:val="00C53CF4"/>
    <w:rsid w:val="00C54063"/>
    <w:rsid w:val="00C54141"/>
    <w:rsid w:val="00C54975"/>
    <w:rsid w:val="00C557F7"/>
    <w:rsid w:val="00C55B36"/>
    <w:rsid w:val="00C5611D"/>
    <w:rsid w:val="00C56B88"/>
    <w:rsid w:val="00C57E16"/>
    <w:rsid w:val="00C61C42"/>
    <w:rsid w:val="00C627EF"/>
    <w:rsid w:val="00C629A3"/>
    <w:rsid w:val="00C63245"/>
    <w:rsid w:val="00C63335"/>
    <w:rsid w:val="00C63704"/>
    <w:rsid w:val="00C64473"/>
    <w:rsid w:val="00C655E3"/>
    <w:rsid w:val="00C65ED9"/>
    <w:rsid w:val="00C6628E"/>
    <w:rsid w:val="00C66314"/>
    <w:rsid w:val="00C666EF"/>
    <w:rsid w:val="00C66F55"/>
    <w:rsid w:val="00C671EA"/>
    <w:rsid w:val="00C7081C"/>
    <w:rsid w:val="00C70D31"/>
    <w:rsid w:val="00C71EE1"/>
    <w:rsid w:val="00C71FFB"/>
    <w:rsid w:val="00C72866"/>
    <w:rsid w:val="00C73A1C"/>
    <w:rsid w:val="00C73BEA"/>
    <w:rsid w:val="00C740BF"/>
    <w:rsid w:val="00C749B8"/>
    <w:rsid w:val="00C752C2"/>
    <w:rsid w:val="00C75947"/>
    <w:rsid w:val="00C75F99"/>
    <w:rsid w:val="00C768C0"/>
    <w:rsid w:val="00C77154"/>
    <w:rsid w:val="00C772E5"/>
    <w:rsid w:val="00C7779D"/>
    <w:rsid w:val="00C807AA"/>
    <w:rsid w:val="00C807DF"/>
    <w:rsid w:val="00C82829"/>
    <w:rsid w:val="00C830A8"/>
    <w:rsid w:val="00C830CC"/>
    <w:rsid w:val="00C832B9"/>
    <w:rsid w:val="00C832F8"/>
    <w:rsid w:val="00C83C11"/>
    <w:rsid w:val="00C8461C"/>
    <w:rsid w:val="00C84B2C"/>
    <w:rsid w:val="00C851D7"/>
    <w:rsid w:val="00C861CB"/>
    <w:rsid w:val="00C8676A"/>
    <w:rsid w:val="00C871F7"/>
    <w:rsid w:val="00C877DB"/>
    <w:rsid w:val="00C87D92"/>
    <w:rsid w:val="00C87FC9"/>
    <w:rsid w:val="00C90066"/>
    <w:rsid w:val="00C90FB0"/>
    <w:rsid w:val="00C92DE0"/>
    <w:rsid w:val="00C92FBE"/>
    <w:rsid w:val="00C934C1"/>
    <w:rsid w:val="00C93837"/>
    <w:rsid w:val="00C93CA9"/>
    <w:rsid w:val="00C94225"/>
    <w:rsid w:val="00C9429C"/>
    <w:rsid w:val="00C943B5"/>
    <w:rsid w:val="00C95294"/>
    <w:rsid w:val="00C952CD"/>
    <w:rsid w:val="00C955C2"/>
    <w:rsid w:val="00C95C13"/>
    <w:rsid w:val="00C95E29"/>
    <w:rsid w:val="00C96054"/>
    <w:rsid w:val="00C96130"/>
    <w:rsid w:val="00C96522"/>
    <w:rsid w:val="00C972B7"/>
    <w:rsid w:val="00C974BF"/>
    <w:rsid w:val="00C9792C"/>
    <w:rsid w:val="00C97ABD"/>
    <w:rsid w:val="00CA1CC1"/>
    <w:rsid w:val="00CA2173"/>
    <w:rsid w:val="00CA2341"/>
    <w:rsid w:val="00CA2B86"/>
    <w:rsid w:val="00CA367D"/>
    <w:rsid w:val="00CA3E2E"/>
    <w:rsid w:val="00CA3E77"/>
    <w:rsid w:val="00CA5460"/>
    <w:rsid w:val="00CA5D15"/>
    <w:rsid w:val="00CA5E09"/>
    <w:rsid w:val="00CA5FE1"/>
    <w:rsid w:val="00CA6B20"/>
    <w:rsid w:val="00CA6C56"/>
    <w:rsid w:val="00CA6EC5"/>
    <w:rsid w:val="00CA72E7"/>
    <w:rsid w:val="00CA7D3A"/>
    <w:rsid w:val="00CB0636"/>
    <w:rsid w:val="00CB06BA"/>
    <w:rsid w:val="00CB0C17"/>
    <w:rsid w:val="00CB0E3F"/>
    <w:rsid w:val="00CB10C5"/>
    <w:rsid w:val="00CB114D"/>
    <w:rsid w:val="00CB169A"/>
    <w:rsid w:val="00CB1982"/>
    <w:rsid w:val="00CB1984"/>
    <w:rsid w:val="00CB198E"/>
    <w:rsid w:val="00CB1AC2"/>
    <w:rsid w:val="00CB1BD6"/>
    <w:rsid w:val="00CB2269"/>
    <w:rsid w:val="00CB231C"/>
    <w:rsid w:val="00CB24CC"/>
    <w:rsid w:val="00CB2713"/>
    <w:rsid w:val="00CB3380"/>
    <w:rsid w:val="00CB3B65"/>
    <w:rsid w:val="00CB4984"/>
    <w:rsid w:val="00CB5117"/>
    <w:rsid w:val="00CB5DA6"/>
    <w:rsid w:val="00CB601E"/>
    <w:rsid w:val="00CB6691"/>
    <w:rsid w:val="00CB6F43"/>
    <w:rsid w:val="00CB7388"/>
    <w:rsid w:val="00CB7E16"/>
    <w:rsid w:val="00CC0156"/>
    <w:rsid w:val="00CC09AB"/>
    <w:rsid w:val="00CC0E98"/>
    <w:rsid w:val="00CC1002"/>
    <w:rsid w:val="00CC1D4F"/>
    <w:rsid w:val="00CC1D60"/>
    <w:rsid w:val="00CC27B8"/>
    <w:rsid w:val="00CC4402"/>
    <w:rsid w:val="00CC4886"/>
    <w:rsid w:val="00CC61F1"/>
    <w:rsid w:val="00CC6A11"/>
    <w:rsid w:val="00CC6AAD"/>
    <w:rsid w:val="00CC6AD2"/>
    <w:rsid w:val="00CC7733"/>
    <w:rsid w:val="00CC794C"/>
    <w:rsid w:val="00CD0007"/>
    <w:rsid w:val="00CD16FD"/>
    <w:rsid w:val="00CD1FD5"/>
    <w:rsid w:val="00CD23D6"/>
    <w:rsid w:val="00CD2ADE"/>
    <w:rsid w:val="00CD2AFE"/>
    <w:rsid w:val="00CD2F7B"/>
    <w:rsid w:val="00CD3781"/>
    <w:rsid w:val="00CD416D"/>
    <w:rsid w:val="00CD446E"/>
    <w:rsid w:val="00CD47FC"/>
    <w:rsid w:val="00CD5A6F"/>
    <w:rsid w:val="00CD7223"/>
    <w:rsid w:val="00CD7282"/>
    <w:rsid w:val="00CE00D2"/>
    <w:rsid w:val="00CE00D4"/>
    <w:rsid w:val="00CE06D5"/>
    <w:rsid w:val="00CE106C"/>
    <w:rsid w:val="00CE18D4"/>
    <w:rsid w:val="00CE1C25"/>
    <w:rsid w:val="00CE2DC4"/>
    <w:rsid w:val="00CE2EC7"/>
    <w:rsid w:val="00CE35A0"/>
    <w:rsid w:val="00CE36AB"/>
    <w:rsid w:val="00CE3D92"/>
    <w:rsid w:val="00CE4399"/>
    <w:rsid w:val="00CE5A77"/>
    <w:rsid w:val="00CE6604"/>
    <w:rsid w:val="00CE69DE"/>
    <w:rsid w:val="00CE6ABA"/>
    <w:rsid w:val="00CE7B92"/>
    <w:rsid w:val="00CE7D3C"/>
    <w:rsid w:val="00CF0904"/>
    <w:rsid w:val="00CF12A5"/>
    <w:rsid w:val="00CF353F"/>
    <w:rsid w:val="00CF3899"/>
    <w:rsid w:val="00CF38D6"/>
    <w:rsid w:val="00CF42B2"/>
    <w:rsid w:val="00CF4602"/>
    <w:rsid w:val="00CF48C5"/>
    <w:rsid w:val="00CF52C1"/>
    <w:rsid w:val="00CF531A"/>
    <w:rsid w:val="00CF5414"/>
    <w:rsid w:val="00CF59DB"/>
    <w:rsid w:val="00CF5C83"/>
    <w:rsid w:val="00CF660A"/>
    <w:rsid w:val="00CF689A"/>
    <w:rsid w:val="00CF6AAE"/>
    <w:rsid w:val="00CF700C"/>
    <w:rsid w:val="00CF79B8"/>
    <w:rsid w:val="00D00DCE"/>
    <w:rsid w:val="00D0265D"/>
    <w:rsid w:val="00D02DB0"/>
    <w:rsid w:val="00D02F5A"/>
    <w:rsid w:val="00D02F93"/>
    <w:rsid w:val="00D032CB"/>
    <w:rsid w:val="00D0333F"/>
    <w:rsid w:val="00D03679"/>
    <w:rsid w:val="00D0382A"/>
    <w:rsid w:val="00D03B70"/>
    <w:rsid w:val="00D046B1"/>
    <w:rsid w:val="00D04759"/>
    <w:rsid w:val="00D049FA"/>
    <w:rsid w:val="00D04E52"/>
    <w:rsid w:val="00D0562B"/>
    <w:rsid w:val="00D06F81"/>
    <w:rsid w:val="00D07174"/>
    <w:rsid w:val="00D07555"/>
    <w:rsid w:val="00D10708"/>
    <w:rsid w:val="00D110C8"/>
    <w:rsid w:val="00D11419"/>
    <w:rsid w:val="00D11B1C"/>
    <w:rsid w:val="00D122B9"/>
    <w:rsid w:val="00D12908"/>
    <w:rsid w:val="00D13110"/>
    <w:rsid w:val="00D137D4"/>
    <w:rsid w:val="00D13866"/>
    <w:rsid w:val="00D139E0"/>
    <w:rsid w:val="00D13C63"/>
    <w:rsid w:val="00D143A5"/>
    <w:rsid w:val="00D1448D"/>
    <w:rsid w:val="00D151A0"/>
    <w:rsid w:val="00D1576F"/>
    <w:rsid w:val="00D16782"/>
    <w:rsid w:val="00D17F69"/>
    <w:rsid w:val="00D20819"/>
    <w:rsid w:val="00D20E03"/>
    <w:rsid w:val="00D20FA9"/>
    <w:rsid w:val="00D21461"/>
    <w:rsid w:val="00D21809"/>
    <w:rsid w:val="00D21C8C"/>
    <w:rsid w:val="00D22ED0"/>
    <w:rsid w:val="00D2321A"/>
    <w:rsid w:val="00D233D4"/>
    <w:rsid w:val="00D233FE"/>
    <w:rsid w:val="00D235CF"/>
    <w:rsid w:val="00D23D28"/>
    <w:rsid w:val="00D2403F"/>
    <w:rsid w:val="00D251B7"/>
    <w:rsid w:val="00D263DB"/>
    <w:rsid w:val="00D26659"/>
    <w:rsid w:val="00D27526"/>
    <w:rsid w:val="00D277DA"/>
    <w:rsid w:val="00D278AF"/>
    <w:rsid w:val="00D27BF7"/>
    <w:rsid w:val="00D27F10"/>
    <w:rsid w:val="00D27F2D"/>
    <w:rsid w:val="00D305D2"/>
    <w:rsid w:val="00D30EFC"/>
    <w:rsid w:val="00D3131D"/>
    <w:rsid w:val="00D31CE1"/>
    <w:rsid w:val="00D328D0"/>
    <w:rsid w:val="00D32EA3"/>
    <w:rsid w:val="00D34C32"/>
    <w:rsid w:val="00D354AD"/>
    <w:rsid w:val="00D354C8"/>
    <w:rsid w:val="00D3597D"/>
    <w:rsid w:val="00D35C75"/>
    <w:rsid w:val="00D36340"/>
    <w:rsid w:val="00D36CEE"/>
    <w:rsid w:val="00D40262"/>
    <w:rsid w:val="00D40681"/>
    <w:rsid w:val="00D4078A"/>
    <w:rsid w:val="00D407C7"/>
    <w:rsid w:val="00D4082F"/>
    <w:rsid w:val="00D40DBD"/>
    <w:rsid w:val="00D412AE"/>
    <w:rsid w:val="00D414D4"/>
    <w:rsid w:val="00D41742"/>
    <w:rsid w:val="00D423CE"/>
    <w:rsid w:val="00D4441C"/>
    <w:rsid w:val="00D4518F"/>
    <w:rsid w:val="00D45AFD"/>
    <w:rsid w:val="00D45F43"/>
    <w:rsid w:val="00D460CA"/>
    <w:rsid w:val="00D46100"/>
    <w:rsid w:val="00D46861"/>
    <w:rsid w:val="00D46C11"/>
    <w:rsid w:val="00D46EE2"/>
    <w:rsid w:val="00D47963"/>
    <w:rsid w:val="00D5154F"/>
    <w:rsid w:val="00D515D9"/>
    <w:rsid w:val="00D519FD"/>
    <w:rsid w:val="00D520C4"/>
    <w:rsid w:val="00D53BD4"/>
    <w:rsid w:val="00D54294"/>
    <w:rsid w:val="00D54AB8"/>
    <w:rsid w:val="00D54B98"/>
    <w:rsid w:val="00D55760"/>
    <w:rsid w:val="00D55CF8"/>
    <w:rsid w:val="00D56A60"/>
    <w:rsid w:val="00D5757D"/>
    <w:rsid w:val="00D57DF5"/>
    <w:rsid w:val="00D6069D"/>
    <w:rsid w:val="00D606B3"/>
    <w:rsid w:val="00D606D0"/>
    <w:rsid w:val="00D6123F"/>
    <w:rsid w:val="00D6124D"/>
    <w:rsid w:val="00D62449"/>
    <w:rsid w:val="00D62A7D"/>
    <w:rsid w:val="00D62BC8"/>
    <w:rsid w:val="00D64EBC"/>
    <w:rsid w:val="00D654A7"/>
    <w:rsid w:val="00D65A3D"/>
    <w:rsid w:val="00D65A60"/>
    <w:rsid w:val="00D6655C"/>
    <w:rsid w:val="00D67486"/>
    <w:rsid w:val="00D6752D"/>
    <w:rsid w:val="00D67A61"/>
    <w:rsid w:val="00D709A2"/>
    <w:rsid w:val="00D71348"/>
    <w:rsid w:val="00D71536"/>
    <w:rsid w:val="00D71F32"/>
    <w:rsid w:val="00D72834"/>
    <w:rsid w:val="00D7393F"/>
    <w:rsid w:val="00D73CF6"/>
    <w:rsid w:val="00D73D54"/>
    <w:rsid w:val="00D7495F"/>
    <w:rsid w:val="00D74C4D"/>
    <w:rsid w:val="00D74F16"/>
    <w:rsid w:val="00D7597A"/>
    <w:rsid w:val="00D76212"/>
    <w:rsid w:val="00D76427"/>
    <w:rsid w:val="00D7648F"/>
    <w:rsid w:val="00D767FD"/>
    <w:rsid w:val="00D76CDD"/>
    <w:rsid w:val="00D8038C"/>
    <w:rsid w:val="00D80756"/>
    <w:rsid w:val="00D80F5B"/>
    <w:rsid w:val="00D8116D"/>
    <w:rsid w:val="00D812CB"/>
    <w:rsid w:val="00D82325"/>
    <w:rsid w:val="00D82379"/>
    <w:rsid w:val="00D827F6"/>
    <w:rsid w:val="00D83067"/>
    <w:rsid w:val="00D83380"/>
    <w:rsid w:val="00D8361F"/>
    <w:rsid w:val="00D837E9"/>
    <w:rsid w:val="00D838DC"/>
    <w:rsid w:val="00D84261"/>
    <w:rsid w:val="00D84E3E"/>
    <w:rsid w:val="00D857B7"/>
    <w:rsid w:val="00D8588C"/>
    <w:rsid w:val="00D86A50"/>
    <w:rsid w:val="00D86BB5"/>
    <w:rsid w:val="00D86FCD"/>
    <w:rsid w:val="00D874A7"/>
    <w:rsid w:val="00D876C5"/>
    <w:rsid w:val="00D87778"/>
    <w:rsid w:val="00D90EF9"/>
    <w:rsid w:val="00D911F2"/>
    <w:rsid w:val="00D91618"/>
    <w:rsid w:val="00D92137"/>
    <w:rsid w:val="00D921DE"/>
    <w:rsid w:val="00D929C8"/>
    <w:rsid w:val="00D92EA4"/>
    <w:rsid w:val="00D93AFC"/>
    <w:rsid w:val="00D949B8"/>
    <w:rsid w:val="00D94E0F"/>
    <w:rsid w:val="00D95232"/>
    <w:rsid w:val="00D962D7"/>
    <w:rsid w:val="00D96399"/>
    <w:rsid w:val="00D96D40"/>
    <w:rsid w:val="00D973CA"/>
    <w:rsid w:val="00DA07DF"/>
    <w:rsid w:val="00DA0803"/>
    <w:rsid w:val="00DA12D7"/>
    <w:rsid w:val="00DA13B1"/>
    <w:rsid w:val="00DA1712"/>
    <w:rsid w:val="00DA1BFD"/>
    <w:rsid w:val="00DA1EAA"/>
    <w:rsid w:val="00DA1F98"/>
    <w:rsid w:val="00DA2100"/>
    <w:rsid w:val="00DA21C1"/>
    <w:rsid w:val="00DA22E4"/>
    <w:rsid w:val="00DA22F9"/>
    <w:rsid w:val="00DA31A4"/>
    <w:rsid w:val="00DA32A3"/>
    <w:rsid w:val="00DA3328"/>
    <w:rsid w:val="00DA36A6"/>
    <w:rsid w:val="00DA419E"/>
    <w:rsid w:val="00DA48A3"/>
    <w:rsid w:val="00DA4A06"/>
    <w:rsid w:val="00DA4FB4"/>
    <w:rsid w:val="00DA5423"/>
    <w:rsid w:val="00DA59C6"/>
    <w:rsid w:val="00DA6A25"/>
    <w:rsid w:val="00DA6BD4"/>
    <w:rsid w:val="00DA711B"/>
    <w:rsid w:val="00DA7285"/>
    <w:rsid w:val="00DA77AE"/>
    <w:rsid w:val="00DA77CA"/>
    <w:rsid w:val="00DB0ED0"/>
    <w:rsid w:val="00DB1074"/>
    <w:rsid w:val="00DB12AB"/>
    <w:rsid w:val="00DB1A89"/>
    <w:rsid w:val="00DB1D5E"/>
    <w:rsid w:val="00DB22FD"/>
    <w:rsid w:val="00DB2455"/>
    <w:rsid w:val="00DB2561"/>
    <w:rsid w:val="00DB2580"/>
    <w:rsid w:val="00DB345A"/>
    <w:rsid w:val="00DB34C0"/>
    <w:rsid w:val="00DB34DC"/>
    <w:rsid w:val="00DB37D4"/>
    <w:rsid w:val="00DB3E2E"/>
    <w:rsid w:val="00DB41AF"/>
    <w:rsid w:val="00DB4409"/>
    <w:rsid w:val="00DB47C5"/>
    <w:rsid w:val="00DB4997"/>
    <w:rsid w:val="00DB4AFC"/>
    <w:rsid w:val="00DB4E40"/>
    <w:rsid w:val="00DB5132"/>
    <w:rsid w:val="00DB56D6"/>
    <w:rsid w:val="00DB5EA5"/>
    <w:rsid w:val="00DB6393"/>
    <w:rsid w:val="00DB6E75"/>
    <w:rsid w:val="00DB747B"/>
    <w:rsid w:val="00DB7B59"/>
    <w:rsid w:val="00DC020A"/>
    <w:rsid w:val="00DC0D4C"/>
    <w:rsid w:val="00DC0D85"/>
    <w:rsid w:val="00DC15C9"/>
    <w:rsid w:val="00DC1815"/>
    <w:rsid w:val="00DC1B0D"/>
    <w:rsid w:val="00DC2130"/>
    <w:rsid w:val="00DC23E4"/>
    <w:rsid w:val="00DC30D0"/>
    <w:rsid w:val="00DC32A7"/>
    <w:rsid w:val="00DC43D2"/>
    <w:rsid w:val="00DC485F"/>
    <w:rsid w:val="00DC4C80"/>
    <w:rsid w:val="00DC4EA2"/>
    <w:rsid w:val="00DC4EDE"/>
    <w:rsid w:val="00DC5C38"/>
    <w:rsid w:val="00DC603C"/>
    <w:rsid w:val="00DC6BE2"/>
    <w:rsid w:val="00DC7190"/>
    <w:rsid w:val="00DD09E3"/>
    <w:rsid w:val="00DD1860"/>
    <w:rsid w:val="00DD198A"/>
    <w:rsid w:val="00DD1B60"/>
    <w:rsid w:val="00DD1EF7"/>
    <w:rsid w:val="00DD1F97"/>
    <w:rsid w:val="00DD23D9"/>
    <w:rsid w:val="00DD299C"/>
    <w:rsid w:val="00DD2CB4"/>
    <w:rsid w:val="00DD3939"/>
    <w:rsid w:val="00DD5096"/>
    <w:rsid w:val="00DD5117"/>
    <w:rsid w:val="00DD524F"/>
    <w:rsid w:val="00DD581F"/>
    <w:rsid w:val="00DD5B6C"/>
    <w:rsid w:val="00DD68D4"/>
    <w:rsid w:val="00DD6CF5"/>
    <w:rsid w:val="00DD751F"/>
    <w:rsid w:val="00DE0746"/>
    <w:rsid w:val="00DE0D28"/>
    <w:rsid w:val="00DE0E2C"/>
    <w:rsid w:val="00DE1592"/>
    <w:rsid w:val="00DE3E76"/>
    <w:rsid w:val="00DE4ADB"/>
    <w:rsid w:val="00DE66BF"/>
    <w:rsid w:val="00DE66F5"/>
    <w:rsid w:val="00DE6718"/>
    <w:rsid w:val="00DE6ACB"/>
    <w:rsid w:val="00DE73A9"/>
    <w:rsid w:val="00DE73BD"/>
    <w:rsid w:val="00DE73E0"/>
    <w:rsid w:val="00DE748F"/>
    <w:rsid w:val="00DF01AC"/>
    <w:rsid w:val="00DF0453"/>
    <w:rsid w:val="00DF0515"/>
    <w:rsid w:val="00DF077B"/>
    <w:rsid w:val="00DF09EA"/>
    <w:rsid w:val="00DF144F"/>
    <w:rsid w:val="00DF1575"/>
    <w:rsid w:val="00DF1D4F"/>
    <w:rsid w:val="00DF3036"/>
    <w:rsid w:val="00DF3992"/>
    <w:rsid w:val="00DF399C"/>
    <w:rsid w:val="00DF4670"/>
    <w:rsid w:val="00DF4740"/>
    <w:rsid w:val="00DF5921"/>
    <w:rsid w:val="00DF6086"/>
    <w:rsid w:val="00DF620E"/>
    <w:rsid w:val="00DF672F"/>
    <w:rsid w:val="00DF67A3"/>
    <w:rsid w:val="00DF69F1"/>
    <w:rsid w:val="00DF76DF"/>
    <w:rsid w:val="00E004B5"/>
    <w:rsid w:val="00E005F5"/>
    <w:rsid w:val="00E0088F"/>
    <w:rsid w:val="00E00F37"/>
    <w:rsid w:val="00E00FAD"/>
    <w:rsid w:val="00E0150E"/>
    <w:rsid w:val="00E01861"/>
    <w:rsid w:val="00E0212F"/>
    <w:rsid w:val="00E02A9B"/>
    <w:rsid w:val="00E02ED6"/>
    <w:rsid w:val="00E04900"/>
    <w:rsid w:val="00E068F7"/>
    <w:rsid w:val="00E072AE"/>
    <w:rsid w:val="00E110B6"/>
    <w:rsid w:val="00E11600"/>
    <w:rsid w:val="00E1217B"/>
    <w:rsid w:val="00E1245D"/>
    <w:rsid w:val="00E142E9"/>
    <w:rsid w:val="00E14A8C"/>
    <w:rsid w:val="00E15E3F"/>
    <w:rsid w:val="00E15F25"/>
    <w:rsid w:val="00E15F77"/>
    <w:rsid w:val="00E16A57"/>
    <w:rsid w:val="00E1752D"/>
    <w:rsid w:val="00E20A98"/>
    <w:rsid w:val="00E21AA0"/>
    <w:rsid w:val="00E21E78"/>
    <w:rsid w:val="00E22285"/>
    <w:rsid w:val="00E22551"/>
    <w:rsid w:val="00E25221"/>
    <w:rsid w:val="00E26235"/>
    <w:rsid w:val="00E26DAB"/>
    <w:rsid w:val="00E27A16"/>
    <w:rsid w:val="00E3011B"/>
    <w:rsid w:val="00E309BB"/>
    <w:rsid w:val="00E3127D"/>
    <w:rsid w:val="00E319E2"/>
    <w:rsid w:val="00E31B56"/>
    <w:rsid w:val="00E31EF1"/>
    <w:rsid w:val="00E331EF"/>
    <w:rsid w:val="00E3347E"/>
    <w:rsid w:val="00E337FF"/>
    <w:rsid w:val="00E34F20"/>
    <w:rsid w:val="00E35354"/>
    <w:rsid w:val="00E35AB0"/>
    <w:rsid w:val="00E35ABA"/>
    <w:rsid w:val="00E35D4D"/>
    <w:rsid w:val="00E35DFB"/>
    <w:rsid w:val="00E36F16"/>
    <w:rsid w:val="00E375D0"/>
    <w:rsid w:val="00E404A7"/>
    <w:rsid w:val="00E413FC"/>
    <w:rsid w:val="00E41F17"/>
    <w:rsid w:val="00E4234A"/>
    <w:rsid w:val="00E429FC"/>
    <w:rsid w:val="00E4389D"/>
    <w:rsid w:val="00E43A3A"/>
    <w:rsid w:val="00E43ED1"/>
    <w:rsid w:val="00E441A0"/>
    <w:rsid w:val="00E442E4"/>
    <w:rsid w:val="00E44521"/>
    <w:rsid w:val="00E44574"/>
    <w:rsid w:val="00E445CE"/>
    <w:rsid w:val="00E4475D"/>
    <w:rsid w:val="00E46E89"/>
    <w:rsid w:val="00E476C2"/>
    <w:rsid w:val="00E47A03"/>
    <w:rsid w:val="00E502EE"/>
    <w:rsid w:val="00E508C6"/>
    <w:rsid w:val="00E5133A"/>
    <w:rsid w:val="00E52441"/>
    <w:rsid w:val="00E54234"/>
    <w:rsid w:val="00E54CE4"/>
    <w:rsid w:val="00E54E3B"/>
    <w:rsid w:val="00E552DA"/>
    <w:rsid w:val="00E55563"/>
    <w:rsid w:val="00E55850"/>
    <w:rsid w:val="00E56242"/>
    <w:rsid w:val="00E56983"/>
    <w:rsid w:val="00E56BDE"/>
    <w:rsid w:val="00E57118"/>
    <w:rsid w:val="00E57A35"/>
    <w:rsid w:val="00E60728"/>
    <w:rsid w:val="00E60971"/>
    <w:rsid w:val="00E60B4D"/>
    <w:rsid w:val="00E60DC3"/>
    <w:rsid w:val="00E62E65"/>
    <w:rsid w:val="00E6319F"/>
    <w:rsid w:val="00E63AEE"/>
    <w:rsid w:val="00E63F31"/>
    <w:rsid w:val="00E64219"/>
    <w:rsid w:val="00E64B63"/>
    <w:rsid w:val="00E6550F"/>
    <w:rsid w:val="00E66130"/>
    <w:rsid w:val="00E66291"/>
    <w:rsid w:val="00E66B8E"/>
    <w:rsid w:val="00E66CFC"/>
    <w:rsid w:val="00E66EEB"/>
    <w:rsid w:val="00E677D1"/>
    <w:rsid w:val="00E67DDA"/>
    <w:rsid w:val="00E70D36"/>
    <w:rsid w:val="00E716A6"/>
    <w:rsid w:val="00E71CD8"/>
    <w:rsid w:val="00E71D5F"/>
    <w:rsid w:val="00E71E2E"/>
    <w:rsid w:val="00E71E88"/>
    <w:rsid w:val="00E72873"/>
    <w:rsid w:val="00E73546"/>
    <w:rsid w:val="00E749A4"/>
    <w:rsid w:val="00E74CBE"/>
    <w:rsid w:val="00E74DD7"/>
    <w:rsid w:val="00E7536E"/>
    <w:rsid w:val="00E75890"/>
    <w:rsid w:val="00E75E32"/>
    <w:rsid w:val="00E76A98"/>
    <w:rsid w:val="00E77AA3"/>
    <w:rsid w:val="00E77FE2"/>
    <w:rsid w:val="00E80040"/>
    <w:rsid w:val="00E80CF4"/>
    <w:rsid w:val="00E813EE"/>
    <w:rsid w:val="00E81E38"/>
    <w:rsid w:val="00E82930"/>
    <w:rsid w:val="00E8489B"/>
    <w:rsid w:val="00E84E75"/>
    <w:rsid w:val="00E85922"/>
    <w:rsid w:val="00E85EAD"/>
    <w:rsid w:val="00E85EB0"/>
    <w:rsid w:val="00E85EDD"/>
    <w:rsid w:val="00E85EE8"/>
    <w:rsid w:val="00E86593"/>
    <w:rsid w:val="00E865A4"/>
    <w:rsid w:val="00E865AB"/>
    <w:rsid w:val="00E866A9"/>
    <w:rsid w:val="00E86986"/>
    <w:rsid w:val="00E86A5C"/>
    <w:rsid w:val="00E870F8"/>
    <w:rsid w:val="00E87402"/>
    <w:rsid w:val="00E906C9"/>
    <w:rsid w:val="00E9088B"/>
    <w:rsid w:val="00E90C32"/>
    <w:rsid w:val="00E90EEA"/>
    <w:rsid w:val="00E915A3"/>
    <w:rsid w:val="00E9220B"/>
    <w:rsid w:val="00E924EA"/>
    <w:rsid w:val="00E92787"/>
    <w:rsid w:val="00E9397F"/>
    <w:rsid w:val="00E93E7C"/>
    <w:rsid w:val="00E940DF"/>
    <w:rsid w:val="00E94A3D"/>
    <w:rsid w:val="00E95B9B"/>
    <w:rsid w:val="00E96B62"/>
    <w:rsid w:val="00E9733E"/>
    <w:rsid w:val="00E97F78"/>
    <w:rsid w:val="00EA09DB"/>
    <w:rsid w:val="00EA0C32"/>
    <w:rsid w:val="00EA0E03"/>
    <w:rsid w:val="00EA24C1"/>
    <w:rsid w:val="00EA2B3C"/>
    <w:rsid w:val="00EA2DAE"/>
    <w:rsid w:val="00EA30E3"/>
    <w:rsid w:val="00EA33D4"/>
    <w:rsid w:val="00EA3C29"/>
    <w:rsid w:val="00EA4984"/>
    <w:rsid w:val="00EA4E07"/>
    <w:rsid w:val="00EA5C06"/>
    <w:rsid w:val="00EA5DCA"/>
    <w:rsid w:val="00EA654C"/>
    <w:rsid w:val="00EA6D29"/>
    <w:rsid w:val="00EA7AA6"/>
    <w:rsid w:val="00EA7C73"/>
    <w:rsid w:val="00EB03B2"/>
    <w:rsid w:val="00EB0DD4"/>
    <w:rsid w:val="00EB1CE5"/>
    <w:rsid w:val="00EB1F28"/>
    <w:rsid w:val="00EB2227"/>
    <w:rsid w:val="00EB2BEF"/>
    <w:rsid w:val="00EB3325"/>
    <w:rsid w:val="00EB3426"/>
    <w:rsid w:val="00EB3676"/>
    <w:rsid w:val="00EB436C"/>
    <w:rsid w:val="00EB4803"/>
    <w:rsid w:val="00EB4C50"/>
    <w:rsid w:val="00EB4D06"/>
    <w:rsid w:val="00EB5455"/>
    <w:rsid w:val="00EB5DAA"/>
    <w:rsid w:val="00EB5E23"/>
    <w:rsid w:val="00EB5F3A"/>
    <w:rsid w:val="00EB7260"/>
    <w:rsid w:val="00EB78A2"/>
    <w:rsid w:val="00EC0048"/>
    <w:rsid w:val="00EC0592"/>
    <w:rsid w:val="00EC1EE2"/>
    <w:rsid w:val="00EC2AAA"/>
    <w:rsid w:val="00EC39CE"/>
    <w:rsid w:val="00EC45EC"/>
    <w:rsid w:val="00EC4E2A"/>
    <w:rsid w:val="00EC616F"/>
    <w:rsid w:val="00EC637C"/>
    <w:rsid w:val="00EC6E6E"/>
    <w:rsid w:val="00EC6F8F"/>
    <w:rsid w:val="00EC7344"/>
    <w:rsid w:val="00EC760B"/>
    <w:rsid w:val="00ED0969"/>
    <w:rsid w:val="00ED0BD9"/>
    <w:rsid w:val="00ED1C72"/>
    <w:rsid w:val="00ED1D68"/>
    <w:rsid w:val="00ED2321"/>
    <w:rsid w:val="00ED2A2F"/>
    <w:rsid w:val="00ED3C26"/>
    <w:rsid w:val="00ED3E07"/>
    <w:rsid w:val="00ED400D"/>
    <w:rsid w:val="00ED47BF"/>
    <w:rsid w:val="00ED4E82"/>
    <w:rsid w:val="00ED51B6"/>
    <w:rsid w:val="00ED553F"/>
    <w:rsid w:val="00ED5570"/>
    <w:rsid w:val="00ED590B"/>
    <w:rsid w:val="00ED5DC3"/>
    <w:rsid w:val="00ED64B5"/>
    <w:rsid w:val="00ED7FAB"/>
    <w:rsid w:val="00EE04B4"/>
    <w:rsid w:val="00EE10C0"/>
    <w:rsid w:val="00EE10CF"/>
    <w:rsid w:val="00EE1C8B"/>
    <w:rsid w:val="00EE37C5"/>
    <w:rsid w:val="00EE3AE5"/>
    <w:rsid w:val="00EE3D8F"/>
    <w:rsid w:val="00EE44B9"/>
    <w:rsid w:val="00EE489F"/>
    <w:rsid w:val="00EE4E5F"/>
    <w:rsid w:val="00EE5BF4"/>
    <w:rsid w:val="00EE5D03"/>
    <w:rsid w:val="00EE5E19"/>
    <w:rsid w:val="00EE6B17"/>
    <w:rsid w:val="00EE6D80"/>
    <w:rsid w:val="00EE79E6"/>
    <w:rsid w:val="00EE7BF7"/>
    <w:rsid w:val="00EF0628"/>
    <w:rsid w:val="00EF1184"/>
    <w:rsid w:val="00EF143F"/>
    <w:rsid w:val="00EF15BA"/>
    <w:rsid w:val="00EF16C6"/>
    <w:rsid w:val="00EF1806"/>
    <w:rsid w:val="00EF1974"/>
    <w:rsid w:val="00EF1DA0"/>
    <w:rsid w:val="00EF1EAE"/>
    <w:rsid w:val="00EF29DD"/>
    <w:rsid w:val="00EF32C3"/>
    <w:rsid w:val="00EF35B8"/>
    <w:rsid w:val="00EF4234"/>
    <w:rsid w:val="00EF4740"/>
    <w:rsid w:val="00EF4ADB"/>
    <w:rsid w:val="00EF4BC6"/>
    <w:rsid w:val="00EF4EC9"/>
    <w:rsid w:val="00EF55CA"/>
    <w:rsid w:val="00EF5ACD"/>
    <w:rsid w:val="00EF5D71"/>
    <w:rsid w:val="00EF638A"/>
    <w:rsid w:val="00EF6DEB"/>
    <w:rsid w:val="00EF759A"/>
    <w:rsid w:val="00F0033E"/>
    <w:rsid w:val="00F00595"/>
    <w:rsid w:val="00F00C42"/>
    <w:rsid w:val="00F01949"/>
    <w:rsid w:val="00F023C5"/>
    <w:rsid w:val="00F023CF"/>
    <w:rsid w:val="00F031ED"/>
    <w:rsid w:val="00F03438"/>
    <w:rsid w:val="00F034AE"/>
    <w:rsid w:val="00F036EE"/>
    <w:rsid w:val="00F03AAA"/>
    <w:rsid w:val="00F042B1"/>
    <w:rsid w:val="00F04485"/>
    <w:rsid w:val="00F0456B"/>
    <w:rsid w:val="00F045D8"/>
    <w:rsid w:val="00F04E45"/>
    <w:rsid w:val="00F04EA2"/>
    <w:rsid w:val="00F055D3"/>
    <w:rsid w:val="00F05F04"/>
    <w:rsid w:val="00F06210"/>
    <w:rsid w:val="00F06D83"/>
    <w:rsid w:val="00F07062"/>
    <w:rsid w:val="00F1063F"/>
    <w:rsid w:val="00F1070C"/>
    <w:rsid w:val="00F10DE5"/>
    <w:rsid w:val="00F11546"/>
    <w:rsid w:val="00F12A64"/>
    <w:rsid w:val="00F12C6E"/>
    <w:rsid w:val="00F139DB"/>
    <w:rsid w:val="00F14565"/>
    <w:rsid w:val="00F16183"/>
    <w:rsid w:val="00F161E1"/>
    <w:rsid w:val="00F16545"/>
    <w:rsid w:val="00F16823"/>
    <w:rsid w:val="00F16EAA"/>
    <w:rsid w:val="00F20191"/>
    <w:rsid w:val="00F21259"/>
    <w:rsid w:val="00F218C9"/>
    <w:rsid w:val="00F218F3"/>
    <w:rsid w:val="00F21BBF"/>
    <w:rsid w:val="00F21E83"/>
    <w:rsid w:val="00F228C3"/>
    <w:rsid w:val="00F22AEF"/>
    <w:rsid w:val="00F23246"/>
    <w:rsid w:val="00F2365F"/>
    <w:rsid w:val="00F23DE6"/>
    <w:rsid w:val="00F2401B"/>
    <w:rsid w:val="00F247CC"/>
    <w:rsid w:val="00F25228"/>
    <w:rsid w:val="00F2541F"/>
    <w:rsid w:val="00F256B7"/>
    <w:rsid w:val="00F25BC8"/>
    <w:rsid w:val="00F25FE2"/>
    <w:rsid w:val="00F26087"/>
    <w:rsid w:val="00F26BBB"/>
    <w:rsid w:val="00F30639"/>
    <w:rsid w:val="00F306B3"/>
    <w:rsid w:val="00F30E31"/>
    <w:rsid w:val="00F31701"/>
    <w:rsid w:val="00F31892"/>
    <w:rsid w:val="00F31B9E"/>
    <w:rsid w:val="00F31BC4"/>
    <w:rsid w:val="00F32569"/>
    <w:rsid w:val="00F33105"/>
    <w:rsid w:val="00F344E3"/>
    <w:rsid w:val="00F359DA"/>
    <w:rsid w:val="00F36146"/>
    <w:rsid w:val="00F3742E"/>
    <w:rsid w:val="00F37E54"/>
    <w:rsid w:val="00F37EA3"/>
    <w:rsid w:val="00F403E8"/>
    <w:rsid w:val="00F4073F"/>
    <w:rsid w:val="00F408A0"/>
    <w:rsid w:val="00F41043"/>
    <w:rsid w:val="00F41597"/>
    <w:rsid w:val="00F41602"/>
    <w:rsid w:val="00F41F29"/>
    <w:rsid w:val="00F423B4"/>
    <w:rsid w:val="00F4331B"/>
    <w:rsid w:val="00F43B26"/>
    <w:rsid w:val="00F4430B"/>
    <w:rsid w:val="00F44596"/>
    <w:rsid w:val="00F44671"/>
    <w:rsid w:val="00F44D96"/>
    <w:rsid w:val="00F461F3"/>
    <w:rsid w:val="00F46C8F"/>
    <w:rsid w:val="00F50871"/>
    <w:rsid w:val="00F51628"/>
    <w:rsid w:val="00F51C44"/>
    <w:rsid w:val="00F534F6"/>
    <w:rsid w:val="00F54555"/>
    <w:rsid w:val="00F545C7"/>
    <w:rsid w:val="00F55653"/>
    <w:rsid w:val="00F5590E"/>
    <w:rsid w:val="00F55FC9"/>
    <w:rsid w:val="00F605D4"/>
    <w:rsid w:val="00F60A04"/>
    <w:rsid w:val="00F60C93"/>
    <w:rsid w:val="00F60F20"/>
    <w:rsid w:val="00F60F22"/>
    <w:rsid w:val="00F61235"/>
    <w:rsid w:val="00F61A93"/>
    <w:rsid w:val="00F626D1"/>
    <w:rsid w:val="00F633B3"/>
    <w:rsid w:val="00F639BE"/>
    <w:rsid w:val="00F63C83"/>
    <w:rsid w:val="00F641B4"/>
    <w:rsid w:val="00F651C9"/>
    <w:rsid w:val="00F653F4"/>
    <w:rsid w:val="00F65878"/>
    <w:rsid w:val="00F65A02"/>
    <w:rsid w:val="00F65CD1"/>
    <w:rsid w:val="00F67E78"/>
    <w:rsid w:val="00F67E9C"/>
    <w:rsid w:val="00F7073B"/>
    <w:rsid w:val="00F70CAA"/>
    <w:rsid w:val="00F71016"/>
    <w:rsid w:val="00F71210"/>
    <w:rsid w:val="00F71987"/>
    <w:rsid w:val="00F71C7F"/>
    <w:rsid w:val="00F72492"/>
    <w:rsid w:val="00F72900"/>
    <w:rsid w:val="00F72D9B"/>
    <w:rsid w:val="00F72F9F"/>
    <w:rsid w:val="00F730D7"/>
    <w:rsid w:val="00F742B7"/>
    <w:rsid w:val="00F74671"/>
    <w:rsid w:val="00F7489E"/>
    <w:rsid w:val="00F74FED"/>
    <w:rsid w:val="00F75219"/>
    <w:rsid w:val="00F7576F"/>
    <w:rsid w:val="00F75E07"/>
    <w:rsid w:val="00F76F21"/>
    <w:rsid w:val="00F76FFF"/>
    <w:rsid w:val="00F77DC9"/>
    <w:rsid w:val="00F80098"/>
    <w:rsid w:val="00F81E26"/>
    <w:rsid w:val="00F83808"/>
    <w:rsid w:val="00F8423F"/>
    <w:rsid w:val="00F84EE8"/>
    <w:rsid w:val="00F857E1"/>
    <w:rsid w:val="00F859B4"/>
    <w:rsid w:val="00F86657"/>
    <w:rsid w:val="00F867D6"/>
    <w:rsid w:val="00F8688A"/>
    <w:rsid w:val="00F86A57"/>
    <w:rsid w:val="00F86ADF"/>
    <w:rsid w:val="00F86EF3"/>
    <w:rsid w:val="00F8756F"/>
    <w:rsid w:val="00F87E29"/>
    <w:rsid w:val="00F907F9"/>
    <w:rsid w:val="00F90B03"/>
    <w:rsid w:val="00F912FB"/>
    <w:rsid w:val="00F91375"/>
    <w:rsid w:val="00F9213E"/>
    <w:rsid w:val="00F9274A"/>
    <w:rsid w:val="00F92B55"/>
    <w:rsid w:val="00F92E1C"/>
    <w:rsid w:val="00F93AC0"/>
    <w:rsid w:val="00F93F39"/>
    <w:rsid w:val="00F9415F"/>
    <w:rsid w:val="00F94531"/>
    <w:rsid w:val="00F9475A"/>
    <w:rsid w:val="00F96764"/>
    <w:rsid w:val="00F96CFA"/>
    <w:rsid w:val="00F976F9"/>
    <w:rsid w:val="00F97C2D"/>
    <w:rsid w:val="00F97DA6"/>
    <w:rsid w:val="00FA017A"/>
    <w:rsid w:val="00FA0215"/>
    <w:rsid w:val="00FA04BE"/>
    <w:rsid w:val="00FA0CFC"/>
    <w:rsid w:val="00FA1C49"/>
    <w:rsid w:val="00FA2136"/>
    <w:rsid w:val="00FA21FB"/>
    <w:rsid w:val="00FA2B7E"/>
    <w:rsid w:val="00FA3966"/>
    <w:rsid w:val="00FA4759"/>
    <w:rsid w:val="00FA4B61"/>
    <w:rsid w:val="00FA4C7A"/>
    <w:rsid w:val="00FA53E5"/>
    <w:rsid w:val="00FA54B1"/>
    <w:rsid w:val="00FA59A5"/>
    <w:rsid w:val="00FA5A60"/>
    <w:rsid w:val="00FA6E61"/>
    <w:rsid w:val="00FA7370"/>
    <w:rsid w:val="00FA79C8"/>
    <w:rsid w:val="00FB00EC"/>
    <w:rsid w:val="00FB021F"/>
    <w:rsid w:val="00FB08FF"/>
    <w:rsid w:val="00FB0C60"/>
    <w:rsid w:val="00FB12C9"/>
    <w:rsid w:val="00FB14FA"/>
    <w:rsid w:val="00FB1960"/>
    <w:rsid w:val="00FB2000"/>
    <w:rsid w:val="00FB2269"/>
    <w:rsid w:val="00FB26CD"/>
    <w:rsid w:val="00FB3871"/>
    <w:rsid w:val="00FB38B6"/>
    <w:rsid w:val="00FB4C2F"/>
    <w:rsid w:val="00FB5219"/>
    <w:rsid w:val="00FB69BA"/>
    <w:rsid w:val="00FB738B"/>
    <w:rsid w:val="00FC0125"/>
    <w:rsid w:val="00FC0320"/>
    <w:rsid w:val="00FC0497"/>
    <w:rsid w:val="00FC04D4"/>
    <w:rsid w:val="00FC0E79"/>
    <w:rsid w:val="00FC1585"/>
    <w:rsid w:val="00FC15E4"/>
    <w:rsid w:val="00FC1731"/>
    <w:rsid w:val="00FC1E69"/>
    <w:rsid w:val="00FC21F1"/>
    <w:rsid w:val="00FC2485"/>
    <w:rsid w:val="00FC2644"/>
    <w:rsid w:val="00FC2FB8"/>
    <w:rsid w:val="00FC3DCB"/>
    <w:rsid w:val="00FC4639"/>
    <w:rsid w:val="00FC4728"/>
    <w:rsid w:val="00FC479C"/>
    <w:rsid w:val="00FC4D22"/>
    <w:rsid w:val="00FC4D36"/>
    <w:rsid w:val="00FC5403"/>
    <w:rsid w:val="00FC555F"/>
    <w:rsid w:val="00FC588E"/>
    <w:rsid w:val="00FC63E3"/>
    <w:rsid w:val="00FC6787"/>
    <w:rsid w:val="00FC6CF5"/>
    <w:rsid w:val="00FD037D"/>
    <w:rsid w:val="00FD0AE5"/>
    <w:rsid w:val="00FD0EED"/>
    <w:rsid w:val="00FD14B1"/>
    <w:rsid w:val="00FD154B"/>
    <w:rsid w:val="00FD2882"/>
    <w:rsid w:val="00FD2FD3"/>
    <w:rsid w:val="00FD310E"/>
    <w:rsid w:val="00FD33A6"/>
    <w:rsid w:val="00FD35E9"/>
    <w:rsid w:val="00FD3AC7"/>
    <w:rsid w:val="00FD4A8B"/>
    <w:rsid w:val="00FD4AAC"/>
    <w:rsid w:val="00FD4EEC"/>
    <w:rsid w:val="00FD55B7"/>
    <w:rsid w:val="00FD5666"/>
    <w:rsid w:val="00FD5C47"/>
    <w:rsid w:val="00FD63FE"/>
    <w:rsid w:val="00FD69AC"/>
    <w:rsid w:val="00FD757B"/>
    <w:rsid w:val="00FE027D"/>
    <w:rsid w:val="00FE0644"/>
    <w:rsid w:val="00FE2617"/>
    <w:rsid w:val="00FE2B9D"/>
    <w:rsid w:val="00FE3450"/>
    <w:rsid w:val="00FE3BB2"/>
    <w:rsid w:val="00FE42D9"/>
    <w:rsid w:val="00FE4468"/>
    <w:rsid w:val="00FE47CF"/>
    <w:rsid w:val="00FE5BD9"/>
    <w:rsid w:val="00FE6615"/>
    <w:rsid w:val="00FE66B1"/>
    <w:rsid w:val="00FE6FDA"/>
    <w:rsid w:val="00FF254A"/>
    <w:rsid w:val="00FF2845"/>
    <w:rsid w:val="00FF2A7F"/>
    <w:rsid w:val="00FF3804"/>
    <w:rsid w:val="00FF4795"/>
    <w:rsid w:val="00FF48C8"/>
    <w:rsid w:val="00FF576D"/>
    <w:rsid w:val="00FF58BF"/>
    <w:rsid w:val="00FF60DF"/>
    <w:rsid w:val="00FF72E7"/>
    <w:rsid w:val="00FF79E4"/>
    <w:rsid w:val="00FF7B68"/>
    <w:rsid w:val="00FF7F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1106">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FBE"/>
  </w:style>
  <w:style w:type="paragraph" w:styleId="Heading1">
    <w:name w:val="heading 1"/>
    <w:basedOn w:val="Normal"/>
    <w:next w:val="Normal"/>
    <w:link w:val="Heading1Char"/>
    <w:uiPriority w:val="9"/>
    <w:qFormat/>
    <w:rsid w:val="003B3B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3B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BAC"/>
    <w:rPr>
      <w:rFonts w:eastAsiaTheme="minorEastAsia"/>
      <w:lang w:val="en-US"/>
    </w:rPr>
  </w:style>
  <w:style w:type="paragraph" w:styleId="BalloonText">
    <w:name w:val="Balloon Text"/>
    <w:basedOn w:val="Normal"/>
    <w:link w:val="BalloonTextChar"/>
    <w:uiPriority w:val="99"/>
    <w:semiHidden/>
    <w:unhideWhenUsed/>
    <w:rsid w:val="003B3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BAC"/>
    <w:rPr>
      <w:rFonts w:ascii="Tahoma" w:hAnsi="Tahoma" w:cs="Tahoma"/>
      <w:sz w:val="16"/>
      <w:szCs w:val="16"/>
    </w:rPr>
  </w:style>
  <w:style w:type="character" w:customStyle="1" w:styleId="Heading1Char">
    <w:name w:val="Heading 1 Char"/>
    <w:basedOn w:val="DefaultParagraphFont"/>
    <w:link w:val="Heading1"/>
    <w:uiPriority w:val="9"/>
    <w:rsid w:val="003B3B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B3BAC"/>
    <w:pPr>
      <w:outlineLvl w:val="9"/>
    </w:pPr>
    <w:rPr>
      <w:lang w:val="en-US"/>
    </w:rPr>
  </w:style>
  <w:style w:type="paragraph" w:styleId="Header">
    <w:name w:val="header"/>
    <w:basedOn w:val="Normal"/>
    <w:link w:val="HeaderChar"/>
    <w:uiPriority w:val="99"/>
    <w:semiHidden/>
    <w:unhideWhenUsed/>
    <w:rsid w:val="003B3B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BAC"/>
  </w:style>
  <w:style w:type="paragraph" w:styleId="Footer">
    <w:name w:val="footer"/>
    <w:basedOn w:val="Normal"/>
    <w:link w:val="FooterChar"/>
    <w:uiPriority w:val="99"/>
    <w:unhideWhenUsed/>
    <w:rsid w:val="003B3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BAC"/>
  </w:style>
  <w:style w:type="paragraph" w:styleId="TOC2">
    <w:name w:val="toc 2"/>
    <w:basedOn w:val="Normal"/>
    <w:next w:val="Normal"/>
    <w:autoRedefine/>
    <w:uiPriority w:val="39"/>
    <w:unhideWhenUsed/>
    <w:qFormat/>
    <w:rsid w:val="004722D0"/>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4722D0"/>
    <w:pPr>
      <w:spacing w:after="100"/>
    </w:pPr>
    <w:rPr>
      <w:rFonts w:eastAsiaTheme="minorEastAsia"/>
      <w:lang w:val="en-US"/>
    </w:rPr>
  </w:style>
  <w:style w:type="paragraph" w:styleId="TOC3">
    <w:name w:val="toc 3"/>
    <w:basedOn w:val="Normal"/>
    <w:next w:val="Normal"/>
    <w:autoRedefine/>
    <w:uiPriority w:val="39"/>
    <w:semiHidden/>
    <w:unhideWhenUsed/>
    <w:qFormat/>
    <w:rsid w:val="004722D0"/>
    <w:pPr>
      <w:spacing w:after="100"/>
      <w:ind w:left="440"/>
    </w:pPr>
    <w:rPr>
      <w:rFonts w:eastAsiaTheme="minorEastAsia"/>
      <w:lang w:val="en-US"/>
    </w:rPr>
  </w:style>
  <w:style w:type="paragraph" w:styleId="Bibliography">
    <w:name w:val="Bibliography"/>
    <w:basedOn w:val="Normal"/>
    <w:next w:val="Normal"/>
    <w:uiPriority w:val="37"/>
    <w:unhideWhenUsed/>
    <w:rsid w:val="007646DB"/>
  </w:style>
  <w:style w:type="character" w:styleId="Hyperlink">
    <w:name w:val="Hyperlink"/>
    <w:basedOn w:val="DefaultParagraphFont"/>
    <w:uiPriority w:val="99"/>
    <w:unhideWhenUsed/>
    <w:rsid w:val="00210651"/>
    <w:rPr>
      <w:color w:val="0000FF" w:themeColor="hyperlink"/>
      <w:u w:val="single"/>
    </w:rPr>
  </w:style>
  <w:style w:type="character" w:styleId="FollowedHyperlink">
    <w:name w:val="FollowedHyperlink"/>
    <w:basedOn w:val="DefaultParagraphFont"/>
    <w:uiPriority w:val="99"/>
    <w:semiHidden/>
    <w:unhideWhenUsed/>
    <w:rsid w:val="00210651"/>
    <w:rPr>
      <w:color w:val="800080" w:themeColor="followedHyperlink"/>
      <w:u w:val="single"/>
    </w:rPr>
  </w:style>
  <w:style w:type="table" w:styleId="TableGrid">
    <w:name w:val="Table Grid"/>
    <w:basedOn w:val="TableNormal"/>
    <w:uiPriority w:val="59"/>
    <w:rsid w:val="004E7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7ABD"/>
    <w:pPr>
      <w:ind w:left="720"/>
      <w:contextualSpacing/>
    </w:pPr>
  </w:style>
  <w:style w:type="table" w:styleId="LightShading-Accent5">
    <w:name w:val="Light Shading Accent 5"/>
    <w:basedOn w:val="TableNormal"/>
    <w:uiPriority w:val="60"/>
    <w:rsid w:val="00DF1D4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11">
    <w:name w:val="Light Shading - Accent 11"/>
    <w:basedOn w:val="TableNormal"/>
    <w:uiPriority w:val="60"/>
    <w:rsid w:val="00DF1D4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46BB8CDA7AD04FB8A925DA5B3F1E796A">
    <w:name w:val="46BB8CDA7AD04FB8A925DA5B3F1E796A"/>
    <w:rsid w:val="006234B0"/>
    <w:rPr>
      <w:rFonts w:eastAsiaTheme="minorEastAsia"/>
      <w:lang w:val="en-US"/>
    </w:rPr>
  </w:style>
  <w:style w:type="paragraph" w:styleId="NormalWeb">
    <w:name w:val="Normal (Web)"/>
    <w:basedOn w:val="Normal"/>
    <w:uiPriority w:val="99"/>
    <w:unhideWhenUsed/>
    <w:rsid w:val="00BE1C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F0C2A"/>
    <w:rPr>
      <w:color w:val="808080"/>
    </w:rPr>
  </w:style>
  <w:style w:type="paragraph" w:styleId="FootnoteText">
    <w:name w:val="footnote text"/>
    <w:basedOn w:val="Normal"/>
    <w:link w:val="FootnoteTextChar"/>
    <w:uiPriority w:val="99"/>
    <w:semiHidden/>
    <w:unhideWhenUsed/>
    <w:rsid w:val="001163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3AE"/>
    <w:rPr>
      <w:sz w:val="20"/>
      <w:szCs w:val="20"/>
    </w:rPr>
  </w:style>
  <w:style w:type="character" w:styleId="FootnoteReference">
    <w:name w:val="footnote reference"/>
    <w:basedOn w:val="DefaultParagraphFont"/>
    <w:uiPriority w:val="99"/>
    <w:semiHidden/>
    <w:unhideWhenUsed/>
    <w:rsid w:val="001163AE"/>
    <w:rPr>
      <w:vertAlign w:val="superscript"/>
    </w:rPr>
  </w:style>
  <w:style w:type="table" w:customStyle="1" w:styleId="MediumGrid11">
    <w:name w:val="Medium Grid 11"/>
    <w:basedOn w:val="TableNormal"/>
    <w:uiPriority w:val="67"/>
    <w:rsid w:val="00E21AA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21">
    <w:name w:val="Medium List 21"/>
    <w:basedOn w:val="TableNormal"/>
    <w:uiPriority w:val="66"/>
    <w:rsid w:val="00E21AA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1">
    <w:name w:val="Light Grid1"/>
    <w:basedOn w:val="TableNormal"/>
    <w:uiPriority w:val="62"/>
    <w:rsid w:val="00EE7BF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ext">
    <w:name w:val="Text"/>
    <w:basedOn w:val="Normal"/>
    <w:rsid w:val="0025740B"/>
    <w:pPr>
      <w:widowControl w:val="0"/>
      <w:spacing w:after="0" w:line="252" w:lineRule="auto"/>
      <w:ind w:firstLine="202"/>
      <w:jc w:val="both"/>
    </w:pPr>
    <w:rPr>
      <w:rFonts w:ascii="Times New Roman" w:eastAsia="Times New Roman" w:hAnsi="Times New Roman"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148405376">
      <w:bodyDiv w:val="1"/>
      <w:marLeft w:val="0"/>
      <w:marRight w:val="0"/>
      <w:marTop w:val="0"/>
      <w:marBottom w:val="0"/>
      <w:divBdr>
        <w:top w:val="none" w:sz="0" w:space="0" w:color="auto"/>
        <w:left w:val="none" w:sz="0" w:space="0" w:color="auto"/>
        <w:bottom w:val="none" w:sz="0" w:space="0" w:color="auto"/>
        <w:right w:val="none" w:sz="0" w:space="0" w:color="auto"/>
      </w:divBdr>
    </w:div>
    <w:div w:id="19988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2015-11-17T00:00:00</PublishDate>
  <Abstract>Malware,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App17</b:Tag>
    <b:SourceType>InternetSite</b:SourceType>
    <b:Guid>{9A77191A-B429-4C9E-B158-5E9618650CC1}</b:Guid>
    <b:LCID>0</b:LCID>
    <b:Author>
      <b:Author>
        <b:NameList>
          <b:Person>
            <b:Last>Apple</b:Last>
          </b:Person>
        </b:NameList>
      </b:Author>
    </b:Author>
    <b:Title>Info Plist KeyReference</b:Title>
    <b:Year>2017</b:Year>
    <b:InternetSiteTitle>Apple Developers</b:InternetSiteTitle>
    <b:YearAccessed>2017</b:YearAccessed>
    <b:MonthAccessed>March </b:MonthAccessed>
    <b:DayAccessed>13</b:DayAccessed>
    <b:URL>https://developer.apple.com/library/content/documentation/General/Reference/InfoPlistKeyReference/Articles/CocoaKeys.html#//apple_ref/doc/uid/TP40009251-SW33</b:URL>
    <b:RefOrder>1</b:RefOrder>
  </b:Source>
  <b:Source>
    <b:Tag>App171</b:Tag>
    <b:SourceType>InternetSite</b:SourceType>
    <b:Guid>{6AB1887C-FD33-49C2-8637-604AE860A611}</b:Guid>
    <b:LCID>0</b:LCID>
    <b:Author>
      <b:Author>
        <b:NameList>
          <b:Person>
            <b:Last>Apple</b:Last>
          </b:Person>
        </b:NameList>
      </b:Author>
    </b:Author>
    <b:Title>JSONSerialization</b:Title>
    <b:Year>2017</b:Year>
    <b:InternetSiteTitle>Apple Developer API Reference</b:InternetSiteTitle>
    <b:YearAccessed>2017</b:YearAccessed>
    <b:MonthAccessed>March </b:MonthAccessed>
    <b:DayAccessed>19</b:DayAccessed>
    <b:URL>https://developer.apple.com/reference/foundation/jsonserialization</b:URL>
    <b:RefOrder>2</b:RefOrder>
  </b:Source>
  <b:Source>
    <b:Tag>App172</b:Tag>
    <b:SourceType>InternetSite</b:SourceType>
    <b:Guid>{913845D7-07E6-49DC-975A-6D5A75A73084}</b:Guid>
    <b:LCID>0</b:LCID>
    <b:Author>
      <b:Author>
        <b:NameList>
          <b:Person>
            <b:Last>Apple</b:Last>
          </b:Person>
        </b:NameList>
      </b:Author>
    </b:Author>
    <b:Title>jsonObject(with:options)</b:Title>
    <b:InternetSiteTitle>Apple Developer API Reference</b:InternetSiteTitle>
    <b:Year>2017</b:Year>
    <b:YearAccessed>2017</b:YearAccessed>
    <b:MonthAccessed>March</b:MonthAccessed>
    <b:DayAccessed>19</b:DayAccessed>
    <b:URL>https://developer.apple.com/reference/foundation/jsonserialization/1415493-jsonobject</b:URL>
    <b:RefOrder>3</b:RefOrder>
  </b:Source>
  <b:Source>
    <b:Tag>App173</b:Tag>
    <b:SourceType>InternetSite</b:SourceType>
    <b:Guid>{8070F5BB-176E-4A32-8CED-DB0DAC7035AD}</b:Guid>
    <b:LCID>0</b:LCID>
    <b:Author>
      <b:Author>
        <b:NameList>
          <b:Person>
            <b:Last>Apple</b:Last>
          </b:Person>
        </b:NameList>
      </b:Author>
    </b:Author>
    <b:Title>JSONSerialization.ReadingOptions</b:Title>
    <b:InternetSiteTitle>Apple Developer API Reference</b:InternetSiteTitle>
    <b:Year>2017</b:Year>
    <b:YearAccessed>2017</b:YearAccessed>
    <b:MonthAccessed>March</b:MonthAccessed>
    <b:DayAccessed>19</b:DayAccessed>
    <b:URL>https://developer.apple.com/reference/foundation/jsonserialization.readingoptions</b:URL>
    <b:RefOrder>4</b:RefOrder>
  </b:Source>
  <b:Source>
    <b:Tag>App174</b:Tag>
    <b:SourceType>InternetSite</b:SourceType>
    <b:Guid>{7B7E05E1-BB63-436D-805D-A378BD1F7DB1}</b:Guid>
    <b:LCID>0</b:LCID>
    <b:Author>
      <b:Author>
        <b:NameList>
          <b:Person>
            <b:Last>Apple</b:Last>
          </b:Person>
        </b:NameList>
      </b:Author>
    </b:Author>
    <b:Title>URLRequest</b:Title>
    <b:InternetSiteTitle>Apple Develepor API Reference</b:InternetSiteTitle>
    <b:Year>2017</b:Year>
    <b:YearAccessed>2017</b:YearAccessed>
    <b:MonthAccessed>March</b:MonthAccessed>
    <b:DayAccessed>19</b:DayAccessed>
    <b:URL>https://developer.apple.com/reference/foundation/urlrequest</b:URL>
    <b:RefOrder>5</b:RefOrder>
  </b:Source>
  <b:Source>
    <b:Tag>App175</b:Tag>
    <b:SourceType>InternetSite</b:SourceType>
    <b:Guid>{183CBD06-26EB-499C-ABCF-59D9813A2110}</b:Guid>
    <b:LCID>0</b:LCID>
    <b:Author>
      <b:Author>
        <b:NameList>
          <b:Person>
            <b:Last>Apple</b:Last>
          </b:Person>
        </b:NameList>
      </b:Author>
    </b:Author>
    <b:Title>httpBody</b:Title>
    <b:InternetSiteTitle>Apple Developer API Reference</b:InternetSiteTitle>
    <b:Year>2017</b:Year>
    <b:YearAccessed>2017</b:YearAccessed>
    <b:MonthAccessed>March</b:MonthAccessed>
    <b:DayAccessed>19</b:DayAccessed>
    <b:URL>https://developer.apple.com/reference/foundation/urlrequest/2011390-httpbody</b:URL>
    <b:RefOrder>6</b:RefOrder>
  </b:Source>
  <b:Source>
    <b:Tag>App176</b:Tag>
    <b:SourceType>InternetSite</b:SourceType>
    <b:Guid>{5BE6ACF3-2023-4C45-B852-E42F9A25993F}</b:Guid>
    <b:LCID>0</b:LCID>
    <b:Author>
      <b:Author>
        <b:NameList>
          <b:Person>
            <b:Last>Apple</b:Last>
          </b:Person>
        </b:NameList>
      </b:Author>
    </b:Author>
    <b:Title>Statements - Guard Statement</b:Title>
    <b:InternetSiteTitle>Apple Developer Swift Programming Langauge (Swift 3.1)</b:InternetSiteTitle>
    <b:Year>2017</b:Year>
    <b:YearAccessed>2017</b:YearAccessed>
    <b:MonthAccessed>March</b:MonthAccessed>
    <b:DayAccessed>19</b:DayAccessed>
    <b:URL>https://developer.apple.com/library/content/documentation/Swift/Conceptual/Swift_Programming_Language/Statements.html</b:URL>
    <b:RefOrder>7</b:RefOrder>
  </b:Source>
  <b:Source>
    <b:Tag>App177</b:Tag>
    <b:SourceType>InternetSite</b:SourceType>
    <b:Guid>{721FC77B-B9A4-44C3-B3F7-B3D71D617A6C}</b:Guid>
    <b:LCID>0</b:LCID>
    <b:Author>
      <b:Author>
        <b:NameList>
          <b:Person>
            <b:Last>Apple</b:Last>
          </b:Person>
        </b:NameList>
      </b:Author>
    </b:Author>
    <b:Title>HTTPURLResponse</b:Title>
    <b:InternetSiteTitle>Apple Developer API Reference</b:InternetSiteTitle>
    <b:Year>2017</b:Year>
    <b:YearAccessed>2017</b:YearAccessed>
    <b:MonthAccessed>March</b:MonthAccessed>
    <b:DayAccessed>19</b:DayAccessed>
    <b:URL>https://developer.apple.com/reference/foundation/httpurlresponse</b:URL>
    <b:RefOrder>8</b:RefOrder>
  </b:Source>
  <b:Source>
    <b:Tag>Wor16</b:Tag>
    <b:SourceType>InternetSite</b:SourceType>
    <b:Guid>{EA1E1BB8-1339-45C9-810B-41DF69AE8021}</b:Guid>
    <b:LCID>0</b:LCID>
    <b:Author>
      <b:Author>
        <b:NameList>
          <b:Person>
            <b:Last>Consortium</b:Last>
            <b:First>World</b:First>
            <b:Middle>Wide Web</b:Middle>
          </b:Person>
        </b:NameList>
      </b:Author>
    </b:Author>
    <b:Title>HTTP Status Code Definitions</b:Title>
    <b:InternetSiteTitle>W3.org</b:InternetSiteTitle>
    <b:Year>2016</b:Year>
    <b:YearAccessed>2017</b:YearAccessed>
    <b:MonthAccessed>March</b:MonthAccessed>
    <b:DayAccessed>19</b:DayAccessed>
    <b:URL>https://www.w3.org/Protocols/rfc2616/rfc2616-sec10.html</b:URL>
    <b:RefOrder>9</b:RefOrder>
  </b:Source>
  <b:Source>
    <b:Tag>App178</b:Tag>
    <b:SourceType>InternetSite</b:SourceType>
    <b:Guid>{B1B4A009-3935-4F3D-9B5C-3ED86458AB15}</b:Guid>
    <b:LCID>0</b:LCID>
    <b:Author>
      <b:Author>
        <b:NameList>
          <b:Person>
            <b:Last>Apple</b:Last>
          </b:Person>
        </b:NameList>
      </b:Author>
    </b:Author>
    <b:Title>NSURL</b:Title>
    <b:InternetSiteTitle>Apple Developer API Reference</b:InternetSiteTitle>
    <b:Year>2017</b:Year>
    <b:YearAccessed>2017</b:YearAccessed>
    <b:MonthAccessed>March</b:MonthAccessed>
    <b:DayAccessed>19</b:DayAccessed>
    <b:URL>https://developer.apple.com/reference/foundation/nsurl</b:URL>
    <b:RefOrder>10</b:RefOrder>
  </b:Source>
  <b:Source>
    <b:Tag>App179</b:Tag>
    <b:SourceType>InternetSite</b:SourceType>
    <b:Guid>{D4DFF6FC-50F1-49B5-9DBB-B1D3E9137A96}</b:Guid>
    <b:LCID>0</b:LCID>
    <b:Author>
      <b:Author>
        <b:NameList>
          <b:Person>
            <b:Last>Apple</b:Last>
          </b:Person>
        </b:NameList>
      </b:Author>
    </b:Author>
    <b:Title>NSData</b:Title>
    <b:InternetSiteTitle>Apple Developer API Reference</b:InternetSiteTitle>
    <b:Year>2017</b:Year>
    <b:YearAccessed>2017</b:YearAccessed>
    <b:MonthAccessed>March</b:MonthAccessed>
    <b:DayAccessed>19</b:DayAccessed>
    <b:URL>https://developer.apple.com/reference/foundation/nsdata</b:URL>
    <b:RefOrder>11</b:RefOrder>
  </b:Source>
  <b:Source>
    <b:Tag>App1710</b:Tag>
    <b:SourceType>InternetSite</b:SourceType>
    <b:Guid>{14206570-D034-42B6-B2B6-AAC9639243B9}</b:Guid>
    <b:LCID>0</b:LCID>
    <b:Author>
      <b:Author>
        <b:NameList>
          <b:Person>
            <b:Last>Apple</b:Last>
          </b:Person>
        </b:NameList>
      </b:Author>
    </b:Author>
    <b:Title>performSegue(withIdentifier:sender)</b:Title>
    <b:InternetSiteTitle>Apple Developer API Reference</b:InternetSiteTitle>
    <b:Year>2017</b:Year>
    <b:YearAccessed>2017</b:YearAccessed>
    <b:MonthAccessed>March</b:MonthAccessed>
    <b:DayAccessed>19</b:DayAccessed>
    <b:URL>https://developer.apple.com/reference/uikit/uiviewcontroller/1621413-performsegue</b:URL>
    <b:RefOrder>12</b:RefOrder>
  </b:Source>
  <b:Source>
    <b:Tag>App1711</b:Tag>
    <b:SourceType>InternetSite</b:SourceType>
    <b:Guid>{70D4CB11-B7A1-4D9B-B5C2-C7C68CFCDC41}</b:Guid>
    <b:LCID>0</b:LCID>
    <b:Author>
      <b:Author>
        <b:NameList>
          <b:Person>
            <b:Last>Apple</b:Last>
          </b:Person>
        </b:NameList>
      </b:Author>
    </b:Author>
    <b:Title>prepare(forSegue:sender)</b:Title>
    <b:InternetSiteTitle>Apple Developer API Reference</b:InternetSiteTitle>
    <b:Year>2017</b:Year>
    <b:YearAccessed>2017</b:YearAccessed>
    <b:MonthAccessed>March</b:MonthAccessed>
    <b:DayAccessed>19</b:DayAccessed>
    <b:URL>https://developer.apple.com/reference/uikit/uiviewcontroller/1621490-prepareforsegue</b:URL>
    <b:RefOrder>13</b:RefOrder>
  </b:Source>
  <b:Source>
    <b:Tag>App1712</b:Tag>
    <b:SourceType>InternetSite</b:SourceType>
    <b:Guid>{C7DAAE1C-C70A-4F38-AA0F-C6849D7F7242}</b:Guid>
    <b:LCID>0</b:LCID>
    <b:Author>
      <b:Author>
        <b:NameList>
          <b:Person>
            <b:Last>Apple</b:Last>
          </b:Person>
        </b:NameList>
      </b:Author>
    </b:Author>
    <b:Title>Create a Table View</b:Title>
    <b:InternetSiteTitle>Apple Developer Guides and Sample Code</b:InternetSiteTitle>
    <b:Year>2017</b:Year>
    <b:YearAccessed>2017</b:YearAccessed>
    <b:MonthAccessed>March</b:MonthAccessed>
    <b:DayAccessed>20</b:DayAccessed>
    <b:URL>https://developer.apple.com/library/content/referencelibrary/GettingStarted/DevelopiOSAppsSwift/CreateATableView.html</b:URL>
    <b:RefOrder>14</b:RefOrder>
  </b:Source>
  <b:Source>
    <b:Tag>App1713</b:Tag>
    <b:SourceType>InternetSite</b:SourceType>
    <b:Guid>{467416D5-AC78-4A37-AEAB-2F68EB38601D}</b:Guid>
    <b:LCID>0</b:LCID>
    <b:Author>
      <b:Author>
        <b:NameList>
          <b:Person>
            <b:Last>Apple</b:Last>
          </b:Person>
        </b:NameList>
      </b:Author>
    </b:Author>
    <b:Title>dequeueReusableCell(withIdentifier)</b:Title>
    <b:InternetSiteTitle>Apple Developer API Reference</b:InternetSiteTitle>
    <b:Year>2017</b:Year>
    <b:YearAccessed>2017</b:YearAccessed>
    <b:MonthAccessed>March</b:MonthAccessed>
    <b:DayAccessed>20</b:DayAccessed>
    <b:URL>https://developer.apple.com/reference/uikit/uitableview/1614891-dequeuereusablecell</b:URL>
    <b:RefOrder>15</b:RefOrder>
  </b:Source>
  <b:Source>
    <b:Tag>App1714</b:Tag>
    <b:SourceType>InternetSite</b:SourceType>
    <b:Guid>{28BA4E70-034F-4F0E-99EE-BC0EE551840E}</b:Guid>
    <b:LCID>0</b:LCID>
    <b:Author>
      <b:Author>
        <b:NameList>
          <b:Person>
            <b:Last>Apple</b:Last>
          </b:Person>
        </b:NameList>
      </b:Author>
    </b:Author>
    <b:Title>UNUserNotificationCenter</b:Title>
    <b:InternetSiteTitle>Apple Developer API Reference</b:InternetSiteTitle>
    <b:Year>2017</b:Year>
    <b:YearAccessed>2017</b:YearAccessed>
    <b:MonthAccessed>March</b:MonthAccessed>
    <b:DayAccessed>22</b:DayAccessed>
    <b:URL>https://developer.apple.com/reference/usernotifications/unusernotificationcenter</b:URL>
    <b:RefOrder>16</b:RefOrder>
  </b:Source>
  <b:Source>
    <b:Tag>App1715</b:Tag>
    <b:SourceType>InternetSite</b:SourceType>
    <b:Guid>{3E452DC9-0FB3-496C-8AC5-A976503C9A8D}</b:Guid>
    <b:LCID>0</b:LCID>
    <b:Author>
      <b:Author>
        <b:NameList>
          <b:Person>
            <b:Last>Apple</b:Last>
          </b:Person>
        </b:NameList>
      </b:Author>
    </b:Author>
    <b:Title>UNNotificationRequest</b:Title>
    <b:InternetSiteTitle>Apple Developer API Reference</b:InternetSiteTitle>
    <b:Year>2017</b:Year>
    <b:YearAccessed>2017</b:YearAccessed>
    <b:MonthAccessed>March</b:MonthAccessed>
    <b:DayAccessed>22</b:DayAccessed>
    <b:URL>https://developer.apple.com/reference/usernotifications/unnotificationrequest</b:URL>
    <b:RefOrder>17</b:RefOrder>
  </b:Source>
  <b:Source>
    <b:Tag>App1716</b:Tag>
    <b:SourceType>InternetSite</b:SourceType>
    <b:Guid>{D3D3B406-1064-4C25-B7EF-6077C6B5F57C}</b:Guid>
    <b:LCID>0</b:LCID>
    <b:Author>
      <b:Author>
        <b:NameList>
          <b:Person>
            <b:Last>Apple</b:Last>
          </b:Person>
        </b:NameList>
      </b:Author>
    </b:Author>
    <b:Title>UNCalenderNotificationTrigger</b:Title>
    <b:InternetSiteTitle>Apple Developer API Reference</b:InternetSiteTitle>
    <b:Year>2017</b:Year>
    <b:YearAccessed>2017</b:YearAccessed>
    <b:MonthAccessed>March</b:MonthAccessed>
    <b:DayAccessed>22</b:DayAccessed>
    <b:URL>https://developer.apple.com/reference/usernotifications/uncalendarnotificationtrigger</b:URL>
    <b:RefOrder>18</b:RefOrder>
  </b:Source>
  <b:Source>
    <b:Tag>App1717</b:Tag>
    <b:SourceType>InternetSite</b:SourceType>
    <b:Guid>{3FD01F13-26A1-4B49-849E-BC9CD0CF1F6D}</b:Guid>
    <b:LCID>0</b:LCID>
    <b:Author>
      <b:Author>
        <b:NameList>
          <b:Person>
            <b:Last>Apple</b:Last>
          </b:Person>
        </b:NameList>
      </b:Author>
    </b:Author>
    <b:Title>DateComponents</b:Title>
    <b:InternetSiteTitle>Apple Developer API Reference</b:InternetSiteTitle>
    <b:Year>2017</b:Year>
    <b:YearAccessed>2017</b:YearAccessed>
    <b:MonthAccessed>March</b:MonthAccessed>
    <b:DayAccessed>22</b:DayAccessed>
    <b:URL>https://developer.apple.com/reference/foundation/datecomponents</b:URL>
    <b:RefOrder>19</b:RefOrder>
  </b:Source>
  <b:Source>
    <b:Tag>App1718</b:Tag>
    <b:SourceType>InternetSite</b:SourceType>
    <b:Guid>{AB566193-9540-4127-B997-D94F46C90DA9}</b:Guid>
    <b:LCID>0</b:LCID>
    <b:Author>
      <b:Author>
        <b:NameList>
          <b:Person>
            <b:Last>Apple</b:Last>
          </b:Person>
        </b:NameList>
      </b:Author>
    </b:Author>
    <b:Title>Scheduling and Handling Local Notifications</b:Title>
    <b:InternetSiteTitle>Apple Developer Guides and Sample Code</b:InternetSiteTitle>
    <b:Year>2017</b:Year>
    <b:YearAccessed>2017</b:YearAccessed>
    <b:MonthAccessed>March</b:MonthAccessed>
    <b:DayAccessed>22</b:DayAccessed>
    <b:URL>https://developer.apple.com/library/content/documentation/NetworkingInternet/Conceptual/RemoteNotificationsPG/SchedulingandHandlingLocalNotifications.html</b:URL>
    <b:RefOrder>20</b:RefOrder>
  </b:Source>
  <b:Source>
    <b:Tag>App1719</b:Tag>
    <b:SourceType>InternetSite</b:SourceType>
    <b:Guid>{4FB8A593-5A83-41FB-8FB3-A74DF6928ACE}</b:Guid>
    <b:LCID>0</b:LCID>
    <b:Author>
      <b:Author>
        <b:NameList>
          <b:Person>
            <b:Last>Apple</b:Last>
          </b:Person>
        </b:NameList>
      </b:Author>
    </b:Author>
    <b:Title>String : Index</b:Title>
    <b:InternetSiteTitle>Apple Developer API Reference</b:InternetSiteTitle>
    <b:Year>2017</b:Year>
    <b:YearAccessed>2017</b:YearAccessed>
    <b:MonthAccessed>March</b:MonthAccessed>
    <b:DayAccessed>22</b:DayAccessed>
    <b:URL>https://developer.apple.com/reference/swift/string/index</b:URL>
    <b:RefOrder>21</b:RefOrder>
  </b:Source>
  <b:Source>
    <b:Tag>App1720</b:Tag>
    <b:SourceType>InternetSite</b:SourceType>
    <b:Guid>{9A6FD417-A807-4A6D-8AC1-3822EC57DAC4}</b:Guid>
    <b:LCID>0</b:LCID>
    <b:Author>
      <b:Author>
        <b:NameList>
          <b:Person>
            <b:Last>Apple</b:Last>
          </b:Person>
        </b:NameList>
      </b:Author>
    </b:Author>
    <b:Title>Basic Operators</b:Title>
    <b:InternetSiteTitle>Apple Developer Guides and Sample Code</b:InternetSiteTitle>
    <b:Year>2017</b:Year>
    <b:YearAccessed>2017</b:YearAccessed>
    <b:MonthAccessed>March</b:MonthAccessed>
    <b:DayAccessed>22</b:DayAccessed>
    <b:URL>https://developer.apple.com/library/content/documentation/Swift/Conceptual/Swift_Programming_Language/BasicOperators.html#//apple_ref/doc/uid/TP40014097-CH6-ID73</b:URL>
    <b:RefOrder>22</b:RefOrder>
  </b:Source>
  <b:Source>
    <b:Tag>Kof15</b:Tag>
    <b:SourceType>InternetSite</b:SourceType>
    <b:Guid>{D52EA83E-7589-42C2-94C8-46919175B039}</b:Guid>
    <b:LCID>0</b:LCID>
    <b:Author>
      <b:Author>
        <b:NameList>
          <b:Person>
            <b:Last>Kofman</b:Last>
            <b:First>Matt</b:First>
          </b:Person>
        </b:NameList>
      </b:Author>
    </b:Author>
    <b:Title>How to Create a One-Size-Fits All App for IOS 8's Adaptive UI</b:Title>
    <b:InternetSiteTitle>Applico</b:InternetSiteTitle>
    <b:Year>2015</b:Year>
    <b:Month>January</b:Month>
    <b:Day>21</b:Day>
    <b:YearAccessed>2017</b:YearAccessed>
    <b:MonthAccessed>March</b:MonthAccessed>
    <b:DayAccessed>18</b:DayAccessed>
    <b:URL>https://www.applicoinc.com/blog/create-one-size-fits-app-ios-ios-8s-adaptive-ui/</b:URL>
    <b:RefOrder>23</b:RefOrder>
  </b:Source>
  <b:Source>
    <b:Tag>App1721</b:Tag>
    <b:SourceType>InternetSite</b:SourceType>
    <b:Guid>{2BCCF134-58C0-460D-9F08-0FF24FC28645}</b:Guid>
    <b:LCID>0</b:LCID>
    <b:Author>
      <b:Author>
        <b:NameList>
          <b:Person>
            <b:Last>Apple</b:Last>
          </b:Person>
        </b:NameList>
      </b:Author>
    </b:Author>
    <b:Title>Understanding Auto Layout</b:Title>
    <b:InternetSiteTitle>Apple Developer Guides and Sample Code</b:InternetSiteTitle>
    <b:Year>2017</b:Year>
    <b:YearAccessed>2017</b:YearAccessed>
    <b:MonthAccessed>March</b:MonthAccessed>
    <b:DayAccessed>18</b:DayAccessed>
    <b:URL>https://developer.apple.com/library/content/documentation/UserExperience/Conceptual/AutolayoutPG/</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C9D169-522B-4FE1-914B-BF207F709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14887</TotalTime>
  <Pages>41</Pages>
  <Words>11721</Words>
  <Characters>66816</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Investigating The Use Of MVC Within Enterprise Applications</vt:lpstr>
    </vt:vector>
  </TitlesOfParts>
  <Company/>
  <LinksUpToDate>false</LinksUpToDate>
  <CharactersWithSpaces>78381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Use Of MVC Within Enterprise Applications</dc:title>
  <dc:creator>Kieran Hawkins</dc:creator>
  <cp:keywords/>
  <dc:description/>
  <cp:lastModifiedBy>kieran-pc</cp:lastModifiedBy>
  <cp:revision>3257</cp:revision>
  <dcterms:created xsi:type="dcterms:W3CDTF">2015-11-22T20:00:00Z</dcterms:created>
  <dcterms:modified xsi:type="dcterms:W3CDTF">2018-03-23T19:09:00Z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6a0d216f-f39f-3e84-b2d0-4e5bf88e63c5</vt:lpwstr>
  </property>
</Properties>
</file>