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D69" w:rsidRPr="000957DE" w:rsidRDefault="00E71D69" w:rsidP="00E71D69">
      <w:pPr>
        <w:pStyle w:val="Heading1"/>
        <w:spacing w:line="480" w:lineRule="auto"/>
        <w:jc w:val="center"/>
        <w:rPr>
          <w:rFonts w:cs="Times New Roman"/>
        </w:rPr>
      </w:pPr>
      <w:bookmarkStart w:id="0" w:name="_Toc119489746"/>
    </w:p>
    <w:p w:rsidR="00E71D69" w:rsidRPr="000957DE" w:rsidRDefault="00E71D69" w:rsidP="00E71D69">
      <w:pPr>
        <w:pStyle w:val="Heading1"/>
        <w:spacing w:line="480" w:lineRule="auto"/>
        <w:jc w:val="center"/>
        <w:rPr>
          <w:rFonts w:cs="Times New Roman"/>
        </w:rPr>
      </w:pPr>
    </w:p>
    <w:p w:rsidR="00E71D69" w:rsidRPr="000957DE" w:rsidRDefault="00E71D69" w:rsidP="00E71D69">
      <w:pPr>
        <w:pStyle w:val="Heading1"/>
        <w:spacing w:line="480" w:lineRule="auto"/>
        <w:jc w:val="center"/>
        <w:rPr>
          <w:rFonts w:cs="Times New Roman"/>
        </w:rPr>
      </w:pPr>
    </w:p>
    <w:p w:rsidR="00E71D69" w:rsidRPr="000957DE" w:rsidRDefault="00E71D69" w:rsidP="00E71D69">
      <w:pPr>
        <w:pStyle w:val="Heading1"/>
        <w:spacing w:line="480" w:lineRule="auto"/>
        <w:jc w:val="center"/>
        <w:rPr>
          <w:rFonts w:cs="Times New Roman"/>
        </w:rPr>
      </w:pPr>
    </w:p>
    <w:p w:rsidR="00E71D69" w:rsidRPr="000957DE" w:rsidRDefault="00E71D69" w:rsidP="00E71D69">
      <w:pPr>
        <w:pStyle w:val="Heading1"/>
        <w:spacing w:line="480" w:lineRule="auto"/>
        <w:jc w:val="center"/>
        <w:rPr>
          <w:rFonts w:cs="Times New Roman"/>
        </w:rPr>
      </w:pPr>
    </w:p>
    <w:p w:rsidR="00E71D69" w:rsidRDefault="00E71D69" w:rsidP="00E71D69">
      <w:pPr>
        <w:pStyle w:val="Heading1"/>
        <w:spacing w:line="480" w:lineRule="auto"/>
        <w:jc w:val="center"/>
        <w:rPr>
          <w:rFonts w:cs="Times New Roman"/>
          <w:sz w:val="72"/>
        </w:rPr>
      </w:pPr>
      <w:r w:rsidRPr="000957DE">
        <w:rPr>
          <w:rFonts w:cs="Times New Roman"/>
          <w:sz w:val="72"/>
        </w:rPr>
        <w:t>Learning in the Digital Era</w:t>
      </w:r>
    </w:p>
    <w:p w:rsidR="00006F4A" w:rsidRPr="00006F4A" w:rsidRDefault="00006F4A" w:rsidP="00006F4A">
      <w:pPr>
        <w:jc w:val="center"/>
        <w:rPr>
          <w:b/>
          <w:sz w:val="40"/>
        </w:rPr>
      </w:pPr>
      <w:r w:rsidRPr="00006F4A">
        <w:rPr>
          <w:b/>
          <w:sz w:val="40"/>
        </w:rPr>
        <w:t>Task 2</w:t>
      </w:r>
    </w:p>
    <w:p w:rsidR="00E71D69" w:rsidRPr="000957DE" w:rsidRDefault="00E71D69" w:rsidP="00E71D69">
      <w:pPr>
        <w:jc w:val="center"/>
        <w:rPr>
          <w:rFonts w:cs="Times New Roman"/>
          <w:sz w:val="36"/>
        </w:rPr>
      </w:pPr>
    </w:p>
    <w:p w:rsidR="00E71D69" w:rsidRPr="000957DE" w:rsidRDefault="00E71D69" w:rsidP="00E71D69">
      <w:pPr>
        <w:jc w:val="center"/>
        <w:rPr>
          <w:rFonts w:cs="Times New Roman"/>
          <w:sz w:val="36"/>
        </w:rPr>
      </w:pPr>
      <w:r w:rsidRPr="000957DE">
        <w:rPr>
          <w:rFonts w:cs="Times New Roman"/>
          <w:sz w:val="36"/>
        </w:rPr>
        <w:t>Halima Begum Rumi</w:t>
      </w:r>
    </w:p>
    <w:p w:rsidR="00E71D69" w:rsidRPr="000957DE" w:rsidRDefault="00E71D69" w:rsidP="00E71D69">
      <w:pPr>
        <w:jc w:val="center"/>
        <w:rPr>
          <w:rFonts w:cs="Times New Roman"/>
          <w:sz w:val="32"/>
        </w:rPr>
      </w:pPr>
      <w:r w:rsidRPr="000957DE">
        <w:rPr>
          <w:rFonts w:cs="Times New Roman"/>
          <w:sz w:val="32"/>
        </w:rPr>
        <w:t>2212097</w:t>
      </w: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E71D69" w:rsidRPr="000957DE" w:rsidRDefault="00E71D69" w:rsidP="00E71D69">
      <w:pPr>
        <w:rPr>
          <w:rFonts w:cs="Times New Roman"/>
        </w:rPr>
      </w:pPr>
    </w:p>
    <w:p w:rsidR="001C7E83" w:rsidRDefault="00491F9E" w:rsidP="00486413">
      <w:pPr>
        <w:pStyle w:val="Heading1"/>
        <w:spacing w:line="480" w:lineRule="auto"/>
        <w:jc w:val="both"/>
        <w:rPr>
          <w:rFonts w:cs="Times New Roman"/>
          <w:lang w:val="en-US"/>
        </w:rPr>
      </w:pPr>
      <w:r w:rsidRPr="000957DE">
        <w:rPr>
          <w:rFonts w:cs="Times New Roman"/>
          <w:lang w:val="en-US"/>
        </w:rPr>
        <w:lastRenderedPageBreak/>
        <w:t>Importance of Academic Writing</w:t>
      </w:r>
      <w:bookmarkEnd w:id="0"/>
    </w:p>
    <w:p w:rsidR="00006F4A" w:rsidRPr="006C1C75" w:rsidRDefault="00006F4A" w:rsidP="00006F4A">
      <w:pPr>
        <w:spacing w:before="240" w:line="360" w:lineRule="auto"/>
        <w:jc w:val="both"/>
        <w:rPr>
          <w:rFonts w:cs="Times New Roman"/>
          <w:szCs w:val="24"/>
        </w:rPr>
      </w:pPr>
      <w:r w:rsidRPr="006C1C75">
        <w:rPr>
          <w:rFonts w:cs="Times New Roman"/>
          <w:szCs w:val="24"/>
        </w:rPr>
        <w:t xml:space="preserve">According to Irvin (2010), academic writing can be defined as a formal style of writing essays or reports that is used in universities and scholarly publications. The integration of different ideas, findings, concepts and theories from other sources can be considered to be the defining feature of an academic writing (Hyland 2014). A writer tends to accomplish a number of relevant rhetorical objectives while writing an academic research paper. </w:t>
      </w:r>
    </w:p>
    <w:p w:rsidR="00006F4A" w:rsidRPr="006C1C75" w:rsidRDefault="00006F4A" w:rsidP="00006F4A">
      <w:pPr>
        <w:spacing w:before="240" w:line="360" w:lineRule="auto"/>
        <w:jc w:val="both"/>
        <w:rPr>
          <w:rFonts w:cs="Times New Roman"/>
          <w:szCs w:val="24"/>
        </w:rPr>
      </w:pPr>
      <w:r w:rsidRPr="006C1C75">
        <w:rPr>
          <w:rFonts w:cs="Times New Roman"/>
          <w:szCs w:val="24"/>
        </w:rPr>
        <w:t>Academic writing establishes a foundation of evaluation that the writers demonstrate through their knowledge and proficiency while writing a paper.In the words of Ariyanti (2016), academic writing is important as it shapes up the English language skill of the students thereby ascertaining their academic progress.It provides complete description and guidance about how to structure a research paper as well as about the words to be written in the same (</w:t>
      </w:r>
      <w:bookmarkStart w:id="1" w:name="_Hlk128488751"/>
      <w:r w:rsidRPr="006C1C75">
        <w:rPr>
          <w:rFonts w:cs="Times New Roman"/>
          <w:szCs w:val="24"/>
        </w:rPr>
        <w:t>Indeed 2023a</w:t>
      </w:r>
      <w:bookmarkEnd w:id="1"/>
      <w:r w:rsidRPr="006C1C75">
        <w:rPr>
          <w:rFonts w:cs="Times New Roman"/>
          <w:szCs w:val="24"/>
        </w:rPr>
        <w:t xml:space="preserve">). It gives the freedom to the students in communicating their knowledge and evaluations in a clear and structured way, thereby broadening their critical thinking abilities and ensuring professional development. Therefore, academic writing helps to increase disciplinary learning among the students that is critical for their academic success. </w:t>
      </w:r>
    </w:p>
    <w:p w:rsidR="00006F4A" w:rsidRPr="00006F4A" w:rsidRDefault="00006F4A" w:rsidP="00006F4A">
      <w:pPr>
        <w:rPr>
          <w:lang w:val="en-US"/>
        </w:rPr>
      </w:pPr>
    </w:p>
    <w:p w:rsidR="009016E1" w:rsidRPr="000957DE" w:rsidRDefault="009016E1" w:rsidP="00E71D69">
      <w:pPr>
        <w:spacing w:line="480" w:lineRule="auto"/>
        <w:jc w:val="both"/>
        <w:rPr>
          <w:rFonts w:cs="Times New Roman"/>
        </w:rPr>
      </w:pPr>
    </w:p>
    <w:sectPr w:rsidR="009016E1" w:rsidRPr="000957DE" w:rsidSect="00130BF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4EA" w:rsidRDefault="00BC74EA">
      <w:pPr>
        <w:spacing w:after="0" w:line="240" w:lineRule="auto"/>
      </w:pPr>
      <w:r>
        <w:separator/>
      </w:r>
    </w:p>
  </w:endnote>
  <w:endnote w:type="continuationSeparator" w:id="1">
    <w:p w:rsidR="00BC74EA" w:rsidRDefault="00BC74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4EA" w:rsidRDefault="00BC74EA">
      <w:pPr>
        <w:spacing w:after="0" w:line="240" w:lineRule="auto"/>
      </w:pPr>
      <w:r>
        <w:separator/>
      </w:r>
    </w:p>
  </w:footnote>
  <w:footnote w:type="continuationSeparator" w:id="1">
    <w:p w:rsidR="00BC74EA" w:rsidRDefault="00BC74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9061503"/>
      <w:docPartObj>
        <w:docPartGallery w:val="Page Numbers (Top of Page)"/>
        <w:docPartUnique/>
      </w:docPartObj>
    </w:sdtPr>
    <w:sdtEndPr>
      <w:rPr>
        <w:noProof/>
      </w:rPr>
    </w:sdtEndPr>
    <w:sdtContent>
      <w:p w:rsidR="001F581B" w:rsidRDefault="00F05CC4">
        <w:pPr>
          <w:pStyle w:val="Header"/>
          <w:jc w:val="right"/>
        </w:pPr>
        <w:r>
          <w:fldChar w:fldCharType="begin"/>
        </w:r>
        <w:r w:rsidR="00491F9E">
          <w:instrText xml:space="preserve"> PAGE   \* MERGEFORMAT </w:instrText>
        </w:r>
        <w:r>
          <w:fldChar w:fldCharType="separate"/>
        </w:r>
        <w:r w:rsidR="00006F4A">
          <w:rPr>
            <w:noProof/>
          </w:rPr>
          <w:t>2</w:t>
        </w:r>
        <w:r>
          <w:rPr>
            <w:noProof/>
          </w:rPr>
          <w:fldChar w:fldCharType="end"/>
        </w:r>
      </w:p>
    </w:sdtContent>
  </w:sdt>
  <w:p w:rsidR="001F581B" w:rsidRDefault="001F58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2185B"/>
    <w:multiLevelType w:val="hybridMultilevel"/>
    <w:tmpl w:val="1A825FB2"/>
    <w:lvl w:ilvl="0" w:tplc="C0B42FDA">
      <w:start w:val="1"/>
      <w:numFmt w:val="bullet"/>
      <w:lvlText w:val=""/>
      <w:lvlJc w:val="left"/>
      <w:pPr>
        <w:ind w:left="720" w:hanging="360"/>
      </w:pPr>
      <w:rPr>
        <w:rFonts w:ascii="Symbol" w:hAnsi="Symbol" w:hint="default"/>
      </w:rPr>
    </w:lvl>
    <w:lvl w:ilvl="1" w:tplc="3434226C" w:tentative="1">
      <w:start w:val="1"/>
      <w:numFmt w:val="bullet"/>
      <w:lvlText w:val="o"/>
      <w:lvlJc w:val="left"/>
      <w:pPr>
        <w:ind w:left="1440" w:hanging="360"/>
      </w:pPr>
      <w:rPr>
        <w:rFonts w:ascii="Courier New" w:hAnsi="Courier New" w:cs="Courier New" w:hint="default"/>
      </w:rPr>
    </w:lvl>
    <w:lvl w:ilvl="2" w:tplc="12E65308" w:tentative="1">
      <w:start w:val="1"/>
      <w:numFmt w:val="bullet"/>
      <w:lvlText w:val=""/>
      <w:lvlJc w:val="left"/>
      <w:pPr>
        <w:ind w:left="2160" w:hanging="360"/>
      </w:pPr>
      <w:rPr>
        <w:rFonts w:ascii="Wingdings" w:hAnsi="Wingdings" w:hint="default"/>
      </w:rPr>
    </w:lvl>
    <w:lvl w:ilvl="3" w:tplc="DCCE43E2" w:tentative="1">
      <w:start w:val="1"/>
      <w:numFmt w:val="bullet"/>
      <w:lvlText w:val=""/>
      <w:lvlJc w:val="left"/>
      <w:pPr>
        <w:ind w:left="2880" w:hanging="360"/>
      </w:pPr>
      <w:rPr>
        <w:rFonts w:ascii="Symbol" w:hAnsi="Symbol" w:hint="default"/>
      </w:rPr>
    </w:lvl>
    <w:lvl w:ilvl="4" w:tplc="97261EA8" w:tentative="1">
      <w:start w:val="1"/>
      <w:numFmt w:val="bullet"/>
      <w:lvlText w:val="o"/>
      <w:lvlJc w:val="left"/>
      <w:pPr>
        <w:ind w:left="3600" w:hanging="360"/>
      </w:pPr>
      <w:rPr>
        <w:rFonts w:ascii="Courier New" w:hAnsi="Courier New" w:cs="Courier New" w:hint="default"/>
      </w:rPr>
    </w:lvl>
    <w:lvl w:ilvl="5" w:tplc="621422CE" w:tentative="1">
      <w:start w:val="1"/>
      <w:numFmt w:val="bullet"/>
      <w:lvlText w:val=""/>
      <w:lvlJc w:val="left"/>
      <w:pPr>
        <w:ind w:left="4320" w:hanging="360"/>
      </w:pPr>
      <w:rPr>
        <w:rFonts w:ascii="Wingdings" w:hAnsi="Wingdings" w:hint="default"/>
      </w:rPr>
    </w:lvl>
    <w:lvl w:ilvl="6" w:tplc="B2A87380" w:tentative="1">
      <w:start w:val="1"/>
      <w:numFmt w:val="bullet"/>
      <w:lvlText w:val=""/>
      <w:lvlJc w:val="left"/>
      <w:pPr>
        <w:ind w:left="5040" w:hanging="360"/>
      </w:pPr>
      <w:rPr>
        <w:rFonts w:ascii="Symbol" w:hAnsi="Symbol" w:hint="default"/>
      </w:rPr>
    </w:lvl>
    <w:lvl w:ilvl="7" w:tplc="95AA27F4" w:tentative="1">
      <w:start w:val="1"/>
      <w:numFmt w:val="bullet"/>
      <w:lvlText w:val="o"/>
      <w:lvlJc w:val="left"/>
      <w:pPr>
        <w:ind w:left="5760" w:hanging="360"/>
      </w:pPr>
      <w:rPr>
        <w:rFonts w:ascii="Courier New" w:hAnsi="Courier New" w:cs="Courier New" w:hint="default"/>
      </w:rPr>
    </w:lvl>
    <w:lvl w:ilvl="8" w:tplc="081670F4" w:tentative="1">
      <w:start w:val="1"/>
      <w:numFmt w:val="bullet"/>
      <w:lvlText w:val=""/>
      <w:lvlJc w:val="left"/>
      <w:pPr>
        <w:ind w:left="6480" w:hanging="360"/>
      </w:pPr>
      <w:rPr>
        <w:rFonts w:ascii="Wingdings" w:hAnsi="Wingdings" w:hint="default"/>
      </w:rPr>
    </w:lvl>
  </w:abstractNum>
  <w:abstractNum w:abstractNumId="1">
    <w:nsid w:val="4F8B41F3"/>
    <w:multiLevelType w:val="hybridMultilevel"/>
    <w:tmpl w:val="9878B2A6"/>
    <w:lvl w:ilvl="0" w:tplc="E6587606">
      <w:start w:val="1"/>
      <w:numFmt w:val="decimal"/>
      <w:lvlText w:val="%1."/>
      <w:lvlJc w:val="left"/>
      <w:pPr>
        <w:ind w:left="720" w:hanging="360"/>
      </w:pPr>
    </w:lvl>
    <w:lvl w:ilvl="1" w:tplc="50C4F8AC" w:tentative="1">
      <w:start w:val="1"/>
      <w:numFmt w:val="lowerLetter"/>
      <w:lvlText w:val="%2."/>
      <w:lvlJc w:val="left"/>
      <w:pPr>
        <w:ind w:left="1440" w:hanging="360"/>
      </w:pPr>
    </w:lvl>
    <w:lvl w:ilvl="2" w:tplc="854C3F94" w:tentative="1">
      <w:start w:val="1"/>
      <w:numFmt w:val="lowerRoman"/>
      <w:lvlText w:val="%3."/>
      <w:lvlJc w:val="right"/>
      <w:pPr>
        <w:ind w:left="2160" w:hanging="180"/>
      </w:pPr>
    </w:lvl>
    <w:lvl w:ilvl="3" w:tplc="9514AC00" w:tentative="1">
      <w:start w:val="1"/>
      <w:numFmt w:val="decimal"/>
      <w:lvlText w:val="%4."/>
      <w:lvlJc w:val="left"/>
      <w:pPr>
        <w:ind w:left="2880" w:hanging="360"/>
      </w:pPr>
    </w:lvl>
    <w:lvl w:ilvl="4" w:tplc="08341284" w:tentative="1">
      <w:start w:val="1"/>
      <w:numFmt w:val="lowerLetter"/>
      <w:lvlText w:val="%5."/>
      <w:lvlJc w:val="left"/>
      <w:pPr>
        <w:ind w:left="3600" w:hanging="360"/>
      </w:pPr>
    </w:lvl>
    <w:lvl w:ilvl="5" w:tplc="B6CC3E24" w:tentative="1">
      <w:start w:val="1"/>
      <w:numFmt w:val="lowerRoman"/>
      <w:lvlText w:val="%6."/>
      <w:lvlJc w:val="right"/>
      <w:pPr>
        <w:ind w:left="4320" w:hanging="180"/>
      </w:pPr>
    </w:lvl>
    <w:lvl w:ilvl="6" w:tplc="64AC9E9E" w:tentative="1">
      <w:start w:val="1"/>
      <w:numFmt w:val="decimal"/>
      <w:lvlText w:val="%7."/>
      <w:lvlJc w:val="left"/>
      <w:pPr>
        <w:ind w:left="5040" w:hanging="360"/>
      </w:pPr>
    </w:lvl>
    <w:lvl w:ilvl="7" w:tplc="C4EC2F08" w:tentative="1">
      <w:start w:val="1"/>
      <w:numFmt w:val="lowerLetter"/>
      <w:lvlText w:val="%8."/>
      <w:lvlJc w:val="left"/>
      <w:pPr>
        <w:ind w:left="5760" w:hanging="360"/>
      </w:pPr>
    </w:lvl>
    <w:lvl w:ilvl="8" w:tplc="9A1C94D8" w:tentative="1">
      <w:start w:val="1"/>
      <w:numFmt w:val="lowerRoman"/>
      <w:lvlText w:val="%9."/>
      <w:lvlJc w:val="right"/>
      <w:pPr>
        <w:ind w:left="6480" w:hanging="180"/>
      </w:pPr>
    </w:lvl>
  </w:abstractNum>
  <w:abstractNum w:abstractNumId="2">
    <w:nsid w:val="795E6A8E"/>
    <w:multiLevelType w:val="hybridMultilevel"/>
    <w:tmpl w:val="3E408FEC"/>
    <w:lvl w:ilvl="0" w:tplc="674E8F34">
      <w:start w:val="1"/>
      <w:numFmt w:val="bullet"/>
      <w:lvlText w:val=""/>
      <w:lvlJc w:val="left"/>
      <w:pPr>
        <w:ind w:left="720" w:hanging="360"/>
      </w:pPr>
      <w:rPr>
        <w:rFonts w:ascii="Symbol" w:hAnsi="Symbol" w:hint="default"/>
      </w:rPr>
    </w:lvl>
    <w:lvl w:ilvl="1" w:tplc="4AA297B4" w:tentative="1">
      <w:start w:val="1"/>
      <w:numFmt w:val="bullet"/>
      <w:lvlText w:val="o"/>
      <w:lvlJc w:val="left"/>
      <w:pPr>
        <w:ind w:left="1440" w:hanging="360"/>
      </w:pPr>
      <w:rPr>
        <w:rFonts w:ascii="Courier New" w:hAnsi="Courier New" w:cs="Courier New" w:hint="default"/>
      </w:rPr>
    </w:lvl>
    <w:lvl w:ilvl="2" w:tplc="42EA8170" w:tentative="1">
      <w:start w:val="1"/>
      <w:numFmt w:val="bullet"/>
      <w:lvlText w:val=""/>
      <w:lvlJc w:val="left"/>
      <w:pPr>
        <w:ind w:left="2160" w:hanging="360"/>
      </w:pPr>
      <w:rPr>
        <w:rFonts w:ascii="Wingdings" w:hAnsi="Wingdings" w:hint="default"/>
      </w:rPr>
    </w:lvl>
    <w:lvl w:ilvl="3" w:tplc="3DCC12CA" w:tentative="1">
      <w:start w:val="1"/>
      <w:numFmt w:val="bullet"/>
      <w:lvlText w:val=""/>
      <w:lvlJc w:val="left"/>
      <w:pPr>
        <w:ind w:left="2880" w:hanging="360"/>
      </w:pPr>
      <w:rPr>
        <w:rFonts w:ascii="Symbol" w:hAnsi="Symbol" w:hint="default"/>
      </w:rPr>
    </w:lvl>
    <w:lvl w:ilvl="4" w:tplc="1860762E" w:tentative="1">
      <w:start w:val="1"/>
      <w:numFmt w:val="bullet"/>
      <w:lvlText w:val="o"/>
      <w:lvlJc w:val="left"/>
      <w:pPr>
        <w:ind w:left="3600" w:hanging="360"/>
      </w:pPr>
      <w:rPr>
        <w:rFonts w:ascii="Courier New" w:hAnsi="Courier New" w:cs="Courier New" w:hint="default"/>
      </w:rPr>
    </w:lvl>
    <w:lvl w:ilvl="5" w:tplc="4AD672F2" w:tentative="1">
      <w:start w:val="1"/>
      <w:numFmt w:val="bullet"/>
      <w:lvlText w:val=""/>
      <w:lvlJc w:val="left"/>
      <w:pPr>
        <w:ind w:left="4320" w:hanging="360"/>
      </w:pPr>
      <w:rPr>
        <w:rFonts w:ascii="Wingdings" w:hAnsi="Wingdings" w:hint="default"/>
      </w:rPr>
    </w:lvl>
    <w:lvl w:ilvl="6" w:tplc="436A9268" w:tentative="1">
      <w:start w:val="1"/>
      <w:numFmt w:val="bullet"/>
      <w:lvlText w:val=""/>
      <w:lvlJc w:val="left"/>
      <w:pPr>
        <w:ind w:left="5040" w:hanging="360"/>
      </w:pPr>
      <w:rPr>
        <w:rFonts w:ascii="Symbol" w:hAnsi="Symbol" w:hint="default"/>
      </w:rPr>
    </w:lvl>
    <w:lvl w:ilvl="7" w:tplc="1EDC2834" w:tentative="1">
      <w:start w:val="1"/>
      <w:numFmt w:val="bullet"/>
      <w:lvlText w:val="o"/>
      <w:lvlJc w:val="left"/>
      <w:pPr>
        <w:ind w:left="5760" w:hanging="360"/>
      </w:pPr>
      <w:rPr>
        <w:rFonts w:ascii="Courier New" w:hAnsi="Courier New" w:cs="Courier New" w:hint="default"/>
      </w:rPr>
    </w:lvl>
    <w:lvl w:ilvl="8" w:tplc="B9D474A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C52BD"/>
    <w:rsid w:val="00000291"/>
    <w:rsid w:val="0000395F"/>
    <w:rsid w:val="00004F25"/>
    <w:rsid w:val="00006F4A"/>
    <w:rsid w:val="00014AAE"/>
    <w:rsid w:val="00015677"/>
    <w:rsid w:val="00015CCD"/>
    <w:rsid w:val="00023792"/>
    <w:rsid w:val="000262C1"/>
    <w:rsid w:val="000323BD"/>
    <w:rsid w:val="000333BA"/>
    <w:rsid w:val="000362CD"/>
    <w:rsid w:val="00045D7D"/>
    <w:rsid w:val="00047235"/>
    <w:rsid w:val="0004790E"/>
    <w:rsid w:val="000502AF"/>
    <w:rsid w:val="00057C6F"/>
    <w:rsid w:val="0006555C"/>
    <w:rsid w:val="000704EE"/>
    <w:rsid w:val="000753EC"/>
    <w:rsid w:val="000768BE"/>
    <w:rsid w:val="00080677"/>
    <w:rsid w:val="00080BE0"/>
    <w:rsid w:val="0008282B"/>
    <w:rsid w:val="00086F47"/>
    <w:rsid w:val="000957DE"/>
    <w:rsid w:val="000A5F53"/>
    <w:rsid w:val="000B0C6F"/>
    <w:rsid w:val="000B1AEA"/>
    <w:rsid w:val="000D0693"/>
    <w:rsid w:val="000D13C9"/>
    <w:rsid w:val="000D19DC"/>
    <w:rsid w:val="000D2576"/>
    <w:rsid w:val="000D2583"/>
    <w:rsid w:val="000D3437"/>
    <w:rsid w:val="000D401C"/>
    <w:rsid w:val="000D714E"/>
    <w:rsid w:val="000F6746"/>
    <w:rsid w:val="000F6F13"/>
    <w:rsid w:val="000F7408"/>
    <w:rsid w:val="00106CCB"/>
    <w:rsid w:val="001141B0"/>
    <w:rsid w:val="001265C0"/>
    <w:rsid w:val="00130BF5"/>
    <w:rsid w:val="00144DD2"/>
    <w:rsid w:val="00146D44"/>
    <w:rsid w:val="00150615"/>
    <w:rsid w:val="00150D20"/>
    <w:rsid w:val="0016268F"/>
    <w:rsid w:val="00165C5D"/>
    <w:rsid w:val="00165EB2"/>
    <w:rsid w:val="00175C6F"/>
    <w:rsid w:val="00176053"/>
    <w:rsid w:val="00184B64"/>
    <w:rsid w:val="00187571"/>
    <w:rsid w:val="00191D7F"/>
    <w:rsid w:val="001A0F2B"/>
    <w:rsid w:val="001A459D"/>
    <w:rsid w:val="001A57C4"/>
    <w:rsid w:val="001A5A2E"/>
    <w:rsid w:val="001A5D72"/>
    <w:rsid w:val="001C55B6"/>
    <w:rsid w:val="001C7E83"/>
    <w:rsid w:val="001D0667"/>
    <w:rsid w:val="001D08E3"/>
    <w:rsid w:val="001D3590"/>
    <w:rsid w:val="001D5AA8"/>
    <w:rsid w:val="001D5BAE"/>
    <w:rsid w:val="001F0BA8"/>
    <w:rsid w:val="001F581B"/>
    <w:rsid w:val="00200A0B"/>
    <w:rsid w:val="00201ECF"/>
    <w:rsid w:val="00202061"/>
    <w:rsid w:val="002044BE"/>
    <w:rsid w:val="00205022"/>
    <w:rsid w:val="002055E9"/>
    <w:rsid w:val="0020798C"/>
    <w:rsid w:val="002149BC"/>
    <w:rsid w:val="00216F02"/>
    <w:rsid w:val="00224B50"/>
    <w:rsid w:val="00227A38"/>
    <w:rsid w:val="00230D03"/>
    <w:rsid w:val="0023270A"/>
    <w:rsid w:val="00232DE2"/>
    <w:rsid w:val="0023399F"/>
    <w:rsid w:val="00243971"/>
    <w:rsid w:val="0025291C"/>
    <w:rsid w:val="00253FDB"/>
    <w:rsid w:val="00257662"/>
    <w:rsid w:val="00260F9F"/>
    <w:rsid w:val="002662E9"/>
    <w:rsid w:val="00267270"/>
    <w:rsid w:val="002676E1"/>
    <w:rsid w:val="00274D02"/>
    <w:rsid w:val="00280B02"/>
    <w:rsid w:val="00284453"/>
    <w:rsid w:val="00286873"/>
    <w:rsid w:val="0028711B"/>
    <w:rsid w:val="00291802"/>
    <w:rsid w:val="00293755"/>
    <w:rsid w:val="00297031"/>
    <w:rsid w:val="0029724D"/>
    <w:rsid w:val="002A4853"/>
    <w:rsid w:val="002B37E9"/>
    <w:rsid w:val="002B79A6"/>
    <w:rsid w:val="002C1EAF"/>
    <w:rsid w:val="002C4644"/>
    <w:rsid w:val="002C5500"/>
    <w:rsid w:val="002C5C50"/>
    <w:rsid w:val="002D6194"/>
    <w:rsid w:val="002D65E1"/>
    <w:rsid w:val="002D7F65"/>
    <w:rsid w:val="002E7799"/>
    <w:rsid w:val="002F151C"/>
    <w:rsid w:val="003001C8"/>
    <w:rsid w:val="003046B2"/>
    <w:rsid w:val="0030574D"/>
    <w:rsid w:val="003237D4"/>
    <w:rsid w:val="0032589F"/>
    <w:rsid w:val="00335D3F"/>
    <w:rsid w:val="00336529"/>
    <w:rsid w:val="003369D5"/>
    <w:rsid w:val="00343509"/>
    <w:rsid w:val="00347F14"/>
    <w:rsid w:val="0035120A"/>
    <w:rsid w:val="003521A7"/>
    <w:rsid w:val="0035377C"/>
    <w:rsid w:val="0035699F"/>
    <w:rsid w:val="003637B9"/>
    <w:rsid w:val="00373A2F"/>
    <w:rsid w:val="003756C2"/>
    <w:rsid w:val="00375BE4"/>
    <w:rsid w:val="00375D73"/>
    <w:rsid w:val="00385F7C"/>
    <w:rsid w:val="00390B3C"/>
    <w:rsid w:val="003952F1"/>
    <w:rsid w:val="003A008F"/>
    <w:rsid w:val="003A5835"/>
    <w:rsid w:val="003A63FF"/>
    <w:rsid w:val="003B081A"/>
    <w:rsid w:val="003B62ED"/>
    <w:rsid w:val="003B6FC1"/>
    <w:rsid w:val="003C39C0"/>
    <w:rsid w:val="003C52DA"/>
    <w:rsid w:val="003D22AC"/>
    <w:rsid w:val="003D732B"/>
    <w:rsid w:val="003E2A27"/>
    <w:rsid w:val="003E3A93"/>
    <w:rsid w:val="003E5681"/>
    <w:rsid w:val="003F177B"/>
    <w:rsid w:val="00401FD2"/>
    <w:rsid w:val="00402591"/>
    <w:rsid w:val="0040554C"/>
    <w:rsid w:val="00411285"/>
    <w:rsid w:val="00425FE6"/>
    <w:rsid w:val="004324BD"/>
    <w:rsid w:val="00435539"/>
    <w:rsid w:val="00447499"/>
    <w:rsid w:val="00452CDD"/>
    <w:rsid w:val="00455A27"/>
    <w:rsid w:val="00460941"/>
    <w:rsid w:val="00472172"/>
    <w:rsid w:val="0047557A"/>
    <w:rsid w:val="00486413"/>
    <w:rsid w:val="00487204"/>
    <w:rsid w:val="00491F9E"/>
    <w:rsid w:val="004B0929"/>
    <w:rsid w:val="004B46C8"/>
    <w:rsid w:val="004C6B9A"/>
    <w:rsid w:val="004C7D48"/>
    <w:rsid w:val="004D4015"/>
    <w:rsid w:val="004D6C8A"/>
    <w:rsid w:val="004E14B2"/>
    <w:rsid w:val="004E732E"/>
    <w:rsid w:val="0051347D"/>
    <w:rsid w:val="0052235A"/>
    <w:rsid w:val="00522894"/>
    <w:rsid w:val="00523769"/>
    <w:rsid w:val="00525444"/>
    <w:rsid w:val="00534CCC"/>
    <w:rsid w:val="00547717"/>
    <w:rsid w:val="00550CD5"/>
    <w:rsid w:val="00551044"/>
    <w:rsid w:val="00555284"/>
    <w:rsid w:val="00560C4E"/>
    <w:rsid w:val="005671CF"/>
    <w:rsid w:val="005707DD"/>
    <w:rsid w:val="0058222D"/>
    <w:rsid w:val="00582B44"/>
    <w:rsid w:val="00586AC4"/>
    <w:rsid w:val="00586C58"/>
    <w:rsid w:val="00592959"/>
    <w:rsid w:val="005957B0"/>
    <w:rsid w:val="005A03A3"/>
    <w:rsid w:val="005A189E"/>
    <w:rsid w:val="005A2E70"/>
    <w:rsid w:val="005A4E6C"/>
    <w:rsid w:val="005B3B28"/>
    <w:rsid w:val="005B52FD"/>
    <w:rsid w:val="005C1C24"/>
    <w:rsid w:val="005C2CAF"/>
    <w:rsid w:val="005C5301"/>
    <w:rsid w:val="005C6C58"/>
    <w:rsid w:val="005D3566"/>
    <w:rsid w:val="005E2FFD"/>
    <w:rsid w:val="005E646A"/>
    <w:rsid w:val="005F0541"/>
    <w:rsid w:val="005F13F1"/>
    <w:rsid w:val="005F14BB"/>
    <w:rsid w:val="006003C1"/>
    <w:rsid w:val="006021EE"/>
    <w:rsid w:val="00605048"/>
    <w:rsid w:val="006062A0"/>
    <w:rsid w:val="00606FD3"/>
    <w:rsid w:val="0061487D"/>
    <w:rsid w:val="00620163"/>
    <w:rsid w:val="00624A0E"/>
    <w:rsid w:val="006267F0"/>
    <w:rsid w:val="00630686"/>
    <w:rsid w:val="00633DD3"/>
    <w:rsid w:val="006347DD"/>
    <w:rsid w:val="00642E6F"/>
    <w:rsid w:val="00645E23"/>
    <w:rsid w:val="0064751B"/>
    <w:rsid w:val="0066438E"/>
    <w:rsid w:val="00665D5F"/>
    <w:rsid w:val="00666CF4"/>
    <w:rsid w:val="00667EBE"/>
    <w:rsid w:val="00683536"/>
    <w:rsid w:val="006A0A80"/>
    <w:rsid w:val="006B31A3"/>
    <w:rsid w:val="006C0F4A"/>
    <w:rsid w:val="006C29EE"/>
    <w:rsid w:val="006D3C15"/>
    <w:rsid w:val="006D6E8E"/>
    <w:rsid w:val="006D7449"/>
    <w:rsid w:val="006E214B"/>
    <w:rsid w:val="006E22C5"/>
    <w:rsid w:val="006E2AEA"/>
    <w:rsid w:val="006F1070"/>
    <w:rsid w:val="006F2A02"/>
    <w:rsid w:val="006F36C1"/>
    <w:rsid w:val="00704AD4"/>
    <w:rsid w:val="00707304"/>
    <w:rsid w:val="0071076B"/>
    <w:rsid w:val="0071672B"/>
    <w:rsid w:val="00732842"/>
    <w:rsid w:val="007338BF"/>
    <w:rsid w:val="007359BF"/>
    <w:rsid w:val="00737B95"/>
    <w:rsid w:val="00743A99"/>
    <w:rsid w:val="007524CB"/>
    <w:rsid w:val="00753781"/>
    <w:rsid w:val="007616E7"/>
    <w:rsid w:val="00762A81"/>
    <w:rsid w:val="0076702D"/>
    <w:rsid w:val="0076766B"/>
    <w:rsid w:val="00786A6A"/>
    <w:rsid w:val="00795804"/>
    <w:rsid w:val="007A57D5"/>
    <w:rsid w:val="007B17D9"/>
    <w:rsid w:val="007B49AA"/>
    <w:rsid w:val="007B4D16"/>
    <w:rsid w:val="007C030D"/>
    <w:rsid w:val="007C48CB"/>
    <w:rsid w:val="007C4E05"/>
    <w:rsid w:val="007C6405"/>
    <w:rsid w:val="007C65E9"/>
    <w:rsid w:val="007C7D78"/>
    <w:rsid w:val="007C7E40"/>
    <w:rsid w:val="007D0E5A"/>
    <w:rsid w:val="007D5610"/>
    <w:rsid w:val="007D7044"/>
    <w:rsid w:val="007D707E"/>
    <w:rsid w:val="007D7FB8"/>
    <w:rsid w:val="007E036A"/>
    <w:rsid w:val="007E73AB"/>
    <w:rsid w:val="007F46CD"/>
    <w:rsid w:val="008003CD"/>
    <w:rsid w:val="00806D4E"/>
    <w:rsid w:val="00821F06"/>
    <w:rsid w:val="00825A08"/>
    <w:rsid w:val="008365E1"/>
    <w:rsid w:val="00837141"/>
    <w:rsid w:val="0083797B"/>
    <w:rsid w:val="00847E2B"/>
    <w:rsid w:val="008536E8"/>
    <w:rsid w:val="00853DA8"/>
    <w:rsid w:val="008548A0"/>
    <w:rsid w:val="00864DF9"/>
    <w:rsid w:val="00866B0D"/>
    <w:rsid w:val="00867C80"/>
    <w:rsid w:val="00881DEB"/>
    <w:rsid w:val="00885218"/>
    <w:rsid w:val="0089010E"/>
    <w:rsid w:val="008A4C84"/>
    <w:rsid w:val="008B62B5"/>
    <w:rsid w:val="008C47A5"/>
    <w:rsid w:val="008C58C0"/>
    <w:rsid w:val="008C6808"/>
    <w:rsid w:val="008C761D"/>
    <w:rsid w:val="008C788D"/>
    <w:rsid w:val="008D43F6"/>
    <w:rsid w:val="008D65F4"/>
    <w:rsid w:val="008E03FD"/>
    <w:rsid w:val="008E0CA0"/>
    <w:rsid w:val="008E75A3"/>
    <w:rsid w:val="008F6231"/>
    <w:rsid w:val="009007CC"/>
    <w:rsid w:val="009016E1"/>
    <w:rsid w:val="00907852"/>
    <w:rsid w:val="00923919"/>
    <w:rsid w:val="00925AD0"/>
    <w:rsid w:val="00933E9C"/>
    <w:rsid w:val="009418B1"/>
    <w:rsid w:val="00942271"/>
    <w:rsid w:val="0096226E"/>
    <w:rsid w:val="009733E5"/>
    <w:rsid w:val="00980BB0"/>
    <w:rsid w:val="00983564"/>
    <w:rsid w:val="00987BBC"/>
    <w:rsid w:val="00995914"/>
    <w:rsid w:val="009A0DE9"/>
    <w:rsid w:val="009A1112"/>
    <w:rsid w:val="009A2281"/>
    <w:rsid w:val="009A5E58"/>
    <w:rsid w:val="009B5B36"/>
    <w:rsid w:val="009C374F"/>
    <w:rsid w:val="009C5DDA"/>
    <w:rsid w:val="009D09CB"/>
    <w:rsid w:val="009F2504"/>
    <w:rsid w:val="009F3F75"/>
    <w:rsid w:val="00A02ABB"/>
    <w:rsid w:val="00A02E12"/>
    <w:rsid w:val="00A06F67"/>
    <w:rsid w:val="00A07BD1"/>
    <w:rsid w:val="00A12FA2"/>
    <w:rsid w:val="00A30D1B"/>
    <w:rsid w:val="00A3220E"/>
    <w:rsid w:val="00A34015"/>
    <w:rsid w:val="00A35456"/>
    <w:rsid w:val="00A503F3"/>
    <w:rsid w:val="00A62D78"/>
    <w:rsid w:val="00A62EBD"/>
    <w:rsid w:val="00A714B0"/>
    <w:rsid w:val="00A83D0C"/>
    <w:rsid w:val="00A942C6"/>
    <w:rsid w:val="00A975EA"/>
    <w:rsid w:val="00AA6864"/>
    <w:rsid w:val="00AA7864"/>
    <w:rsid w:val="00AB0054"/>
    <w:rsid w:val="00AB7EA8"/>
    <w:rsid w:val="00AD2DA6"/>
    <w:rsid w:val="00AE5C6E"/>
    <w:rsid w:val="00AE66EE"/>
    <w:rsid w:val="00AF7AA3"/>
    <w:rsid w:val="00B01831"/>
    <w:rsid w:val="00B022F6"/>
    <w:rsid w:val="00B13BE0"/>
    <w:rsid w:val="00B24D46"/>
    <w:rsid w:val="00B30418"/>
    <w:rsid w:val="00B30A7B"/>
    <w:rsid w:val="00B32A52"/>
    <w:rsid w:val="00B33F52"/>
    <w:rsid w:val="00B34CCF"/>
    <w:rsid w:val="00B356AB"/>
    <w:rsid w:val="00B361A2"/>
    <w:rsid w:val="00B43098"/>
    <w:rsid w:val="00B60390"/>
    <w:rsid w:val="00B6094B"/>
    <w:rsid w:val="00B616B5"/>
    <w:rsid w:val="00B65A8D"/>
    <w:rsid w:val="00B72D59"/>
    <w:rsid w:val="00B768AB"/>
    <w:rsid w:val="00B86F73"/>
    <w:rsid w:val="00B90998"/>
    <w:rsid w:val="00BA2B56"/>
    <w:rsid w:val="00BB4E97"/>
    <w:rsid w:val="00BB637F"/>
    <w:rsid w:val="00BC2599"/>
    <w:rsid w:val="00BC3ACE"/>
    <w:rsid w:val="00BC6EDA"/>
    <w:rsid w:val="00BC74EA"/>
    <w:rsid w:val="00BC7ED5"/>
    <w:rsid w:val="00BD0B2D"/>
    <w:rsid w:val="00BD5E8E"/>
    <w:rsid w:val="00BD7372"/>
    <w:rsid w:val="00BE46B5"/>
    <w:rsid w:val="00BF16A6"/>
    <w:rsid w:val="00BF2258"/>
    <w:rsid w:val="00BF558F"/>
    <w:rsid w:val="00C032CA"/>
    <w:rsid w:val="00C12DE7"/>
    <w:rsid w:val="00C13B96"/>
    <w:rsid w:val="00C15A2D"/>
    <w:rsid w:val="00C2188E"/>
    <w:rsid w:val="00C221CF"/>
    <w:rsid w:val="00C30944"/>
    <w:rsid w:val="00C40726"/>
    <w:rsid w:val="00C426D7"/>
    <w:rsid w:val="00C46DB5"/>
    <w:rsid w:val="00C52774"/>
    <w:rsid w:val="00C76E2A"/>
    <w:rsid w:val="00C81406"/>
    <w:rsid w:val="00C84E2F"/>
    <w:rsid w:val="00C87717"/>
    <w:rsid w:val="00C93516"/>
    <w:rsid w:val="00C9734D"/>
    <w:rsid w:val="00CA5CCB"/>
    <w:rsid w:val="00CA5D4A"/>
    <w:rsid w:val="00CA69C3"/>
    <w:rsid w:val="00CA6FBC"/>
    <w:rsid w:val="00CB2F9D"/>
    <w:rsid w:val="00CB7429"/>
    <w:rsid w:val="00CC0605"/>
    <w:rsid w:val="00CC1348"/>
    <w:rsid w:val="00CC4397"/>
    <w:rsid w:val="00CC569D"/>
    <w:rsid w:val="00CD1367"/>
    <w:rsid w:val="00CD694B"/>
    <w:rsid w:val="00CE2AD5"/>
    <w:rsid w:val="00D02382"/>
    <w:rsid w:val="00D03C43"/>
    <w:rsid w:val="00D100BA"/>
    <w:rsid w:val="00D10F40"/>
    <w:rsid w:val="00D23408"/>
    <w:rsid w:val="00D31B4B"/>
    <w:rsid w:val="00D3312B"/>
    <w:rsid w:val="00D37166"/>
    <w:rsid w:val="00D47D90"/>
    <w:rsid w:val="00D51762"/>
    <w:rsid w:val="00D53C80"/>
    <w:rsid w:val="00D541DC"/>
    <w:rsid w:val="00D554F6"/>
    <w:rsid w:val="00D64FBB"/>
    <w:rsid w:val="00D66E9A"/>
    <w:rsid w:val="00D72C91"/>
    <w:rsid w:val="00D85321"/>
    <w:rsid w:val="00D87F95"/>
    <w:rsid w:val="00D93D94"/>
    <w:rsid w:val="00D9433E"/>
    <w:rsid w:val="00DB65B8"/>
    <w:rsid w:val="00DC7471"/>
    <w:rsid w:val="00DC7C6B"/>
    <w:rsid w:val="00DD090A"/>
    <w:rsid w:val="00DE41E2"/>
    <w:rsid w:val="00DF5BA7"/>
    <w:rsid w:val="00DF68A2"/>
    <w:rsid w:val="00E01EE0"/>
    <w:rsid w:val="00E21BF1"/>
    <w:rsid w:val="00E26B44"/>
    <w:rsid w:val="00E46446"/>
    <w:rsid w:val="00E4772E"/>
    <w:rsid w:val="00E501C7"/>
    <w:rsid w:val="00E71D69"/>
    <w:rsid w:val="00E750C8"/>
    <w:rsid w:val="00E751F0"/>
    <w:rsid w:val="00E75EF9"/>
    <w:rsid w:val="00E75F8B"/>
    <w:rsid w:val="00E81247"/>
    <w:rsid w:val="00E838CE"/>
    <w:rsid w:val="00E87D5A"/>
    <w:rsid w:val="00E92A15"/>
    <w:rsid w:val="00E9700A"/>
    <w:rsid w:val="00EA6F48"/>
    <w:rsid w:val="00EA7A97"/>
    <w:rsid w:val="00EB6844"/>
    <w:rsid w:val="00EB7848"/>
    <w:rsid w:val="00EC24F7"/>
    <w:rsid w:val="00EC52BD"/>
    <w:rsid w:val="00EC5665"/>
    <w:rsid w:val="00ED06D2"/>
    <w:rsid w:val="00ED1905"/>
    <w:rsid w:val="00EE1A3B"/>
    <w:rsid w:val="00EE6344"/>
    <w:rsid w:val="00EF0157"/>
    <w:rsid w:val="00EF1DFE"/>
    <w:rsid w:val="00EF35CB"/>
    <w:rsid w:val="00EF4D16"/>
    <w:rsid w:val="00F01AC9"/>
    <w:rsid w:val="00F05CC4"/>
    <w:rsid w:val="00F06066"/>
    <w:rsid w:val="00F15818"/>
    <w:rsid w:val="00F15FB8"/>
    <w:rsid w:val="00F17CC3"/>
    <w:rsid w:val="00F2070B"/>
    <w:rsid w:val="00F220DD"/>
    <w:rsid w:val="00F240D1"/>
    <w:rsid w:val="00F30297"/>
    <w:rsid w:val="00F30702"/>
    <w:rsid w:val="00F32E6C"/>
    <w:rsid w:val="00F36A66"/>
    <w:rsid w:val="00F44128"/>
    <w:rsid w:val="00F44EC1"/>
    <w:rsid w:val="00F56E2D"/>
    <w:rsid w:val="00F60A78"/>
    <w:rsid w:val="00F665AA"/>
    <w:rsid w:val="00F755D3"/>
    <w:rsid w:val="00F76F14"/>
    <w:rsid w:val="00F91ABF"/>
    <w:rsid w:val="00F96035"/>
    <w:rsid w:val="00F97DE1"/>
    <w:rsid w:val="00FA18EA"/>
    <w:rsid w:val="00FA3071"/>
    <w:rsid w:val="00FA6FA2"/>
    <w:rsid w:val="00FA77B8"/>
    <w:rsid w:val="00FB0EF4"/>
    <w:rsid w:val="00FB12FF"/>
    <w:rsid w:val="00FB2F66"/>
    <w:rsid w:val="00FC5057"/>
    <w:rsid w:val="00FD20C0"/>
    <w:rsid w:val="00FD3F74"/>
    <w:rsid w:val="00FD65C0"/>
    <w:rsid w:val="00FE4591"/>
    <w:rsid w:val="00FE5E48"/>
    <w:rsid w:val="00FE5F71"/>
    <w:rsid w:val="00FE5F96"/>
    <w:rsid w:val="00FF4434"/>
    <w:rsid w:val="00FF46CA"/>
    <w:rsid w:val="00FF61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72B"/>
    <w:rPr>
      <w:rFonts w:ascii="Times New Roman" w:hAnsi="Times New Roman"/>
      <w:sz w:val="24"/>
      <w:lang w:val="en-GB"/>
    </w:rPr>
  </w:style>
  <w:style w:type="paragraph" w:styleId="Heading1">
    <w:name w:val="heading 1"/>
    <w:basedOn w:val="Normal"/>
    <w:next w:val="Normal"/>
    <w:link w:val="Heading1Char"/>
    <w:uiPriority w:val="9"/>
    <w:qFormat/>
    <w:rsid w:val="00D87F9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D7F6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F01AC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F95"/>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550CD5"/>
    <w:rPr>
      <w:color w:val="0563C1" w:themeColor="hyperlink"/>
      <w:u w:val="single"/>
    </w:rPr>
  </w:style>
  <w:style w:type="character" w:customStyle="1" w:styleId="UnresolvedMention">
    <w:name w:val="Unresolved Mention"/>
    <w:basedOn w:val="DefaultParagraphFont"/>
    <w:uiPriority w:val="99"/>
    <w:semiHidden/>
    <w:unhideWhenUsed/>
    <w:rsid w:val="00550CD5"/>
    <w:rPr>
      <w:color w:val="605E5C"/>
      <w:shd w:val="clear" w:color="auto" w:fill="E1DFDD"/>
    </w:rPr>
  </w:style>
  <w:style w:type="character" w:customStyle="1" w:styleId="Heading2Char">
    <w:name w:val="Heading 2 Char"/>
    <w:basedOn w:val="DefaultParagraphFont"/>
    <w:link w:val="Heading2"/>
    <w:uiPriority w:val="9"/>
    <w:rsid w:val="002D7F65"/>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F01AC9"/>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486413"/>
    <w:pPr>
      <w:ind w:left="720"/>
      <w:contextualSpacing/>
    </w:pPr>
  </w:style>
  <w:style w:type="paragraph" w:styleId="TOCHeading">
    <w:name w:val="TOC Heading"/>
    <w:basedOn w:val="Heading1"/>
    <w:next w:val="Normal"/>
    <w:uiPriority w:val="39"/>
    <w:unhideWhenUsed/>
    <w:qFormat/>
    <w:rsid w:val="005B52FD"/>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B52FD"/>
    <w:pPr>
      <w:spacing w:after="100"/>
    </w:pPr>
  </w:style>
  <w:style w:type="paragraph" w:styleId="TOC2">
    <w:name w:val="toc 2"/>
    <w:basedOn w:val="Normal"/>
    <w:next w:val="Normal"/>
    <w:autoRedefine/>
    <w:uiPriority w:val="39"/>
    <w:unhideWhenUsed/>
    <w:rsid w:val="005B52FD"/>
    <w:pPr>
      <w:spacing w:after="100"/>
      <w:ind w:left="240"/>
    </w:pPr>
  </w:style>
  <w:style w:type="paragraph" w:styleId="Title">
    <w:name w:val="Title"/>
    <w:basedOn w:val="Normal"/>
    <w:next w:val="Normal"/>
    <w:link w:val="TitleChar"/>
    <w:uiPriority w:val="10"/>
    <w:qFormat/>
    <w:rsid w:val="001F581B"/>
    <w:pPr>
      <w:spacing w:after="0"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1F581B"/>
    <w:rPr>
      <w:rFonts w:ascii="Times New Roman" w:eastAsiaTheme="majorEastAsia" w:hAnsi="Times New Roman" w:cstheme="majorBidi"/>
      <w:b/>
      <w:spacing w:val="-10"/>
      <w:kern w:val="28"/>
      <w:sz w:val="24"/>
      <w:szCs w:val="56"/>
      <w:lang w:val="en-GB"/>
    </w:rPr>
  </w:style>
  <w:style w:type="paragraph" w:styleId="Header">
    <w:name w:val="header"/>
    <w:basedOn w:val="Normal"/>
    <w:link w:val="HeaderChar"/>
    <w:uiPriority w:val="99"/>
    <w:unhideWhenUsed/>
    <w:rsid w:val="001F5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81B"/>
    <w:rPr>
      <w:rFonts w:ascii="Times New Roman" w:hAnsi="Times New Roman"/>
      <w:sz w:val="24"/>
      <w:lang w:val="en-GB"/>
    </w:rPr>
  </w:style>
  <w:style w:type="paragraph" w:styleId="Footer">
    <w:name w:val="footer"/>
    <w:basedOn w:val="Normal"/>
    <w:link w:val="FooterChar"/>
    <w:uiPriority w:val="99"/>
    <w:unhideWhenUsed/>
    <w:rsid w:val="001F5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81B"/>
    <w:rPr>
      <w:rFonts w:ascii="Times New Roman" w:hAnsi="Times New Roman"/>
      <w:sz w:val="24"/>
      <w:lang w:val="en-GB"/>
    </w:rPr>
  </w:style>
  <w:style w:type="paragraph" w:styleId="BalloonText">
    <w:name w:val="Balloon Text"/>
    <w:basedOn w:val="Normal"/>
    <w:link w:val="BalloonTextChar"/>
    <w:uiPriority w:val="99"/>
    <w:semiHidden/>
    <w:unhideWhenUsed/>
    <w:rsid w:val="00E71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D69"/>
    <w:rPr>
      <w:rFonts w:ascii="Tahoma" w:hAnsi="Tahoma" w:cs="Tahoma"/>
      <w:sz w:val="16"/>
      <w:szCs w:val="16"/>
      <w:lang w:val="en-GB"/>
    </w:rPr>
  </w:style>
  <w:style w:type="paragraph" w:styleId="NoSpacing">
    <w:name w:val="No Spacing"/>
    <w:link w:val="NoSpacingChar"/>
    <w:uiPriority w:val="1"/>
    <w:qFormat/>
    <w:rsid w:val="00E71D69"/>
    <w:pPr>
      <w:spacing w:after="0" w:line="240" w:lineRule="auto"/>
    </w:pPr>
    <w:rPr>
      <w:rFonts w:eastAsiaTheme="minorEastAsia"/>
    </w:rPr>
  </w:style>
  <w:style w:type="character" w:customStyle="1" w:styleId="NoSpacingChar">
    <w:name w:val="No Spacing Char"/>
    <w:basedOn w:val="DefaultParagraphFont"/>
    <w:link w:val="NoSpacing"/>
    <w:uiPriority w:val="1"/>
    <w:rsid w:val="00E71D69"/>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78DBF-13B5-4609-B6E0-904DE20D5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2022-11-25T22:36:00Z</dcterms:created>
  <dcterms:modified xsi:type="dcterms:W3CDTF">2023-02-28T21:12:00Z</dcterms:modified>
</cp:coreProperties>
</file>