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41177466"/>
        <w:docPartObj>
          <w:docPartGallery w:val="Cover Pages"/>
          <w:docPartUnique/>
        </w:docPartObj>
      </w:sdtPr>
      <w:sdtContent>
        <w:p w14:paraId="37A2B57A" w14:textId="4AB50EDC" w:rsidR="00864620" w:rsidRDefault="00864620"/>
        <w:p w14:paraId="714D283A" w14:textId="77A6C111" w:rsidR="00864620" w:rsidRDefault="00864620">
          <w:pPr>
            <w:rPr>
              <w:rFonts w:asciiTheme="majorHAnsi" w:eastAsiaTheme="majorEastAsia" w:hAnsiTheme="majorHAnsi" w:cstheme="majorBidi"/>
              <w:color w:val="2F5496" w:themeColor="accent1" w:themeShade="BF"/>
              <w:sz w:val="32"/>
              <w:szCs w:val="32"/>
              <w:lang w:val="en-US"/>
            </w:rPr>
          </w:pPr>
          <w:r>
            <w:rPr>
              <w:noProof/>
            </w:rPr>
            <mc:AlternateContent>
              <mc:Choice Requires="wpg">
                <w:drawing>
                  <wp:anchor distT="0" distB="0" distL="114300" distR="114300" simplePos="0" relativeHeight="251659264" behindDoc="1" locked="0" layoutInCell="1" allowOverlap="1" wp14:anchorId="6D4293E7" wp14:editId="2E30E88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C587B40" w14:textId="4E2D0114" w:rsidR="00864620" w:rsidRDefault="0086462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Self-Evaluation Asset Creation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D4293E7"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C587B40" w14:textId="4E2D0114" w:rsidR="00864620" w:rsidRDefault="0086462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Self-Evaluation Asset Creation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381649A4" wp14:editId="53499EAA">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8496E7C" w14:textId="7623B0A1" w:rsidR="00864620" w:rsidRDefault="00864620">
                                    <w:pPr>
                                      <w:pStyle w:val="NoSpacing"/>
                                      <w:spacing w:before="40" w:after="40"/>
                                      <w:rPr>
                                        <w:caps/>
                                        <w:color w:val="4472C4" w:themeColor="accent1"/>
                                        <w:sz w:val="28"/>
                                        <w:szCs w:val="28"/>
                                      </w:rPr>
                                    </w:pPr>
                                    <w:r>
                                      <w:rPr>
                                        <w:caps/>
                                        <w:color w:val="4472C4" w:themeColor="accent1"/>
                                        <w:sz w:val="28"/>
                                        <w:szCs w:val="28"/>
                                      </w:rPr>
                                      <w:t>Self-evaluation</w:t>
                                    </w:r>
                                    <w:r w:rsidR="0050060C">
                                      <w:rPr>
                                        <w:caps/>
                                        <w:color w:val="4472C4" w:themeColor="accent1"/>
                                        <w:sz w:val="28"/>
                                        <w:szCs w:val="28"/>
                                      </w:rPr>
                                      <w:t xml:space="preserve"> Asset Creation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42084A7" w14:textId="4225B1E9" w:rsidR="00864620" w:rsidRDefault="00864620">
                                    <w:pPr>
                                      <w:pStyle w:val="NoSpacing"/>
                                      <w:spacing w:before="40" w:after="40"/>
                                      <w:rPr>
                                        <w:caps/>
                                        <w:color w:val="5B9BD5" w:themeColor="accent5"/>
                                        <w:sz w:val="24"/>
                                        <w:szCs w:val="24"/>
                                      </w:rPr>
                                    </w:pPr>
                                    <w:r>
                                      <w:rPr>
                                        <w:caps/>
                                        <w:color w:val="5B9BD5" w:themeColor="accent5"/>
                                        <w:sz w:val="24"/>
                                        <w:szCs w:val="24"/>
                                      </w:rPr>
                                      <w:t>josh west</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81649A4"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8496E7C" w14:textId="7623B0A1" w:rsidR="00864620" w:rsidRDefault="00864620">
                              <w:pPr>
                                <w:pStyle w:val="NoSpacing"/>
                                <w:spacing w:before="40" w:after="40"/>
                                <w:rPr>
                                  <w:caps/>
                                  <w:color w:val="4472C4" w:themeColor="accent1"/>
                                  <w:sz w:val="28"/>
                                  <w:szCs w:val="28"/>
                                </w:rPr>
                              </w:pPr>
                              <w:r>
                                <w:rPr>
                                  <w:caps/>
                                  <w:color w:val="4472C4" w:themeColor="accent1"/>
                                  <w:sz w:val="28"/>
                                  <w:szCs w:val="28"/>
                                </w:rPr>
                                <w:t>Self-evaluation</w:t>
                              </w:r>
                              <w:r w:rsidR="0050060C">
                                <w:rPr>
                                  <w:caps/>
                                  <w:color w:val="4472C4" w:themeColor="accent1"/>
                                  <w:sz w:val="28"/>
                                  <w:szCs w:val="28"/>
                                </w:rPr>
                                <w:t xml:space="preserve"> Asset Creation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42084A7" w14:textId="4225B1E9" w:rsidR="00864620" w:rsidRDefault="00864620">
                              <w:pPr>
                                <w:pStyle w:val="NoSpacing"/>
                                <w:spacing w:before="40" w:after="40"/>
                                <w:rPr>
                                  <w:caps/>
                                  <w:color w:val="5B9BD5" w:themeColor="accent5"/>
                                  <w:sz w:val="24"/>
                                  <w:szCs w:val="24"/>
                                </w:rPr>
                              </w:pPr>
                              <w:r>
                                <w:rPr>
                                  <w:caps/>
                                  <w:color w:val="5B9BD5" w:themeColor="accent5"/>
                                  <w:sz w:val="24"/>
                                  <w:szCs w:val="24"/>
                                </w:rPr>
                                <w:t>josh west</w:t>
                              </w:r>
                            </w:p>
                          </w:sdtContent>
                        </w:sdt>
                      </w:txbxContent>
                    </v:textbox>
                    <w10:wrap type="square" anchorx="page" anchory="page"/>
                  </v:shape>
                </w:pict>
              </mc:Fallback>
            </mc:AlternateContent>
          </w:r>
          <w:r>
            <w:br w:type="page"/>
          </w:r>
        </w:p>
      </w:sdtContent>
    </w:sdt>
    <w:sdt>
      <w:sdtPr>
        <w:id w:val="188020563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53704B0" w14:textId="43A3785C" w:rsidR="00864620" w:rsidRDefault="00864620">
          <w:pPr>
            <w:pStyle w:val="TOCHeading"/>
          </w:pPr>
          <w:r>
            <w:t>Contents</w:t>
          </w:r>
        </w:p>
        <w:p w14:paraId="1BFD3626" w14:textId="738B9EBC" w:rsidR="0050060C" w:rsidRDefault="0086462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7643340" w:history="1">
            <w:r w:rsidR="0050060C" w:rsidRPr="00B13C7F">
              <w:rPr>
                <w:rStyle w:val="Hyperlink"/>
                <w:noProof/>
              </w:rPr>
              <w:t>Introduction</w:t>
            </w:r>
            <w:r w:rsidR="0050060C">
              <w:rPr>
                <w:noProof/>
                <w:webHidden/>
              </w:rPr>
              <w:tab/>
            </w:r>
            <w:r w:rsidR="0050060C">
              <w:rPr>
                <w:noProof/>
                <w:webHidden/>
              </w:rPr>
              <w:fldChar w:fldCharType="begin"/>
            </w:r>
            <w:r w:rsidR="0050060C">
              <w:rPr>
                <w:noProof/>
                <w:webHidden/>
              </w:rPr>
              <w:instrText xml:space="preserve"> PAGEREF _Toc57643340 \h </w:instrText>
            </w:r>
            <w:r w:rsidR="0050060C">
              <w:rPr>
                <w:noProof/>
                <w:webHidden/>
              </w:rPr>
            </w:r>
            <w:r w:rsidR="0050060C">
              <w:rPr>
                <w:noProof/>
                <w:webHidden/>
              </w:rPr>
              <w:fldChar w:fldCharType="separate"/>
            </w:r>
            <w:r w:rsidR="0050060C">
              <w:rPr>
                <w:noProof/>
                <w:webHidden/>
              </w:rPr>
              <w:t>2</w:t>
            </w:r>
            <w:r w:rsidR="0050060C">
              <w:rPr>
                <w:noProof/>
                <w:webHidden/>
              </w:rPr>
              <w:fldChar w:fldCharType="end"/>
            </w:r>
          </w:hyperlink>
        </w:p>
        <w:p w14:paraId="5C130D8B" w14:textId="401FC8A9" w:rsidR="0050060C" w:rsidRDefault="0050060C">
          <w:pPr>
            <w:pStyle w:val="TOC1"/>
            <w:tabs>
              <w:tab w:val="right" w:leader="dot" w:pos="9016"/>
            </w:tabs>
            <w:rPr>
              <w:rFonts w:eastAsiaTheme="minorEastAsia"/>
              <w:noProof/>
              <w:lang w:eastAsia="en-GB"/>
            </w:rPr>
          </w:pPr>
          <w:hyperlink w:anchor="_Toc57643341" w:history="1">
            <w:r w:rsidRPr="00B13C7F">
              <w:rPr>
                <w:rStyle w:val="Hyperlink"/>
                <w:noProof/>
              </w:rPr>
              <w:t>Research Evaluation</w:t>
            </w:r>
            <w:r>
              <w:rPr>
                <w:noProof/>
                <w:webHidden/>
              </w:rPr>
              <w:tab/>
            </w:r>
            <w:r>
              <w:rPr>
                <w:noProof/>
                <w:webHidden/>
              </w:rPr>
              <w:fldChar w:fldCharType="begin"/>
            </w:r>
            <w:r>
              <w:rPr>
                <w:noProof/>
                <w:webHidden/>
              </w:rPr>
              <w:instrText xml:space="preserve"> PAGEREF _Toc57643341 \h </w:instrText>
            </w:r>
            <w:r>
              <w:rPr>
                <w:noProof/>
                <w:webHidden/>
              </w:rPr>
            </w:r>
            <w:r>
              <w:rPr>
                <w:noProof/>
                <w:webHidden/>
              </w:rPr>
              <w:fldChar w:fldCharType="separate"/>
            </w:r>
            <w:r>
              <w:rPr>
                <w:noProof/>
                <w:webHidden/>
              </w:rPr>
              <w:t>2</w:t>
            </w:r>
            <w:r>
              <w:rPr>
                <w:noProof/>
                <w:webHidden/>
              </w:rPr>
              <w:fldChar w:fldCharType="end"/>
            </w:r>
          </w:hyperlink>
        </w:p>
        <w:p w14:paraId="61FB811C" w14:textId="614146A2" w:rsidR="0050060C" w:rsidRDefault="0050060C">
          <w:pPr>
            <w:pStyle w:val="TOC2"/>
            <w:tabs>
              <w:tab w:val="right" w:leader="dot" w:pos="9016"/>
            </w:tabs>
            <w:rPr>
              <w:rFonts w:eastAsiaTheme="minorEastAsia"/>
              <w:noProof/>
              <w:lang w:eastAsia="en-GB"/>
            </w:rPr>
          </w:pPr>
          <w:hyperlink w:anchor="_Toc57643342" w:history="1">
            <w:r w:rsidRPr="00B13C7F">
              <w:rPr>
                <w:rStyle w:val="Hyperlink"/>
                <w:noProof/>
              </w:rPr>
              <w:t>Research conclusion</w:t>
            </w:r>
            <w:r>
              <w:rPr>
                <w:noProof/>
                <w:webHidden/>
              </w:rPr>
              <w:tab/>
            </w:r>
            <w:r>
              <w:rPr>
                <w:noProof/>
                <w:webHidden/>
              </w:rPr>
              <w:fldChar w:fldCharType="begin"/>
            </w:r>
            <w:r>
              <w:rPr>
                <w:noProof/>
                <w:webHidden/>
              </w:rPr>
              <w:instrText xml:space="preserve"> PAGEREF _Toc57643342 \h </w:instrText>
            </w:r>
            <w:r>
              <w:rPr>
                <w:noProof/>
                <w:webHidden/>
              </w:rPr>
            </w:r>
            <w:r>
              <w:rPr>
                <w:noProof/>
                <w:webHidden/>
              </w:rPr>
              <w:fldChar w:fldCharType="separate"/>
            </w:r>
            <w:r>
              <w:rPr>
                <w:noProof/>
                <w:webHidden/>
              </w:rPr>
              <w:t>2</w:t>
            </w:r>
            <w:r>
              <w:rPr>
                <w:noProof/>
                <w:webHidden/>
              </w:rPr>
              <w:fldChar w:fldCharType="end"/>
            </w:r>
          </w:hyperlink>
        </w:p>
        <w:p w14:paraId="0894F36E" w14:textId="364401F1" w:rsidR="0050060C" w:rsidRDefault="0050060C">
          <w:pPr>
            <w:pStyle w:val="TOC1"/>
            <w:tabs>
              <w:tab w:val="right" w:leader="dot" w:pos="9016"/>
            </w:tabs>
            <w:rPr>
              <w:rFonts w:eastAsiaTheme="minorEastAsia"/>
              <w:noProof/>
              <w:lang w:eastAsia="en-GB"/>
            </w:rPr>
          </w:pPr>
          <w:hyperlink w:anchor="_Toc57643343" w:history="1">
            <w:r w:rsidRPr="00B13C7F">
              <w:rPr>
                <w:rStyle w:val="Hyperlink"/>
                <w:noProof/>
              </w:rPr>
              <w:t>Technique Evaluation</w:t>
            </w:r>
            <w:r>
              <w:rPr>
                <w:noProof/>
                <w:webHidden/>
              </w:rPr>
              <w:tab/>
            </w:r>
            <w:r>
              <w:rPr>
                <w:noProof/>
                <w:webHidden/>
              </w:rPr>
              <w:fldChar w:fldCharType="begin"/>
            </w:r>
            <w:r>
              <w:rPr>
                <w:noProof/>
                <w:webHidden/>
              </w:rPr>
              <w:instrText xml:space="preserve"> PAGEREF _Toc57643343 \h </w:instrText>
            </w:r>
            <w:r>
              <w:rPr>
                <w:noProof/>
                <w:webHidden/>
              </w:rPr>
            </w:r>
            <w:r>
              <w:rPr>
                <w:noProof/>
                <w:webHidden/>
              </w:rPr>
              <w:fldChar w:fldCharType="separate"/>
            </w:r>
            <w:r>
              <w:rPr>
                <w:noProof/>
                <w:webHidden/>
              </w:rPr>
              <w:t>3</w:t>
            </w:r>
            <w:r>
              <w:rPr>
                <w:noProof/>
                <w:webHidden/>
              </w:rPr>
              <w:fldChar w:fldCharType="end"/>
            </w:r>
          </w:hyperlink>
        </w:p>
        <w:p w14:paraId="554B77C9" w14:textId="2ECF5B29" w:rsidR="0050060C" w:rsidRDefault="0050060C">
          <w:pPr>
            <w:pStyle w:val="TOC2"/>
            <w:tabs>
              <w:tab w:val="right" w:leader="dot" w:pos="9016"/>
            </w:tabs>
            <w:rPr>
              <w:rFonts w:eastAsiaTheme="minorEastAsia"/>
              <w:noProof/>
              <w:lang w:eastAsia="en-GB"/>
            </w:rPr>
          </w:pPr>
          <w:hyperlink w:anchor="_Toc57643344" w:history="1">
            <w:r w:rsidRPr="00B13C7F">
              <w:rPr>
                <w:rStyle w:val="Hyperlink"/>
                <w:noProof/>
              </w:rPr>
              <w:t>Development of Techniques &amp; Skills</w:t>
            </w:r>
            <w:r>
              <w:rPr>
                <w:noProof/>
                <w:webHidden/>
              </w:rPr>
              <w:tab/>
            </w:r>
            <w:r>
              <w:rPr>
                <w:noProof/>
                <w:webHidden/>
              </w:rPr>
              <w:fldChar w:fldCharType="begin"/>
            </w:r>
            <w:r>
              <w:rPr>
                <w:noProof/>
                <w:webHidden/>
              </w:rPr>
              <w:instrText xml:space="preserve"> PAGEREF _Toc57643344 \h </w:instrText>
            </w:r>
            <w:r>
              <w:rPr>
                <w:noProof/>
                <w:webHidden/>
              </w:rPr>
            </w:r>
            <w:r>
              <w:rPr>
                <w:noProof/>
                <w:webHidden/>
              </w:rPr>
              <w:fldChar w:fldCharType="separate"/>
            </w:r>
            <w:r>
              <w:rPr>
                <w:noProof/>
                <w:webHidden/>
              </w:rPr>
              <w:t>3</w:t>
            </w:r>
            <w:r>
              <w:rPr>
                <w:noProof/>
                <w:webHidden/>
              </w:rPr>
              <w:fldChar w:fldCharType="end"/>
            </w:r>
          </w:hyperlink>
        </w:p>
        <w:p w14:paraId="4B3F3608" w14:textId="0E2A30EB" w:rsidR="0050060C" w:rsidRDefault="0050060C">
          <w:pPr>
            <w:pStyle w:val="TOC2"/>
            <w:tabs>
              <w:tab w:val="right" w:leader="dot" w:pos="9016"/>
            </w:tabs>
            <w:rPr>
              <w:rFonts w:eastAsiaTheme="minorEastAsia"/>
              <w:noProof/>
              <w:lang w:eastAsia="en-GB"/>
            </w:rPr>
          </w:pPr>
          <w:hyperlink w:anchor="_Toc57643345" w:history="1">
            <w:r w:rsidRPr="00B13C7F">
              <w:rPr>
                <w:rStyle w:val="Hyperlink"/>
                <w:noProof/>
              </w:rPr>
              <w:t>Technical Conclusion</w:t>
            </w:r>
            <w:r>
              <w:rPr>
                <w:noProof/>
                <w:webHidden/>
              </w:rPr>
              <w:tab/>
            </w:r>
            <w:r>
              <w:rPr>
                <w:noProof/>
                <w:webHidden/>
              </w:rPr>
              <w:fldChar w:fldCharType="begin"/>
            </w:r>
            <w:r>
              <w:rPr>
                <w:noProof/>
                <w:webHidden/>
              </w:rPr>
              <w:instrText xml:space="preserve"> PAGEREF _Toc57643345 \h </w:instrText>
            </w:r>
            <w:r>
              <w:rPr>
                <w:noProof/>
                <w:webHidden/>
              </w:rPr>
            </w:r>
            <w:r>
              <w:rPr>
                <w:noProof/>
                <w:webHidden/>
              </w:rPr>
              <w:fldChar w:fldCharType="separate"/>
            </w:r>
            <w:r>
              <w:rPr>
                <w:noProof/>
                <w:webHidden/>
              </w:rPr>
              <w:t>3</w:t>
            </w:r>
            <w:r>
              <w:rPr>
                <w:noProof/>
                <w:webHidden/>
              </w:rPr>
              <w:fldChar w:fldCharType="end"/>
            </w:r>
          </w:hyperlink>
        </w:p>
        <w:p w14:paraId="5308ACD8" w14:textId="716DFD74" w:rsidR="0050060C" w:rsidRDefault="0050060C">
          <w:pPr>
            <w:pStyle w:val="TOC1"/>
            <w:tabs>
              <w:tab w:val="right" w:leader="dot" w:pos="9016"/>
            </w:tabs>
            <w:rPr>
              <w:rFonts w:eastAsiaTheme="minorEastAsia"/>
              <w:noProof/>
              <w:lang w:eastAsia="en-GB"/>
            </w:rPr>
          </w:pPr>
          <w:hyperlink w:anchor="_Toc57643346" w:history="1">
            <w:r w:rsidRPr="00B13C7F">
              <w:rPr>
                <w:rStyle w:val="Hyperlink"/>
                <w:noProof/>
              </w:rPr>
              <w:t>Development Evaluation</w:t>
            </w:r>
            <w:r>
              <w:rPr>
                <w:noProof/>
                <w:webHidden/>
              </w:rPr>
              <w:tab/>
            </w:r>
            <w:r>
              <w:rPr>
                <w:noProof/>
                <w:webHidden/>
              </w:rPr>
              <w:fldChar w:fldCharType="begin"/>
            </w:r>
            <w:r>
              <w:rPr>
                <w:noProof/>
                <w:webHidden/>
              </w:rPr>
              <w:instrText xml:space="preserve"> PAGEREF _Toc57643346 \h </w:instrText>
            </w:r>
            <w:r>
              <w:rPr>
                <w:noProof/>
                <w:webHidden/>
              </w:rPr>
            </w:r>
            <w:r>
              <w:rPr>
                <w:noProof/>
                <w:webHidden/>
              </w:rPr>
              <w:fldChar w:fldCharType="separate"/>
            </w:r>
            <w:r>
              <w:rPr>
                <w:noProof/>
                <w:webHidden/>
              </w:rPr>
              <w:t>4</w:t>
            </w:r>
            <w:r>
              <w:rPr>
                <w:noProof/>
                <w:webHidden/>
              </w:rPr>
              <w:fldChar w:fldCharType="end"/>
            </w:r>
          </w:hyperlink>
        </w:p>
        <w:p w14:paraId="0EDBAF71" w14:textId="2E1EF4CD" w:rsidR="0050060C" w:rsidRDefault="0050060C">
          <w:pPr>
            <w:pStyle w:val="TOC2"/>
            <w:tabs>
              <w:tab w:val="right" w:leader="dot" w:pos="9016"/>
            </w:tabs>
            <w:rPr>
              <w:rFonts w:eastAsiaTheme="minorEastAsia"/>
              <w:noProof/>
              <w:lang w:eastAsia="en-GB"/>
            </w:rPr>
          </w:pPr>
          <w:hyperlink w:anchor="_Toc57643347" w:history="1">
            <w:r w:rsidRPr="00B13C7F">
              <w:rPr>
                <w:rStyle w:val="Hyperlink"/>
                <w:noProof/>
              </w:rPr>
              <w:t>Creativity</w:t>
            </w:r>
            <w:r>
              <w:rPr>
                <w:noProof/>
                <w:webHidden/>
              </w:rPr>
              <w:tab/>
            </w:r>
            <w:r>
              <w:rPr>
                <w:noProof/>
                <w:webHidden/>
              </w:rPr>
              <w:fldChar w:fldCharType="begin"/>
            </w:r>
            <w:r>
              <w:rPr>
                <w:noProof/>
                <w:webHidden/>
              </w:rPr>
              <w:instrText xml:space="preserve"> PAGEREF _Toc57643347 \h </w:instrText>
            </w:r>
            <w:r>
              <w:rPr>
                <w:noProof/>
                <w:webHidden/>
              </w:rPr>
            </w:r>
            <w:r>
              <w:rPr>
                <w:noProof/>
                <w:webHidden/>
              </w:rPr>
              <w:fldChar w:fldCharType="separate"/>
            </w:r>
            <w:r>
              <w:rPr>
                <w:noProof/>
                <w:webHidden/>
              </w:rPr>
              <w:t>4</w:t>
            </w:r>
            <w:r>
              <w:rPr>
                <w:noProof/>
                <w:webHidden/>
              </w:rPr>
              <w:fldChar w:fldCharType="end"/>
            </w:r>
          </w:hyperlink>
        </w:p>
        <w:p w14:paraId="1CE634C8" w14:textId="28AF683C" w:rsidR="0050060C" w:rsidRDefault="0050060C">
          <w:pPr>
            <w:pStyle w:val="TOC2"/>
            <w:tabs>
              <w:tab w:val="right" w:leader="dot" w:pos="9016"/>
            </w:tabs>
            <w:rPr>
              <w:rFonts w:eastAsiaTheme="minorEastAsia"/>
              <w:noProof/>
              <w:lang w:eastAsia="en-GB"/>
            </w:rPr>
          </w:pPr>
          <w:hyperlink w:anchor="_Toc57643348" w:history="1">
            <w:r w:rsidRPr="00B13C7F">
              <w:rPr>
                <w:rStyle w:val="Hyperlink"/>
                <w:noProof/>
              </w:rPr>
              <w:t>Group project</w:t>
            </w:r>
            <w:r>
              <w:rPr>
                <w:noProof/>
                <w:webHidden/>
              </w:rPr>
              <w:tab/>
            </w:r>
            <w:r>
              <w:rPr>
                <w:noProof/>
                <w:webHidden/>
              </w:rPr>
              <w:fldChar w:fldCharType="begin"/>
            </w:r>
            <w:r>
              <w:rPr>
                <w:noProof/>
                <w:webHidden/>
              </w:rPr>
              <w:instrText xml:space="preserve"> PAGEREF _Toc57643348 \h </w:instrText>
            </w:r>
            <w:r>
              <w:rPr>
                <w:noProof/>
                <w:webHidden/>
              </w:rPr>
            </w:r>
            <w:r>
              <w:rPr>
                <w:noProof/>
                <w:webHidden/>
              </w:rPr>
              <w:fldChar w:fldCharType="separate"/>
            </w:r>
            <w:r>
              <w:rPr>
                <w:noProof/>
                <w:webHidden/>
              </w:rPr>
              <w:t>4</w:t>
            </w:r>
            <w:r>
              <w:rPr>
                <w:noProof/>
                <w:webHidden/>
              </w:rPr>
              <w:fldChar w:fldCharType="end"/>
            </w:r>
          </w:hyperlink>
        </w:p>
        <w:p w14:paraId="46838F02" w14:textId="41B827C5" w:rsidR="0050060C" w:rsidRDefault="0050060C">
          <w:pPr>
            <w:pStyle w:val="TOC2"/>
            <w:tabs>
              <w:tab w:val="right" w:leader="dot" w:pos="9016"/>
            </w:tabs>
            <w:rPr>
              <w:rFonts w:eastAsiaTheme="minorEastAsia"/>
              <w:noProof/>
              <w:lang w:eastAsia="en-GB"/>
            </w:rPr>
          </w:pPr>
          <w:hyperlink w:anchor="_Toc57643349" w:history="1">
            <w:r w:rsidRPr="00B13C7F">
              <w:rPr>
                <w:rStyle w:val="Hyperlink"/>
                <w:noProof/>
              </w:rPr>
              <w:t>Interactive design process</w:t>
            </w:r>
            <w:r>
              <w:rPr>
                <w:noProof/>
                <w:webHidden/>
              </w:rPr>
              <w:tab/>
            </w:r>
            <w:r>
              <w:rPr>
                <w:noProof/>
                <w:webHidden/>
              </w:rPr>
              <w:fldChar w:fldCharType="begin"/>
            </w:r>
            <w:r>
              <w:rPr>
                <w:noProof/>
                <w:webHidden/>
              </w:rPr>
              <w:instrText xml:space="preserve"> PAGEREF _Toc57643349 \h </w:instrText>
            </w:r>
            <w:r>
              <w:rPr>
                <w:noProof/>
                <w:webHidden/>
              </w:rPr>
            </w:r>
            <w:r>
              <w:rPr>
                <w:noProof/>
                <w:webHidden/>
              </w:rPr>
              <w:fldChar w:fldCharType="separate"/>
            </w:r>
            <w:r>
              <w:rPr>
                <w:noProof/>
                <w:webHidden/>
              </w:rPr>
              <w:t>5</w:t>
            </w:r>
            <w:r>
              <w:rPr>
                <w:noProof/>
                <w:webHidden/>
              </w:rPr>
              <w:fldChar w:fldCharType="end"/>
            </w:r>
          </w:hyperlink>
        </w:p>
        <w:p w14:paraId="40121BF7" w14:textId="4F5F219D" w:rsidR="0050060C" w:rsidRDefault="0050060C">
          <w:pPr>
            <w:pStyle w:val="TOC2"/>
            <w:tabs>
              <w:tab w:val="right" w:leader="dot" w:pos="9016"/>
            </w:tabs>
            <w:rPr>
              <w:rFonts w:eastAsiaTheme="minorEastAsia"/>
              <w:noProof/>
              <w:lang w:eastAsia="en-GB"/>
            </w:rPr>
          </w:pPr>
          <w:hyperlink w:anchor="_Toc57643350" w:history="1">
            <w:r w:rsidRPr="00B13C7F">
              <w:rPr>
                <w:rStyle w:val="Hyperlink"/>
                <w:noProof/>
              </w:rPr>
              <w:t>Time Management</w:t>
            </w:r>
            <w:r>
              <w:rPr>
                <w:noProof/>
                <w:webHidden/>
              </w:rPr>
              <w:tab/>
            </w:r>
            <w:r>
              <w:rPr>
                <w:noProof/>
                <w:webHidden/>
              </w:rPr>
              <w:fldChar w:fldCharType="begin"/>
            </w:r>
            <w:r>
              <w:rPr>
                <w:noProof/>
                <w:webHidden/>
              </w:rPr>
              <w:instrText xml:space="preserve"> PAGEREF _Toc57643350 \h </w:instrText>
            </w:r>
            <w:r>
              <w:rPr>
                <w:noProof/>
                <w:webHidden/>
              </w:rPr>
            </w:r>
            <w:r>
              <w:rPr>
                <w:noProof/>
                <w:webHidden/>
              </w:rPr>
              <w:fldChar w:fldCharType="separate"/>
            </w:r>
            <w:r>
              <w:rPr>
                <w:noProof/>
                <w:webHidden/>
              </w:rPr>
              <w:t>5</w:t>
            </w:r>
            <w:r>
              <w:rPr>
                <w:noProof/>
                <w:webHidden/>
              </w:rPr>
              <w:fldChar w:fldCharType="end"/>
            </w:r>
          </w:hyperlink>
        </w:p>
        <w:p w14:paraId="11C79D36" w14:textId="7CC9D67D" w:rsidR="0050060C" w:rsidRDefault="0050060C">
          <w:pPr>
            <w:pStyle w:val="TOC2"/>
            <w:tabs>
              <w:tab w:val="right" w:leader="dot" w:pos="9016"/>
            </w:tabs>
            <w:rPr>
              <w:rFonts w:eastAsiaTheme="minorEastAsia"/>
              <w:noProof/>
              <w:lang w:eastAsia="en-GB"/>
            </w:rPr>
          </w:pPr>
          <w:hyperlink w:anchor="_Toc57643351" w:history="1">
            <w:r w:rsidRPr="00B13C7F">
              <w:rPr>
                <w:rStyle w:val="Hyperlink"/>
                <w:noProof/>
              </w:rPr>
              <w:t>Analysis</w:t>
            </w:r>
            <w:r>
              <w:rPr>
                <w:noProof/>
                <w:webHidden/>
              </w:rPr>
              <w:tab/>
            </w:r>
            <w:r>
              <w:rPr>
                <w:noProof/>
                <w:webHidden/>
              </w:rPr>
              <w:fldChar w:fldCharType="begin"/>
            </w:r>
            <w:r>
              <w:rPr>
                <w:noProof/>
                <w:webHidden/>
              </w:rPr>
              <w:instrText xml:space="preserve"> PAGEREF _Toc57643351 \h </w:instrText>
            </w:r>
            <w:r>
              <w:rPr>
                <w:noProof/>
                <w:webHidden/>
              </w:rPr>
            </w:r>
            <w:r>
              <w:rPr>
                <w:noProof/>
                <w:webHidden/>
              </w:rPr>
              <w:fldChar w:fldCharType="separate"/>
            </w:r>
            <w:r>
              <w:rPr>
                <w:noProof/>
                <w:webHidden/>
              </w:rPr>
              <w:t>5</w:t>
            </w:r>
            <w:r>
              <w:rPr>
                <w:noProof/>
                <w:webHidden/>
              </w:rPr>
              <w:fldChar w:fldCharType="end"/>
            </w:r>
          </w:hyperlink>
        </w:p>
        <w:p w14:paraId="31E6E939" w14:textId="44F97C98" w:rsidR="0050060C" w:rsidRDefault="0050060C">
          <w:pPr>
            <w:pStyle w:val="TOC2"/>
            <w:tabs>
              <w:tab w:val="right" w:leader="dot" w:pos="9016"/>
            </w:tabs>
            <w:rPr>
              <w:rFonts w:eastAsiaTheme="minorEastAsia"/>
              <w:noProof/>
              <w:lang w:eastAsia="en-GB"/>
            </w:rPr>
          </w:pPr>
          <w:hyperlink w:anchor="_Toc57643352" w:history="1">
            <w:r w:rsidRPr="00B13C7F">
              <w:rPr>
                <w:rStyle w:val="Hyperlink"/>
                <w:noProof/>
              </w:rPr>
              <w:t>My practice</w:t>
            </w:r>
            <w:r>
              <w:rPr>
                <w:noProof/>
                <w:webHidden/>
              </w:rPr>
              <w:tab/>
            </w:r>
            <w:r>
              <w:rPr>
                <w:noProof/>
                <w:webHidden/>
              </w:rPr>
              <w:fldChar w:fldCharType="begin"/>
            </w:r>
            <w:r>
              <w:rPr>
                <w:noProof/>
                <w:webHidden/>
              </w:rPr>
              <w:instrText xml:space="preserve"> PAGEREF _Toc57643352 \h </w:instrText>
            </w:r>
            <w:r>
              <w:rPr>
                <w:noProof/>
                <w:webHidden/>
              </w:rPr>
            </w:r>
            <w:r>
              <w:rPr>
                <w:noProof/>
                <w:webHidden/>
              </w:rPr>
              <w:fldChar w:fldCharType="separate"/>
            </w:r>
            <w:r>
              <w:rPr>
                <w:noProof/>
                <w:webHidden/>
              </w:rPr>
              <w:t>5</w:t>
            </w:r>
            <w:r>
              <w:rPr>
                <w:noProof/>
                <w:webHidden/>
              </w:rPr>
              <w:fldChar w:fldCharType="end"/>
            </w:r>
          </w:hyperlink>
        </w:p>
        <w:p w14:paraId="028E09ED" w14:textId="52D5B862" w:rsidR="0050060C" w:rsidRDefault="0050060C">
          <w:pPr>
            <w:pStyle w:val="TOC2"/>
            <w:tabs>
              <w:tab w:val="right" w:leader="dot" w:pos="9016"/>
            </w:tabs>
            <w:rPr>
              <w:rFonts w:eastAsiaTheme="minorEastAsia"/>
              <w:noProof/>
              <w:lang w:eastAsia="en-GB"/>
            </w:rPr>
          </w:pPr>
          <w:hyperlink w:anchor="_Toc57643353" w:history="1">
            <w:r w:rsidRPr="00B13C7F">
              <w:rPr>
                <w:rStyle w:val="Hyperlink"/>
                <w:noProof/>
              </w:rPr>
              <w:t>Development Conclusion</w:t>
            </w:r>
            <w:r>
              <w:rPr>
                <w:noProof/>
                <w:webHidden/>
              </w:rPr>
              <w:tab/>
            </w:r>
            <w:r>
              <w:rPr>
                <w:noProof/>
                <w:webHidden/>
              </w:rPr>
              <w:fldChar w:fldCharType="begin"/>
            </w:r>
            <w:r>
              <w:rPr>
                <w:noProof/>
                <w:webHidden/>
              </w:rPr>
              <w:instrText xml:space="preserve"> PAGEREF _Toc57643353 \h </w:instrText>
            </w:r>
            <w:r>
              <w:rPr>
                <w:noProof/>
                <w:webHidden/>
              </w:rPr>
            </w:r>
            <w:r>
              <w:rPr>
                <w:noProof/>
                <w:webHidden/>
              </w:rPr>
              <w:fldChar w:fldCharType="separate"/>
            </w:r>
            <w:r>
              <w:rPr>
                <w:noProof/>
                <w:webHidden/>
              </w:rPr>
              <w:t>6</w:t>
            </w:r>
            <w:r>
              <w:rPr>
                <w:noProof/>
                <w:webHidden/>
              </w:rPr>
              <w:fldChar w:fldCharType="end"/>
            </w:r>
          </w:hyperlink>
        </w:p>
        <w:p w14:paraId="1E1F70E3" w14:textId="2F4874CB" w:rsidR="0050060C" w:rsidRDefault="0050060C">
          <w:pPr>
            <w:pStyle w:val="TOC1"/>
            <w:tabs>
              <w:tab w:val="right" w:leader="dot" w:pos="9016"/>
            </w:tabs>
            <w:rPr>
              <w:rFonts w:eastAsiaTheme="minorEastAsia"/>
              <w:noProof/>
              <w:lang w:eastAsia="en-GB"/>
            </w:rPr>
          </w:pPr>
          <w:hyperlink w:anchor="_Toc57643354" w:history="1">
            <w:r w:rsidRPr="00B13C7F">
              <w:rPr>
                <w:rStyle w:val="Hyperlink"/>
                <w:noProof/>
              </w:rPr>
              <w:t>Conclusion</w:t>
            </w:r>
            <w:r>
              <w:rPr>
                <w:noProof/>
                <w:webHidden/>
              </w:rPr>
              <w:tab/>
            </w:r>
            <w:r>
              <w:rPr>
                <w:noProof/>
                <w:webHidden/>
              </w:rPr>
              <w:fldChar w:fldCharType="begin"/>
            </w:r>
            <w:r>
              <w:rPr>
                <w:noProof/>
                <w:webHidden/>
              </w:rPr>
              <w:instrText xml:space="preserve"> PAGEREF _Toc57643354 \h </w:instrText>
            </w:r>
            <w:r>
              <w:rPr>
                <w:noProof/>
                <w:webHidden/>
              </w:rPr>
            </w:r>
            <w:r>
              <w:rPr>
                <w:noProof/>
                <w:webHidden/>
              </w:rPr>
              <w:fldChar w:fldCharType="separate"/>
            </w:r>
            <w:r>
              <w:rPr>
                <w:noProof/>
                <w:webHidden/>
              </w:rPr>
              <w:t>6</w:t>
            </w:r>
            <w:r>
              <w:rPr>
                <w:noProof/>
                <w:webHidden/>
              </w:rPr>
              <w:fldChar w:fldCharType="end"/>
            </w:r>
          </w:hyperlink>
        </w:p>
        <w:p w14:paraId="373A7941" w14:textId="60B2866A" w:rsidR="0050060C" w:rsidRDefault="0050060C">
          <w:pPr>
            <w:pStyle w:val="TOC1"/>
            <w:tabs>
              <w:tab w:val="right" w:leader="dot" w:pos="9016"/>
            </w:tabs>
            <w:rPr>
              <w:rFonts w:eastAsiaTheme="minorEastAsia"/>
              <w:noProof/>
              <w:lang w:eastAsia="en-GB"/>
            </w:rPr>
          </w:pPr>
          <w:hyperlink w:anchor="_Toc57643355" w:history="1">
            <w:r w:rsidRPr="00B13C7F">
              <w:rPr>
                <w:rStyle w:val="Hyperlink"/>
                <w:noProof/>
              </w:rPr>
              <w:t>Bibliography</w:t>
            </w:r>
            <w:r>
              <w:rPr>
                <w:noProof/>
                <w:webHidden/>
              </w:rPr>
              <w:tab/>
            </w:r>
            <w:r>
              <w:rPr>
                <w:noProof/>
                <w:webHidden/>
              </w:rPr>
              <w:fldChar w:fldCharType="begin"/>
            </w:r>
            <w:r>
              <w:rPr>
                <w:noProof/>
                <w:webHidden/>
              </w:rPr>
              <w:instrText xml:space="preserve"> PAGEREF _Toc57643355 \h </w:instrText>
            </w:r>
            <w:r>
              <w:rPr>
                <w:noProof/>
                <w:webHidden/>
              </w:rPr>
            </w:r>
            <w:r>
              <w:rPr>
                <w:noProof/>
                <w:webHidden/>
              </w:rPr>
              <w:fldChar w:fldCharType="separate"/>
            </w:r>
            <w:r>
              <w:rPr>
                <w:noProof/>
                <w:webHidden/>
              </w:rPr>
              <w:t>6</w:t>
            </w:r>
            <w:r>
              <w:rPr>
                <w:noProof/>
                <w:webHidden/>
              </w:rPr>
              <w:fldChar w:fldCharType="end"/>
            </w:r>
          </w:hyperlink>
        </w:p>
        <w:p w14:paraId="0ABBB619" w14:textId="594A735A" w:rsidR="00864620" w:rsidRDefault="00864620">
          <w:r>
            <w:rPr>
              <w:b/>
              <w:bCs/>
              <w:noProof/>
            </w:rPr>
            <w:fldChar w:fldCharType="end"/>
          </w:r>
        </w:p>
      </w:sdtContent>
    </w:sdt>
    <w:p w14:paraId="5E334EB9" w14:textId="58BCE6B9" w:rsidR="00864620" w:rsidRDefault="00864620" w:rsidP="001A4E70">
      <w:pPr>
        <w:pStyle w:val="Heading1"/>
      </w:pPr>
    </w:p>
    <w:p w14:paraId="61EC2025" w14:textId="3A9A1C95" w:rsidR="00864620" w:rsidRDefault="00864620" w:rsidP="00864620"/>
    <w:p w14:paraId="4547649C" w14:textId="0A983A3E" w:rsidR="00864620" w:rsidRDefault="00864620" w:rsidP="00864620"/>
    <w:p w14:paraId="0CFF0091" w14:textId="644001D4" w:rsidR="00864620" w:rsidRDefault="00864620" w:rsidP="00864620"/>
    <w:p w14:paraId="069310B0" w14:textId="3A2F573F" w:rsidR="00864620" w:rsidRDefault="00864620" w:rsidP="00864620"/>
    <w:p w14:paraId="4532EA39" w14:textId="49D5D466" w:rsidR="00864620" w:rsidRDefault="00864620" w:rsidP="00864620"/>
    <w:p w14:paraId="2B422BB1" w14:textId="7AADF30C" w:rsidR="00864620" w:rsidRDefault="00864620" w:rsidP="00864620"/>
    <w:p w14:paraId="7E520A44" w14:textId="22128E08" w:rsidR="00864620" w:rsidRDefault="00864620" w:rsidP="00864620"/>
    <w:p w14:paraId="3CDF9F99" w14:textId="4A9878D0" w:rsidR="00864620" w:rsidRDefault="00864620" w:rsidP="00864620"/>
    <w:p w14:paraId="565FB022" w14:textId="016F194F" w:rsidR="00864620" w:rsidRDefault="00864620" w:rsidP="00864620"/>
    <w:p w14:paraId="1E2A930A" w14:textId="72E2FAD0" w:rsidR="00864620" w:rsidRDefault="00864620" w:rsidP="00864620"/>
    <w:p w14:paraId="08BD01D1" w14:textId="210AA545" w:rsidR="00864620" w:rsidRDefault="00864620" w:rsidP="00864620"/>
    <w:p w14:paraId="307315D8" w14:textId="7A23B47C" w:rsidR="00864620" w:rsidRDefault="00864620" w:rsidP="00864620"/>
    <w:p w14:paraId="46CFE2B2" w14:textId="1E89A09A" w:rsidR="00864620" w:rsidRDefault="00864620" w:rsidP="00864620"/>
    <w:p w14:paraId="20E2F24A" w14:textId="77777777" w:rsidR="00864620" w:rsidRPr="00864620" w:rsidRDefault="00864620" w:rsidP="00864620"/>
    <w:p w14:paraId="7F9F0D0D" w14:textId="6BF2D71C" w:rsidR="007260F3" w:rsidRDefault="007260F3" w:rsidP="001A4E70">
      <w:pPr>
        <w:pStyle w:val="Heading1"/>
      </w:pPr>
      <w:bookmarkStart w:id="0" w:name="_Toc57643340"/>
      <w:r>
        <w:lastRenderedPageBreak/>
        <w:t>Introduction</w:t>
      </w:r>
      <w:bookmarkEnd w:id="0"/>
    </w:p>
    <w:p w14:paraId="13C4AB8E" w14:textId="3290FD84" w:rsidR="007260F3" w:rsidRDefault="007260F3" w:rsidP="007260F3">
      <w:r>
        <w:t xml:space="preserve">I am, the environment artist for a game called pirate’s edge. This is a game where you are traversing a 3d side world and trying to escape a monster to complete the level. The main responsibilities, I have is creating models and creating a consistent style that would match the player art and be the same throughout the whole game, meaning the asset must look like they come from the same world. </w:t>
      </w:r>
    </w:p>
    <w:p w14:paraId="7AF61590" w14:textId="3E0809D8" w:rsidR="007260F3" w:rsidRDefault="007260F3" w:rsidP="007260F3">
      <w:r>
        <w:t xml:space="preserve">In this document, I will outline the different things that I did to follow the brief and the responsibilities my team gave me. </w:t>
      </w:r>
      <w:r w:rsidR="005C06BE">
        <w:t>Also,</w:t>
      </w:r>
      <w:r w:rsidR="00F177DF">
        <w:t xml:space="preserve"> the problems and the different things that I would do differently. </w:t>
      </w:r>
    </w:p>
    <w:p w14:paraId="0052E3EE" w14:textId="06FEDB16" w:rsidR="00864620" w:rsidRDefault="00864620" w:rsidP="00864620"/>
    <w:p w14:paraId="7A278241" w14:textId="77777777" w:rsidR="00864620" w:rsidRPr="00864620" w:rsidRDefault="00864620" w:rsidP="00864620"/>
    <w:p w14:paraId="7D5847BB" w14:textId="7741053E" w:rsidR="007260F3" w:rsidRDefault="007260F3" w:rsidP="001A4E70">
      <w:pPr>
        <w:pStyle w:val="Heading1"/>
      </w:pPr>
      <w:bookmarkStart w:id="1" w:name="_Toc57643341"/>
      <w:r>
        <w:t>Research Evaluation</w:t>
      </w:r>
      <w:bookmarkEnd w:id="1"/>
    </w:p>
    <w:p w14:paraId="36E585F5" w14:textId="24AA35EE" w:rsidR="00486D34" w:rsidRDefault="00985F9D">
      <w:r>
        <w:t xml:space="preserve">In this section I will look at the different ways that I research and how I would change it in the future to better improve the process of creating </w:t>
      </w:r>
      <w:r w:rsidR="00FD7E7A">
        <w:t>game ready assets.</w:t>
      </w:r>
    </w:p>
    <w:p w14:paraId="36C85C39" w14:textId="77777777" w:rsidR="00B252D8" w:rsidRDefault="00B252D8"/>
    <w:p w14:paraId="552A8C4F" w14:textId="77777777" w:rsidR="00B252D8" w:rsidRDefault="00B252D8">
      <w:r>
        <w:t>When I started, I did not think that research was that important and I only needed to create things for the game. I quickly learned that this is not the case when I tried to create a ship model for the game. I knew that I need some research of ships and the shape as well information about how to make modular assets. I started to research ships in real life and ships in video games.</w:t>
      </w:r>
    </w:p>
    <w:p w14:paraId="4B05BBEC" w14:textId="0A85ECE7" w:rsidR="005C06BE" w:rsidRDefault="00B252D8" w:rsidP="005C06BE">
      <w:r>
        <w:t xml:space="preserve"> I also used research to solve problems in the development stage. This speed up the </w:t>
      </w:r>
      <w:r w:rsidR="005C06BE">
        <w:t>process and allow me to make assets faster and better quality. I would research a topic and learn the basic first and then slowly improve over time learning new things by doing them. I did this with the wood texture practice</w:t>
      </w:r>
      <w:r w:rsidR="00EA27CD">
        <w:t>.</w:t>
      </w:r>
    </w:p>
    <w:p w14:paraId="4B8FD964" w14:textId="7699D526" w:rsidR="005C06BE" w:rsidRDefault="000F6D6F" w:rsidP="005C06BE">
      <w:r>
        <w:t xml:space="preserve">I also did research on some theories that will be used in my work. Things like colour theory and how to make an environment style consistent. Colour theory was remarkably interesting and showed me different ways to improve my work and how to make it much better. I also found some books like the design of everyday things. Would like to add some of the </w:t>
      </w:r>
      <w:r w:rsidR="001A4E70">
        <w:t>theories in the book and the colour theory to make the game better.</w:t>
      </w:r>
    </w:p>
    <w:p w14:paraId="71E775C3" w14:textId="201A9DBD" w:rsidR="000F6D6F" w:rsidRDefault="001A4E70" w:rsidP="005C06BE">
      <w:r>
        <w:t>Lots of my research was done using YouTube and other online self-taught website. This allowed me to find solutions to my problems with my work and continue to create and learn. I would like to continue to use this dynamic process in the future.</w:t>
      </w:r>
    </w:p>
    <w:p w14:paraId="54277BA5" w14:textId="77777777" w:rsidR="001A4E70" w:rsidRDefault="001A4E70" w:rsidP="00864620">
      <w:pPr>
        <w:pStyle w:val="Heading2"/>
      </w:pPr>
    </w:p>
    <w:p w14:paraId="1CE3814B" w14:textId="2BB14AD0" w:rsidR="005C06BE" w:rsidRDefault="005C06BE" w:rsidP="00864620">
      <w:pPr>
        <w:pStyle w:val="Heading2"/>
      </w:pPr>
      <w:bookmarkStart w:id="2" w:name="_Toc57643342"/>
      <w:r>
        <w:t>Research conclusion</w:t>
      </w:r>
      <w:bookmarkEnd w:id="2"/>
    </w:p>
    <w:p w14:paraId="5EE3C9C0" w14:textId="77777777" w:rsidR="005C06BE" w:rsidRDefault="005C06BE" w:rsidP="005C06BE">
      <w:r>
        <w:t xml:space="preserve">The research was ok, but I have learnt the importance of researching before you decide to create something. I will do more research moving forward about the process of creating things and different theory like colour theory because I know I have a lot to learn. For creating asset, I think I will do research at the beginning of the process and then have a more dynamic approach to solve problems as they arise. </w:t>
      </w:r>
    </w:p>
    <w:p w14:paraId="5F45C106" w14:textId="120AEAA9" w:rsidR="00FE1831" w:rsidRDefault="00FE1831"/>
    <w:p w14:paraId="5D111F74" w14:textId="74F096CE" w:rsidR="00FE1831" w:rsidRDefault="00FE1831"/>
    <w:p w14:paraId="4CD64BBB" w14:textId="212B8377" w:rsidR="00FE1831" w:rsidRDefault="00FE1831" w:rsidP="001A4E70">
      <w:pPr>
        <w:pStyle w:val="Heading1"/>
      </w:pPr>
      <w:bookmarkStart w:id="3" w:name="_Toc57643343"/>
      <w:r>
        <w:t>Technique Evaluation</w:t>
      </w:r>
      <w:bookmarkEnd w:id="3"/>
    </w:p>
    <w:p w14:paraId="66306A56" w14:textId="200DD117" w:rsidR="00FE1831" w:rsidRDefault="00FE1831" w:rsidP="00FE1831">
      <w:r>
        <w:t xml:space="preserve">To achieve the look that the team decided to use I would have to potentially use a new workflow to create some of the textures for the assets. This meant I would have to use photoshop as well as Substance painter.  This means throughout the process I was learning lots of new </w:t>
      </w:r>
      <w:r w:rsidR="00BC3A25">
        <w:t>techniques</w:t>
      </w:r>
      <w:r>
        <w:t xml:space="preserve"> and workflows for creating textures </w:t>
      </w:r>
      <w:r w:rsidR="00BC3A25">
        <w:t>and models.</w:t>
      </w:r>
    </w:p>
    <w:p w14:paraId="1E65BDAC" w14:textId="402A408F" w:rsidR="00BC3A25" w:rsidRDefault="00BC3A25" w:rsidP="00FE1831"/>
    <w:p w14:paraId="71D1DA7F" w14:textId="521559B0" w:rsidR="00BC3A25" w:rsidRDefault="00BC3A25" w:rsidP="00FE1831">
      <w:r>
        <w:t>Photoshop different production method</w:t>
      </w:r>
      <w:r w:rsidR="0075543E">
        <w:t xml:space="preserve"> would allow me to create a more hand painted look for the assets if the team chose this option. I found this way of working harder than Substance because I have not done it much before and I am not a good painter but with practice I could improve. I also tried to make texture using Substance painter.</w:t>
      </w:r>
    </w:p>
    <w:p w14:paraId="55B9130E" w14:textId="4350443A" w:rsidR="00985F9D" w:rsidRDefault="0075543E" w:rsidP="00FE1831">
      <w:r>
        <w:t xml:space="preserve">Substance was quite confusing at the beginning of using it but </w:t>
      </w:r>
      <w:r w:rsidR="00985F9D">
        <w:t>there</w:t>
      </w:r>
      <w:r>
        <w:t xml:space="preserve"> was a lot of </w:t>
      </w:r>
      <w:r w:rsidR="00985F9D">
        <w:t xml:space="preserve">helpful tutorials online that could help me work it out. As the group did not decide on a clear idea of what they wanted and said they wanted a stylised look, I started to experiment using Substance. This led to a few different results, at the beginning the textures were quite simple but over time I learn new ways of creating textures like adding colour variation. There is a lot I still need to learn about the process and different types of texture like water and sand. I would like to further expand the types of textures I create for stylised art. </w:t>
      </w:r>
    </w:p>
    <w:p w14:paraId="79563B89" w14:textId="47365061" w:rsidR="00985F9D" w:rsidRDefault="00985F9D" w:rsidP="00FE1831">
      <w:r>
        <w:t xml:space="preserve">In the future I would like to start re-using Substance designer to create some tile-able texture for the game. </w:t>
      </w:r>
      <w:r w:rsidR="00864620">
        <w:t>Also still improve my substance painter skills to create a good style for the game.</w:t>
      </w:r>
    </w:p>
    <w:p w14:paraId="56A0396A" w14:textId="77777777" w:rsidR="00EA27CD" w:rsidRDefault="00EA27CD" w:rsidP="00EA27CD"/>
    <w:p w14:paraId="5BC77A30" w14:textId="207D8660" w:rsidR="00EA27CD" w:rsidRDefault="00EA27CD" w:rsidP="001A4E70">
      <w:pPr>
        <w:pStyle w:val="Heading2"/>
      </w:pPr>
      <w:bookmarkStart w:id="4" w:name="_Toc57643344"/>
      <w:r>
        <w:t>Development of Techniques &amp; Skills</w:t>
      </w:r>
      <w:bookmarkEnd w:id="4"/>
    </w:p>
    <w:p w14:paraId="0A98D0DE" w14:textId="77777777" w:rsidR="00864620" w:rsidRPr="00864620" w:rsidRDefault="00864620" w:rsidP="00864620"/>
    <w:p w14:paraId="0EA765BF" w14:textId="77777777" w:rsidR="00EA27CD" w:rsidRDefault="00EA27CD" w:rsidP="00EA27CD">
      <w:r>
        <w:t xml:space="preserve">Lot of my time was spent learning new techniques and getting better at Substance painter. I was trying to learn the software and skills needed to create the game environment that the team wanted. Texturing was the key thing that I learnt throughout the process and this is what I spent most of my time on. Lots of it was in substance painter and some was in photoshop. I have learnt basic and some intermediate skills to make stylised and hand painted assets for the game. I know that if I want to create fantastic assets, I need to improve the other parts of the process like Zbrush. </w:t>
      </w:r>
    </w:p>
    <w:p w14:paraId="36582500" w14:textId="6E9045E4" w:rsidR="00985F9D" w:rsidRDefault="00985F9D" w:rsidP="00FE1831"/>
    <w:p w14:paraId="2FD63450" w14:textId="77777777" w:rsidR="00985F9D" w:rsidRDefault="00985F9D" w:rsidP="00FE1831"/>
    <w:p w14:paraId="556B874B" w14:textId="23918CC6" w:rsidR="00010F44" w:rsidRDefault="00490258" w:rsidP="001A4E70">
      <w:pPr>
        <w:pStyle w:val="Heading2"/>
      </w:pPr>
      <w:bookmarkStart w:id="5" w:name="_Toc57643345"/>
      <w:r>
        <w:t>Technical Conclusion</w:t>
      </w:r>
      <w:bookmarkEnd w:id="5"/>
    </w:p>
    <w:p w14:paraId="21D23D48" w14:textId="77777777" w:rsidR="00864620" w:rsidRPr="00864620" w:rsidRDefault="00864620" w:rsidP="00864620"/>
    <w:p w14:paraId="33891535" w14:textId="28811C8B" w:rsidR="00010F44" w:rsidRDefault="00490258" w:rsidP="00FE1831">
      <w:r>
        <w:t>I would like to learn how to create an environment that is consistent and us</w:t>
      </w:r>
      <w:r w:rsidR="00D13535">
        <w:t xml:space="preserve">es </w:t>
      </w:r>
      <w:r w:rsidR="00193D54">
        <w:t xml:space="preserve">art pillars for the game environment. I would use certain rules for the environment that will allow me to be consistent with the art style, there would be around three rules and will be discussed with the team. This would mean </w:t>
      </w:r>
      <w:r w:rsidR="00AA32AB">
        <w:t>each piece is from the same world, like in sea of thieves where everything looks well used.</w:t>
      </w:r>
      <w:r w:rsidR="00B252D8">
        <w:t xml:space="preserve"> I am happy with the stuff that I learnt and will continue to improve and create assets.</w:t>
      </w:r>
    </w:p>
    <w:p w14:paraId="5D9509E2" w14:textId="39A8F8AC" w:rsidR="00010F44" w:rsidRDefault="00010F44" w:rsidP="00FE1831"/>
    <w:p w14:paraId="0E2D5522" w14:textId="7C27A63B" w:rsidR="00EA27CD" w:rsidRDefault="00EA27CD" w:rsidP="00FE1831"/>
    <w:p w14:paraId="6A6E200C" w14:textId="1DD04F7E" w:rsidR="00EA27CD" w:rsidRDefault="00EA27CD" w:rsidP="00FE1831"/>
    <w:p w14:paraId="5B865429" w14:textId="3FB14F65" w:rsidR="00EA27CD" w:rsidRDefault="00EA27CD" w:rsidP="001A4E70">
      <w:pPr>
        <w:pStyle w:val="Heading1"/>
      </w:pPr>
      <w:bookmarkStart w:id="6" w:name="_Toc57643346"/>
      <w:r>
        <w:t>Development Evaluation</w:t>
      </w:r>
      <w:bookmarkEnd w:id="6"/>
    </w:p>
    <w:p w14:paraId="103F9A41" w14:textId="77777777" w:rsidR="00864620" w:rsidRPr="00864620" w:rsidRDefault="00864620" w:rsidP="00864620"/>
    <w:p w14:paraId="4EFB19DB" w14:textId="77777777" w:rsidR="00EA27CD" w:rsidRDefault="00EA27CD" w:rsidP="00EA27CD">
      <w:r>
        <w:t xml:space="preserve">In the development process my main role was to create the environment that the player would be in and the level assets. When creating the some of the prototypes I would have been better </w:t>
      </w:r>
      <w:proofErr w:type="spellStart"/>
      <w:r>
        <w:t>of</w:t>
      </w:r>
      <w:proofErr w:type="spellEnd"/>
      <w:r>
        <w:t xml:space="preserve"> with creating a basic look of the game and having more research and concept art. I started looking into textures and other ways of coming up with an art style a little late. As a group we were a little indecisive when choosing an art style. </w:t>
      </w:r>
    </w:p>
    <w:p w14:paraId="121BB7C9" w14:textId="77777777" w:rsidR="00EA27CD" w:rsidRDefault="00EA27CD" w:rsidP="00EA27CD"/>
    <w:p w14:paraId="4C664999" w14:textId="68E4AC89" w:rsidR="00EA27CD" w:rsidRDefault="00EA27CD" w:rsidP="00EA27CD">
      <w:r>
        <w:t>When I was thinking about creating some of the environment, I was aware about how some of the levels would be repetitive in some areas. So, I was trying to come up with a way to do this, with some research and discussion with the team, there was a realisation that we could use a ship model that would be modular and allow us to make it longer and shorter to add variations. Other things the team discussed was to add islands that the player could use as a platform.</w:t>
      </w:r>
    </w:p>
    <w:p w14:paraId="27BBED32" w14:textId="7E2C7CBC" w:rsidR="00EA27CD" w:rsidRDefault="00EA27CD" w:rsidP="00EA27CD">
      <w:r>
        <w:t xml:space="preserve">The main problem with the development stage was that the team didn’t think about the environment as the player. We should have thought about these together and created an art style that could be used for the game. I will have to do this with the team in the next semester and do this early. </w:t>
      </w:r>
    </w:p>
    <w:p w14:paraId="0BBA22EC" w14:textId="7EDA7D7D" w:rsidR="00EA27CD" w:rsidRDefault="00EA27CD" w:rsidP="00EA27CD"/>
    <w:p w14:paraId="1F0D28BC" w14:textId="3C5B6905" w:rsidR="00EA27CD" w:rsidRDefault="00EA27CD" w:rsidP="00864620">
      <w:pPr>
        <w:pStyle w:val="Heading2"/>
      </w:pPr>
      <w:bookmarkStart w:id="7" w:name="_Toc57643347"/>
      <w:r>
        <w:t>Creativity</w:t>
      </w:r>
      <w:bookmarkEnd w:id="7"/>
    </w:p>
    <w:p w14:paraId="19D8B691" w14:textId="6325973B" w:rsidR="00EA27CD" w:rsidRDefault="00B713CA" w:rsidP="00EA27CD">
      <w:r>
        <w:t>Throughout</w:t>
      </w:r>
      <w:r w:rsidR="00EA27CD">
        <w:t xml:space="preserve"> the development stage I was looking into different art style and what would work for the game itself. I created a few of the ideas to allow the team to decide on a style,</w:t>
      </w:r>
      <w:r>
        <w:t xml:space="preserve"> this meant I had to learn new ways of creating and continually learned through the process. </w:t>
      </w:r>
    </w:p>
    <w:p w14:paraId="760EAED4" w14:textId="2C55E4F7" w:rsidR="00B713CA" w:rsidRDefault="00B713CA" w:rsidP="00EA27CD"/>
    <w:p w14:paraId="763DAB92" w14:textId="290C257C" w:rsidR="00B713CA" w:rsidRDefault="00B713CA" w:rsidP="00864620">
      <w:pPr>
        <w:pStyle w:val="Heading2"/>
      </w:pPr>
      <w:bookmarkStart w:id="8" w:name="_Toc57643348"/>
      <w:r>
        <w:t>Group project</w:t>
      </w:r>
      <w:bookmarkEnd w:id="8"/>
    </w:p>
    <w:p w14:paraId="5206D159" w14:textId="4BEC1DB7" w:rsidR="00B713CA" w:rsidRDefault="00B713CA" w:rsidP="00EA27CD">
      <w:r>
        <w:t xml:space="preserve">I think that we worked together a lot more as we got off topic a few times that lead to us not discussing what we needed to. I believe I should have worked better with the team and talked about the environment design and what the team wanted. This could have allowed us to create an art style and have it match the player. I attend all the meeting and spoke in them, but we could have had some more team discussions throughout the week to talk about problems and anything that arose. I did struggle to share my work in the beginning because I </w:t>
      </w:r>
      <w:r w:rsidR="00FE6FB7">
        <w:t>was not</w:t>
      </w:r>
      <w:r>
        <w:t xml:space="preserve"> confident, but I slowly started to as I learnt. </w:t>
      </w:r>
    </w:p>
    <w:p w14:paraId="06BB98C1" w14:textId="2012D10C" w:rsidR="00010F44" w:rsidRDefault="00010F44" w:rsidP="00FE1831"/>
    <w:p w14:paraId="0CEA6ABE" w14:textId="35EAD8C7" w:rsidR="00B713CA" w:rsidRDefault="00B713CA" w:rsidP="00864620">
      <w:pPr>
        <w:pStyle w:val="Heading2"/>
      </w:pPr>
      <w:bookmarkStart w:id="9" w:name="_Toc57643349"/>
      <w:r>
        <w:t>Interactive design process</w:t>
      </w:r>
      <w:bookmarkEnd w:id="9"/>
    </w:p>
    <w:p w14:paraId="3F1BA61B" w14:textId="6F3C096E" w:rsidR="000F5120" w:rsidRDefault="00B713CA" w:rsidP="00FE1831">
      <w:r>
        <w:t xml:space="preserve">I started to share the work that I did, which meant </w:t>
      </w:r>
      <w:r w:rsidR="00FE6FB7">
        <w:t xml:space="preserve">that I could get some feedback. I continued to add improvement to the texture with feedback and while continuing to learn new things over time. </w:t>
      </w:r>
      <w:r w:rsidR="000F5120">
        <w:t>I knew that I could improve the work that I did so always wanted to learn a new way of doing things and what to add.</w:t>
      </w:r>
    </w:p>
    <w:p w14:paraId="7ECE4DCA" w14:textId="6D42B21A" w:rsidR="00B713CA" w:rsidRDefault="00B713CA" w:rsidP="00FE1831"/>
    <w:p w14:paraId="5F29F0A8" w14:textId="77777777" w:rsidR="00864620" w:rsidRDefault="00864620" w:rsidP="00FE1831"/>
    <w:p w14:paraId="5D026388" w14:textId="77777777" w:rsidR="00864620" w:rsidRDefault="00864620" w:rsidP="00FE1831"/>
    <w:p w14:paraId="32B77413" w14:textId="67024448" w:rsidR="000F5120" w:rsidRDefault="000F5120" w:rsidP="00864620">
      <w:pPr>
        <w:pStyle w:val="Heading2"/>
      </w:pPr>
      <w:bookmarkStart w:id="10" w:name="_Toc57643350"/>
      <w:r>
        <w:t>Time Management</w:t>
      </w:r>
      <w:bookmarkEnd w:id="10"/>
    </w:p>
    <w:p w14:paraId="7A7A6923" w14:textId="4235BED8" w:rsidR="000F5120" w:rsidRDefault="000F5120" w:rsidP="00FE1831">
      <w:r>
        <w:t xml:space="preserve">I have improved my time management a lot this term as I would set myself tasks and a plan of what I wanted to get done for the day. This would keep me accountable for work I did. I think I could have done better with time management because I could have done more with my time and created more. I could priorities task more like having a piece of work done before team meeting to show them and get some feedback. </w:t>
      </w:r>
    </w:p>
    <w:p w14:paraId="22E73CF6" w14:textId="18D05214" w:rsidR="000F5120" w:rsidRDefault="000F5120" w:rsidP="00FE1831">
      <w:r>
        <w:t xml:space="preserve">Deadlines I created were not very realistic I have learnt; I didn’t give myself time to create the ship model and when it came with lots of problems my time or just a week was not realistic. I did not give myself the right time to learn what I needed to learn. </w:t>
      </w:r>
    </w:p>
    <w:p w14:paraId="1022EA4B" w14:textId="42817811" w:rsidR="000F5120" w:rsidRDefault="000F5120" w:rsidP="00FE1831">
      <w:r>
        <w:t>The next semester I would like to use the same task list as well as some other things like time slots where I will work on different pieces of work for the game and other assignments. I would like to achieve a work like balance in the future.</w:t>
      </w:r>
    </w:p>
    <w:p w14:paraId="7BE7FB77" w14:textId="0DA6F587" w:rsidR="000F5120" w:rsidRDefault="000F5120" w:rsidP="00FE1831"/>
    <w:p w14:paraId="5925E1BB" w14:textId="1D51AAC9" w:rsidR="000F5120" w:rsidRDefault="000F5120" w:rsidP="00FE1831"/>
    <w:p w14:paraId="6111B16A" w14:textId="6A5853A8" w:rsidR="000F5120" w:rsidRDefault="000F5120" w:rsidP="00864620">
      <w:pPr>
        <w:pStyle w:val="Heading2"/>
      </w:pPr>
      <w:bookmarkStart w:id="11" w:name="_Toc57643351"/>
      <w:r>
        <w:t>Analysis</w:t>
      </w:r>
      <w:bookmarkEnd w:id="11"/>
    </w:p>
    <w:p w14:paraId="598E40D3" w14:textId="436CF701" w:rsidR="000F5120" w:rsidRDefault="00021231" w:rsidP="00FE1831">
      <w:r>
        <w:t xml:space="preserve">When I look at my work, I created I am happy with it but there is a lot more that could be </w:t>
      </w:r>
      <w:r w:rsidR="00521CCF">
        <w:t>done,</w:t>
      </w:r>
      <w:r>
        <w:t xml:space="preserve"> and more thought and theory could go into to make it amazing. I could use colour theory a lot more in the game to create a world that truly feels alive and real to the player. Next semester I would like to create a colour palette that the group agrees on and use it with other techniques to create something amazing. I could use artistic pillars that will define what the probs will look like, meaning that everything needs to look used or over stylized in a way.</w:t>
      </w:r>
    </w:p>
    <w:p w14:paraId="49FC496F" w14:textId="3150E7CA" w:rsidR="00021231" w:rsidRDefault="00021231" w:rsidP="00864620">
      <w:pPr>
        <w:pStyle w:val="Heading2"/>
      </w:pPr>
    </w:p>
    <w:p w14:paraId="07D8FE3D" w14:textId="60247BA2" w:rsidR="00021231" w:rsidRDefault="00021231" w:rsidP="00864620">
      <w:pPr>
        <w:pStyle w:val="Heading2"/>
      </w:pPr>
      <w:bookmarkStart w:id="12" w:name="_Toc57643352"/>
      <w:r>
        <w:t>My practice</w:t>
      </w:r>
      <w:bookmarkEnd w:id="12"/>
    </w:p>
    <w:p w14:paraId="72A7D382" w14:textId="404B9473" w:rsidR="00021231" w:rsidRDefault="00021231" w:rsidP="00FE1831">
      <w:r>
        <w:t>I have</w:t>
      </w:r>
      <w:r w:rsidR="004C3AA3">
        <w:t xml:space="preserve"> learned a lot over the term and will continue to while creating the environment. </w:t>
      </w:r>
      <w:r w:rsidR="00521CCF">
        <w:t xml:space="preserve">I did start my learning by creating simple assets and adding textures to them. A lot of my learning was to </w:t>
      </w:r>
      <w:r w:rsidR="00D74EAB">
        <w:t xml:space="preserve">increase my skill to create the asset and model needed for the game in the next semester. I think that I have increased my skills and will continue to while creating stuff in the next semester. </w:t>
      </w:r>
    </w:p>
    <w:p w14:paraId="279B3DDE" w14:textId="77777777" w:rsidR="00021231" w:rsidRDefault="00021231" w:rsidP="00FE1831"/>
    <w:p w14:paraId="39EC7B38" w14:textId="403FEF0E" w:rsidR="00B713CA" w:rsidRDefault="00B713CA" w:rsidP="00FE1831"/>
    <w:p w14:paraId="432991B1" w14:textId="77777777" w:rsidR="00864620" w:rsidRDefault="00864620" w:rsidP="00FE1831"/>
    <w:p w14:paraId="6B4FEFBF" w14:textId="77777777" w:rsidR="00864620" w:rsidRDefault="00864620" w:rsidP="00FE1831"/>
    <w:p w14:paraId="3D009D61" w14:textId="77777777" w:rsidR="00864620" w:rsidRDefault="00864620" w:rsidP="00FE1831"/>
    <w:p w14:paraId="6FC2D283" w14:textId="74AD7223" w:rsidR="00B713CA" w:rsidRDefault="00D74EAB" w:rsidP="00864620">
      <w:pPr>
        <w:pStyle w:val="Heading2"/>
      </w:pPr>
      <w:bookmarkStart w:id="13" w:name="_Toc57643353"/>
      <w:r>
        <w:lastRenderedPageBreak/>
        <w:t>Development Conclusion</w:t>
      </w:r>
      <w:bookmarkEnd w:id="13"/>
    </w:p>
    <w:p w14:paraId="4027BE55" w14:textId="1B884B0A" w:rsidR="00D74EAB" w:rsidRDefault="00D74EAB" w:rsidP="00FE1831">
      <w:r>
        <w:t xml:space="preserve">Looking back at the development process, I am happy with the progress I made and will continue to make improvement throughout the next process. I will do this next time by increasing my skills by </w:t>
      </w:r>
      <w:r w:rsidR="00495DCF">
        <w:t>creating assets for the actual game.</w:t>
      </w:r>
    </w:p>
    <w:p w14:paraId="7AC6865E" w14:textId="77777777" w:rsidR="001C1618" w:rsidRDefault="001C1618" w:rsidP="00FE1831"/>
    <w:p w14:paraId="74B96EB8" w14:textId="77777777" w:rsidR="000F6D6F" w:rsidRDefault="000F6D6F" w:rsidP="001A4E70">
      <w:pPr>
        <w:pStyle w:val="Heading1"/>
      </w:pPr>
      <w:bookmarkStart w:id="14" w:name="_Toc57643354"/>
      <w:r>
        <w:t>Conclusion</w:t>
      </w:r>
      <w:bookmarkEnd w:id="14"/>
    </w:p>
    <w:p w14:paraId="08D97F03" w14:textId="77777777" w:rsidR="000F6D6F" w:rsidRDefault="000F6D6F" w:rsidP="000F6D6F">
      <w:r>
        <w:t>Overall, I am happy with the learning that I did and the work that I produced. Throughout the pre-production I was trying to improve my skills and learn the techniques that will allow me to create the environment that the player will be in. If I did this again, I would make a few changes, like doing more research into colour theory and trying to implement it into the textures I created. I will try to do this next semester when we create the full game as I have more knowledge about the workflow so it will be easier to create.</w:t>
      </w:r>
    </w:p>
    <w:p w14:paraId="1AEA42D3" w14:textId="77777777" w:rsidR="000F6D6F" w:rsidRDefault="000F6D6F" w:rsidP="000F6D6F"/>
    <w:p w14:paraId="28125CFD" w14:textId="77777777" w:rsidR="000F6D6F" w:rsidRDefault="000F6D6F" w:rsidP="000F6D6F">
      <w:r>
        <w:t xml:space="preserve">Research and planning would need to be improve as well. In the beginning of the semester, I will be looking into what needs to be done with the game art and communicate with my team better to make an environment that compliments the character designs. </w:t>
      </w:r>
    </w:p>
    <w:p w14:paraId="6386228F" w14:textId="77777777" w:rsidR="000F6D6F" w:rsidRDefault="000F6D6F" w:rsidP="000F6D6F"/>
    <w:p w14:paraId="2BE8C12F" w14:textId="77777777" w:rsidR="000F6D6F" w:rsidRDefault="000F6D6F" w:rsidP="000F6D6F">
      <w:r>
        <w:t xml:space="preserve">I am happy with the improvement that I made compared to the previous year as I have created more asset and been more consistent. I know I have a lot more to do and improve </w:t>
      </w:r>
      <w:proofErr w:type="spellStart"/>
      <w:r>
        <w:t>apone</w:t>
      </w:r>
      <w:proofErr w:type="spellEnd"/>
      <w:r>
        <w:t xml:space="preserve"> that’s the fun part of creating games.</w:t>
      </w:r>
    </w:p>
    <w:p w14:paraId="686A54CE" w14:textId="77777777" w:rsidR="001C1618" w:rsidRDefault="001C1618" w:rsidP="00FE1831"/>
    <w:p w14:paraId="2B308EFB" w14:textId="77777777" w:rsidR="001C1618" w:rsidRDefault="001C1618" w:rsidP="00FE1831"/>
    <w:p w14:paraId="2C5EC3BC" w14:textId="77777777" w:rsidR="001C1618" w:rsidRDefault="001C1618" w:rsidP="00FE1831"/>
    <w:p w14:paraId="32696AB7" w14:textId="77777777" w:rsidR="0050060C" w:rsidRPr="0050060C" w:rsidRDefault="0050060C" w:rsidP="0050060C">
      <w:pPr>
        <w:pStyle w:val="Heading1"/>
      </w:pPr>
      <w:bookmarkStart w:id="15" w:name="_Toc57643355"/>
      <w:r w:rsidRPr="0050060C">
        <w:t>Bibliography</w:t>
      </w:r>
      <w:bookmarkEnd w:id="15"/>
    </w:p>
    <w:p w14:paraId="47645C55" w14:textId="77777777" w:rsidR="0050060C" w:rsidRPr="0050060C" w:rsidRDefault="0050060C" w:rsidP="0050060C">
      <w:pPr>
        <w:pStyle w:val="NormalWeb"/>
        <w:spacing w:before="0" w:beforeAutospacing="0" w:after="180" w:afterAutospacing="0"/>
        <w:ind w:left="450" w:hanging="450"/>
        <w:rPr>
          <w:rFonts w:asciiTheme="minorHAnsi" w:hAnsiTheme="minorHAnsi" w:cstheme="minorHAnsi"/>
          <w:color w:val="000000"/>
          <w:sz w:val="27"/>
          <w:szCs w:val="27"/>
        </w:rPr>
      </w:pPr>
      <w:r w:rsidRPr="0050060C">
        <w:rPr>
          <w:rFonts w:asciiTheme="minorHAnsi" w:hAnsiTheme="minorHAnsi" w:cstheme="minorHAnsi"/>
          <w:color w:val="000000"/>
          <w:sz w:val="27"/>
          <w:szCs w:val="27"/>
        </w:rPr>
        <w:t>Academy.substance3d.com. n.d. </w:t>
      </w:r>
      <w:r w:rsidRPr="0050060C">
        <w:rPr>
          <w:rFonts w:asciiTheme="minorHAnsi" w:hAnsiTheme="minorHAnsi" w:cstheme="minorHAnsi"/>
          <w:i/>
          <w:iCs/>
          <w:color w:val="000000"/>
          <w:sz w:val="27"/>
          <w:szCs w:val="27"/>
        </w:rPr>
        <w:t>Substance Academy</w:t>
      </w:r>
      <w:r w:rsidRPr="0050060C">
        <w:rPr>
          <w:rFonts w:asciiTheme="minorHAnsi" w:hAnsiTheme="minorHAnsi" w:cstheme="minorHAnsi"/>
          <w:color w:val="000000"/>
          <w:sz w:val="27"/>
          <w:szCs w:val="27"/>
        </w:rPr>
        <w:t>. [online] Available at: &lt;https://academy.substance3d.com/&gt; [Accessed 19 October 2020].</w:t>
      </w:r>
    </w:p>
    <w:p w14:paraId="7036FF58" w14:textId="77777777" w:rsidR="0050060C" w:rsidRPr="0050060C" w:rsidRDefault="0050060C" w:rsidP="0050060C">
      <w:pPr>
        <w:pStyle w:val="NormalWeb"/>
        <w:spacing w:before="0" w:beforeAutospacing="0" w:after="180" w:afterAutospacing="0"/>
        <w:ind w:left="450" w:hanging="450"/>
        <w:rPr>
          <w:rFonts w:asciiTheme="minorHAnsi" w:hAnsiTheme="minorHAnsi" w:cstheme="minorHAnsi"/>
          <w:color w:val="000000"/>
          <w:sz w:val="27"/>
          <w:szCs w:val="27"/>
        </w:rPr>
      </w:pPr>
      <w:proofErr w:type="spellStart"/>
      <w:r w:rsidRPr="0050060C">
        <w:rPr>
          <w:rFonts w:asciiTheme="minorHAnsi" w:hAnsiTheme="minorHAnsi" w:cstheme="minorHAnsi"/>
          <w:color w:val="000000"/>
          <w:sz w:val="27"/>
          <w:szCs w:val="27"/>
        </w:rPr>
        <w:t>Anhut</w:t>
      </w:r>
      <w:proofErr w:type="spellEnd"/>
      <w:r w:rsidRPr="0050060C">
        <w:rPr>
          <w:rFonts w:asciiTheme="minorHAnsi" w:hAnsiTheme="minorHAnsi" w:cstheme="minorHAnsi"/>
          <w:color w:val="000000"/>
          <w:sz w:val="27"/>
          <w:szCs w:val="27"/>
        </w:rPr>
        <w:t>, A., 2020. </w:t>
      </w:r>
      <w:proofErr w:type="spellStart"/>
      <w:r w:rsidRPr="0050060C">
        <w:rPr>
          <w:rFonts w:asciiTheme="minorHAnsi" w:hAnsiTheme="minorHAnsi" w:cstheme="minorHAnsi"/>
          <w:i/>
          <w:iCs/>
          <w:color w:val="000000"/>
          <w:sz w:val="27"/>
          <w:szCs w:val="27"/>
        </w:rPr>
        <w:t>Color</w:t>
      </w:r>
      <w:proofErr w:type="spellEnd"/>
      <w:r w:rsidRPr="0050060C">
        <w:rPr>
          <w:rFonts w:asciiTheme="minorHAnsi" w:hAnsiTheme="minorHAnsi" w:cstheme="minorHAnsi"/>
          <w:i/>
          <w:iCs/>
          <w:color w:val="000000"/>
          <w:sz w:val="27"/>
          <w:szCs w:val="27"/>
        </w:rPr>
        <w:t xml:space="preserve"> Theory For Game Design 1 Of 4 – Fundamentals - </w:t>
      </w:r>
      <w:proofErr w:type="spellStart"/>
      <w:r w:rsidRPr="0050060C">
        <w:rPr>
          <w:rFonts w:asciiTheme="minorHAnsi" w:hAnsiTheme="minorHAnsi" w:cstheme="minorHAnsi"/>
          <w:i/>
          <w:iCs/>
          <w:color w:val="000000"/>
          <w:sz w:val="27"/>
          <w:szCs w:val="27"/>
        </w:rPr>
        <w:t>Howtonotsuckatgamedesign</w:t>
      </w:r>
      <w:proofErr w:type="spellEnd"/>
      <w:r w:rsidRPr="0050060C">
        <w:rPr>
          <w:rFonts w:asciiTheme="minorHAnsi" w:hAnsiTheme="minorHAnsi" w:cstheme="minorHAnsi"/>
          <w:color w:val="000000"/>
          <w:sz w:val="27"/>
          <w:szCs w:val="27"/>
        </w:rPr>
        <w:t xml:space="preserve">. [online] </w:t>
      </w:r>
      <w:proofErr w:type="spellStart"/>
      <w:r w:rsidRPr="0050060C">
        <w:rPr>
          <w:rFonts w:asciiTheme="minorHAnsi" w:hAnsiTheme="minorHAnsi" w:cstheme="minorHAnsi"/>
          <w:color w:val="000000"/>
          <w:sz w:val="27"/>
          <w:szCs w:val="27"/>
        </w:rPr>
        <w:t>Howtonotsuckatgamedesign</w:t>
      </w:r>
      <w:proofErr w:type="spellEnd"/>
      <w:r w:rsidRPr="0050060C">
        <w:rPr>
          <w:rFonts w:asciiTheme="minorHAnsi" w:hAnsiTheme="minorHAnsi" w:cstheme="minorHAnsi"/>
          <w:color w:val="000000"/>
          <w:sz w:val="27"/>
          <w:szCs w:val="27"/>
        </w:rPr>
        <w:t>. Available at: &lt;http://howtonotsuckatgamedesign.com/2014/11/color-theory-game-design-1-fundamentals/&gt; [Accessed 8 November 2020].</w:t>
      </w:r>
    </w:p>
    <w:p w14:paraId="08EEC457" w14:textId="77777777" w:rsidR="0050060C" w:rsidRPr="0050060C" w:rsidRDefault="0050060C" w:rsidP="0050060C">
      <w:pPr>
        <w:pStyle w:val="NormalWeb"/>
        <w:spacing w:before="0" w:beforeAutospacing="0" w:after="180" w:afterAutospacing="0"/>
        <w:ind w:left="450" w:hanging="450"/>
        <w:rPr>
          <w:rFonts w:asciiTheme="minorHAnsi" w:hAnsiTheme="minorHAnsi" w:cstheme="minorHAnsi"/>
          <w:color w:val="000000"/>
          <w:sz w:val="27"/>
          <w:szCs w:val="27"/>
        </w:rPr>
      </w:pPr>
      <w:r w:rsidRPr="0050060C">
        <w:rPr>
          <w:rFonts w:asciiTheme="minorHAnsi" w:hAnsiTheme="minorHAnsi" w:cstheme="minorHAnsi"/>
          <w:color w:val="000000"/>
          <w:sz w:val="27"/>
          <w:szCs w:val="27"/>
        </w:rPr>
        <w:t>Color.adobe.com. 2020. [online] Available at: &lt;https://color.adobe.com/create/color-wheel&gt; [Accessed 30 November 2020].</w:t>
      </w:r>
    </w:p>
    <w:p w14:paraId="4AEEEA56" w14:textId="77777777" w:rsidR="0050060C" w:rsidRPr="0050060C" w:rsidRDefault="0050060C" w:rsidP="0050060C">
      <w:pPr>
        <w:pStyle w:val="NormalWeb"/>
        <w:spacing w:before="0" w:beforeAutospacing="0" w:after="180" w:afterAutospacing="0"/>
        <w:ind w:left="450" w:hanging="450"/>
        <w:rPr>
          <w:rFonts w:asciiTheme="minorHAnsi" w:hAnsiTheme="minorHAnsi" w:cstheme="minorHAnsi"/>
          <w:color w:val="000000"/>
          <w:sz w:val="27"/>
          <w:szCs w:val="27"/>
        </w:rPr>
      </w:pPr>
      <w:r w:rsidRPr="0050060C">
        <w:rPr>
          <w:rFonts w:asciiTheme="minorHAnsi" w:hAnsiTheme="minorHAnsi" w:cstheme="minorHAnsi"/>
          <w:color w:val="000000"/>
          <w:sz w:val="27"/>
          <w:szCs w:val="27"/>
        </w:rPr>
        <w:t>Forum.substance3d.com. n.d. </w:t>
      </w:r>
      <w:r w:rsidRPr="0050060C">
        <w:rPr>
          <w:rFonts w:asciiTheme="minorHAnsi" w:hAnsiTheme="minorHAnsi" w:cstheme="minorHAnsi"/>
          <w:i/>
          <w:iCs/>
          <w:color w:val="000000"/>
          <w:sz w:val="27"/>
          <w:szCs w:val="27"/>
        </w:rPr>
        <w:t>Substance Forum - Index</w:t>
      </w:r>
      <w:r w:rsidRPr="0050060C">
        <w:rPr>
          <w:rFonts w:asciiTheme="minorHAnsi" w:hAnsiTheme="minorHAnsi" w:cstheme="minorHAnsi"/>
          <w:color w:val="000000"/>
          <w:sz w:val="27"/>
          <w:szCs w:val="27"/>
        </w:rPr>
        <w:t>. [online] Available at: &lt;https://forum.substance3d.com/&gt; [Accessed 21 October 2020].</w:t>
      </w:r>
    </w:p>
    <w:p w14:paraId="4AA0CFF1" w14:textId="77777777" w:rsidR="0050060C" w:rsidRPr="0050060C" w:rsidRDefault="0050060C" w:rsidP="0050060C">
      <w:pPr>
        <w:pStyle w:val="NormalWeb"/>
        <w:spacing w:before="0" w:beforeAutospacing="0" w:after="180" w:afterAutospacing="0"/>
        <w:ind w:left="450" w:hanging="450"/>
        <w:rPr>
          <w:rFonts w:asciiTheme="minorHAnsi" w:hAnsiTheme="minorHAnsi" w:cstheme="minorHAnsi"/>
          <w:color w:val="000000"/>
          <w:sz w:val="27"/>
          <w:szCs w:val="27"/>
        </w:rPr>
      </w:pPr>
      <w:r w:rsidRPr="0050060C">
        <w:rPr>
          <w:rFonts w:asciiTheme="minorHAnsi" w:hAnsiTheme="minorHAnsi" w:cstheme="minorHAnsi"/>
          <w:color w:val="000000"/>
          <w:sz w:val="27"/>
          <w:szCs w:val="27"/>
        </w:rPr>
        <w:lastRenderedPageBreak/>
        <w:t>Gameuxmasterguide.com. 2020. </w:t>
      </w:r>
      <w:proofErr w:type="spellStart"/>
      <w:r w:rsidRPr="0050060C">
        <w:rPr>
          <w:rFonts w:asciiTheme="minorHAnsi" w:hAnsiTheme="minorHAnsi" w:cstheme="minorHAnsi"/>
          <w:i/>
          <w:iCs/>
          <w:color w:val="000000"/>
          <w:sz w:val="27"/>
          <w:szCs w:val="27"/>
        </w:rPr>
        <w:t>Color</w:t>
      </w:r>
      <w:proofErr w:type="spellEnd"/>
      <w:r w:rsidRPr="0050060C">
        <w:rPr>
          <w:rFonts w:asciiTheme="minorHAnsi" w:hAnsiTheme="minorHAnsi" w:cstheme="minorHAnsi"/>
          <w:color w:val="000000"/>
          <w:sz w:val="27"/>
          <w:szCs w:val="27"/>
        </w:rPr>
        <w:t>. [online] Available at: &lt;https://gameuxmasterguide.com/2019-05-01-Color/&gt; [Accessed 16 November 2020].</w:t>
      </w:r>
    </w:p>
    <w:p w14:paraId="16561D35" w14:textId="77777777" w:rsidR="0050060C" w:rsidRPr="0050060C" w:rsidRDefault="0050060C" w:rsidP="0050060C">
      <w:pPr>
        <w:pStyle w:val="NormalWeb"/>
        <w:spacing w:before="0" w:beforeAutospacing="0" w:after="180" w:afterAutospacing="0"/>
        <w:ind w:left="450" w:hanging="450"/>
        <w:rPr>
          <w:rFonts w:asciiTheme="minorHAnsi" w:hAnsiTheme="minorHAnsi" w:cstheme="minorHAnsi"/>
          <w:color w:val="000000"/>
          <w:sz w:val="27"/>
          <w:szCs w:val="27"/>
        </w:rPr>
      </w:pPr>
      <w:r w:rsidRPr="0050060C">
        <w:rPr>
          <w:rFonts w:asciiTheme="minorHAnsi" w:hAnsiTheme="minorHAnsi" w:cstheme="minorHAnsi"/>
          <w:color w:val="000000"/>
          <w:sz w:val="27"/>
          <w:szCs w:val="27"/>
        </w:rPr>
        <w:t>Rare, 2020. </w:t>
      </w:r>
      <w:r w:rsidRPr="0050060C">
        <w:rPr>
          <w:rFonts w:asciiTheme="minorHAnsi" w:hAnsiTheme="minorHAnsi" w:cstheme="minorHAnsi"/>
          <w:i/>
          <w:iCs/>
          <w:color w:val="000000"/>
          <w:sz w:val="27"/>
          <w:szCs w:val="27"/>
        </w:rPr>
        <w:t>Visual Adventures On Sea Of Thieves</w:t>
      </w:r>
      <w:r w:rsidRPr="0050060C">
        <w:rPr>
          <w:rFonts w:asciiTheme="minorHAnsi" w:hAnsiTheme="minorHAnsi" w:cstheme="minorHAnsi"/>
          <w:color w:val="000000"/>
          <w:sz w:val="27"/>
          <w:szCs w:val="27"/>
        </w:rPr>
        <w:t>. [image] Available at: &lt;https://www.youtube.com/watch?v=BzppoQTG3m0&amp;t=2053s&gt; [Accessed 23 November 2020].</w:t>
      </w:r>
    </w:p>
    <w:p w14:paraId="00AB26C4" w14:textId="77777777" w:rsidR="0050060C" w:rsidRPr="0050060C" w:rsidRDefault="0050060C" w:rsidP="0050060C">
      <w:pPr>
        <w:pStyle w:val="NormalWeb"/>
        <w:spacing w:before="0" w:beforeAutospacing="0" w:after="180" w:afterAutospacing="0"/>
        <w:ind w:left="450" w:hanging="450"/>
        <w:rPr>
          <w:rFonts w:asciiTheme="minorHAnsi" w:hAnsiTheme="minorHAnsi" w:cstheme="minorHAnsi"/>
          <w:color w:val="000000"/>
          <w:sz w:val="27"/>
          <w:szCs w:val="27"/>
        </w:rPr>
      </w:pPr>
      <w:r w:rsidRPr="0050060C">
        <w:rPr>
          <w:rFonts w:asciiTheme="minorHAnsi" w:hAnsiTheme="minorHAnsi" w:cstheme="minorHAnsi"/>
          <w:color w:val="000000"/>
          <w:sz w:val="27"/>
          <w:szCs w:val="27"/>
        </w:rPr>
        <w:t>Rogers, S., n.d. </w:t>
      </w:r>
      <w:r w:rsidRPr="0050060C">
        <w:rPr>
          <w:rFonts w:asciiTheme="minorHAnsi" w:hAnsiTheme="minorHAnsi" w:cstheme="minorHAnsi"/>
          <w:i/>
          <w:iCs/>
          <w:color w:val="000000"/>
          <w:sz w:val="27"/>
          <w:szCs w:val="27"/>
        </w:rPr>
        <w:t>Level Up! The Guide To Great Video Game Design, 2Nd Edition</w:t>
      </w:r>
      <w:r w:rsidRPr="0050060C">
        <w:rPr>
          <w:rFonts w:asciiTheme="minorHAnsi" w:hAnsiTheme="minorHAnsi" w:cstheme="minorHAnsi"/>
          <w:color w:val="000000"/>
          <w:sz w:val="27"/>
          <w:szCs w:val="27"/>
        </w:rPr>
        <w:t xml:space="preserve">. 2nd ed. John Wiley </w:t>
      </w:r>
      <w:proofErr w:type="spellStart"/>
      <w:r w:rsidRPr="0050060C">
        <w:rPr>
          <w:rFonts w:asciiTheme="minorHAnsi" w:hAnsiTheme="minorHAnsi" w:cstheme="minorHAnsi"/>
          <w:color w:val="000000"/>
          <w:sz w:val="27"/>
          <w:szCs w:val="27"/>
        </w:rPr>
        <w:t>adn</w:t>
      </w:r>
      <w:proofErr w:type="spellEnd"/>
      <w:r w:rsidRPr="0050060C">
        <w:rPr>
          <w:rFonts w:asciiTheme="minorHAnsi" w:hAnsiTheme="minorHAnsi" w:cstheme="minorHAnsi"/>
          <w:color w:val="000000"/>
          <w:sz w:val="27"/>
          <w:szCs w:val="27"/>
        </w:rPr>
        <w:t xml:space="preserve"> Sons, Ltd.</w:t>
      </w:r>
    </w:p>
    <w:p w14:paraId="40FADCA2" w14:textId="77777777" w:rsidR="0050060C" w:rsidRPr="0050060C" w:rsidRDefault="0050060C" w:rsidP="0050060C">
      <w:pPr>
        <w:pStyle w:val="NormalWeb"/>
        <w:spacing w:before="0" w:beforeAutospacing="0" w:after="180" w:afterAutospacing="0"/>
        <w:ind w:left="450" w:hanging="450"/>
        <w:rPr>
          <w:rFonts w:asciiTheme="minorHAnsi" w:hAnsiTheme="minorHAnsi" w:cstheme="minorHAnsi"/>
          <w:color w:val="000000"/>
          <w:sz w:val="27"/>
          <w:szCs w:val="27"/>
        </w:rPr>
      </w:pPr>
      <w:proofErr w:type="spellStart"/>
      <w:r w:rsidRPr="0050060C">
        <w:rPr>
          <w:rFonts w:asciiTheme="minorHAnsi" w:hAnsiTheme="minorHAnsi" w:cstheme="minorHAnsi"/>
          <w:color w:val="000000"/>
          <w:sz w:val="27"/>
          <w:szCs w:val="27"/>
        </w:rPr>
        <w:t>Solarski</w:t>
      </w:r>
      <w:proofErr w:type="spellEnd"/>
      <w:r w:rsidRPr="0050060C">
        <w:rPr>
          <w:rFonts w:asciiTheme="minorHAnsi" w:hAnsiTheme="minorHAnsi" w:cstheme="minorHAnsi"/>
          <w:color w:val="000000"/>
          <w:sz w:val="27"/>
          <w:szCs w:val="27"/>
        </w:rPr>
        <w:t>, C., 2014. </w:t>
      </w:r>
      <w:r w:rsidRPr="0050060C">
        <w:rPr>
          <w:rFonts w:asciiTheme="minorHAnsi" w:hAnsiTheme="minorHAnsi" w:cstheme="minorHAnsi"/>
          <w:i/>
          <w:iCs/>
          <w:color w:val="000000"/>
          <w:sz w:val="27"/>
          <w:szCs w:val="27"/>
        </w:rPr>
        <w:t>Drawing Basics And Video Game Art</w:t>
      </w:r>
      <w:r w:rsidRPr="0050060C">
        <w:rPr>
          <w:rFonts w:asciiTheme="minorHAnsi" w:hAnsiTheme="minorHAnsi" w:cstheme="minorHAnsi"/>
          <w:color w:val="000000"/>
          <w:sz w:val="27"/>
          <w:szCs w:val="27"/>
        </w:rPr>
        <w:t xml:space="preserve">. </w:t>
      </w:r>
      <w:proofErr w:type="spellStart"/>
      <w:r w:rsidRPr="0050060C">
        <w:rPr>
          <w:rFonts w:asciiTheme="minorHAnsi" w:hAnsiTheme="minorHAnsi" w:cstheme="minorHAnsi"/>
          <w:color w:val="000000"/>
          <w:sz w:val="27"/>
          <w:szCs w:val="27"/>
        </w:rPr>
        <w:t>Johanneshov</w:t>
      </w:r>
      <w:proofErr w:type="spellEnd"/>
      <w:r w:rsidRPr="0050060C">
        <w:rPr>
          <w:rFonts w:asciiTheme="minorHAnsi" w:hAnsiTheme="minorHAnsi" w:cstheme="minorHAnsi"/>
          <w:color w:val="000000"/>
          <w:sz w:val="27"/>
          <w:szCs w:val="27"/>
        </w:rPr>
        <w:t>: MTM.</w:t>
      </w:r>
    </w:p>
    <w:p w14:paraId="72EF0BDD" w14:textId="77777777" w:rsidR="0050060C" w:rsidRPr="0050060C" w:rsidRDefault="0050060C" w:rsidP="0050060C">
      <w:pPr>
        <w:pStyle w:val="NormalWeb"/>
        <w:spacing w:before="0" w:beforeAutospacing="0" w:after="180" w:afterAutospacing="0"/>
        <w:ind w:left="450" w:hanging="450"/>
        <w:rPr>
          <w:rFonts w:asciiTheme="minorHAnsi" w:hAnsiTheme="minorHAnsi" w:cstheme="minorHAnsi"/>
          <w:color w:val="000000"/>
          <w:sz w:val="27"/>
          <w:szCs w:val="27"/>
        </w:rPr>
      </w:pPr>
      <w:proofErr w:type="spellStart"/>
      <w:r w:rsidRPr="0050060C">
        <w:rPr>
          <w:rFonts w:asciiTheme="minorHAnsi" w:hAnsiTheme="minorHAnsi" w:cstheme="minorHAnsi"/>
          <w:color w:val="000000"/>
          <w:sz w:val="27"/>
          <w:szCs w:val="27"/>
        </w:rPr>
        <w:t>Soukan</w:t>
      </w:r>
      <w:proofErr w:type="spellEnd"/>
      <w:r w:rsidRPr="0050060C">
        <w:rPr>
          <w:rFonts w:asciiTheme="minorHAnsi" w:hAnsiTheme="minorHAnsi" w:cstheme="minorHAnsi"/>
          <w:color w:val="000000"/>
          <w:sz w:val="27"/>
          <w:szCs w:val="27"/>
        </w:rPr>
        <w:t>, H., n.d. </w:t>
      </w:r>
      <w:r w:rsidRPr="0050060C">
        <w:rPr>
          <w:rFonts w:asciiTheme="minorHAnsi" w:hAnsiTheme="minorHAnsi" w:cstheme="minorHAnsi"/>
          <w:i/>
          <w:iCs/>
          <w:color w:val="000000"/>
          <w:sz w:val="27"/>
          <w:szCs w:val="27"/>
        </w:rPr>
        <w:t xml:space="preserve">A Dictionary Of </w:t>
      </w:r>
      <w:proofErr w:type="spellStart"/>
      <w:r w:rsidRPr="0050060C">
        <w:rPr>
          <w:rFonts w:asciiTheme="minorHAnsi" w:hAnsiTheme="minorHAnsi" w:cstheme="minorHAnsi"/>
          <w:i/>
          <w:iCs/>
          <w:color w:val="000000"/>
          <w:sz w:val="27"/>
          <w:szCs w:val="27"/>
        </w:rPr>
        <w:t>Color</w:t>
      </w:r>
      <w:proofErr w:type="spellEnd"/>
      <w:r w:rsidRPr="0050060C">
        <w:rPr>
          <w:rFonts w:asciiTheme="minorHAnsi" w:hAnsiTheme="minorHAnsi" w:cstheme="minorHAnsi"/>
          <w:i/>
          <w:iCs/>
          <w:color w:val="000000"/>
          <w:sz w:val="27"/>
          <w:szCs w:val="27"/>
        </w:rPr>
        <w:t xml:space="preserve"> Combinations</w:t>
      </w:r>
      <w:r w:rsidRPr="0050060C">
        <w:rPr>
          <w:rFonts w:asciiTheme="minorHAnsi" w:hAnsiTheme="minorHAnsi" w:cstheme="minorHAnsi"/>
          <w:color w:val="000000"/>
          <w:sz w:val="27"/>
          <w:szCs w:val="27"/>
        </w:rPr>
        <w:t xml:space="preserve">. 1st ed. </w:t>
      </w:r>
      <w:proofErr w:type="spellStart"/>
      <w:r w:rsidRPr="0050060C">
        <w:rPr>
          <w:rFonts w:asciiTheme="minorHAnsi" w:hAnsiTheme="minorHAnsi" w:cstheme="minorHAnsi"/>
          <w:color w:val="000000"/>
          <w:sz w:val="27"/>
          <w:szCs w:val="27"/>
        </w:rPr>
        <w:t>Seigensha</w:t>
      </w:r>
      <w:proofErr w:type="spellEnd"/>
      <w:r w:rsidRPr="0050060C">
        <w:rPr>
          <w:rFonts w:asciiTheme="minorHAnsi" w:hAnsiTheme="minorHAnsi" w:cstheme="minorHAnsi"/>
          <w:color w:val="000000"/>
          <w:sz w:val="27"/>
          <w:szCs w:val="27"/>
        </w:rPr>
        <w:t>.</w:t>
      </w:r>
    </w:p>
    <w:p w14:paraId="57A720DC" w14:textId="77777777" w:rsidR="0050060C" w:rsidRPr="0050060C" w:rsidRDefault="0050060C" w:rsidP="0050060C">
      <w:pPr>
        <w:pStyle w:val="NormalWeb"/>
        <w:spacing w:before="0" w:beforeAutospacing="0" w:after="180" w:afterAutospacing="0"/>
        <w:ind w:left="450" w:hanging="450"/>
        <w:rPr>
          <w:rFonts w:asciiTheme="minorHAnsi" w:hAnsiTheme="minorHAnsi" w:cstheme="minorHAnsi"/>
          <w:color w:val="000000"/>
          <w:sz w:val="27"/>
          <w:szCs w:val="27"/>
        </w:rPr>
      </w:pPr>
      <w:r w:rsidRPr="0050060C">
        <w:rPr>
          <w:rFonts w:asciiTheme="minorHAnsi" w:hAnsiTheme="minorHAnsi" w:cstheme="minorHAnsi"/>
          <w:color w:val="000000"/>
          <w:sz w:val="27"/>
          <w:szCs w:val="27"/>
        </w:rPr>
        <w:t>Station, S., 2020. </w:t>
      </w:r>
      <w:r w:rsidRPr="0050060C">
        <w:rPr>
          <w:rFonts w:asciiTheme="minorHAnsi" w:hAnsiTheme="minorHAnsi" w:cstheme="minorHAnsi"/>
          <w:i/>
          <w:iCs/>
          <w:color w:val="000000"/>
          <w:sz w:val="27"/>
          <w:szCs w:val="27"/>
        </w:rPr>
        <w:t>Texturing Stylized Wood, Stone And Metals In Substance Painter [BEGINNERS GUIDE]</w:t>
      </w:r>
      <w:r w:rsidRPr="0050060C">
        <w:rPr>
          <w:rFonts w:asciiTheme="minorHAnsi" w:hAnsiTheme="minorHAnsi" w:cstheme="minorHAnsi"/>
          <w:color w:val="000000"/>
          <w:sz w:val="27"/>
          <w:szCs w:val="27"/>
        </w:rPr>
        <w:t>. [video] Available at: &lt;https://www.youtube.com/watch?v=vOjNZW8BaHg&gt; [Accessed 7 October 2020].</w:t>
      </w:r>
    </w:p>
    <w:p w14:paraId="41C6EF83" w14:textId="77777777" w:rsidR="0050060C" w:rsidRDefault="0050060C" w:rsidP="0050060C"/>
    <w:p w14:paraId="018FAE2B" w14:textId="77777777" w:rsidR="0050060C" w:rsidRDefault="0050060C" w:rsidP="0050060C">
      <w:pPr>
        <w:pStyle w:val="Heading1"/>
      </w:pPr>
    </w:p>
    <w:p w14:paraId="674FE52F" w14:textId="77777777" w:rsidR="0050060C" w:rsidRDefault="0050060C" w:rsidP="0050060C">
      <w:pPr>
        <w:pStyle w:val="Heading1"/>
      </w:pPr>
    </w:p>
    <w:p w14:paraId="5EA689DA" w14:textId="77777777" w:rsidR="0050060C" w:rsidRDefault="0050060C" w:rsidP="0050060C">
      <w:pPr>
        <w:pStyle w:val="Heading1"/>
      </w:pPr>
    </w:p>
    <w:p w14:paraId="399D7186" w14:textId="77777777" w:rsidR="0050060C" w:rsidRDefault="0050060C" w:rsidP="0050060C">
      <w:pPr>
        <w:pStyle w:val="Heading1"/>
      </w:pPr>
    </w:p>
    <w:p w14:paraId="22B220C4" w14:textId="77777777" w:rsidR="0050060C" w:rsidRDefault="0050060C" w:rsidP="0050060C">
      <w:pPr>
        <w:pStyle w:val="Heading1"/>
      </w:pPr>
    </w:p>
    <w:p w14:paraId="730751DD" w14:textId="77777777" w:rsidR="00521559" w:rsidRDefault="00521559"/>
    <w:sectPr w:rsidR="00521559" w:rsidSect="0086462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0F3"/>
    <w:rsid w:val="00010F44"/>
    <w:rsid w:val="00013BBE"/>
    <w:rsid w:val="00021231"/>
    <w:rsid w:val="000F5120"/>
    <w:rsid w:val="000F6D6F"/>
    <w:rsid w:val="00193D54"/>
    <w:rsid w:val="001A4E70"/>
    <w:rsid w:val="001C1618"/>
    <w:rsid w:val="00247F76"/>
    <w:rsid w:val="002D5899"/>
    <w:rsid w:val="00415398"/>
    <w:rsid w:val="00422EF3"/>
    <w:rsid w:val="00486D34"/>
    <w:rsid w:val="00490258"/>
    <w:rsid w:val="00495DCF"/>
    <w:rsid w:val="004C3AA3"/>
    <w:rsid w:val="0050060C"/>
    <w:rsid w:val="00521559"/>
    <w:rsid w:val="00521CCF"/>
    <w:rsid w:val="005C06BE"/>
    <w:rsid w:val="007260F3"/>
    <w:rsid w:val="0075543E"/>
    <w:rsid w:val="00864620"/>
    <w:rsid w:val="00985F9D"/>
    <w:rsid w:val="00AA32AB"/>
    <w:rsid w:val="00B252D8"/>
    <w:rsid w:val="00B40B66"/>
    <w:rsid w:val="00B713CA"/>
    <w:rsid w:val="00BB1656"/>
    <w:rsid w:val="00BC3A25"/>
    <w:rsid w:val="00D13535"/>
    <w:rsid w:val="00D74EAB"/>
    <w:rsid w:val="00D973DB"/>
    <w:rsid w:val="00DA09FF"/>
    <w:rsid w:val="00E012F6"/>
    <w:rsid w:val="00EA27CD"/>
    <w:rsid w:val="00F177DF"/>
    <w:rsid w:val="00FD7E7A"/>
    <w:rsid w:val="00FE1831"/>
    <w:rsid w:val="00FE6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55CCA"/>
  <w15:chartTrackingRefBased/>
  <w15:docId w15:val="{EB619A12-A549-4653-A5D0-18934B71D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60F3"/>
  </w:style>
  <w:style w:type="paragraph" w:styleId="Heading1">
    <w:name w:val="heading 1"/>
    <w:basedOn w:val="Normal"/>
    <w:next w:val="Normal"/>
    <w:link w:val="Heading1Char"/>
    <w:uiPriority w:val="9"/>
    <w:qFormat/>
    <w:rsid w:val="001A4E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4E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09FF"/>
    <w:rPr>
      <w:color w:val="0563C1" w:themeColor="hyperlink"/>
      <w:u w:val="single"/>
    </w:rPr>
  </w:style>
  <w:style w:type="character" w:styleId="UnresolvedMention">
    <w:name w:val="Unresolved Mention"/>
    <w:basedOn w:val="DefaultParagraphFont"/>
    <w:uiPriority w:val="99"/>
    <w:semiHidden/>
    <w:unhideWhenUsed/>
    <w:rsid w:val="00DA09FF"/>
    <w:rPr>
      <w:color w:val="605E5C"/>
      <w:shd w:val="clear" w:color="auto" w:fill="E1DFDD"/>
    </w:rPr>
  </w:style>
  <w:style w:type="character" w:customStyle="1" w:styleId="Heading1Char">
    <w:name w:val="Heading 1 Char"/>
    <w:basedOn w:val="DefaultParagraphFont"/>
    <w:link w:val="Heading1"/>
    <w:uiPriority w:val="9"/>
    <w:rsid w:val="001A4E7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A4E7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64620"/>
    <w:pPr>
      <w:outlineLvl w:val="9"/>
    </w:pPr>
    <w:rPr>
      <w:lang w:val="en-US"/>
    </w:rPr>
  </w:style>
  <w:style w:type="paragraph" w:styleId="TOC1">
    <w:name w:val="toc 1"/>
    <w:basedOn w:val="Normal"/>
    <w:next w:val="Normal"/>
    <w:autoRedefine/>
    <w:uiPriority w:val="39"/>
    <w:unhideWhenUsed/>
    <w:rsid w:val="00864620"/>
    <w:pPr>
      <w:spacing w:after="100"/>
    </w:pPr>
  </w:style>
  <w:style w:type="paragraph" w:styleId="TOC2">
    <w:name w:val="toc 2"/>
    <w:basedOn w:val="Normal"/>
    <w:next w:val="Normal"/>
    <w:autoRedefine/>
    <w:uiPriority w:val="39"/>
    <w:unhideWhenUsed/>
    <w:rsid w:val="00864620"/>
    <w:pPr>
      <w:spacing w:after="100"/>
      <w:ind w:left="220"/>
    </w:pPr>
  </w:style>
  <w:style w:type="paragraph" w:styleId="NoSpacing">
    <w:name w:val="No Spacing"/>
    <w:link w:val="NoSpacingChar"/>
    <w:uiPriority w:val="1"/>
    <w:qFormat/>
    <w:rsid w:val="0086462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64620"/>
    <w:rPr>
      <w:rFonts w:eastAsiaTheme="minorEastAsia"/>
      <w:lang w:val="en-US"/>
    </w:rPr>
  </w:style>
  <w:style w:type="paragraph" w:styleId="NormalWeb">
    <w:name w:val="Normal (Web)"/>
    <w:basedOn w:val="Normal"/>
    <w:uiPriority w:val="99"/>
    <w:semiHidden/>
    <w:unhideWhenUsed/>
    <w:rsid w:val="0050060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171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BA3AAD-0ECE-44AD-8FB8-A9AE5ED870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2045</Words>
  <Characters>11658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Self-Evaluation Asset Creation</dc:title>
  <dc:subject>Self-evaluation Asset Creation</dc:subject>
  <dc:creator>josh west</dc:creator>
  <cp:keywords/>
  <dc:description/>
  <cp:lastModifiedBy>josh west</cp:lastModifiedBy>
  <cp:revision>3</cp:revision>
  <dcterms:created xsi:type="dcterms:W3CDTF">2020-11-30T15:50:00Z</dcterms:created>
  <dcterms:modified xsi:type="dcterms:W3CDTF">2020-11-30T15:50:00Z</dcterms:modified>
</cp:coreProperties>
</file>