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49F047" w14:textId="219433EE" w:rsidR="002C3B91" w:rsidRDefault="00990A7F">
      <w:r>
        <w:t xml:space="preserve">First </w:t>
      </w:r>
      <w:r w:rsidR="00EC6147">
        <w:t>problem</w:t>
      </w:r>
    </w:p>
    <w:p w14:paraId="0B16CBC9" w14:textId="19AED18C" w:rsidR="00990A7F" w:rsidRDefault="00990A7F">
      <w:r>
        <w:t>On inside the hub as it wasn’t configured while its responsible for the connection from branch one to the hub</w:t>
      </w:r>
    </w:p>
    <w:p w14:paraId="1F48E8F6" w14:textId="564C2AF1" w:rsidR="00BA423C" w:rsidRDefault="00BA423C" w:rsidP="00BA423C">
      <w:r>
        <w:t>IP NAT Inside added to s0/1/0 in hub.</w:t>
      </w:r>
    </w:p>
    <w:p w14:paraId="62A99869" w14:textId="77777777" w:rsidR="00BA423C" w:rsidRDefault="00BA423C"/>
    <w:p w14:paraId="58C98C18" w14:textId="77777777" w:rsidR="00EC6147" w:rsidRDefault="00EC6147"/>
    <w:p w14:paraId="42FD6C00" w14:textId="5521B4FD" w:rsidR="00990A7F" w:rsidRDefault="00990A7F">
      <w:r>
        <w:t xml:space="preserve">Second </w:t>
      </w:r>
      <w:r w:rsidR="00EC6147">
        <w:t>problem</w:t>
      </w:r>
    </w:p>
    <w:p w14:paraId="1EB84C5E" w14:textId="092924AE" w:rsidR="00990A7F" w:rsidRDefault="00990A7F">
      <w:r>
        <w:t>Factory interface gig0/0/1 is down</w:t>
      </w:r>
    </w:p>
    <w:p w14:paraId="0A70E7BA" w14:textId="471052AE" w:rsidR="00EC6147" w:rsidRDefault="00EC6147">
      <w:r>
        <w:t>Enabling it allows connection to network</w:t>
      </w:r>
    </w:p>
    <w:p w14:paraId="5840AE82" w14:textId="77777777" w:rsidR="00EC6147" w:rsidRDefault="00EC6147"/>
    <w:p w14:paraId="39570CFA" w14:textId="05D423CE" w:rsidR="00EC6147" w:rsidRDefault="00EC6147">
      <w:r>
        <w:t>Third problem</w:t>
      </w:r>
    </w:p>
    <w:p w14:paraId="366E4C76" w14:textId="1AF44539" w:rsidR="00EC6147" w:rsidRDefault="00EC6147">
      <w:r>
        <w:t xml:space="preserve">PC3 still unable to ping other PCs upon further inspection of factory switch </w:t>
      </w:r>
      <w:proofErr w:type="gramStart"/>
      <w:r>
        <w:t>it is clear that the</w:t>
      </w:r>
      <w:proofErr w:type="gramEnd"/>
      <w:r>
        <w:t xml:space="preserve"> network has not been added to the OSPF router.</w:t>
      </w:r>
    </w:p>
    <w:p w14:paraId="28106BF5" w14:textId="58A7029B" w:rsidR="00EC6147" w:rsidRDefault="00EC6147">
      <w:r>
        <w:t>Fixing allow the pc to ping other hosts</w:t>
      </w:r>
    </w:p>
    <w:p w14:paraId="1A1BE647" w14:textId="3B5DEFD6" w:rsidR="00EC6147" w:rsidRDefault="00EC6147"/>
    <w:p w14:paraId="1DC6A781" w14:textId="4FFE950E" w:rsidR="00EC6147" w:rsidRDefault="00EC6147">
      <w:r>
        <w:t>Fourth problem</w:t>
      </w:r>
    </w:p>
    <w:p w14:paraId="74A913B3" w14:textId="3D70D69B" w:rsidR="00EC6147" w:rsidRDefault="00EC6147">
      <w:r>
        <w:t>PC5 ping is timed out.</w:t>
      </w:r>
      <w:r w:rsidR="00AA6501">
        <w:t xml:space="preserve"> Upon further inspection pc5 default gateway is incorrect and needs to be changed to the correct one.</w:t>
      </w:r>
    </w:p>
    <w:p w14:paraId="2CE5BA52" w14:textId="76A49858" w:rsidR="00AA6501" w:rsidRDefault="00AA6501">
      <w:r>
        <w:t>Default gateway changed</w:t>
      </w:r>
    </w:p>
    <w:p w14:paraId="23756C12" w14:textId="6ABFAB01" w:rsidR="00B15B51" w:rsidRDefault="00B15B51"/>
    <w:p w14:paraId="5610359B" w14:textId="530951E4" w:rsidR="00B15B51" w:rsidRDefault="00B15B51">
      <w:r>
        <w:t>Fifth problem</w:t>
      </w:r>
    </w:p>
    <w:p w14:paraId="1A6F7F5E" w14:textId="001B6836" w:rsidR="00BA423C" w:rsidRDefault="00B15B51">
      <w:r>
        <w:t xml:space="preserve">PC6 </w:t>
      </w:r>
      <w:r w:rsidR="00BA423C">
        <w:t>and PC7 are unreachable. Bridge 2 is also unreachable. After investigation it is found that there was an incorrect IP in bridge 2 correcting this solved the issue.</w:t>
      </w:r>
    </w:p>
    <w:p w14:paraId="36798B9A" w14:textId="1FC5A541" w:rsidR="00BA423C" w:rsidRDefault="00BA423C">
      <w:r>
        <w:t>IP for S0/1/0 on bridge 2 changed.</w:t>
      </w:r>
    </w:p>
    <w:p w14:paraId="50A4BE0F" w14:textId="77777777" w:rsidR="00990A7F" w:rsidRDefault="00990A7F"/>
    <w:sectPr w:rsidR="00990A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0A7F"/>
    <w:rsid w:val="002C3B91"/>
    <w:rsid w:val="006E13FC"/>
    <w:rsid w:val="00990A7F"/>
    <w:rsid w:val="00AA6501"/>
    <w:rsid w:val="00B15B51"/>
    <w:rsid w:val="00BA423C"/>
    <w:rsid w:val="00EC6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B7A5F"/>
  <w15:chartTrackingRefBased/>
  <w15:docId w15:val="{044DA3A1-BFFA-4169-A5DA-38723C59D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ea50112fcf04559fc9f12074d2e70f8c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4bbfaf7f8c385865ea562e481e6db02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E5C4765-19B6-42A5-9F06-7E08AC04D507}">
  <ds:schemaRefs>
    <ds:schemaRef ds:uri="http://purl.org/dc/elements/1.1/"/>
    <ds:schemaRef ds:uri="http://schemas.openxmlformats.org/package/2006/metadata/core-properties"/>
    <ds:schemaRef ds:uri="http://purl.org/dc/dcmitype/"/>
    <ds:schemaRef ds:uri="http://purl.org/dc/terms/"/>
    <ds:schemaRef ds:uri="http://schemas.microsoft.com/office/infopath/2007/PartnerControls"/>
    <ds:schemaRef ds:uri="921765a0-fcf6-47d1-8ac4-5d670786d758"/>
    <ds:schemaRef ds:uri="http://schemas.microsoft.com/office/2006/documentManagement/types"/>
    <ds:schemaRef ds:uri="http://www.w3.org/XML/1998/namespace"/>
    <ds:schemaRef ds:uri="46b8f10f-f56e-4e87-af4a-2384ac144562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F5B5C61E-1A7F-4F84-BA06-A9DD377CAA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5CD8B5-A6F7-448D-BFD1-762BF99BC5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125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Mikolaj Michalski</dc:creator>
  <cp:keywords/>
  <dc:description/>
  <cp:lastModifiedBy>Mikolaj Michalski</cp:lastModifiedBy>
  <cp:revision>2</cp:revision>
  <dcterms:created xsi:type="dcterms:W3CDTF">2022-03-22T16:59:00Z</dcterms:created>
  <dcterms:modified xsi:type="dcterms:W3CDTF">2022-03-22T16:59:00Z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