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B9D99" w14:textId="77777777" w:rsidR="006316CF" w:rsidRPr="006316CF" w:rsidRDefault="006316CF" w:rsidP="006316CF">
      <w:pPr>
        <w:pStyle w:val="NoSpacing"/>
        <w:rPr>
          <w:b/>
          <w:sz w:val="32"/>
        </w:rPr>
      </w:pPr>
      <w:r w:rsidRPr="006316CF">
        <w:rPr>
          <w:b/>
          <w:noProof/>
          <w:sz w:val="32"/>
        </w:rPr>
        <w:drawing>
          <wp:anchor distT="0" distB="0" distL="114300" distR="114300" simplePos="0" relativeHeight="251658240" behindDoc="0" locked="0" layoutInCell="1" allowOverlap="1" wp14:anchorId="1BDBAA1F" wp14:editId="551A3988">
            <wp:simplePos x="914400" y="914400"/>
            <wp:positionH relativeFrom="margin">
              <wp:align>left</wp:align>
            </wp:positionH>
            <wp:positionV relativeFrom="margin">
              <wp:align>top</wp:align>
            </wp:positionV>
            <wp:extent cx="1440000" cy="1440000"/>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001.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40000" cy="1440000"/>
                    </a:xfrm>
                    <a:prstGeom prst="rect">
                      <a:avLst/>
                    </a:prstGeom>
                  </pic:spPr>
                </pic:pic>
              </a:graphicData>
            </a:graphic>
          </wp:anchor>
        </w:drawing>
      </w:r>
      <w:r w:rsidRPr="006316CF">
        <w:rPr>
          <w:b/>
          <w:sz w:val="32"/>
        </w:rPr>
        <w:t>University of Wales</w:t>
      </w:r>
    </w:p>
    <w:p w14:paraId="0BC9A4E4" w14:textId="77777777" w:rsidR="006316CF" w:rsidRDefault="006316CF" w:rsidP="006316CF">
      <w:pPr>
        <w:pStyle w:val="NoSpacing"/>
        <w:rPr>
          <w:sz w:val="32"/>
        </w:rPr>
      </w:pPr>
      <w:r>
        <w:rPr>
          <w:sz w:val="32"/>
        </w:rPr>
        <w:t xml:space="preserve"> </w:t>
      </w:r>
      <w:r w:rsidR="009A5C16">
        <w:rPr>
          <w:sz w:val="32"/>
        </w:rPr>
        <w:t xml:space="preserve">  </w:t>
      </w:r>
      <w:r w:rsidRPr="006316CF">
        <w:rPr>
          <w:sz w:val="32"/>
        </w:rPr>
        <w:t>Trinity Saint David</w:t>
      </w:r>
    </w:p>
    <w:p w14:paraId="51C77C0B" w14:textId="77777777" w:rsidR="006316CF" w:rsidRDefault="006316CF" w:rsidP="006316CF">
      <w:pPr>
        <w:pStyle w:val="NoSpacing"/>
        <w:rPr>
          <w:sz w:val="32"/>
        </w:rPr>
      </w:pPr>
    </w:p>
    <w:p w14:paraId="6CEE9B31" w14:textId="77777777" w:rsidR="006316CF" w:rsidRDefault="006316CF" w:rsidP="006316CF">
      <w:pPr>
        <w:pStyle w:val="NoSpacing"/>
        <w:rPr>
          <w:sz w:val="32"/>
        </w:rPr>
      </w:pPr>
    </w:p>
    <w:p w14:paraId="18C4A7E8" w14:textId="77777777" w:rsidR="006316CF" w:rsidRDefault="006316CF" w:rsidP="006316CF">
      <w:pPr>
        <w:pStyle w:val="NoSpacing"/>
        <w:rPr>
          <w:sz w:val="32"/>
        </w:rPr>
      </w:pPr>
    </w:p>
    <w:p w14:paraId="4B6A218F" w14:textId="77777777" w:rsidR="006316CF" w:rsidRDefault="006316CF" w:rsidP="006316CF">
      <w:pPr>
        <w:pStyle w:val="NoSpacing"/>
        <w:rPr>
          <w:sz w:val="32"/>
        </w:rPr>
      </w:pPr>
    </w:p>
    <w:p w14:paraId="41964038" w14:textId="77777777" w:rsidR="006316CF" w:rsidRDefault="006316CF" w:rsidP="006316CF">
      <w:pPr>
        <w:pStyle w:val="NoSpacing"/>
        <w:rPr>
          <w:sz w:val="32"/>
        </w:rPr>
      </w:pPr>
    </w:p>
    <w:p w14:paraId="3C2A72F2" w14:textId="77777777" w:rsidR="006316CF" w:rsidRDefault="006316CF" w:rsidP="006316CF">
      <w:pPr>
        <w:pStyle w:val="NoSpacing"/>
        <w:rPr>
          <w:sz w:val="32"/>
        </w:rPr>
      </w:pPr>
    </w:p>
    <w:p w14:paraId="43887625" w14:textId="77777777" w:rsidR="006316CF" w:rsidRDefault="006316CF" w:rsidP="006316CF">
      <w:pPr>
        <w:pStyle w:val="NoSpacing"/>
        <w:rPr>
          <w:sz w:val="32"/>
        </w:rPr>
      </w:pPr>
    </w:p>
    <w:p w14:paraId="6529472D" w14:textId="77777777" w:rsidR="006316CF" w:rsidRDefault="006316CF" w:rsidP="006316CF">
      <w:pPr>
        <w:pStyle w:val="NoSpacing"/>
        <w:rPr>
          <w:sz w:val="32"/>
        </w:rPr>
      </w:pPr>
    </w:p>
    <w:p w14:paraId="7B9C6C1A" w14:textId="77777777" w:rsidR="006316CF" w:rsidRDefault="006316CF" w:rsidP="006316CF">
      <w:pPr>
        <w:pStyle w:val="NoSpacing"/>
        <w:rPr>
          <w:sz w:val="32"/>
        </w:rPr>
      </w:pPr>
    </w:p>
    <w:p w14:paraId="3AEC0AB8" w14:textId="77777777" w:rsidR="006316CF" w:rsidRDefault="006316CF" w:rsidP="006316CF">
      <w:pPr>
        <w:pStyle w:val="NoSpacing"/>
        <w:rPr>
          <w:sz w:val="32"/>
        </w:rPr>
      </w:pPr>
    </w:p>
    <w:p w14:paraId="0C6416A1" w14:textId="77777777" w:rsidR="006316CF" w:rsidRDefault="006316CF" w:rsidP="006316CF">
      <w:pPr>
        <w:pStyle w:val="NoSpacing"/>
        <w:jc w:val="right"/>
        <w:rPr>
          <w:color w:val="2F5496" w:themeColor="accent1" w:themeShade="BF"/>
          <w:sz w:val="52"/>
        </w:rPr>
      </w:pPr>
    </w:p>
    <w:p w14:paraId="76C4D389" w14:textId="77777777" w:rsidR="006316CF" w:rsidRDefault="006316CF" w:rsidP="006316CF">
      <w:pPr>
        <w:pStyle w:val="NoSpacing"/>
        <w:jc w:val="right"/>
        <w:rPr>
          <w:color w:val="2F5496" w:themeColor="accent1" w:themeShade="BF"/>
          <w:sz w:val="52"/>
        </w:rPr>
      </w:pPr>
    </w:p>
    <w:p w14:paraId="77F41FAF" w14:textId="77777777" w:rsidR="006316CF" w:rsidRDefault="006316CF" w:rsidP="006316CF">
      <w:pPr>
        <w:pStyle w:val="NoSpacing"/>
        <w:jc w:val="right"/>
        <w:rPr>
          <w:color w:val="2F5496" w:themeColor="accent1" w:themeShade="BF"/>
          <w:sz w:val="52"/>
        </w:rPr>
      </w:pPr>
    </w:p>
    <w:p w14:paraId="6B707295" w14:textId="77777777" w:rsidR="006316CF" w:rsidRDefault="006316CF" w:rsidP="006316CF">
      <w:pPr>
        <w:pStyle w:val="NoSpacing"/>
        <w:jc w:val="right"/>
        <w:rPr>
          <w:color w:val="2F5496" w:themeColor="accent1" w:themeShade="BF"/>
          <w:sz w:val="52"/>
        </w:rPr>
      </w:pPr>
    </w:p>
    <w:p w14:paraId="53E8C1A1" w14:textId="77777777" w:rsidR="006316CF" w:rsidRDefault="006316CF" w:rsidP="006316CF">
      <w:pPr>
        <w:pStyle w:val="NoSpacing"/>
        <w:jc w:val="right"/>
        <w:rPr>
          <w:color w:val="2F5496" w:themeColor="accent1" w:themeShade="BF"/>
          <w:sz w:val="52"/>
        </w:rPr>
      </w:pPr>
    </w:p>
    <w:p w14:paraId="23590EF0" w14:textId="77777777" w:rsidR="006316CF" w:rsidRDefault="006316CF" w:rsidP="006316CF">
      <w:pPr>
        <w:pStyle w:val="NoSpacing"/>
        <w:jc w:val="right"/>
        <w:rPr>
          <w:color w:val="2F5496" w:themeColor="accent1" w:themeShade="BF"/>
          <w:sz w:val="52"/>
        </w:rPr>
      </w:pPr>
    </w:p>
    <w:p w14:paraId="2A9ED1AC" w14:textId="73977D91" w:rsidR="006316CF" w:rsidRDefault="008E7ABB" w:rsidP="006316CF">
      <w:pPr>
        <w:pStyle w:val="NoSpacing"/>
        <w:jc w:val="right"/>
        <w:rPr>
          <w:sz w:val="52"/>
        </w:rPr>
      </w:pPr>
      <w:r>
        <w:rPr>
          <w:color w:val="2F5496" w:themeColor="accent1" w:themeShade="BF"/>
          <w:sz w:val="52"/>
        </w:rPr>
        <w:t>Lottery Number Gen</w:t>
      </w:r>
      <w:r w:rsidR="00E8772A">
        <w:rPr>
          <w:color w:val="2F5496" w:themeColor="accent1" w:themeShade="BF"/>
          <w:sz w:val="52"/>
        </w:rPr>
        <w:t>erator</w:t>
      </w:r>
    </w:p>
    <w:p w14:paraId="29DE8E13" w14:textId="413103D7" w:rsidR="006316CF" w:rsidRPr="006316CF" w:rsidRDefault="00E8772A" w:rsidP="006316CF">
      <w:pPr>
        <w:pStyle w:val="NoSpacing"/>
        <w:jc w:val="right"/>
        <w:rPr>
          <w:sz w:val="48"/>
        </w:rPr>
      </w:pPr>
      <w:r>
        <w:rPr>
          <w:sz w:val="48"/>
        </w:rPr>
        <w:t>Introduction to Computer Programming</w:t>
      </w:r>
    </w:p>
    <w:p w14:paraId="59FD3988" w14:textId="77777777" w:rsidR="006316CF" w:rsidRDefault="006316CF" w:rsidP="006316CF">
      <w:pPr>
        <w:pStyle w:val="NoSpacing"/>
        <w:jc w:val="right"/>
        <w:rPr>
          <w:color w:val="2F5496" w:themeColor="accent1" w:themeShade="BF"/>
          <w:sz w:val="44"/>
        </w:rPr>
      </w:pPr>
      <w:r w:rsidRPr="006316CF">
        <w:rPr>
          <w:color w:val="2F5496" w:themeColor="accent1" w:themeShade="BF"/>
          <w:sz w:val="44"/>
        </w:rPr>
        <w:t>Ryan Morgan</w:t>
      </w:r>
    </w:p>
    <w:p w14:paraId="6294ECF2" w14:textId="77777777" w:rsidR="006316CF" w:rsidRPr="006316CF" w:rsidRDefault="006316CF" w:rsidP="006316CF">
      <w:pPr>
        <w:pStyle w:val="NoSpacing"/>
        <w:jc w:val="right"/>
        <w:rPr>
          <w:sz w:val="36"/>
        </w:rPr>
      </w:pPr>
      <w:r w:rsidRPr="006316CF">
        <w:rPr>
          <w:sz w:val="36"/>
        </w:rPr>
        <w:t>1706559</w:t>
      </w:r>
    </w:p>
    <w:p w14:paraId="0652F841" w14:textId="77777777" w:rsidR="006316CF" w:rsidRDefault="006316CF" w:rsidP="006316CF">
      <w:pPr>
        <w:pStyle w:val="NoSpacing"/>
        <w:rPr>
          <w:color w:val="2F5496" w:themeColor="accent1" w:themeShade="BF"/>
          <w:sz w:val="32"/>
        </w:rPr>
      </w:pPr>
    </w:p>
    <w:p w14:paraId="380A7E26" w14:textId="77777777" w:rsidR="006316CF" w:rsidRDefault="006316CF" w:rsidP="006316CF">
      <w:pPr>
        <w:pStyle w:val="NoSpacing"/>
        <w:rPr>
          <w:color w:val="2F5496" w:themeColor="accent1" w:themeShade="BF"/>
          <w:sz w:val="32"/>
        </w:rPr>
      </w:pPr>
    </w:p>
    <w:p w14:paraId="05965BEA" w14:textId="77777777" w:rsidR="006316CF" w:rsidRDefault="006316CF" w:rsidP="006316CF">
      <w:pPr>
        <w:pStyle w:val="NoSpacing"/>
        <w:rPr>
          <w:color w:val="2F5496" w:themeColor="accent1" w:themeShade="BF"/>
          <w:sz w:val="32"/>
        </w:rPr>
      </w:pPr>
    </w:p>
    <w:p w14:paraId="7450C6E5" w14:textId="77777777" w:rsidR="006316CF" w:rsidRDefault="006316CF" w:rsidP="006316CF">
      <w:pPr>
        <w:pStyle w:val="NoSpacing"/>
        <w:rPr>
          <w:color w:val="2F5496" w:themeColor="accent1" w:themeShade="BF"/>
          <w:sz w:val="32"/>
        </w:rPr>
      </w:pPr>
    </w:p>
    <w:p w14:paraId="59EB2372" w14:textId="77777777" w:rsidR="006316CF" w:rsidRDefault="006316CF" w:rsidP="006316CF">
      <w:pPr>
        <w:pStyle w:val="NoSpacing"/>
        <w:rPr>
          <w:color w:val="2F5496" w:themeColor="accent1" w:themeShade="BF"/>
          <w:sz w:val="32"/>
        </w:rPr>
      </w:pPr>
    </w:p>
    <w:p w14:paraId="2CBBA7C1" w14:textId="75F51227" w:rsidR="006316CF" w:rsidRDefault="006316CF" w:rsidP="006316CF">
      <w:pPr>
        <w:pStyle w:val="NoSpacing"/>
        <w:rPr>
          <w:color w:val="2F5496" w:themeColor="accent1" w:themeShade="BF"/>
          <w:sz w:val="32"/>
        </w:rPr>
      </w:pPr>
      <w:r>
        <w:rPr>
          <w:color w:val="2F5496" w:themeColor="accent1" w:themeShade="BF"/>
          <w:sz w:val="32"/>
        </w:rPr>
        <w:t>Lecturer:</w:t>
      </w:r>
      <w:r>
        <w:rPr>
          <w:color w:val="2F5496" w:themeColor="accent1" w:themeShade="BF"/>
          <w:sz w:val="32"/>
        </w:rPr>
        <w:tab/>
      </w:r>
      <w:r>
        <w:rPr>
          <w:color w:val="2F5496" w:themeColor="accent1" w:themeShade="BF"/>
          <w:sz w:val="32"/>
        </w:rPr>
        <w:tab/>
      </w:r>
      <w:r w:rsidR="000F3A7F">
        <w:rPr>
          <w:sz w:val="32"/>
        </w:rPr>
        <w:t>Gaynor Thomas</w:t>
      </w:r>
    </w:p>
    <w:p w14:paraId="361F5AB3" w14:textId="422253AC" w:rsidR="006316CF" w:rsidRDefault="006316CF" w:rsidP="006316CF">
      <w:pPr>
        <w:pStyle w:val="NoSpacing"/>
        <w:rPr>
          <w:sz w:val="32"/>
        </w:rPr>
      </w:pPr>
      <w:r>
        <w:rPr>
          <w:color w:val="2F5496" w:themeColor="accent1" w:themeShade="BF"/>
          <w:sz w:val="32"/>
        </w:rPr>
        <w:t>Module:</w:t>
      </w:r>
      <w:r>
        <w:rPr>
          <w:color w:val="2F5496" w:themeColor="accent1" w:themeShade="BF"/>
          <w:sz w:val="32"/>
        </w:rPr>
        <w:tab/>
      </w:r>
      <w:r>
        <w:rPr>
          <w:color w:val="2F5496" w:themeColor="accent1" w:themeShade="BF"/>
          <w:sz w:val="32"/>
        </w:rPr>
        <w:tab/>
      </w:r>
      <w:r w:rsidRPr="006316CF">
        <w:rPr>
          <w:sz w:val="32"/>
        </w:rPr>
        <w:t>M4X01</w:t>
      </w:r>
      <w:r w:rsidR="00434774">
        <w:rPr>
          <w:sz w:val="32"/>
        </w:rPr>
        <w:t>508</w:t>
      </w:r>
    </w:p>
    <w:p w14:paraId="6BE758B8" w14:textId="440262EB" w:rsidR="006316CF" w:rsidRDefault="006316CF" w:rsidP="006316CF">
      <w:pPr>
        <w:pStyle w:val="NoSpacing"/>
        <w:rPr>
          <w:sz w:val="32"/>
        </w:rPr>
      </w:pPr>
      <w:r>
        <w:rPr>
          <w:color w:val="2F5496" w:themeColor="accent1" w:themeShade="BF"/>
          <w:sz w:val="32"/>
        </w:rPr>
        <w:t>Turnitin:</w:t>
      </w:r>
      <w:r>
        <w:rPr>
          <w:color w:val="2F5496" w:themeColor="accent1" w:themeShade="BF"/>
          <w:sz w:val="32"/>
        </w:rPr>
        <w:tab/>
      </w:r>
      <w:r>
        <w:rPr>
          <w:color w:val="2F5496" w:themeColor="accent1" w:themeShade="BF"/>
          <w:sz w:val="32"/>
        </w:rPr>
        <w:tab/>
      </w:r>
      <w:r w:rsidR="00434774">
        <w:rPr>
          <w:sz w:val="32"/>
        </w:rPr>
        <w:t>1</w:t>
      </w:r>
      <w:r w:rsidR="00434774">
        <w:rPr>
          <w:sz w:val="32"/>
          <w:vertAlign w:val="superscript"/>
        </w:rPr>
        <w:t>st</w:t>
      </w:r>
      <w:r w:rsidRPr="006316CF">
        <w:rPr>
          <w:sz w:val="32"/>
        </w:rPr>
        <w:t xml:space="preserve"> </w:t>
      </w:r>
      <w:r w:rsidR="00EF21C4">
        <w:rPr>
          <w:sz w:val="32"/>
        </w:rPr>
        <w:t>May</w:t>
      </w:r>
      <w:r w:rsidRPr="006316CF">
        <w:rPr>
          <w:sz w:val="32"/>
        </w:rPr>
        <w:t xml:space="preserve"> 2018</w:t>
      </w:r>
    </w:p>
    <w:p w14:paraId="254386ED" w14:textId="77777777" w:rsidR="006316CF" w:rsidRDefault="006316CF" w:rsidP="006316CF">
      <w:pPr>
        <w:pStyle w:val="NoSpacing"/>
        <w:rPr>
          <w:color w:val="2F5496" w:themeColor="accent1" w:themeShade="BF"/>
          <w:sz w:val="44"/>
        </w:rPr>
      </w:pPr>
      <w:r>
        <w:rPr>
          <w:color w:val="2F5496" w:themeColor="accent1" w:themeShade="BF"/>
          <w:sz w:val="44"/>
        </w:rPr>
        <w:lastRenderedPageBreak/>
        <w:t>Table of Contents</w:t>
      </w:r>
    </w:p>
    <w:p w14:paraId="2A9C0425" w14:textId="77777777" w:rsidR="006316CF" w:rsidRDefault="006316CF" w:rsidP="006316CF">
      <w:pPr>
        <w:pStyle w:val="NoSpacing"/>
        <w:rPr>
          <w:color w:val="2F5496" w:themeColor="accent1" w:themeShade="BF"/>
        </w:rPr>
      </w:pPr>
    </w:p>
    <w:p w14:paraId="3E57D54F" w14:textId="77777777" w:rsidR="003B135E" w:rsidRDefault="003B135E" w:rsidP="006316CF">
      <w:pPr>
        <w:pStyle w:val="NoSpacing"/>
        <w:rPr>
          <w:color w:val="2F5496" w:themeColor="accent1" w:themeShade="BF"/>
        </w:rPr>
      </w:pPr>
    </w:p>
    <w:p w14:paraId="6A13B7D4" w14:textId="5E4B23C8" w:rsidR="006316CF" w:rsidRDefault="003B135E" w:rsidP="006316CF">
      <w:pPr>
        <w:pStyle w:val="NoSpacing"/>
        <w:rPr>
          <w:color w:val="2F5496" w:themeColor="accent1" w:themeShade="BF"/>
          <w:sz w:val="28"/>
        </w:rPr>
      </w:pPr>
      <w:r>
        <w:rPr>
          <w:color w:val="2F5496" w:themeColor="accent1" w:themeShade="BF"/>
          <w:sz w:val="28"/>
        </w:rPr>
        <w:t>1.0</w:t>
      </w:r>
      <w:r>
        <w:rPr>
          <w:color w:val="2F5496" w:themeColor="accent1" w:themeShade="BF"/>
          <w:sz w:val="28"/>
        </w:rPr>
        <w:tab/>
      </w:r>
      <w:r w:rsidRPr="003E043B">
        <w:rPr>
          <w:sz w:val="28"/>
        </w:rPr>
        <w:t>Introduction</w:t>
      </w:r>
    </w:p>
    <w:p w14:paraId="03A89A6F" w14:textId="77777777" w:rsidR="00D44A7D" w:rsidRPr="00D44A7D" w:rsidRDefault="00D44A7D" w:rsidP="006316CF">
      <w:pPr>
        <w:pStyle w:val="NoSpacing"/>
        <w:rPr>
          <w:color w:val="2F5496" w:themeColor="accent1" w:themeShade="BF"/>
          <w:sz w:val="10"/>
        </w:rPr>
      </w:pPr>
    </w:p>
    <w:p w14:paraId="3A49BF08" w14:textId="76394194" w:rsidR="003301F3" w:rsidRDefault="001B775D" w:rsidP="003B135E">
      <w:pPr>
        <w:pStyle w:val="NoSpacing"/>
        <w:rPr>
          <w:color w:val="2F5496" w:themeColor="accent1" w:themeShade="BF"/>
          <w:sz w:val="28"/>
        </w:rPr>
      </w:pPr>
      <w:r>
        <w:rPr>
          <w:color w:val="2F5496" w:themeColor="accent1" w:themeShade="BF"/>
          <w:sz w:val="28"/>
        </w:rPr>
        <w:t>2</w:t>
      </w:r>
      <w:r w:rsidR="003301F3">
        <w:rPr>
          <w:color w:val="2F5496" w:themeColor="accent1" w:themeShade="BF"/>
          <w:sz w:val="28"/>
        </w:rPr>
        <w:t>.0</w:t>
      </w:r>
      <w:r w:rsidR="003301F3">
        <w:rPr>
          <w:color w:val="2F5496" w:themeColor="accent1" w:themeShade="BF"/>
          <w:sz w:val="28"/>
        </w:rPr>
        <w:tab/>
      </w:r>
      <w:r w:rsidR="007C406E" w:rsidRPr="00603066">
        <w:rPr>
          <w:sz w:val="28"/>
        </w:rPr>
        <w:t>Requirements</w:t>
      </w:r>
    </w:p>
    <w:p w14:paraId="0D95BFE2" w14:textId="77777777" w:rsidR="00D44A7D" w:rsidRPr="00D44A7D" w:rsidRDefault="00D44A7D" w:rsidP="003B135E">
      <w:pPr>
        <w:pStyle w:val="NoSpacing"/>
        <w:rPr>
          <w:color w:val="2F5496" w:themeColor="accent1" w:themeShade="BF"/>
          <w:sz w:val="10"/>
        </w:rPr>
      </w:pPr>
    </w:p>
    <w:p w14:paraId="1A2532DC" w14:textId="44EEF0FB" w:rsidR="00CD0C93" w:rsidRDefault="001B775D" w:rsidP="003B135E">
      <w:pPr>
        <w:pStyle w:val="NoSpacing"/>
        <w:rPr>
          <w:color w:val="2F5496" w:themeColor="accent1" w:themeShade="BF"/>
          <w:sz w:val="28"/>
        </w:rPr>
      </w:pPr>
      <w:r>
        <w:rPr>
          <w:color w:val="2F5496" w:themeColor="accent1" w:themeShade="BF"/>
          <w:sz w:val="28"/>
        </w:rPr>
        <w:t>3</w:t>
      </w:r>
      <w:r w:rsidR="00CD0C93">
        <w:rPr>
          <w:color w:val="2F5496" w:themeColor="accent1" w:themeShade="BF"/>
          <w:sz w:val="28"/>
        </w:rPr>
        <w:t>.0</w:t>
      </w:r>
      <w:r w:rsidR="00CD0C93">
        <w:rPr>
          <w:color w:val="2F5496" w:themeColor="accent1" w:themeShade="BF"/>
          <w:sz w:val="28"/>
        </w:rPr>
        <w:tab/>
      </w:r>
      <w:r w:rsidR="006A0D93" w:rsidRPr="00E31FA5">
        <w:rPr>
          <w:sz w:val="28"/>
        </w:rPr>
        <w:t>Flowchart</w:t>
      </w:r>
    </w:p>
    <w:p w14:paraId="1D9FA9A6" w14:textId="77777777" w:rsidR="00D44A7D" w:rsidRPr="00D44A7D" w:rsidRDefault="00D44A7D" w:rsidP="003B135E">
      <w:pPr>
        <w:pStyle w:val="NoSpacing"/>
        <w:rPr>
          <w:color w:val="2F5496" w:themeColor="accent1" w:themeShade="BF"/>
          <w:sz w:val="10"/>
        </w:rPr>
      </w:pPr>
    </w:p>
    <w:p w14:paraId="4A29BD00" w14:textId="2C4BB2B9" w:rsidR="007B1212" w:rsidRDefault="00010D9E" w:rsidP="007B1212">
      <w:pPr>
        <w:pStyle w:val="NoSpacing"/>
        <w:rPr>
          <w:color w:val="2F5496" w:themeColor="accent1" w:themeShade="BF"/>
          <w:sz w:val="28"/>
        </w:rPr>
      </w:pPr>
      <w:r>
        <w:rPr>
          <w:color w:val="2F5496" w:themeColor="accent1" w:themeShade="BF"/>
          <w:sz w:val="28"/>
        </w:rPr>
        <w:t>4</w:t>
      </w:r>
      <w:r w:rsidR="007B1212">
        <w:rPr>
          <w:color w:val="2F5496" w:themeColor="accent1" w:themeShade="BF"/>
          <w:sz w:val="28"/>
        </w:rPr>
        <w:t>.0</w:t>
      </w:r>
      <w:r w:rsidR="007B1212">
        <w:rPr>
          <w:color w:val="2F5496" w:themeColor="accent1" w:themeShade="BF"/>
          <w:sz w:val="28"/>
        </w:rPr>
        <w:tab/>
      </w:r>
      <w:r w:rsidR="007B1212" w:rsidRPr="00F752AB">
        <w:rPr>
          <w:sz w:val="28"/>
        </w:rPr>
        <w:t>Why use a loop</w:t>
      </w:r>
      <w:r w:rsidR="00F752AB" w:rsidRPr="00F752AB">
        <w:rPr>
          <w:sz w:val="28"/>
        </w:rPr>
        <w:t>?</w:t>
      </w:r>
    </w:p>
    <w:p w14:paraId="459898C2" w14:textId="77777777" w:rsidR="00D44A7D" w:rsidRPr="00D44A7D" w:rsidRDefault="00D44A7D" w:rsidP="007B1212">
      <w:pPr>
        <w:pStyle w:val="NoSpacing"/>
        <w:rPr>
          <w:color w:val="2F5496" w:themeColor="accent1" w:themeShade="BF"/>
          <w:sz w:val="10"/>
        </w:rPr>
      </w:pPr>
    </w:p>
    <w:p w14:paraId="0381FDC0" w14:textId="0A2925D1" w:rsidR="00010D9E" w:rsidRDefault="00010D9E" w:rsidP="00010D9E">
      <w:pPr>
        <w:pStyle w:val="NoSpacing"/>
        <w:rPr>
          <w:color w:val="2F5496" w:themeColor="accent1" w:themeShade="BF"/>
          <w:sz w:val="28"/>
        </w:rPr>
      </w:pPr>
      <w:r>
        <w:rPr>
          <w:color w:val="2F5496" w:themeColor="accent1" w:themeShade="BF"/>
          <w:sz w:val="28"/>
        </w:rPr>
        <w:t>5</w:t>
      </w:r>
      <w:r>
        <w:rPr>
          <w:color w:val="2F5496" w:themeColor="accent1" w:themeShade="BF"/>
          <w:sz w:val="28"/>
        </w:rPr>
        <w:t>.0</w:t>
      </w:r>
      <w:r>
        <w:rPr>
          <w:color w:val="2F5496" w:themeColor="accent1" w:themeShade="BF"/>
          <w:sz w:val="28"/>
        </w:rPr>
        <w:tab/>
      </w:r>
      <w:r w:rsidRPr="00306202">
        <w:rPr>
          <w:sz w:val="28"/>
        </w:rPr>
        <w:t>Testing</w:t>
      </w:r>
    </w:p>
    <w:p w14:paraId="679C8682" w14:textId="77777777" w:rsidR="00D44A7D" w:rsidRPr="00D44A7D" w:rsidRDefault="00D44A7D" w:rsidP="00010D9E">
      <w:pPr>
        <w:pStyle w:val="NoSpacing"/>
        <w:rPr>
          <w:color w:val="2F5496" w:themeColor="accent1" w:themeShade="BF"/>
          <w:sz w:val="10"/>
        </w:rPr>
      </w:pPr>
    </w:p>
    <w:p w14:paraId="3388697E" w14:textId="7AE12348" w:rsidR="00010D9E" w:rsidRDefault="00010D9E" w:rsidP="00010D9E">
      <w:pPr>
        <w:pStyle w:val="NoSpacing"/>
        <w:rPr>
          <w:color w:val="2F5496" w:themeColor="accent1" w:themeShade="BF"/>
          <w:sz w:val="28"/>
        </w:rPr>
      </w:pPr>
      <w:r>
        <w:rPr>
          <w:color w:val="2F5496" w:themeColor="accent1" w:themeShade="BF"/>
          <w:sz w:val="28"/>
        </w:rPr>
        <w:t>6</w:t>
      </w:r>
      <w:r>
        <w:rPr>
          <w:color w:val="2F5496" w:themeColor="accent1" w:themeShade="BF"/>
          <w:sz w:val="28"/>
        </w:rPr>
        <w:t>.0</w:t>
      </w:r>
      <w:r>
        <w:rPr>
          <w:color w:val="2F5496" w:themeColor="accent1" w:themeShade="BF"/>
          <w:sz w:val="28"/>
        </w:rPr>
        <w:tab/>
      </w:r>
      <w:r w:rsidRPr="00F94E7E">
        <w:rPr>
          <w:sz w:val="28"/>
        </w:rPr>
        <w:t>User Documentation</w:t>
      </w:r>
    </w:p>
    <w:p w14:paraId="2A137D3D" w14:textId="77777777" w:rsidR="00D44A7D" w:rsidRPr="00D44A7D" w:rsidRDefault="00D44A7D" w:rsidP="00010D9E">
      <w:pPr>
        <w:pStyle w:val="NoSpacing"/>
        <w:rPr>
          <w:color w:val="2F5496" w:themeColor="accent1" w:themeShade="BF"/>
          <w:sz w:val="10"/>
        </w:rPr>
      </w:pPr>
    </w:p>
    <w:p w14:paraId="096A7E27" w14:textId="48B85F35" w:rsidR="00587054" w:rsidRDefault="00587054" w:rsidP="00587054">
      <w:pPr>
        <w:pStyle w:val="NoSpacing"/>
        <w:rPr>
          <w:color w:val="2F5496" w:themeColor="accent1" w:themeShade="BF"/>
          <w:sz w:val="28"/>
        </w:rPr>
      </w:pPr>
      <w:r>
        <w:rPr>
          <w:color w:val="2F5496" w:themeColor="accent1" w:themeShade="BF"/>
          <w:sz w:val="28"/>
        </w:rPr>
        <w:t>7</w:t>
      </w:r>
      <w:r>
        <w:rPr>
          <w:color w:val="2F5496" w:themeColor="accent1" w:themeShade="BF"/>
          <w:sz w:val="28"/>
        </w:rPr>
        <w:t>.0</w:t>
      </w:r>
      <w:r>
        <w:rPr>
          <w:color w:val="2F5496" w:themeColor="accent1" w:themeShade="BF"/>
          <w:sz w:val="28"/>
        </w:rPr>
        <w:tab/>
      </w:r>
      <w:r w:rsidRPr="00603066">
        <w:rPr>
          <w:sz w:val="28"/>
        </w:rPr>
        <w:t>Technical Documentation</w:t>
      </w:r>
    </w:p>
    <w:p w14:paraId="0CFCDE30" w14:textId="77777777" w:rsidR="00CD0C93" w:rsidRPr="00D44A7D" w:rsidRDefault="00CD0C93" w:rsidP="003B135E">
      <w:pPr>
        <w:pStyle w:val="NoSpacing"/>
        <w:rPr>
          <w:color w:val="2F5496" w:themeColor="accent1" w:themeShade="BF"/>
          <w:sz w:val="10"/>
        </w:rPr>
      </w:pPr>
    </w:p>
    <w:p w14:paraId="751EE043" w14:textId="55739A82" w:rsidR="00502ADB" w:rsidRPr="00841436" w:rsidRDefault="003301F3" w:rsidP="00F865B7">
      <w:pPr>
        <w:pStyle w:val="NoSpacing"/>
        <w:rPr>
          <w:sz w:val="28"/>
        </w:rPr>
      </w:pPr>
      <w:r w:rsidRPr="00841436">
        <w:rPr>
          <w:sz w:val="28"/>
        </w:rPr>
        <w:t>References</w:t>
      </w:r>
    </w:p>
    <w:p w14:paraId="4EFB4D49" w14:textId="215BE7C4" w:rsidR="00502ADB" w:rsidRDefault="00502ADB" w:rsidP="00F865B7">
      <w:pPr>
        <w:pStyle w:val="NoSpacing"/>
        <w:rPr>
          <w:color w:val="2F5496" w:themeColor="accent1" w:themeShade="BF"/>
          <w:sz w:val="28"/>
        </w:rPr>
      </w:pPr>
    </w:p>
    <w:p w14:paraId="0DFA93CE" w14:textId="77777777" w:rsidR="00AA7A1F" w:rsidRDefault="00AA7A1F" w:rsidP="0030052B">
      <w:pPr>
        <w:rPr>
          <w:color w:val="2F5496" w:themeColor="accent1" w:themeShade="BF"/>
          <w:sz w:val="24"/>
        </w:rPr>
      </w:pPr>
    </w:p>
    <w:p w14:paraId="197DE57A" w14:textId="77777777" w:rsidR="00AA7A1F" w:rsidRDefault="00AA7A1F" w:rsidP="0030052B">
      <w:pPr>
        <w:rPr>
          <w:color w:val="2F5496" w:themeColor="accent1" w:themeShade="BF"/>
          <w:sz w:val="24"/>
        </w:rPr>
      </w:pPr>
    </w:p>
    <w:p w14:paraId="5EBDE99C" w14:textId="77777777" w:rsidR="00AA7A1F" w:rsidRDefault="00AA7A1F" w:rsidP="0030052B">
      <w:pPr>
        <w:rPr>
          <w:color w:val="2F5496" w:themeColor="accent1" w:themeShade="BF"/>
          <w:sz w:val="24"/>
        </w:rPr>
      </w:pPr>
    </w:p>
    <w:p w14:paraId="47E6AC2D" w14:textId="77777777" w:rsidR="00AA7A1F" w:rsidRDefault="00AA7A1F" w:rsidP="0030052B">
      <w:pPr>
        <w:rPr>
          <w:color w:val="2F5496" w:themeColor="accent1" w:themeShade="BF"/>
          <w:sz w:val="24"/>
        </w:rPr>
      </w:pPr>
    </w:p>
    <w:p w14:paraId="6C9C60F9" w14:textId="77777777" w:rsidR="00AA7A1F" w:rsidRDefault="00AA7A1F" w:rsidP="0030052B">
      <w:pPr>
        <w:rPr>
          <w:color w:val="2F5496" w:themeColor="accent1" w:themeShade="BF"/>
          <w:sz w:val="24"/>
        </w:rPr>
      </w:pPr>
    </w:p>
    <w:p w14:paraId="4AF237CD" w14:textId="77777777" w:rsidR="00AA7A1F" w:rsidRDefault="00AA7A1F" w:rsidP="0030052B">
      <w:pPr>
        <w:rPr>
          <w:color w:val="2F5496" w:themeColor="accent1" w:themeShade="BF"/>
          <w:sz w:val="24"/>
        </w:rPr>
      </w:pPr>
    </w:p>
    <w:p w14:paraId="2524AA74" w14:textId="77777777" w:rsidR="00AA7A1F" w:rsidRDefault="00AA7A1F" w:rsidP="0030052B">
      <w:pPr>
        <w:rPr>
          <w:color w:val="2F5496" w:themeColor="accent1" w:themeShade="BF"/>
          <w:sz w:val="24"/>
        </w:rPr>
      </w:pPr>
    </w:p>
    <w:p w14:paraId="7EE2E9E7" w14:textId="77777777" w:rsidR="00AA7A1F" w:rsidRDefault="00AA7A1F" w:rsidP="0030052B">
      <w:pPr>
        <w:rPr>
          <w:color w:val="2F5496" w:themeColor="accent1" w:themeShade="BF"/>
          <w:sz w:val="24"/>
        </w:rPr>
      </w:pPr>
    </w:p>
    <w:p w14:paraId="07790B2F" w14:textId="77777777" w:rsidR="00AA7A1F" w:rsidRDefault="00AA7A1F" w:rsidP="0030052B">
      <w:pPr>
        <w:rPr>
          <w:color w:val="2F5496" w:themeColor="accent1" w:themeShade="BF"/>
          <w:sz w:val="24"/>
        </w:rPr>
      </w:pPr>
    </w:p>
    <w:p w14:paraId="52AA195D" w14:textId="77777777" w:rsidR="00AA7A1F" w:rsidRDefault="00AA7A1F" w:rsidP="0030052B">
      <w:pPr>
        <w:rPr>
          <w:color w:val="2F5496" w:themeColor="accent1" w:themeShade="BF"/>
          <w:sz w:val="24"/>
        </w:rPr>
      </w:pPr>
    </w:p>
    <w:p w14:paraId="127BBD7F" w14:textId="77777777" w:rsidR="00AA7A1F" w:rsidRDefault="00AA7A1F" w:rsidP="0030052B">
      <w:pPr>
        <w:rPr>
          <w:color w:val="2F5496" w:themeColor="accent1" w:themeShade="BF"/>
          <w:sz w:val="24"/>
        </w:rPr>
      </w:pPr>
    </w:p>
    <w:p w14:paraId="57742A0E" w14:textId="77777777" w:rsidR="00410138" w:rsidRDefault="00410138" w:rsidP="0030052B">
      <w:pPr>
        <w:rPr>
          <w:color w:val="2F5496" w:themeColor="accent1" w:themeShade="BF"/>
          <w:sz w:val="24"/>
        </w:rPr>
      </w:pPr>
    </w:p>
    <w:p w14:paraId="6C8A4534" w14:textId="77777777" w:rsidR="00410138" w:rsidRDefault="00410138" w:rsidP="0030052B">
      <w:pPr>
        <w:rPr>
          <w:color w:val="2F5496" w:themeColor="accent1" w:themeShade="BF"/>
          <w:sz w:val="24"/>
        </w:rPr>
      </w:pPr>
    </w:p>
    <w:p w14:paraId="4FBA3C78" w14:textId="77777777" w:rsidR="00410138" w:rsidRDefault="00410138" w:rsidP="0030052B">
      <w:pPr>
        <w:rPr>
          <w:color w:val="2F5496" w:themeColor="accent1" w:themeShade="BF"/>
          <w:sz w:val="24"/>
        </w:rPr>
      </w:pPr>
    </w:p>
    <w:p w14:paraId="24F5B40E" w14:textId="77777777" w:rsidR="00E665F9" w:rsidRDefault="00E665F9" w:rsidP="0030052B">
      <w:pPr>
        <w:rPr>
          <w:color w:val="2F5496" w:themeColor="accent1" w:themeShade="BF"/>
          <w:sz w:val="24"/>
        </w:rPr>
      </w:pPr>
    </w:p>
    <w:p w14:paraId="781A3B25" w14:textId="01093BF4" w:rsidR="00502ADB" w:rsidRPr="0030052B" w:rsidRDefault="00502ADB" w:rsidP="0030052B">
      <w:pPr>
        <w:rPr>
          <w:color w:val="2F5496" w:themeColor="accent1" w:themeShade="BF"/>
          <w:sz w:val="28"/>
        </w:rPr>
      </w:pPr>
      <w:r>
        <w:rPr>
          <w:color w:val="2F5496" w:themeColor="accent1" w:themeShade="BF"/>
          <w:sz w:val="24"/>
        </w:rPr>
        <w:t>1.0</w:t>
      </w:r>
      <w:r>
        <w:rPr>
          <w:color w:val="2F5496" w:themeColor="accent1" w:themeShade="BF"/>
          <w:sz w:val="24"/>
        </w:rPr>
        <w:tab/>
        <w:t>Introduction</w:t>
      </w:r>
    </w:p>
    <w:p w14:paraId="0BDBFDC7" w14:textId="77777777" w:rsidR="00E665F9" w:rsidRDefault="00A664F2" w:rsidP="00F865B7">
      <w:pPr>
        <w:pStyle w:val="NoSpacing"/>
      </w:pPr>
      <w:r>
        <w:t>The lottery is a game of luck</w:t>
      </w:r>
      <w:r w:rsidR="001371E0">
        <w:t xml:space="preserve">, money is raised by selling </w:t>
      </w:r>
      <w:r w:rsidR="00B603FB">
        <w:t>numbered tickets</w:t>
      </w:r>
      <w:r w:rsidR="000E2F64">
        <w:t>, p</w:t>
      </w:r>
      <w:r w:rsidR="000D55E2">
        <w:t>layer</w:t>
      </w:r>
      <w:r w:rsidR="000E2F64">
        <w:t xml:space="preserve">s </w:t>
      </w:r>
      <w:r w:rsidR="000D55E2">
        <w:t xml:space="preserve">can </w:t>
      </w:r>
      <w:r w:rsidR="00C866AA">
        <w:t xml:space="preserve">then </w:t>
      </w:r>
      <w:r w:rsidR="000D55E2">
        <w:t xml:space="preserve">win </w:t>
      </w:r>
      <w:r w:rsidR="00B96A8F">
        <w:t>pri</w:t>
      </w:r>
      <w:r w:rsidR="001B67F0">
        <w:t>s</w:t>
      </w:r>
      <w:r w:rsidR="00B96A8F">
        <w:t>es if the numbers drawn match those on the ticket</w:t>
      </w:r>
      <w:r w:rsidR="00084BDF">
        <w:t xml:space="preserve"> </w:t>
      </w:r>
      <w:r w:rsidR="00084BDF" w:rsidRPr="003E043B">
        <w:rPr>
          <w:color w:val="2F5496" w:themeColor="accent1" w:themeShade="BF"/>
          <w:vertAlign w:val="superscript"/>
        </w:rPr>
        <w:fldChar w:fldCharType="begin" w:fldLock="1"/>
      </w:r>
      <w:r w:rsidR="00084BDF" w:rsidRPr="003E043B">
        <w:rPr>
          <w:color w:val="2F5496" w:themeColor="accent1" w:themeShade="BF"/>
          <w:vertAlign w:val="superscript"/>
        </w:rPr>
        <w:instrText>ADDIN CSL_CITATION { "citationItems" : [ { "id" : "ITEM-1", "itemData" : { "URL" : "https://en.oxforddictionaries.com/definition/lottery", "abstract" : "A means of raising money by selling numbered tickets and giving prizes to the holders of numbers drawn at random.", "accessed" : { "date-parts" : [ [ "2018", "4", "23" ] ] }, "container-title" : "Oxford Dictionaries", "id" : "ITEM-1", "issued" : { "date-parts" : [ [ "0" ] ] }, "title" : "Definition of lottery in English", "type" : "webpage" }, "uris" : [ "http://www.mendeley.com/documents/?uuid=bcc9dace-8c5c-4db8-9f45-08dc7e63a61a" ] } ], "mendeley" : { "formattedCitation" : "[1]", "plainTextFormattedCitation" : "[1]", "previouslyFormattedCitation" : "[1]" }, "properties" : {  }, "schema" : "https://github.com/citation-style-language/schema/raw/master/csl-citation.json" }</w:instrText>
      </w:r>
      <w:r w:rsidR="00084BDF" w:rsidRPr="003E043B">
        <w:rPr>
          <w:color w:val="2F5496" w:themeColor="accent1" w:themeShade="BF"/>
          <w:vertAlign w:val="superscript"/>
        </w:rPr>
        <w:fldChar w:fldCharType="separate"/>
      </w:r>
      <w:r w:rsidR="00084BDF" w:rsidRPr="003E043B">
        <w:rPr>
          <w:noProof/>
          <w:color w:val="2F5496" w:themeColor="accent1" w:themeShade="BF"/>
          <w:vertAlign w:val="superscript"/>
        </w:rPr>
        <w:t>[1]</w:t>
      </w:r>
      <w:r w:rsidR="00084BDF" w:rsidRPr="003E043B">
        <w:rPr>
          <w:color w:val="2F5496" w:themeColor="accent1" w:themeShade="BF"/>
          <w:vertAlign w:val="superscript"/>
        </w:rPr>
        <w:fldChar w:fldCharType="end"/>
      </w:r>
      <w:r w:rsidR="00B96A8F">
        <w:t>.</w:t>
      </w:r>
      <w:r w:rsidR="00EE2933">
        <w:t xml:space="preserve">  Its not always easy thinking up a good set of random numbers</w:t>
      </w:r>
      <w:r w:rsidR="00A3037A">
        <w:t xml:space="preserve"> on the spot.  </w:t>
      </w:r>
      <w:r w:rsidR="00C866AA">
        <w:t>However,</w:t>
      </w:r>
      <w:r w:rsidR="00A3037A">
        <w:t xml:space="preserve"> a</w:t>
      </w:r>
      <w:r w:rsidR="00885313">
        <w:t xml:space="preserve"> basic</w:t>
      </w:r>
      <w:r w:rsidR="00A3037A">
        <w:t xml:space="preserve"> computer solution can be created to generate </w:t>
      </w:r>
      <w:r w:rsidR="00885313">
        <w:t>six random numbers</w:t>
      </w:r>
      <w:r w:rsidR="00E578CF">
        <w:t>, in the range of 1 to 49,</w:t>
      </w:r>
      <w:r w:rsidR="007B5136">
        <w:t xml:space="preserve"> and display them</w:t>
      </w:r>
      <w:r w:rsidR="008B7BB4">
        <w:t xml:space="preserve"> to the user in numerical order.</w:t>
      </w:r>
    </w:p>
    <w:p w14:paraId="150B2B24" w14:textId="3C93C43C" w:rsidR="00502ADB" w:rsidRPr="00410138" w:rsidRDefault="00502ADB" w:rsidP="00F865B7">
      <w:pPr>
        <w:pStyle w:val="NoSpacing"/>
      </w:pPr>
      <w:r>
        <w:rPr>
          <w:color w:val="2F5496" w:themeColor="accent1" w:themeShade="BF"/>
          <w:sz w:val="24"/>
        </w:rPr>
        <w:t>2.0</w:t>
      </w:r>
      <w:r>
        <w:rPr>
          <w:color w:val="2F5496" w:themeColor="accent1" w:themeShade="BF"/>
          <w:sz w:val="24"/>
        </w:rPr>
        <w:tab/>
        <w:t>Requirements</w:t>
      </w:r>
    </w:p>
    <w:p w14:paraId="59A14E94" w14:textId="0F2CC51B" w:rsidR="00502ADB" w:rsidRDefault="00502ADB" w:rsidP="00F865B7">
      <w:pPr>
        <w:pStyle w:val="NoSpacing"/>
        <w:rPr>
          <w:color w:val="2F5496" w:themeColor="accent1" w:themeShade="BF"/>
        </w:rPr>
      </w:pPr>
    </w:p>
    <w:tbl>
      <w:tblPr>
        <w:tblStyle w:val="TableGrid"/>
        <w:tblW w:w="0" w:type="auto"/>
        <w:tblBorders>
          <w:top w:val="single" w:sz="24" w:space="0" w:color="FFFFFF" w:themeColor="background1"/>
          <w:left w:val="single" w:sz="24" w:space="0" w:color="FFFFFF" w:themeColor="background1"/>
          <w:bottom w:val="single" w:sz="24" w:space="0" w:color="FFFFFF" w:themeColor="background1"/>
          <w:right w:val="single" w:sz="24" w:space="0" w:color="FFFFFF" w:themeColor="background1"/>
          <w:insideH w:val="single" w:sz="24" w:space="0" w:color="FFFFFF" w:themeColor="background1"/>
          <w:insideV w:val="single" w:sz="24" w:space="0" w:color="FFFFFF" w:themeColor="background1"/>
        </w:tblBorders>
        <w:tblLook w:val="04A0" w:firstRow="1" w:lastRow="0" w:firstColumn="1" w:lastColumn="0" w:noHBand="0" w:noVBand="1"/>
      </w:tblPr>
      <w:tblGrid>
        <w:gridCol w:w="4483"/>
        <w:gridCol w:w="4483"/>
      </w:tblGrid>
      <w:tr w:rsidR="00EB5FBA" w14:paraId="0E94C012" w14:textId="77777777" w:rsidTr="000313AF">
        <w:trPr>
          <w:trHeight w:val="455"/>
        </w:trPr>
        <w:tc>
          <w:tcPr>
            <w:tcW w:w="4483" w:type="dxa"/>
            <w:shd w:val="clear" w:color="auto" w:fill="2F5496" w:themeFill="accent1" w:themeFillShade="BF"/>
            <w:vAlign w:val="center"/>
          </w:tcPr>
          <w:p w14:paraId="4C832E42" w14:textId="77777777" w:rsidR="00EB5FBA" w:rsidRDefault="00EB5FBA" w:rsidP="000313AF">
            <w:pPr>
              <w:pStyle w:val="NoSpacing"/>
              <w:jc w:val="center"/>
            </w:pPr>
            <w:r w:rsidRPr="00FF2C5C">
              <w:rPr>
                <w:color w:val="FFFFFF" w:themeColor="background1"/>
                <w:sz w:val="28"/>
              </w:rPr>
              <w:t xml:space="preserve">Must </w:t>
            </w:r>
            <w:r w:rsidRPr="00FF2C5C">
              <w:rPr>
                <w:color w:val="FFFFFF" w:themeColor="background1"/>
                <w:sz w:val="24"/>
              </w:rPr>
              <w:t>Have</w:t>
            </w:r>
          </w:p>
        </w:tc>
        <w:tc>
          <w:tcPr>
            <w:tcW w:w="4483" w:type="dxa"/>
            <w:shd w:val="clear" w:color="auto" w:fill="2F5496" w:themeFill="accent1" w:themeFillShade="BF"/>
            <w:vAlign w:val="center"/>
          </w:tcPr>
          <w:p w14:paraId="5F926760" w14:textId="77777777" w:rsidR="00EB5FBA" w:rsidRPr="00FF2C5C" w:rsidRDefault="00EB5FBA" w:rsidP="000313AF">
            <w:pPr>
              <w:pStyle w:val="NoSpacing"/>
              <w:jc w:val="center"/>
              <w:rPr>
                <w:color w:val="FFFFFF" w:themeColor="background1"/>
                <w:sz w:val="24"/>
              </w:rPr>
            </w:pPr>
            <w:r w:rsidRPr="00FF2C5C">
              <w:rPr>
                <w:color w:val="FFFFFF" w:themeColor="background1"/>
                <w:sz w:val="28"/>
              </w:rPr>
              <w:t xml:space="preserve">Should </w:t>
            </w:r>
            <w:r w:rsidRPr="00FF2C5C">
              <w:rPr>
                <w:color w:val="FFFFFF" w:themeColor="background1"/>
                <w:sz w:val="24"/>
              </w:rPr>
              <w:t>Have</w:t>
            </w:r>
          </w:p>
        </w:tc>
      </w:tr>
      <w:tr w:rsidR="00EB5FBA" w14:paraId="2D56A0F4" w14:textId="77777777" w:rsidTr="000313AF">
        <w:trPr>
          <w:trHeight w:val="1417"/>
        </w:trPr>
        <w:tc>
          <w:tcPr>
            <w:tcW w:w="4483" w:type="dxa"/>
            <w:shd w:val="clear" w:color="auto" w:fill="D9E2F3" w:themeFill="accent1" w:themeFillTint="33"/>
          </w:tcPr>
          <w:p w14:paraId="7B991F1E" w14:textId="77777777" w:rsidR="00EB5FBA" w:rsidRPr="009E40D1" w:rsidRDefault="00EB5FBA" w:rsidP="000313AF">
            <w:pPr>
              <w:pStyle w:val="NoSpacing"/>
              <w:rPr>
                <w:sz w:val="6"/>
              </w:rPr>
            </w:pPr>
          </w:p>
          <w:p w14:paraId="2C6B5FDE" w14:textId="77777777" w:rsidR="00C83248" w:rsidRDefault="00794B22" w:rsidP="000313AF">
            <w:pPr>
              <w:pStyle w:val="NoSpacing"/>
            </w:pPr>
            <w:r>
              <w:t xml:space="preserve">Ability to generate </w:t>
            </w:r>
            <w:r w:rsidR="00C83248">
              <w:t>a set of six unique numbers</w:t>
            </w:r>
          </w:p>
          <w:p w14:paraId="551EFF9F" w14:textId="77777777" w:rsidR="00C83248" w:rsidRDefault="00C83248" w:rsidP="000313AF">
            <w:pPr>
              <w:pStyle w:val="NoSpacing"/>
            </w:pPr>
          </w:p>
          <w:p w14:paraId="4E64F735" w14:textId="77777777" w:rsidR="00AB43DA" w:rsidRDefault="00C83248" w:rsidP="000313AF">
            <w:pPr>
              <w:pStyle w:val="NoSpacing"/>
            </w:pPr>
            <w:r>
              <w:t>Be Displayed in numerical order</w:t>
            </w:r>
          </w:p>
          <w:p w14:paraId="6E8B9F29" w14:textId="65B46AC1" w:rsidR="00EB5FBA" w:rsidRDefault="00794B22" w:rsidP="000313AF">
            <w:pPr>
              <w:pStyle w:val="NoSpacing"/>
            </w:pPr>
            <w:r>
              <w:t xml:space="preserve"> </w:t>
            </w:r>
          </w:p>
        </w:tc>
        <w:tc>
          <w:tcPr>
            <w:tcW w:w="4483" w:type="dxa"/>
            <w:shd w:val="clear" w:color="auto" w:fill="D9E2F3" w:themeFill="accent1" w:themeFillTint="33"/>
          </w:tcPr>
          <w:p w14:paraId="7D65E89E" w14:textId="77777777" w:rsidR="00EB5FBA" w:rsidRPr="00DD1E1D" w:rsidRDefault="00EB5FBA" w:rsidP="000313AF">
            <w:pPr>
              <w:pStyle w:val="NoSpacing"/>
              <w:rPr>
                <w:sz w:val="6"/>
              </w:rPr>
            </w:pPr>
          </w:p>
          <w:p w14:paraId="3AFDB0BE" w14:textId="1F5F5073" w:rsidR="002B559C" w:rsidRDefault="002B559C" w:rsidP="000313AF">
            <w:pPr>
              <w:pStyle w:val="NoSpacing"/>
            </w:pPr>
            <w:r>
              <w:t xml:space="preserve">Use of system clock to </w:t>
            </w:r>
            <w:r w:rsidR="00777A01">
              <w:t>generate random numbers</w:t>
            </w:r>
          </w:p>
          <w:p w14:paraId="05CCBD5C" w14:textId="77777777" w:rsidR="002B559C" w:rsidRDefault="002B559C" w:rsidP="000313AF">
            <w:pPr>
              <w:pStyle w:val="NoSpacing"/>
            </w:pPr>
          </w:p>
          <w:p w14:paraId="707E036F" w14:textId="317237A0" w:rsidR="00EB5FBA" w:rsidRDefault="00031783" w:rsidP="000313AF">
            <w:pPr>
              <w:pStyle w:val="NoSpacing"/>
            </w:pPr>
            <w:r>
              <w:t>Ability to reset numbers</w:t>
            </w:r>
          </w:p>
        </w:tc>
      </w:tr>
      <w:tr w:rsidR="00EB5FBA" w14:paraId="6C94FAC5" w14:textId="77777777" w:rsidTr="000313AF">
        <w:trPr>
          <w:trHeight w:val="454"/>
        </w:trPr>
        <w:tc>
          <w:tcPr>
            <w:tcW w:w="4483" w:type="dxa"/>
            <w:shd w:val="clear" w:color="auto" w:fill="2F5496" w:themeFill="accent1" w:themeFillShade="BF"/>
            <w:vAlign w:val="center"/>
          </w:tcPr>
          <w:p w14:paraId="6F696C35" w14:textId="77777777" w:rsidR="00EB5FBA" w:rsidRDefault="00EB5FBA" w:rsidP="000313AF">
            <w:pPr>
              <w:pStyle w:val="NoSpacing"/>
              <w:jc w:val="center"/>
            </w:pPr>
            <w:r w:rsidRPr="00FF2C5C">
              <w:rPr>
                <w:color w:val="FFFFFF" w:themeColor="background1"/>
                <w:sz w:val="28"/>
              </w:rPr>
              <w:t xml:space="preserve">Could </w:t>
            </w:r>
            <w:r w:rsidRPr="00FF2C5C">
              <w:rPr>
                <w:color w:val="FFFFFF" w:themeColor="background1"/>
                <w:sz w:val="24"/>
              </w:rPr>
              <w:t>Have</w:t>
            </w:r>
          </w:p>
        </w:tc>
        <w:tc>
          <w:tcPr>
            <w:tcW w:w="4483" w:type="dxa"/>
            <w:shd w:val="clear" w:color="auto" w:fill="2F5496" w:themeFill="accent1" w:themeFillShade="BF"/>
            <w:vAlign w:val="center"/>
          </w:tcPr>
          <w:p w14:paraId="3A69169B" w14:textId="77777777" w:rsidR="00EB5FBA" w:rsidRPr="00F45ECC" w:rsidRDefault="00EB5FBA" w:rsidP="000313AF">
            <w:pPr>
              <w:pStyle w:val="NoSpacing"/>
              <w:jc w:val="center"/>
              <w:rPr>
                <w:color w:val="FFFFFF" w:themeColor="background1"/>
              </w:rPr>
            </w:pPr>
            <w:r w:rsidRPr="00FF2C5C">
              <w:rPr>
                <w:color w:val="FFFFFF" w:themeColor="background1"/>
                <w:sz w:val="28"/>
              </w:rPr>
              <w:t xml:space="preserve">Won’t </w:t>
            </w:r>
            <w:r w:rsidRPr="00FF2C5C">
              <w:rPr>
                <w:color w:val="FFFFFF" w:themeColor="background1"/>
                <w:sz w:val="24"/>
              </w:rPr>
              <w:t>Have</w:t>
            </w:r>
          </w:p>
        </w:tc>
      </w:tr>
      <w:tr w:rsidR="00EB5FBA" w14:paraId="6AD76902" w14:textId="77777777" w:rsidTr="000313AF">
        <w:trPr>
          <w:trHeight w:val="1417"/>
        </w:trPr>
        <w:tc>
          <w:tcPr>
            <w:tcW w:w="4483" w:type="dxa"/>
            <w:shd w:val="clear" w:color="auto" w:fill="D9E2F3" w:themeFill="accent1" w:themeFillTint="33"/>
          </w:tcPr>
          <w:p w14:paraId="2A6535D4" w14:textId="77777777" w:rsidR="00EB5FBA" w:rsidRPr="00530AF2" w:rsidRDefault="00EB5FBA" w:rsidP="000313AF">
            <w:pPr>
              <w:pStyle w:val="NoSpacing"/>
              <w:rPr>
                <w:sz w:val="6"/>
              </w:rPr>
            </w:pPr>
          </w:p>
          <w:p w14:paraId="0322B47F" w14:textId="0C4EBD5F" w:rsidR="00EB5FBA" w:rsidRDefault="00AB43DA" w:rsidP="000313AF">
            <w:pPr>
              <w:pStyle w:val="NoSpacing"/>
            </w:pPr>
            <w:r>
              <w:t>St</w:t>
            </w:r>
            <w:r w:rsidR="0050009A">
              <w:t xml:space="preserve">ores previous </w:t>
            </w:r>
            <w:r w:rsidR="00DA2B11">
              <w:t>random sets and display</w:t>
            </w:r>
            <w:r w:rsidR="00B54D97">
              <w:t xml:space="preserve"> </w:t>
            </w:r>
            <w:r w:rsidR="00DA2B11">
              <w:t>them to the user</w:t>
            </w:r>
          </w:p>
          <w:p w14:paraId="0C31BFFB" w14:textId="269E0579" w:rsidR="00C24F02" w:rsidRDefault="00C24F02" w:rsidP="000313AF">
            <w:pPr>
              <w:pStyle w:val="NoSpacing"/>
            </w:pPr>
          </w:p>
          <w:p w14:paraId="1744C78E" w14:textId="65093E3C" w:rsidR="00777A01" w:rsidRDefault="00777A01" w:rsidP="000313AF">
            <w:pPr>
              <w:pStyle w:val="NoSpacing"/>
            </w:pPr>
          </w:p>
          <w:p w14:paraId="26D62C81" w14:textId="0DDC85DB" w:rsidR="00C24F02" w:rsidRPr="00C561FB" w:rsidRDefault="00C24F02" w:rsidP="000313AF">
            <w:pPr>
              <w:pStyle w:val="NoSpacing"/>
            </w:pPr>
          </w:p>
        </w:tc>
        <w:tc>
          <w:tcPr>
            <w:tcW w:w="4483" w:type="dxa"/>
            <w:shd w:val="clear" w:color="auto" w:fill="D9E2F3" w:themeFill="accent1" w:themeFillTint="33"/>
          </w:tcPr>
          <w:p w14:paraId="01762A55" w14:textId="77777777" w:rsidR="00EB5FBA" w:rsidRPr="001B7B23" w:rsidRDefault="00EB5FBA" w:rsidP="000313AF">
            <w:pPr>
              <w:pStyle w:val="NoSpacing"/>
              <w:rPr>
                <w:sz w:val="6"/>
              </w:rPr>
            </w:pPr>
          </w:p>
          <w:p w14:paraId="70DE5681" w14:textId="77777777" w:rsidR="00EB5FBA" w:rsidRDefault="000501E2" w:rsidP="000313AF">
            <w:pPr>
              <w:pStyle w:val="NoSpacing"/>
            </w:pPr>
            <w:r>
              <w:t xml:space="preserve">Graphical </w:t>
            </w:r>
            <w:r w:rsidR="00AB43DA">
              <w:t>user interface</w:t>
            </w:r>
          </w:p>
          <w:p w14:paraId="2FB28DFA" w14:textId="77777777" w:rsidR="00C24F02" w:rsidRDefault="00C24F02" w:rsidP="000313AF">
            <w:pPr>
              <w:pStyle w:val="NoSpacing"/>
            </w:pPr>
          </w:p>
          <w:p w14:paraId="6EB32D22" w14:textId="6DF3CC06" w:rsidR="00C24F02" w:rsidRDefault="00C24F02" w:rsidP="000313AF">
            <w:pPr>
              <w:pStyle w:val="NoSpacing"/>
            </w:pPr>
            <w:r>
              <w:t xml:space="preserve">User Registration </w:t>
            </w:r>
          </w:p>
        </w:tc>
      </w:tr>
    </w:tbl>
    <w:p w14:paraId="77659A86" w14:textId="3E3F38E0" w:rsidR="00FC1F62" w:rsidRDefault="00FC1F62" w:rsidP="00F865B7">
      <w:pPr>
        <w:pStyle w:val="NoSpacing"/>
        <w:rPr>
          <w:color w:val="2F5496" w:themeColor="accent1" w:themeShade="BF"/>
        </w:rPr>
      </w:pPr>
    </w:p>
    <w:p w14:paraId="1A75CA69" w14:textId="17E69178" w:rsidR="002D516A" w:rsidRPr="0004250D" w:rsidRDefault="002D516A" w:rsidP="00F865B7">
      <w:pPr>
        <w:pStyle w:val="NoSpacing"/>
        <w:rPr>
          <w:color w:val="2F5496" w:themeColor="accent1" w:themeShade="BF"/>
        </w:rPr>
      </w:pPr>
    </w:p>
    <w:p w14:paraId="538B24D0" w14:textId="0CACC9BA" w:rsidR="00502ADB" w:rsidRDefault="00502ADB" w:rsidP="00F865B7">
      <w:pPr>
        <w:pStyle w:val="NoSpacing"/>
        <w:rPr>
          <w:color w:val="2F5496" w:themeColor="accent1" w:themeShade="BF"/>
          <w:sz w:val="24"/>
        </w:rPr>
      </w:pPr>
      <w:r>
        <w:rPr>
          <w:color w:val="2F5496" w:themeColor="accent1" w:themeShade="BF"/>
          <w:sz w:val="24"/>
        </w:rPr>
        <w:t>3.0</w:t>
      </w:r>
      <w:r>
        <w:rPr>
          <w:color w:val="2F5496" w:themeColor="accent1" w:themeShade="BF"/>
          <w:sz w:val="24"/>
        </w:rPr>
        <w:tab/>
        <w:t>Flowchart</w:t>
      </w:r>
    </w:p>
    <w:p w14:paraId="48696612" w14:textId="6DA1978B" w:rsidR="00502ADB" w:rsidRDefault="00502ADB" w:rsidP="00F865B7">
      <w:pPr>
        <w:pStyle w:val="NoSpacing"/>
        <w:rPr>
          <w:color w:val="2F5496" w:themeColor="accent1" w:themeShade="BF"/>
        </w:rPr>
      </w:pPr>
    </w:p>
    <w:p w14:paraId="3B687C22" w14:textId="5BC39592" w:rsidR="00FF66EC" w:rsidRDefault="001C5EC6" w:rsidP="00F865B7">
      <w:pPr>
        <w:pStyle w:val="NoSpacing"/>
        <w:rPr>
          <w:color w:val="2F5496" w:themeColor="accent1" w:themeShade="BF"/>
          <w:sz w:val="24"/>
        </w:rPr>
      </w:pPr>
      <w:r>
        <w:rPr>
          <w:noProof/>
        </w:rPr>
        <w:object w:dxaOrig="225" w:dyaOrig="225" w14:anchorId="744690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4.35pt;width:142.3pt;height:390.75pt;z-index:251660288;mso-position-horizontal:center;mso-position-horizontal-relative:margin;mso-position-vertical-relative:text;mso-width-relative:page;mso-height-relative:page" wrapcoords="6878 39 6233 157 5481 470 5481 822 6233 1291 9564 1917 4513 2035 4084 2074 4084 3561 6340 3796 9779 3796 5696 4109 4084 4265 4084 5791 8704 6300 9564 6300 8275 6926 3976 8178 3224 8452 3224 8530 8382 10057 9242 10683 4084 11152 4084 12678 8704 13187 2901 13304 1397 13422 1397 13813 -107 14987 9779 15065 1934 15652 215 16943 0 17296 2042 17413 9779 17570 1612 17961 1612 18196 -107 19448 -107 19565 7952 20074 9564 20074 6878 20230 5481 20426 5481 20857 5803 21326 6770 21561 6985 21561 13218 21561 13433 21561 14400 21326 14722 20817 14722 20465 13218 20230 10531 20074 11284 20074 18269 19526 19988 18196 20418 17961 19128 17883 10316 17570 14293 17570 18699 17217 18699 16943 20525 15652 10316 15065 16657 15065 19021 14909 19021 14439 19773 13813 20418 13383 19773 13343 10531 13187 11499 13187 16012 12678 16227 11191 15367 11074 11069 10683 11821 10057 16012 8804 17301 8804 19021 8452 18913 6926 19343 6926 19773 6613 19666 6300 18913 5674 19021 5048 16872 4578 16227 4304 15367 4187 10316 3796 13863 3796 16119 3561 16227 2074 15582 2035 10639 1917 13970 1291 14722 783 14830 548 13863 117 13325 39 6878 39">
            <v:imagedata r:id="rId9" o:title=""/>
            <w10:wrap type="tight" anchorx="margin"/>
          </v:shape>
          <o:OLEObject Type="Embed" ProgID="Visio.Drawing.15" ShapeID="_x0000_s1027" DrawAspect="Content" ObjectID="_1586729379" r:id="rId10"/>
        </w:object>
      </w:r>
    </w:p>
    <w:p w14:paraId="67EC4608" w14:textId="7FDEB02E" w:rsidR="00FF66EC" w:rsidRDefault="00FF66EC" w:rsidP="00F865B7">
      <w:pPr>
        <w:pStyle w:val="NoSpacing"/>
        <w:rPr>
          <w:color w:val="2F5496" w:themeColor="accent1" w:themeShade="BF"/>
          <w:sz w:val="24"/>
        </w:rPr>
      </w:pPr>
    </w:p>
    <w:p w14:paraId="4814595C" w14:textId="7020002D" w:rsidR="00FF66EC" w:rsidRDefault="00FF66EC" w:rsidP="00F865B7">
      <w:pPr>
        <w:pStyle w:val="NoSpacing"/>
        <w:rPr>
          <w:color w:val="2F5496" w:themeColor="accent1" w:themeShade="BF"/>
          <w:sz w:val="24"/>
        </w:rPr>
      </w:pPr>
    </w:p>
    <w:p w14:paraId="6C433868" w14:textId="77777777" w:rsidR="00FF66EC" w:rsidRDefault="00FF66EC" w:rsidP="00F865B7">
      <w:pPr>
        <w:pStyle w:val="NoSpacing"/>
        <w:rPr>
          <w:color w:val="2F5496" w:themeColor="accent1" w:themeShade="BF"/>
          <w:sz w:val="24"/>
        </w:rPr>
      </w:pPr>
    </w:p>
    <w:p w14:paraId="19C0C618" w14:textId="77777777" w:rsidR="00FF66EC" w:rsidRDefault="00FF66EC" w:rsidP="00F865B7">
      <w:pPr>
        <w:pStyle w:val="NoSpacing"/>
        <w:rPr>
          <w:color w:val="2F5496" w:themeColor="accent1" w:themeShade="BF"/>
          <w:sz w:val="24"/>
        </w:rPr>
      </w:pPr>
    </w:p>
    <w:p w14:paraId="1F72861B" w14:textId="77777777" w:rsidR="00FF66EC" w:rsidRDefault="00FF66EC" w:rsidP="00F865B7">
      <w:pPr>
        <w:pStyle w:val="NoSpacing"/>
        <w:rPr>
          <w:color w:val="2F5496" w:themeColor="accent1" w:themeShade="BF"/>
          <w:sz w:val="24"/>
        </w:rPr>
      </w:pPr>
    </w:p>
    <w:p w14:paraId="277117E3" w14:textId="77777777" w:rsidR="00FF66EC" w:rsidRDefault="00FF66EC" w:rsidP="00F865B7">
      <w:pPr>
        <w:pStyle w:val="NoSpacing"/>
        <w:rPr>
          <w:color w:val="2F5496" w:themeColor="accent1" w:themeShade="BF"/>
          <w:sz w:val="24"/>
        </w:rPr>
      </w:pPr>
    </w:p>
    <w:p w14:paraId="0CE7ED62" w14:textId="77777777" w:rsidR="00FF66EC" w:rsidRDefault="00FF66EC" w:rsidP="00F865B7">
      <w:pPr>
        <w:pStyle w:val="NoSpacing"/>
        <w:rPr>
          <w:color w:val="2F5496" w:themeColor="accent1" w:themeShade="BF"/>
          <w:sz w:val="24"/>
        </w:rPr>
      </w:pPr>
    </w:p>
    <w:p w14:paraId="3711170C" w14:textId="77777777" w:rsidR="00FF66EC" w:rsidRDefault="00FF66EC" w:rsidP="00F865B7">
      <w:pPr>
        <w:pStyle w:val="NoSpacing"/>
        <w:rPr>
          <w:color w:val="2F5496" w:themeColor="accent1" w:themeShade="BF"/>
          <w:sz w:val="24"/>
        </w:rPr>
      </w:pPr>
    </w:p>
    <w:p w14:paraId="1CA51367" w14:textId="77777777" w:rsidR="00FF66EC" w:rsidRDefault="00FF66EC" w:rsidP="00F865B7">
      <w:pPr>
        <w:pStyle w:val="NoSpacing"/>
        <w:rPr>
          <w:color w:val="2F5496" w:themeColor="accent1" w:themeShade="BF"/>
          <w:sz w:val="24"/>
        </w:rPr>
      </w:pPr>
    </w:p>
    <w:p w14:paraId="2F52171C" w14:textId="77777777" w:rsidR="00FF66EC" w:rsidRDefault="00FF66EC" w:rsidP="00F865B7">
      <w:pPr>
        <w:pStyle w:val="NoSpacing"/>
        <w:rPr>
          <w:color w:val="2F5496" w:themeColor="accent1" w:themeShade="BF"/>
          <w:sz w:val="24"/>
        </w:rPr>
      </w:pPr>
    </w:p>
    <w:p w14:paraId="60877184" w14:textId="77777777" w:rsidR="00FF66EC" w:rsidRDefault="00FF66EC" w:rsidP="00F865B7">
      <w:pPr>
        <w:pStyle w:val="NoSpacing"/>
        <w:rPr>
          <w:color w:val="2F5496" w:themeColor="accent1" w:themeShade="BF"/>
          <w:sz w:val="24"/>
        </w:rPr>
      </w:pPr>
    </w:p>
    <w:p w14:paraId="65D8B19B" w14:textId="77777777" w:rsidR="00FF66EC" w:rsidRDefault="00FF66EC" w:rsidP="00F865B7">
      <w:pPr>
        <w:pStyle w:val="NoSpacing"/>
        <w:rPr>
          <w:color w:val="2F5496" w:themeColor="accent1" w:themeShade="BF"/>
          <w:sz w:val="24"/>
        </w:rPr>
      </w:pPr>
    </w:p>
    <w:p w14:paraId="55BEA067" w14:textId="77777777" w:rsidR="00FF66EC" w:rsidRDefault="00FF66EC" w:rsidP="00F865B7">
      <w:pPr>
        <w:pStyle w:val="NoSpacing"/>
        <w:rPr>
          <w:color w:val="2F5496" w:themeColor="accent1" w:themeShade="BF"/>
          <w:sz w:val="24"/>
        </w:rPr>
      </w:pPr>
    </w:p>
    <w:p w14:paraId="17FE83A2" w14:textId="77777777" w:rsidR="00FF66EC" w:rsidRDefault="00FF66EC" w:rsidP="00F865B7">
      <w:pPr>
        <w:pStyle w:val="NoSpacing"/>
        <w:rPr>
          <w:color w:val="2F5496" w:themeColor="accent1" w:themeShade="BF"/>
          <w:sz w:val="24"/>
        </w:rPr>
      </w:pPr>
    </w:p>
    <w:p w14:paraId="6E6C9DFB" w14:textId="77777777" w:rsidR="00FF66EC" w:rsidRDefault="00FF66EC" w:rsidP="00F865B7">
      <w:pPr>
        <w:pStyle w:val="NoSpacing"/>
        <w:rPr>
          <w:color w:val="2F5496" w:themeColor="accent1" w:themeShade="BF"/>
          <w:sz w:val="24"/>
        </w:rPr>
      </w:pPr>
    </w:p>
    <w:p w14:paraId="01EC6488" w14:textId="77777777" w:rsidR="00FF66EC" w:rsidRDefault="00FF66EC" w:rsidP="00F865B7">
      <w:pPr>
        <w:pStyle w:val="NoSpacing"/>
        <w:rPr>
          <w:color w:val="2F5496" w:themeColor="accent1" w:themeShade="BF"/>
          <w:sz w:val="24"/>
        </w:rPr>
      </w:pPr>
    </w:p>
    <w:p w14:paraId="03ECD407" w14:textId="77777777" w:rsidR="00FF66EC" w:rsidRDefault="00FF66EC" w:rsidP="00F865B7">
      <w:pPr>
        <w:pStyle w:val="NoSpacing"/>
        <w:rPr>
          <w:color w:val="2F5496" w:themeColor="accent1" w:themeShade="BF"/>
          <w:sz w:val="24"/>
        </w:rPr>
      </w:pPr>
    </w:p>
    <w:p w14:paraId="15BA6632" w14:textId="77777777" w:rsidR="00FF66EC" w:rsidRDefault="00FF66EC" w:rsidP="00F865B7">
      <w:pPr>
        <w:pStyle w:val="NoSpacing"/>
        <w:rPr>
          <w:color w:val="2F5496" w:themeColor="accent1" w:themeShade="BF"/>
          <w:sz w:val="24"/>
        </w:rPr>
      </w:pPr>
    </w:p>
    <w:p w14:paraId="375DC8C5" w14:textId="77777777" w:rsidR="00FF66EC" w:rsidRDefault="00FF66EC" w:rsidP="00F865B7">
      <w:pPr>
        <w:pStyle w:val="NoSpacing"/>
        <w:rPr>
          <w:color w:val="2F5496" w:themeColor="accent1" w:themeShade="BF"/>
          <w:sz w:val="24"/>
        </w:rPr>
      </w:pPr>
    </w:p>
    <w:p w14:paraId="2D8C58FE" w14:textId="77777777" w:rsidR="00FF66EC" w:rsidRDefault="00FF66EC" w:rsidP="00F865B7">
      <w:pPr>
        <w:pStyle w:val="NoSpacing"/>
        <w:rPr>
          <w:color w:val="2F5496" w:themeColor="accent1" w:themeShade="BF"/>
          <w:sz w:val="24"/>
        </w:rPr>
      </w:pPr>
    </w:p>
    <w:p w14:paraId="13754436" w14:textId="14273B6E" w:rsidR="00FF66EC" w:rsidRDefault="00FF66EC" w:rsidP="00F865B7">
      <w:pPr>
        <w:pStyle w:val="NoSpacing"/>
        <w:rPr>
          <w:color w:val="2F5496" w:themeColor="accent1" w:themeShade="BF"/>
          <w:sz w:val="24"/>
        </w:rPr>
      </w:pPr>
    </w:p>
    <w:p w14:paraId="1DFB0DE9" w14:textId="77777777" w:rsidR="00FF66EC" w:rsidRDefault="00FF66EC" w:rsidP="00F865B7">
      <w:pPr>
        <w:pStyle w:val="NoSpacing"/>
        <w:rPr>
          <w:color w:val="2F5496" w:themeColor="accent1" w:themeShade="BF"/>
          <w:sz w:val="24"/>
        </w:rPr>
      </w:pPr>
    </w:p>
    <w:p w14:paraId="24EF3643" w14:textId="77777777" w:rsidR="00FF66EC" w:rsidRDefault="00FF66EC" w:rsidP="00F865B7">
      <w:pPr>
        <w:pStyle w:val="NoSpacing"/>
        <w:rPr>
          <w:color w:val="2F5496" w:themeColor="accent1" w:themeShade="BF"/>
          <w:sz w:val="24"/>
        </w:rPr>
      </w:pPr>
    </w:p>
    <w:p w14:paraId="372C3299" w14:textId="77777777" w:rsidR="00FF66EC" w:rsidRDefault="00FF66EC" w:rsidP="00F865B7">
      <w:pPr>
        <w:pStyle w:val="NoSpacing"/>
        <w:rPr>
          <w:color w:val="2F5496" w:themeColor="accent1" w:themeShade="BF"/>
          <w:sz w:val="24"/>
        </w:rPr>
      </w:pPr>
    </w:p>
    <w:p w14:paraId="07324EB0" w14:textId="77777777" w:rsidR="00FF66EC" w:rsidRDefault="00FF66EC" w:rsidP="00F865B7">
      <w:pPr>
        <w:pStyle w:val="NoSpacing"/>
        <w:rPr>
          <w:color w:val="2F5496" w:themeColor="accent1" w:themeShade="BF"/>
          <w:sz w:val="24"/>
        </w:rPr>
      </w:pPr>
    </w:p>
    <w:p w14:paraId="3F19717E" w14:textId="77777777" w:rsidR="00FF66EC" w:rsidRDefault="00FF66EC" w:rsidP="00F865B7">
      <w:pPr>
        <w:pStyle w:val="NoSpacing"/>
        <w:rPr>
          <w:color w:val="2F5496" w:themeColor="accent1" w:themeShade="BF"/>
          <w:sz w:val="24"/>
        </w:rPr>
      </w:pPr>
    </w:p>
    <w:p w14:paraId="0DC946EF" w14:textId="77777777" w:rsidR="00D91CC3" w:rsidRDefault="00D91CC3" w:rsidP="00F865B7">
      <w:pPr>
        <w:pStyle w:val="NoSpacing"/>
        <w:rPr>
          <w:color w:val="2F5496" w:themeColor="accent1" w:themeShade="BF"/>
          <w:sz w:val="24"/>
        </w:rPr>
      </w:pPr>
    </w:p>
    <w:p w14:paraId="0361AF5F" w14:textId="2F208634" w:rsidR="00502ADB" w:rsidRDefault="00502ADB" w:rsidP="00F865B7">
      <w:pPr>
        <w:pStyle w:val="NoSpacing"/>
        <w:rPr>
          <w:color w:val="2F5496" w:themeColor="accent1" w:themeShade="BF"/>
          <w:sz w:val="24"/>
        </w:rPr>
      </w:pPr>
      <w:r>
        <w:rPr>
          <w:color w:val="2F5496" w:themeColor="accent1" w:themeShade="BF"/>
          <w:sz w:val="24"/>
        </w:rPr>
        <w:lastRenderedPageBreak/>
        <w:t>4.0</w:t>
      </w:r>
      <w:r>
        <w:rPr>
          <w:color w:val="2F5496" w:themeColor="accent1" w:themeShade="BF"/>
          <w:sz w:val="24"/>
        </w:rPr>
        <w:tab/>
        <w:t>Why use a loop?</w:t>
      </w:r>
    </w:p>
    <w:p w14:paraId="46447B33" w14:textId="1E9BF28D" w:rsidR="00502ADB" w:rsidRDefault="00502ADB" w:rsidP="00F865B7">
      <w:pPr>
        <w:pStyle w:val="NoSpacing"/>
        <w:rPr>
          <w:color w:val="2F5496" w:themeColor="accent1" w:themeShade="BF"/>
        </w:rPr>
      </w:pPr>
    </w:p>
    <w:p w14:paraId="5FB4CAE9" w14:textId="40BD99A4" w:rsidR="001B32EB" w:rsidRPr="00F94E7E" w:rsidRDefault="00A765BA" w:rsidP="00F865B7">
      <w:pPr>
        <w:pStyle w:val="NoSpacing"/>
      </w:pPr>
      <w:r>
        <w:t xml:space="preserve">A loop is a sequence of </w:t>
      </w:r>
      <w:r w:rsidR="00E62C79">
        <w:t>Instructions</w:t>
      </w:r>
      <w:r w:rsidR="003E778C">
        <w:t xml:space="preserve"> in a computer program </w:t>
      </w:r>
      <w:r w:rsidR="00E2643E">
        <w:t>that is repeated until certain conditions are met</w:t>
      </w:r>
      <w:r w:rsidR="00196F44">
        <w:t xml:space="preserve"> </w:t>
      </w:r>
      <w:r w:rsidR="00196F44" w:rsidRPr="004F27E7">
        <w:rPr>
          <w:color w:val="2F5496" w:themeColor="accent1" w:themeShade="BF"/>
          <w:vertAlign w:val="superscript"/>
        </w:rPr>
        <w:fldChar w:fldCharType="begin" w:fldLock="1"/>
      </w:r>
      <w:r w:rsidR="00084BDF" w:rsidRPr="004F27E7">
        <w:rPr>
          <w:color w:val="2F5496" w:themeColor="accent1" w:themeShade="BF"/>
          <w:vertAlign w:val="superscript"/>
        </w:rPr>
        <w:instrText>ADDIN CSL_CITATION { "citationItems" : [ { "id" : "ITEM-1", "itemData" : { "URL" : "https://whatis.techtarget.com/definition/loop", "abstract" : "n computer programming, a loop is a sequence of instruction s that is continually repeated until a certain condition is reached.", "accessed" : { "date-parts" : [ [ "2018", "4", "23" ] ] }, "author" : [ { "dropping-particle" : "", "family" : "Rouse", "given" : "Margaret", "non-dropping-particle" : "", "parse-names" : false, "suffix" : "" } ], "container-title" : "TechTarget", "id" : "ITEM-1", "issued" : { "date-parts" : [ [ "2005" ] ] }, "title" : "Definition Loop", "type" : "webpage" }, "uris" : [ "http://www.mendeley.com/documents/?uuid=74e668bc-9e2a-4ca7-8f70-f30afa23791e" ] } ], "mendeley" : { "formattedCitation" : "[2]", "plainTextFormattedCitation" : "[2]", "previouslyFormattedCitation" : "[2]" }, "properties" : {  }, "schema" : "https://github.com/citation-style-language/schema/raw/master/csl-citation.json" }</w:instrText>
      </w:r>
      <w:r w:rsidR="00196F44" w:rsidRPr="004F27E7">
        <w:rPr>
          <w:color w:val="2F5496" w:themeColor="accent1" w:themeShade="BF"/>
          <w:vertAlign w:val="superscript"/>
        </w:rPr>
        <w:fldChar w:fldCharType="separate"/>
      </w:r>
      <w:r w:rsidR="00084BDF" w:rsidRPr="004F27E7">
        <w:rPr>
          <w:noProof/>
          <w:color w:val="2F5496" w:themeColor="accent1" w:themeShade="BF"/>
          <w:vertAlign w:val="superscript"/>
        </w:rPr>
        <w:t>[2]</w:t>
      </w:r>
      <w:r w:rsidR="00196F44" w:rsidRPr="004F27E7">
        <w:rPr>
          <w:color w:val="2F5496" w:themeColor="accent1" w:themeShade="BF"/>
          <w:vertAlign w:val="superscript"/>
        </w:rPr>
        <w:fldChar w:fldCharType="end"/>
      </w:r>
      <w:r w:rsidR="00E2643E">
        <w:t>.</w:t>
      </w:r>
      <w:r w:rsidR="001048D9">
        <w:t xml:space="preserve">  There are two </w:t>
      </w:r>
      <w:r w:rsidR="00A21052">
        <w:t xml:space="preserve">main </w:t>
      </w:r>
      <w:r w:rsidR="001048D9">
        <w:t>types of loop in the C programming language</w:t>
      </w:r>
      <w:r w:rsidR="005856DC">
        <w:t xml:space="preserve">, the </w:t>
      </w:r>
      <w:r w:rsidR="00DC18E3">
        <w:t>counted loop know</w:t>
      </w:r>
      <w:r w:rsidR="00843E07">
        <w:t>n</w:t>
      </w:r>
      <w:r w:rsidR="00DC18E3">
        <w:t xml:space="preserve"> </w:t>
      </w:r>
      <w:r w:rsidR="00843E07">
        <w:t>h</w:t>
      </w:r>
      <w:r w:rsidR="00DC18E3">
        <w:t xml:space="preserve">as </w:t>
      </w:r>
      <w:r w:rsidR="00843E07">
        <w:t>the</w:t>
      </w:r>
      <w:r w:rsidR="00DC18E3">
        <w:t xml:space="preserve"> “For Loop”</w:t>
      </w:r>
      <w:r w:rsidR="000C243E">
        <w:t xml:space="preserve">, it is the equivalent of </w:t>
      </w:r>
      <w:r w:rsidR="00043E26">
        <w:t xml:space="preserve">telling the computer </w:t>
      </w:r>
      <w:r w:rsidR="008D354E">
        <w:t xml:space="preserve">to repeat a block of code for a set </w:t>
      </w:r>
      <w:r w:rsidR="00382909">
        <w:t>amount of repetitions</w:t>
      </w:r>
      <w:r w:rsidR="00CA739A">
        <w:t xml:space="preserve"> </w:t>
      </w:r>
      <w:r w:rsidR="00CA739A" w:rsidRPr="004F27E7">
        <w:rPr>
          <w:color w:val="2F5496" w:themeColor="accent1" w:themeShade="BF"/>
          <w:vertAlign w:val="superscript"/>
        </w:rPr>
        <w:fldChar w:fldCharType="begin" w:fldLock="1"/>
      </w:r>
      <w:r w:rsidR="00084BDF" w:rsidRPr="004F27E7">
        <w:rPr>
          <w:color w:val="2F5496" w:themeColor="accent1" w:themeShade="BF"/>
          <w:vertAlign w:val="superscript"/>
        </w:rPr>
        <w:instrText>ADDIN CSL_CITATION { "citationItems" : [ { "id" : "ITEM-1", "itemData" : { "author" : [ { "dropping-particle" : "", "family" : "Lecky-Thompson", "given" : "Guy W", "non-dropping-particle" : "", "parse-names" : false, "suffix" : "" } ], "chapter-number" : "7", "container-title" : "Just Enough C/C++ Programming", "id" : "ITEM-1", "issued" : { "date-parts" : [ [ "2007" ] ] }, "page" : "112-113", "publisher" : "Thomson Course Technology", "publisher-place" : "Boston", "title" : "Just Enough C/C++ Programming", "type" : "chapter" }, "uris" : [ "http://www.mendeley.com/documents/?uuid=d7ae50dc-1de0-4d71-aa6c-032a4ffaab64" ] } ], "mendeley" : { "formattedCitation" : "[3]", "plainTextFormattedCitation" : "[3]", "previouslyFormattedCitation" : "[3]" }, "properties" : {  }, "schema" : "https://github.com/citation-style-language/schema/raw/master/csl-citation.json" }</w:instrText>
      </w:r>
      <w:r w:rsidR="00CA739A" w:rsidRPr="004F27E7">
        <w:rPr>
          <w:color w:val="2F5496" w:themeColor="accent1" w:themeShade="BF"/>
          <w:vertAlign w:val="superscript"/>
        </w:rPr>
        <w:fldChar w:fldCharType="separate"/>
      </w:r>
      <w:r w:rsidR="00084BDF" w:rsidRPr="004F27E7">
        <w:rPr>
          <w:noProof/>
          <w:color w:val="2F5496" w:themeColor="accent1" w:themeShade="BF"/>
          <w:vertAlign w:val="superscript"/>
        </w:rPr>
        <w:t>[3]</w:t>
      </w:r>
      <w:r w:rsidR="00CA739A" w:rsidRPr="004F27E7">
        <w:rPr>
          <w:color w:val="2F5496" w:themeColor="accent1" w:themeShade="BF"/>
          <w:vertAlign w:val="superscript"/>
        </w:rPr>
        <w:fldChar w:fldCharType="end"/>
      </w:r>
      <w:r w:rsidR="00CA739A">
        <w:t>.</w:t>
      </w:r>
      <w:r w:rsidR="007B5205">
        <w:t xml:space="preserve">  </w:t>
      </w:r>
      <w:r w:rsidR="00F119AC">
        <w:t>The second is a “While Loop”</w:t>
      </w:r>
      <w:r w:rsidR="0088148E">
        <w:t xml:space="preserve"> which like named </w:t>
      </w:r>
      <w:r w:rsidR="006D4564">
        <w:t>continues for a while, until certain c</w:t>
      </w:r>
      <w:r w:rsidR="00A22865">
        <w:t>ircumstances have been met.</w:t>
      </w:r>
      <w:r w:rsidR="00D069E5">
        <w:t xml:space="preserve">  Loops play an important part in software development</w:t>
      </w:r>
      <w:r w:rsidR="002B06AF">
        <w:t>, programs require them</w:t>
      </w:r>
      <w:r w:rsidR="00BE0393">
        <w:t xml:space="preserve"> to execute actions as many times</w:t>
      </w:r>
      <w:r w:rsidR="00FD309B">
        <w:t xml:space="preserve"> as needed </w:t>
      </w:r>
      <w:r w:rsidR="00DD2BBE" w:rsidRPr="004F27E7">
        <w:rPr>
          <w:color w:val="2F5496" w:themeColor="accent1" w:themeShade="BF"/>
          <w:vertAlign w:val="superscript"/>
        </w:rPr>
        <w:fldChar w:fldCharType="begin" w:fldLock="1"/>
      </w:r>
      <w:r w:rsidR="00084BDF" w:rsidRPr="004F27E7">
        <w:rPr>
          <w:color w:val="2F5496" w:themeColor="accent1" w:themeShade="BF"/>
          <w:vertAlign w:val="superscript"/>
        </w:rPr>
        <w:instrText>ADDIN CSL_CITATION { "citationItems" : [ { "id" : "ITEM-1", "itemData" : { "URL" : "https://www.linkedin.com/pulse/20140726151605-59817714-importance-of-loops-in-computer-programming", "abstract" : "oop can be defined as one of the basic logical structures of computer programming. Defining loops in codes allows computers to perform particular tasks repeatedly. The need for defining the loop in a computer program arises for various reasons depending on the tasks to be performed. Computer programming languages require loops, so that the codes execute the actions as many times as needed. There are various loops used in computer programming. For loops, while loops and do while loops are the most common loops.", "accessed" : { "date-parts" : [ [ "2018", "4", "23" ] ] }, "author" : [ { "dropping-particle" : "", "family" : "Siddiqui", "given" : "Fareed", "non-dropping-particle" : "", "parse-names" : false, "suffix" : "" } ], "container-title" : "Linkedin", "id" : "ITEM-1", "issued" : { "date-parts" : [ [ "2014" ] ] }, "title" : "Importance of loops in computer programming", "type" : "webpage" }, "uris" : [ "http://www.mendeley.com/documents/?uuid=bd8faf47-ad0c-4c4b-91b1-824a69f68d19" ] } ], "mendeley" : { "formattedCitation" : "[4]", "plainTextFormattedCitation" : "[4]", "previouslyFormattedCitation" : "[4]" }, "properties" : {  }, "schema" : "https://github.com/citation-style-language/schema/raw/master/csl-citation.json" }</w:instrText>
      </w:r>
      <w:r w:rsidR="00DD2BBE" w:rsidRPr="004F27E7">
        <w:rPr>
          <w:color w:val="2F5496" w:themeColor="accent1" w:themeShade="BF"/>
          <w:vertAlign w:val="superscript"/>
        </w:rPr>
        <w:fldChar w:fldCharType="separate"/>
      </w:r>
      <w:r w:rsidR="00084BDF" w:rsidRPr="004F27E7">
        <w:rPr>
          <w:noProof/>
          <w:color w:val="2F5496" w:themeColor="accent1" w:themeShade="BF"/>
          <w:vertAlign w:val="superscript"/>
        </w:rPr>
        <w:t>[4]</w:t>
      </w:r>
      <w:r w:rsidR="00DD2BBE" w:rsidRPr="004F27E7">
        <w:rPr>
          <w:color w:val="2F5496" w:themeColor="accent1" w:themeShade="BF"/>
          <w:vertAlign w:val="superscript"/>
        </w:rPr>
        <w:fldChar w:fldCharType="end"/>
      </w:r>
      <w:r w:rsidR="00FD309B">
        <w:t>.</w:t>
      </w:r>
    </w:p>
    <w:p w14:paraId="519C1F1A" w14:textId="77777777" w:rsidR="00512295" w:rsidRDefault="00512295" w:rsidP="00F865B7">
      <w:pPr>
        <w:pStyle w:val="NoSpacing"/>
        <w:rPr>
          <w:color w:val="2F5496" w:themeColor="accent1" w:themeShade="BF"/>
        </w:rPr>
      </w:pPr>
    </w:p>
    <w:p w14:paraId="2BE724FB" w14:textId="77777777" w:rsidR="001B32EB" w:rsidRPr="0004250D" w:rsidRDefault="001B32EB" w:rsidP="00F865B7">
      <w:pPr>
        <w:pStyle w:val="NoSpacing"/>
        <w:rPr>
          <w:color w:val="2F5496" w:themeColor="accent1" w:themeShade="BF"/>
        </w:rPr>
      </w:pPr>
    </w:p>
    <w:p w14:paraId="7EA0009D" w14:textId="7425F1B2" w:rsidR="00502ADB" w:rsidRDefault="00502ADB" w:rsidP="00F865B7">
      <w:pPr>
        <w:pStyle w:val="NoSpacing"/>
        <w:rPr>
          <w:color w:val="2F5496" w:themeColor="accent1" w:themeShade="BF"/>
          <w:sz w:val="24"/>
        </w:rPr>
      </w:pPr>
      <w:r>
        <w:rPr>
          <w:color w:val="2F5496" w:themeColor="accent1" w:themeShade="BF"/>
          <w:sz w:val="24"/>
        </w:rPr>
        <w:t>5.0</w:t>
      </w:r>
      <w:r>
        <w:rPr>
          <w:color w:val="2F5496" w:themeColor="accent1" w:themeShade="BF"/>
          <w:sz w:val="24"/>
        </w:rPr>
        <w:tab/>
        <w:t>Testing</w:t>
      </w:r>
    </w:p>
    <w:p w14:paraId="4E45C220" w14:textId="6B3971C0" w:rsidR="00586D7F" w:rsidRDefault="00586D7F" w:rsidP="00F865B7">
      <w:pPr>
        <w:pStyle w:val="NoSpacing"/>
        <w:rPr>
          <w:color w:val="2F5496" w:themeColor="accent1" w:themeShade="BF"/>
        </w:rPr>
      </w:pPr>
    </w:p>
    <w:p w14:paraId="15CDC5FE" w14:textId="7E3452AE" w:rsidR="00586D7F" w:rsidRPr="00586D7F" w:rsidRDefault="00586D7F" w:rsidP="00F865B7">
      <w:pPr>
        <w:pStyle w:val="NoSpacing"/>
        <w:rPr>
          <w:color w:val="2F5496" w:themeColor="accent1" w:themeShade="BF"/>
        </w:rPr>
      </w:pPr>
      <w:r>
        <w:rPr>
          <w:color w:val="2F5496" w:themeColor="accent1" w:themeShade="BF"/>
        </w:rPr>
        <w:t>Boundary Test</w:t>
      </w:r>
    </w:p>
    <w:p w14:paraId="04CB2306" w14:textId="1AC5DFD9" w:rsidR="006A69C6" w:rsidRDefault="006A69C6" w:rsidP="00F865B7">
      <w:pPr>
        <w:pStyle w:val="NoSpacing"/>
        <w:rPr>
          <w:color w:val="2F5496" w:themeColor="accent1" w:themeShade="BF"/>
        </w:rPr>
      </w:pPr>
    </w:p>
    <w:p w14:paraId="342948DF" w14:textId="6A39D53A" w:rsidR="006A69C6" w:rsidRPr="00FF16BB" w:rsidRDefault="00FF16BB" w:rsidP="00F865B7">
      <w:pPr>
        <w:pStyle w:val="NoSpacing"/>
      </w:pPr>
      <w:r>
        <w:t xml:space="preserve">By forcing </w:t>
      </w:r>
      <w:r w:rsidR="001004CC">
        <w:t>numbers into the array</w:t>
      </w:r>
      <w:r w:rsidR="00E142F5">
        <w:t xml:space="preserve"> boundary testing </w:t>
      </w:r>
      <w:r w:rsidR="003D2F25">
        <w:t xml:space="preserve">determines </w:t>
      </w:r>
      <w:r w:rsidR="00740853">
        <w:t>if the program still produces a random result.</w:t>
      </w:r>
    </w:p>
    <w:p w14:paraId="4C251A15" w14:textId="77777777" w:rsidR="006A69C6" w:rsidRDefault="006A69C6" w:rsidP="00F865B7">
      <w:pPr>
        <w:pStyle w:val="NoSpacing"/>
        <w:rPr>
          <w:color w:val="2F5496" w:themeColor="accent1" w:themeShade="BF"/>
        </w:rPr>
      </w:pPr>
    </w:p>
    <w:p w14:paraId="69D709EC" w14:textId="77EEB210" w:rsidR="00FD4021" w:rsidRDefault="00FD4021" w:rsidP="00F865B7">
      <w:pPr>
        <w:pStyle w:val="NoSpacing"/>
        <w:rPr>
          <w:color w:val="2F5496" w:themeColor="accent1" w:themeShade="BF"/>
        </w:rPr>
      </w:pPr>
      <w:r>
        <w:rPr>
          <w:noProof/>
        </w:rPr>
        <w:drawing>
          <wp:inline distT="0" distB="0" distL="0" distR="0" wp14:anchorId="4765DB15" wp14:editId="2992986F">
            <wp:extent cx="2581275" cy="847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81275" cy="847725"/>
                    </a:xfrm>
                    <a:prstGeom prst="rect">
                      <a:avLst/>
                    </a:prstGeom>
                  </pic:spPr>
                </pic:pic>
              </a:graphicData>
            </a:graphic>
          </wp:inline>
        </w:drawing>
      </w:r>
    </w:p>
    <w:p w14:paraId="1B32048E" w14:textId="5BF16F5E" w:rsidR="00FD4021" w:rsidRDefault="00FD4021" w:rsidP="00F865B7">
      <w:pPr>
        <w:pStyle w:val="NoSpacing"/>
        <w:rPr>
          <w:color w:val="2F5496" w:themeColor="accent1" w:themeShade="BF"/>
        </w:rPr>
      </w:pPr>
    </w:p>
    <w:p w14:paraId="584A61EF" w14:textId="19B2FFE6" w:rsidR="00205404" w:rsidRPr="00205404" w:rsidRDefault="00205404" w:rsidP="00F865B7">
      <w:pPr>
        <w:pStyle w:val="NoSpacing"/>
      </w:pPr>
      <w:r>
        <w:t xml:space="preserve">The results show </w:t>
      </w:r>
      <w:r w:rsidR="00B31625">
        <w:t xml:space="preserve">the program </w:t>
      </w:r>
      <w:r w:rsidR="00406224">
        <w:t>succeeded and</w:t>
      </w:r>
      <w:r w:rsidR="00B31625">
        <w:t xml:space="preserve"> produced six unique digits</w:t>
      </w:r>
      <w:r w:rsidR="00551412">
        <w:t>.</w:t>
      </w:r>
    </w:p>
    <w:p w14:paraId="4EF3C35D" w14:textId="77777777" w:rsidR="00205404" w:rsidRDefault="00205404" w:rsidP="00F865B7">
      <w:pPr>
        <w:pStyle w:val="NoSpacing"/>
        <w:rPr>
          <w:color w:val="2F5496" w:themeColor="accent1" w:themeShade="BF"/>
        </w:rPr>
      </w:pPr>
    </w:p>
    <w:p w14:paraId="7D536AC2" w14:textId="43DCFD93" w:rsidR="00FD4021" w:rsidRDefault="00C433C3" w:rsidP="00F865B7">
      <w:pPr>
        <w:pStyle w:val="NoSpacing"/>
        <w:rPr>
          <w:color w:val="2F5496" w:themeColor="accent1" w:themeShade="BF"/>
        </w:rPr>
      </w:pPr>
      <w:r>
        <w:rPr>
          <w:noProof/>
        </w:rPr>
        <w:drawing>
          <wp:inline distT="0" distB="0" distL="0" distR="0" wp14:anchorId="0FF8D0EA" wp14:editId="577352AF">
            <wp:extent cx="2428875" cy="342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28875" cy="342900"/>
                    </a:xfrm>
                    <a:prstGeom prst="rect">
                      <a:avLst/>
                    </a:prstGeom>
                  </pic:spPr>
                </pic:pic>
              </a:graphicData>
            </a:graphic>
          </wp:inline>
        </w:drawing>
      </w:r>
    </w:p>
    <w:p w14:paraId="2E9C2C90" w14:textId="4D094B8A" w:rsidR="002A5937" w:rsidRDefault="002A5937" w:rsidP="00F865B7">
      <w:pPr>
        <w:pStyle w:val="NoSpacing"/>
        <w:rPr>
          <w:color w:val="2F5496" w:themeColor="accent1" w:themeShade="BF"/>
        </w:rPr>
      </w:pPr>
    </w:p>
    <w:p w14:paraId="78A3C013" w14:textId="7CAA28D4" w:rsidR="00744B97" w:rsidRPr="00744B97" w:rsidRDefault="00744B97" w:rsidP="00F865B7">
      <w:pPr>
        <w:pStyle w:val="NoSpacing"/>
      </w:pPr>
      <w:r w:rsidRPr="00744B97">
        <w:t xml:space="preserve">The same test is completed </w:t>
      </w:r>
      <w:r w:rsidR="00422CFD">
        <w:t xml:space="preserve">again, this time </w:t>
      </w:r>
      <w:r w:rsidRPr="00744B97">
        <w:t xml:space="preserve">using </w:t>
      </w:r>
      <w:r w:rsidR="00422CFD">
        <w:t xml:space="preserve">forced array of </w:t>
      </w:r>
      <w:r w:rsidRPr="00744B97">
        <w:t>duplicate values.</w:t>
      </w:r>
    </w:p>
    <w:p w14:paraId="4812393C" w14:textId="77777777" w:rsidR="002A5937" w:rsidRDefault="002A5937" w:rsidP="00F865B7">
      <w:pPr>
        <w:pStyle w:val="NoSpacing"/>
        <w:rPr>
          <w:color w:val="2F5496" w:themeColor="accent1" w:themeShade="BF"/>
        </w:rPr>
      </w:pPr>
    </w:p>
    <w:p w14:paraId="714C48E6" w14:textId="54A841AF" w:rsidR="00C433C3" w:rsidRDefault="00B66E72" w:rsidP="00F865B7">
      <w:pPr>
        <w:pStyle w:val="NoSpacing"/>
        <w:rPr>
          <w:color w:val="2F5496" w:themeColor="accent1" w:themeShade="BF"/>
        </w:rPr>
      </w:pPr>
      <w:r>
        <w:rPr>
          <w:noProof/>
        </w:rPr>
        <w:drawing>
          <wp:inline distT="0" distB="0" distL="0" distR="0" wp14:anchorId="55ECA686" wp14:editId="72BD353F">
            <wp:extent cx="2209800" cy="819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09800" cy="819150"/>
                    </a:xfrm>
                    <a:prstGeom prst="rect">
                      <a:avLst/>
                    </a:prstGeom>
                  </pic:spPr>
                </pic:pic>
              </a:graphicData>
            </a:graphic>
          </wp:inline>
        </w:drawing>
      </w:r>
    </w:p>
    <w:p w14:paraId="05D0DF36" w14:textId="0E29CC1F" w:rsidR="00C433C3" w:rsidRDefault="00C433C3" w:rsidP="00F865B7">
      <w:pPr>
        <w:pStyle w:val="NoSpacing"/>
        <w:rPr>
          <w:color w:val="2F5496" w:themeColor="accent1" w:themeShade="BF"/>
        </w:rPr>
      </w:pPr>
    </w:p>
    <w:p w14:paraId="7488849F" w14:textId="0D0B62CB" w:rsidR="00877651" w:rsidRPr="0090408B" w:rsidRDefault="00485231" w:rsidP="00F865B7">
      <w:pPr>
        <w:pStyle w:val="NoSpacing"/>
      </w:pPr>
      <w:r w:rsidRPr="0090408B">
        <w:t>The program again suc</w:t>
      </w:r>
      <w:r w:rsidR="0090408B" w:rsidRPr="0090408B">
        <w:t xml:space="preserve">ceeded and continued to </w:t>
      </w:r>
      <w:r w:rsidR="00FC451D">
        <w:t>produce random numbers in a numerical order.</w:t>
      </w:r>
    </w:p>
    <w:p w14:paraId="34D9449B" w14:textId="77777777" w:rsidR="00877651" w:rsidRDefault="00877651" w:rsidP="00F865B7">
      <w:pPr>
        <w:pStyle w:val="NoSpacing"/>
        <w:rPr>
          <w:color w:val="2F5496" w:themeColor="accent1" w:themeShade="BF"/>
        </w:rPr>
      </w:pPr>
    </w:p>
    <w:p w14:paraId="72E7AA4F" w14:textId="718116E0" w:rsidR="002837EF" w:rsidRDefault="002837EF" w:rsidP="00F865B7">
      <w:pPr>
        <w:pStyle w:val="NoSpacing"/>
        <w:rPr>
          <w:color w:val="2F5496" w:themeColor="accent1" w:themeShade="BF"/>
        </w:rPr>
      </w:pPr>
      <w:r>
        <w:rPr>
          <w:noProof/>
        </w:rPr>
        <w:drawing>
          <wp:inline distT="0" distB="0" distL="0" distR="0" wp14:anchorId="68F711D1" wp14:editId="046D09E6">
            <wp:extent cx="2400300" cy="323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10526"/>
                    <a:stretch/>
                  </pic:blipFill>
                  <pic:spPr bwMode="auto">
                    <a:xfrm>
                      <a:off x="0" y="0"/>
                      <a:ext cx="2400300" cy="323850"/>
                    </a:xfrm>
                    <a:prstGeom prst="rect">
                      <a:avLst/>
                    </a:prstGeom>
                    <a:ln>
                      <a:noFill/>
                    </a:ln>
                    <a:extLst>
                      <a:ext uri="{53640926-AAD7-44D8-BBD7-CCE9431645EC}">
                        <a14:shadowObscured xmlns:a14="http://schemas.microsoft.com/office/drawing/2010/main"/>
                      </a:ext>
                    </a:extLst>
                  </pic:spPr>
                </pic:pic>
              </a:graphicData>
            </a:graphic>
          </wp:inline>
        </w:drawing>
      </w:r>
    </w:p>
    <w:p w14:paraId="00578252" w14:textId="382F297B" w:rsidR="00512295" w:rsidRDefault="00512295" w:rsidP="00F865B7">
      <w:pPr>
        <w:pStyle w:val="NoSpacing"/>
        <w:rPr>
          <w:color w:val="2F5496" w:themeColor="accent1" w:themeShade="BF"/>
        </w:rPr>
      </w:pPr>
    </w:p>
    <w:p w14:paraId="0457152D" w14:textId="43F0999C" w:rsidR="00512295" w:rsidRPr="0004250D" w:rsidRDefault="00A900F6" w:rsidP="00F865B7">
      <w:pPr>
        <w:pStyle w:val="NoSpacing"/>
        <w:rPr>
          <w:color w:val="2F5496" w:themeColor="accent1" w:themeShade="BF"/>
        </w:rPr>
      </w:pPr>
      <w:r>
        <w:rPr>
          <w:noProof/>
        </w:rPr>
        <w:drawing>
          <wp:anchor distT="0" distB="0" distL="114300" distR="114300" simplePos="0" relativeHeight="251661312" behindDoc="0" locked="0" layoutInCell="1" allowOverlap="1" wp14:anchorId="74E1919A" wp14:editId="3D00186F">
            <wp:simplePos x="0" y="0"/>
            <wp:positionH relativeFrom="margin">
              <wp:posOffset>3178810</wp:posOffset>
            </wp:positionH>
            <wp:positionV relativeFrom="paragraph">
              <wp:posOffset>130175</wp:posOffset>
            </wp:positionV>
            <wp:extent cx="2552700" cy="14763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52700" cy="1476375"/>
                    </a:xfrm>
                    <a:prstGeom prst="rect">
                      <a:avLst/>
                    </a:prstGeom>
                  </pic:spPr>
                </pic:pic>
              </a:graphicData>
            </a:graphic>
            <wp14:sizeRelH relativeFrom="page">
              <wp14:pctWidth>0</wp14:pctWidth>
            </wp14:sizeRelH>
            <wp14:sizeRelV relativeFrom="page">
              <wp14:pctHeight>0</wp14:pctHeight>
            </wp14:sizeRelV>
          </wp:anchor>
        </w:drawing>
      </w:r>
    </w:p>
    <w:p w14:paraId="0A3CDF3D" w14:textId="339A5D0D" w:rsidR="00502ADB" w:rsidRDefault="00502ADB" w:rsidP="00F865B7">
      <w:pPr>
        <w:pStyle w:val="NoSpacing"/>
        <w:rPr>
          <w:color w:val="2F5496" w:themeColor="accent1" w:themeShade="BF"/>
          <w:sz w:val="24"/>
        </w:rPr>
      </w:pPr>
      <w:r>
        <w:rPr>
          <w:color w:val="2F5496" w:themeColor="accent1" w:themeShade="BF"/>
          <w:sz w:val="24"/>
        </w:rPr>
        <w:t>6.0</w:t>
      </w:r>
      <w:r>
        <w:rPr>
          <w:color w:val="2F5496" w:themeColor="accent1" w:themeShade="BF"/>
          <w:sz w:val="24"/>
        </w:rPr>
        <w:tab/>
        <w:t>User Documentation</w:t>
      </w:r>
    </w:p>
    <w:p w14:paraId="6E3691B6" w14:textId="5232A370" w:rsidR="00502ADB" w:rsidRDefault="00502ADB" w:rsidP="00F865B7">
      <w:pPr>
        <w:pStyle w:val="NoSpacing"/>
        <w:rPr>
          <w:color w:val="2F5496" w:themeColor="accent1" w:themeShade="BF"/>
        </w:rPr>
      </w:pPr>
    </w:p>
    <w:p w14:paraId="721EDBB5" w14:textId="01A8641D" w:rsidR="00EA494E" w:rsidRPr="003F5135" w:rsidRDefault="006401FD" w:rsidP="00F865B7">
      <w:pPr>
        <w:pStyle w:val="NoSpacing"/>
      </w:pPr>
      <w:r>
        <w:t xml:space="preserve">To use the lottery generator </w:t>
      </w:r>
      <w:r w:rsidR="004B3B06">
        <w:t xml:space="preserve">the user must simply open the program to be presented with </w:t>
      </w:r>
      <w:r w:rsidR="00C80464">
        <w:t>the lucky numbers</w:t>
      </w:r>
      <w:r w:rsidR="00097E07">
        <w:t>, when finished press any key to close the window</w:t>
      </w:r>
      <w:r w:rsidR="00A640BA">
        <w:t xml:space="preserve">.  The user will be presented with </w:t>
      </w:r>
      <w:r w:rsidR="00233B68">
        <w:t xml:space="preserve">a new set of lucky numbers </w:t>
      </w:r>
      <w:r w:rsidR="009F7426">
        <w:t>with each use of the program.</w:t>
      </w:r>
      <w:r w:rsidR="00D6058E">
        <w:t xml:space="preserve"> </w:t>
      </w:r>
    </w:p>
    <w:p w14:paraId="1A8D51C7" w14:textId="005A6514" w:rsidR="00076772" w:rsidRDefault="00076772" w:rsidP="00F865B7">
      <w:pPr>
        <w:pStyle w:val="NoSpacing"/>
        <w:rPr>
          <w:color w:val="2F5496" w:themeColor="accent1" w:themeShade="BF"/>
        </w:rPr>
      </w:pPr>
    </w:p>
    <w:p w14:paraId="0E398B24" w14:textId="77777777" w:rsidR="008731C9" w:rsidRDefault="008731C9" w:rsidP="00F865B7">
      <w:pPr>
        <w:pStyle w:val="NoSpacing"/>
        <w:rPr>
          <w:color w:val="2F5496" w:themeColor="accent1" w:themeShade="BF"/>
        </w:rPr>
      </w:pPr>
    </w:p>
    <w:p w14:paraId="2AA42E53" w14:textId="4642DD88" w:rsidR="00400A99" w:rsidRDefault="00400A99" w:rsidP="00F865B7">
      <w:pPr>
        <w:pStyle w:val="NoSpacing"/>
        <w:rPr>
          <w:color w:val="2F5496" w:themeColor="accent1" w:themeShade="BF"/>
          <w:sz w:val="24"/>
        </w:rPr>
      </w:pPr>
      <w:r>
        <w:rPr>
          <w:color w:val="2F5496" w:themeColor="accent1" w:themeShade="BF"/>
          <w:sz w:val="24"/>
        </w:rPr>
        <w:t>7.0</w:t>
      </w:r>
      <w:r>
        <w:rPr>
          <w:color w:val="2F5496" w:themeColor="accent1" w:themeShade="BF"/>
          <w:sz w:val="24"/>
        </w:rPr>
        <w:tab/>
        <w:t>Technical Documentation</w:t>
      </w:r>
    </w:p>
    <w:p w14:paraId="2010DA0C" w14:textId="77777777" w:rsidR="00E66D09" w:rsidRDefault="00E66D09" w:rsidP="009B5F4E">
      <w:pPr>
        <w:autoSpaceDE w:val="0"/>
        <w:autoSpaceDN w:val="0"/>
        <w:adjustRightInd w:val="0"/>
        <w:spacing w:after="0" w:line="240" w:lineRule="auto"/>
        <w:rPr>
          <w:rFonts w:ascii="Consolas" w:hAnsi="Consolas" w:cs="Consolas"/>
          <w:sz w:val="19"/>
          <w:szCs w:val="19"/>
        </w:rPr>
      </w:pPr>
    </w:p>
    <w:p w14:paraId="00D7BC0D" w14:textId="5A51E458"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#include &lt;</w:t>
      </w:r>
      <w:proofErr w:type="spellStart"/>
      <w:r w:rsidRPr="000501E2">
        <w:rPr>
          <w:rFonts w:ascii="Consolas" w:hAnsi="Consolas" w:cs="Consolas"/>
          <w:sz w:val="19"/>
          <w:szCs w:val="19"/>
        </w:rPr>
        <w:t>stdio.h</w:t>
      </w:r>
      <w:proofErr w:type="spellEnd"/>
      <w:r w:rsidRPr="000501E2">
        <w:rPr>
          <w:rFonts w:ascii="Consolas" w:hAnsi="Consolas" w:cs="Consolas"/>
          <w:sz w:val="19"/>
          <w:szCs w:val="19"/>
        </w:rPr>
        <w:t>&gt;</w:t>
      </w:r>
    </w:p>
    <w:p w14:paraId="6F55EEC0"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#include &lt;</w:t>
      </w:r>
      <w:proofErr w:type="spellStart"/>
      <w:r w:rsidRPr="000501E2">
        <w:rPr>
          <w:rFonts w:ascii="Consolas" w:hAnsi="Consolas" w:cs="Consolas"/>
          <w:sz w:val="19"/>
          <w:szCs w:val="19"/>
        </w:rPr>
        <w:t>stdlib.h</w:t>
      </w:r>
      <w:proofErr w:type="spellEnd"/>
      <w:r w:rsidRPr="000501E2">
        <w:rPr>
          <w:rFonts w:ascii="Consolas" w:hAnsi="Consolas" w:cs="Consolas"/>
          <w:sz w:val="19"/>
          <w:szCs w:val="19"/>
        </w:rPr>
        <w:t>&gt;</w:t>
      </w:r>
    </w:p>
    <w:p w14:paraId="4EB5262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#include &lt;</w:t>
      </w:r>
      <w:proofErr w:type="spellStart"/>
      <w:r w:rsidRPr="000501E2">
        <w:rPr>
          <w:rFonts w:ascii="Consolas" w:hAnsi="Consolas" w:cs="Consolas"/>
          <w:sz w:val="19"/>
          <w:szCs w:val="19"/>
        </w:rPr>
        <w:t>time.h</w:t>
      </w:r>
      <w:proofErr w:type="spellEnd"/>
      <w:r w:rsidRPr="000501E2">
        <w:rPr>
          <w:rFonts w:ascii="Consolas" w:hAnsi="Consolas" w:cs="Consolas"/>
          <w:sz w:val="19"/>
          <w:szCs w:val="19"/>
        </w:rPr>
        <w:t>&gt;</w:t>
      </w:r>
    </w:p>
    <w:p w14:paraId="1685627D"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p>
    <w:p w14:paraId="1620115B"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 xml:space="preserve">void </w:t>
      </w:r>
      <w:proofErr w:type="gramStart"/>
      <w:r w:rsidRPr="000501E2">
        <w:rPr>
          <w:rFonts w:ascii="Consolas" w:hAnsi="Consolas" w:cs="Consolas"/>
          <w:sz w:val="19"/>
          <w:szCs w:val="19"/>
        </w:rPr>
        <w:t>main(</w:t>
      </w:r>
      <w:proofErr w:type="gramEnd"/>
      <w:r w:rsidRPr="000501E2">
        <w:rPr>
          <w:rFonts w:ascii="Consolas" w:hAnsi="Consolas" w:cs="Consolas"/>
          <w:sz w:val="19"/>
          <w:szCs w:val="19"/>
        </w:rPr>
        <w:t>)</w:t>
      </w:r>
    </w:p>
    <w:p w14:paraId="67468F85"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w:t>
      </w:r>
    </w:p>
    <w:p w14:paraId="18FCDBC0"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 xml:space="preserve">int </w:t>
      </w:r>
      <w:proofErr w:type="gramStart"/>
      <w:r w:rsidRPr="000501E2">
        <w:rPr>
          <w:rFonts w:ascii="Consolas" w:hAnsi="Consolas" w:cs="Consolas"/>
          <w:sz w:val="19"/>
          <w:szCs w:val="19"/>
        </w:rPr>
        <w:t>array[</w:t>
      </w:r>
      <w:proofErr w:type="gramEnd"/>
      <w:r w:rsidRPr="000501E2">
        <w:rPr>
          <w:rFonts w:ascii="Consolas" w:hAnsi="Consolas" w:cs="Consolas"/>
          <w:sz w:val="19"/>
          <w:szCs w:val="19"/>
        </w:rPr>
        <w:t>6]; // Sets array of six</w:t>
      </w:r>
    </w:p>
    <w:p w14:paraId="378726F2"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int temp = 0; // Temp for Array Sort</w:t>
      </w:r>
    </w:p>
    <w:p w14:paraId="56EDF5B8"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int flag = 0; // Flag for duplicate capture</w:t>
      </w:r>
    </w:p>
    <w:p w14:paraId="01F86B97" w14:textId="14B5B50D"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 xml:space="preserve">int low = 1; // </w:t>
      </w:r>
      <w:r w:rsidR="00406224" w:rsidRPr="000501E2">
        <w:rPr>
          <w:rFonts w:ascii="Consolas" w:hAnsi="Consolas" w:cs="Consolas"/>
          <w:sz w:val="19"/>
          <w:szCs w:val="19"/>
        </w:rPr>
        <w:t>Minimum</w:t>
      </w:r>
      <w:r w:rsidRPr="000501E2">
        <w:rPr>
          <w:rFonts w:ascii="Consolas" w:hAnsi="Consolas" w:cs="Consolas"/>
          <w:sz w:val="19"/>
          <w:szCs w:val="19"/>
        </w:rPr>
        <w:t xml:space="preserve"> Rand</w:t>
      </w:r>
    </w:p>
    <w:p w14:paraId="324427DE"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int high = 49; // Maximum Rand</w:t>
      </w:r>
    </w:p>
    <w:p w14:paraId="7BBA495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 xml:space="preserve">int </w:t>
      </w:r>
      <w:proofErr w:type="spellStart"/>
      <w:r w:rsidRPr="000501E2">
        <w:rPr>
          <w:rFonts w:ascii="Consolas" w:hAnsi="Consolas" w:cs="Consolas"/>
          <w:sz w:val="19"/>
          <w:szCs w:val="19"/>
        </w:rPr>
        <w:t>i</w:t>
      </w:r>
      <w:proofErr w:type="spellEnd"/>
      <w:r w:rsidRPr="000501E2">
        <w:rPr>
          <w:rFonts w:ascii="Consolas" w:hAnsi="Consolas" w:cs="Consolas"/>
          <w:sz w:val="19"/>
          <w:szCs w:val="19"/>
        </w:rPr>
        <w:t>, j;</w:t>
      </w:r>
    </w:p>
    <w:p w14:paraId="349C6958"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p>
    <w:p w14:paraId="6F822D9B"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proofErr w:type="spellStart"/>
      <w:r w:rsidRPr="000501E2">
        <w:rPr>
          <w:rFonts w:ascii="Consolas" w:hAnsi="Consolas" w:cs="Consolas"/>
          <w:sz w:val="19"/>
          <w:szCs w:val="19"/>
        </w:rPr>
        <w:t>srand</w:t>
      </w:r>
      <w:proofErr w:type="spellEnd"/>
      <w:r w:rsidRPr="000501E2">
        <w:rPr>
          <w:rFonts w:ascii="Consolas" w:hAnsi="Consolas" w:cs="Consolas"/>
          <w:sz w:val="19"/>
          <w:szCs w:val="19"/>
        </w:rPr>
        <w:t>(time(NULL)); // Uses system clock to generate random numbers</w:t>
      </w:r>
    </w:p>
    <w:p w14:paraId="701C8EF0"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p>
    <w:p w14:paraId="12A4824E"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//ARRAY FILL</w:t>
      </w:r>
    </w:p>
    <w:p w14:paraId="4C279A37"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for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 0;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&lt; 6; </w:t>
      </w:r>
      <w:proofErr w:type="spellStart"/>
      <w:r w:rsidRPr="000501E2">
        <w:rPr>
          <w:rFonts w:ascii="Consolas" w:hAnsi="Consolas" w:cs="Consolas"/>
          <w:sz w:val="19"/>
          <w:szCs w:val="19"/>
        </w:rPr>
        <w:t>i</w:t>
      </w:r>
      <w:proofErr w:type="spellEnd"/>
      <w:r w:rsidRPr="000501E2">
        <w:rPr>
          <w:rFonts w:ascii="Consolas" w:hAnsi="Consolas" w:cs="Consolas"/>
          <w:sz w:val="19"/>
          <w:szCs w:val="19"/>
        </w:rPr>
        <w:t>++)</w:t>
      </w:r>
    </w:p>
    <w:p w14:paraId="26540C72"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w:t>
      </w:r>
    </w:p>
    <w:p w14:paraId="016E2A70"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flag = 1;</w:t>
      </w:r>
    </w:p>
    <w:p w14:paraId="7A5EC6ED"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array[</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 </w:t>
      </w:r>
      <w:proofErr w:type="gramStart"/>
      <w:r w:rsidRPr="000501E2">
        <w:rPr>
          <w:rFonts w:ascii="Consolas" w:hAnsi="Consolas" w:cs="Consolas"/>
          <w:sz w:val="19"/>
          <w:szCs w:val="19"/>
        </w:rPr>
        <w:t>rand(</w:t>
      </w:r>
      <w:proofErr w:type="gramEnd"/>
      <w:r w:rsidRPr="000501E2">
        <w:rPr>
          <w:rFonts w:ascii="Consolas" w:hAnsi="Consolas" w:cs="Consolas"/>
          <w:sz w:val="19"/>
          <w:szCs w:val="19"/>
        </w:rPr>
        <w:t>) % (high - low + 1) + low; // Returns six random numbers to the range of maximum Rand</w:t>
      </w:r>
    </w:p>
    <w:p w14:paraId="210273CD"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 //FILL END</w:t>
      </w:r>
    </w:p>
    <w:p w14:paraId="76214EAB"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p>
    <w:p w14:paraId="76D3F618"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while (flag == 1)</w:t>
      </w:r>
    </w:p>
    <w:p w14:paraId="3C95003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w:t>
      </w:r>
    </w:p>
    <w:p w14:paraId="3B35FD72"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//DUPLICATE CHECK</w:t>
      </w:r>
    </w:p>
    <w:p w14:paraId="2148D27C"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 xml:space="preserve">for (j = 0; j &lt; 5; </w:t>
      </w:r>
      <w:proofErr w:type="spellStart"/>
      <w:r w:rsidRPr="000501E2">
        <w:rPr>
          <w:rFonts w:ascii="Consolas" w:hAnsi="Consolas" w:cs="Consolas"/>
          <w:sz w:val="19"/>
          <w:szCs w:val="19"/>
        </w:rPr>
        <w:t>j++</w:t>
      </w:r>
      <w:proofErr w:type="spellEnd"/>
      <w:r w:rsidRPr="000501E2">
        <w:rPr>
          <w:rFonts w:ascii="Consolas" w:hAnsi="Consolas" w:cs="Consolas"/>
          <w:sz w:val="19"/>
          <w:szCs w:val="19"/>
        </w:rPr>
        <w:t>)</w:t>
      </w:r>
    </w:p>
    <w:p w14:paraId="01BFB13F"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w:t>
      </w:r>
    </w:p>
    <w:p w14:paraId="31FF7B54"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 xml:space="preserve">flag = 0;  </w:t>
      </w:r>
    </w:p>
    <w:p w14:paraId="312B1D43"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for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 j + 1;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&lt; 6; </w:t>
      </w:r>
      <w:proofErr w:type="spellStart"/>
      <w:r w:rsidRPr="000501E2">
        <w:rPr>
          <w:rFonts w:ascii="Consolas" w:hAnsi="Consolas" w:cs="Consolas"/>
          <w:sz w:val="19"/>
          <w:szCs w:val="19"/>
        </w:rPr>
        <w:t>i</w:t>
      </w:r>
      <w:proofErr w:type="spellEnd"/>
      <w:r w:rsidRPr="000501E2">
        <w:rPr>
          <w:rFonts w:ascii="Consolas" w:hAnsi="Consolas" w:cs="Consolas"/>
          <w:sz w:val="19"/>
          <w:szCs w:val="19"/>
        </w:rPr>
        <w:t>++)</w:t>
      </w:r>
    </w:p>
    <w:p w14:paraId="5E0E525A"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w:t>
      </w:r>
    </w:p>
    <w:p w14:paraId="667A3DAE"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if (array[j] == array[</w:t>
      </w:r>
      <w:proofErr w:type="spellStart"/>
      <w:r w:rsidRPr="000501E2">
        <w:rPr>
          <w:rFonts w:ascii="Consolas" w:hAnsi="Consolas" w:cs="Consolas"/>
          <w:sz w:val="19"/>
          <w:szCs w:val="19"/>
        </w:rPr>
        <w:t>i</w:t>
      </w:r>
      <w:proofErr w:type="spellEnd"/>
      <w:r w:rsidRPr="000501E2">
        <w:rPr>
          <w:rFonts w:ascii="Consolas" w:hAnsi="Consolas" w:cs="Consolas"/>
          <w:sz w:val="19"/>
          <w:szCs w:val="19"/>
        </w:rPr>
        <w:t>]) // If duplicate detected, re-computes random numbers</w:t>
      </w:r>
    </w:p>
    <w:p w14:paraId="7A9D2721"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w:t>
      </w:r>
    </w:p>
    <w:p w14:paraId="79F324E8"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array[</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 </w:t>
      </w:r>
      <w:proofErr w:type="gramStart"/>
      <w:r w:rsidRPr="000501E2">
        <w:rPr>
          <w:rFonts w:ascii="Consolas" w:hAnsi="Consolas" w:cs="Consolas"/>
          <w:sz w:val="19"/>
          <w:szCs w:val="19"/>
        </w:rPr>
        <w:t>rand(</w:t>
      </w:r>
      <w:proofErr w:type="gramEnd"/>
      <w:r w:rsidRPr="000501E2">
        <w:rPr>
          <w:rFonts w:ascii="Consolas" w:hAnsi="Consolas" w:cs="Consolas"/>
          <w:sz w:val="19"/>
          <w:szCs w:val="19"/>
        </w:rPr>
        <w:t>) % (high - low + 1) + low;</w:t>
      </w:r>
    </w:p>
    <w:p w14:paraId="7FDBC54C"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flag = 1;</w:t>
      </w:r>
    </w:p>
    <w:p w14:paraId="2D2CFFE7"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w:t>
      </w:r>
    </w:p>
    <w:p w14:paraId="32620E2C"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w:t>
      </w:r>
    </w:p>
    <w:p w14:paraId="76C66BDF"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 //CHECK END</w:t>
      </w:r>
    </w:p>
    <w:p w14:paraId="35254B90"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p>
    <w:p w14:paraId="72D0AF6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 xml:space="preserve">  //ARRAY SORT</w:t>
      </w:r>
    </w:p>
    <w:p w14:paraId="4AE5BEF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for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 0;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&lt; 5; </w:t>
      </w:r>
      <w:proofErr w:type="spellStart"/>
      <w:r w:rsidRPr="000501E2">
        <w:rPr>
          <w:rFonts w:ascii="Consolas" w:hAnsi="Consolas" w:cs="Consolas"/>
          <w:sz w:val="19"/>
          <w:szCs w:val="19"/>
        </w:rPr>
        <w:t>i</w:t>
      </w:r>
      <w:proofErr w:type="spellEnd"/>
      <w:r w:rsidRPr="000501E2">
        <w:rPr>
          <w:rFonts w:ascii="Consolas" w:hAnsi="Consolas" w:cs="Consolas"/>
          <w:sz w:val="19"/>
          <w:szCs w:val="19"/>
        </w:rPr>
        <w:t>++)</w:t>
      </w:r>
    </w:p>
    <w:p w14:paraId="6ADBB43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w:t>
      </w:r>
    </w:p>
    <w:p w14:paraId="099D7B73"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 xml:space="preserve">for (j =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+ 1; j &lt; 6; </w:t>
      </w:r>
      <w:proofErr w:type="spellStart"/>
      <w:r w:rsidRPr="000501E2">
        <w:rPr>
          <w:rFonts w:ascii="Consolas" w:hAnsi="Consolas" w:cs="Consolas"/>
          <w:sz w:val="19"/>
          <w:szCs w:val="19"/>
        </w:rPr>
        <w:t>j++</w:t>
      </w:r>
      <w:proofErr w:type="spellEnd"/>
      <w:r w:rsidRPr="000501E2">
        <w:rPr>
          <w:rFonts w:ascii="Consolas" w:hAnsi="Consolas" w:cs="Consolas"/>
          <w:sz w:val="19"/>
          <w:szCs w:val="19"/>
        </w:rPr>
        <w:t>)</w:t>
      </w:r>
    </w:p>
    <w:p w14:paraId="799599C1"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w:t>
      </w:r>
    </w:p>
    <w:p w14:paraId="7B387D0B"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if (array[</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&gt; array[j]) // Compares the adjacent number and swaps it, if in the wrong order by temporarily storing the number in the "temp" </w:t>
      </w:r>
      <w:proofErr w:type="spellStart"/>
      <w:r w:rsidRPr="000501E2">
        <w:rPr>
          <w:rFonts w:ascii="Consolas" w:hAnsi="Consolas" w:cs="Consolas"/>
          <w:sz w:val="19"/>
          <w:szCs w:val="19"/>
        </w:rPr>
        <w:t>interger</w:t>
      </w:r>
      <w:proofErr w:type="spellEnd"/>
    </w:p>
    <w:p w14:paraId="4121F99F"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w:t>
      </w:r>
    </w:p>
    <w:p w14:paraId="4F720E85"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temp = array[j];</w:t>
      </w:r>
    </w:p>
    <w:p w14:paraId="65A3E24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array[j] = array[</w:t>
      </w:r>
      <w:proofErr w:type="spellStart"/>
      <w:r w:rsidRPr="000501E2">
        <w:rPr>
          <w:rFonts w:ascii="Consolas" w:hAnsi="Consolas" w:cs="Consolas"/>
          <w:sz w:val="19"/>
          <w:szCs w:val="19"/>
        </w:rPr>
        <w:t>i</w:t>
      </w:r>
      <w:proofErr w:type="spellEnd"/>
      <w:r w:rsidRPr="000501E2">
        <w:rPr>
          <w:rFonts w:ascii="Consolas" w:hAnsi="Consolas" w:cs="Consolas"/>
          <w:sz w:val="19"/>
          <w:szCs w:val="19"/>
        </w:rPr>
        <w:t>];</w:t>
      </w:r>
    </w:p>
    <w:p w14:paraId="5B2C8F17"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array[</w:t>
      </w:r>
      <w:proofErr w:type="spellStart"/>
      <w:r w:rsidRPr="000501E2">
        <w:rPr>
          <w:rFonts w:ascii="Consolas" w:hAnsi="Consolas" w:cs="Consolas"/>
          <w:sz w:val="19"/>
          <w:szCs w:val="19"/>
        </w:rPr>
        <w:t>i</w:t>
      </w:r>
      <w:proofErr w:type="spellEnd"/>
      <w:r w:rsidRPr="000501E2">
        <w:rPr>
          <w:rFonts w:ascii="Consolas" w:hAnsi="Consolas" w:cs="Consolas"/>
          <w:sz w:val="19"/>
          <w:szCs w:val="19"/>
        </w:rPr>
        <w:t>] = temp;</w:t>
      </w:r>
    </w:p>
    <w:p w14:paraId="577A4244"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r>
      <w:r w:rsidRPr="000501E2">
        <w:rPr>
          <w:rFonts w:ascii="Consolas" w:hAnsi="Consolas" w:cs="Consolas"/>
          <w:sz w:val="19"/>
          <w:szCs w:val="19"/>
        </w:rPr>
        <w:tab/>
        <w:t>}</w:t>
      </w:r>
    </w:p>
    <w:p w14:paraId="084D0D8A"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lastRenderedPageBreak/>
        <w:tab/>
      </w:r>
      <w:r w:rsidRPr="000501E2">
        <w:rPr>
          <w:rFonts w:ascii="Consolas" w:hAnsi="Consolas" w:cs="Consolas"/>
          <w:sz w:val="19"/>
          <w:szCs w:val="19"/>
        </w:rPr>
        <w:tab/>
      </w:r>
      <w:r w:rsidRPr="000501E2">
        <w:rPr>
          <w:rFonts w:ascii="Consolas" w:hAnsi="Consolas" w:cs="Consolas"/>
          <w:sz w:val="19"/>
          <w:szCs w:val="19"/>
        </w:rPr>
        <w:tab/>
        <w:t>}</w:t>
      </w:r>
    </w:p>
    <w:p w14:paraId="0F0D0AA7"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t>} //SORT END</w:t>
      </w:r>
    </w:p>
    <w:p w14:paraId="025E5FE5"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 // WHILE END</w:t>
      </w:r>
    </w:p>
    <w:p w14:paraId="799182A5"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p>
    <w:p w14:paraId="5E4DE575"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proofErr w:type="spellStart"/>
      <w:proofErr w:type="gramStart"/>
      <w:r w:rsidRPr="000501E2">
        <w:rPr>
          <w:rFonts w:ascii="Consolas" w:hAnsi="Consolas" w:cs="Consolas"/>
          <w:sz w:val="19"/>
          <w:szCs w:val="19"/>
        </w:rPr>
        <w:t>printf</w:t>
      </w:r>
      <w:proofErr w:type="spellEnd"/>
      <w:r w:rsidRPr="000501E2">
        <w:rPr>
          <w:rFonts w:ascii="Consolas" w:hAnsi="Consolas" w:cs="Consolas"/>
          <w:sz w:val="19"/>
          <w:szCs w:val="19"/>
        </w:rPr>
        <w:t>(</w:t>
      </w:r>
      <w:proofErr w:type="gramEnd"/>
      <w:r w:rsidRPr="000501E2">
        <w:rPr>
          <w:rFonts w:ascii="Consolas" w:hAnsi="Consolas" w:cs="Consolas"/>
          <w:sz w:val="19"/>
          <w:szCs w:val="19"/>
        </w:rPr>
        <w:t>"Your Six Lucky Numbers Are...\n"); // Displays message to user</w:t>
      </w:r>
    </w:p>
    <w:p w14:paraId="6D68B17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p>
    <w:p w14:paraId="646CF4A6"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 PRINT ARRAY</w:t>
      </w:r>
    </w:p>
    <w:p w14:paraId="42F27D04"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for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 0; </w:t>
      </w:r>
      <w:proofErr w:type="spellStart"/>
      <w:r w:rsidRPr="000501E2">
        <w:rPr>
          <w:rFonts w:ascii="Consolas" w:hAnsi="Consolas" w:cs="Consolas"/>
          <w:sz w:val="19"/>
          <w:szCs w:val="19"/>
        </w:rPr>
        <w:t>i</w:t>
      </w:r>
      <w:proofErr w:type="spellEnd"/>
      <w:r w:rsidRPr="000501E2">
        <w:rPr>
          <w:rFonts w:ascii="Consolas" w:hAnsi="Consolas" w:cs="Consolas"/>
          <w:sz w:val="19"/>
          <w:szCs w:val="19"/>
        </w:rPr>
        <w:t xml:space="preserve"> &lt; 6; </w:t>
      </w:r>
      <w:proofErr w:type="spellStart"/>
      <w:r w:rsidRPr="000501E2">
        <w:rPr>
          <w:rFonts w:ascii="Consolas" w:hAnsi="Consolas" w:cs="Consolas"/>
          <w:sz w:val="19"/>
          <w:szCs w:val="19"/>
        </w:rPr>
        <w:t>i</w:t>
      </w:r>
      <w:proofErr w:type="spellEnd"/>
      <w:r w:rsidRPr="000501E2">
        <w:rPr>
          <w:rFonts w:ascii="Consolas" w:hAnsi="Consolas" w:cs="Consolas"/>
          <w:sz w:val="19"/>
          <w:szCs w:val="19"/>
        </w:rPr>
        <w:t>++)</w:t>
      </w:r>
    </w:p>
    <w:p w14:paraId="6BB2CDD4"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w:t>
      </w:r>
    </w:p>
    <w:p w14:paraId="458F33E1"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r w:rsidRPr="000501E2">
        <w:rPr>
          <w:rFonts w:ascii="Consolas" w:hAnsi="Consolas" w:cs="Consolas"/>
          <w:sz w:val="19"/>
          <w:szCs w:val="19"/>
        </w:rPr>
        <w:tab/>
      </w:r>
      <w:proofErr w:type="spellStart"/>
      <w:proofErr w:type="gramStart"/>
      <w:r w:rsidRPr="000501E2">
        <w:rPr>
          <w:rFonts w:ascii="Consolas" w:hAnsi="Consolas" w:cs="Consolas"/>
          <w:sz w:val="19"/>
          <w:szCs w:val="19"/>
        </w:rPr>
        <w:t>printf</w:t>
      </w:r>
      <w:proofErr w:type="spellEnd"/>
      <w:r w:rsidRPr="000501E2">
        <w:rPr>
          <w:rFonts w:ascii="Consolas" w:hAnsi="Consolas" w:cs="Consolas"/>
          <w:sz w:val="19"/>
          <w:szCs w:val="19"/>
        </w:rPr>
        <w:t>(</w:t>
      </w:r>
      <w:proofErr w:type="gramEnd"/>
      <w:r w:rsidRPr="000501E2">
        <w:rPr>
          <w:rFonts w:ascii="Consolas" w:hAnsi="Consolas" w:cs="Consolas"/>
          <w:sz w:val="19"/>
          <w:szCs w:val="19"/>
        </w:rPr>
        <w:t>"%d ", array[</w:t>
      </w:r>
      <w:proofErr w:type="spellStart"/>
      <w:r w:rsidRPr="000501E2">
        <w:rPr>
          <w:rFonts w:ascii="Consolas" w:hAnsi="Consolas" w:cs="Consolas"/>
          <w:sz w:val="19"/>
          <w:szCs w:val="19"/>
        </w:rPr>
        <w:t>i</w:t>
      </w:r>
      <w:proofErr w:type="spellEnd"/>
      <w:r w:rsidRPr="000501E2">
        <w:rPr>
          <w:rFonts w:ascii="Consolas" w:hAnsi="Consolas" w:cs="Consolas"/>
          <w:sz w:val="19"/>
          <w:szCs w:val="19"/>
        </w:rPr>
        <w:t>]); // Displays random numbers to user</w:t>
      </w:r>
    </w:p>
    <w:p w14:paraId="21C60DF1"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w:t>
      </w:r>
    </w:p>
    <w:p w14:paraId="461189CD"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r>
      <w:proofErr w:type="spellStart"/>
      <w:proofErr w:type="gramStart"/>
      <w:r w:rsidRPr="000501E2">
        <w:rPr>
          <w:rFonts w:ascii="Consolas" w:hAnsi="Consolas" w:cs="Consolas"/>
          <w:sz w:val="19"/>
          <w:szCs w:val="19"/>
        </w:rPr>
        <w:t>printf</w:t>
      </w:r>
      <w:proofErr w:type="spellEnd"/>
      <w:r w:rsidRPr="000501E2">
        <w:rPr>
          <w:rFonts w:ascii="Consolas" w:hAnsi="Consolas" w:cs="Consolas"/>
          <w:sz w:val="19"/>
          <w:szCs w:val="19"/>
        </w:rPr>
        <w:t>(</w:t>
      </w:r>
      <w:proofErr w:type="gramEnd"/>
      <w:r w:rsidRPr="000501E2">
        <w:rPr>
          <w:rFonts w:ascii="Consolas" w:hAnsi="Consolas" w:cs="Consolas"/>
          <w:sz w:val="19"/>
          <w:szCs w:val="19"/>
        </w:rPr>
        <w:t>"\</w:t>
      </w:r>
      <w:proofErr w:type="spellStart"/>
      <w:r w:rsidRPr="000501E2">
        <w:rPr>
          <w:rFonts w:ascii="Consolas" w:hAnsi="Consolas" w:cs="Consolas"/>
          <w:sz w:val="19"/>
          <w:szCs w:val="19"/>
        </w:rPr>
        <w:t>nGood</w:t>
      </w:r>
      <w:proofErr w:type="spellEnd"/>
      <w:r w:rsidRPr="000501E2">
        <w:rPr>
          <w:rFonts w:ascii="Consolas" w:hAnsi="Consolas" w:cs="Consolas"/>
          <w:sz w:val="19"/>
          <w:szCs w:val="19"/>
        </w:rPr>
        <w:t xml:space="preserve"> Luck!\n\n");</w:t>
      </w:r>
    </w:p>
    <w:p w14:paraId="29E0609B" w14:textId="77777777" w:rsidR="009B5F4E" w:rsidRPr="000501E2" w:rsidRDefault="009B5F4E" w:rsidP="009B5F4E">
      <w:pPr>
        <w:autoSpaceDE w:val="0"/>
        <w:autoSpaceDN w:val="0"/>
        <w:adjustRightInd w:val="0"/>
        <w:spacing w:after="0" w:line="240" w:lineRule="auto"/>
        <w:rPr>
          <w:rFonts w:ascii="Consolas" w:hAnsi="Consolas" w:cs="Consolas"/>
          <w:sz w:val="19"/>
          <w:szCs w:val="19"/>
        </w:rPr>
      </w:pPr>
      <w:r w:rsidRPr="000501E2">
        <w:rPr>
          <w:rFonts w:ascii="Consolas" w:hAnsi="Consolas" w:cs="Consolas"/>
          <w:sz w:val="19"/>
          <w:szCs w:val="19"/>
        </w:rPr>
        <w:tab/>
        <w:t>system("pause");</w:t>
      </w:r>
    </w:p>
    <w:p w14:paraId="5871B31B" w14:textId="1FE6D9B3" w:rsidR="001B54FF" w:rsidRPr="000501E2" w:rsidRDefault="009B5F4E" w:rsidP="009B5F4E">
      <w:pPr>
        <w:pStyle w:val="NoSpacing"/>
      </w:pPr>
      <w:r w:rsidRPr="000501E2">
        <w:rPr>
          <w:rFonts w:ascii="Consolas" w:hAnsi="Consolas" w:cs="Consolas"/>
          <w:sz w:val="19"/>
          <w:szCs w:val="19"/>
        </w:rPr>
        <w:t>}</w:t>
      </w:r>
    </w:p>
    <w:p w14:paraId="6589AE9A" w14:textId="5A67D2A0" w:rsidR="00076772" w:rsidRDefault="00076772" w:rsidP="00F865B7">
      <w:pPr>
        <w:pStyle w:val="NoSpacing"/>
        <w:rPr>
          <w:color w:val="2F5496" w:themeColor="accent1" w:themeShade="BF"/>
        </w:rPr>
      </w:pPr>
    </w:p>
    <w:p w14:paraId="5C081C8A" w14:textId="77777777" w:rsidR="004B5B3C" w:rsidRPr="00400A99" w:rsidRDefault="004B5B3C" w:rsidP="00F865B7">
      <w:pPr>
        <w:pStyle w:val="NoSpacing"/>
        <w:rPr>
          <w:color w:val="2F5496" w:themeColor="accent1" w:themeShade="BF"/>
        </w:rPr>
      </w:pPr>
    </w:p>
    <w:p w14:paraId="497133EA" w14:textId="3BF8ADCA" w:rsidR="00400A99" w:rsidRDefault="00400A99" w:rsidP="00F865B7">
      <w:pPr>
        <w:pStyle w:val="NoSpacing"/>
        <w:rPr>
          <w:color w:val="2F5496" w:themeColor="accent1" w:themeShade="BF"/>
          <w:sz w:val="24"/>
        </w:rPr>
      </w:pPr>
      <w:r>
        <w:rPr>
          <w:color w:val="2F5496" w:themeColor="accent1" w:themeShade="BF"/>
          <w:sz w:val="24"/>
        </w:rPr>
        <w:t>References</w:t>
      </w:r>
    </w:p>
    <w:p w14:paraId="418C5D7D" w14:textId="40EB6BBD" w:rsidR="00400A99" w:rsidRDefault="00400A99" w:rsidP="00F865B7">
      <w:pPr>
        <w:pStyle w:val="NoSpacing"/>
        <w:rPr>
          <w:color w:val="2F5496" w:themeColor="accent1" w:themeShade="BF"/>
          <w:sz w:val="24"/>
        </w:rPr>
      </w:pPr>
    </w:p>
    <w:p w14:paraId="0EE7EA08" w14:textId="5DF2E8FD" w:rsidR="003E043B" w:rsidRDefault="003E043B" w:rsidP="003E043B">
      <w:pPr>
        <w:widowControl w:val="0"/>
        <w:autoSpaceDE w:val="0"/>
        <w:autoSpaceDN w:val="0"/>
        <w:adjustRightInd w:val="0"/>
        <w:spacing w:after="0" w:line="240" w:lineRule="auto"/>
        <w:ind w:left="640" w:hanging="640"/>
        <w:rPr>
          <w:rFonts w:ascii="Calibri" w:hAnsi="Calibri" w:cs="Calibri"/>
          <w:noProof/>
          <w:sz w:val="24"/>
          <w:szCs w:val="24"/>
        </w:rPr>
      </w:pPr>
      <w:r>
        <w:rPr>
          <w:color w:val="2F5496" w:themeColor="accent1" w:themeShade="BF"/>
          <w:sz w:val="24"/>
        </w:rPr>
        <w:fldChar w:fldCharType="begin" w:fldLock="1"/>
      </w:r>
      <w:r>
        <w:rPr>
          <w:color w:val="2F5496" w:themeColor="accent1" w:themeShade="BF"/>
          <w:sz w:val="24"/>
        </w:rPr>
        <w:instrText xml:space="preserve">ADDIN Mendeley Bibliography CSL_BIBLIOGRAPHY </w:instrText>
      </w:r>
      <w:r>
        <w:rPr>
          <w:color w:val="2F5496" w:themeColor="accent1" w:themeShade="BF"/>
          <w:sz w:val="24"/>
        </w:rPr>
        <w:fldChar w:fldCharType="separate"/>
      </w:r>
      <w:r w:rsidRPr="003E043B">
        <w:rPr>
          <w:rFonts w:ascii="Calibri" w:hAnsi="Calibri" w:cs="Calibri"/>
          <w:noProof/>
          <w:color w:val="2F5496" w:themeColor="accent1" w:themeShade="BF"/>
          <w:sz w:val="24"/>
          <w:szCs w:val="24"/>
        </w:rPr>
        <w:t>[1]</w:t>
      </w:r>
      <w:r w:rsidRPr="003E043B">
        <w:rPr>
          <w:rFonts w:ascii="Calibri" w:hAnsi="Calibri" w:cs="Calibri"/>
          <w:noProof/>
          <w:sz w:val="24"/>
          <w:szCs w:val="24"/>
        </w:rPr>
        <w:tab/>
        <w:t xml:space="preserve">“Definition of lottery in English,” </w:t>
      </w:r>
      <w:r w:rsidRPr="003E043B">
        <w:rPr>
          <w:rFonts w:ascii="Calibri" w:hAnsi="Calibri" w:cs="Calibri"/>
          <w:i/>
          <w:iCs/>
          <w:noProof/>
          <w:sz w:val="24"/>
          <w:szCs w:val="24"/>
        </w:rPr>
        <w:t>Oxford Dictionaries</w:t>
      </w:r>
      <w:r w:rsidRPr="003E043B">
        <w:rPr>
          <w:rFonts w:ascii="Calibri" w:hAnsi="Calibri" w:cs="Calibri"/>
          <w:noProof/>
          <w:sz w:val="24"/>
          <w:szCs w:val="24"/>
        </w:rPr>
        <w:t>. [Online]. Available: https://en.oxforddictionaries.com/definition/lottery. [Accessed: 23-Apr-2018].</w:t>
      </w:r>
    </w:p>
    <w:p w14:paraId="4AE1144A" w14:textId="77777777" w:rsidR="003E043B" w:rsidRPr="003E043B" w:rsidRDefault="003E043B" w:rsidP="003E043B">
      <w:pPr>
        <w:widowControl w:val="0"/>
        <w:autoSpaceDE w:val="0"/>
        <w:autoSpaceDN w:val="0"/>
        <w:adjustRightInd w:val="0"/>
        <w:spacing w:after="0" w:line="240" w:lineRule="auto"/>
        <w:ind w:left="640" w:hanging="640"/>
        <w:rPr>
          <w:rFonts w:ascii="Calibri" w:hAnsi="Calibri" w:cs="Calibri"/>
          <w:noProof/>
          <w:sz w:val="24"/>
          <w:szCs w:val="24"/>
        </w:rPr>
      </w:pPr>
    </w:p>
    <w:p w14:paraId="7209F26B" w14:textId="19690E84" w:rsidR="003E043B" w:rsidRDefault="003E043B" w:rsidP="003E043B">
      <w:pPr>
        <w:widowControl w:val="0"/>
        <w:autoSpaceDE w:val="0"/>
        <w:autoSpaceDN w:val="0"/>
        <w:adjustRightInd w:val="0"/>
        <w:spacing w:after="0" w:line="240" w:lineRule="auto"/>
        <w:ind w:left="640" w:hanging="640"/>
        <w:rPr>
          <w:rFonts w:ascii="Calibri" w:hAnsi="Calibri" w:cs="Calibri"/>
          <w:noProof/>
          <w:sz w:val="24"/>
          <w:szCs w:val="24"/>
        </w:rPr>
      </w:pPr>
      <w:r w:rsidRPr="003E043B">
        <w:rPr>
          <w:rFonts w:ascii="Calibri" w:hAnsi="Calibri" w:cs="Calibri"/>
          <w:noProof/>
          <w:color w:val="2F5496" w:themeColor="accent1" w:themeShade="BF"/>
          <w:sz w:val="24"/>
          <w:szCs w:val="24"/>
        </w:rPr>
        <w:t>[2]</w:t>
      </w:r>
      <w:r w:rsidRPr="003E043B">
        <w:rPr>
          <w:rFonts w:ascii="Calibri" w:hAnsi="Calibri" w:cs="Calibri"/>
          <w:noProof/>
          <w:sz w:val="24"/>
          <w:szCs w:val="24"/>
        </w:rPr>
        <w:tab/>
        <w:t xml:space="preserve">M. Rouse, “Definition Loop,” </w:t>
      </w:r>
      <w:r w:rsidRPr="003E043B">
        <w:rPr>
          <w:rFonts w:ascii="Calibri" w:hAnsi="Calibri" w:cs="Calibri"/>
          <w:i/>
          <w:iCs/>
          <w:noProof/>
          <w:sz w:val="24"/>
          <w:szCs w:val="24"/>
        </w:rPr>
        <w:t>TechTarget</w:t>
      </w:r>
      <w:r w:rsidRPr="003E043B">
        <w:rPr>
          <w:rFonts w:ascii="Calibri" w:hAnsi="Calibri" w:cs="Calibri"/>
          <w:noProof/>
          <w:sz w:val="24"/>
          <w:szCs w:val="24"/>
        </w:rPr>
        <w:t>, 2005. [Online]. Available: https://whatis.techtarget.com/definition/loop. [Accessed: 23-Apr-2018].</w:t>
      </w:r>
    </w:p>
    <w:p w14:paraId="6E5EA116" w14:textId="77777777" w:rsidR="003E043B" w:rsidRPr="003E043B" w:rsidRDefault="003E043B" w:rsidP="003E043B">
      <w:pPr>
        <w:widowControl w:val="0"/>
        <w:autoSpaceDE w:val="0"/>
        <w:autoSpaceDN w:val="0"/>
        <w:adjustRightInd w:val="0"/>
        <w:spacing w:after="0" w:line="240" w:lineRule="auto"/>
        <w:ind w:left="640" w:hanging="640"/>
        <w:rPr>
          <w:rFonts w:ascii="Calibri" w:hAnsi="Calibri" w:cs="Calibri"/>
          <w:noProof/>
          <w:sz w:val="24"/>
          <w:szCs w:val="24"/>
        </w:rPr>
      </w:pPr>
    </w:p>
    <w:p w14:paraId="02A5F7F3" w14:textId="3F56BF9B" w:rsidR="003E043B" w:rsidRDefault="003E043B" w:rsidP="003E043B">
      <w:pPr>
        <w:widowControl w:val="0"/>
        <w:autoSpaceDE w:val="0"/>
        <w:autoSpaceDN w:val="0"/>
        <w:adjustRightInd w:val="0"/>
        <w:spacing w:after="0" w:line="240" w:lineRule="auto"/>
        <w:ind w:left="640" w:hanging="640"/>
        <w:rPr>
          <w:rFonts w:ascii="Calibri" w:hAnsi="Calibri" w:cs="Calibri"/>
          <w:noProof/>
          <w:sz w:val="24"/>
          <w:szCs w:val="24"/>
        </w:rPr>
      </w:pPr>
      <w:r w:rsidRPr="003E043B">
        <w:rPr>
          <w:rFonts w:ascii="Calibri" w:hAnsi="Calibri" w:cs="Calibri"/>
          <w:noProof/>
          <w:color w:val="2F5496" w:themeColor="accent1" w:themeShade="BF"/>
          <w:sz w:val="24"/>
          <w:szCs w:val="24"/>
        </w:rPr>
        <w:t>[3]</w:t>
      </w:r>
      <w:r w:rsidRPr="003E043B">
        <w:rPr>
          <w:rFonts w:ascii="Calibri" w:hAnsi="Calibri" w:cs="Calibri"/>
          <w:noProof/>
          <w:sz w:val="24"/>
          <w:szCs w:val="24"/>
        </w:rPr>
        <w:tab/>
        <w:t xml:space="preserve">G. W. Lecky-Thompson, “Just Enough C/C++ Programming,” in </w:t>
      </w:r>
      <w:r w:rsidRPr="003E043B">
        <w:rPr>
          <w:rFonts w:ascii="Calibri" w:hAnsi="Calibri" w:cs="Calibri"/>
          <w:i/>
          <w:iCs/>
          <w:noProof/>
          <w:sz w:val="24"/>
          <w:szCs w:val="24"/>
        </w:rPr>
        <w:t>Just Enough C/C++ Programming</w:t>
      </w:r>
      <w:r w:rsidRPr="003E043B">
        <w:rPr>
          <w:rFonts w:ascii="Calibri" w:hAnsi="Calibri" w:cs="Calibri"/>
          <w:noProof/>
          <w:sz w:val="24"/>
          <w:szCs w:val="24"/>
        </w:rPr>
        <w:t>, Boston: Thomson Course Technology, 2007, pp. 112–113.</w:t>
      </w:r>
    </w:p>
    <w:p w14:paraId="7E016576" w14:textId="77777777" w:rsidR="003E043B" w:rsidRPr="003E043B" w:rsidRDefault="003E043B" w:rsidP="003E043B">
      <w:pPr>
        <w:widowControl w:val="0"/>
        <w:autoSpaceDE w:val="0"/>
        <w:autoSpaceDN w:val="0"/>
        <w:adjustRightInd w:val="0"/>
        <w:spacing w:after="0" w:line="240" w:lineRule="auto"/>
        <w:ind w:left="640" w:hanging="640"/>
        <w:rPr>
          <w:rFonts w:ascii="Calibri" w:hAnsi="Calibri" w:cs="Calibri"/>
          <w:noProof/>
          <w:sz w:val="24"/>
          <w:szCs w:val="24"/>
        </w:rPr>
      </w:pPr>
    </w:p>
    <w:p w14:paraId="3425C92B" w14:textId="77777777" w:rsidR="003E043B" w:rsidRPr="003E043B" w:rsidRDefault="003E043B" w:rsidP="003E043B">
      <w:pPr>
        <w:widowControl w:val="0"/>
        <w:autoSpaceDE w:val="0"/>
        <w:autoSpaceDN w:val="0"/>
        <w:adjustRightInd w:val="0"/>
        <w:spacing w:after="0" w:line="240" w:lineRule="auto"/>
        <w:ind w:left="640" w:hanging="640"/>
        <w:rPr>
          <w:rFonts w:ascii="Calibri" w:hAnsi="Calibri" w:cs="Calibri"/>
          <w:noProof/>
          <w:sz w:val="24"/>
        </w:rPr>
      </w:pPr>
      <w:r w:rsidRPr="003E043B">
        <w:rPr>
          <w:rFonts w:ascii="Calibri" w:hAnsi="Calibri" w:cs="Calibri"/>
          <w:noProof/>
          <w:color w:val="2F5496" w:themeColor="accent1" w:themeShade="BF"/>
          <w:sz w:val="24"/>
          <w:szCs w:val="24"/>
        </w:rPr>
        <w:t>[4]</w:t>
      </w:r>
      <w:r w:rsidRPr="003E043B">
        <w:rPr>
          <w:rFonts w:ascii="Calibri" w:hAnsi="Calibri" w:cs="Calibri"/>
          <w:noProof/>
          <w:sz w:val="24"/>
          <w:szCs w:val="24"/>
        </w:rPr>
        <w:tab/>
        <w:t xml:space="preserve">F. Siddiqui, “Importance of loops in computer programming,” </w:t>
      </w:r>
      <w:r w:rsidRPr="003E043B">
        <w:rPr>
          <w:rFonts w:ascii="Calibri" w:hAnsi="Calibri" w:cs="Calibri"/>
          <w:i/>
          <w:iCs/>
          <w:noProof/>
          <w:sz w:val="24"/>
          <w:szCs w:val="24"/>
        </w:rPr>
        <w:t>Linkedin</w:t>
      </w:r>
      <w:r w:rsidRPr="003E043B">
        <w:rPr>
          <w:rFonts w:ascii="Calibri" w:hAnsi="Calibri" w:cs="Calibri"/>
          <w:noProof/>
          <w:sz w:val="24"/>
          <w:szCs w:val="24"/>
        </w:rPr>
        <w:t>, 2014. [Online]. Available: https://www.linkedin.com/pulse/20140726151605-59817714-importance-of-loops-in-computer-programming. [Accessed: 23-Apr-2018].</w:t>
      </w:r>
    </w:p>
    <w:p w14:paraId="2290F7A5" w14:textId="1C5B4728" w:rsidR="00400A99" w:rsidRPr="00502ADB" w:rsidRDefault="003E043B" w:rsidP="00F865B7">
      <w:pPr>
        <w:pStyle w:val="NoSpacing"/>
        <w:rPr>
          <w:color w:val="2F5496" w:themeColor="accent1" w:themeShade="BF"/>
          <w:sz w:val="24"/>
        </w:rPr>
      </w:pPr>
      <w:r>
        <w:rPr>
          <w:color w:val="2F5496" w:themeColor="accent1" w:themeShade="BF"/>
          <w:sz w:val="24"/>
        </w:rPr>
        <w:fldChar w:fldCharType="end"/>
      </w:r>
      <w:bookmarkStart w:id="0" w:name="_GoBack"/>
      <w:bookmarkEnd w:id="0"/>
    </w:p>
    <w:sectPr w:rsidR="00400A99" w:rsidRPr="00502ADB" w:rsidSect="00632B54">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1268B" w14:textId="77777777" w:rsidR="0019431D" w:rsidRDefault="0019431D" w:rsidP="006316CF">
      <w:pPr>
        <w:spacing w:after="0" w:line="240" w:lineRule="auto"/>
      </w:pPr>
      <w:r>
        <w:separator/>
      </w:r>
    </w:p>
  </w:endnote>
  <w:endnote w:type="continuationSeparator" w:id="0">
    <w:p w14:paraId="12C3B369" w14:textId="77777777" w:rsidR="0019431D" w:rsidRDefault="0019431D" w:rsidP="006316CF">
      <w:pPr>
        <w:spacing w:after="0" w:line="240" w:lineRule="auto"/>
      </w:pPr>
      <w:r>
        <w:continuationSeparator/>
      </w:r>
    </w:p>
  </w:endnote>
  <w:endnote w:type="continuationNotice" w:id="1">
    <w:p w14:paraId="72C40C48" w14:textId="77777777" w:rsidR="0019431D" w:rsidRDefault="0019431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4A22D3" w14:textId="77777777" w:rsidR="0019431D" w:rsidRDefault="0019431D" w:rsidP="006316CF">
      <w:pPr>
        <w:spacing w:after="0" w:line="240" w:lineRule="auto"/>
      </w:pPr>
      <w:r>
        <w:separator/>
      </w:r>
    </w:p>
  </w:footnote>
  <w:footnote w:type="continuationSeparator" w:id="0">
    <w:p w14:paraId="6AEA0C22" w14:textId="77777777" w:rsidR="0019431D" w:rsidRDefault="0019431D" w:rsidP="006316CF">
      <w:pPr>
        <w:spacing w:after="0" w:line="240" w:lineRule="auto"/>
      </w:pPr>
      <w:r>
        <w:continuationSeparator/>
      </w:r>
    </w:p>
  </w:footnote>
  <w:footnote w:type="continuationNotice" w:id="1">
    <w:p w14:paraId="5006E75D" w14:textId="77777777" w:rsidR="0019431D" w:rsidRDefault="0019431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312C2"/>
    <w:multiLevelType w:val="hybridMultilevel"/>
    <w:tmpl w:val="BE7E6E00"/>
    <w:lvl w:ilvl="0" w:tplc="2EBA2214">
      <w:start w:val="3"/>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CF"/>
    <w:rsid w:val="00007956"/>
    <w:rsid w:val="00010D9E"/>
    <w:rsid w:val="0001697F"/>
    <w:rsid w:val="00020B73"/>
    <w:rsid w:val="00024AEA"/>
    <w:rsid w:val="00024C7B"/>
    <w:rsid w:val="00031783"/>
    <w:rsid w:val="00033C78"/>
    <w:rsid w:val="00037238"/>
    <w:rsid w:val="000406A1"/>
    <w:rsid w:val="00040DDC"/>
    <w:rsid w:val="0004250D"/>
    <w:rsid w:val="00043E26"/>
    <w:rsid w:val="00043E8B"/>
    <w:rsid w:val="00045340"/>
    <w:rsid w:val="000467A5"/>
    <w:rsid w:val="000501E2"/>
    <w:rsid w:val="00054BB1"/>
    <w:rsid w:val="00061436"/>
    <w:rsid w:val="00061769"/>
    <w:rsid w:val="00076238"/>
    <w:rsid w:val="00076772"/>
    <w:rsid w:val="000775A9"/>
    <w:rsid w:val="00077A99"/>
    <w:rsid w:val="00081BE4"/>
    <w:rsid w:val="0008240D"/>
    <w:rsid w:val="00083561"/>
    <w:rsid w:val="00083CB1"/>
    <w:rsid w:val="0008479B"/>
    <w:rsid w:val="00084BDF"/>
    <w:rsid w:val="00087A8E"/>
    <w:rsid w:val="000960EC"/>
    <w:rsid w:val="00097E07"/>
    <w:rsid w:val="000A01AC"/>
    <w:rsid w:val="000A482A"/>
    <w:rsid w:val="000A4BA3"/>
    <w:rsid w:val="000B04E7"/>
    <w:rsid w:val="000B07AB"/>
    <w:rsid w:val="000B09A7"/>
    <w:rsid w:val="000B4197"/>
    <w:rsid w:val="000B59F1"/>
    <w:rsid w:val="000C243E"/>
    <w:rsid w:val="000C2D25"/>
    <w:rsid w:val="000C50B5"/>
    <w:rsid w:val="000C6D5F"/>
    <w:rsid w:val="000D0422"/>
    <w:rsid w:val="000D55E2"/>
    <w:rsid w:val="000D7F94"/>
    <w:rsid w:val="000E2268"/>
    <w:rsid w:val="000E2F64"/>
    <w:rsid w:val="000E4A3F"/>
    <w:rsid w:val="000F3389"/>
    <w:rsid w:val="000F3A7F"/>
    <w:rsid w:val="000F636F"/>
    <w:rsid w:val="000F7F5F"/>
    <w:rsid w:val="001004CC"/>
    <w:rsid w:val="001048D9"/>
    <w:rsid w:val="00107320"/>
    <w:rsid w:val="001105DC"/>
    <w:rsid w:val="00111606"/>
    <w:rsid w:val="001151F9"/>
    <w:rsid w:val="00122B28"/>
    <w:rsid w:val="00126F77"/>
    <w:rsid w:val="001309E0"/>
    <w:rsid w:val="0013386F"/>
    <w:rsid w:val="00137038"/>
    <w:rsid w:val="001371E0"/>
    <w:rsid w:val="001418D0"/>
    <w:rsid w:val="00142FE6"/>
    <w:rsid w:val="00143713"/>
    <w:rsid w:val="00151509"/>
    <w:rsid w:val="001529DF"/>
    <w:rsid w:val="00153D97"/>
    <w:rsid w:val="00157CDB"/>
    <w:rsid w:val="001605DC"/>
    <w:rsid w:val="00163ECD"/>
    <w:rsid w:val="00165404"/>
    <w:rsid w:val="00167B53"/>
    <w:rsid w:val="00171DF0"/>
    <w:rsid w:val="0017278B"/>
    <w:rsid w:val="00173D08"/>
    <w:rsid w:val="00174F0B"/>
    <w:rsid w:val="00175799"/>
    <w:rsid w:val="00176CBB"/>
    <w:rsid w:val="00181213"/>
    <w:rsid w:val="00181ED2"/>
    <w:rsid w:val="00184563"/>
    <w:rsid w:val="00186184"/>
    <w:rsid w:val="0019244D"/>
    <w:rsid w:val="0019431D"/>
    <w:rsid w:val="00196F44"/>
    <w:rsid w:val="001A6F59"/>
    <w:rsid w:val="001B23E4"/>
    <w:rsid w:val="001B2795"/>
    <w:rsid w:val="001B32EB"/>
    <w:rsid w:val="001B54FF"/>
    <w:rsid w:val="001B67F0"/>
    <w:rsid w:val="001B775D"/>
    <w:rsid w:val="001B7ADF"/>
    <w:rsid w:val="001C5EC6"/>
    <w:rsid w:val="001D05F0"/>
    <w:rsid w:val="001D57F1"/>
    <w:rsid w:val="001D7B4A"/>
    <w:rsid w:val="001F380C"/>
    <w:rsid w:val="001F4036"/>
    <w:rsid w:val="00201FC8"/>
    <w:rsid w:val="00205404"/>
    <w:rsid w:val="0021013D"/>
    <w:rsid w:val="00233B68"/>
    <w:rsid w:val="002404BA"/>
    <w:rsid w:val="00241C93"/>
    <w:rsid w:val="00247C57"/>
    <w:rsid w:val="00252CEF"/>
    <w:rsid w:val="00257907"/>
    <w:rsid w:val="00257B5B"/>
    <w:rsid w:val="00267068"/>
    <w:rsid w:val="00275B30"/>
    <w:rsid w:val="00280970"/>
    <w:rsid w:val="00280BEB"/>
    <w:rsid w:val="002837EF"/>
    <w:rsid w:val="002916D3"/>
    <w:rsid w:val="002934E7"/>
    <w:rsid w:val="002949EF"/>
    <w:rsid w:val="002A4056"/>
    <w:rsid w:val="002A5937"/>
    <w:rsid w:val="002A716E"/>
    <w:rsid w:val="002B06AF"/>
    <w:rsid w:val="002B1B46"/>
    <w:rsid w:val="002B559C"/>
    <w:rsid w:val="002B7E40"/>
    <w:rsid w:val="002C5A44"/>
    <w:rsid w:val="002D516A"/>
    <w:rsid w:val="002E3A4E"/>
    <w:rsid w:val="002F1ACF"/>
    <w:rsid w:val="002F2063"/>
    <w:rsid w:val="002F3DB6"/>
    <w:rsid w:val="0030052B"/>
    <w:rsid w:val="00303B9A"/>
    <w:rsid w:val="00306202"/>
    <w:rsid w:val="003125EE"/>
    <w:rsid w:val="0032065B"/>
    <w:rsid w:val="00326366"/>
    <w:rsid w:val="003301F3"/>
    <w:rsid w:val="003379FA"/>
    <w:rsid w:val="00337E04"/>
    <w:rsid w:val="003408FB"/>
    <w:rsid w:val="00343E25"/>
    <w:rsid w:val="00344CD0"/>
    <w:rsid w:val="003622C8"/>
    <w:rsid w:val="0037452E"/>
    <w:rsid w:val="0037702D"/>
    <w:rsid w:val="00380B79"/>
    <w:rsid w:val="00381B07"/>
    <w:rsid w:val="00382909"/>
    <w:rsid w:val="00384E94"/>
    <w:rsid w:val="003876F6"/>
    <w:rsid w:val="00391620"/>
    <w:rsid w:val="003A1BA7"/>
    <w:rsid w:val="003A6D80"/>
    <w:rsid w:val="003B135E"/>
    <w:rsid w:val="003B4D1B"/>
    <w:rsid w:val="003C3742"/>
    <w:rsid w:val="003D2036"/>
    <w:rsid w:val="003D2F25"/>
    <w:rsid w:val="003D61C8"/>
    <w:rsid w:val="003E043B"/>
    <w:rsid w:val="003E204B"/>
    <w:rsid w:val="003E778C"/>
    <w:rsid w:val="003E77DE"/>
    <w:rsid w:val="003F5135"/>
    <w:rsid w:val="00400A99"/>
    <w:rsid w:val="00406224"/>
    <w:rsid w:val="00410138"/>
    <w:rsid w:val="00415B63"/>
    <w:rsid w:val="00416782"/>
    <w:rsid w:val="00422CFD"/>
    <w:rsid w:val="00427352"/>
    <w:rsid w:val="00427F12"/>
    <w:rsid w:val="00434774"/>
    <w:rsid w:val="00437DC0"/>
    <w:rsid w:val="00441ED5"/>
    <w:rsid w:val="00442C9B"/>
    <w:rsid w:val="0044325B"/>
    <w:rsid w:val="0045753B"/>
    <w:rsid w:val="00460A26"/>
    <w:rsid w:val="00462B27"/>
    <w:rsid w:val="00467CC8"/>
    <w:rsid w:val="00477B16"/>
    <w:rsid w:val="00480FDB"/>
    <w:rsid w:val="00484548"/>
    <w:rsid w:val="00485231"/>
    <w:rsid w:val="0049244D"/>
    <w:rsid w:val="0049255F"/>
    <w:rsid w:val="0049525C"/>
    <w:rsid w:val="0049606F"/>
    <w:rsid w:val="004B2F54"/>
    <w:rsid w:val="004B3B06"/>
    <w:rsid w:val="004B5B3C"/>
    <w:rsid w:val="004B7FDC"/>
    <w:rsid w:val="004C044F"/>
    <w:rsid w:val="004C32B2"/>
    <w:rsid w:val="004C3B2B"/>
    <w:rsid w:val="004C401F"/>
    <w:rsid w:val="004C7693"/>
    <w:rsid w:val="004D1718"/>
    <w:rsid w:val="004D3122"/>
    <w:rsid w:val="004D4D6C"/>
    <w:rsid w:val="004D6A12"/>
    <w:rsid w:val="004F2501"/>
    <w:rsid w:val="004F27E7"/>
    <w:rsid w:val="004F683B"/>
    <w:rsid w:val="004F6E1C"/>
    <w:rsid w:val="0050009A"/>
    <w:rsid w:val="00500673"/>
    <w:rsid w:val="005025D2"/>
    <w:rsid w:val="005029D0"/>
    <w:rsid w:val="00502ADB"/>
    <w:rsid w:val="00503B75"/>
    <w:rsid w:val="00506BBD"/>
    <w:rsid w:val="00510167"/>
    <w:rsid w:val="00512295"/>
    <w:rsid w:val="0051295B"/>
    <w:rsid w:val="005140EC"/>
    <w:rsid w:val="00514D13"/>
    <w:rsid w:val="00516947"/>
    <w:rsid w:val="005221F6"/>
    <w:rsid w:val="00523973"/>
    <w:rsid w:val="0053209C"/>
    <w:rsid w:val="005407EE"/>
    <w:rsid w:val="00541F76"/>
    <w:rsid w:val="005420F6"/>
    <w:rsid w:val="005425B4"/>
    <w:rsid w:val="005431A1"/>
    <w:rsid w:val="0054787B"/>
    <w:rsid w:val="0055031B"/>
    <w:rsid w:val="0055092F"/>
    <w:rsid w:val="00551412"/>
    <w:rsid w:val="00556031"/>
    <w:rsid w:val="0055636B"/>
    <w:rsid w:val="00557534"/>
    <w:rsid w:val="005604CC"/>
    <w:rsid w:val="005708FE"/>
    <w:rsid w:val="00575691"/>
    <w:rsid w:val="0057633A"/>
    <w:rsid w:val="005823CA"/>
    <w:rsid w:val="00582A4A"/>
    <w:rsid w:val="00583AF7"/>
    <w:rsid w:val="00584016"/>
    <w:rsid w:val="005856DC"/>
    <w:rsid w:val="00586D7F"/>
    <w:rsid w:val="00586E30"/>
    <w:rsid w:val="00587054"/>
    <w:rsid w:val="005918BA"/>
    <w:rsid w:val="00594BDD"/>
    <w:rsid w:val="00594D65"/>
    <w:rsid w:val="00596F2A"/>
    <w:rsid w:val="00597B38"/>
    <w:rsid w:val="005B61C6"/>
    <w:rsid w:val="005D1EF5"/>
    <w:rsid w:val="005E2330"/>
    <w:rsid w:val="005E582D"/>
    <w:rsid w:val="005F2993"/>
    <w:rsid w:val="005F310F"/>
    <w:rsid w:val="005F3631"/>
    <w:rsid w:val="00603066"/>
    <w:rsid w:val="00613DBB"/>
    <w:rsid w:val="00626525"/>
    <w:rsid w:val="006316CF"/>
    <w:rsid w:val="00631C1E"/>
    <w:rsid w:val="00632B54"/>
    <w:rsid w:val="0063442A"/>
    <w:rsid w:val="00634E8D"/>
    <w:rsid w:val="006401FD"/>
    <w:rsid w:val="00641828"/>
    <w:rsid w:val="00642A19"/>
    <w:rsid w:val="006448ED"/>
    <w:rsid w:val="00650368"/>
    <w:rsid w:val="00654B43"/>
    <w:rsid w:val="0067345B"/>
    <w:rsid w:val="00676E34"/>
    <w:rsid w:val="00677646"/>
    <w:rsid w:val="006844DE"/>
    <w:rsid w:val="00686429"/>
    <w:rsid w:val="006A0D93"/>
    <w:rsid w:val="006A4024"/>
    <w:rsid w:val="006A4136"/>
    <w:rsid w:val="006A455B"/>
    <w:rsid w:val="006A69C6"/>
    <w:rsid w:val="006B6417"/>
    <w:rsid w:val="006C2B35"/>
    <w:rsid w:val="006C309C"/>
    <w:rsid w:val="006C3C4D"/>
    <w:rsid w:val="006D4564"/>
    <w:rsid w:val="006D4DDC"/>
    <w:rsid w:val="006D5BCA"/>
    <w:rsid w:val="006D69E6"/>
    <w:rsid w:val="006E074B"/>
    <w:rsid w:val="006E14DD"/>
    <w:rsid w:val="006E23F8"/>
    <w:rsid w:val="006E4C4F"/>
    <w:rsid w:val="006E4E41"/>
    <w:rsid w:val="006E65F6"/>
    <w:rsid w:val="006E7F88"/>
    <w:rsid w:val="006F2735"/>
    <w:rsid w:val="006F376E"/>
    <w:rsid w:val="006F41E2"/>
    <w:rsid w:val="006F5D08"/>
    <w:rsid w:val="006F63F3"/>
    <w:rsid w:val="0070751D"/>
    <w:rsid w:val="00711282"/>
    <w:rsid w:val="007152AF"/>
    <w:rsid w:val="00723035"/>
    <w:rsid w:val="007326E1"/>
    <w:rsid w:val="00733DE4"/>
    <w:rsid w:val="0073777F"/>
    <w:rsid w:val="00740853"/>
    <w:rsid w:val="00744B97"/>
    <w:rsid w:val="00751124"/>
    <w:rsid w:val="0075166B"/>
    <w:rsid w:val="00754925"/>
    <w:rsid w:val="0075600D"/>
    <w:rsid w:val="00760141"/>
    <w:rsid w:val="00763AB0"/>
    <w:rsid w:val="007712EF"/>
    <w:rsid w:val="00771900"/>
    <w:rsid w:val="007760A9"/>
    <w:rsid w:val="00777A01"/>
    <w:rsid w:val="007808E6"/>
    <w:rsid w:val="00781BB0"/>
    <w:rsid w:val="00783A51"/>
    <w:rsid w:val="00793372"/>
    <w:rsid w:val="00794B22"/>
    <w:rsid w:val="007A3BE9"/>
    <w:rsid w:val="007A4FC3"/>
    <w:rsid w:val="007B1212"/>
    <w:rsid w:val="007B5136"/>
    <w:rsid w:val="007B5205"/>
    <w:rsid w:val="007C406E"/>
    <w:rsid w:val="007C7473"/>
    <w:rsid w:val="007E0735"/>
    <w:rsid w:val="007E47B8"/>
    <w:rsid w:val="007E543E"/>
    <w:rsid w:val="007E6673"/>
    <w:rsid w:val="007F0D12"/>
    <w:rsid w:val="007F3248"/>
    <w:rsid w:val="007F4C38"/>
    <w:rsid w:val="007F521E"/>
    <w:rsid w:val="007F5ADB"/>
    <w:rsid w:val="008004D2"/>
    <w:rsid w:val="008036B3"/>
    <w:rsid w:val="00803C4F"/>
    <w:rsid w:val="00804CE8"/>
    <w:rsid w:val="008057E6"/>
    <w:rsid w:val="00824B4F"/>
    <w:rsid w:val="008354DA"/>
    <w:rsid w:val="00841436"/>
    <w:rsid w:val="00843E07"/>
    <w:rsid w:val="008466F8"/>
    <w:rsid w:val="00847E5A"/>
    <w:rsid w:val="0085137C"/>
    <w:rsid w:val="00860368"/>
    <w:rsid w:val="008614D2"/>
    <w:rsid w:val="008643DD"/>
    <w:rsid w:val="0086661C"/>
    <w:rsid w:val="008731C9"/>
    <w:rsid w:val="00875215"/>
    <w:rsid w:val="00877651"/>
    <w:rsid w:val="008812E3"/>
    <w:rsid w:val="0088148E"/>
    <w:rsid w:val="00885313"/>
    <w:rsid w:val="00885CC6"/>
    <w:rsid w:val="008943CA"/>
    <w:rsid w:val="008949CE"/>
    <w:rsid w:val="00896702"/>
    <w:rsid w:val="008A3927"/>
    <w:rsid w:val="008A6D8C"/>
    <w:rsid w:val="008B5112"/>
    <w:rsid w:val="008B7BB4"/>
    <w:rsid w:val="008C09E9"/>
    <w:rsid w:val="008C2F69"/>
    <w:rsid w:val="008C7450"/>
    <w:rsid w:val="008D354E"/>
    <w:rsid w:val="008E7ABB"/>
    <w:rsid w:val="008E7E0F"/>
    <w:rsid w:val="008F0D9A"/>
    <w:rsid w:val="008F1B1B"/>
    <w:rsid w:val="008F1D5C"/>
    <w:rsid w:val="008F5D0D"/>
    <w:rsid w:val="008F606A"/>
    <w:rsid w:val="009012FB"/>
    <w:rsid w:val="0090408B"/>
    <w:rsid w:val="00905BF6"/>
    <w:rsid w:val="009131D7"/>
    <w:rsid w:val="00925F8A"/>
    <w:rsid w:val="00926313"/>
    <w:rsid w:val="00927653"/>
    <w:rsid w:val="009357FC"/>
    <w:rsid w:val="00935927"/>
    <w:rsid w:val="00936E62"/>
    <w:rsid w:val="0094053B"/>
    <w:rsid w:val="00940C72"/>
    <w:rsid w:val="00942109"/>
    <w:rsid w:val="00942E64"/>
    <w:rsid w:val="00947B73"/>
    <w:rsid w:val="00950C57"/>
    <w:rsid w:val="00950DA6"/>
    <w:rsid w:val="00952707"/>
    <w:rsid w:val="00960A87"/>
    <w:rsid w:val="00962B30"/>
    <w:rsid w:val="00964AD5"/>
    <w:rsid w:val="009747A7"/>
    <w:rsid w:val="00977017"/>
    <w:rsid w:val="009857A7"/>
    <w:rsid w:val="00985B73"/>
    <w:rsid w:val="00985D50"/>
    <w:rsid w:val="00986C13"/>
    <w:rsid w:val="00991713"/>
    <w:rsid w:val="009A5C16"/>
    <w:rsid w:val="009B5484"/>
    <w:rsid w:val="009B5F4E"/>
    <w:rsid w:val="009B65A0"/>
    <w:rsid w:val="009C0718"/>
    <w:rsid w:val="009C4ABB"/>
    <w:rsid w:val="009C636D"/>
    <w:rsid w:val="009D28F4"/>
    <w:rsid w:val="009D716F"/>
    <w:rsid w:val="009E31BA"/>
    <w:rsid w:val="009E616E"/>
    <w:rsid w:val="009F29F6"/>
    <w:rsid w:val="009F4572"/>
    <w:rsid w:val="009F4DA2"/>
    <w:rsid w:val="009F6532"/>
    <w:rsid w:val="009F7426"/>
    <w:rsid w:val="00A039E3"/>
    <w:rsid w:val="00A06079"/>
    <w:rsid w:val="00A06998"/>
    <w:rsid w:val="00A10C3C"/>
    <w:rsid w:val="00A16362"/>
    <w:rsid w:val="00A17E01"/>
    <w:rsid w:val="00A21052"/>
    <w:rsid w:val="00A22865"/>
    <w:rsid w:val="00A24D1C"/>
    <w:rsid w:val="00A25784"/>
    <w:rsid w:val="00A3037A"/>
    <w:rsid w:val="00A34A19"/>
    <w:rsid w:val="00A37257"/>
    <w:rsid w:val="00A43BC1"/>
    <w:rsid w:val="00A44013"/>
    <w:rsid w:val="00A5109C"/>
    <w:rsid w:val="00A640BA"/>
    <w:rsid w:val="00A664F2"/>
    <w:rsid w:val="00A66F79"/>
    <w:rsid w:val="00A765BA"/>
    <w:rsid w:val="00A86065"/>
    <w:rsid w:val="00A900F6"/>
    <w:rsid w:val="00A91565"/>
    <w:rsid w:val="00A918DD"/>
    <w:rsid w:val="00A91FE3"/>
    <w:rsid w:val="00A92803"/>
    <w:rsid w:val="00A947B1"/>
    <w:rsid w:val="00AA7A0E"/>
    <w:rsid w:val="00AA7A1F"/>
    <w:rsid w:val="00AB43DA"/>
    <w:rsid w:val="00AB695A"/>
    <w:rsid w:val="00AC2DFF"/>
    <w:rsid w:val="00AD27CB"/>
    <w:rsid w:val="00AD55EF"/>
    <w:rsid w:val="00AD5A76"/>
    <w:rsid w:val="00AE09F4"/>
    <w:rsid w:val="00AE50F2"/>
    <w:rsid w:val="00AF06AC"/>
    <w:rsid w:val="00B06EB9"/>
    <w:rsid w:val="00B07A74"/>
    <w:rsid w:val="00B10CB5"/>
    <w:rsid w:val="00B11BAD"/>
    <w:rsid w:val="00B14A04"/>
    <w:rsid w:val="00B163C2"/>
    <w:rsid w:val="00B218B3"/>
    <w:rsid w:val="00B249DB"/>
    <w:rsid w:val="00B254A9"/>
    <w:rsid w:val="00B26A58"/>
    <w:rsid w:val="00B26D2A"/>
    <w:rsid w:val="00B31625"/>
    <w:rsid w:val="00B414AB"/>
    <w:rsid w:val="00B438ED"/>
    <w:rsid w:val="00B44D9A"/>
    <w:rsid w:val="00B45CE3"/>
    <w:rsid w:val="00B475FD"/>
    <w:rsid w:val="00B51E2D"/>
    <w:rsid w:val="00B5386C"/>
    <w:rsid w:val="00B547CF"/>
    <w:rsid w:val="00B54D97"/>
    <w:rsid w:val="00B603FB"/>
    <w:rsid w:val="00B633EA"/>
    <w:rsid w:val="00B66E72"/>
    <w:rsid w:val="00B67C2C"/>
    <w:rsid w:val="00B927A2"/>
    <w:rsid w:val="00B92900"/>
    <w:rsid w:val="00B96A8F"/>
    <w:rsid w:val="00BA1AD2"/>
    <w:rsid w:val="00BA21ED"/>
    <w:rsid w:val="00BA696F"/>
    <w:rsid w:val="00BB0776"/>
    <w:rsid w:val="00BB42A0"/>
    <w:rsid w:val="00BB764D"/>
    <w:rsid w:val="00BC1E38"/>
    <w:rsid w:val="00BC68D4"/>
    <w:rsid w:val="00BE0393"/>
    <w:rsid w:val="00BE0B4B"/>
    <w:rsid w:val="00BE2B76"/>
    <w:rsid w:val="00BE6D39"/>
    <w:rsid w:val="00BE72B6"/>
    <w:rsid w:val="00BF28CE"/>
    <w:rsid w:val="00BF3286"/>
    <w:rsid w:val="00BF5BF1"/>
    <w:rsid w:val="00C00561"/>
    <w:rsid w:val="00C00788"/>
    <w:rsid w:val="00C1020F"/>
    <w:rsid w:val="00C1556E"/>
    <w:rsid w:val="00C15FAD"/>
    <w:rsid w:val="00C16610"/>
    <w:rsid w:val="00C21077"/>
    <w:rsid w:val="00C24F02"/>
    <w:rsid w:val="00C26E77"/>
    <w:rsid w:val="00C34167"/>
    <w:rsid w:val="00C37100"/>
    <w:rsid w:val="00C433C3"/>
    <w:rsid w:val="00C45172"/>
    <w:rsid w:val="00C45CB7"/>
    <w:rsid w:val="00C57C3F"/>
    <w:rsid w:val="00C67BA0"/>
    <w:rsid w:val="00C75A88"/>
    <w:rsid w:val="00C80464"/>
    <w:rsid w:val="00C82318"/>
    <w:rsid w:val="00C83248"/>
    <w:rsid w:val="00C866AA"/>
    <w:rsid w:val="00C9598A"/>
    <w:rsid w:val="00C96C85"/>
    <w:rsid w:val="00C97C85"/>
    <w:rsid w:val="00CA0950"/>
    <w:rsid w:val="00CA46E4"/>
    <w:rsid w:val="00CA6FB9"/>
    <w:rsid w:val="00CA739A"/>
    <w:rsid w:val="00CB1FE9"/>
    <w:rsid w:val="00CB3B30"/>
    <w:rsid w:val="00CB3C20"/>
    <w:rsid w:val="00CB6C96"/>
    <w:rsid w:val="00CC0352"/>
    <w:rsid w:val="00CC06C2"/>
    <w:rsid w:val="00CC5A57"/>
    <w:rsid w:val="00CC5FFE"/>
    <w:rsid w:val="00CD0C93"/>
    <w:rsid w:val="00CD3FAE"/>
    <w:rsid w:val="00CD5C47"/>
    <w:rsid w:val="00CD64A5"/>
    <w:rsid w:val="00CE07B5"/>
    <w:rsid w:val="00CE1118"/>
    <w:rsid w:val="00CE5C8B"/>
    <w:rsid w:val="00CE6E12"/>
    <w:rsid w:val="00CF0C4F"/>
    <w:rsid w:val="00CF4F77"/>
    <w:rsid w:val="00CF798A"/>
    <w:rsid w:val="00D069E5"/>
    <w:rsid w:val="00D1006E"/>
    <w:rsid w:val="00D1075F"/>
    <w:rsid w:val="00D13B30"/>
    <w:rsid w:val="00D24E46"/>
    <w:rsid w:val="00D35E1B"/>
    <w:rsid w:val="00D36D1C"/>
    <w:rsid w:val="00D41DE0"/>
    <w:rsid w:val="00D41E96"/>
    <w:rsid w:val="00D44A7D"/>
    <w:rsid w:val="00D46FC8"/>
    <w:rsid w:val="00D6058E"/>
    <w:rsid w:val="00D648B1"/>
    <w:rsid w:val="00D77E8C"/>
    <w:rsid w:val="00D85602"/>
    <w:rsid w:val="00D9163E"/>
    <w:rsid w:val="00D91CC3"/>
    <w:rsid w:val="00D91E2F"/>
    <w:rsid w:val="00D92832"/>
    <w:rsid w:val="00DA24D4"/>
    <w:rsid w:val="00DA2B11"/>
    <w:rsid w:val="00DA5138"/>
    <w:rsid w:val="00DA5560"/>
    <w:rsid w:val="00DB258D"/>
    <w:rsid w:val="00DC18E3"/>
    <w:rsid w:val="00DC3AE2"/>
    <w:rsid w:val="00DC3F94"/>
    <w:rsid w:val="00DC5940"/>
    <w:rsid w:val="00DC66D0"/>
    <w:rsid w:val="00DD2BBE"/>
    <w:rsid w:val="00DD4116"/>
    <w:rsid w:val="00DE74CE"/>
    <w:rsid w:val="00DF45EA"/>
    <w:rsid w:val="00DF77F1"/>
    <w:rsid w:val="00E0021F"/>
    <w:rsid w:val="00E00E97"/>
    <w:rsid w:val="00E01581"/>
    <w:rsid w:val="00E10106"/>
    <w:rsid w:val="00E11187"/>
    <w:rsid w:val="00E11617"/>
    <w:rsid w:val="00E142F5"/>
    <w:rsid w:val="00E16382"/>
    <w:rsid w:val="00E178E7"/>
    <w:rsid w:val="00E17EB9"/>
    <w:rsid w:val="00E20BB4"/>
    <w:rsid w:val="00E21807"/>
    <w:rsid w:val="00E2643E"/>
    <w:rsid w:val="00E31FA5"/>
    <w:rsid w:val="00E344C7"/>
    <w:rsid w:val="00E36183"/>
    <w:rsid w:val="00E45BC3"/>
    <w:rsid w:val="00E506D7"/>
    <w:rsid w:val="00E55976"/>
    <w:rsid w:val="00E55E88"/>
    <w:rsid w:val="00E56827"/>
    <w:rsid w:val="00E578CF"/>
    <w:rsid w:val="00E60B51"/>
    <w:rsid w:val="00E62C79"/>
    <w:rsid w:val="00E665F9"/>
    <w:rsid w:val="00E66D09"/>
    <w:rsid w:val="00E67D7D"/>
    <w:rsid w:val="00E70BDA"/>
    <w:rsid w:val="00E7142E"/>
    <w:rsid w:val="00E753A3"/>
    <w:rsid w:val="00E80450"/>
    <w:rsid w:val="00E86E84"/>
    <w:rsid w:val="00E8772A"/>
    <w:rsid w:val="00E9111B"/>
    <w:rsid w:val="00E96A2D"/>
    <w:rsid w:val="00EA0947"/>
    <w:rsid w:val="00EA1432"/>
    <w:rsid w:val="00EA494E"/>
    <w:rsid w:val="00EB2610"/>
    <w:rsid w:val="00EB5FBA"/>
    <w:rsid w:val="00EB7495"/>
    <w:rsid w:val="00EC2617"/>
    <w:rsid w:val="00EC3CDF"/>
    <w:rsid w:val="00EC54E9"/>
    <w:rsid w:val="00EC57DC"/>
    <w:rsid w:val="00EC73FE"/>
    <w:rsid w:val="00EC7E7A"/>
    <w:rsid w:val="00ED03EB"/>
    <w:rsid w:val="00ED7BB8"/>
    <w:rsid w:val="00EE2933"/>
    <w:rsid w:val="00EE40A9"/>
    <w:rsid w:val="00EE4E82"/>
    <w:rsid w:val="00EF0AD8"/>
    <w:rsid w:val="00EF0E13"/>
    <w:rsid w:val="00EF21C4"/>
    <w:rsid w:val="00EF75DB"/>
    <w:rsid w:val="00EF7724"/>
    <w:rsid w:val="00F00341"/>
    <w:rsid w:val="00F0166A"/>
    <w:rsid w:val="00F0253F"/>
    <w:rsid w:val="00F07785"/>
    <w:rsid w:val="00F10148"/>
    <w:rsid w:val="00F119AC"/>
    <w:rsid w:val="00F1762C"/>
    <w:rsid w:val="00F2294C"/>
    <w:rsid w:val="00F23431"/>
    <w:rsid w:val="00F2358B"/>
    <w:rsid w:val="00F3264D"/>
    <w:rsid w:val="00F34155"/>
    <w:rsid w:val="00F35964"/>
    <w:rsid w:val="00F40ED4"/>
    <w:rsid w:val="00F44E04"/>
    <w:rsid w:val="00F50956"/>
    <w:rsid w:val="00F514AB"/>
    <w:rsid w:val="00F626FA"/>
    <w:rsid w:val="00F64E5B"/>
    <w:rsid w:val="00F752AB"/>
    <w:rsid w:val="00F83D65"/>
    <w:rsid w:val="00F860F9"/>
    <w:rsid w:val="00F865B7"/>
    <w:rsid w:val="00F87628"/>
    <w:rsid w:val="00F930FA"/>
    <w:rsid w:val="00F94E7E"/>
    <w:rsid w:val="00F97A07"/>
    <w:rsid w:val="00F97B98"/>
    <w:rsid w:val="00FA2732"/>
    <w:rsid w:val="00FA41C4"/>
    <w:rsid w:val="00FA7C24"/>
    <w:rsid w:val="00FB12E1"/>
    <w:rsid w:val="00FB6E87"/>
    <w:rsid w:val="00FC157C"/>
    <w:rsid w:val="00FC1F62"/>
    <w:rsid w:val="00FC313F"/>
    <w:rsid w:val="00FC451D"/>
    <w:rsid w:val="00FD2E07"/>
    <w:rsid w:val="00FD309B"/>
    <w:rsid w:val="00FD4021"/>
    <w:rsid w:val="00FD5461"/>
    <w:rsid w:val="00FE07FE"/>
    <w:rsid w:val="00FE21D3"/>
    <w:rsid w:val="00FE6221"/>
    <w:rsid w:val="00FE633A"/>
    <w:rsid w:val="00FE75A1"/>
    <w:rsid w:val="00FF16BB"/>
    <w:rsid w:val="00FF2DA6"/>
    <w:rsid w:val="00FF32BA"/>
    <w:rsid w:val="00FF3D27"/>
    <w:rsid w:val="00FF4D22"/>
    <w:rsid w:val="00FF66EC"/>
    <w:rsid w:val="00FF6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386641F"/>
  <w15:chartTrackingRefBased/>
  <w15:docId w15:val="{A2185CA9-3D11-44A6-BCD2-83556868F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F5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316CF"/>
    <w:pPr>
      <w:spacing w:after="0" w:line="240" w:lineRule="auto"/>
    </w:pPr>
  </w:style>
  <w:style w:type="paragraph" w:styleId="Header">
    <w:name w:val="header"/>
    <w:basedOn w:val="Normal"/>
    <w:link w:val="HeaderChar"/>
    <w:uiPriority w:val="99"/>
    <w:unhideWhenUsed/>
    <w:rsid w:val="00631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6CF"/>
  </w:style>
  <w:style w:type="paragraph" w:styleId="Footer">
    <w:name w:val="footer"/>
    <w:basedOn w:val="Normal"/>
    <w:link w:val="FooterChar"/>
    <w:uiPriority w:val="99"/>
    <w:unhideWhenUsed/>
    <w:rsid w:val="00631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6CF"/>
  </w:style>
  <w:style w:type="paragraph" w:styleId="Revision">
    <w:name w:val="Revision"/>
    <w:hidden/>
    <w:uiPriority w:val="99"/>
    <w:semiHidden/>
    <w:rsid w:val="003D2036"/>
    <w:pPr>
      <w:spacing w:after="0" w:line="240" w:lineRule="auto"/>
    </w:pPr>
  </w:style>
  <w:style w:type="paragraph" w:styleId="BalloonText">
    <w:name w:val="Balloon Text"/>
    <w:basedOn w:val="Normal"/>
    <w:link w:val="BalloonTextChar"/>
    <w:uiPriority w:val="99"/>
    <w:semiHidden/>
    <w:unhideWhenUsed/>
    <w:rsid w:val="003D20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2036"/>
    <w:rPr>
      <w:rFonts w:ascii="Segoe UI" w:hAnsi="Segoe UI" w:cs="Segoe UI"/>
      <w:sz w:val="18"/>
      <w:szCs w:val="18"/>
    </w:rPr>
  </w:style>
  <w:style w:type="table" w:styleId="TableGrid">
    <w:name w:val="Table Grid"/>
    <w:basedOn w:val="TableNormal"/>
    <w:uiPriority w:val="39"/>
    <w:rsid w:val="00B254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F7F5F"/>
    <w:rPr>
      <w:rFonts w:asciiTheme="majorHAnsi" w:eastAsiaTheme="majorEastAsia" w:hAnsiTheme="majorHAnsi" w:cstheme="majorBidi"/>
      <w:color w:val="2F5496" w:themeColor="accent1" w:themeShade="BF"/>
      <w:sz w:val="32"/>
      <w:szCs w:val="32"/>
      <w:lang w:val="en-US"/>
    </w:rPr>
  </w:style>
  <w:style w:type="paragraph" w:styleId="Caption">
    <w:name w:val="caption"/>
    <w:basedOn w:val="Normal"/>
    <w:next w:val="Normal"/>
    <w:uiPriority w:val="35"/>
    <w:unhideWhenUsed/>
    <w:qFormat/>
    <w:rsid w:val="007E47B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package" Target="embeddings/Microsoft_Visio_Drawing.vsdx"/><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5C68AE3-6FD3-4584-BEDD-B22BE48E5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6306</TotalTime>
  <Pages>6</Pages>
  <Words>1304</Words>
  <Characters>7439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Lee Morgan</dc:creator>
  <cp:keywords/>
  <dc:description/>
  <cp:lastModifiedBy>Ryan Lee Morgan</cp:lastModifiedBy>
  <cp:revision>666</cp:revision>
  <dcterms:created xsi:type="dcterms:W3CDTF">2018-04-15T16:40:00Z</dcterms:created>
  <dcterms:modified xsi:type="dcterms:W3CDTF">2018-05-02T00:20:00Z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