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C8C88" w14:textId="77777777" w:rsidR="00D11B5B" w:rsidRDefault="00D11B5B">
      <w:pPr>
        <w:pStyle w:val="Normal2"/>
        <w:jc w:val="center"/>
        <w:rPr>
          <w:bCs/>
          <w:sz w:val="48"/>
          <w:szCs w:val="48"/>
        </w:rPr>
      </w:pPr>
    </w:p>
    <w:p w14:paraId="1D206EA7" w14:textId="6AB27342" w:rsidR="00F50108" w:rsidRDefault="00EC699F">
      <w:pPr>
        <w:pStyle w:val="Normal2"/>
        <w:jc w:val="center"/>
        <w:rPr>
          <w:bCs/>
          <w:sz w:val="48"/>
          <w:szCs w:val="48"/>
        </w:rPr>
      </w:pPr>
      <w:r w:rsidRPr="00AA4393">
        <w:rPr>
          <w:bCs/>
          <w:sz w:val="48"/>
          <w:szCs w:val="48"/>
        </w:rPr>
        <w:t>EXPLORE THE ROLE OF CELEBRITIES AND INFLUENCERS IN CHANGING THE ONLINE MARKETING WORLD FOR FAST FASHION PRODUCTS</w:t>
      </w:r>
      <w:r w:rsidR="002F05E1">
        <w:rPr>
          <w:bCs/>
          <w:sz w:val="48"/>
          <w:szCs w:val="48"/>
        </w:rPr>
        <w:t>.</w:t>
      </w:r>
    </w:p>
    <w:p w14:paraId="778A3982" w14:textId="039AD192" w:rsidR="00F50108" w:rsidRDefault="00000000" w:rsidP="00F50108">
      <w:pPr>
        <w:pStyle w:val="Normal2"/>
        <w:tabs>
          <w:tab w:val="left" w:pos="20160"/>
        </w:tabs>
        <w:rPr>
          <w:bCs/>
          <w:sz w:val="48"/>
          <w:szCs w:val="48"/>
        </w:rPr>
      </w:pPr>
      <w:r>
        <w:rPr>
          <w:bCs/>
          <w:noProof/>
          <w:sz w:val="48"/>
          <w:szCs w:val="48"/>
        </w:rPr>
        <w:pict w14:anchorId="77F63448">
          <v:shapetype id="_x0000_t202" coordsize="21600,21600" o:spt="202" path="m,l,21600r21600,l21600,xe">
            <v:stroke joinstyle="miter"/>
            <v:path gradientshapeok="t" o:connecttype="rect"/>
          </v:shapetype>
          <v:shape id="_x0000_s1026" type="#_x0000_t202" style="position:absolute;margin-left:153.45pt;margin-top:22.5pt;width:805.7pt;height:153.6pt;z-index:251658240" filled="f" stroked="f">
            <v:textbox>
              <w:txbxContent>
                <w:p w14:paraId="77F63450" w14:textId="340D9A5C" w:rsidR="00BD6516" w:rsidRPr="002F05E1" w:rsidRDefault="00BD6516" w:rsidP="002F05E1">
                  <w:pPr>
                    <w:rPr>
                      <w:b/>
                      <w:iCs/>
                      <w:sz w:val="36"/>
                      <w:szCs w:val="36"/>
                      <w:lang w:val="en-IN"/>
                    </w:rPr>
                  </w:pPr>
                  <w:r w:rsidRPr="002F05E1">
                    <w:rPr>
                      <w:b/>
                      <w:iCs/>
                      <w:sz w:val="36"/>
                      <w:szCs w:val="36"/>
                      <w:lang w:val="en-IN"/>
                    </w:rPr>
                    <w:t>Name:</w:t>
                  </w:r>
                  <w:r w:rsidR="00DB2842" w:rsidRPr="002F05E1">
                    <w:rPr>
                      <w:b/>
                      <w:iCs/>
                      <w:sz w:val="36"/>
                      <w:szCs w:val="36"/>
                      <w:lang w:val="en-IN"/>
                    </w:rPr>
                    <w:t xml:space="preserve"> Rajput Samveer Pratap </w:t>
                  </w:r>
                  <w:proofErr w:type="spellStart"/>
                  <w:r w:rsidR="00DB2842" w:rsidRPr="002F05E1">
                    <w:rPr>
                      <w:b/>
                      <w:iCs/>
                      <w:sz w:val="36"/>
                      <w:szCs w:val="36"/>
                      <w:lang w:val="en-IN"/>
                    </w:rPr>
                    <w:t>singh</w:t>
                  </w:r>
                  <w:proofErr w:type="spellEnd"/>
                </w:p>
                <w:p w14:paraId="77F63451" w14:textId="2FE59F42" w:rsidR="00BD6516" w:rsidRPr="002F05E1" w:rsidRDefault="00BE4383" w:rsidP="002F05E1">
                  <w:pPr>
                    <w:rPr>
                      <w:b/>
                      <w:iCs/>
                      <w:sz w:val="36"/>
                      <w:szCs w:val="36"/>
                      <w:lang w:val="en-IN"/>
                    </w:rPr>
                  </w:pPr>
                  <w:r w:rsidRPr="002F05E1">
                    <w:rPr>
                      <w:b/>
                      <w:iCs/>
                      <w:sz w:val="36"/>
                      <w:szCs w:val="36"/>
                      <w:lang w:val="en-IN"/>
                    </w:rPr>
                    <w:t xml:space="preserve">Student </w:t>
                  </w:r>
                  <w:r w:rsidR="00BD6516" w:rsidRPr="002F05E1">
                    <w:rPr>
                      <w:b/>
                      <w:iCs/>
                      <w:sz w:val="36"/>
                      <w:szCs w:val="36"/>
                      <w:lang w:val="en-IN"/>
                    </w:rPr>
                    <w:t>ID:</w:t>
                  </w:r>
                  <w:r w:rsidRPr="002F05E1">
                    <w:rPr>
                      <w:b/>
                      <w:iCs/>
                      <w:sz w:val="36"/>
                      <w:szCs w:val="36"/>
                      <w:lang w:val="en-IN"/>
                    </w:rPr>
                    <w:t xml:space="preserve"> 2132184.</w:t>
                  </w:r>
                </w:p>
                <w:p w14:paraId="6B5B7368" w14:textId="24A13D76" w:rsidR="00C90E64" w:rsidRDefault="00E46EBA" w:rsidP="002F05E1">
                  <w:pPr>
                    <w:rPr>
                      <w:b/>
                      <w:iCs/>
                      <w:sz w:val="36"/>
                      <w:szCs w:val="36"/>
                      <w:lang w:val="en-IN"/>
                    </w:rPr>
                  </w:pPr>
                  <w:proofErr w:type="spellStart"/>
                  <w:proofErr w:type="gramStart"/>
                  <w:r w:rsidRPr="002F05E1">
                    <w:rPr>
                      <w:b/>
                      <w:iCs/>
                      <w:sz w:val="36"/>
                      <w:szCs w:val="36"/>
                      <w:lang w:val="en-IN"/>
                    </w:rPr>
                    <w:t>Supervisior</w:t>
                  </w:r>
                  <w:proofErr w:type="spellEnd"/>
                  <w:r w:rsidRPr="002F05E1">
                    <w:rPr>
                      <w:b/>
                      <w:iCs/>
                      <w:sz w:val="36"/>
                      <w:szCs w:val="36"/>
                      <w:lang w:val="en-IN"/>
                    </w:rPr>
                    <w:t>:-</w:t>
                  </w:r>
                  <w:proofErr w:type="gramEnd"/>
                  <w:r w:rsidRPr="002F05E1">
                    <w:rPr>
                      <w:b/>
                      <w:iCs/>
                      <w:sz w:val="36"/>
                      <w:szCs w:val="36"/>
                      <w:lang w:val="en-IN"/>
                    </w:rPr>
                    <w:t xml:space="preserve"> </w:t>
                  </w:r>
                  <w:r w:rsidR="003C5A75" w:rsidRPr="002F05E1">
                    <w:rPr>
                      <w:b/>
                      <w:iCs/>
                      <w:sz w:val="36"/>
                      <w:szCs w:val="36"/>
                      <w:lang w:val="en-IN"/>
                    </w:rPr>
                    <w:t xml:space="preserve">Husam </w:t>
                  </w:r>
                  <w:proofErr w:type="spellStart"/>
                  <w:r w:rsidR="003C5A75" w:rsidRPr="002F05E1">
                    <w:rPr>
                      <w:b/>
                      <w:iCs/>
                      <w:sz w:val="36"/>
                      <w:szCs w:val="36"/>
                      <w:lang w:val="en-IN"/>
                    </w:rPr>
                    <w:t>Alharahsheh</w:t>
                  </w:r>
                  <w:proofErr w:type="spellEnd"/>
                  <w:r w:rsidR="003C5A75" w:rsidRPr="002F05E1">
                    <w:rPr>
                      <w:b/>
                      <w:iCs/>
                      <w:sz w:val="36"/>
                      <w:szCs w:val="36"/>
                      <w:lang w:val="en-IN"/>
                    </w:rPr>
                    <w:t>.</w:t>
                  </w:r>
                </w:p>
                <w:p w14:paraId="687DF43A" w14:textId="49343064" w:rsidR="00325150" w:rsidRPr="002F05E1" w:rsidRDefault="00325150" w:rsidP="002F05E1">
                  <w:pPr>
                    <w:rPr>
                      <w:b/>
                      <w:iCs/>
                      <w:sz w:val="36"/>
                      <w:szCs w:val="36"/>
                      <w:lang w:val="en-IN"/>
                    </w:rPr>
                  </w:pPr>
                  <w:proofErr w:type="gramStart"/>
                  <w:r>
                    <w:rPr>
                      <w:b/>
                      <w:iCs/>
                      <w:sz w:val="36"/>
                      <w:szCs w:val="36"/>
                      <w:lang w:val="en-IN"/>
                    </w:rPr>
                    <w:t>University:-</w:t>
                  </w:r>
                  <w:proofErr w:type="gramEnd"/>
                  <w:r>
                    <w:rPr>
                      <w:b/>
                      <w:iCs/>
                      <w:sz w:val="36"/>
                      <w:szCs w:val="36"/>
                      <w:lang w:val="en-IN"/>
                    </w:rPr>
                    <w:t xml:space="preserve"> University of </w:t>
                  </w:r>
                  <w:proofErr w:type="spellStart"/>
                  <w:r>
                    <w:rPr>
                      <w:b/>
                      <w:iCs/>
                      <w:sz w:val="36"/>
                      <w:szCs w:val="36"/>
                      <w:lang w:val="en-IN"/>
                    </w:rPr>
                    <w:t>wales</w:t>
                  </w:r>
                  <w:proofErr w:type="spellEnd"/>
                  <w:r>
                    <w:rPr>
                      <w:b/>
                      <w:iCs/>
                      <w:sz w:val="36"/>
                      <w:szCs w:val="36"/>
                      <w:lang w:val="en-IN"/>
                    </w:rPr>
                    <w:t xml:space="preserve"> and trinity saint David.</w:t>
                  </w:r>
                </w:p>
              </w:txbxContent>
            </v:textbox>
          </v:shape>
        </w:pict>
      </w:r>
      <w:r w:rsidR="00F50108">
        <w:rPr>
          <w:bCs/>
          <w:sz w:val="48"/>
          <w:szCs w:val="48"/>
        </w:rPr>
        <w:tab/>
      </w:r>
    </w:p>
    <w:p w14:paraId="77F63264" w14:textId="0041CE0B" w:rsidR="009F1E65" w:rsidRPr="00AA4393" w:rsidRDefault="00EC699F">
      <w:pPr>
        <w:pStyle w:val="Normal2"/>
        <w:jc w:val="center"/>
        <w:rPr>
          <w:bCs/>
          <w:sz w:val="48"/>
          <w:szCs w:val="48"/>
        </w:rPr>
      </w:pPr>
      <w:r w:rsidRPr="00F50108">
        <w:br w:type="page"/>
      </w:r>
    </w:p>
    <w:p w14:paraId="77F63265" w14:textId="77777777" w:rsidR="009F1E65" w:rsidRPr="00AA4393" w:rsidRDefault="00EC699F">
      <w:pPr>
        <w:pStyle w:val="Normal2"/>
        <w:jc w:val="center"/>
        <w:rPr>
          <w:bCs/>
        </w:rPr>
      </w:pPr>
      <w:r w:rsidRPr="00AA4393">
        <w:rPr>
          <w:bCs/>
        </w:rPr>
        <w:t>Abstract</w:t>
      </w:r>
    </w:p>
    <w:p w14:paraId="77F63266" w14:textId="4881AAF3" w:rsidR="009F1E65" w:rsidRPr="00AA4393" w:rsidRDefault="00EC699F">
      <w:pPr>
        <w:pStyle w:val="Normal2"/>
        <w:jc w:val="both"/>
        <w:rPr>
          <w:bCs/>
        </w:rPr>
      </w:pPr>
      <w:r w:rsidRPr="00AA4393">
        <w:rPr>
          <w:bCs/>
        </w:rPr>
        <w:t xml:space="preserve">Celebrities and influencers significantly altered the world of quick style product advertising on the internet. Through electronic amusement stages like Instagram, TikTok, and YouTube, speedy style brands have used geniuses' and </w:t>
      </w:r>
      <w:r w:rsidR="002F05E1" w:rsidRPr="00AA4393">
        <w:rPr>
          <w:bCs/>
        </w:rPr>
        <w:t>powerhouses’</w:t>
      </w:r>
      <w:r w:rsidRPr="00AA4393">
        <w:rPr>
          <w:bCs/>
        </w:rPr>
        <w:t xml:space="preserve"> pervasiveness to hoist their things to their enormous number of followers. These superstars and powerhouses inspire interest in quick-style items by sponsoring, wearing, and promoting them to their fans. By creating content that is shared online through virtual entertainment, they also assist fast fashion brands in reaching new audiences and increasing brand awareness. Enormous names and other influential people can influence how fast plan brands make and sell their things. For instance, a number of fast fashion brands have begun collaborating with celebrities and influencers to create limited-edition collections. Customers are made to feel like they are getting something special, and as a result, there is a sense of urgency. From various perspectives, a person's attire affects their life. They are beneficial to beauty and health in numerous ways. Since it sets the norm for how individuals introduce themselves consistently, style requires personalization. Design is worn by everyone, sometimes out of choice and sometimes in response to social assumptions. Businesses are turning to fast fashion to meet consumer demand in the twenty-first century, when fashion perceptions are constantly shifting. This study has focused on how superstars and powerhouses promote these fast-style organizations through virtual entertainment. This study takes care of the setup of the examination, the exploration morals, the examination method, the exploration time, and any leftover assessment parts. Each period of the data collection and examination process has in like manner been looked at to show that the investigation is real.</w:t>
      </w:r>
    </w:p>
    <w:p w14:paraId="77F63267" w14:textId="77777777" w:rsidR="009F1E65" w:rsidRPr="00AA4393" w:rsidRDefault="00EC699F">
      <w:pPr>
        <w:pStyle w:val="Normal2"/>
        <w:jc w:val="center"/>
        <w:rPr>
          <w:bCs/>
          <w:sz w:val="28"/>
          <w:szCs w:val="28"/>
        </w:rPr>
      </w:pPr>
      <w:r w:rsidRPr="00AA4393">
        <w:rPr>
          <w:bCs/>
        </w:rPr>
        <w:br w:type="page"/>
      </w:r>
    </w:p>
    <w:p w14:paraId="77F63268" w14:textId="77777777" w:rsidR="009F1E65" w:rsidRPr="00AA4393" w:rsidRDefault="00EC699F">
      <w:pPr>
        <w:pStyle w:val="Normal2"/>
        <w:jc w:val="center"/>
        <w:rPr>
          <w:bCs/>
        </w:rPr>
      </w:pPr>
      <w:r w:rsidRPr="00AA4393">
        <w:rPr>
          <w:bCs/>
          <w:sz w:val="28"/>
          <w:szCs w:val="28"/>
        </w:rPr>
        <w:t>Table of Contents</w:t>
      </w:r>
    </w:p>
    <w:sdt>
      <w:sdtPr>
        <w:rPr>
          <w:bCs/>
        </w:rPr>
        <w:id w:val="1182464501"/>
        <w:docPartObj>
          <w:docPartGallery w:val="Table of Contents"/>
          <w:docPartUnique/>
        </w:docPartObj>
      </w:sdtPr>
      <w:sdtContent>
        <w:p w14:paraId="77F63269" w14:textId="77777777" w:rsidR="009F1E65" w:rsidRPr="00AA4393" w:rsidRDefault="009F1E65">
          <w:pPr>
            <w:pStyle w:val="Normal2"/>
            <w:widowControl w:val="0"/>
            <w:tabs>
              <w:tab w:val="right" w:pos="12000"/>
            </w:tabs>
            <w:spacing w:before="60"/>
            <w:rPr>
              <w:bCs/>
              <w:color w:val="000000"/>
            </w:rPr>
          </w:pPr>
          <w:r w:rsidRPr="00AA4393">
            <w:rPr>
              <w:bCs/>
            </w:rPr>
            <w:fldChar w:fldCharType="begin"/>
          </w:r>
          <w:r w:rsidR="00EC699F" w:rsidRPr="00AA4393">
            <w:rPr>
              <w:bCs/>
            </w:rPr>
            <w:instrText xml:space="preserve"> TOC \h \u \z \t "Heading 1,1,Heading 2,2,Heading 3,3,Heading 4,4,Heading 5,5,Heading 6,6,"</w:instrText>
          </w:r>
          <w:r w:rsidRPr="00AA4393">
            <w:rPr>
              <w:bCs/>
            </w:rPr>
            <w:fldChar w:fldCharType="separate"/>
          </w:r>
          <w:hyperlink w:anchor="_heading=h.gjdgxs">
            <w:r w:rsidR="00EC699F" w:rsidRPr="00AA4393">
              <w:rPr>
                <w:bCs/>
                <w:color w:val="000000"/>
              </w:rPr>
              <w:t>Chapter 1: Introduction</w:t>
            </w:r>
            <w:r w:rsidR="00EC699F" w:rsidRPr="00AA4393">
              <w:rPr>
                <w:bCs/>
                <w:color w:val="000000"/>
              </w:rPr>
              <w:tab/>
              <w:t>6</w:t>
            </w:r>
          </w:hyperlink>
        </w:p>
        <w:p w14:paraId="77F6326A" w14:textId="77777777" w:rsidR="009F1E65" w:rsidRPr="00AA4393" w:rsidRDefault="00000000">
          <w:pPr>
            <w:pStyle w:val="Normal2"/>
            <w:widowControl w:val="0"/>
            <w:tabs>
              <w:tab w:val="right" w:pos="12000"/>
            </w:tabs>
            <w:spacing w:before="60"/>
            <w:ind w:left="360"/>
            <w:rPr>
              <w:bCs/>
              <w:color w:val="000000"/>
            </w:rPr>
          </w:pPr>
          <w:hyperlink w:anchor="_heading=h.30j0zll">
            <w:r w:rsidR="00EC699F" w:rsidRPr="00AA4393">
              <w:rPr>
                <w:bCs/>
                <w:color w:val="000000"/>
              </w:rPr>
              <w:t>1.1 Background of the study</w:t>
            </w:r>
            <w:r w:rsidR="00EC699F" w:rsidRPr="00AA4393">
              <w:rPr>
                <w:bCs/>
                <w:color w:val="000000"/>
              </w:rPr>
              <w:tab/>
              <w:t>6</w:t>
            </w:r>
          </w:hyperlink>
        </w:p>
        <w:p w14:paraId="77F6326B" w14:textId="77777777" w:rsidR="009F1E65" w:rsidRPr="00AA4393" w:rsidRDefault="00000000">
          <w:pPr>
            <w:pStyle w:val="Normal2"/>
            <w:widowControl w:val="0"/>
            <w:tabs>
              <w:tab w:val="right" w:pos="12000"/>
            </w:tabs>
            <w:spacing w:before="60"/>
            <w:ind w:left="360"/>
            <w:rPr>
              <w:bCs/>
              <w:color w:val="000000"/>
            </w:rPr>
          </w:pPr>
          <w:hyperlink w:anchor="_heading=h.1fob9te">
            <w:r w:rsidR="00EC699F" w:rsidRPr="00AA4393">
              <w:rPr>
                <w:bCs/>
                <w:color w:val="000000"/>
              </w:rPr>
              <w:t>1.2 Research aim</w:t>
            </w:r>
            <w:r w:rsidR="00EC699F" w:rsidRPr="00AA4393">
              <w:rPr>
                <w:bCs/>
                <w:color w:val="000000"/>
              </w:rPr>
              <w:tab/>
              <w:t>8</w:t>
            </w:r>
          </w:hyperlink>
        </w:p>
        <w:p w14:paraId="77F6326C" w14:textId="77777777" w:rsidR="009F1E65" w:rsidRPr="00AA4393" w:rsidRDefault="00000000">
          <w:pPr>
            <w:pStyle w:val="Normal2"/>
            <w:widowControl w:val="0"/>
            <w:tabs>
              <w:tab w:val="right" w:pos="12000"/>
            </w:tabs>
            <w:spacing w:before="60"/>
            <w:ind w:left="360"/>
            <w:rPr>
              <w:bCs/>
              <w:color w:val="000000"/>
            </w:rPr>
          </w:pPr>
          <w:hyperlink w:anchor="_heading=h.3znysh7">
            <w:r w:rsidR="00EC699F" w:rsidRPr="00AA4393">
              <w:rPr>
                <w:bCs/>
                <w:color w:val="000000"/>
              </w:rPr>
              <w:t>1.3 Research objective</w:t>
            </w:r>
            <w:r w:rsidR="00EC699F" w:rsidRPr="00AA4393">
              <w:rPr>
                <w:bCs/>
                <w:color w:val="000000"/>
              </w:rPr>
              <w:tab/>
              <w:t>8</w:t>
            </w:r>
          </w:hyperlink>
        </w:p>
        <w:p w14:paraId="77F6326D" w14:textId="77777777" w:rsidR="009F1E65" w:rsidRPr="00AA4393" w:rsidRDefault="00000000">
          <w:pPr>
            <w:pStyle w:val="Normal2"/>
            <w:widowControl w:val="0"/>
            <w:tabs>
              <w:tab w:val="right" w:pos="12000"/>
            </w:tabs>
            <w:spacing w:before="60"/>
            <w:ind w:left="360"/>
            <w:rPr>
              <w:bCs/>
              <w:color w:val="000000"/>
            </w:rPr>
          </w:pPr>
          <w:hyperlink w:anchor="_heading=h.2et92p0">
            <w:r w:rsidR="00EC699F" w:rsidRPr="00AA4393">
              <w:rPr>
                <w:bCs/>
                <w:color w:val="000000"/>
              </w:rPr>
              <w:t>1.4 Research questions</w:t>
            </w:r>
            <w:r w:rsidR="00EC699F" w:rsidRPr="00AA4393">
              <w:rPr>
                <w:bCs/>
                <w:color w:val="000000"/>
              </w:rPr>
              <w:tab/>
              <w:t>8</w:t>
            </w:r>
          </w:hyperlink>
        </w:p>
        <w:p w14:paraId="77F6326E" w14:textId="77777777" w:rsidR="009F1E65" w:rsidRPr="00AA4393" w:rsidRDefault="00000000">
          <w:pPr>
            <w:pStyle w:val="Normal2"/>
            <w:widowControl w:val="0"/>
            <w:tabs>
              <w:tab w:val="right" w:pos="12000"/>
            </w:tabs>
            <w:spacing w:before="60"/>
            <w:ind w:left="360"/>
            <w:rPr>
              <w:bCs/>
              <w:color w:val="000000"/>
            </w:rPr>
          </w:pPr>
          <w:hyperlink w:anchor="_heading=h.tyjcwt">
            <w:r w:rsidR="00EC699F" w:rsidRPr="00AA4393">
              <w:rPr>
                <w:bCs/>
                <w:color w:val="000000"/>
              </w:rPr>
              <w:t>1.6 Research rationale</w:t>
            </w:r>
            <w:r w:rsidR="00EC699F" w:rsidRPr="00AA4393">
              <w:rPr>
                <w:bCs/>
                <w:color w:val="000000"/>
              </w:rPr>
              <w:tab/>
              <w:t>8</w:t>
            </w:r>
          </w:hyperlink>
        </w:p>
        <w:p w14:paraId="77F6326F" w14:textId="77777777" w:rsidR="009F1E65" w:rsidRPr="00AA4393" w:rsidRDefault="00000000">
          <w:pPr>
            <w:pStyle w:val="Normal2"/>
            <w:widowControl w:val="0"/>
            <w:tabs>
              <w:tab w:val="right" w:pos="12000"/>
            </w:tabs>
            <w:spacing w:before="60"/>
            <w:ind w:left="360"/>
            <w:rPr>
              <w:bCs/>
              <w:color w:val="000000"/>
            </w:rPr>
          </w:pPr>
          <w:hyperlink w:anchor="_heading=h.3dy6vkm">
            <w:r w:rsidR="00EC699F" w:rsidRPr="00AA4393">
              <w:rPr>
                <w:bCs/>
                <w:color w:val="000000"/>
              </w:rPr>
              <w:t>1.7 Problem statement</w:t>
            </w:r>
            <w:r w:rsidR="00EC699F" w:rsidRPr="00AA4393">
              <w:rPr>
                <w:bCs/>
                <w:color w:val="000000"/>
              </w:rPr>
              <w:tab/>
              <w:t>9</w:t>
            </w:r>
          </w:hyperlink>
        </w:p>
        <w:p w14:paraId="77F63270" w14:textId="77777777" w:rsidR="009F1E65" w:rsidRPr="00AA4393" w:rsidRDefault="00000000">
          <w:pPr>
            <w:pStyle w:val="Normal2"/>
            <w:widowControl w:val="0"/>
            <w:tabs>
              <w:tab w:val="right" w:pos="12000"/>
            </w:tabs>
            <w:spacing w:before="60"/>
            <w:rPr>
              <w:bCs/>
              <w:color w:val="000000"/>
            </w:rPr>
          </w:pPr>
          <w:hyperlink w:anchor="_heading=h.1t3h5sf">
            <w:r w:rsidR="00EC699F" w:rsidRPr="00AA4393">
              <w:rPr>
                <w:bCs/>
                <w:color w:val="000000"/>
              </w:rPr>
              <w:t>Chapter 2: Literature review</w:t>
            </w:r>
            <w:r w:rsidR="00EC699F" w:rsidRPr="00AA4393">
              <w:rPr>
                <w:bCs/>
                <w:color w:val="000000"/>
              </w:rPr>
              <w:tab/>
              <w:t>11</w:t>
            </w:r>
          </w:hyperlink>
        </w:p>
        <w:p w14:paraId="77F63271" w14:textId="77777777" w:rsidR="009F1E65" w:rsidRPr="00AA4393" w:rsidRDefault="00000000">
          <w:pPr>
            <w:pStyle w:val="Normal2"/>
            <w:widowControl w:val="0"/>
            <w:tabs>
              <w:tab w:val="right" w:pos="12000"/>
            </w:tabs>
            <w:spacing w:before="60"/>
            <w:ind w:left="360"/>
            <w:rPr>
              <w:bCs/>
              <w:color w:val="000000"/>
            </w:rPr>
          </w:pPr>
          <w:hyperlink w:anchor="_heading=h.4d34og8">
            <w:r w:rsidR="00EC699F" w:rsidRPr="00AA4393">
              <w:rPr>
                <w:bCs/>
                <w:color w:val="000000"/>
              </w:rPr>
              <w:t>2.1 Introduction</w:t>
            </w:r>
            <w:r w:rsidR="00EC699F" w:rsidRPr="00AA4393">
              <w:rPr>
                <w:bCs/>
                <w:color w:val="000000"/>
              </w:rPr>
              <w:tab/>
              <w:t>11</w:t>
            </w:r>
          </w:hyperlink>
        </w:p>
        <w:p w14:paraId="77F63272" w14:textId="77777777" w:rsidR="009F1E65" w:rsidRPr="00AA4393" w:rsidRDefault="00000000">
          <w:pPr>
            <w:pStyle w:val="Normal2"/>
            <w:widowControl w:val="0"/>
            <w:tabs>
              <w:tab w:val="right" w:pos="12000"/>
            </w:tabs>
            <w:spacing w:before="60"/>
            <w:ind w:left="360"/>
            <w:rPr>
              <w:bCs/>
              <w:color w:val="000000"/>
            </w:rPr>
          </w:pPr>
          <w:hyperlink w:anchor="_heading=h.2s8eyo1">
            <w:r w:rsidR="00EC699F" w:rsidRPr="00AA4393">
              <w:rPr>
                <w:bCs/>
                <w:color w:val="000000"/>
              </w:rPr>
              <w:t>2.2 Impact of celebrity endorsements on fast fashion sales</w:t>
            </w:r>
            <w:r w:rsidR="00EC699F" w:rsidRPr="00AA4393">
              <w:rPr>
                <w:bCs/>
                <w:color w:val="000000"/>
              </w:rPr>
              <w:tab/>
              <w:t>11</w:t>
            </w:r>
          </w:hyperlink>
        </w:p>
        <w:p w14:paraId="77F63273" w14:textId="77777777" w:rsidR="009F1E65" w:rsidRPr="00AA4393" w:rsidRDefault="00000000">
          <w:pPr>
            <w:pStyle w:val="Normal2"/>
            <w:widowControl w:val="0"/>
            <w:tabs>
              <w:tab w:val="right" w:pos="12000"/>
            </w:tabs>
            <w:spacing w:before="60"/>
            <w:ind w:left="360"/>
            <w:rPr>
              <w:bCs/>
              <w:color w:val="000000"/>
            </w:rPr>
          </w:pPr>
          <w:hyperlink w:anchor="_heading=h.17dp8vu">
            <w:r w:rsidR="00EC699F" w:rsidRPr="00AA4393">
              <w:rPr>
                <w:bCs/>
                <w:color w:val="000000"/>
              </w:rPr>
              <w:t>2.3 How social media influencers are changing the face of fast fashion marketing</w:t>
            </w:r>
            <w:r w:rsidR="00EC699F" w:rsidRPr="00AA4393">
              <w:rPr>
                <w:bCs/>
                <w:color w:val="000000"/>
              </w:rPr>
              <w:tab/>
              <w:t>12</w:t>
            </w:r>
          </w:hyperlink>
        </w:p>
        <w:p w14:paraId="77F63274" w14:textId="77777777" w:rsidR="009F1E65" w:rsidRPr="00AA4393" w:rsidRDefault="00000000">
          <w:pPr>
            <w:pStyle w:val="Normal2"/>
            <w:widowControl w:val="0"/>
            <w:tabs>
              <w:tab w:val="right" w:pos="12000"/>
            </w:tabs>
            <w:spacing w:before="60"/>
            <w:ind w:left="360"/>
            <w:rPr>
              <w:bCs/>
              <w:color w:val="000000"/>
            </w:rPr>
          </w:pPr>
          <w:hyperlink w:anchor="_heading=h.3rdcrjn">
            <w:r w:rsidR="00EC699F" w:rsidRPr="00AA4393">
              <w:rPr>
                <w:bCs/>
                <w:color w:val="000000"/>
              </w:rPr>
              <w:t>2.4 Celebrity and influencer collaborations with fast fashion brands</w:t>
            </w:r>
            <w:r w:rsidR="00EC699F" w:rsidRPr="00AA4393">
              <w:rPr>
                <w:bCs/>
                <w:color w:val="000000"/>
              </w:rPr>
              <w:tab/>
              <w:t>14</w:t>
            </w:r>
          </w:hyperlink>
        </w:p>
        <w:p w14:paraId="77F63275" w14:textId="77777777" w:rsidR="009F1E65" w:rsidRPr="00AA4393" w:rsidRDefault="00000000">
          <w:pPr>
            <w:pStyle w:val="Normal2"/>
            <w:widowControl w:val="0"/>
            <w:tabs>
              <w:tab w:val="right" w:pos="12000"/>
            </w:tabs>
            <w:spacing w:before="60"/>
            <w:ind w:left="360"/>
            <w:rPr>
              <w:bCs/>
              <w:color w:val="000000"/>
            </w:rPr>
          </w:pPr>
          <w:hyperlink w:anchor="_heading=h.26in1rg">
            <w:r w:rsidR="00EC699F" w:rsidRPr="00AA4393">
              <w:rPr>
                <w:bCs/>
                <w:color w:val="000000"/>
              </w:rPr>
              <w:t>2.5 Ethics of using celebrities and influencers to promote fast fashion</w:t>
            </w:r>
            <w:r w:rsidR="00EC699F" w:rsidRPr="00AA4393">
              <w:rPr>
                <w:bCs/>
                <w:color w:val="000000"/>
              </w:rPr>
              <w:tab/>
              <w:t>15</w:t>
            </w:r>
          </w:hyperlink>
        </w:p>
        <w:p w14:paraId="77F63276" w14:textId="77777777" w:rsidR="009F1E65" w:rsidRPr="00AA4393" w:rsidRDefault="00000000">
          <w:pPr>
            <w:pStyle w:val="Normal2"/>
            <w:widowControl w:val="0"/>
            <w:tabs>
              <w:tab w:val="right" w:pos="12000"/>
            </w:tabs>
            <w:spacing w:before="60"/>
            <w:ind w:left="360"/>
            <w:rPr>
              <w:bCs/>
              <w:color w:val="000000"/>
            </w:rPr>
          </w:pPr>
          <w:hyperlink w:anchor="_heading=h.lnxbz9">
            <w:r w:rsidR="00EC699F" w:rsidRPr="00AA4393">
              <w:rPr>
                <w:bCs/>
                <w:color w:val="000000"/>
              </w:rPr>
              <w:t>2.6 Influence of celebrity and influencer endorsements on consumer behavior in the fast fashion industry</w:t>
            </w:r>
            <w:r w:rsidR="00EC699F" w:rsidRPr="00AA4393">
              <w:rPr>
                <w:bCs/>
                <w:color w:val="000000"/>
              </w:rPr>
              <w:tab/>
              <w:t>16</w:t>
            </w:r>
          </w:hyperlink>
        </w:p>
        <w:p w14:paraId="77F63277" w14:textId="77777777" w:rsidR="009F1E65" w:rsidRPr="00AA4393" w:rsidRDefault="00000000">
          <w:pPr>
            <w:pStyle w:val="Normal2"/>
            <w:widowControl w:val="0"/>
            <w:tabs>
              <w:tab w:val="right" w:pos="12000"/>
            </w:tabs>
            <w:spacing w:before="60"/>
            <w:ind w:left="360"/>
            <w:rPr>
              <w:bCs/>
              <w:color w:val="000000"/>
            </w:rPr>
          </w:pPr>
          <w:hyperlink w:anchor="_heading=h.35nkun2">
            <w:r w:rsidR="00EC699F" w:rsidRPr="00AA4393">
              <w:rPr>
                <w:bCs/>
                <w:color w:val="000000"/>
              </w:rPr>
              <w:t>2.7 Power of social media in fast fashion marketing</w:t>
            </w:r>
            <w:r w:rsidR="00EC699F" w:rsidRPr="00AA4393">
              <w:rPr>
                <w:bCs/>
                <w:color w:val="000000"/>
              </w:rPr>
              <w:tab/>
              <w:t>17</w:t>
            </w:r>
          </w:hyperlink>
        </w:p>
        <w:p w14:paraId="77F63278" w14:textId="77777777" w:rsidR="009F1E65" w:rsidRPr="00AA4393" w:rsidRDefault="00000000">
          <w:pPr>
            <w:pStyle w:val="Normal2"/>
            <w:widowControl w:val="0"/>
            <w:tabs>
              <w:tab w:val="right" w:pos="12000"/>
            </w:tabs>
            <w:spacing w:before="60"/>
            <w:ind w:left="360"/>
            <w:rPr>
              <w:bCs/>
              <w:color w:val="000000"/>
            </w:rPr>
          </w:pPr>
          <w:hyperlink w:anchor="_heading=h.1ksv4uv">
            <w:r w:rsidR="00EC699F" w:rsidRPr="00AA4393">
              <w:rPr>
                <w:bCs/>
                <w:color w:val="000000"/>
              </w:rPr>
              <w:t>2.8 Fast fashion and the celebrity effect</w:t>
            </w:r>
            <w:r w:rsidR="00EC699F" w:rsidRPr="00AA4393">
              <w:rPr>
                <w:bCs/>
                <w:color w:val="000000"/>
              </w:rPr>
              <w:tab/>
              <w:t>18</w:t>
            </w:r>
          </w:hyperlink>
        </w:p>
        <w:p w14:paraId="77F63279" w14:textId="77777777" w:rsidR="009F1E65" w:rsidRPr="00AA4393" w:rsidRDefault="00000000">
          <w:pPr>
            <w:pStyle w:val="Normal2"/>
            <w:widowControl w:val="0"/>
            <w:tabs>
              <w:tab w:val="right" w:pos="12000"/>
            </w:tabs>
            <w:spacing w:before="60"/>
            <w:ind w:left="360"/>
            <w:rPr>
              <w:bCs/>
              <w:color w:val="000000"/>
            </w:rPr>
          </w:pPr>
          <w:hyperlink w:anchor="_heading=h.44sinio">
            <w:r w:rsidR="00EC699F" w:rsidRPr="00AA4393">
              <w:rPr>
                <w:bCs/>
                <w:color w:val="000000"/>
              </w:rPr>
              <w:t>2.9 Impact of influencer marketing on fast fashion brand loyalty</w:t>
            </w:r>
            <w:r w:rsidR="00EC699F" w:rsidRPr="00AA4393">
              <w:rPr>
                <w:bCs/>
                <w:color w:val="000000"/>
              </w:rPr>
              <w:tab/>
              <w:t>19</w:t>
            </w:r>
          </w:hyperlink>
        </w:p>
        <w:p w14:paraId="77F6327A" w14:textId="77777777" w:rsidR="009F1E65" w:rsidRPr="00AA4393" w:rsidRDefault="00000000">
          <w:pPr>
            <w:pStyle w:val="Normal2"/>
            <w:widowControl w:val="0"/>
            <w:tabs>
              <w:tab w:val="right" w:pos="12000"/>
            </w:tabs>
            <w:spacing w:before="60"/>
            <w:ind w:left="360"/>
            <w:rPr>
              <w:bCs/>
              <w:color w:val="000000"/>
            </w:rPr>
          </w:pPr>
          <w:hyperlink w:anchor="_heading=h.2jxsxqh">
            <w:r w:rsidR="00EC699F" w:rsidRPr="00AA4393">
              <w:rPr>
                <w:bCs/>
                <w:color w:val="000000"/>
              </w:rPr>
              <w:t>2.10 Role of celebrities and influencers in shaping fast fashion trends</w:t>
            </w:r>
            <w:r w:rsidR="00EC699F" w:rsidRPr="00AA4393">
              <w:rPr>
                <w:bCs/>
                <w:color w:val="000000"/>
              </w:rPr>
              <w:tab/>
              <w:t>20</w:t>
            </w:r>
          </w:hyperlink>
        </w:p>
        <w:p w14:paraId="77F6327B" w14:textId="77777777" w:rsidR="009F1E65" w:rsidRPr="00AA4393" w:rsidRDefault="00000000">
          <w:pPr>
            <w:pStyle w:val="Normal2"/>
            <w:widowControl w:val="0"/>
            <w:tabs>
              <w:tab w:val="right" w:pos="12000"/>
            </w:tabs>
            <w:spacing w:before="60"/>
            <w:ind w:left="360"/>
            <w:rPr>
              <w:bCs/>
              <w:color w:val="000000"/>
            </w:rPr>
          </w:pPr>
          <w:hyperlink w:anchor="_heading=h.z337ya">
            <w:r w:rsidR="00EC699F" w:rsidRPr="00AA4393">
              <w:rPr>
                <w:bCs/>
                <w:color w:val="000000"/>
              </w:rPr>
              <w:t>2.11 Literature gap</w:t>
            </w:r>
            <w:r w:rsidR="00EC699F" w:rsidRPr="00AA4393">
              <w:rPr>
                <w:bCs/>
                <w:color w:val="000000"/>
              </w:rPr>
              <w:tab/>
              <w:t>21</w:t>
            </w:r>
          </w:hyperlink>
        </w:p>
        <w:p w14:paraId="77F6327C" w14:textId="77777777" w:rsidR="009F1E65" w:rsidRPr="00AA4393" w:rsidRDefault="00000000">
          <w:pPr>
            <w:pStyle w:val="Normal2"/>
            <w:widowControl w:val="0"/>
            <w:tabs>
              <w:tab w:val="right" w:pos="12000"/>
            </w:tabs>
            <w:spacing w:before="60"/>
            <w:ind w:left="360"/>
            <w:rPr>
              <w:bCs/>
              <w:color w:val="000000"/>
            </w:rPr>
          </w:pPr>
          <w:hyperlink w:anchor="_heading=h.3j2qqm3">
            <w:r w:rsidR="00EC699F" w:rsidRPr="00AA4393">
              <w:rPr>
                <w:bCs/>
                <w:color w:val="000000"/>
              </w:rPr>
              <w:t>2.12 Summary</w:t>
            </w:r>
            <w:r w:rsidR="00EC699F" w:rsidRPr="00AA4393">
              <w:rPr>
                <w:bCs/>
                <w:color w:val="000000"/>
              </w:rPr>
              <w:tab/>
              <w:t>22</w:t>
            </w:r>
          </w:hyperlink>
        </w:p>
        <w:p w14:paraId="77F6327D" w14:textId="77777777" w:rsidR="009F1E65" w:rsidRPr="00AA4393" w:rsidRDefault="00000000">
          <w:pPr>
            <w:pStyle w:val="Normal2"/>
            <w:widowControl w:val="0"/>
            <w:tabs>
              <w:tab w:val="right" w:pos="12000"/>
            </w:tabs>
            <w:spacing w:before="60"/>
            <w:rPr>
              <w:bCs/>
              <w:color w:val="000000"/>
            </w:rPr>
          </w:pPr>
          <w:hyperlink w:anchor="_heading=h.1y810tw">
            <w:r w:rsidR="00EC699F" w:rsidRPr="00AA4393">
              <w:rPr>
                <w:bCs/>
                <w:color w:val="000000"/>
              </w:rPr>
              <w:t>Chapter 3: Research Methodology</w:t>
            </w:r>
            <w:r w:rsidR="00EC699F" w:rsidRPr="00AA4393">
              <w:rPr>
                <w:bCs/>
                <w:color w:val="000000"/>
              </w:rPr>
              <w:tab/>
              <w:t>23</w:t>
            </w:r>
          </w:hyperlink>
        </w:p>
        <w:p w14:paraId="77F6327E" w14:textId="77777777" w:rsidR="009F1E65" w:rsidRPr="00AA4393" w:rsidRDefault="00000000">
          <w:pPr>
            <w:pStyle w:val="Normal2"/>
            <w:widowControl w:val="0"/>
            <w:tabs>
              <w:tab w:val="right" w:pos="12000"/>
            </w:tabs>
            <w:spacing w:before="60"/>
            <w:ind w:left="360"/>
            <w:rPr>
              <w:bCs/>
              <w:color w:val="000000"/>
            </w:rPr>
          </w:pPr>
          <w:hyperlink w:anchor="_heading=h.4i7ojhp">
            <w:r w:rsidR="00EC699F" w:rsidRPr="00AA4393">
              <w:rPr>
                <w:bCs/>
                <w:color w:val="000000"/>
              </w:rPr>
              <w:t>3.1 Introduction</w:t>
            </w:r>
            <w:r w:rsidR="00EC699F" w:rsidRPr="00AA4393">
              <w:rPr>
                <w:bCs/>
                <w:color w:val="000000"/>
              </w:rPr>
              <w:tab/>
              <w:t>23</w:t>
            </w:r>
          </w:hyperlink>
        </w:p>
        <w:p w14:paraId="77F6327F" w14:textId="77777777" w:rsidR="009F1E65" w:rsidRPr="00AA4393" w:rsidRDefault="00000000">
          <w:pPr>
            <w:pStyle w:val="Normal2"/>
            <w:widowControl w:val="0"/>
            <w:tabs>
              <w:tab w:val="right" w:pos="12000"/>
            </w:tabs>
            <w:spacing w:before="60"/>
            <w:ind w:left="360"/>
            <w:rPr>
              <w:bCs/>
              <w:color w:val="000000"/>
            </w:rPr>
          </w:pPr>
          <w:hyperlink w:anchor="_heading=h.2xcytpi">
            <w:r w:rsidR="00EC699F" w:rsidRPr="00AA4393">
              <w:rPr>
                <w:bCs/>
                <w:color w:val="000000"/>
              </w:rPr>
              <w:t>3.2 Research Philosophy</w:t>
            </w:r>
            <w:r w:rsidR="00EC699F" w:rsidRPr="00AA4393">
              <w:rPr>
                <w:bCs/>
                <w:color w:val="000000"/>
              </w:rPr>
              <w:tab/>
              <w:t>23</w:t>
            </w:r>
          </w:hyperlink>
        </w:p>
        <w:p w14:paraId="77F63280" w14:textId="77777777" w:rsidR="009F1E65" w:rsidRPr="00AA4393" w:rsidRDefault="00000000">
          <w:pPr>
            <w:pStyle w:val="Normal2"/>
            <w:widowControl w:val="0"/>
            <w:tabs>
              <w:tab w:val="right" w:pos="12000"/>
            </w:tabs>
            <w:spacing w:before="60"/>
            <w:ind w:left="360"/>
            <w:rPr>
              <w:bCs/>
              <w:color w:val="000000"/>
            </w:rPr>
          </w:pPr>
          <w:hyperlink w:anchor="_heading=h.1ci93xb">
            <w:r w:rsidR="00EC699F" w:rsidRPr="00AA4393">
              <w:rPr>
                <w:bCs/>
                <w:color w:val="000000"/>
              </w:rPr>
              <w:t>3.3 Research Approach</w:t>
            </w:r>
            <w:r w:rsidR="00EC699F" w:rsidRPr="00AA4393">
              <w:rPr>
                <w:bCs/>
                <w:color w:val="000000"/>
              </w:rPr>
              <w:tab/>
              <w:t>24</w:t>
            </w:r>
          </w:hyperlink>
        </w:p>
        <w:p w14:paraId="77F63281" w14:textId="77777777" w:rsidR="009F1E65" w:rsidRPr="00AA4393" w:rsidRDefault="00000000">
          <w:pPr>
            <w:pStyle w:val="Normal2"/>
            <w:widowControl w:val="0"/>
            <w:tabs>
              <w:tab w:val="right" w:pos="12000"/>
            </w:tabs>
            <w:spacing w:before="60"/>
            <w:ind w:left="360"/>
            <w:rPr>
              <w:bCs/>
              <w:color w:val="000000"/>
            </w:rPr>
          </w:pPr>
          <w:hyperlink w:anchor="_heading=h.3whwml4">
            <w:r w:rsidR="00EC699F" w:rsidRPr="00AA4393">
              <w:rPr>
                <w:bCs/>
                <w:color w:val="000000"/>
              </w:rPr>
              <w:t>3.4 Research Design</w:t>
            </w:r>
            <w:r w:rsidR="00EC699F" w:rsidRPr="00AA4393">
              <w:rPr>
                <w:bCs/>
                <w:color w:val="000000"/>
              </w:rPr>
              <w:tab/>
              <w:t>25</w:t>
            </w:r>
          </w:hyperlink>
        </w:p>
        <w:p w14:paraId="77F63282" w14:textId="77777777" w:rsidR="009F1E65" w:rsidRPr="00AA4393" w:rsidRDefault="00000000">
          <w:pPr>
            <w:pStyle w:val="Normal2"/>
            <w:widowControl w:val="0"/>
            <w:tabs>
              <w:tab w:val="right" w:pos="12000"/>
            </w:tabs>
            <w:spacing w:before="60"/>
            <w:ind w:left="360"/>
            <w:rPr>
              <w:bCs/>
              <w:color w:val="000000"/>
            </w:rPr>
          </w:pPr>
          <w:hyperlink w:anchor="_heading=h.2bn6wsx">
            <w:r w:rsidR="00EC699F" w:rsidRPr="00AA4393">
              <w:rPr>
                <w:bCs/>
                <w:color w:val="000000"/>
              </w:rPr>
              <w:t>3.5 Research Choice</w:t>
            </w:r>
            <w:r w:rsidR="00EC699F" w:rsidRPr="00AA4393">
              <w:rPr>
                <w:bCs/>
                <w:color w:val="000000"/>
              </w:rPr>
              <w:tab/>
              <w:t>25</w:t>
            </w:r>
          </w:hyperlink>
        </w:p>
        <w:p w14:paraId="77F63283" w14:textId="77777777" w:rsidR="009F1E65" w:rsidRPr="00AA4393" w:rsidRDefault="00000000">
          <w:pPr>
            <w:pStyle w:val="Normal2"/>
            <w:widowControl w:val="0"/>
            <w:tabs>
              <w:tab w:val="right" w:pos="12000"/>
            </w:tabs>
            <w:spacing w:before="60"/>
            <w:ind w:left="360"/>
            <w:rPr>
              <w:bCs/>
              <w:color w:val="000000"/>
            </w:rPr>
          </w:pPr>
          <w:hyperlink w:anchor="_heading=h.qsh70q">
            <w:r w:rsidR="00EC699F" w:rsidRPr="00AA4393">
              <w:rPr>
                <w:bCs/>
                <w:color w:val="000000"/>
              </w:rPr>
              <w:t>3.6 Research Strategy</w:t>
            </w:r>
            <w:r w:rsidR="00EC699F" w:rsidRPr="00AA4393">
              <w:rPr>
                <w:bCs/>
                <w:color w:val="000000"/>
              </w:rPr>
              <w:tab/>
              <w:t>26</w:t>
            </w:r>
          </w:hyperlink>
        </w:p>
        <w:p w14:paraId="77F63284" w14:textId="77777777" w:rsidR="009F1E65" w:rsidRPr="00AA4393" w:rsidRDefault="00000000">
          <w:pPr>
            <w:pStyle w:val="Normal2"/>
            <w:widowControl w:val="0"/>
            <w:tabs>
              <w:tab w:val="right" w:pos="12000"/>
            </w:tabs>
            <w:spacing w:before="60"/>
            <w:ind w:left="360"/>
            <w:rPr>
              <w:bCs/>
              <w:color w:val="000000"/>
            </w:rPr>
          </w:pPr>
          <w:hyperlink w:anchor="_heading=h.3as4poj">
            <w:r w:rsidR="00EC699F" w:rsidRPr="00AA4393">
              <w:rPr>
                <w:bCs/>
                <w:color w:val="000000"/>
              </w:rPr>
              <w:t>3.7 Data collection method</w:t>
            </w:r>
            <w:r w:rsidR="00EC699F" w:rsidRPr="00AA4393">
              <w:rPr>
                <w:bCs/>
                <w:color w:val="000000"/>
              </w:rPr>
              <w:tab/>
              <w:t>27</w:t>
            </w:r>
          </w:hyperlink>
        </w:p>
        <w:p w14:paraId="77F63285" w14:textId="77777777" w:rsidR="009F1E65" w:rsidRPr="00AA4393" w:rsidRDefault="00000000">
          <w:pPr>
            <w:pStyle w:val="Normal2"/>
            <w:widowControl w:val="0"/>
            <w:tabs>
              <w:tab w:val="right" w:pos="12000"/>
            </w:tabs>
            <w:spacing w:before="60"/>
            <w:ind w:left="360"/>
            <w:rPr>
              <w:bCs/>
              <w:color w:val="000000"/>
            </w:rPr>
          </w:pPr>
          <w:hyperlink w:anchor="_heading=h.1pxezwc">
            <w:r w:rsidR="00EC699F" w:rsidRPr="00AA4393">
              <w:rPr>
                <w:bCs/>
                <w:color w:val="000000"/>
              </w:rPr>
              <w:t>3.8 Data analysis techniques</w:t>
            </w:r>
            <w:r w:rsidR="00EC699F" w:rsidRPr="00AA4393">
              <w:rPr>
                <w:bCs/>
                <w:color w:val="000000"/>
              </w:rPr>
              <w:tab/>
              <w:t>28</w:t>
            </w:r>
          </w:hyperlink>
        </w:p>
        <w:p w14:paraId="77F63286" w14:textId="77777777" w:rsidR="009F1E65" w:rsidRPr="00AA4393" w:rsidRDefault="00000000">
          <w:pPr>
            <w:pStyle w:val="Normal2"/>
            <w:widowControl w:val="0"/>
            <w:tabs>
              <w:tab w:val="right" w:pos="12000"/>
            </w:tabs>
            <w:spacing w:before="60"/>
            <w:ind w:left="360"/>
            <w:rPr>
              <w:bCs/>
              <w:color w:val="000000"/>
            </w:rPr>
          </w:pPr>
          <w:hyperlink w:anchor="_heading=h.49x2ik5">
            <w:r w:rsidR="00EC699F" w:rsidRPr="00AA4393">
              <w:rPr>
                <w:bCs/>
                <w:color w:val="000000"/>
              </w:rPr>
              <w:t>3.9 Time horizon</w:t>
            </w:r>
            <w:r w:rsidR="00EC699F" w:rsidRPr="00AA4393">
              <w:rPr>
                <w:bCs/>
                <w:color w:val="000000"/>
              </w:rPr>
              <w:tab/>
              <w:t>29</w:t>
            </w:r>
          </w:hyperlink>
        </w:p>
        <w:p w14:paraId="77F63287" w14:textId="77777777" w:rsidR="009F1E65" w:rsidRPr="00AA4393" w:rsidRDefault="00000000">
          <w:pPr>
            <w:pStyle w:val="Normal2"/>
            <w:widowControl w:val="0"/>
            <w:tabs>
              <w:tab w:val="right" w:pos="12000"/>
            </w:tabs>
            <w:spacing w:before="60"/>
            <w:ind w:left="360"/>
            <w:rPr>
              <w:bCs/>
              <w:color w:val="000000"/>
            </w:rPr>
          </w:pPr>
          <w:hyperlink w:anchor="_heading=h.2p2csry">
            <w:r w:rsidR="00EC699F" w:rsidRPr="00AA4393">
              <w:rPr>
                <w:bCs/>
                <w:color w:val="000000"/>
              </w:rPr>
              <w:t>3.10 Ethical consideration</w:t>
            </w:r>
            <w:r w:rsidR="00EC699F" w:rsidRPr="00AA4393">
              <w:rPr>
                <w:bCs/>
                <w:color w:val="000000"/>
              </w:rPr>
              <w:tab/>
              <w:t>29</w:t>
            </w:r>
          </w:hyperlink>
        </w:p>
        <w:p w14:paraId="77F63288" w14:textId="77777777" w:rsidR="009F1E65" w:rsidRPr="00AA4393" w:rsidRDefault="00000000">
          <w:pPr>
            <w:pStyle w:val="Normal2"/>
            <w:widowControl w:val="0"/>
            <w:tabs>
              <w:tab w:val="right" w:pos="12000"/>
            </w:tabs>
            <w:spacing w:before="60"/>
            <w:ind w:left="360"/>
            <w:rPr>
              <w:bCs/>
              <w:color w:val="000000"/>
            </w:rPr>
          </w:pPr>
          <w:hyperlink w:anchor="_heading=h.147n2zr">
            <w:r w:rsidR="00EC699F" w:rsidRPr="00AA4393">
              <w:rPr>
                <w:bCs/>
                <w:color w:val="000000"/>
              </w:rPr>
              <w:t>3.11 Summary</w:t>
            </w:r>
            <w:r w:rsidR="00EC699F" w:rsidRPr="00AA4393">
              <w:rPr>
                <w:bCs/>
                <w:color w:val="000000"/>
              </w:rPr>
              <w:tab/>
              <w:t>30</w:t>
            </w:r>
          </w:hyperlink>
        </w:p>
        <w:p w14:paraId="77F63289" w14:textId="77777777" w:rsidR="009F1E65" w:rsidRPr="00AA4393" w:rsidRDefault="00000000">
          <w:pPr>
            <w:pStyle w:val="Normal2"/>
            <w:widowControl w:val="0"/>
            <w:tabs>
              <w:tab w:val="right" w:pos="12000"/>
            </w:tabs>
            <w:spacing w:before="60"/>
            <w:rPr>
              <w:bCs/>
              <w:color w:val="000000"/>
            </w:rPr>
          </w:pPr>
          <w:hyperlink w:anchor="_heading=h.ihv636">
            <w:r w:rsidR="00EC699F" w:rsidRPr="00AA4393">
              <w:rPr>
                <w:bCs/>
                <w:color w:val="000000"/>
              </w:rPr>
              <w:t>Chapter 4: Key findings and discussion</w:t>
            </w:r>
            <w:r w:rsidR="00EC699F" w:rsidRPr="00AA4393">
              <w:rPr>
                <w:bCs/>
                <w:color w:val="000000"/>
              </w:rPr>
              <w:tab/>
              <w:t>31</w:t>
            </w:r>
          </w:hyperlink>
        </w:p>
        <w:p w14:paraId="77F6328A" w14:textId="77777777" w:rsidR="009F1E65" w:rsidRPr="00AA4393" w:rsidRDefault="00000000">
          <w:pPr>
            <w:pStyle w:val="Normal2"/>
            <w:widowControl w:val="0"/>
            <w:tabs>
              <w:tab w:val="right" w:pos="12000"/>
            </w:tabs>
            <w:spacing w:before="60"/>
            <w:ind w:left="360"/>
            <w:rPr>
              <w:bCs/>
              <w:color w:val="000000"/>
            </w:rPr>
          </w:pPr>
          <w:hyperlink w:anchor="_heading=h.hzuuckn9is1s">
            <w:r w:rsidR="00EC699F" w:rsidRPr="00AA4393">
              <w:rPr>
                <w:bCs/>
                <w:color w:val="000000"/>
              </w:rPr>
              <w:t>4.1 Introduction</w:t>
            </w:r>
            <w:r w:rsidR="00EC699F" w:rsidRPr="00AA4393">
              <w:rPr>
                <w:bCs/>
                <w:color w:val="000000"/>
              </w:rPr>
              <w:tab/>
              <w:t>31</w:t>
            </w:r>
          </w:hyperlink>
        </w:p>
        <w:p w14:paraId="77F6328B" w14:textId="77777777" w:rsidR="009F1E65" w:rsidRPr="00AA4393" w:rsidRDefault="00000000">
          <w:pPr>
            <w:pStyle w:val="Normal2"/>
            <w:widowControl w:val="0"/>
            <w:tabs>
              <w:tab w:val="right" w:pos="12000"/>
            </w:tabs>
            <w:spacing w:before="60"/>
            <w:ind w:left="360"/>
            <w:rPr>
              <w:bCs/>
              <w:color w:val="000000"/>
            </w:rPr>
          </w:pPr>
          <w:hyperlink w:anchor="_heading=h.9z95m05pykwp">
            <w:r w:rsidR="00EC699F" w:rsidRPr="00AA4393">
              <w:rPr>
                <w:bCs/>
                <w:color w:val="000000"/>
              </w:rPr>
              <w:t>4.2 Interview</w:t>
            </w:r>
            <w:r w:rsidR="00EC699F" w:rsidRPr="00AA4393">
              <w:rPr>
                <w:bCs/>
                <w:color w:val="000000"/>
              </w:rPr>
              <w:tab/>
              <w:t>31</w:t>
            </w:r>
          </w:hyperlink>
        </w:p>
        <w:p w14:paraId="77F6328C" w14:textId="77777777" w:rsidR="009F1E65" w:rsidRPr="00AA4393" w:rsidRDefault="00000000">
          <w:pPr>
            <w:pStyle w:val="Normal2"/>
            <w:widowControl w:val="0"/>
            <w:tabs>
              <w:tab w:val="right" w:pos="12000"/>
            </w:tabs>
            <w:spacing w:before="60"/>
            <w:ind w:left="360"/>
            <w:rPr>
              <w:bCs/>
              <w:color w:val="000000"/>
            </w:rPr>
          </w:pPr>
          <w:hyperlink w:anchor="_heading=h.dsenser7yet0">
            <w:r w:rsidR="00EC699F" w:rsidRPr="00AA4393">
              <w:rPr>
                <w:bCs/>
                <w:color w:val="000000"/>
              </w:rPr>
              <w:t>4.3 Thematic analysis</w:t>
            </w:r>
            <w:r w:rsidR="00EC699F" w:rsidRPr="00AA4393">
              <w:rPr>
                <w:bCs/>
                <w:color w:val="000000"/>
              </w:rPr>
              <w:tab/>
              <w:t>31</w:t>
            </w:r>
          </w:hyperlink>
        </w:p>
        <w:p w14:paraId="77F6328D" w14:textId="77777777" w:rsidR="009F1E65" w:rsidRPr="00AA4393" w:rsidRDefault="00000000">
          <w:pPr>
            <w:pStyle w:val="Normal2"/>
            <w:widowControl w:val="0"/>
            <w:tabs>
              <w:tab w:val="right" w:pos="12000"/>
            </w:tabs>
            <w:spacing w:before="60"/>
            <w:ind w:left="720"/>
            <w:rPr>
              <w:bCs/>
              <w:color w:val="000000"/>
            </w:rPr>
          </w:pPr>
          <w:hyperlink w:anchor="_heading=h.p2mkjoahrdtz">
            <w:r w:rsidR="00EC699F" w:rsidRPr="00AA4393">
              <w:rPr>
                <w:bCs/>
                <w:color w:val="000000"/>
              </w:rPr>
              <w:t>4.3.1 Rise of fast fashion brands and their reliance on celebrity and influencer partnerships for advertising and promotion</w:t>
            </w:r>
            <w:r w:rsidR="00EC699F" w:rsidRPr="00AA4393">
              <w:rPr>
                <w:bCs/>
                <w:color w:val="000000"/>
              </w:rPr>
              <w:tab/>
              <w:t>31</w:t>
            </w:r>
          </w:hyperlink>
        </w:p>
        <w:p w14:paraId="77F6328E" w14:textId="77777777" w:rsidR="009F1E65" w:rsidRPr="00AA4393" w:rsidRDefault="00000000">
          <w:pPr>
            <w:pStyle w:val="Normal2"/>
            <w:widowControl w:val="0"/>
            <w:tabs>
              <w:tab w:val="right" w:pos="12000"/>
            </w:tabs>
            <w:spacing w:before="60"/>
            <w:ind w:left="720"/>
            <w:rPr>
              <w:bCs/>
              <w:color w:val="000000"/>
            </w:rPr>
          </w:pPr>
          <w:hyperlink w:anchor="_heading=h.f7lmmulvafke">
            <w:r w:rsidR="00EC699F" w:rsidRPr="00AA4393">
              <w:rPr>
                <w:bCs/>
                <w:color w:val="000000"/>
              </w:rPr>
              <w:t>4.3.2 Effectiveness of celebrity and influencer endorsements for fast fashion products, including the impact on sales and brand perception</w:t>
            </w:r>
            <w:r w:rsidR="00EC699F" w:rsidRPr="00AA4393">
              <w:rPr>
                <w:bCs/>
                <w:color w:val="000000"/>
              </w:rPr>
              <w:tab/>
              <w:t>31</w:t>
            </w:r>
          </w:hyperlink>
        </w:p>
        <w:p w14:paraId="77F6328F" w14:textId="77777777" w:rsidR="009F1E65" w:rsidRPr="00AA4393" w:rsidRDefault="00000000">
          <w:pPr>
            <w:pStyle w:val="Normal2"/>
            <w:widowControl w:val="0"/>
            <w:tabs>
              <w:tab w:val="right" w:pos="12000"/>
            </w:tabs>
            <w:spacing w:before="60"/>
            <w:ind w:left="720"/>
            <w:rPr>
              <w:bCs/>
              <w:color w:val="000000"/>
            </w:rPr>
          </w:pPr>
          <w:hyperlink w:anchor="_heading=h.9puqk4h7ayzd">
            <w:r w:rsidR="00EC699F" w:rsidRPr="00AA4393">
              <w:rPr>
                <w:bCs/>
                <w:color w:val="000000"/>
              </w:rPr>
              <w:t>4.3.3 Potential negative effects of celebrity and influencer culture on consumer behavior, including materialism, body image issues, and social comparison</w:t>
            </w:r>
            <w:r w:rsidR="00EC699F" w:rsidRPr="00AA4393">
              <w:rPr>
                <w:bCs/>
                <w:color w:val="000000"/>
              </w:rPr>
              <w:tab/>
              <w:t>32</w:t>
            </w:r>
          </w:hyperlink>
        </w:p>
        <w:p w14:paraId="77F63290" w14:textId="77777777" w:rsidR="009F1E65" w:rsidRPr="00AA4393" w:rsidRDefault="00000000">
          <w:pPr>
            <w:pStyle w:val="Normal2"/>
            <w:widowControl w:val="0"/>
            <w:tabs>
              <w:tab w:val="right" w:pos="12000"/>
            </w:tabs>
            <w:spacing w:before="60"/>
            <w:ind w:left="720"/>
            <w:rPr>
              <w:bCs/>
              <w:color w:val="000000"/>
            </w:rPr>
          </w:pPr>
          <w:hyperlink w:anchor="_heading=h.83018kdbgd7x">
            <w:r w:rsidR="00EC699F" w:rsidRPr="00AA4393">
              <w:rPr>
                <w:bCs/>
                <w:color w:val="000000"/>
              </w:rPr>
              <w:t>4.3.4 Role of social media platforms in facilitating celebrity and influencer endorsements and the potential for regulation or oversight</w:t>
            </w:r>
            <w:r w:rsidR="00EC699F" w:rsidRPr="00AA4393">
              <w:rPr>
                <w:bCs/>
                <w:color w:val="000000"/>
              </w:rPr>
              <w:tab/>
              <w:t>32</w:t>
            </w:r>
          </w:hyperlink>
        </w:p>
        <w:p w14:paraId="77F63291" w14:textId="77777777" w:rsidR="009F1E65" w:rsidRPr="00AA4393" w:rsidRDefault="00000000">
          <w:pPr>
            <w:pStyle w:val="Normal2"/>
            <w:widowControl w:val="0"/>
            <w:tabs>
              <w:tab w:val="right" w:pos="12000"/>
            </w:tabs>
            <w:spacing w:before="60"/>
            <w:ind w:left="720"/>
            <w:rPr>
              <w:bCs/>
              <w:color w:val="000000"/>
            </w:rPr>
          </w:pPr>
          <w:hyperlink w:anchor="_heading=h.qlchb25kxd8e">
            <w:r w:rsidR="00EC699F" w:rsidRPr="00AA4393">
              <w:rPr>
                <w:bCs/>
                <w:color w:val="000000"/>
              </w:rPr>
              <w:t>4.3.5 Impact of the COVID-19 pandemic on celebrity and influencer endorsements in the fast fashion industry</w:t>
            </w:r>
            <w:r w:rsidR="00EC699F" w:rsidRPr="00AA4393">
              <w:rPr>
                <w:bCs/>
                <w:color w:val="000000"/>
              </w:rPr>
              <w:tab/>
              <w:t>33</w:t>
            </w:r>
          </w:hyperlink>
        </w:p>
        <w:p w14:paraId="77F63292" w14:textId="77777777" w:rsidR="009F1E65" w:rsidRPr="00AA4393" w:rsidRDefault="00000000">
          <w:pPr>
            <w:pStyle w:val="Normal2"/>
            <w:widowControl w:val="0"/>
            <w:tabs>
              <w:tab w:val="right" w:pos="12000"/>
            </w:tabs>
            <w:spacing w:before="60"/>
            <w:ind w:left="360"/>
            <w:rPr>
              <w:bCs/>
              <w:color w:val="000000"/>
            </w:rPr>
          </w:pPr>
          <w:hyperlink w:anchor="_heading=h.eihlsk6sasd">
            <w:r w:rsidR="00EC699F" w:rsidRPr="00AA4393">
              <w:rPr>
                <w:bCs/>
                <w:color w:val="000000"/>
              </w:rPr>
              <w:t>4.4 Analysis</w:t>
            </w:r>
            <w:r w:rsidR="00EC699F" w:rsidRPr="00AA4393">
              <w:rPr>
                <w:bCs/>
                <w:color w:val="000000"/>
              </w:rPr>
              <w:tab/>
              <w:t>33</w:t>
            </w:r>
          </w:hyperlink>
        </w:p>
        <w:p w14:paraId="77F63293" w14:textId="77777777" w:rsidR="009F1E65" w:rsidRPr="00AA4393" w:rsidRDefault="00000000">
          <w:pPr>
            <w:pStyle w:val="Normal2"/>
            <w:widowControl w:val="0"/>
            <w:tabs>
              <w:tab w:val="right" w:pos="12000"/>
            </w:tabs>
            <w:spacing w:before="60"/>
            <w:ind w:left="360"/>
            <w:rPr>
              <w:bCs/>
              <w:color w:val="000000"/>
            </w:rPr>
          </w:pPr>
          <w:hyperlink w:anchor="_heading=h.i3p1q3jtxy7">
            <w:r w:rsidR="00EC699F" w:rsidRPr="00AA4393">
              <w:rPr>
                <w:bCs/>
                <w:color w:val="000000"/>
              </w:rPr>
              <w:t>4.5 Summary</w:t>
            </w:r>
            <w:r w:rsidR="00EC699F" w:rsidRPr="00AA4393">
              <w:rPr>
                <w:bCs/>
                <w:color w:val="000000"/>
              </w:rPr>
              <w:tab/>
              <w:t>35</w:t>
            </w:r>
          </w:hyperlink>
        </w:p>
        <w:p w14:paraId="77F63294" w14:textId="77777777" w:rsidR="009F1E65" w:rsidRPr="00AA4393" w:rsidRDefault="00000000">
          <w:pPr>
            <w:pStyle w:val="Normal2"/>
            <w:widowControl w:val="0"/>
            <w:tabs>
              <w:tab w:val="right" w:pos="12000"/>
            </w:tabs>
            <w:spacing w:before="60"/>
            <w:rPr>
              <w:bCs/>
              <w:color w:val="000000"/>
            </w:rPr>
          </w:pPr>
          <w:hyperlink w:anchor="_heading=h.32hioqz">
            <w:r w:rsidR="00EC699F" w:rsidRPr="00AA4393">
              <w:rPr>
                <w:bCs/>
                <w:color w:val="000000"/>
              </w:rPr>
              <w:t>Chapter 5: Conclusions and recommendations</w:t>
            </w:r>
            <w:r w:rsidR="00EC699F" w:rsidRPr="00AA4393">
              <w:rPr>
                <w:bCs/>
                <w:color w:val="000000"/>
              </w:rPr>
              <w:tab/>
              <w:t>37</w:t>
            </w:r>
          </w:hyperlink>
        </w:p>
        <w:p w14:paraId="77F63295" w14:textId="77777777" w:rsidR="009F1E65" w:rsidRPr="00AA4393" w:rsidRDefault="00000000">
          <w:pPr>
            <w:pStyle w:val="Normal2"/>
            <w:widowControl w:val="0"/>
            <w:tabs>
              <w:tab w:val="right" w:pos="12000"/>
            </w:tabs>
            <w:spacing w:before="60"/>
            <w:ind w:left="360"/>
            <w:rPr>
              <w:bCs/>
              <w:color w:val="000000"/>
            </w:rPr>
          </w:pPr>
          <w:hyperlink w:anchor="_heading=h.1hmsyys">
            <w:r w:rsidR="00EC699F" w:rsidRPr="00AA4393">
              <w:rPr>
                <w:bCs/>
                <w:color w:val="000000"/>
              </w:rPr>
              <w:t>5.1 Conclusion</w:t>
            </w:r>
            <w:r w:rsidR="00EC699F" w:rsidRPr="00AA4393">
              <w:rPr>
                <w:bCs/>
                <w:color w:val="000000"/>
              </w:rPr>
              <w:tab/>
              <w:t>37</w:t>
            </w:r>
          </w:hyperlink>
        </w:p>
        <w:p w14:paraId="77F63296" w14:textId="77777777" w:rsidR="009F1E65" w:rsidRPr="00AA4393" w:rsidRDefault="00000000">
          <w:pPr>
            <w:pStyle w:val="Normal2"/>
            <w:widowControl w:val="0"/>
            <w:tabs>
              <w:tab w:val="right" w:pos="12000"/>
            </w:tabs>
            <w:spacing w:before="60"/>
            <w:ind w:left="360"/>
            <w:rPr>
              <w:bCs/>
              <w:color w:val="000000"/>
            </w:rPr>
          </w:pPr>
          <w:hyperlink w:anchor="_heading=h.41mghml">
            <w:r w:rsidR="00EC699F" w:rsidRPr="00AA4393">
              <w:rPr>
                <w:bCs/>
                <w:color w:val="000000"/>
              </w:rPr>
              <w:t>5.2 Limitations of the study</w:t>
            </w:r>
            <w:r w:rsidR="00EC699F" w:rsidRPr="00AA4393">
              <w:rPr>
                <w:bCs/>
                <w:color w:val="000000"/>
              </w:rPr>
              <w:tab/>
              <w:t>38</w:t>
            </w:r>
          </w:hyperlink>
        </w:p>
        <w:p w14:paraId="77F63297" w14:textId="77777777" w:rsidR="009F1E65" w:rsidRPr="00AA4393" w:rsidRDefault="00000000">
          <w:pPr>
            <w:pStyle w:val="Normal2"/>
            <w:widowControl w:val="0"/>
            <w:tabs>
              <w:tab w:val="right" w:pos="12000"/>
            </w:tabs>
            <w:spacing w:before="60"/>
            <w:ind w:left="360"/>
            <w:rPr>
              <w:bCs/>
              <w:color w:val="000000"/>
            </w:rPr>
          </w:pPr>
          <w:hyperlink w:anchor="_heading=h.2grqrue">
            <w:r w:rsidR="00EC699F" w:rsidRPr="00AA4393">
              <w:rPr>
                <w:bCs/>
                <w:color w:val="000000"/>
              </w:rPr>
              <w:t>5.3 Recommendations</w:t>
            </w:r>
            <w:r w:rsidR="00EC699F" w:rsidRPr="00AA4393">
              <w:rPr>
                <w:bCs/>
                <w:color w:val="000000"/>
              </w:rPr>
              <w:tab/>
              <w:t>39</w:t>
            </w:r>
          </w:hyperlink>
        </w:p>
        <w:p w14:paraId="77F63298" w14:textId="77777777" w:rsidR="009F1E65" w:rsidRPr="00AA4393" w:rsidRDefault="00000000">
          <w:pPr>
            <w:pStyle w:val="Normal2"/>
            <w:widowControl w:val="0"/>
            <w:tabs>
              <w:tab w:val="right" w:pos="12000"/>
            </w:tabs>
            <w:spacing w:before="60"/>
            <w:ind w:left="360"/>
            <w:rPr>
              <w:bCs/>
              <w:color w:val="000000"/>
            </w:rPr>
          </w:pPr>
          <w:hyperlink w:anchor="_heading=h.vx1227">
            <w:r w:rsidR="00EC699F" w:rsidRPr="00AA4393">
              <w:rPr>
                <w:bCs/>
                <w:color w:val="000000"/>
              </w:rPr>
              <w:t>5.4 Future scope of the research</w:t>
            </w:r>
            <w:r w:rsidR="00EC699F" w:rsidRPr="00AA4393">
              <w:rPr>
                <w:bCs/>
                <w:color w:val="000000"/>
              </w:rPr>
              <w:tab/>
              <w:t>39</w:t>
            </w:r>
          </w:hyperlink>
        </w:p>
        <w:p w14:paraId="77F63299" w14:textId="77777777" w:rsidR="009F1E65" w:rsidRPr="00AA4393" w:rsidRDefault="00000000">
          <w:pPr>
            <w:pStyle w:val="Normal2"/>
            <w:widowControl w:val="0"/>
            <w:tabs>
              <w:tab w:val="right" w:pos="12000"/>
            </w:tabs>
            <w:spacing w:before="60"/>
            <w:rPr>
              <w:bCs/>
              <w:color w:val="000000"/>
            </w:rPr>
          </w:pPr>
          <w:hyperlink w:anchor="_heading=h.3fwokq0">
            <w:r w:rsidR="00EC699F" w:rsidRPr="00AA4393">
              <w:rPr>
                <w:bCs/>
                <w:color w:val="000000"/>
              </w:rPr>
              <w:t>Reflection</w:t>
            </w:r>
            <w:r w:rsidR="00EC699F" w:rsidRPr="00AA4393">
              <w:rPr>
                <w:bCs/>
                <w:color w:val="000000"/>
              </w:rPr>
              <w:tab/>
              <w:t>41</w:t>
            </w:r>
          </w:hyperlink>
        </w:p>
        <w:p w14:paraId="77F6329A" w14:textId="77777777" w:rsidR="009F1E65" w:rsidRPr="00AA4393" w:rsidRDefault="00000000">
          <w:pPr>
            <w:pStyle w:val="Normal2"/>
            <w:widowControl w:val="0"/>
            <w:tabs>
              <w:tab w:val="right" w:pos="12000"/>
            </w:tabs>
            <w:spacing w:before="60"/>
            <w:rPr>
              <w:bCs/>
              <w:color w:val="000000"/>
            </w:rPr>
          </w:pPr>
          <w:hyperlink w:anchor="_heading=h.1v1yuxt">
            <w:r w:rsidR="00EC699F" w:rsidRPr="00AA4393">
              <w:rPr>
                <w:bCs/>
                <w:color w:val="000000"/>
              </w:rPr>
              <w:t>References</w:t>
            </w:r>
            <w:r w:rsidR="00EC699F" w:rsidRPr="00AA4393">
              <w:rPr>
                <w:bCs/>
                <w:color w:val="000000"/>
              </w:rPr>
              <w:tab/>
              <w:t>43</w:t>
            </w:r>
          </w:hyperlink>
        </w:p>
        <w:p w14:paraId="77F6329B" w14:textId="77777777" w:rsidR="009F1E65" w:rsidRPr="00AA4393" w:rsidRDefault="00000000">
          <w:pPr>
            <w:pStyle w:val="Normal2"/>
            <w:widowControl w:val="0"/>
            <w:tabs>
              <w:tab w:val="right" w:pos="12000"/>
            </w:tabs>
            <w:spacing w:before="60"/>
            <w:rPr>
              <w:bCs/>
              <w:color w:val="000000"/>
            </w:rPr>
          </w:pPr>
          <w:hyperlink w:anchor="_heading=h.jkbhyya9vymv">
            <w:r w:rsidR="00EC699F" w:rsidRPr="00AA4393">
              <w:rPr>
                <w:bCs/>
                <w:color w:val="000000"/>
              </w:rPr>
              <w:t>Appendices</w:t>
            </w:r>
            <w:r w:rsidR="00EC699F" w:rsidRPr="00AA4393">
              <w:rPr>
                <w:bCs/>
                <w:color w:val="000000"/>
              </w:rPr>
              <w:tab/>
              <w:t>50</w:t>
            </w:r>
          </w:hyperlink>
        </w:p>
        <w:p w14:paraId="77F6329C" w14:textId="77777777" w:rsidR="009F1E65" w:rsidRPr="00AA4393" w:rsidRDefault="00000000">
          <w:pPr>
            <w:pStyle w:val="Normal2"/>
            <w:widowControl w:val="0"/>
            <w:tabs>
              <w:tab w:val="right" w:pos="12000"/>
            </w:tabs>
            <w:spacing w:before="60"/>
            <w:ind w:left="360"/>
            <w:rPr>
              <w:bCs/>
              <w:color w:val="000000"/>
            </w:rPr>
          </w:pPr>
          <w:hyperlink w:anchor="_heading=h.xwki8ohjojih">
            <w:r w:rsidR="00EC699F" w:rsidRPr="00AA4393">
              <w:rPr>
                <w:bCs/>
                <w:color w:val="000000"/>
              </w:rPr>
              <w:t>Appendix 1: Interview questions</w:t>
            </w:r>
            <w:r w:rsidR="00EC699F" w:rsidRPr="00AA4393">
              <w:rPr>
                <w:bCs/>
                <w:color w:val="000000"/>
              </w:rPr>
              <w:tab/>
              <w:t>50</w:t>
            </w:r>
          </w:hyperlink>
        </w:p>
        <w:p w14:paraId="77F6329D" w14:textId="77777777" w:rsidR="009F1E65" w:rsidRPr="00AA4393" w:rsidRDefault="00000000">
          <w:pPr>
            <w:pStyle w:val="Normal2"/>
            <w:widowControl w:val="0"/>
            <w:tabs>
              <w:tab w:val="right" w:pos="12000"/>
            </w:tabs>
            <w:spacing w:before="60"/>
            <w:ind w:left="360"/>
            <w:rPr>
              <w:bCs/>
              <w:color w:val="000000"/>
            </w:rPr>
          </w:pPr>
          <w:hyperlink w:anchor="_heading=h.4557pagxrjnp">
            <w:r w:rsidR="00EC699F" w:rsidRPr="00AA4393">
              <w:rPr>
                <w:bCs/>
                <w:color w:val="000000"/>
              </w:rPr>
              <w:t>Appendix 2: Interview Transcription</w:t>
            </w:r>
            <w:r w:rsidR="00EC699F" w:rsidRPr="00AA4393">
              <w:rPr>
                <w:bCs/>
                <w:color w:val="000000"/>
              </w:rPr>
              <w:tab/>
              <w:t>51</w:t>
            </w:r>
          </w:hyperlink>
          <w:r w:rsidR="009F1E65" w:rsidRPr="00AA4393">
            <w:rPr>
              <w:bCs/>
            </w:rPr>
            <w:fldChar w:fldCharType="end"/>
          </w:r>
        </w:p>
      </w:sdtContent>
    </w:sdt>
    <w:p w14:paraId="77F6329E" w14:textId="77777777" w:rsidR="009F1E65" w:rsidRPr="00AA4393" w:rsidRDefault="009F1E65">
      <w:pPr>
        <w:pStyle w:val="Normal2"/>
        <w:rPr>
          <w:bCs/>
        </w:rPr>
      </w:pPr>
    </w:p>
    <w:p w14:paraId="77F6329F" w14:textId="77777777" w:rsidR="009F1E65" w:rsidRPr="00AA4393" w:rsidRDefault="00EC699F">
      <w:pPr>
        <w:pStyle w:val="Normal2"/>
        <w:rPr>
          <w:bCs/>
        </w:rPr>
      </w:pPr>
      <w:r w:rsidRPr="00AA4393">
        <w:rPr>
          <w:bCs/>
        </w:rPr>
        <w:br w:type="page"/>
      </w:r>
    </w:p>
    <w:p w14:paraId="77F632A0" w14:textId="77777777" w:rsidR="009F1E65" w:rsidRPr="00AA4393" w:rsidRDefault="00EC699F">
      <w:pPr>
        <w:pStyle w:val="Heading1"/>
        <w:jc w:val="both"/>
        <w:rPr>
          <w:b w:val="0"/>
          <w:bCs/>
        </w:rPr>
      </w:pPr>
      <w:bookmarkStart w:id="0" w:name="_heading=h.gjdgxs" w:colFirst="0" w:colLast="0"/>
      <w:bookmarkEnd w:id="0"/>
      <w:r w:rsidRPr="00AA4393">
        <w:rPr>
          <w:b w:val="0"/>
          <w:bCs/>
        </w:rPr>
        <w:t xml:space="preserve">Chapter 1: Introduction </w:t>
      </w:r>
    </w:p>
    <w:p w14:paraId="77F632A1" w14:textId="77777777" w:rsidR="009F1E65" w:rsidRPr="00AA4393" w:rsidRDefault="00EC699F">
      <w:pPr>
        <w:pStyle w:val="Heading2"/>
        <w:jc w:val="both"/>
        <w:rPr>
          <w:b w:val="0"/>
          <w:bCs/>
        </w:rPr>
      </w:pPr>
      <w:bookmarkStart w:id="1" w:name="_heading=h.30j0zll" w:colFirst="0" w:colLast="0"/>
      <w:bookmarkEnd w:id="1"/>
      <w:r w:rsidRPr="00AA4393">
        <w:rPr>
          <w:b w:val="0"/>
          <w:bCs/>
        </w:rPr>
        <w:t>1.1 Background of the study</w:t>
      </w:r>
    </w:p>
    <w:p w14:paraId="77F632A2" w14:textId="77777777" w:rsidR="009F1E65" w:rsidRPr="00AA4393" w:rsidRDefault="00EC699F">
      <w:pPr>
        <w:pStyle w:val="Normal2"/>
        <w:jc w:val="both"/>
        <w:rPr>
          <w:bCs/>
        </w:rPr>
      </w:pPr>
      <w:r w:rsidRPr="00AA4393">
        <w:rPr>
          <w:bCs/>
        </w:rPr>
        <w:t>Celebrities and influencers had a critical impact in changing the web-based promoting world for quick style items. On social media platforms like Instagram, TikTok, and YouTube, fast fashion brands have used celebrities' and influencers' popularity to promote their products to their millions of followers. These superstars and powerhouses encourage an interest in quick-style items by underwriting them, wearing them, and elevating them to their devotees. They additionally assist with fasting style brands to contact new crowds and increment brand mindfulness by making drawing in satisfied that circulates around the web via virtual entertainment. Celebrities and other influential people have also had an impact on how fast fashion brands make and sell their products. For instance, a number of fast fashion brands have begun collaborating with celebrities and influencers to produce limited-edition collections. This helps consumers feel like they are getting something special and that there is a sense of urgency (Liu, 2022). However, celebrities' and influencers' influence on the fast fashion industry is controversial. Critics contend that celebrities and influencers play a role in perpetuating this culture by promoting disposable fashion, and that the fast fashion industry fosters a culture of waste and overconsumption. The world of fast fashion product online marketing has changed significantly thanks to celebrities and influencers, but their impact on the industry is not without controversy.</w:t>
      </w:r>
    </w:p>
    <w:p w14:paraId="77F632A3" w14:textId="77777777" w:rsidR="009F1E65" w:rsidRPr="00AA4393" w:rsidRDefault="00EC699F">
      <w:pPr>
        <w:pStyle w:val="Normal2"/>
        <w:jc w:val="both"/>
        <w:rPr>
          <w:bCs/>
        </w:rPr>
      </w:pPr>
      <w:r w:rsidRPr="00AA4393">
        <w:rPr>
          <w:bCs/>
        </w:rPr>
        <w:t xml:space="preserve">The rapid growth of social media over the past five years has significantly altered how people buy and sell things. </w:t>
      </w:r>
      <w:proofErr w:type="spellStart"/>
      <w:r w:rsidRPr="00AA4393">
        <w:rPr>
          <w:bCs/>
        </w:rPr>
        <w:t>Utilising</w:t>
      </w:r>
      <w:proofErr w:type="spellEnd"/>
      <w:r w:rsidRPr="00AA4393">
        <w:rPr>
          <w:bCs/>
        </w:rPr>
        <w:t xml:space="preserve"> sites like Facebook, Twitter, and YouTube, customers might remark on their genuine cooperation with items and administrations and offer those encounters with online companions. </w:t>
      </w:r>
      <w:proofErr w:type="spellStart"/>
      <w:r w:rsidRPr="00AA4393">
        <w:rPr>
          <w:bCs/>
        </w:rPr>
        <w:t>Muniesa</w:t>
      </w:r>
      <w:proofErr w:type="spellEnd"/>
      <w:r w:rsidRPr="00AA4393">
        <w:rPr>
          <w:bCs/>
        </w:rPr>
        <w:t xml:space="preserve"> and Giménez (2020) state that in order to combat negative word-of-mouth advertisements that can quickly spread to other potential customers via social networking platforms, businesses are increasingly under pressure to provide positive customer experiences. Celebrities are essential to analyze in order to comprehend how sponsorships are used to continue cognitively persuading their intended audience (</w:t>
      </w:r>
      <w:proofErr w:type="spellStart"/>
      <w:r w:rsidRPr="00AA4393">
        <w:rPr>
          <w:bCs/>
        </w:rPr>
        <w:t>Chetioui</w:t>
      </w:r>
      <w:proofErr w:type="spellEnd"/>
      <w:r w:rsidRPr="00AA4393">
        <w:rPr>
          <w:bCs/>
        </w:rPr>
        <w:t xml:space="preserve"> </w:t>
      </w:r>
      <w:r w:rsidRPr="00AA4393">
        <w:rPr>
          <w:bCs/>
          <w:i/>
        </w:rPr>
        <w:t>et al.,</w:t>
      </w:r>
      <w:r w:rsidRPr="00AA4393">
        <w:rPr>
          <w:bCs/>
        </w:rPr>
        <w:t xml:space="preserve"> 2020). Celebrities, particularly well-known individuals who entertain or educate others about particular topics, typically possess such attractive personalities that, despite how they appear, they continue to spend, consume food, and drink, and lead a full life. Marketers enter the picture when their fans genuinely want to follow them. They use the emotions and feelings associated with a particular character to promote their products. Marketers accomplish this by demonstrating celebrities using their products and talking about how they changed their lives (Sun</w:t>
      </w:r>
      <w:r w:rsidRPr="00AA4393">
        <w:rPr>
          <w:bCs/>
          <w:i/>
        </w:rPr>
        <w:t xml:space="preserve"> et al.,</w:t>
      </w:r>
      <w:r w:rsidRPr="00AA4393">
        <w:rPr>
          <w:bCs/>
        </w:rPr>
        <w:t xml:space="preserve"> 2022). The target group and </w:t>
      </w:r>
      <w:proofErr w:type="spellStart"/>
      <w:r w:rsidRPr="00AA4393">
        <w:rPr>
          <w:bCs/>
        </w:rPr>
        <w:t>organisations</w:t>
      </w:r>
      <w:proofErr w:type="spellEnd"/>
      <w:r w:rsidRPr="00AA4393">
        <w:rPr>
          <w:bCs/>
        </w:rPr>
        <w:t xml:space="preserve"> are both affected by this kind of promotion. In contrast, today's influencers are typically regarded as problem solvers.</w:t>
      </w:r>
    </w:p>
    <w:p w14:paraId="77F632A4" w14:textId="77777777" w:rsidR="009F1E65" w:rsidRPr="00AA4393" w:rsidRDefault="00EC699F">
      <w:pPr>
        <w:pStyle w:val="Normal2"/>
        <w:jc w:val="both"/>
        <w:rPr>
          <w:bCs/>
        </w:rPr>
      </w:pPr>
      <w:r w:rsidRPr="00AA4393">
        <w:rPr>
          <w:bCs/>
        </w:rPr>
        <w:t xml:space="preserve">They are just average people who decided to market themselves online through social networking applications using their unusual communication and persuasion skills in order to become less random. Influence marketing is more expensive than traditional marketing forums and requires less pushing and more giving (Rees-Roberts, 2020). Influencers present themselves as the ideal marketing platform for a brand. The center system has up until this point possibly had a pragmatic impact when organizations pick the best force to be reckoned with to advance their products. Particularly, there is a possibility that differences in products between generations will not change, and determining the preferences of customers while promoting one's concept for the final product could always be useful in achieving immediate results. Celebrities and influencers can help fashion and lifestyle companies reach potential customers (Sun </w:t>
      </w:r>
      <w:r w:rsidRPr="00AA4393">
        <w:rPr>
          <w:bCs/>
          <w:i/>
        </w:rPr>
        <w:t xml:space="preserve">et al., </w:t>
      </w:r>
      <w:r w:rsidRPr="00AA4393">
        <w:rPr>
          <w:bCs/>
        </w:rPr>
        <w:t>2022). Companies in the luxury and fast fashion industries both employ this marketing strategy. In order to achieve their objectives and spread their message, businesses use a variety of social media platforms. Through influencer-curated content for these businesses, customers are encouraged to further engage with the brand (</w:t>
      </w:r>
      <w:proofErr w:type="spellStart"/>
      <w:r w:rsidRPr="00AA4393">
        <w:rPr>
          <w:bCs/>
        </w:rPr>
        <w:t>Chetioui</w:t>
      </w:r>
      <w:proofErr w:type="spellEnd"/>
      <w:r w:rsidRPr="00AA4393">
        <w:rPr>
          <w:bCs/>
        </w:rPr>
        <w:t xml:space="preserve"> </w:t>
      </w:r>
      <w:r w:rsidRPr="00AA4393">
        <w:rPr>
          <w:bCs/>
          <w:i/>
        </w:rPr>
        <w:t>et al.,</w:t>
      </w:r>
      <w:r w:rsidRPr="00AA4393">
        <w:rPr>
          <w:bCs/>
        </w:rPr>
        <w:t xml:space="preserve"> 2020). Brand marketing involves working with influencers to aggressively spread the brand's message on social media and developing promotional ambassador programs. </w:t>
      </w:r>
      <w:proofErr w:type="spellStart"/>
      <w:r w:rsidRPr="00AA4393">
        <w:rPr>
          <w:bCs/>
        </w:rPr>
        <w:t>Utilising</w:t>
      </w:r>
      <w:proofErr w:type="spellEnd"/>
      <w:r w:rsidRPr="00AA4393">
        <w:rPr>
          <w:bCs/>
        </w:rPr>
        <w:t xml:space="preserve"> a well-known holiday in marketing and advertising efforts may help businesses better understand consumer habits. The way people respond to marketing messages can tell a lot about how people think about a company's products or business.</w:t>
      </w:r>
    </w:p>
    <w:p w14:paraId="77F632A5" w14:textId="77777777" w:rsidR="009F1E65" w:rsidRPr="00AA4393" w:rsidRDefault="00EC699F">
      <w:pPr>
        <w:pStyle w:val="Normal2"/>
        <w:jc w:val="both"/>
        <w:rPr>
          <w:bCs/>
        </w:rPr>
      </w:pPr>
      <w:r w:rsidRPr="00AA4393">
        <w:rPr>
          <w:bCs/>
        </w:rPr>
        <w:t>The world of fast fashion product online marketing has been significantly influenced by celebrities and other influential people. These people can advertise their products to a large audience because they have large social media followings. Sharing posts on their social media accounts that are related to fast fashion products, celebrities, and influencers can assist in increasing the visibility of those products. This openness can prompt expanded deals and brand mindfulness. At the point when superstars and forces are reckoned with underwriting an item, it can give social evidence that the item is great and worth buying. This can be particularly significant in the quick design industry, where buyers might be reluctant to buy things because of worries about quality. Big names and forces to be reckoned with are frequently viewed as innovators, and their underwriting of quick design items can impact their supporters to buy comparative things. With more and more people purchasing the same products, this can lead to a snowball effect (</w:t>
      </w:r>
      <w:proofErr w:type="spellStart"/>
      <w:r w:rsidRPr="00AA4393">
        <w:rPr>
          <w:bCs/>
        </w:rPr>
        <w:t>Tomovska</w:t>
      </w:r>
      <w:proofErr w:type="spellEnd"/>
      <w:r w:rsidRPr="00AA4393">
        <w:rPr>
          <w:bCs/>
        </w:rPr>
        <w:t>, 2020). Customers frequently have the impression that celebrities and influencers are more real than conventional advertisements. As a result, consumers' confidence in the fast fashion brand may rise as a result of their more sincere endorsements.</w:t>
      </w:r>
    </w:p>
    <w:p w14:paraId="77F632A6" w14:textId="77777777" w:rsidR="009F1E65" w:rsidRPr="00AA4393" w:rsidRDefault="00EC699F">
      <w:pPr>
        <w:pStyle w:val="Heading2"/>
        <w:jc w:val="both"/>
        <w:rPr>
          <w:b w:val="0"/>
          <w:bCs/>
        </w:rPr>
      </w:pPr>
      <w:bookmarkStart w:id="2" w:name="_heading=h.1fob9te" w:colFirst="0" w:colLast="0"/>
      <w:bookmarkEnd w:id="2"/>
      <w:r w:rsidRPr="00AA4393">
        <w:rPr>
          <w:b w:val="0"/>
          <w:bCs/>
        </w:rPr>
        <w:t xml:space="preserve">1.2 Research aim </w:t>
      </w:r>
    </w:p>
    <w:p w14:paraId="77F632A7" w14:textId="77777777" w:rsidR="009F1E65" w:rsidRPr="00AA4393" w:rsidRDefault="00EC699F">
      <w:pPr>
        <w:pStyle w:val="Normal2"/>
        <w:jc w:val="both"/>
        <w:rPr>
          <w:bCs/>
        </w:rPr>
      </w:pPr>
      <w:r w:rsidRPr="00AA4393">
        <w:rPr>
          <w:bCs/>
        </w:rPr>
        <w:t>In different viewpoints, an individual's life relies upon their clothing. They have a number of advantages for both beauty and health. Style requires custom since it sets the bar for how individuals introduce themselves at all times. Everyone wears fashion, sometimes out of choice and sometimes in response to social expectations. Businesses are turning to fast fashion in the twenty-first century to meet consumer demand in the age of fashion and style when fashion perceptions are constantly shifting. This study will focus on how powerhouses and superstars promote these quick-style organizations via virtual entertainment.</w:t>
      </w:r>
    </w:p>
    <w:p w14:paraId="77F632A8" w14:textId="77777777" w:rsidR="009F1E65" w:rsidRPr="00AA4393" w:rsidRDefault="00EC699F">
      <w:pPr>
        <w:pStyle w:val="Heading2"/>
        <w:jc w:val="both"/>
        <w:rPr>
          <w:b w:val="0"/>
          <w:bCs/>
        </w:rPr>
      </w:pPr>
      <w:bookmarkStart w:id="3" w:name="_heading=h.3znysh7" w:colFirst="0" w:colLast="0"/>
      <w:bookmarkEnd w:id="3"/>
      <w:r w:rsidRPr="00AA4393">
        <w:rPr>
          <w:b w:val="0"/>
          <w:bCs/>
        </w:rPr>
        <w:t xml:space="preserve">1.3 Research objective </w:t>
      </w:r>
    </w:p>
    <w:p w14:paraId="77F632A9" w14:textId="77777777" w:rsidR="009F1E65" w:rsidRPr="00AA4393" w:rsidRDefault="00EC699F">
      <w:pPr>
        <w:pStyle w:val="Normal2"/>
        <w:numPr>
          <w:ilvl w:val="0"/>
          <w:numId w:val="1"/>
        </w:numPr>
        <w:jc w:val="both"/>
        <w:rPr>
          <w:bCs/>
        </w:rPr>
      </w:pPr>
      <w:r w:rsidRPr="00AA4393">
        <w:rPr>
          <w:bCs/>
        </w:rPr>
        <w:t>To evaluate the concept of fast fashion.</w:t>
      </w:r>
    </w:p>
    <w:p w14:paraId="77F632AA" w14:textId="77777777" w:rsidR="009F1E65" w:rsidRPr="00AA4393" w:rsidRDefault="00EC699F">
      <w:pPr>
        <w:pStyle w:val="Normal2"/>
        <w:numPr>
          <w:ilvl w:val="0"/>
          <w:numId w:val="1"/>
        </w:numPr>
        <w:jc w:val="both"/>
        <w:rPr>
          <w:bCs/>
        </w:rPr>
      </w:pPr>
      <w:r w:rsidRPr="00AA4393">
        <w:rPr>
          <w:bCs/>
        </w:rPr>
        <w:t>To address how the trend of fast fashion is destroying the ecological stance.</w:t>
      </w:r>
    </w:p>
    <w:p w14:paraId="77F632AB" w14:textId="77777777" w:rsidR="009F1E65" w:rsidRPr="00AA4393" w:rsidRDefault="00EC699F">
      <w:pPr>
        <w:pStyle w:val="Normal2"/>
        <w:numPr>
          <w:ilvl w:val="0"/>
          <w:numId w:val="1"/>
        </w:numPr>
        <w:jc w:val="both"/>
        <w:rPr>
          <w:bCs/>
        </w:rPr>
      </w:pPr>
      <w:r w:rsidRPr="00AA4393">
        <w:rPr>
          <w:bCs/>
        </w:rPr>
        <w:t>To identify the role of celebrity endorsement and influencers in promoting fast fashion brands.</w:t>
      </w:r>
    </w:p>
    <w:p w14:paraId="77F632AC" w14:textId="77777777" w:rsidR="009F1E65" w:rsidRPr="00AA4393" w:rsidRDefault="00EC699F">
      <w:pPr>
        <w:pStyle w:val="Heading2"/>
        <w:jc w:val="both"/>
        <w:rPr>
          <w:b w:val="0"/>
          <w:bCs/>
        </w:rPr>
      </w:pPr>
      <w:bookmarkStart w:id="4" w:name="_heading=h.2et92p0" w:colFirst="0" w:colLast="0"/>
      <w:bookmarkEnd w:id="4"/>
      <w:r w:rsidRPr="00AA4393">
        <w:rPr>
          <w:b w:val="0"/>
          <w:bCs/>
        </w:rPr>
        <w:t>1.4 Research questions</w:t>
      </w:r>
    </w:p>
    <w:p w14:paraId="77F632AD" w14:textId="77777777" w:rsidR="009F1E65" w:rsidRPr="00AA4393" w:rsidRDefault="00EC699F">
      <w:pPr>
        <w:pStyle w:val="Normal2"/>
        <w:numPr>
          <w:ilvl w:val="0"/>
          <w:numId w:val="2"/>
        </w:numPr>
        <w:jc w:val="both"/>
        <w:rPr>
          <w:bCs/>
        </w:rPr>
      </w:pPr>
      <w:r w:rsidRPr="00AA4393">
        <w:rPr>
          <w:bCs/>
        </w:rPr>
        <w:t>What is the concept of fast fashion?</w:t>
      </w:r>
    </w:p>
    <w:p w14:paraId="77F632AE" w14:textId="77777777" w:rsidR="009F1E65" w:rsidRPr="00AA4393" w:rsidRDefault="00EC699F">
      <w:pPr>
        <w:pStyle w:val="Normal2"/>
        <w:numPr>
          <w:ilvl w:val="0"/>
          <w:numId w:val="2"/>
        </w:numPr>
        <w:jc w:val="both"/>
        <w:rPr>
          <w:bCs/>
        </w:rPr>
      </w:pPr>
      <w:r w:rsidRPr="00AA4393">
        <w:rPr>
          <w:bCs/>
        </w:rPr>
        <w:t>How the trend of fast fashion is destroying the ecological stance?</w:t>
      </w:r>
    </w:p>
    <w:p w14:paraId="77F632AF" w14:textId="77777777" w:rsidR="009F1E65" w:rsidRPr="00AA4393" w:rsidRDefault="00EC699F">
      <w:pPr>
        <w:pStyle w:val="Normal2"/>
        <w:numPr>
          <w:ilvl w:val="0"/>
          <w:numId w:val="2"/>
        </w:numPr>
        <w:jc w:val="both"/>
        <w:rPr>
          <w:bCs/>
        </w:rPr>
      </w:pPr>
      <w:r w:rsidRPr="00AA4393">
        <w:rPr>
          <w:bCs/>
        </w:rPr>
        <w:t>What is the role of celebrity endorsement and influencers in promoting fast fashion brands?</w:t>
      </w:r>
    </w:p>
    <w:p w14:paraId="77F632B0" w14:textId="77777777" w:rsidR="009F1E65" w:rsidRPr="00AA4393" w:rsidRDefault="00EC699F">
      <w:pPr>
        <w:pStyle w:val="Heading2"/>
        <w:jc w:val="both"/>
        <w:rPr>
          <w:b w:val="0"/>
          <w:bCs/>
        </w:rPr>
      </w:pPr>
      <w:bookmarkStart w:id="5" w:name="_heading=h.tyjcwt" w:colFirst="0" w:colLast="0"/>
      <w:bookmarkEnd w:id="5"/>
      <w:r w:rsidRPr="00AA4393">
        <w:rPr>
          <w:b w:val="0"/>
          <w:bCs/>
        </w:rPr>
        <w:t xml:space="preserve">1.6 Research rationale </w:t>
      </w:r>
    </w:p>
    <w:p w14:paraId="77F632B1" w14:textId="77777777" w:rsidR="009F1E65" w:rsidRPr="00AA4393" w:rsidRDefault="00EC699F">
      <w:pPr>
        <w:pStyle w:val="Normal2"/>
        <w:jc w:val="both"/>
        <w:rPr>
          <w:bCs/>
        </w:rPr>
      </w:pPr>
      <w:r w:rsidRPr="00AA4393">
        <w:rPr>
          <w:bCs/>
        </w:rPr>
        <w:t>The justification and reasoning behind a research study is referred to as the research rationale. It is the process of explaining the significance and merit of a particular research question or hypothesis. The rationale gives a clear explanation of the problem or issue that the research is trying to solve and why it is important to the field. A good research rationale usually includes a review of relevant literature, a description of how the proposed study can fill in these gaps or limitations, and a list of limitations or gaps in previous research. It also includes an explanation of how the research will benefit the field and a clear statement of the research question or hypothesis (Will, 2018). As a whole, the research rationale is an essential component of any research project because it helps to present a clear and convincing case for the significance and necessity of the research. Additionally, it provides a foundation for the development of the research design and methods and helps to establish the research's relevance and potential impact.</w:t>
      </w:r>
    </w:p>
    <w:p w14:paraId="77F632B2" w14:textId="77777777" w:rsidR="009F1E65" w:rsidRPr="00AA4393" w:rsidRDefault="00EC699F">
      <w:pPr>
        <w:pStyle w:val="Normal2"/>
        <w:jc w:val="both"/>
        <w:rPr>
          <w:bCs/>
        </w:rPr>
      </w:pPr>
      <w:r w:rsidRPr="00AA4393">
        <w:rPr>
          <w:bCs/>
        </w:rPr>
        <w:t>The increasing influence of social media on consumer behavior serves as the justification for investigating the role that celebrities and other influential people have played in altering the environment of online marketing for fast fashion products. Celebrities and influencers have become increasingly popular in online marketing as social media has evolved into a powerful tool for marketers to reach and engage with their target audience. The marketing strategies of fast fashion, in particular, have seen a significant rise in the use of celebrities and influencers. Particularly among younger audiences, who are more likely to follow and engage with social media personalities, these individuals have the power to shape consumer perceptions and influence purchasing decisions.</w:t>
      </w:r>
    </w:p>
    <w:p w14:paraId="77F632B3" w14:textId="77777777" w:rsidR="009F1E65" w:rsidRPr="00AA4393" w:rsidRDefault="00EC699F">
      <w:pPr>
        <w:pStyle w:val="Normal2"/>
        <w:jc w:val="both"/>
        <w:rPr>
          <w:bCs/>
        </w:rPr>
      </w:pPr>
      <w:r w:rsidRPr="00AA4393">
        <w:rPr>
          <w:bCs/>
        </w:rPr>
        <w:t>Additionally, there is a growing level of concern regarding the effects that fast fashion has on society and the environment, as well as the possibility that the utilization of celebrities and influencers in marketing campaigns contributes to unsustainable consumer behavior. As a result, it is essential to comprehend these individuals' roles in the fast fashion product online marketing industry and the potential effects they may have on consumer behavior and the environment. The effectiveness of celebrity and influencer marketing in the fast fashion industry, as well as the ethical considerations that must be taken into consideration when using these individuals to promote products, can be explored in depth. Additionally, it may assist in the growth of more environmentally friendly and ethical business practices in the fast fashion industry and inform future marketing strategies for these brands.</w:t>
      </w:r>
    </w:p>
    <w:p w14:paraId="77F632B4" w14:textId="77777777" w:rsidR="009F1E65" w:rsidRPr="00AA4393" w:rsidRDefault="00EC699F">
      <w:pPr>
        <w:pStyle w:val="Heading2"/>
        <w:jc w:val="both"/>
        <w:rPr>
          <w:b w:val="0"/>
          <w:bCs/>
        </w:rPr>
      </w:pPr>
      <w:bookmarkStart w:id="6" w:name="_heading=h.3dy6vkm" w:colFirst="0" w:colLast="0"/>
      <w:bookmarkEnd w:id="6"/>
      <w:r w:rsidRPr="00AA4393">
        <w:rPr>
          <w:b w:val="0"/>
          <w:bCs/>
        </w:rPr>
        <w:t>1.7 Problem statement</w:t>
      </w:r>
    </w:p>
    <w:p w14:paraId="77F632B5" w14:textId="77777777" w:rsidR="009F1E65" w:rsidRPr="00AA4393" w:rsidRDefault="00EC699F">
      <w:pPr>
        <w:pStyle w:val="Normal2"/>
        <w:jc w:val="both"/>
        <w:rPr>
          <w:bCs/>
        </w:rPr>
      </w:pPr>
      <w:r w:rsidRPr="00AA4393">
        <w:rPr>
          <w:bCs/>
        </w:rPr>
        <w:t>A problem statement is a clear, concise description of a problem or obstacle that needs to be addressed or solved. It usually explains the problem's context, scope, and nature, as well as how it affects the stakeholders involved. The development of efficient strategies or solutions is guided by a clearly defined problem statement. It assists with zeroing in endeavors and assets in the most basic regions, guarantees that all partners have a common perspective of the issue, and gives a premise for estimating progress and achievement. Business, engineering, education, the social sciences, and healthcare are just a few of the fields that employ problem statements (</w:t>
      </w:r>
      <w:proofErr w:type="spellStart"/>
      <w:r w:rsidRPr="00AA4393">
        <w:rPr>
          <w:bCs/>
        </w:rPr>
        <w:t>Nagmode</w:t>
      </w:r>
      <w:proofErr w:type="spellEnd"/>
      <w:r w:rsidRPr="00AA4393">
        <w:rPr>
          <w:bCs/>
        </w:rPr>
        <w:t>, 2019). Research projects, improvement initiatives, and decision-making processes frequently begin with them.</w:t>
      </w:r>
    </w:p>
    <w:p w14:paraId="77F632B6" w14:textId="77777777" w:rsidR="009F1E65" w:rsidRPr="00AA4393" w:rsidRDefault="00EC699F">
      <w:pPr>
        <w:pStyle w:val="Normal2"/>
        <w:jc w:val="both"/>
        <w:rPr>
          <w:bCs/>
        </w:rPr>
      </w:pPr>
      <w:r w:rsidRPr="00AA4393">
        <w:rPr>
          <w:bCs/>
        </w:rPr>
        <w:t>A dissertation's problem statement is a clear and concise description of the problem or problem the research project aims to solve. It distinguishes the hole in information or understanding that the review tries to fill and gives a reasoning as to why the exploration is significant and fundamental. The issue proclamation ought to be obvious, centered, and grounded in existing writing and exploration. It ought to obviously express the exploration questions or speculations that the review will examine and give a structure to the review's plan and system. Generally speaking, the issue explanation makes way for the whole paper, directing the exploration cycle and characterizing the degree and reason for the review.</w:t>
      </w:r>
    </w:p>
    <w:p w14:paraId="77F632B7" w14:textId="77777777" w:rsidR="009F1E65" w:rsidRPr="00AA4393" w:rsidRDefault="00EC699F">
      <w:pPr>
        <w:pStyle w:val="Normal2"/>
        <w:jc w:val="both"/>
        <w:rPr>
          <w:bCs/>
        </w:rPr>
      </w:pPr>
      <w:r w:rsidRPr="00AA4393">
        <w:rPr>
          <w:bCs/>
        </w:rPr>
        <w:t>Celebrities and influencers play had a critical impact in changing the web based promoting world for quick style items. The affordable, trendy clothing that is produced quickly and in large quantities is referred to as "fast fashion." As more and more people shop online, online marketing has become an increasingly important tool for fast fashion retailers. Instagram, Twitter, and Facebook are just a few of the social media platforms where celebrities and influencers have a large following. By promoting products and services on their social media accounts, they have a one-of-a-kind capability of influencing the decisions made by their followers to make purchases. Fast fashion products can benefit from celebrity or influencer endorsements, which can increase sales and brand awareness. The micro-influencer is a new type of influencer that has emerged as a result of the rise of social media. Although micro-influencers typically have smaller followings than celebrities, they may have a greater impact on the purchasing decisions of their followers. Because they have a more intimate relationship with their followers, micro-influencers are frequently regarded as being more genuine and trustworthy than larger influencers.</w:t>
      </w:r>
    </w:p>
    <w:p w14:paraId="77F632B8" w14:textId="77777777" w:rsidR="009F1E65" w:rsidRPr="00AA4393" w:rsidRDefault="00EC699F">
      <w:pPr>
        <w:pStyle w:val="Normal2"/>
        <w:jc w:val="both"/>
        <w:rPr>
          <w:bCs/>
        </w:rPr>
      </w:pPr>
      <w:r w:rsidRPr="00AA4393">
        <w:rPr>
          <w:bCs/>
        </w:rPr>
        <w:t>Celebrities and other influential people are influencing the fashion industry's sustainability practices in addition to promoting fast fashion items. Influencers are using their platforms to promote sustainable fashion practices and encourage consumers to make more conscious purchasing decisions as consumers become more aware of the environmental and social effects of fast fashion. Famous people and powerhouses are assuming an undeniably significant part in the quick style industry, driving deals, and forming purchaser conduct. Their influence is likely to grow as online marketing continues to evolve, and fast fashion retailers will need to adapt in order to remain competitive in a market that is constantly shifting.</w:t>
      </w:r>
      <w:r w:rsidRPr="00AA4393">
        <w:rPr>
          <w:bCs/>
        </w:rPr>
        <w:br w:type="page"/>
      </w:r>
    </w:p>
    <w:p w14:paraId="77F632B9" w14:textId="77777777" w:rsidR="009F1E65" w:rsidRPr="00AA4393" w:rsidRDefault="00EC699F">
      <w:pPr>
        <w:pStyle w:val="Heading1"/>
        <w:jc w:val="both"/>
        <w:rPr>
          <w:b w:val="0"/>
          <w:bCs/>
        </w:rPr>
      </w:pPr>
      <w:bookmarkStart w:id="7" w:name="_heading=h.1t3h5sf" w:colFirst="0" w:colLast="0"/>
      <w:bookmarkEnd w:id="7"/>
      <w:r w:rsidRPr="00AA4393">
        <w:rPr>
          <w:b w:val="0"/>
          <w:bCs/>
        </w:rPr>
        <w:t>Chapter 2: Literature review</w:t>
      </w:r>
    </w:p>
    <w:p w14:paraId="77F632BA" w14:textId="77777777" w:rsidR="009F1E65" w:rsidRPr="00AA4393" w:rsidRDefault="00EC699F">
      <w:pPr>
        <w:pStyle w:val="Heading2"/>
        <w:jc w:val="both"/>
        <w:rPr>
          <w:b w:val="0"/>
          <w:bCs/>
        </w:rPr>
      </w:pPr>
      <w:bookmarkStart w:id="8" w:name="_heading=h.4d34og8" w:colFirst="0" w:colLast="0"/>
      <w:bookmarkEnd w:id="8"/>
      <w:r w:rsidRPr="00AA4393">
        <w:rPr>
          <w:b w:val="0"/>
          <w:bCs/>
        </w:rPr>
        <w:t>2.1 Introduction</w:t>
      </w:r>
    </w:p>
    <w:p w14:paraId="77F632BB" w14:textId="77777777" w:rsidR="009F1E65" w:rsidRPr="00AA4393" w:rsidRDefault="00EC699F">
      <w:pPr>
        <w:pStyle w:val="Normal2"/>
        <w:jc w:val="both"/>
        <w:rPr>
          <w:bCs/>
        </w:rPr>
      </w:pPr>
      <w:r w:rsidRPr="00AA4393">
        <w:rPr>
          <w:bCs/>
        </w:rPr>
        <w:t>Academic research must include a chapter on the literature review. This section intends to give a complete survey of existing writing and examination connected with the subject of study. It assists the researcher in understanding the subject's current state of knowledge, the knowledge gap, and the theoretical and methodological approaches utilized in previous studies. An overview of the research topic and its significance is provided in the introduction to the literature review chapter. The scope of the literature review, as well as the research questions it aims to answer, are also explained in this section. By highlighting the major themes, ideas, and theories that will be investigated, the introduction also serves as a framework for the review.</w:t>
      </w:r>
    </w:p>
    <w:p w14:paraId="77F632BC" w14:textId="77777777" w:rsidR="009F1E65" w:rsidRPr="00AA4393" w:rsidRDefault="00EC699F">
      <w:pPr>
        <w:pStyle w:val="Normal2"/>
        <w:jc w:val="both"/>
        <w:rPr>
          <w:bCs/>
        </w:rPr>
      </w:pPr>
      <w:r w:rsidRPr="00AA4393">
        <w:rPr>
          <w:bCs/>
        </w:rPr>
        <w:t xml:space="preserve">A discussion of the methodology used to select and analyze the literature, including inclusion and exclusion criteria, databases, and keywords, may also be included in the literature review chapter. Furthermore, depending on the research question and the nature of the reviewed literature, the chapter may be arranged chronologically or thematically. In outline, the presentation of the writing survey part fills in as a guide for the </w:t>
      </w:r>
      <w:proofErr w:type="spellStart"/>
      <w:r w:rsidRPr="00AA4393">
        <w:rPr>
          <w:bCs/>
        </w:rPr>
        <w:t>peruser</w:t>
      </w:r>
      <w:proofErr w:type="spellEnd"/>
      <w:r w:rsidRPr="00AA4393">
        <w:rPr>
          <w:bCs/>
        </w:rPr>
        <w:t>, directing them through the audit and giving set to the review. It paves the way for the subsequent sections of the chapter, which conduct in-depth research into the existing literature and draw conclusions that will serve as the basis for the research project.</w:t>
      </w:r>
    </w:p>
    <w:p w14:paraId="77F632BD" w14:textId="77777777" w:rsidR="009F1E65" w:rsidRPr="00AA4393" w:rsidRDefault="00EC699F">
      <w:pPr>
        <w:pStyle w:val="Heading2"/>
        <w:jc w:val="both"/>
        <w:rPr>
          <w:b w:val="0"/>
          <w:bCs/>
        </w:rPr>
      </w:pPr>
      <w:bookmarkStart w:id="9" w:name="_heading=h.2s8eyo1" w:colFirst="0" w:colLast="0"/>
      <w:bookmarkEnd w:id="9"/>
      <w:r w:rsidRPr="00AA4393">
        <w:rPr>
          <w:b w:val="0"/>
          <w:bCs/>
        </w:rPr>
        <w:t>2.2 Impact of celebrity endorsements on fast fashion sales</w:t>
      </w:r>
    </w:p>
    <w:p w14:paraId="77F632BE" w14:textId="77777777" w:rsidR="009F1E65" w:rsidRPr="00AA4393" w:rsidRDefault="00EC699F">
      <w:pPr>
        <w:pStyle w:val="Normal2"/>
        <w:jc w:val="both"/>
        <w:rPr>
          <w:bCs/>
        </w:rPr>
      </w:pPr>
      <w:r w:rsidRPr="00AA4393">
        <w:rPr>
          <w:bCs/>
        </w:rPr>
        <w:t>Celebrity endorsements can altogether affect quick design deals. Celebrity endorsements are frequently used by fast fashion brands to promote their products and raise brand awareness among their target audience. It is possible for a celebrity to instill a sense of social proof in their fans and followers by wearing or promoting a particular fast fashion brand. Moreover, superstars can likewise act as trailblazers, and their design decisions can move their fans to go with the same pattern. Celebrities can help establish a particular fast fashion brand as a fashionable and trendy option by endorsing it, which can increase sales and revenue (</w:t>
      </w:r>
      <w:proofErr w:type="spellStart"/>
      <w:r w:rsidRPr="00AA4393">
        <w:rPr>
          <w:bCs/>
        </w:rPr>
        <w:t>Herjanto</w:t>
      </w:r>
      <w:proofErr w:type="spellEnd"/>
      <w:r w:rsidRPr="00AA4393">
        <w:rPr>
          <w:bCs/>
          <w:i/>
        </w:rPr>
        <w:t xml:space="preserve"> et al.,</w:t>
      </w:r>
      <w:r w:rsidRPr="00AA4393">
        <w:rPr>
          <w:bCs/>
        </w:rPr>
        <w:t xml:space="preserve"> 2020). However, it is important to note that celebrity endorsements can have a mixed effect on sales of fast fashion. </w:t>
      </w:r>
    </w:p>
    <w:p w14:paraId="77F632BF" w14:textId="77777777" w:rsidR="009F1E65" w:rsidRPr="00AA4393" w:rsidRDefault="00EC699F">
      <w:pPr>
        <w:pStyle w:val="Normal2"/>
        <w:jc w:val="both"/>
        <w:rPr>
          <w:bCs/>
        </w:rPr>
      </w:pPr>
      <w:r w:rsidRPr="00AA4393">
        <w:rPr>
          <w:bCs/>
        </w:rPr>
        <w:t>Some endorsements can increase sales, but others may not have as much of an impact, especially if the celebrity doesn't have a strong connection to the brand or product. In addition, despite celebrity endorsements, some consumers may be less likely to purchase fast fashion products due to the rise of ethical and sustainability concerns in the fashion industry. Despite the fact that celebrity endorsements can unquestionably assist in increasing sales for fast fashion brands, other aspects like cost, quality, and sustainability may also influence consumers' purchasing decisions (</w:t>
      </w:r>
      <w:proofErr w:type="spellStart"/>
      <w:r w:rsidRPr="00AA4393">
        <w:rPr>
          <w:bCs/>
        </w:rPr>
        <w:t>Porral</w:t>
      </w:r>
      <w:proofErr w:type="spellEnd"/>
      <w:r w:rsidRPr="00AA4393">
        <w:rPr>
          <w:bCs/>
        </w:rPr>
        <w:t xml:space="preserve"> and </w:t>
      </w:r>
      <w:proofErr w:type="spellStart"/>
      <w:r w:rsidRPr="00AA4393">
        <w:rPr>
          <w:bCs/>
        </w:rPr>
        <w:t>Rivaroli</w:t>
      </w:r>
      <w:proofErr w:type="spellEnd"/>
      <w:r w:rsidRPr="00AA4393">
        <w:rPr>
          <w:bCs/>
        </w:rPr>
        <w:t>, 2021).</w:t>
      </w:r>
    </w:p>
    <w:p w14:paraId="77F632C0" w14:textId="77777777" w:rsidR="009F1E65" w:rsidRPr="00AA4393" w:rsidRDefault="00EC699F">
      <w:pPr>
        <w:pStyle w:val="Normal2"/>
        <w:jc w:val="both"/>
        <w:rPr>
          <w:bCs/>
        </w:rPr>
      </w:pPr>
      <w:r w:rsidRPr="00AA4393">
        <w:rPr>
          <w:bCs/>
        </w:rPr>
        <w:t>Celebrity endorsements can altogether affect quick design deals. Quick style brands are known for their capacity to deliver in vogue and reasonable dress that requests to a large number of purchasers rapidly. By joining forces with famous people, quick design brands can use the star power and impact of these people to increment brand mindfulness and drive deals. Celebrity endorsements can have an impact on fast fashion sales in the following ways:</w:t>
      </w:r>
    </w:p>
    <w:p w14:paraId="77F632C1" w14:textId="77777777" w:rsidR="009F1E65" w:rsidRPr="00AA4393" w:rsidRDefault="00EC699F">
      <w:pPr>
        <w:pStyle w:val="Normal2"/>
        <w:jc w:val="both"/>
        <w:rPr>
          <w:bCs/>
        </w:rPr>
      </w:pPr>
      <w:r w:rsidRPr="00AA4393">
        <w:rPr>
          <w:bCs/>
          <w:i/>
        </w:rPr>
        <w:t>Expanded brand perceivability</w:t>
      </w:r>
      <w:r w:rsidRPr="00AA4393">
        <w:rPr>
          <w:bCs/>
        </w:rPr>
        <w:t>: At the point when a VIP embraces a quick design brand, it can assist with expanding the brand's perceivability and openness to a more extensive crowd. This can prompt expanded interest in the brand and its items, bringing about higher deals.</w:t>
      </w:r>
    </w:p>
    <w:p w14:paraId="77F632C2" w14:textId="77777777" w:rsidR="009F1E65" w:rsidRPr="00AA4393" w:rsidRDefault="00EC699F">
      <w:pPr>
        <w:pStyle w:val="Normal2"/>
        <w:jc w:val="both"/>
        <w:rPr>
          <w:bCs/>
        </w:rPr>
      </w:pPr>
      <w:r w:rsidRPr="00AA4393">
        <w:rPr>
          <w:bCs/>
          <w:i/>
        </w:rPr>
        <w:t>Rise in credibility</w:t>
      </w:r>
      <w:r w:rsidRPr="00AA4393">
        <w:rPr>
          <w:bCs/>
        </w:rPr>
        <w:t>: Superstar supports can likewise assist with fasting style brands lay out believability and entrust with purchasers. Customers may perceive a brand as more legitimate and trustworthy when a well-known celebrity promotes it, which may result in an increase in sales.</w:t>
      </w:r>
    </w:p>
    <w:p w14:paraId="77F632C3" w14:textId="77777777" w:rsidR="009F1E65" w:rsidRPr="00AA4393" w:rsidRDefault="00EC699F">
      <w:pPr>
        <w:pStyle w:val="Normal2"/>
        <w:jc w:val="both"/>
        <w:rPr>
          <w:bCs/>
        </w:rPr>
      </w:pPr>
      <w:r w:rsidRPr="00AA4393">
        <w:rPr>
          <w:bCs/>
          <w:i/>
        </w:rPr>
        <w:t>Influenced the actions of customers</w:t>
      </w:r>
      <w:r w:rsidRPr="00AA4393">
        <w:rPr>
          <w:bCs/>
        </w:rPr>
        <w:t>: Celebrities' endorsement of a fast fashion brand can have an impact on consumer behavior because they are frequently regarded as trendsetters. It's possible that people will be more likely to buy products from a brand that is associated with a well-known or admired celebrity.</w:t>
      </w:r>
    </w:p>
    <w:p w14:paraId="77F632C4" w14:textId="77777777" w:rsidR="009F1E65" w:rsidRPr="00AA4393" w:rsidRDefault="00EC699F">
      <w:pPr>
        <w:pStyle w:val="Normal2"/>
        <w:jc w:val="both"/>
        <w:rPr>
          <w:bCs/>
        </w:rPr>
      </w:pPr>
      <w:r w:rsidRPr="00AA4393">
        <w:rPr>
          <w:bCs/>
          <w:i/>
        </w:rPr>
        <w:t>Promotion through social media</w:t>
      </w:r>
      <w:r w:rsidRPr="00AA4393">
        <w:rPr>
          <w:bCs/>
        </w:rPr>
        <w:t xml:space="preserve">: </w:t>
      </w:r>
      <w:proofErr w:type="gramStart"/>
      <w:r w:rsidRPr="00AA4393">
        <w:rPr>
          <w:bCs/>
        </w:rPr>
        <w:t>Social media</w:t>
      </w:r>
      <w:proofErr w:type="gramEnd"/>
      <w:r w:rsidRPr="00AA4393">
        <w:rPr>
          <w:bCs/>
        </w:rPr>
        <w:t xml:space="preserve"> can also be significantly affected by celebrity endorsements. A celebrity's social media promotion of a fast fashion brand can generate a lot of buzz and engagement, which can help boost sales and brand awareness (Singh and Banerjee, 2018).</w:t>
      </w:r>
    </w:p>
    <w:p w14:paraId="77F632C5" w14:textId="77777777" w:rsidR="009F1E65" w:rsidRPr="00AA4393" w:rsidRDefault="00EC699F">
      <w:pPr>
        <w:pStyle w:val="Normal2"/>
        <w:jc w:val="both"/>
        <w:rPr>
          <w:bCs/>
        </w:rPr>
      </w:pPr>
      <w:r w:rsidRPr="00AA4393">
        <w:rPr>
          <w:bCs/>
        </w:rPr>
        <w:t>In general, fast fashion brands looking to boost sales and brand recognition may benefit from celebrity endorsements as a marketing tactic. However, it is essential for brands to ensure that the celebrity they select to endorse their products shares the same values as the brand's image and message.</w:t>
      </w:r>
    </w:p>
    <w:p w14:paraId="77F632C6" w14:textId="77777777" w:rsidR="009F1E65" w:rsidRPr="00AA4393" w:rsidRDefault="00EC699F">
      <w:pPr>
        <w:pStyle w:val="Heading2"/>
        <w:jc w:val="both"/>
        <w:rPr>
          <w:b w:val="0"/>
          <w:bCs/>
        </w:rPr>
      </w:pPr>
      <w:bookmarkStart w:id="10" w:name="_heading=h.17dp8vu" w:colFirst="0" w:colLast="0"/>
      <w:bookmarkEnd w:id="10"/>
      <w:r w:rsidRPr="00AA4393">
        <w:rPr>
          <w:b w:val="0"/>
          <w:bCs/>
        </w:rPr>
        <w:t>2.3 How social media influencers are changing the face of fast fashion marketing</w:t>
      </w:r>
    </w:p>
    <w:p w14:paraId="77F632C7" w14:textId="77777777" w:rsidR="009F1E65" w:rsidRPr="00AA4393" w:rsidRDefault="00EC699F">
      <w:pPr>
        <w:pStyle w:val="Normal2"/>
        <w:jc w:val="both"/>
        <w:rPr>
          <w:bCs/>
        </w:rPr>
      </w:pPr>
      <w:r w:rsidRPr="00AA4393">
        <w:rPr>
          <w:bCs/>
        </w:rPr>
        <w:t xml:space="preserve">Influencers on social media have had a significant impact on the fashion industry, particularly fast fashion marketing. These influencers are able to reach a highly engaged audience of fashion-conscious consumers because they have large followings on platforms like Instagram, TikTok, and YouTube. Trends are </w:t>
      </w:r>
      <w:proofErr w:type="gramStart"/>
      <w:r w:rsidRPr="00AA4393">
        <w:rPr>
          <w:bCs/>
        </w:rPr>
        <w:t>one way</w:t>
      </w:r>
      <w:proofErr w:type="gramEnd"/>
      <w:r w:rsidRPr="00AA4393">
        <w:rPr>
          <w:bCs/>
        </w:rPr>
        <w:t xml:space="preserve"> social media influencers are altering fast fashion marketing. They are many times the first to grandstand recent trends and attire lines, and their adherents seek them for motivation and direction on what to wear. Because of this, fast fashion brands are increasingly relying on influencers to promote their products because they are aware that endorsements from these individuals can result in an increase in sales.</w:t>
      </w:r>
    </w:p>
    <w:p w14:paraId="77F632C8" w14:textId="77777777" w:rsidR="009F1E65" w:rsidRPr="00AA4393" w:rsidRDefault="00EC699F">
      <w:pPr>
        <w:pStyle w:val="Normal2"/>
        <w:jc w:val="both"/>
        <w:rPr>
          <w:bCs/>
        </w:rPr>
      </w:pPr>
      <w:r w:rsidRPr="00AA4393">
        <w:rPr>
          <w:bCs/>
        </w:rPr>
        <w:t xml:space="preserve">Promoting ethical and sustainable fashion is another way influencers are altering fast fashion marketing. The negative effects of fast fashion on the environment and on industry workers have begun to garner the attention of a number of influential individuals. They are urging their followers to shop in a more responsible manner and to select ethical and sustainable clothing brands (Le and Aydin, 2022). Finally, by bringing more diversity and inclusivity to the fast fashion industry, social media influencers are altering marketing. The ability of influencers of all sizes, ages, and backgrounds to showcase their individual fashion sense and style contributes to a broader understanding of what constitutes fashionable behavior. This has prompted all the </w:t>
      </w:r>
      <w:proofErr w:type="gramStart"/>
      <w:r w:rsidRPr="00AA4393">
        <w:rPr>
          <w:bCs/>
        </w:rPr>
        <w:t>more quick</w:t>
      </w:r>
      <w:proofErr w:type="gramEnd"/>
      <w:r w:rsidRPr="00AA4393">
        <w:rPr>
          <w:bCs/>
        </w:rPr>
        <w:t xml:space="preserve"> design brands to embrace variety in their showcasing efforts and offer a more extensive scope of sizes and styles. Web-based entertainment powerhouses significantly affect quick style promoting and are probably going to keep on assuming a critical part in forming the business in the years to come.</w:t>
      </w:r>
    </w:p>
    <w:p w14:paraId="77F632C9" w14:textId="77777777" w:rsidR="009F1E65" w:rsidRPr="00AA4393" w:rsidRDefault="00EC699F">
      <w:pPr>
        <w:pStyle w:val="Normal2"/>
        <w:jc w:val="both"/>
        <w:rPr>
          <w:bCs/>
        </w:rPr>
      </w:pPr>
      <w:r w:rsidRPr="00AA4393">
        <w:rPr>
          <w:bCs/>
        </w:rPr>
        <w:t>Celebrities now play a crucial role in promoting and popularizing fast fashion brands, frequently showcasing their favorite looks and outfits on social media (</w:t>
      </w:r>
      <w:proofErr w:type="spellStart"/>
      <w:r w:rsidRPr="00AA4393">
        <w:rPr>
          <w:bCs/>
        </w:rPr>
        <w:t>Jansom</w:t>
      </w:r>
      <w:proofErr w:type="spellEnd"/>
      <w:r w:rsidRPr="00AA4393">
        <w:rPr>
          <w:bCs/>
        </w:rPr>
        <w:t xml:space="preserve"> and </w:t>
      </w:r>
      <w:proofErr w:type="spellStart"/>
      <w:r w:rsidRPr="00AA4393">
        <w:rPr>
          <w:bCs/>
        </w:rPr>
        <w:t>Pongsakornrungsilp</w:t>
      </w:r>
      <w:proofErr w:type="spellEnd"/>
      <w:r w:rsidRPr="00AA4393">
        <w:rPr>
          <w:bCs/>
        </w:rPr>
        <w:t>, 2021). One manner by which VIPs have changed the essence of quick design advertising is through joint efforts with quick style brands. Beyonce, Kylie Jenner, and Rihanna are just a few of the many famous people who have started their own clothing lines and partnered with fast fashion retailers. In addition, fast fashion clothing is frequently worn by celebrities in public, whether they are on the red carpet or running errands. As fans and followers strive to imitate the looks of their favorite celebrities, celebrity endorsements can significantly increase a brand's or product's popularity.</w:t>
      </w:r>
    </w:p>
    <w:p w14:paraId="77F632CA" w14:textId="77777777" w:rsidR="009F1E65" w:rsidRPr="00AA4393" w:rsidRDefault="00EC699F">
      <w:pPr>
        <w:pStyle w:val="Normal2"/>
        <w:jc w:val="both"/>
        <w:rPr>
          <w:bCs/>
        </w:rPr>
      </w:pPr>
      <w:r w:rsidRPr="00AA4393">
        <w:rPr>
          <w:bCs/>
        </w:rPr>
        <w:t xml:space="preserve">Last but not least, a lot of famous people are making use of their platforms to promote fashion practices that are more ethical and sustainable. One way they do this is by supporting brands that put sustainability and fair </w:t>
      </w:r>
      <w:proofErr w:type="spellStart"/>
      <w:r w:rsidRPr="00AA4393">
        <w:rPr>
          <w:bCs/>
        </w:rPr>
        <w:t>labour</w:t>
      </w:r>
      <w:proofErr w:type="spellEnd"/>
      <w:r w:rsidRPr="00AA4393">
        <w:rPr>
          <w:bCs/>
        </w:rPr>
        <w:t xml:space="preserve"> practices first. Response to consumer demand for more sustainable fashion options has put pressure on fast fashion brands to enhance their environmental and social responsibility (Bharti, 2021). Generally, famous people's plays had a huge impact in forming the quick style industry, both as far as their notoriety and their way to deal with supportability and moral design rehearses.</w:t>
      </w:r>
    </w:p>
    <w:p w14:paraId="77F632CB" w14:textId="77777777" w:rsidR="009F1E65" w:rsidRPr="00AA4393" w:rsidRDefault="009F1E65">
      <w:pPr>
        <w:pStyle w:val="Normal2"/>
        <w:jc w:val="both"/>
        <w:rPr>
          <w:bCs/>
        </w:rPr>
      </w:pPr>
    </w:p>
    <w:p w14:paraId="77F632CC" w14:textId="77777777" w:rsidR="009F1E65" w:rsidRPr="00AA4393" w:rsidRDefault="00EC699F">
      <w:pPr>
        <w:pStyle w:val="Heading2"/>
        <w:jc w:val="both"/>
        <w:rPr>
          <w:b w:val="0"/>
          <w:bCs/>
        </w:rPr>
      </w:pPr>
      <w:bookmarkStart w:id="11" w:name="_heading=h.3rdcrjn" w:colFirst="0" w:colLast="0"/>
      <w:bookmarkEnd w:id="11"/>
      <w:r w:rsidRPr="00AA4393">
        <w:rPr>
          <w:b w:val="0"/>
          <w:bCs/>
        </w:rPr>
        <w:t>2.4 Celebrity and influencer collaborations with fast fashion brands</w:t>
      </w:r>
    </w:p>
    <w:p w14:paraId="77F632CD" w14:textId="77777777" w:rsidR="009F1E65" w:rsidRPr="00AA4393" w:rsidRDefault="00EC699F">
      <w:pPr>
        <w:pStyle w:val="Normal2"/>
        <w:jc w:val="both"/>
        <w:rPr>
          <w:bCs/>
        </w:rPr>
      </w:pPr>
      <w:r w:rsidRPr="00AA4393">
        <w:rPr>
          <w:bCs/>
        </w:rPr>
        <w:t>In recent years, celebrity and influencer collaborations with fast fashion brands have grown in popularity. These joint efforts normally affect a celebrity loaning their name and picture to an assortment of dresses or embellishments that are sold by a quick style brand. While these joint efforts can be rewarding for both the superstar and the quick style brand, they have likewise been reprimanded for their adverse consequence on the climate and on work freedoms (Amatulli</w:t>
      </w:r>
      <w:r w:rsidRPr="00AA4393">
        <w:rPr>
          <w:bCs/>
          <w:i/>
        </w:rPr>
        <w:t xml:space="preserve"> et al., </w:t>
      </w:r>
      <w:r w:rsidRPr="00AA4393">
        <w:rPr>
          <w:bCs/>
        </w:rPr>
        <w:t>2019). Fast fashion is well-known for using cheap labor and using unsustainable production methods that frequently result in the exploitation of workers and a lot of waste. In addition, celebrity and influencer collaborations with fast fashion brands may contribute to the promotion of a culture of disposable fashion, in which consumers purchase clothing and accessories not for their durability or quality but rather for their trendy appeal. Overconsumption, waste, and environmental harm can result from this culture.</w:t>
      </w:r>
    </w:p>
    <w:p w14:paraId="77F632CE" w14:textId="77777777" w:rsidR="009F1E65" w:rsidRPr="00AA4393" w:rsidRDefault="00EC699F">
      <w:pPr>
        <w:pStyle w:val="Normal2"/>
        <w:jc w:val="both"/>
        <w:rPr>
          <w:bCs/>
        </w:rPr>
      </w:pPr>
      <w:r w:rsidRPr="00AA4393">
        <w:rPr>
          <w:bCs/>
        </w:rPr>
        <w:t xml:space="preserve">It has been criticized that some celebrities and influencers promote fast fashion brands without taking into account the social and environmental effects of their collaborations. However, other people have made use of their platforms to raise awareness about the negative effects of fast fashion and to promote ethical and sustainable fashion practices. Collaborations between fast fashion brands and celebrities and influencers have a complex and multifaceted effect. These partnerships have the potential to perpetuate harmful practices and contribute to harm to the environment and society, but they also have the potential to attract attention and generate revenue for both the celebrity and the fast fashion brand (Naeem and </w:t>
      </w:r>
      <w:proofErr w:type="spellStart"/>
      <w:r w:rsidRPr="00AA4393">
        <w:rPr>
          <w:bCs/>
        </w:rPr>
        <w:t>Ozuem</w:t>
      </w:r>
      <w:proofErr w:type="spellEnd"/>
      <w:r w:rsidRPr="00AA4393">
        <w:rPr>
          <w:bCs/>
        </w:rPr>
        <w:t>, 2021). Celebrity and influencer collaborations with quick style brands offer a few benefits:</w:t>
      </w:r>
    </w:p>
    <w:p w14:paraId="77F632CF" w14:textId="77777777" w:rsidR="009F1E65" w:rsidRPr="00AA4393" w:rsidRDefault="00EC699F">
      <w:pPr>
        <w:pStyle w:val="Normal2"/>
        <w:jc w:val="both"/>
        <w:rPr>
          <w:bCs/>
        </w:rPr>
      </w:pPr>
      <w:r w:rsidRPr="00AA4393">
        <w:rPr>
          <w:bCs/>
          <w:i/>
        </w:rPr>
        <w:t>Heightened brand recognition</w:t>
      </w:r>
      <w:r w:rsidRPr="00AA4393">
        <w:rPr>
          <w:bCs/>
        </w:rPr>
        <w:t>: Collaborations between celebrities and influencers enable fast fashion brands to reach new audiences and boost brand visibility. Fast fashion brands can expand their fan base and reach new customers by forming partnerships with well-known people who have a large social media following.</w:t>
      </w:r>
    </w:p>
    <w:p w14:paraId="77F632D0" w14:textId="77777777" w:rsidR="009F1E65" w:rsidRPr="00AA4393" w:rsidRDefault="00EC699F">
      <w:pPr>
        <w:pStyle w:val="Normal2"/>
        <w:jc w:val="both"/>
        <w:rPr>
          <w:bCs/>
        </w:rPr>
      </w:pPr>
      <w:r w:rsidRPr="00AA4393">
        <w:rPr>
          <w:bCs/>
          <w:i/>
        </w:rPr>
        <w:t>Enhanced image of the brand</w:t>
      </w:r>
      <w:r w:rsidRPr="00AA4393">
        <w:rPr>
          <w:bCs/>
        </w:rPr>
        <w:t>: Collaborations between celebrities and influencers can also improve fast fashion companies' brand image. Fast fashion brands can improve their reputation and appeal to consumers who may not have considered them before by associating themselves with fashionable and popular individuals.</w:t>
      </w:r>
    </w:p>
    <w:p w14:paraId="77F632D1" w14:textId="77777777" w:rsidR="009F1E65" w:rsidRPr="00AA4393" w:rsidRDefault="00EC699F">
      <w:pPr>
        <w:pStyle w:val="Normal2"/>
        <w:jc w:val="both"/>
        <w:rPr>
          <w:bCs/>
        </w:rPr>
      </w:pPr>
      <w:r w:rsidRPr="00AA4393">
        <w:rPr>
          <w:bCs/>
          <w:i/>
        </w:rPr>
        <w:t>Increased sales</w:t>
      </w:r>
      <w:r w:rsidRPr="00AA4393">
        <w:rPr>
          <w:bCs/>
        </w:rPr>
        <w:t>: Fast fashion brands may see an increase in sales as a result of their collaborations with celebrities and influencers. Aficionados of the superstar or powerhouse might be bound to buy apparel or frill that they see their number one character wearing or embracing.</w:t>
      </w:r>
    </w:p>
    <w:p w14:paraId="77F632D2" w14:textId="77777777" w:rsidR="009F1E65" w:rsidRPr="00AA4393" w:rsidRDefault="00EC699F">
      <w:pPr>
        <w:pStyle w:val="Normal2"/>
        <w:jc w:val="both"/>
        <w:rPr>
          <w:bCs/>
        </w:rPr>
      </w:pPr>
      <w:r w:rsidRPr="00AA4393">
        <w:rPr>
          <w:bCs/>
          <w:i/>
        </w:rPr>
        <w:t>Inventive motivation</w:t>
      </w:r>
      <w:r w:rsidRPr="00AA4393">
        <w:rPr>
          <w:bCs/>
        </w:rPr>
        <w:t xml:space="preserve">: </w:t>
      </w:r>
      <w:proofErr w:type="gramStart"/>
      <w:r w:rsidRPr="00AA4393">
        <w:rPr>
          <w:bCs/>
        </w:rPr>
        <w:t>Big</w:t>
      </w:r>
      <w:proofErr w:type="gramEnd"/>
      <w:r w:rsidRPr="00AA4393">
        <w:rPr>
          <w:bCs/>
        </w:rPr>
        <w:t xml:space="preserve"> name and powerhouse coordinated efforts can likewise rouse quick-style brands to make new and imaginative plans. Working with these people can help fast fashion brands stay current and relevant by bringing new ideas and perspectives to the design process (</w:t>
      </w:r>
      <w:proofErr w:type="spellStart"/>
      <w:r w:rsidRPr="00AA4393">
        <w:rPr>
          <w:bCs/>
        </w:rPr>
        <w:t>Hudders</w:t>
      </w:r>
      <w:proofErr w:type="spellEnd"/>
      <w:r w:rsidRPr="00AA4393">
        <w:rPr>
          <w:bCs/>
        </w:rPr>
        <w:t xml:space="preserve"> and Nelson, 2019).</w:t>
      </w:r>
    </w:p>
    <w:p w14:paraId="77F632D3" w14:textId="77777777" w:rsidR="009F1E65" w:rsidRPr="00AA4393" w:rsidRDefault="00EC699F">
      <w:pPr>
        <w:pStyle w:val="Normal2"/>
        <w:jc w:val="both"/>
        <w:rPr>
          <w:bCs/>
        </w:rPr>
      </w:pPr>
      <w:r w:rsidRPr="00AA4393">
        <w:rPr>
          <w:bCs/>
          <w:i/>
        </w:rPr>
        <w:t>Content for social media</w:t>
      </w:r>
      <w:r w:rsidRPr="00AA4393">
        <w:rPr>
          <w:bCs/>
        </w:rPr>
        <w:t>: Teaming up with superstars and powerhouses can give quick style marks great virtual entertainment content. Professional photographers and videographers often work with these individuals, which can result in high-quality images and videos that fast fashion brands can use to promote their products on their own social media platforms.</w:t>
      </w:r>
    </w:p>
    <w:p w14:paraId="77F632D4" w14:textId="77777777" w:rsidR="009F1E65" w:rsidRPr="00AA4393" w:rsidRDefault="00EC699F">
      <w:pPr>
        <w:pStyle w:val="Heading2"/>
        <w:jc w:val="both"/>
        <w:rPr>
          <w:b w:val="0"/>
          <w:bCs/>
        </w:rPr>
      </w:pPr>
      <w:bookmarkStart w:id="12" w:name="_heading=h.26in1rg" w:colFirst="0" w:colLast="0"/>
      <w:bookmarkEnd w:id="12"/>
      <w:r w:rsidRPr="00AA4393">
        <w:rPr>
          <w:b w:val="0"/>
          <w:bCs/>
        </w:rPr>
        <w:t>2.5 Ethics of using celebrities and influencers to promote fast fashion</w:t>
      </w:r>
    </w:p>
    <w:p w14:paraId="77F632D5" w14:textId="77777777" w:rsidR="009F1E65" w:rsidRPr="00AA4393" w:rsidRDefault="00EC699F">
      <w:pPr>
        <w:pStyle w:val="Normal2"/>
        <w:jc w:val="both"/>
        <w:rPr>
          <w:bCs/>
        </w:rPr>
      </w:pPr>
      <w:r w:rsidRPr="00AA4393">
        <w:rPr>
          <w:bCs/>
        </w:rPr>
        <w:t xml:space="preserve">In recent years, there has been a lot of debate about the ethics of using celebrities and influencers to promote fast fashion. This is a complicated and contentious issue. On the one hand, it is possible to argue that utilizing celebrities and other influential people to promote fast fashion is a legitimate marketing strategy that has the potential to assist businesses in increasing both their sales and their profitability. On social media, celebrities and influencers have a lot of followers, and their endorsement of a certain brand or product can be a powerful way to get people interested and make sales. On the other hand, utilizing celebrities and influencers to promote fast fashion raises a number of ethical issues. The effects of fast fashion on the environment and the workers who make the clothes are a major concern (Johnstone and Lindh, 2022). Quick design is portrayed by fast turnover of styles and plans, which urges customers to purchase increasingly clothing, frequently at low costs. This model is unreasonable and adds to natural issues like contamination and waste. </w:t>
      </w:r>
    </w:p>
    <w:p w14:paraId="77F632D6" w14:textId="77777777" w:rsidR="009F1E65" w:rsidRPr="00AA4393" w:rsidRDefault="00EC699F">
      <w:pPr>
        <w:pStyle w:val="Normal2"/>
        <w:jc w:val="both"/>
        <w:rPr>
          <w:bCs/>
        </w:rPr>
      </w:pPr>
      <w:r w:rsidRPr="00AA4393">
        <w:rPr>
          <w:bCs/>
        </w:rPr>
        <w:t>Also, the fast fashion industry has been criticized for using cheap labor and having bad working conditions, especially in developing nations. In addition to perpetuating consumerism and unrealistic beauty standards, using celebrities and influencers to promote fast fashion can have a negative impact on mental health and self-esteem. Taking everything into account, while utilizing VIPs and forces to be reckoned with to advance quick style might be a compelling advertising procedure, it raises huge moral worries connected with the climate, work practices, and shopper culture. Organizations ought to consider these issues cautiously and attempt to foster more maintainable and capable practices. Customers should also be aware of these concerns and think about how their purchases will affect the environment and other people.</w:t>
      </w:r>
    </w:p>
    <w:p w14:paraId="77F632D7" w14:textId="77777777" w:rsidR="009F1E65" w:rsidRPr="00AA4393" w:rsidRDefault="00EC699F">
      <w:pPr>
        <w:pStyle w:val="Normal2"/>
        <w:jc w:val="both"/>
        <w:rPr>
          <w:bCs/>
        </w:rPr>
      </w:pPr>
      <w:r w:rsidRPr="00AA4393">
        <w:rPr>
          <w:bCs/>
        </w:rPr>
        <w:t xml:space="preserve">In developing nations, where workers may be exploited and paid very low wages, many fast fashion brands rely on cheap labor. By advancing the quick design, famous people and forces to be reckoned with might be in a roundabout way embracing this double-dealing. Due to the fact that the production of clothing contributes to waste and pollution, the fast fashion industry has a significant impact on the environment. By advancing the quick design, big names and forces to be reckoned with might be empowering shoppers to buy clothing that adversely affects the climate (Denisova, 2021). Celebrities and other influencers who promote fast fashion may encourage consumers to buy more clothes than they need, which contributes to a culture of consumerism and waste. </w:t>
      </w:r>
    </w:p>
    <w:p w14:paraId="77F632D8" w14:textId="77777777" w:rsidR="009F1E65" w:rsidRPr="00AA4393" w:rsidRDefault="00EC699F">
      <w:pPr>
        <w:pStyle w:val="Normal2"/>
        <w:jc w:val="both"/>
        <w:rPr>
          <w:bCs/>
        </w:rPr>
      </w:pPr>
      <w:r w:rsidRPr="00AA4393">
        <w:rPr>
          <w:bCs/>
        </w:rPr>
        <w:t>It may be difficult for consumers to make informed choices regarding the clothing they purchase because some fast fashion brands may not be transparent about their production practices. Celebrities and other influential people may be contributing to a lack of transparency in the industry by promoting these brands. The steady advancement of quick design by VIPs and forces to be reckoned with can add to serious insecurities and strain to adjust to unreasonable excellence norms, which can adversely affect emotional well-being. The promotion of fast fashion by celebrities and influencers can have ethical repercussions regarding exploitation, the impact on the environment, consumerism, lack of transparency, and the impact on mental health (</w:t>
      </w:r>
      <w:proofErr w:type="spellStart"/>
      <w:r w:rsidRPr="00AA4393">
        <w:rPr>
          <w:bCs/>
        </w:rPr>
        <w:t>Ortová</w:t>
      </w:r>
      <w:proofErr w:type="spellEnd"/>
      <w:r w:rsidRPr="00AA4393">
        <w:rPr>
          <w:bCs/>
        </w:rPr>
        <w:t xml:space="preserve"> and </w:t>
      </w:r>
      <w:proofErr w:type="spellStart"/>
      <w:r w:rsidRPr="00AA4393">
        <w:rPr>
          <w:bCs/>
        </w:rPr>
        <w:t>Hejlová</w:t>
      </w:r>
      <w:proofErr w:type="spellEnd"/>
      <w:r w:rsidRPr="00AA4393">
        <w:rPr>
          <w:bCs/>
        </w:rPr>
        <w:t>, 2023). The two famous people and powerhouses and the quick design industry overall genuinely should think about these issues and endeavor to advance moral and economical practices.</w:t>
      </w:r>
    </w:p>
    <w:p w14:paraId="77F632D9" w14:textId="77777777" w:rsidR="009F1E65" w:rsidRPr="00AA4393" w:rsidRDefault="00EC699F">
      <w:pPr>
        <w:pStyle w:val="Heading2"/>
        <w:jc w:val="both"/>
        <w:rPr>
          <w:b w:val="0"/>
          <w:bCs/>
        </w:rPr>
      </w:pPr>
      <w:bookmarkStart w:id="13" w:name="_heading=h.lnxbz9" w:colFirst="0" w:colLast="0"/>
      <w:bookmarkEnd w:id="13"/>
      <w:r w:rsidRPr="00AA4393">
        <w:rPr>
          <w:b w:val="0"/>
          <w:bCs/>
        </w:rPr>
        <w:t>2.6 Influence of celebrity and influencer endorsements on consumer behavior in the fast fashion industry</w:t>
      </w:r>
    </w:p>
    <w:p w14:paraId="77F632DA" w14:textId="77777777" w:rsidR="009F1E65" w:rsidRPr="00AA4393" w:rsidRDefault="00EC699F">
      <w:pPr>
        <w:pStyle w:val="Normal2"/>
        <w:jc w:val="both"/>
        <w:rPr>
          <w:bCs/>
        </w:rPr>
      </w:pPr>
      <w:r w:rsidRPr="00AA4393">
        <w:rPr>
          <w:bCs/>
        </w:rPr>
        <w:t>In the fast fashion industry, endorsements from celebrities and influencers can have a significant impact on consumer behavior. The quick style industry is known for its speedy creation cycles, low costs, and stylish plans that enticement for a wide crowd. Concerns about this industry's impact on the environment and supply chain labor practices are also associated with it. Brands that sell fast fashion can benefit from endorsements from celebrities and other influential people. It is possible to increase brand awareness and drive sales when a celebrity or influencer promotes a fast fashion brand through social media or other forms of advertising. It's possible that people are more likely to trust and buy products if they see celebrities and other influential people promoting them (Hussain, 2020). What's more, VIP and force-to-be-reckoned-with support can make a feeling of goal and want among buyers who need to imitate their number-one stars.</w:t>
      </w:r>
    </w:p>
    <w:p w14:paraId="77F632DB" w14:textId="77777777" w:rsidR="009F1E65" w:rsidRPr="00AA4393" w:rsidRDefault="009F1E65">
      <w:pPr>
        <w:pStyle w:val="Normal2"/>
        <w:jc w:val="both"/>
        <w:rPr>
          <w:bCs/>
        </w:rPr>
      </w:pPr>
    </w:p>
    <w:p w14:paraId="77F632DC" w14:textId="77777777" w:rsidR="009F1E65" w:rsidRPr="00AA4393" w:rsidRDefault="00EC699F">
      <w:pPr>
        <w:pStyle w:val="Normal2"/>
        <w:jc w:val="both"/>
        <w:rPr>
          <w:bCs/>
        </w:rPr>
      </w:pPr>
      <w:r w:rsidRPr="00AA4393">
        <w:rPr>
          <w:bCs/>
        </w:rPr>
        <w:t xml:space="preserve">However, the ethics of celebrity and influencer endorsements in the fast fashion industry are also a source of concern. By endorsing fast fashion brands, some critics contend that celebrities and influencers are promoting unethical and unsustainable practices. As some celebrities and influencers may be paid to promote products without actually using them or believing in them, there are also concerns regarding the authenticity of endorsements (Özer </w:t>
      </w:r>
      <w:r w:rsidRPr="00AA4393">
        <w:rPr>
          <w:bCs/>
          <w:i/>
        </w:rPr>
        <w:t xml:space="preserve">et al., </w:t>
      </w:r>
      <w:r w:rsidRPr="00AA4393">
        <w:rPr>
          <w:bCs/>
        </w:rPr>
        <w:t xml:space="preserve">2022). By and large, while superstar and powerhouse </w:t>
      </w:r>
      <w:proofErr w:type="gramStart"/>
      <w:r w:rsidRPr="00AA4393">
        <w:rPr>
          <w:bCs/>
        </w:rPr>
        <w:t>supports</w:t>
      </w:r>
      <w:proofErr w:type="gramEnd"/>
      <w:r w:rsidRPr="00AA4393">
        <w:rPr>
          <w:bCs/>
        </w:rPr>
        <w:t xml:space="preserve"> can fundamentally affect purchaser conduct in the quick style industry, customers ought to know about the potential moral worries related to these supports and settle on informed buying choices.</w:t>
      </w:r>
    </w:p>
    <w:p w14:paraId="77F632DD" w14:textId="77777777" w:rsidR="009F1E65" w:rsidRPr="00AA4393" w:rsidRDefault="00EC699F">
      <w:pPr>
        <w:pStyle w:val="Normal2"/>
        <w:jc w:val="both"/>
        <w:rPr>
          <w:bCs/>
        </w:rPr>
      </w:pPr>
      <w:r w:rsidRPr="00AA4393">
        <w:rPr>
          <w:bCs/>
        </w:rPr>
        <w:t xml:space="preserve">Brands that sell fast fashion can benefit from endorsements from well-known people and influencers. A celebrity or influencer's endorsement of a product can pique the interest of their followers, who might not have been aware of the brand before. Shoppers might see a quick design brand to be sounder in the event that it has VIP or force-to-be-reckoned with support. Customers are more likely to trust and make purchases from the brand if the endorsement projects authority and legitimacy. Big name and powerhouse </w:t>
      </w:r>
      <w:proofErr w:type="gramStart"/>
      <w:r w:rsidRPr="00AA4393">
        <w:rPr>
          <w:bCs/>
        </w:rPr>
        <w:t>supports</w:t>
      </w:r>
      <w:proofErr w:type="gramEnd"/>
      <w:r w:rsidRPr="00AA4393">
        <w:rPr>
          <w:bCs/>
        </w:rPr>
        <w:t xml:space="preserve"> can go about as a type of social verification, which is a mental peculiarity where individuals are bound to trust and follow the activities of others. In the event that a big name or force to be reckoned with underwrites a quick style brand, it can impact their devotees to do likewise. Celebrities and influencers are frequently regarded as role models, and the fact that they endorse a fast fashion brand can engender a sense of aspiration in consumers. Shoppers might feel that by buying from a similar brand as their number one big name or powerhouse, they can copy their style and way of life. In the end, fast fashion brands may see an increase in sales as a result of endorsements from celebrities and influencers (Janssen and Schouten, 2021). A celebrity or influencer's endorsement of a product can create a buzz and pique consumers' interest, resulting in increased sales.</w:t>
      </w:r>
    </w:p>
    <w:p w14:paraId="77F632DE" w14:textId="77777777" w:rsidR="009F1E65" w:rsidRPr="00AA4393" w:rsidRDefault="00EC699F">
      <w:pPr>
        <w:pStyle w:val="Heading2"/>
        <w:jc w:val="both"/>
        <w:rPr>
          <w:b w:val="0"/>
          <w:bCs/>
        </w:rPr>
      </w:pPr>
      <w:bookmarkStart w:id="14" w:name="_heading=h.35nkun2" w:colFirst="0" w:colLast="0"/>
      <w:bookmarkEnd w:id="14"/>
      <w:r w:rsidRPr="00AA4393">
        <w:rPr>
          <w:b w:val="0"/>
          <w:bCs/>
        </w:rPr>
        <w:t>2.7 Power of social media in fast fashion marketing</w:t>
      </w:r>
    </w:p>
    <w:p w14:paraId="77F632DF" w14:textId="77777777" w:rsidR="009F1E65" w:rsidRPr="00AA4393" w:rsidRDefault="00EC699F">
      <w:pPr>
        <w:pStyle w:val="Normal2"/>
        <w:jc w:val="both"/>
        <w:rPr>
          <w:bCs/>
        </w:rPr>
      </w:pPr>
      <w:r w:rsidRPr="00AA4393">
        <w:rPr>
          <w:bCs/>
        </w:rPr>
        <w:t>Social media essentially affects the promoting procedures of quick-design brands. Brands can now easily connect with their target audience and promote their products on a massive scale with the rise of social media platforms like Instagram, Twitter, and Facebook. Fast fashion brands can showcase their most recent products and increase brand awareness on social media. Brands can engage with their customers and reach a larger audience by utilizing hashtags, influencers, and user-generated content. Quick design brands utilize virtual entertainment to make a need to keep moving among their clients by featuring restricted time offers, streak deals, and select assortments (</w:t>
      </w:r>
      <w:proofErr w:type="spellStart"/>
      <w:r w:rsidRPr="00AA4393">
        <w:rPr>
          <w:bCs/>
        </w:rPr>
        <w:t>Prameswari</w:t>
      </w:r>
      <w:proofErr w:type="spellEnd"/>
      <w:r w:rsidRPr="00AA4393">
        <w:rPr>
          <w:bCs/>
        </w:rPr>
        <w:t>, 2022). Customers are encouraged to purchase products quickly and impulsively as a result of this. Through the use of social media, fast fashion companies are able to interact with their clients in real-time, respond to their questions and comments, and build relationships with them. This cultivates brand steadfastness and empowers rehash buys. For fast fashion brands, influencer marketing has become a popular way to reach their target audience. Brands can promote their products and generate buzz about new collections by partnering with well-known influencers. For fast fashion brands, social media has proven to be an effective tool for connecting with their audience, increasing brand recognition, and increasing sales. To avoid contributing to the negative effects of fast fashion on society and the environment, brands must use these platforms ethically and sustainably.</w:t>
      </w:r>
    </w:p>
    <w:p w14:paraId="77F632E0" w14:textId="77777777" w:rsidR="009F1E65" w:rsidRPr="00AA4393" w:rsidRDefault="00EC699F">
      <w:pPr>
        <w:pStyle w:val="Normal2"/>
        <w:jc w:val="both"/>
        <w:rPr>
          <w:bCs/>
        </w:rPr>
      </w:pPr>
      <w:r w:rsidRPr="00AA4393">
        <w:rPr>
          <w:bCs/>
        </w:rPr>
        <w:t xml:space="preserve">Social media is an excellent platform for showcasing these trends and quickly reaching a large audience. Fast fashion is all about producing and selling the most recent fashion trends quickly. Fast fashion brands can quickly and effectively increase their brand awareness and reach a large audience through social media. Fast fashion brands can show off their latest collections, deals, and discounts to a huge audience on social media platforms like Instagram, Facebook, and Twitter, which have millions of users. Web-based entertainment permits quick-style brands to draw in their clients on a more private level, answering remarks and messages progressively. This encourages customers to return for future purchases and builds brand loyalty. Being first to market with the latest trends is all about fast fashion, and brands can use social media to show off their new collections to their followers as soon as they become available (Zhao </w:t>
      </w:r>
      <w:r w:rsidRPr="00AA4393">
        <w:rPr>
          <w:bCs/>
          <w:i/>
        </w:rPr>
        <w:t>et al.,</w:t>
      </w:r>
      <w:r w:rsidRPr="00AA4393">
        <w:rPr>
          <w:bCs/>
        </w:rPr>
        <w:t xml:space="preserve"> 2022). Influencer marketing, in which fast-fashion brands collaborate with social media influencers to promote their products to followers, has also grown in popularity thanks to social media. This can be an exceptionally successful method for contacting a designated crowd and driving deals. Social media is a must for fast fashion marketing because it lets brands reach more people, build customer loyalty, and stay on top of new trends.</w:t>
      </w:r>
    </w:p>
    <w:p w14:paraId="77F632E1" w14:textId="77777777" w:rsidR="009F1E65" w:rsidRPr="00AA4393" w:rsidRDefault="00EC699F">
      <w:pPr>
        <w:pStyle w:val="Heading2"/>
        <w:jc w:val="both"/>
        <w:rPr>
          <w:b w:val="0"/>
          <w:bCs/>
        </w:rPr>
      </w:pPr>
      <w:bookmarkStart w:id="15" w:name="_heading=h.1ksv4uv" w:colFirst="0" w:colLast="0"/>
      <w:bookmarkEnd w:id="15"/>
      <w:r w:rsidRPr="00AA4393">
        <w:rPr>
          <w:b w:val="0"/>
          <w:bCs/>
        </w:rPr>
        <w:t>2.8 Fast fashion and the celebrity effect</w:t>
      </w:r>
    </w:p>
    <w:p w14:paraId="77F632E2" w14:textId="77777777" w:rsidR="009F1E65" w:rsidRPr="00AA4393" w:rsidRDefault="00EC699F">
      <w:pPr>
        <w:pStyle w:val="Normal2"/>
        <w:jc w:val="both"/>
        <w:rPr>
          <w:bCs/>
        </w:rPr>
      </w:pPr>
      <w:r w:rsidRPr="00AA4393">
        <w:rPr>
          <w:bCs/>
        </w:rPr>
        <w:t xml:space="preserve">A business model known as "fast fashion" is one in which clothing is produced quickly and inexpensively in order to keep up with rapidly evolving fashion trends. The </w:t>
      </w:r>
      <w:proofErr w:type="gramStart"/>
      <w:r w:rsidRPr="00AA4393">
        <w:rPr>
          <w:bCs/>
        </w:rPr>
        <w:t>big name</w:t>
      </w:r>
      <w:proofErr w:type="gramEnd"/>
      <w:r w:rsidRPr="00AA4393">
        <w:rPr>
          <w:bCs/>
        </w:rPr>
        <w:t xml:space="preserve"> impact alludes to the impact that famous people have on style, and how their decisions can prompt expanded interest for specific styles. The celebrity effect is frequently used extensively to boost sales in the fast fashion industry. At the point when a superstar is captured wearing a specific thing of dress, it can immediately turn into a pattern, and quick design retailers will hurry to create comparable styles to gain interest. However, there are a few drawbacks to this fashion approach (</w:t>
      </w:r>
      <w:proofErr w:type="spellStart"/>
      <w:r w:rsidRPr="00AA4393">
        <w:rPr>
          <w:bCs/>
        </w:rPr>
        <w:t>Centobelli</w:t>
      </w:r>
      <w:proofErr w:type="spellEnd"/>
      <w:r w:rsidRPr="00AA4393">
        <w:rPr>
          <w:bCs/>
        </w:rPr>
        <w:t xml:space="preserve"> </w:t>
      </w:r>
      <w:r w:rsidRPr="00AA4393">
        <w:rPr>
          <w:bCs/>
          <w:i/>
        </w:rPr>
        <w:t>et al.,</w:t>
      </w:r>
      <w:r w:rsidRPr="00AA4393">
        <w:rPr>
          <w:bCs/>
        </w:rPr>
        <w:t xml:space="preserve"> 2022). The fast fashion industry is well-known for its harmful effects on the environment, low wages, and working conditions. Workers in Bangladesh and Vietnam are frequently put in long shifts for low pay, are frequently exposed to hazardous chemicals, and frequently work in unsafe conditions. In addition, the production of fast fashion is extremely polluting because each garment requires a significant amount of energy and water. Besides, the VIP impact can likewise add to self-perception issues and undesirable ways of behaving. Numerous youngsters feel strain to stay aware of the most recent patterns to fit in or feel acknowledged and may participate in extreme spending or even foster dietary issues to accomplish the ideal look (Sharma, 2020). Even though the celebrity effect can have a big impact on fashion trends, it's important to think about the bad effects of fast fashion and put sustainable and ethical fashion practices first.</w:t>
      </w:r>
    </w:p>
    <w:p w14:paraId="77F632E3" w14:textId="77777777" w:rsidR="009F1E65" w:rsidRPr="00AA4393" w:rsidRDefault="00EC699F">
      <w:pPr>
        <w:pStyle w:val="Normal2"/>
        <w:jc w:val="both"/>
        <w:rPr>
          <w:bCs/>
        </w:rPr>
      </w:pPr>
      <w:r w:rsidRPr="00AA4393">
        <w:rPr>
          <w:bCs/>
        </w:rPr>
        <w:t xml:space="preserve">In the fast fashion industry, the celebrity effect can have a significant impact on sales margins. At the point when famous people are seen wearing a specific brand or style, it can encourage an interest in those things among their fans and devotees. This may result in higher profit margins for the brand as well as an increase in sales. Nonetheless, the big-name impact can likewise be brief, as styles are continually changing and new superstars are arising constantly. In addition, the fast fashion industry is frequently </w:t>
      </w:r>
      <w:proofErr w:type="spellStart"/>
      <w:r w:rsidRPr="00AA4393">
        <w:rPr>
          <w:bCs/>
        </w:rPr>
        <w:t>criticised</w:t>
      </w:r>
      <w:proofErr w:type="spellEnd"/>
      <w:r w:rsidRPr="00AA4393">
        <w:rPr>
          <w:bCs/>
        </w:rPr>
        <w:t xml:space="preserve"> for its harmful effects on the environment and unethical labor practices. Regardless of celebrity endorsements, consumers may be less likely to support fast fashion brands as they become more aware of these issues (Mickelsson and </w:t>
      </w:r>
      <w:proofErr w:type="spellStart"/>
      <w:r w:rsidRPr="00AA4393">
        <w:rPr>
          <w:bCs/>
        </w:rPr>
        <w:t>Lemmink</w:t>
      </w:r>
      <w:proofErr w:type="spellEnd"/>
      <w:r w:rsidRPr="00AA4393">
        <w:rPr>
          <w:bCs/>
        </w:rPr>
        <w:t>, 2022). Eventually, the effect of the superstar's impact on deals edges in the quick design industry relies upon various variables, including the prevalence and impact of the VIP, the quality and supportability of the brand's items, and the developing mentalities of purchasers toward quick style.</w:t>
      </w:r>
    </w:p>
    <w:p w14:paraId="77F632E4" w14:textId="77777777" w:rsidR="009F1E65" w:rsidRPr="00AA4393" w:rsidRDefault="00EC699F">
      <w:pPr>
        <w:pStyle w:val="Heading2"/>
        <w:jc w:val="both"/>
        <w:rPr>
          <w:b w:val="0"/>
          <w:bCs/>
        </w:rPr>
      </w:pPr>
      <w:bookmarkStart w:id="16" w:name="_heading=h.44sinio" w:colFirst="0" w:colLast="0"/>
      <w:bookmarkEnd w:id="16"/>
      <w:r w:rsidRPr="00AA4393">
        <w:rPr>
          <w:b w:val="0"/>
          <w:bCs/>
        </w:rPr>
        <w:t>2.9 Impact of influencer marketing on fast fashion brand loyalty</w:t>
      </w:r>
    </w:p>
    <w:p w14:paraId="77F632E5" w14:textId="77777777" w:rsidR="009F1E65" w:rsidRPr="00AA4393" w:rsidRDefault="00EC699F">
      <w:pPr>
        <w:pStyle w:val="Normal2"/>
        <w:jc w:val="both"/>
        <w:rPr>
          <w:bCs/>
        </w:rPr>
      </w:pPr>
      <w:r w:rsidRPr="00AA4393">
        <w:rPr>
          <w:bCs/>
        </w:rPr>
        <w:t xml:space="preserve">Influencer marketing can altogether affect quick style brand dependability. Quick design marks frequently use force to be reckoned with showcasing as a method for advancing their items and increment brand mindfulness among their interest group. Partnering with social media influencers with a large following to promote a brand's goods or services is known as influencer marketing (Chopra and </w:t>
      </w:r>
      <w:proofErr w:type="spellStart"/>
      <w:r w:rsidRPr="00AA4393">
        <w:rPr>
          <w:bCs/>
        </w:rPr>
        <w:t>Avhad</w:t>
      </w:r>
      <w:proofErr w:type="spellEnd"/>
      <w:r w:rsidRPr="00AA4393">
        <w:rPr>
          <w:bCs/>
        </w:rPr>
        <w:t>, 2020). Fast fashion brands can reach a larger audience and cultivate a sense of exclusivity and desirability around their products by leveraging the influence of these individuals. In addition, influencers can assist fast fashion brands in establishing themselves as fashion authorities and trendsetters, thereby enhancing their brand image and attracting new customers.</w:t>
      </w:r>
    </w:p>
    <w:p w14:paraId="77F632E6" w14:textId="77777777" w:rsidR="009F1E65" w:rsidRPr="00AA4393" w:rsidRDefault="00EC699F">
      <w:pPr>
        <w:pStyle w:val="Normal2"/>
        <w:jc w:val="both"/>
        <w:rPr>
          <w:bCs/>
        </w:rPr>
      </w:pPr>
      <w:r w:rsidRPr="00AA4393">
        <w:rPr>
          <w:bCs/>
        </w:rPr>
        <w:t>Notwithstanding, powerhouse showcasing can likewise have adverse results for quick design brand dedication. Influencer marketing may be viewed as manipulative and dishonest by some customers, which may result in mistrust and a decrease in brand loyalty. In addition, if an influencer promotes a fast fashion brand with a reputation for unethical business practices, consumers may react negatively and the brand's reputation may suffer. The effectiveness of the influencer's promotion, the image of the brand, and the values of the target audience all play a role in how influencer marketing affects brand loyalty in the fast fashion industry.</w:t>
      </w:r>
    </w:p>
    <w:p w14:paraId="77F632E7" w14:textId="77777777" w:rsidR="009F1E65" w:rsidRPr="00AA4393" w:rsidRDefault="00EC699F">
      <w:pPr>
        <w:pStyle w:val="Normal2"/>
        <w:jc w:val="both"/>
        <w:rPr>
          <w:bCs/>
        </w:rPr>
      </w:pPr>
      <w:r w:rsidRPr="00AA4393">
        <w:rPr>
          <w:bCs/>
        </w:rPr>
        <w:t xml:space="preserve">With influencer marketing, popular social media personalities' trust and credibility can be used to promote fast fashion brands' products. </w:t>
      </w:r>
    </w:p>
    <w:p w14:paraId="77F632E8" w14:textId="77777777" w:rsidR="009F1E65" w:rsidRPr="00AA4393" w:rsidRDefault="00EC699F">
      <w:pPr>
        <w:pStyle w:val="Normal2"/>
        <w:jc w:val="both"/>
        <w:rPr>
          <w:bCs/>
        </w:rPr>
      </w:pPr>
      <w:r w:rsidRPr="00AA4393">
        <w:rPr>
          <w:bCs/>
        </w:rPr>
        <w:t>When a powerhouse embraces a brand, its devotees are bound to believe that proposal and think about the brand as a solid hotspot for design. Influencer marketing can assist fast fashion brands in making a more genuine and relatable connection with their target audience (</w:t>
      </w:r>
      <w:proofErr w:type="spellStart"/>
      <w:r w:rsidRPr="00AA4393">
        <w:rPr>
          <w:bCs/>
        </w:rPr>
        <w:t>Japutra</w:t>
      </w:r>
      <w:proofErr w:type="spellEnd"/>
      <w:r w:rsidRPr="00AA4393">
        <w:rPr>
          <w:bCs/>
        </w:rPr>
        <w:t xml:space="preserve"> </w:t>
      </w:r>
      <w:r w:rsidRPr="00AA4393">
        <w:rPr>
          <w:bCs/>
          <w:i/>
        </w:rPr>
        <w:t>et al.,</w:t>
      </w:r>
      <w:r w:rsidRPr="00AA4393">
        <w:rPr>
          <w:bCs/>
        </w:rPr>
        <w:t xml:space="preserve"> 2023). Because followers perceive influencers as real people with real experiences and opinions, they are easier to relate to. Partnering with an influencer can help humanize a fast fashion brand and make it more approachable. Fast fashion brands can reach a wider audience with the help of influencer marketing than they might be able to do on their own. On social media platforms like Instagram, TikTok, and YouTube, influencers have a lot of followers, which can help fast fashion brands get their products in front of a larger audience. When a powerhouse advances a quick style brand and their devotees make a buy, it can prompt recurrent buys from here on out. </w:t>
      </w:r>
    </w:p>
    <w:p w14:paraId="77F632E9" w14:textId="77777777" w:rsidR="009F1E65" w:rsidRPr="00AA4393" w:rsidRDefault="00EC699F">
      <w:pPr>
        <w:pStyle w:val="Normal2"/>
        <w:jc w:val="both"/>
        <w:rPr>
          <w:bCs/>
        </w:rPr>
      </w:pPr>
      <w:r w:rsidRPr="00AA4393">
        <w:rPr>
          <w:bCs/>
        </w:rPr>
        <w:t xml:space="preserve">Assuming the client is happy with their buy and feels a feeling of dependability to the brand, they might be bound to buy from that brand again from here on out. Powerhouse showcasing can be a successful methodology for quick-style brands to increment brand faithfulness among their ideal interest group (Yang </w:t>
      </w:r>
      <w:r w:rsidRPr="00AA4393">
        <w:rPr>
          <w:bCs/>
          <w:i/>
        </w:rPr>
        <w:t xml:space="preserve">et al., </w:t>
      </w:r>
      <w:r w:rsidRPr="00AA4393">
        <w:rPr>
          <w:bCs/>
        </w:rPr>
        <w:t>2022). Nonetheless, it's critical to take note of that powerhouse promoting ought to be utilized related to other showcasing systems, like client commitment and customized encounters, to make an all-encompassing way to deal with building brand faithfulness.</w:t>
      </w:r>
    </w:p>
    <w:p w14:paraId="77F632EA" w14:textId="77777777" w:rsidR="009F1E65" w:rsidRPr="00AA4393" w:rsidRDefault="00EC699F">
      <w:pPr>
        <w:pStyle w:val="Heading2"/>
        <w:jc w:val="both"/>
        <w:rPr>
          <w:b w:val="0"/>
          <w:bCs/>
        </w:rPr>
      </w:pPr>
      <w:bookmarkStart w:id="17" w:name="_heading=h.2jxsxqh" w:colFirst="0" w:colLast="0"/>
      <w:bookmarkEnd w:id="17"/>
      <w:r w:rsidRPr="00AA4393">
        <w:rPr>
          <w:b w:val="0"/>
          <w:bCs/>
        </w:rPr>
        <w:t>2.10 Role of celebrities and influencers in shaping fast fashion trends</w:t>
      </w:r>
    </w:p>
    <w:p w14:paraId="77F632EB" w14:textId="77777777" w:rsidR="009F1E65" w:rsidRPr="00AA4393" w:rsidRDefault="00EC699F">
      <w:pPr>
        <w:pStyle w:val="Normal2"/>
        <w:jc w:val="both"/>
        <w:rPr>
          <w:bCs/>
        </w:rPr>
      </w:pPr>
      <w:r w:rsidRPr="00AA4393">
        <w:rPr>
          <w:bCs/>
        </w:rPr>
        <w:t xml:space="preserve">Famous people and powerhouses play a huge part in forming quick style. They are viewed as trailblazers and hugely affect what individuals wear and how they style themselves. Superstars and powerhouses have an immense following via web-based entertainment stages, and their design decisions are in many cases copied by their fans. They promote the products of fast fashion brands, which helps to boost sales and popularity for those brands. Quick-style brands use superstars and forces to be reckoned with to support their dress lines and increment their span to a more extensive crowd (Gazzola </w:t>
      </w:r>
      <w:r w:rsidRPr="00AA4393">
        <w:rPr>
          <w:bCs/>
          <w:i/>
        </w:rPr>
        <w:t>et al.,</w:t>
      </w:r>
      <w:r w:rsidRPr="00AA4393">
        <w:rPr>
          <w:bCs/>
        </w:rPr>
        <w:t xml:space="preserve"> 2020). By showcasing the most recent fashion trends on their social media profiles, these influencers encourage their followers to adopt them. Additionally, fast fashion brands frequently develop their clothing lines in conjunction with well-known individuals and social media influencers. These partnerships promote the most recent fashion trends while also boosting the brand and celebrity's visibility. Trends in fast fashion are heavily influenced by celebrities and other influential individuals (</w:t>
      </w:r>
      <w:proofErr w:type="spellStart"/>
      <w:r w:rsidRPr="00AA4393">
        <w:rPr>
          <w:bCs/>
        </w:rPr>
        <w:t>Ratnasingam</w:t>
      </w:r>
      <w:proofErr w:type="spellEnd"/>
      <w:r w:rsidRPr="00AA4393">
        <w:rPr>
          <w:bCs/>
        </w:rPr>
        <w:t xml:space="preserve"> and Ellis, 2018). They have a huge impact on what people wear and how they style themselves, and fast fashion brands use this to grow in popularity and sales.</w:t>
      </w:r>
    </w:p>
    <w:p w14:paraId="77F632EC" w14:textId="77777777" w:rsidR="009F1E65" w:rsidRPr="00AA4393" w:rsidRDefault="00EC699F">
      <w:pPr>
        <w:pStyle w:val="Normal2"/>
        <w:jc w:val="both"/>
        <w:rPr>
          <w:bCs/>
        </w:rPr>
      </w:pPr>
      <w:r w:rsidRPr="00AA4393">
        <w:rPr>
          <w:bCs/>
        </w:rPr>
        <w:t>Trends in fast fashion are significantly influenced by celebrities and influencers. They enormously affect buyer conduct, as their adherents frequently admire them for motivation on what to wear and how to style their outfits. With the ascent of web-based entertainment, powerhouses have turned into a main impetus in the style business, as they can undoubtedly reach and impact a huge crowd. In order to promote their newest clothing lines or create limited-edition collections, fast fashion retailers frequently collaborate with celebrities and influencers. Customers may experience a significant amount of buzz and excitement as a result of these partnerships, which can increase demand for the products. Besides, big names and forces to be reckoned with can likewise be seen wearing quick-style pieces on their virtual entertainment stages, making these things more alluring and expanding their apparent worth. Fast fashion makes it possible for many consumers to imitate the style of their favorite celebrities or influencers at a reasonable cost (</w:t>
      </w:r>
      <w:proofErr w:type="spellStart"/>
      <w:r w:rsidRPr="00AA4393">
        <w:rPr>
          <w:bCs/>
        </w:rPr>
        <w:t>Ratnasingam</w:t>
      </w:r>
      <w:proofErr w:type="spellEnd"/>
      <w:r w:rsidRPr="00AA4393">
        <w:rPr>
          <w:bCs/>
        </w:rPr>
        <w:t xml:space="preserve"> and Ellis, 2018). However, the reliance of the fast fashion industry on endorsements from celebrities and influencers can have negative effects, such as encouraging a culture of constant consumption and contributing to environmental problems. Therefore, it is essential to encourage sustainable fashion practices and to take into account the effects that fast fashion has on society and the environment.</w:t>
      </w:r>
    </w:p>
    <w:p w14:paraId="77F632ED" w14:textId="77777777" w:rsidR="009F1E65" w:rsidRPr="00AA4393" w:rsidRDefault="00EC699F">
      <w:pPr>
        <w:pStyle w:val="Heading2"/>
        <w:jc w:val="both"/>
        <w:rPr>
          <w:b w:val="0"/>
          <w:bCs/>
        </w:rPr>
      </w:pPr>
      <w:bookmarkStart w:id="18" w:name="_heading=h.z337ya" w:colFirst="0" w:colLast="0"/>
      <w:bookmarkEnd w:id="18"/>
      <w:r w:rsidRPr="00AA4393">
        <w:rPr>
          <w:b w:val="0"/>
          <w:bCs/>
        </w:rPr>
        <w:t>2.11 Literature gap</w:t>
      </w:r>
    </w:p>
    <w:p w14:paraId="77F632EE" w14:textId="77777777" w:rsidR="009F1E65" w:rsidRPr="00AA4393" w:rsidRDefault="00EC699F">
      <w:pPr>
        <w:pStyle w:val="Normal2"/>
        <w:jc w:val="both"/>
        <w:rPr>
          <w:bCs/>
        </w:rPr>
      </w:pPr>
      <w:r w:rsidRPr="00AA4393">
        <w:rPr>
          <w:bCs/>
        </w:rPr>
        <w:t>A well-known and significant topic in current academic research is the impact that celebrities and other influential people had on the evolution of the online marketing environment for fast fashion products. However, there are still a few gaps in the literature that require additional investigation. The limited understanding of how celebrities and other influencers influence consumer behavior in relation to fast fashion products is one potential gap. While some studies have looked at how social media affects intentions to buy and how people actually do it, more research is needed to fully understand how celebrities and influencers convince people. For instance, what specific characteristics or characteristics of celebrities and influencers distinguish them from those who are successful in promoting other types of products when it comes to promoting fast fashion products.</w:t>
      </w:r>
    </w:p>
    <w:p w14:paraId="77F632EF" w14:textId="77777777" w:rsidR="009F1E65" w:rsidRPr="00AA4393" w:rsidRDefault="00EC699F">
      <w:pPr>
        <w:pStyle w:val="Normal2"/>
        <w:jc w:val="both"/>
        <w:rPr>
          <w:bCs/>
        </w:rPr>
      </w:pPr>
      <w:r w:rsidRPr="00AA4393">
        <w:rPr>
          <w:bCs/>
        </w:rPr>
        <w:t>The need to investigate the ethical implications of using celebrities and influencers in fast fashion marketing is another gap in the literature. It is essential to investigate whether the use of celebrities and influencers to promote fast fashion products is ethically responsible in light of the growing concern regarding the negative effects that fast fashion has on society and the environment. For instance, is it possible to use celebrities and influencers to promote more ethical and sustainable fashion practices, or does their use perpetuate unethical and unsustainable fashion practices. Finally, it is necessary to investigate the influence that cultural factors have on the success of celebrity and influencer marketing in various nations and regions. While research has been done on celebrities and other influential people's influence in Western markets, little is known about their impact in Asia, Africa, and Latin America. Understanding the efficacy of celebrity and influencer marketing in these markets is essential given their growing significance to the global fashion industry.</w:t>
      </w:r>
    </w:p>
    <w:p w14:paraId="77F632F0" w14:textId="77777777" w:rsidR="009F1E65" w:rsidRPr="00AA4393" w:rsidRDefault="00EC699F">
      <w:pPr>
        <w:pStyle w:val="Heading2"/>
        <w:jc w:val="both"/>
        <w:rPr>
          <w:b w:val="0"/>
          <w:bCs/>
        </w:rPr>
      </w:pPr>
      <w:bookmarkStart w:id="19" w:name="_heading=h.3j2qqm3" w:colFirst="0" w:colLast="0"/>
      <w:bookmarkEnd w:id="19"/>
      <w:r w:rsidRPr="00AA4393">
        <w:rPr>
          <w:b w:val="0"/>
          <w:bCs/>
        </w:rPr>
        <w:t>2.12 Summary</w:t>
      </w:r>
    </w:p>
    <w:p w14:paraId="77F632F1" w14:textId="77777777" w:rsidR="009F1E65" w:rsidRPr="00AA4393" w:rsidRDefault="00EC699F">
      <w:pPr>
        <w:pStyle w:val="Normal2"/>
        <w:jc w:val="both"/>
        <w:rPr>
          <w:bCs/>
        </w:rPr>
      </w:pPr>
      <w:r w:rsidRPr="00AA4393">
        <w:rPr>
          <w:bCs/>
        </w:rPr>
        <w:t xml:space="preserve">This chapter has focused on the different aspects of celebrities and influencers in changing the online marketing world for fast fashion products. The ability to showcase these trends and swiftly reach a big audience is made possible by social media. The main goal of fast fashion is to swiftly produce and market the newest trends in clothing. Through social media, fast fashion firms may reach a huge audience and swiftly raise their brand awareness. On social media sites like Instagram, Facebook, and Twitter, which have millions of users, fast fashion companies may showcase their most recent collections, offers, and discounts to a large audience. </w:t>
      </w:r>
      <w:r w:rsidRPr="00AA4393">
        <w:rPr>
          <w:bCs/>
        </w:rPr>
        <w:br w:type="page"/>
      </w:r>
    </w:p>
    <w:p w14:paraId="77F632F2" w14:textId="77777777" w:rsidR="009F1E65" w:rsidRPr="00AA4393" w:rsidRDefault="00EC699F">
      <w:pPr>
        <w:pStyle w:val="Heading1"/>
        <w:jc w:val="both"/>
        <w:rPr>
          <w:b w:val="0"/>
          <w:bCs/>
        </w:rPr>
      </w:pPr>
      <w:bookmarkStart w:id="20" w:name="_heading=h.1y810tw" w:colFirst="0" w:colLast="0"/>
      <w:bookmarkEnd w:id="20"/>
      <w:r w:rsidRPr="00AA4393">
        <w:rPr>
          <w:b w:val="0"/>
          <w:bCs/>
        </w:rPr>
        <w:t>Chapter 3: Research Methodology</w:t>
      </w:r>
    </w:p>
    <w:p w14:paraId="77F632F3" w14:textId="77777777" w:rsidR="009F1E65" w:rsidRPr="00AA4393" w:rsidRDefault="00EC699F">
      <w:pPr>
        <w:pStyle w:val="Heading2"/>
        <w:jc w:val="both"/>
        <w:rPr>
          <w:b w:val="0"/>
          <w:bCs/>
        </w:rPr>
      </w:pPr>
      <w:bookmarkStart w:id="21" w:name="_heading=h.4i7ojhp" w:colFirst="0" w:colLast="0"/>
      <w:bookmarkEnd w:id="21"/>
      <w:r w:rsidRPr="00AA4393">
        <w:rPr>
          <w:b w:val="0"/>
          <w:bCs/>
        </w:rPr>
        <w:t>3.1 Introduction</w:t>
      </w:r>
    </w:p>
    <w:p w14:paraId="77F632F4" w14:textId="77777777" w:rsidR="009F1E65" w:rsidRPr="00AA4393" w:rsidRDefault="00EC699F">
      <w:pPr>
        <w:pStyle w:val="Normal2"/>
        <w:jc w:val="both"/>
        <w:rPr>
          <w:bCs/>
        </w:rPr>
      </w:pPr>
      <w:r w:rsidRPr="00AA4393">
        <w:rPr>
          <w:bCs/>
        </w:rPr>
        <w:t>Because it provides a comprehensive description of the research design, methods, and procedures used to conduct the study, the research methodology chapter is an essential part of any research study. Readers can follow the chapter's instructions to learn how the research was carried out and evaluate the findings' validity and reliability. The researcher describes the population or sample, data collection methods, data analysis techniques, and any ethical considerations or limitations of the study in this chapter. They also justify the chosen research design and methodology. The research paradigm or theoretical framework that supports the study and how the research methods relate to the research questions and objectives may also be discussed in the chapter.  Generally, the exploration philosophy part assumes a basic part in laying out the believability of the examination study and its discoveries. A good methodology chapter should be clear, concise, and provide enough information for others to replicate the study if necessary.</w:t>
      </w:r>
    </w:p>
    <w:p w14:paraId="77F632F5" w14:textId="77777777" w:rsidR="009F1E65" w:rsidRPr="00AA4393" w:rsidRDefault="00EC699F">
      <w:pPr>
        <w:pStyle w:val="Heading2"/>
        <w:jc w:val="both"/>
        <w:rPr>
          <w:b w:val="0"/>
          <w:bCs/>
        </w:rPr>
      </w:pPr>
      <w:bookmarkStart w:id="22" w:name="_heading=h.2xcytpi" w:colFirst="0" w:colLast="0"/>
      <w:bookmarkEnd w:id="22"/>
      <w:r w:rsidRPr="00AA4393">
        <w:rPr>
          <w:b w:val="0"/>
          <w:bCs/>
        </w:rPr>
        <w:t>3.2 Research Philosophy</w:t>
      </w:r>
    </w:p>
    <w:p w14:paraId="77F632F6" w14:textId="77777777" w:rsidR="009F1E65" w:rsidRPr="00AA4393" w:rsidRDefault="00EC699F">
      <w:pPr>
        <w:pStyle w:val="Normal2"/>
        <w:jc w:val="both"/>
        <w:rPr>
          <w:bCs/>
        </w:rPr>
      </w:pPr>
      <w:r w:rsidRPr="00AA4393">
        <w:rPr>
          <w:bCs/>
        </w:rPr>
        <w:t>Interpretivism has been deemed the appropriate research philosophy for the aforementioned study's analysis of aims and objectives. In this context, the interpretivism research philosophy serves as a framework for examining philosophical and methodological approaches to data comprehension and data pattern analysis (</w:t>
      </w:r>
      <w:proofErr w:type="spellStart"/>
      <w:r w:rsidRPr="00AA4393">
        <w:rPr>
          <w:bCs/>
        </w:rPr>
        <w:t>Bonache</w:t>
      </w:r>
      <w:proofErr w:type="spellEnd"/>
      <w:r w:rsidRPr="00AA4393">
        <w:rPr>
          <w:bCs/>
        </w:rPr>
        <w:t xml:space="preserve"> and </w:t>
      </w:r>
      <w:proofErr w:type="spellStart"/>
      <w:r w:rsidRPr="00AA4393">
        <w:rPr>
          <w:bCs/>
        </w:rPr>
        <w:t>Festing</w:t>
      </w:r>
      <w:proofErr w:type="spellEnd"/>
      <w:r w:rsidRPr="00AA4393">
        <w:rPr>
          <w:bCs/>
        </w:rPr>
        <w:t>, 2020). Interpreting and analyzing the data's components to arrive at conclusions is an aspect of interpretivism. As a result, combining various approaches in the data is made easier with an interpretive approach (Ryan, 2018). An interpretive approach can help simplify data analysis in the current study by methodologically and philosophically identifying patterns in the data. The interpretive method not only employs a variety of approaches to reflect various aspects of a particular issue, but it also places an emphasis on the meaning. As a result, the study's research philosophy has assisted in focusing on celebrities' and influencers' influence on fast fashion product marketing online. It has also assisted in reflecting on the role that celebrities and other influential people play in expanding the number of customers who buy fast fashion products through online marketing.</w:t>
      </w:r>
    </w:p>
    <w:p w14:paraId="77F632F7" w14:textId="77777777" w:rsidR="009F1E65" w:rsidRPr="00AA4393" w:rsidRDefault="00EC699F">
      <w:pPr>
        <w:pStyle w:val="Normal2"/>
        <w:jc w:val="both"/>
        <w:rPr>
          <w:bCs/>
        </w:rPr>
      </w:pPr>
      <w:r w:rsidRPr="00AA4393">
        <w:rPr>
          <w:bCs/>
        </w:rPr>
        <w:t>In addition, the current research has successfully identified and conducted an in-depth analysis of the issues related to the role of celebrities and influencers in changing the online marketing world for fast fashion products thanks to the adoption of the Interpretivism method. In contrast, interpretivism contributes to the flexibility of research in terms of the opportunities for formulation and comprehension derived from the data collected during the research process (Matta, 2021). In addition, the interpretivism research philosophy connects the process of data generation and analysis. Therefore, interpretivism has contributed to the current study's ability to effectively identify the role of celebrities and influencers in changing the online marketing world for fast fashion products by exploring and summarizing the information in the existing literature. This has been accomplished by correlating the data that were collected with the process of data analysis.</w:t>
      </w:r>
    </w:p>
    <w:p w14:paraId="77F632F8" w14:textId="77777777" w:rsidR="009F1E65" w:rsidRPr="00AA4393" w:rsidRDefault="00EC699F">
      <w:pPr>
        <w:pStyle w:val="Heading2"/>
        <w:jc w:val="both"/>
        <w:rPr>
          <w:b w:val="0"/>
          <w:bCs/>
        </w:rPr>
      </w:pPr>
      <w:bookmarkStart w:id="23" w:name="_heading=h.1ci93xb" w:colFirst="0" w:colLast="0"/>
      <w:bookmarkEnd w:id="23"/>
      <w:r w:rsidRPr="00AA4393">
        <w:rPr>
          <w:b w:val="0"/>
          <w:bCs/>
        </w:rPr>
        <w:t>3.3 Research Approach</w:t>
      </w:r>
    </w:p>
    <w:p w14:paraId="77F632F9" w14:textId="77777777" w:rsidR="009F1E65" w:rsidRPr="00AA4393" w:rsidRDefault="00EC699F">
      <w:pPr>
        <w:pStyle w:val="Normal2"/>
        <w:jc w:val="both"/>
        <w:rPr>
          <w:bCs/>
        </w:rPr>
      </w:pPr>
      <w:r w:rsidRPr="00AA4393">
        <w:rPr>
          <w:bCs/>
        </w:rPr>
        <w:t>The inductive research method has been identified as the method of choice for the current study. In this context, an inductive research approach is a method for examining the collected data in relation to existing theories and phenomena and drawing conclusions from those findings (</w:t>
      </w:r>
      <w:proofErr w:type="spellStart"/>
      <w:r w:rsidRPr="00AA4393">
        <w:rPr>
          <w:bCs/>
        </w:rPr>
        <w:t>Azungah</w:t>
      </w:r>
      <w:proofErr w:type="spellEnd"/>
      <w:r w:rsidRPr="00AA4393">
        <w:rPr>
          <w:bCs/>
        </w:rPr>
        <w:t>, 2018). Inductive research gives researchers a chance to explain the connections between the data they collect and measure the ideas they study in order to gain a deeper understanding (Thomas, 2018). Deductive research has been helpful in this study in determining the connections between the data gathered from the existing literature. It has been helpful in successfully identifying the primary issues related to carbon emission, as well as the effects of carbon emissions from the automotive sector in the UK, and in identifying and measuring the concepts qualitatively. It has also assisted in evaluating the role of celebrities and influencers in altering the online marketing environment for fast fashion products and analyzing the potential relationship between the collected data.</w:t>
      </w:r>
    </w:p>
    <w:p w14:paraId="77F632FA" w14:textId="77777777" w:rsidR="009F1E65" w:rsidRPr="00AA4393" w:rsidRDefault="00EC699F">
      <w:pPr>
        <w:pStyle w:val="Normal2"/>
        <w:jc w:val="both"/>
        <w:rPr>
          <w:bCs/>
        </w:rPr>
      </w:pPr>
      <w:r w:rsidRPr="00AA4393">
        <w:rPr>
          <w:bCs/>
        </w:rPr>
        <w:t xml:space="preserve">In addition, a method of inductive research contributes, to a certain extent, to realizing the measured concepts of the research findings in order to draw conclusions. In a similar vein, the use of an inductive research methodology in this study has contributed to the </w:t>
      </w:r>
      <w:proofErr w:type="spellStart"/>
      <w:r w:rsidRPr="00AA4393">
        <w:rPr>
          <w:bCs/>
        </w:rPr>
        <w:t>generalisation</w:t>
      </w:r>
      <w:proofErr w:type="spellEnd"/>
      <w:r w:rsidRPr="00AA4393">
        <w:rPr>
          <w:bCs/>
        </w:rPr>
        <w:t xml:space="preserve"> of ideas regarding the significance of celebrities and influencers in altering the online marketing landscape for fast fashion products associated with it in order to arrive at appropriate conclusions and advance the study's goal. The inductive research method, on the other hand, is quicker to conduct and explain the causal relationships between concepts and variables (</w:t>
      </w:r>
      <w:proofErr w:type="spellStart"/>
      <w:r w:rsidRPr="00AA4393">
        <w:rPr>
          <w:bCs/>
        </w:rPr>
        <w:t>Woiceshyn</w:t>
      </w:r>
      <w:proofErr w:type="spellEnd"/>
      <w:r w:rsidRPr="00AA4393">
        <w:rPr>
          <w:bCs/>
        </w:rPr>
        <w:t xml:space="preserve"> and </w:t>
      </w:r>
      <w:proofErr w:type="spellStart"/>
      <w:r w:rsidRPr="00AA4393">
        <w:rPr>
          <w:bCs/>
        </w:rPr>
        <w:t>Daellenbach</w:t>
      </w:r>
      <w:proofErr w:type="spellEnd"/>
      <w:r w:rsidRPr="00AA4393">
        <w:rPr>
          <w:bCs/>
        </w:rPr>
        <w:t>, 2018). As a result, in the relevant study. The use of an inductive research methodology has made it easier to quickly analyze the data and determine the connection between the significance of celebrities and influencers in the world of online marketing for fast fashion products. As a result, the research approach has made it easier and more reliable to achieve the research goals.</w:t>
      </w:r>
    </w:p>
    <w:p w14:paraId="77F632FB" w14:textId="77777777" w:rsidR="009F1E65" w:rsidRPr="00AA4393" w:rsidRDefault="009F1E65">
      <w:pPr>
        <w:pStyle w:val="Normal2"/>
        <w:jc w:val="both"/>
        <w:rPr>
          <w:bCs/>
        </w:rPr>
      </w:pPr>
    </w:p>
    <w:p w14:paraId="77F632FC" w14:textId="77777777" w:rsidR="009F1E65" w:rsidRPr="00AA4393" w:rsidRDefault="00EC699F">
      <w:pPr>
        <w:pStyle w:val="Heading2"/>
        <w:jc w:val="both"/>
        <w:rPr>
          <w:b w:val="0"/>
          <w:bCs/>
        </w:rPr>
      </w:pPr>
      <w:bookmarkStart w:id="24" w:name="_heading=h.3whwml4" w:colFirst="0" w:colLast="0"/>
      <w:bookmarkEnd w:id="24"/>
      <w:r w:rsidRPr="00AA4393">
        <w:rPr>
          <w:b w:val="0"/>
          <w:bCs/>
        </w:rPr>
        <w:t>3.4 Research Design</w:t>
      </w:r>
    </w:p>
    <w:p w14:paraId="77F632FD" w14:textId="77777777" w:rsidR="009F1E65" w:rsidRPr="00AA4393" w:rsidRDefault="00EC699F">
      <w:pPr>
        <w:pStyle w:val="Normal2"/>
        <w:jc w:val="both"/>
        <w:rPr>
          <w:bCs/>
        </w:rPr>
      </w:pPr>
      <w:r w:rsidRPr="00AA4393">
        <w:rPr>
          <w:bCs/>
        </w:rPr>
        <w:t>When looking at the goals and objectives of the research, the explanatory research design is the one that works best for the current study. Explanatory research is regarded as a method of investigation that aids in determining the cause of a situation in this context (</w:t>
      </w:r>
      <w:proofErr w:type="spellStart"/>
      <w:r w:rsidRPr="00AA4393">
        <w:rPr>
          <w:bCs/>
        </w:rPr>
        <w:t>Bentouhami</w:t>
      </w:r>
      <w:proofErr w:type="spellEnd"/>
      <w:r w:rsidRPr="00AA4393">
        <w:rPr>
          <w:bCs/>
        </w:rPr>
        <w:t>, Casas and Weyler, 2021). When there is a lack of information, this can be helpful in exploring woven information. In this way, it can help in expanding the comprehension of a given examination region. An explanatory research design has been helpful in exploring the secondary data collection methods available information in the current study. It has helped in giving clarification the job of superstars and powerhouses in changing the web-based advertising world for quick-style items. In order to ascertain the reasons behind the influence of celebrities and influencers in changing the online marketing world for fast fashion products, information from the existing literature has been examined. Explanatory research also aids in the analysis of research questions related to what and how resulting in a better understanding of unresolved issues (Boru, 2018). It has also assisted in predicting future events regarding the role of celebrities and influencers in altering the online marketing environment for fast fashion products. Additionally, it has made it easier to understand the possibilities for future research projects. In the momentum study, the exploration question is connected with recognizing the job of famous people and powerhouses in changing the web-based advertising world for quick design items. As a result, these research questions' analyses and responses have been aided by the explanatory research design. In contrast, this kind of research design has also helped meet the research goals by analyzing the patterns and trends in the collected data.</w:t>
      </w:r>
      <w:r w:rsidRPr="00AA4393">
        <w:rPr>
          <w:bCs/>
        </w:rPr>
        <w:tab/>
      </w:r>
    </w:p>
    <w:p w14:paraId="77F632FE" w14:textId="77777777" w:rsidR="009F1E65" w:rsidRPr="00AA4393" w:rsidRDefault="00EC699F">
      <w:pPr>
        <w:pStyle w:val="Heading2"/>
        <w:jc w:val="both"/>
        <w:rPr>
          <w:b w:val="0"/>
          <w:bCs/>
        </w:rPr>
      </w:pPr>
      <w:bookmarkStart w:id="25" w:name="_heading=h.2bn6wsx" w:colFirst="0" w:colLast="0"/>
      <w:bookmarkEnd w:id="25"/>
      <w:r w:rsidRPr="00AA4393">
        <w:rPr>
          <w:b w:val="0"/>
          <w:bCs/>
        </w:rPr>
        <w:t>3.5 Research Choice</w:t>
      </w:r>
    </w:p>
    <w:p w14:paraId="77F632FF" w14:textId="77777777" w:rsidR="009F1E65" w:rsidRPr="00AA4393" w:rsidRDefault="00EC699F">
      <w:pPr>
        <w:pStyle w:val="Normal2"/>
        <w:jc w:val="both"/>
        <w:rPr>
          <w:bCs/>
        </w:rPr>
      </w:pPr>
      <w:r w:rsidRPr="00AA4393">
        <w:rPr>
          <w:bCs/>
        </w:rPr>
        <w:t xml:space="preserve">The qualitative research option is the most suitable, given the established goals and objectives. For data analysis and evaluation, a mono-qualitative method relies primarily on a single method, either qualitative or quantitative. In this review, this is a mono-subjective exploration plan. </w:t>
      </w:r>
      <w:proofErr w:type="spellStart"/>
      <w:r w:rsidRPr="00AA4393">
        <w:rPr>
          <w:bCs/>
        </w:rPr>
        <w:t>Utilising</w:t>
      </w:r>
      <w:proofErr w:type="spellEnd"/>
      <w:r w:rsidRPr="00AA4393">
        <w:rPr>
          <w:bCs/>
        </w:rPr>
        <w:t xml:space="preserve"> a single qualitative research option can assist in capturing the attitudes and patterns of the collected data in this situation. In a similar vein, the use of a mono-qualitative research design in this study has made it easier to identify shifting attitudes and patterns in the data gathered from previous research. Mono-qualitative research, on the other hand, is unconstrained by the limitations of quantitative methods (</w:t>
      </w:r>
      <w:proofErr w:type="spellStart"/>
      <w:r w:rsidRPr="00AA4393">
        <w:rPr>
          <w:bCs/>
        </w:rPr>
        <w:t>Ojebode</w:t>
      </w:r>
      <w:proofErr w:type="spellEnd"/>
      <w:r w:rsidRPr="00AA4393">
        <w:rPr>
          <w:bCs/>
          <w:i/>
        </w:rPr>
        <w:t xml:space="preserve"> et al.,</w:t>
      </w:r>
      <w:r w:rsidRPr="00AA4393">
        <w:rPr>
          <w:bCs/>
        </w:rPr>
        <w:t xml:space="preserve"> 2018). Additionally, this research option can offer a significantly broader perspective. As a result, the decision to conduct the current study using a single qualitative method has enabled an in-depth comprehension of the data's connections. </w:t>
      </w:r>
    </w:p>
    <w:p w14:paraId="77F63300" w14:textId="77777777" w:rsidR="009F1E65" w:rsidRPr="00AA4393" w:rsidRDefault="00EC699F">
      <w:pPr>
        <w:pStyle w:val="Normal2"/>
        <w:jc w:val="both"/>
        <w:rPr>
          <w:bCs/>
        </w:rPr>
      </w:pPr>
      <w:r w:rsidRPr="00AA4393">
        <w:rPr>
          <w:bCs/>
        </w:rPr>
        <w:t>In addition, by focusing on a specific pattern of the data and generating themes for the current research, a mono-qualitative research method can assist in the evaluation of the data. In addition, qualitative data makes it possible to speculate on the areas of research that should be investigated in order to reach a conclusion. In this manner, in the concerned review, by zeroing in on the specific regions the exploration decision helps in addressing the examination questions. Lastly, mono-qualitative research is a quick way to collect data, analyze it, and draw conclusions (Sushil, 2018). In this review, the specific decision has worked with a compelling assessment of assembled information by zeroing in on the central issues and creating significant ends.</w:t>
      </w:r>
    </w:p>
    <w:p w14:paraId="77F63301" w14:textId="77777777" w:rsidR="009F1E65" w:rsidRPr="00AA4393" w:rsidRDefault="00EC699F">
      <w:pPr>
        <w:pStyle w:val="Heading2"/>
        <w:jc w:val="both"/>
        <w:rPr>
          <w:b w:val="0"/>
          <w:bCs/>
        </w:rPr>
      </w:pPr>
      <w:bookmarkStart w:id="26" w:name="_heading=h.qsh70q" w:colFirst="0" w:colLast="0"/>
      <w:bookmarkEnd w:id="26"/>
      <w:r w:rsidRPr="00AA4393">
        <w:rPr>
          <w:b w:val="0"/>
          <w:bCs/>
        </w:rPr>
        <w:t>3.6 Research Strategy</w:t>
      </w:r>
    </w:p>
    <w:p w14:paraId="77F63302" w14:textId="77777777" w:rsidR="009F1E65" w:rsidRPr="00AA4393" w:rsidRDefault="00EC699F">
      <w:pPr>
        <w:pStyle w:val="Normal2"/>
        <w:jc w:val="both"/>
        <w:rPr>
          <w:bCs/>
        </w:rPr>
      </w:pPr>
      <w:r w:rsidRPr="00AA4393">
        <w:rPr>
          <w:bCs/>
        </w:rPr>
        <w:t>The following study has used both primary and secondary qualitative data with the help of interviews and thematic analysis. As the review led by Denny and Weckesser (2018), interviews are a broadly involved technique as it can investigate the way by which the individual saw the social world and the watchful by which they responded. Significant connections are cultivated by embracing interviews in regard to grasp the particular variables. Interviews in a real-world setting can yield in-depth information and comprehension. The study in question required a comprehensive examination of the impact of organizational culture on the UK's business economy. The selection of two celebrities and four social media influencers was made because of their expertise and comprehension of the role that celebrities and influencers have played in altering the online marketing landscape for fast fashion products.</w:t>
      </w:r>
    </w:p>
    <w:p w14:paraId="77F63303" w14:textId="77777777" w:rsidR="009F1E65" w:rsidRPr="00AA4393" w:rsidRDefault="00EC699F">
      <w:pPr>
        <w:pStyle w:val="Normal2"/>
        <w:jc w:val="both"/>
        <w:rPr>
          <w:bCs/>
        </w:rPr>
      </w:pPr>
      <w:r w:rsidRPr="00AA4393">
        <w:rPr>
          <w:bCs/>
        </w:rPr>
        <w:t xml:space="preserve">Secondary qualitative data is the gathered information that has been utilized for another reason, in any case, they are </w:t>
      </w:r>
      <w:proofErr w:type="spellStart"/>
      <w:r w:rsidRPr="00AA4393">
        <w:rPr>
          <w:bCs/>
        </w:rPr>
        <w:t>utilised</w:t>
      </w:r>
      <w:proofErr w:type="spellEnd"/>
      <w:r w:rsidRPr="00AA4393">
        <w:rPr>
          <w:bCs/>
        </w:rPr>
        <w:t xml:space="preserve"> in research as a result of an association with the subject of the exploration. According to Ruggiano and Perry (2019), one of the advantages of using secondary qualitative data is that it does not necessitate searching for the research participants. Five themes based on Google Scholar-accessible journal articles have been used to gather data for this study. In order to finish the research, the fast fashion industry's celebrity endorsement initiatives have been looked up in Google Scholar. There are numerous diaries accessible connected with the point nonetheless, just bona fide diaries are considered as a hotspot for the examination. The research's theme was derived from authentic databases like Springer, </w:t>
      </w:r>
      <w:proofErr w:type="spellStart"/>
      <w:r w:rsidRPr="00AA4393">
        <w:rPr>
          <w:bCs/>
        </w:rPr>
        <w:t>Sagepub</w:t>
      </w:r>
      <w:proofErr w:type="spellEnd"/>
      <w:r w:rsidRPr="00AA4393">
        <w:rPr>
          <w:bCs/>
        </w:rPr>
        <w:t xml:space="preserve">, </w:t>
      </w:r>
      <w:proofErr w:type="spellStart"/>
      <w:r w:rsidRPr="00AA4393">
        <w:rPr>
          <w:bCs/>
        </w:rPr>
        <w:t>Researchgate</w:t>
      </w:r>
      <w:proofErr w:type="spellEnd"/>
      <w:r w:rsidRPr="00AA4393">
        <w:rPr>
          <w:bCs/>
        </w:rPr>
        <w:t>, and Emerald, among others. These sources' journals are genuine, and their DOI numbers indicate their authenticity. In order to maintain sustainability in the business function, themes have been developed that are related to the role that celebrities and influencers have played in altering the world of online marketing for fast fashion products. As a result, Google Scholar has a lot of articles on this important topic.</w:t>
      </w:r>
    </w:p>
    <w:p w14:paraId="77F63304" w14:textId="77777777" w:rsidR="009F1E65" w:rsidRPr="00AA4393" w:rsidRDefault="00EC699F">
      <w:pPr>
        <w:pStyle w:val="Heading2"/>
        <w:jc w:val="both"/>
        <w:rPr>
          <w:b w:val="0"/>
          <w:bCs/>
        </w:rPr>
      </w:pPr>
      <w:bookmarkStart w:id="27" w:name="_heading=h.3as4poj" w:colFirst="0" w:colLast="0"/>
      <w:bookmarkEnd w:id="27"/>
      <w:r w:rsidRPr="00AA4393">
        <w:rPr>
          <w:b w:val="0"/>
          <w:bCs/>
        </w:rPr>
        <w:t>3.7 Data collection method</w:t>
      </w:r>
      <w:r w:rsidRPr="00AA4393">
        <w:rPr>
          <w:b w:val="0"/>
          <w:bCs/>
        </w:rPr>
        <w:tab/>
      </w:r>
    </w:p>
    <w:p w14:paraId="77F63305" w14:textId="77777777" w:rsidR="009F1E65" w:rsidRPr="00AA4393" w:rsidRDefault="00EC699F">
      <w:pPr>
        <w:pStyle w:val="Normal2"/>
        <w:jc w:val="both"/>
        <w:rPr>
          <w:bCs/>
        </w:rPr>
      </w:pPr>
      <w:r w:rsidRPr="00AA4393">
        <w:rPr>
          <w:bCs/>
        </w:rPr>
        <w:t>Both primary and secondary qualitative data collection method has been adopted to explore the different aspects of the concerned study. Two celebrities and four social media influencers have been chosen in order to conduct interviews. 10 questions based on the role of celebrities and influencers in changing the online marketing world for fast fashion products has been asked to them. Researchers can get information directly from the source through interviews. When looking for in-depth information about a particular phenomenon or studying a subject that has not been extensively researched, this can be especially helpful. Researchers can gain a deeper comprehension of the subject under investigation by asking participants follow-up questions or requiring them to elaborate on their responses during an interview. A wide range of people, including experts, stakeholders, and people who have actually been there, can be interviewed (McGrath and Palmgren, 2018). As a result, researchers are able to gather a variety of viewpoints on the subject at hand. Interviews can provide rich, in-depth data that can be used to learn more about the subject under investigation. Open-ended questions can be used by researchers to get participants to give more specific answers. Triangulation is the method involved with utilizing various wellsprings of information to confirm the exactness and legitimacy of discoveries. Meetings can be utilized related to different strategies, like reviews and report investigation, to help triangulation (Monday, 2020). In general, conducting interviews as part of a dissertation can be an effective method for obtaining rich, in-depth data that can aid in gaining a deeper comprehension of the subject under investigation.</w:t>
      </w:r>
    </w:p>
    <w:p w14:paraId="77F63306" w14:textId="77777777" w:rsidR="009F1E65" w:rsidRPr="00AA4393" w:rsidRDefault="00EC699F">
      <w:pPr>
        <w:pStyle w:val="Normal2"/>
        <w:jc w:val="both"/>
        <w:rPr>
          <w:bCs/>
        </w:rPr>
      </w:pPr>
      <w:r w:rsidRPr="00AA4393">
        <w:rPr>
          <w:bCs/>
        </w:rPr>
        <w:t xml:space="preserve">Thematic analysis, in which scholarly individuals generate themes from available journal articles, has also been used in this study. Thematic analysis gives an adaptable methodology that can be corrected for leading many investigations (Byrne, 2021). It likewise gives definite, rich and complex sorts of information that can fill the need of numerous specialists. By the assistance of these articles, five of the subjects have been created. </w:t>
      </w:r>
      <w:proofErr w:type="gramStart"/>
      <w:r w:rsidRPr="00AA4393">
        <w:rPr>
          <w:bCs/>
        </w:rPr>
        <w:t>However</w:t>
      </w:r>
      <w:proofErr w:type="gramEnd"/>
      <w:r w:rsidRPr="00AA4393">
        <w:rPr>
          <w:bCs/>
        </w:rPr>
        <w:t xml:space="preserve"> many articles were chosen to accumulate data on the exploration notwithstanding, just credible diaries are considered as the wellspring of the information. The researcher's primary goal was to write the research paper in an honest and sincere manner.</w:t>
      </w:r>
    </w:p>
    <w:p w14:paraId="77F63307" w14:textId="77777777" w:rsidR="009F1E65" w:rsidRPr="00AA4393" w:rsidRDefault="00EC699F">
      <w:pPr>
        <w:pStyle w:val="Heading2"/>
        <w:jc w:val="both"/>
        <w:rPr>
          <w:b w:val="0"/>
          <w:bCs/>
        </w:rPr>
      </w:pPr>
      <w:bookmarkStart w:id="28" w:name="_heading=h.1pxezwc" w:colFirst="0" w:colLast="0"/>
      <w:bookmarkEnd w:id="28"/>
      <w:r w:rsidRPr="00AA4393">
        <w:rPr>
          <w:b w:val="0"/>
          <w:bCs/>
        </w:rPr>
        <w:t>3.8 Data analysis techniques</w:t>
      </w:r>
      <w:r w:rsidRPr="00AA4393">
        <w:rPr>
          <w:b w:val="0"/>
          <w:bCs/>
        </w:rPr>
        <w:tab/>
      </w:r>
    </w:p>
    <w:p w14:paraId="77F63308" w14:textId="77777777" w:rsidR="009F1E65" w:rsidRPr="00AA4393" w:rsidRDefault="00EC699F">
      <w:pPr>
        <w:pStyle w:val="Normal2"/>
        <w:jc w:val="both"/>
        <w:rPr>
          <w:bCs/>
        </w:rPr>
      </w:pPr>
      <w:r w:rsidRPr="00AA4393">
        <w:rPr>
          <w:bCs/>
        </w:rPr>
        <w:t xml:space="preserve">According to </w:t>
      </w:r>
      <w:proofErr w:type="spellStart"/>
      <w:r w:rsidRPr="00AA4393">
        <w:rPr>
          <w:bCs/>
        </w:rPr>
        <w:t>Belotto</w:t>
      </w:r>
      <w:proofErr w:type="spellEnd"/>
      <w:r w:rsidRPr="00AA4393">
        <w:rPr>
          <w:bCs/>
        </w:rPr>
        <w:t xml:space="preserve"> (2018), these factors are the focus of data analysis techniques for interpreting interview data: the interviewer should not be biased about any particular factors; unexpected results should be revealed; neutral questions should be asked of the participants; and the interviewer should provide more opportunities for the interviewee to gather in-depth insights. Review, refinement, and compare-and-contrast methods were used to analyze and interpolate the data in accordance with the aforementioned research criteria.</w:t>
      </w:r>
    </w:p>
    <w:p w14:paraId="77F63309" w14:textId="77777777" w:rsidR="009F1E65" w:rsidRPr="00AA4393" w:rsidRDefault="00EC699F">
      <w:pPr>
        <w:pStyle w:val="Normal2"/>
        <w:jc w:val="both"/>
        <w:rPr>
          <w:bCs/>
        </w:rPr>
      </w:pPr>
      <w:r w:rsidRPr="00AA4393">
        <w:rPr>
          <w:bCs/>
        </w:rPr>
        <w:t>Some of the steps have been taken to analyze the data from the journal articles. Searching, Quality Assessment, Data Extraction, Text Coding, and Theme Generation are the components of these steps.</w:t>
      </w:r>
    </w:p>
    <w:p w14:paraId="77F6330A" w14:textId="77777777" w:rsidR="009F1E65" w:rsidRPr="00AA4393" w:rsidRDefault="00EC699F">
      <w:pPr>
        <w:pStyle w:val="Normal2"/>
        <w:jc w:val="both"/>
        <w:rPr>
          <w:bCs/>
        </w:rPr>
      </w:pPr>
      <w:r w:rsidRPr="00AA4393">
        <w:rPr>
          <w:bCs/>
        </w:rPr>
        <w:t>Google Scholar was used to find the right journal articles during the search process. An effective keyword search strategy has been implemented to search the journals. Approach to carbon reduction, British automotive industry, sustainable manufacturing, sustainable automotive business strategies, and many others are among those keywords. A total of thirty articles have been selected for the additional purpose after extensive research. The subsequent stage is quality evaluation, where a considerable lot of the diaries were dropped for the absence of DOI number, distribution date. In the end, the genuine database-sourced articles with a valid DOI number, author name, publication date, and relevance to the subject are chosen. Just 19 of the gathered articles involve this large number of fundamental subtleties. As a result, additional copies of these 19 articles were obtained for the data analysis.</w:t>
      </w:r>
    </w:p>
    <w:p w14:paraId="77F6330B" w14:textId="77777777" w:rsidR="009F1E65" w:rsidRPr="00AA4393" w:rsidRDefault="00EC699F">
      <w:pPr>
        <w:pStyle w:val="Normal2"/>
        <w:jc w:val="both"/>
        <w:rPr>
          <w:bCs/>
        </w:rPr>
      </w:pPr>
      <w:r w:rsidRPr="00AA4393">
        <w:rPr>
          <w:bCs/>
        </w:rPr>
        <w:t xml:space="preserve">The method of data extraction, which identifies the relevant parts of the collected articles for the subsequent research process, is the next step. The researcher was able to identify the required portion for the subsequent attempt thanks to this. The next step is text coding, in which the information that was collected is marked and highlighted to make it easier to remember them throughout the research process. These four stages are significant for the exploration to gather and coordinate information in an effective manner. They will not need to identify these portions once more when the research requires them the following time. Time is definitely required for these steps. All of these steps, though, are necessary for effective data analysis. The generation of themes, in which the research must evaluate each factor of the collected data, is the final step. One of the most important aspects of the research is this. The development of the right themes is crucial to the research's success. Language-based data patterns can be identified with the help of thematic analysis (Walsh </w:t>
      </w:r>
      <w:r w:rsidRPr="00AA4393">
        <w:rPr>
          <w:bCs/>
          <w:i/>
        </w:rPr>
        <w:t xml:space="preserve">et al., </w:t>
      </w:r>
      <w:r w:rsidRPr="00AA4393">
        <w:rPr>
          <w:bCs/>
        </w:rPr>
        <w:t>2019). To begin comprehending the factors that go into collecting secondary qualitative data, this method of data collection is useful as a starting point. As a result, it can be said that the researcher has chosen this data collection strategy appropriately. In addition, the researcher has effectively completed each step of the data analysis.</w:t>
      </w:r>
    </w:p>
    <w:p w14:paraId="77F6330C" w14:textId="77777777" w:rsidR="009F1E65" w:rsidRPr="00AA4393" w:rsidRDefault="00EC699F">
      <w:pPr>
        <w:pStyle w:val="Heading2"/>
        <w:jc w:val="both"/>
        <w:rPr>
          <w:b w:val="0"/>
          <w:bCs/>
        </w:rPr>
      </w:pPr>
      <w:bookmarkStart w:id="29" w:name="_heading=h.49x2ik5" w:colFirst="0" w:colLast="0"/>
      <w:bookmarkEnd w:id="29"/>
      <w:r w:rsidRPr="00AA4393">
        <w:rPr>
          <w:b w:val="0"/>
          <w:bCs/>
        </w:rPr>
        <w:t>3.9 Time horizon</w:t>
      </w:r>
      <w:r w:rsidRPr="00AA4393">
        <w:rPr>
          <w:b w:val="0"/>
          <w:bCs/>
        </w:rPr>
        <w:tab/>
      </w:r>
    </w:p>
    <w:p w14:paraId="77F6330D" w14:textId="77777777" w:rsidR="009F1E65" w:rsidRPr="00AA4393" w:rsidRDefault="00EC699F">
      <w:pPr>
        <w:pStyle w:val="Normal2"/>
        <w:jc w:val="both"/>
        <w:rPr>
          <w:bCs/>
        </w:rPr>
      </w:pPr>
      <w:r w:rsidRPr="00AA4393">
        <w:rPr>
          <w:bCs/>
        </w:rPr>
        <w:t xml:space="preserve">Because the data collected for the thematic analysis and interview will be evaluated for a single point in time, the cross-sectional time horizon has been chosen for this study. As thought by Setia (2016), cross sectional examination information </w:t>
      </w:r>
      <w:proofErr w:type="gramStart"/>
      <w:r w:rsidRPr="00AA4393">
        <w:rPr>
          <w:bCs/>
        </w:rPr>
        <w:t>are</w:t>
      </w:r>
      <w:proofErr w:type="gramEnd"/>
      <w:r w:rsidRPr="00AA4393">
        <w:rPr>
          <w:bCs/>
        </w:rPr>
        <w:t xml:space="preserve"> collected once for a specific case at any single time. Understanding a phenomenon's prevalence is another benefit of this. The majority of cross-sectional studies are observational. Descriptive research is another name for them. This kind of research needs to be finished quickly. In order for the researcher to finish all of their chapters, they must organize their steps.</w:t>
      </w:r>
    </w:p>
    <w:p w14:paraId="77F6330E" w14:textId="77777777" w:rsidR="009F1E65" w:rsidRPr="00AA4393" w:rsidRDefault="00EC699F">
      <w:pPr>
        <w:pStyle w:val="Heading2"/>
        <w:jc w:val="both"/>
        <w:rPr>
          <w:b w:val="0"/>
          <w:bCs/>
        </w:rPr>
      </w:pPr>
      <w:bookmarkStart w:id="30" w:name="_heading=h.2p2csry" w:colFirst="0" w:colLast="0"/>
      <w:bookmarkEnd w:id="30"/>
      <w:r w:rsidRPr="00AA4393">
        <w:rPr>
          <w:b w:val="0"/>
          <w:bCs/>
        </w:rPr>
        <w:t>3.10 Ethical consideration</w:t>
      </w:r>
      <w:r w:rsidRPr="00AA4393">
        <w:rPr>
          <w:b w:val="0"/>
          <w:bCs/>
        </w:rPr>
        <w:tab/>
      </w:r>
    </w:p>
    <w:p w14:paraId="77F6330F" w14:textId="77777777" w:rsidR="009F1E65" w:rsidRPr="00AA4393" w:rsidRDefault="00EC699F">
      <w:pPr>
        <w:pStyle w:val="Normal2"/>
        <w:jc w:val="both"/>
        <w:rPr>
          <w:bCs/>
        </w:rPr>
      </w:pPr>
      <w:r w:rsidRPr="00AA4393">
        <w:rPr>
          <w:bCs/>
        </w:rPr>
        <w:t>Understanding how to keep research participants' privacy and confidentiality is made possible by ethical considerations. Providing the interviewee with assurances regarding the security of their personal information is crucial. Any kind of bias has been avoided in relation to the purpose of the research that was mentioned. The interviewer has remained mindful of protecting the individuals' dignity. Then again, the examiner has guaranteed that the data will be utilized exclusively for scholarly purposes and not so much for some other reason. The UK Data Protection Act of 2018 has been followed by the investigator. In accordance with informed consent, the interview procedures have been carried out. According to UK GOV (2018), in accordance with the General Data Protection Regulation (GDPR), personal information in the United Kingdom must be used lawfully and fairly, access rights to information must be based on a specific basis, and provision must be monitored. The participants have been assured by the interviewer that the information will be used lawfully while maintaining confidentiality. Further announced by UK GOV (2018), the degree of protecting individual information ought to be as per the particular interest of the subjects. To continue with the exploration with moral endorsement, the specialist has kept up with security regarding not unveiling the classified individual data.</w:t>
      </w:r>
    </w:p>
    <w:p w14:paraId="77F63310" w14:textId="77777777" w:rsidR="009F1E65" w:rsidRPr="00AA4393" w:rsidRDefault="00EC699F">
      <w:pPr>
        <w:pStyle w:val="Normal2"/>
        <w:jc w:val="both"/>
        <w:rPr>
          <w:bCs/>
        </w:rPr>
      </w:pPr>
      <w:r w:rsidRPr="00AA4393">
        <w:rPr>
          <w:bCs/>
        </w:rPr>
        <w:t>All of the data used in the research were gathered from genuine databases. No phony information or unauthentic articles have been utilized during the examination. Just those articles are viewed as that comprise of legitimate DOI number, writer name, distribution date and have a place from credible information bases. The research appropriately acknowledges each journal article's author. Text citation has been utilized for this purpose, which has also contributed to improving the research paper's authenticity. In addition, no one's reputation has been harmed in any way by the data gathered from secondary sources. The gathered information was kept to the specialist with the end goal of any further exploration. In addition, all university guidelines have been adhered to in order to carry out the research in a methodical manner. Along these lines, every one of the morals have been truly followed during the exploration.</w:t>
      </w:r>
    </w:p>
    <w:p w14:paraId="77F63311" w14:textId="77777777" w:rsidR="009F1E65" w:rsidRPr="00AA4393" w:rsidRDefault="00EC699F">
      <w:pPr>
        <w:pStyle w:val="Heading2"/>
        <w:jc w:val="both"/>
        <w:rPr>
          <w:b w:val="0"/>
          <w:bCs/>
        </w:rPr>
      </w:pPr>
      <w:bookmarkStart w:id="31" w:name="_heading=h.147n2zr" w:colFirst="0" w:colLast="0"/>
      <w:bookmarkEnd w:id="31"/>
      <w:r w:rsidRPr="00AA4393">
        <w:rPr>
          <w:b w:val="0"/>
          <w:bCs/>
        </w:rPr>
        <w:t>3.11 Summary</w:t>
      </w:r>
      <w:r w:rsidRPr="00AA4393">
        <w:rPr>
          <w:b w:val="0"/>
          <w:bCs/>
        </w:rPr>
        <w:tab/>
      </w:r>
    </w:p>
    <w:p w14:paraId="77F63312" w14:textId="77777777" w:rsidR="009F1E65" w:rsidRPr="00AA4393" w:rsidRDefault="00EC699F">
      <w:pPr>
        <w:pStyle w:val="Normal2"/>
        <w:jc w:val="both"/>
        <w:rPr>
          <w:bCs/>
        </w:rPr>
      </w:pPr>
      <w:r w:rsidRPr="00AA4393">
        <w:rPr>
          <w:bCs/>
        </w:rPr>
        <w:t>The study aims to investigate how celebrities and other influential people have altered the online marketing environment for fast fashion products. The exploration configuration, research morals, research procedure, research time, and any remaining parts of the examination have been talked about in this section. Each stage of the data collection and analysis process has also been looked at to show that the research is real.</w:t>
      </w:r>
    </w:p>
    <w:p w14:paraId="77F63313" w14:textId="77777777" w:rsidR="009F1E65" w:rsidRPr="00AA4393" w:rsidRDefault="009F1E65">
      <w:pPr>
        <w:pStyle w:val="Heading1"/>
        <w:jc w:val="both"/>
        <w:rPr>
          <w:b w:val="0"/>
          <w:bCs/>
        </w:rPr>
      </w:pPr>
      <w:bookmarkStart w:id="32" w:name="_heading=h.3o7alnk" w:colFirst="0" w:colLast="0"/>
      <w:bookmarkEnd w:id="32"/>
    </w:p>
    <w:p w14:paraId="77F63314" w14:textId="77777777" w:rsidR="009F1E65" w:rsidRPr="00AA4393" w:rsidRDefault="00EC699F">
      <w:pPr>
        <w:pStyle w:val="Heading1"/>
        <w:jc w:val="both"/>
        <w:rPr>
          <w:b w:val="0"/>
          <w:bCs/>
        </w:rPr>
      </w:pPr>
      <w:bookmarkStart w:id="33" w:name="_heading=h.23ckvvd" w:colFirst="0" w:colLast="0"/>
      <w:bookmarkEnd w:id="33"/>
      <w:r w:rsidRPr="00AA4393">
        <w:rPr>
          <w:b w:val="0"/>
          <w:bCs/>
        </w:rPr>
        <w:br w:type="page"/>
      </w:r>
    </w:p>
    <w:p w14:paraId="77F63315" w14:textId="77777777" w:rsidR="009F1E65" w:rsidRPr="00AA4393" w:rsidRDefault="00EC699F">
      <w:pPr>
        <w:pStyle w:val="Heading1"/>
        <w:jc w:val="both"/>
        <w:rPr>
          <w:b w:val="0"/>
          <w:bCs/>
        </w:rPr>
      </w:pPr>
      <w:bookmarkStart w:id="34" w:name="_heading=h.ihv636" w:colFirst="0" w:colLast="0"/>
      <w:bookmarkEnd w:id="34"/>
      <w:r w:rsidRPr="00AA4393">
        <w:rPr>
          <w:b w:val="0"/>
          <w:bCs/>
        </w:rPr>
        <w:t>Chapter 4: Key findings and discussion</w:t>
      </w:r>
    </w:p>
    <w:p w14:paraId="77F63316" w14:textId="77777777" w:rsidR="009F1E65" w:rsidRPr="00AA4393" w:rsidRDefault="00EC699F">
      <w:pPr>
        <w:pStyle w:val="Heading2"/>
        <w:jc w:val="both"/>
        <w:rPr>
          <w:b w:val="0"/>
          <w:bCs/>
        </w:rPr>
      </w:pPr>
      <w:bookmarkStart w:id="35" w:name="_heading=h.hzuuckn9is1s" w:colFirst="0" w:colLast="0"/>
      <w:bookmarkEnd w:id="35"/>
      <w:r w:rsidRPr="00AA4393">
        <w:rPr>
          <w:b w:val="0"/>
          <w:bCs/>
        </w:rPr>
        <w:t>4.1 Introduction</w:t>
      </w:r>
    </w:p>
    <w:p w14:paraId="77F63317" w14:textId="77777777" w:rsidR="009F1E65" w:rsidRPr="00AA4393" w:rsidRDefault="00EC699F">
      <w:pPr>
        <w:pStyle w:val="Normal2"/>
        <w:jc w:val="both"/>
        <w:rPr>
          <w:bCs/>
        </w:rPr>
      </w:pPr>
      <w:r w:rsidRPr="00AA4393">
        <w:rPr>
          <w:bCs/>
        </w:rPr>
        <w:t xml:space="preserve">Any study or research project must include the "Key findings and Discussion" chapter. This section gives an </w:t>
      </w:r>
      <w:proofErr w:type="spellStart"/>
      <w:r w:rsidRPr="00AA4393">
        <w:rPr>
          <w:bCs/>
        </w:rPr>
        <w:t>itemised</w:t>
      </w:r>
      <w:proofErr w:type="spellEnd"/>
      <w:r w:rsidRPr="00AA4393">
        <w:rPr>
          <w:bCs/>
        </w:rPr>
        <w:t xml:space="preserve"> record of the strategies and methods used to gather and break down information for the review. The researcher explains the steps taken to select participants, gather relevant data, and gather relevant information in this chapter. This chapter aims to demonstrate the researcher's capacity for systematic and rigorous data collection and analysis. The data collection and analysis methods should be explained and supported in detail, and the analysis results should be presented in an </w:t>
      </w:r>
      <w:proofErr w:type="spellStart"/>
      <w:r w:rsidRPr="00AA4393">
        <w:rPr>
          <w:bCs/>
        </w:rPr>
        <w:t>organised</w:t>
      </w:r>
      <w:proofErr w:type="spellEnd"/>
      <w:r w:rsidRPr="00AA4393">
        <w:rPr>
          <w:bCs/>
        </w:rPr>
        <w:t xml:space="preserve"> and comprehensive manner.</w:t>
      </w:r>
    </w:p>
    <w:p w14:paraId="77F63318" w14:textId="77777777" w:rsidR="009F1E65" w:rsidRPr="00AA4393" w:rsidRDefault="00EC699F">
      <w:pPr>
        <w:pStyle w:val="Heading2"/>
        <w:jc w:val="both"/>
        <w:rPr>
          <w:b w:val="0"/>
          <w:bCs/>
        </w:rPr>
      </w:pPr>
      <w:bookmarkStart w:id="36" w:name="_heading=h.9z95m05pykwp" w:colFirst="0" w:colLast="0"/>
      <w:bookmarkEnd w:id="36"/>
      <w:r w:rsidRPr="00AA4393">
        <w:rPr>
          <w:b w:val="0"/>
          <w:bCs/>
        </w:rPr>
        <w:t>4.2 Interview</w:t>
      </w:r>
    </w:p>
    <w:p w14:paraId="77F63319" w14:textId="77777777" w:rsidR="009F1E65" w:rsidRPr="00AA4393" w:rsidRDefault="00EC699F">
      <w:pPr>
        <w:pStyle w:val="Normal2"/>
        <w:rPr>
          <w:bCs/>
        </w:rPr>
      </w:pPr>
      <w:r w:rsidRPr="00AA4393">
        <w:rPr>
          <w:bCs/>
        </w:rPr>
        <w:t>(Refer to Appendix)</w:t>
      </w:r>
    </w:p>
    <w:p w14:paraId="77F6331A" w14:textId="77777777" w:rsidR="009F1E65" w:rsidRPr="00AA4393" w:rsidRDefault="00EC699F">
      <w:pPr>
        <w:pStyle w:val="Heading2"/>
        <w:jc w:val="both"/>
        <w:rPr>
          <w:b w:val="0"/>
          <w:bCs/>
        </w:rPr>
      </w:pPr>
      <w:bookmarkStart w:id="37" w:name="_heading=h.dsenser7yet0" w:colFirst="0" w:colLast="0"/>
      <w:bookmarkEnd w:id="37"/>
      <w:r w:rsidRPr="00AA4393">
        <w:rPr>
          <w:b w:val="0"/>
          <w:bCs/>
        </w:rPr>
        <w:t>4.3 Thematic analysis</w:t>
      </w:r>
    </w:p>
    <w:p w14:paraId="77F6331B" w14:textId="77777777" w:rsidR="009F1E65" w:rsidRPr="00AA4393" w:rsidRDefault="00EC699F">
      <w:pPr>
        <w:pStyle w:val="Heading3"/>
        <w:jc w:val="both"/>
        <w:rPr>
          <w:bCs/>
        </w:rPr>
      </w:pPr>
      <w:bookmarkStart w:id="38" w:name="_heading=h.p2mkjoahrdtz" w:colFirst="0" w:colLast="0"/>
      <w:bookmarkEnd w:id="38"/>
      <w:r w:rsidRPr="00AA4393">
        <w:rPr>
          <w:bCs/>
        </w:rPr>
        <w:t>4.3.1 Rise of fast fashion brands and their reliance on celebrity and influencer partnerships for advertising and promotion</w:t>
      </w:r>
    </w:p>
    <w:p w14:paraId="77F6331C" w14:textId="77777777" w:rsidR="009F1E65" w:rsidRPr="00AA4393" w:rsidRDefault="00EC699F">
      <w:pPr>
        <w:pStyle w:val="Normal2"/>
        <w:jc w:val="both"/>
        <w:rPr>
          <w:bCs/>
        </w:rPr>
      </w:pPr>
      <w:r w:rsidRPr="00AA4393">
        <w:rPr>
          <w:bCs/>
        </w:rPr>
        <w:t xml:space="preserve">Quick design brands have become progressively famous as of late because of their capacity to deliver popular and reasonable dress rapidly. Celebrities and influencers have a large and engaged social media following, so these brands frequently rely on partnerships for advertising and promotion (Brooks and </w:t>
      </w:r>
      <w:proofErr w:type="spellStart"/>
      <w:r w:rsidRPr="00AA4393">
        <w:rPr>
          <w:bCs/>
        </w:rPr>
        <w:t>Drenten</w:t>
      </w:r>
      <w:proofErr w:type="spellEnd"/>
      <w:r w:rsidRPr="00AA4393">
        <w:rPr>
          <w:bCs/>
        </w:rPr>
        <w:t>, 2021). By joining forces with VIPs and powerhouses, quick design brands can use their prominence and impact to elevate their items to a more extensive crowd. Because people are more likely to believe the advice and opinions of those they admire and follow, this kind of marketing can be very successful.</w:t>
      </w:r>
    </w:p>
    <w:p w14:paraId="77F6331D" w14:textId="77777777" w:rsidR="009F1E65" w:rsidRPr="00AA4393" w:rsidRDefault="00EC699F">
      <w:pPr>
        <w:pStyle w:val="Normal2"/>
        <w:jc w:val="both"/>
        <w:rPr>
          <w:bCs/>
        </w:rPr>
      </w:pPr>
      <w:r w:rsidRPr="00AA4393">
        <w:rPr>
          <w:bCs/>
        </w:rPr>
        <w:t>Partnerships with celebrities and influencers can also assist fast fashion brands in staying abreast of the most recent fashions and trends. These people frequently have access to the most recent fashion trends and are able to offer valuable insights into the clothing and accessories that customers are looking for (</w:t>
      </w:r>
      <w:proofErr w:type="spellStart"/>
      <w:r w:rsidRPr="00AA4393">
        <w:rPr>
          <w:bCs/>
        </w:rPr>
        <w:t>Ao</w:t>
      </w:r>
      <w:proofErr w:type="spellEnd"/>
      <w:r w:rsidRPr="00AA4393">
        <w:rPr>
          <w:bCs/>
        </w:rPr>
        <w:t xml:space="preserve"> </w:t>
      </w:r>
      <w:r w:rsidRPr="00AA4393">
        <w:rPr>
          <w:bCs/>
          <w:i/>
        </w:rPr>
        <w:t>et al.,</w:t>
      </w:r>
      <w:r w:rsidRPr="00AA4393">
        <w:rPr>
          <w:bCs/>
        </w:rPr>
        <w:t xml:space="preserve"> 2023). However, it has also been criticized to rely on partnerships with celebrities and influencers for advertising and promotion. Some people argue that these partnerships help to maintain a culture of excess and consumerism by encouraging people to constantly purchase new clothes and accessories to keep up with the latest fashions.</w:t>
      </w:r>
    </w:p>
    <w:p w14:paraId="77F6331E" w14:textId="77777777" w:rsidR="009F1E65" w:rsidRPr="00AA4393" w:rsidRDefault="00EC699F">
      <w:pPr>
        <w:pStyle w:val="Heading3"/>
        <w:jc w:val="both"/>
        <w:rPr>
          <w:bCs/>
        </w:rPr>
      </w:pPr>
      <w:bookmarkStart w:id="39" w:name="_heading=h.f7lmmulvafke" w:colFirst="0" w:colLast="0"/>
      <w:bookmarkEnd w:id="39"/>
      <w:r w:rsidRPr="00AA4393">
        <w:rPr>
          <w:bCs/>
        </w:rPr>
        <w:t>4.3.2 Effectiveness of celebrity and influencer endorsements for fast fashion products, including the impact on sales and brand perception</w:t>
      </w:r>
    </w:p>
    <w:p w14:paraId="77F6331F" w14:textId="77777777" w:rsidR="009F1E65" w:rsidRPr="00AA4393" w:rsidRDefault="00EC699F">
      <w:pPr>
        <w:pStyle w:val="Normal2"/>
        <w:jc w:val="both"/>
        <w:rPr>
          <w:bCs/>
        </w:rPr>
      </w:pPr>
      <w:r w:rsidRPr="00AA4393">
        <w:rPr>
          <w:bCs/>
        </w:rPr>
        <w:t xml:space="preserve">In recent years, celebrity and influencer endorsements have become a popular marketing tactic for numerous fast fashion brands. While the utilization of forces to be reckoned with can altogether affect deals and brand insight, the adequacy of these supports relies upon different elements. The credibility of the influencer is one of the most important factors that determines the effectiveness of celebrity and influencer endorsements (Schouten, Janssen and </w:t>
      </w:r>
      <w:proofErr w:type="spellStart"/>
      <w:r w:rsidRPr="00AA4393">
        <w:rPr>
          <w:bCs/>
        </w:rPr>
        <w:t>Verspaget</w:t>
      </w:r>
      <w:proofErr w:type="spellEnd"/>
      <w:r w:rsidRPr="00AA4393">
        <w:rPr>
          <w:bCs/>
        </w:rPr>
        <w:t xml:space="preserve">, 2019). The endorsement of an influencer can be extremely effective in promoting fast fashion products if the influencer has a genuine following and is regarded as genuine and trustworthy by their followers. </w:t>
      </w:r>
    </w:p>
    <w:p w14:paraId="77F63320" w14:textId="77777777" w:rsidR="009F1E65" w:rsidRPr="00AA4393" w:rsidRDefault="00EC699F">
      <w:pPr>
        <w:pStyle w:val="Normal2"/>
        <w:jc w:val="both"/>
        <w:rPr>
          <w:bCs/>
        </w:rPr>
      </w:pPr>
      <w:r w:rsidRPr="00AA4393">
        <w:rPr>
          <w:bCs/>
        </w:rPr>
        <w:t>However, the influencer's endorsement may have little to no effect on sales or brand perception if they are perceived as unreliable or dishonest. The kind of product being endorsed is another factor that affects how effective celebrity and influencer endorsements are. Consumers may not place as much value on the endorsement of a celebrity or influencer because fast fashion products are frequently inexpensive and disposable (Tariq and Imtiaz, 2018). Be that as it may, on the off chance that the item has a remarkable or inventive plan, or on the other hand assuming it is related with a specific pattern or style, an underwriting from a notable figure could fundamentally influence deals and brand insight.</w:t>
      </w:r>
    </w:p>
    <w:p w14:paraId="77F63321" w14:textId="77777777" w:rsidR="009F1E65" w:rsidRPr="00AA4393" w:rsidRDefault="00EC699F">
      <w:pPr>
        <w:pStyle w:val="Heading3"/>
        <w:jc w:val="both"/>
        <w:rPr>
          <w:bCs/>
        </w:rPr>
      </w:pPr>
      <w:bookmarkStart w:id="40" w:name="_heading=h.9puqk4h7ayzd" w:colFirst="0" w:colLast="0"/>
      <w:bookmarkEnd w:id="40"/>
      <w:r w:rsidRPr="00AA4393">
        <w:rPr>
          <w:bCs/>
        </w:rPr>
        <w:t>4.3.3 Potential negative effects of celebrity and influencer culture on consumer behavior, including materialism, body image issues, and social comparison</w:t>
      </w:r>
    </w:p>
    <w:p w14:paraId="77F63322" w14:textId="77777777" w:rsidR="009F1E65" w:rsidRPr="00AA4393" w:rsidRDefault="00EC699F">
      <w:pPr>
        <w:pStyle w:val="Normal2"/>
        <w:jc w:val="both"/>
        <w:rPr>
          <w:bCs/>
        </w:rPr>
      </w:pPr>
      <w:r w:rsidRPr="00AA4393">
        <w:rPr>
          <w:bCs/>
        </w:rPr>
        <w:t>By glorifying high-end lifestyles and products, celebrity culture encourages a materialistic outlook. This can prompt purchasers feeling like they need to stay aware of the most recent patterns and continually update their assets, regardless of whether they can't bear the cost of them. Customers may become insecure about their own bodies as a result of the unrealistic beauty standards and body images that celebrities and influencers frequently project. Body dissatisfaction, low self-esteem, and even disordered eating are all possible outcomes of this. Virtual entertainment stages have made it simple for customers to contrast their lives with those of famous people and powerhouses (Pellegrino and Abe, 2022). People may experience feelings of inadequacy and inferiority as a result of comparing their own lives to the carefully selected and frequently idealized versions that are displayed on social media. Products and services that consumers may not need or even find useful are frequently promoted by influencers. This can prompt overspending and obligation as individuals purchase things they don't actually require or can't bear.</w:t>
      </w:r>
    </w:p>
    <w:p w14:paraId="77F63323" w14:textId="77777777" w:rsidR="009F1E65" w:rsidRPr="00AA4393" w:rsidRDefault="00EC699F">
      <w:pPr>
        <w:pStyle w:val="Heading3"/>
        <w:jc w:val="both"/>
        <w:rPr>
          <w:bCs/>
        </w:rPr>
      </w:pPr>
      <w:bookmarkStart w:id="41" w:name="_heading=h.83018kdbgd7x" w:colFirst="0" w:colLast="0"/>
      <w:bookmarkEnd w:id="41"/>
      <w:r w:rsidRPr="00AA4393">
        <w:rPr>
          <w:bCs/>
        </w:rPr>
        <w:t>4.3.4 Role of social media platforms in facilitating celebrity and influencer endorsements and the potential for regulation or oversight</w:t>
      </w:r>
    </w:p>
    <w:p w14:paraId="77F63324" w14:textId="77777777" w:rsidR="009F1E65" w:rsidRPr="00AA4393" w:rsidRDefault="00EC699F">
      <w:pPr>
        <w:pStyle w:val="Normal2"/>
        <w:jc w:val="both"/>
        <w:rPr>
          <w:bCs/>
        </w:rPr>
      </w:pPr>
      <w:r w:rsidRPr="00AA4393">
        <w:rPr>
          <w:bCs/>
        </w:rPr>
        <w:t xml:space="preserve">Social media platforms assume a huge part in working with big name and powerhouse supports by giving an immense crowd and an </w:t>
      </w:r>
      <w:proofErr w:type="gramStart"/>
      <w:r w:rsidRPr="00AA4393">
        <w:rPr>
          <w:bCs/>
        </w:rPr>
        <w:t>easy to use</w:t>
      </w:r>
      <w:proofErr w:type="gramEnd"/>
      <w:r w:rsidRPr="00AA4393">
        <w:rPr>
          <w:bCs/>
        </w:rPr>
        <w:t xml:space="preserve"> interface for the advancement of items and administrations. Influencers and celebrities can reach millions of followers with their endorsements on platforms like Instagram, Facebook, Twitter, and YouTube. This has the potential to bring in a lot of money for both the celebrity or influencer and the brand. Be that as it may, the rising impact of virtual entertainment supports has raised worries about straightforwardness and genuineness. Now and again, powerhouses and big names have been blamed for advancing items or administrations without revealing that they were paid to do as such, or distorting their genuine encounters with the items. To address these worries, a few legislatures have presented guidelines that require powerhouses and superstars to uncover their business associations with brands when they support items via online entertainment.</w:t>
      </w:r>
    </w:p>
    <w:p w14:paraId="77F63325" w14:textId="77777777" w:rsidR="009F1E65" w:rsidRPr="00AA4393" w:rsidRDefault="00EC699F">
      <w:pPr>
        <w:pStyle w:val="Heading3"/>
        <w:jc w:val="both"/>
        <w:rPr>
          <w:bCs/>
        </w:rPr>
      </w:pPr>
      <w:bookmarkStart w:id="42" w:name="_heading=h.qlchb25kxd8e" w:colFirst="0" w:colLast="0"/>
      <w:bookmarkEnd w:id="42"/>
      <w:r w:rsidRPr="00AA4393">
        <w:rPr>
          <w:bCs/>
        </w:rPr>
        <w:t>4.3.5 Impact of the COVID-19 pandemic on celebrity and influencer endorsements in the fast fashion industry</w:t>
      </w:r>
    </w:p>
    <w:p w14:paraId="77F63326" w14:textId="77777777" w:rsidR="009F1E65" w:rsidRPr="00AA4393" w:rsidRDefault="00EC699F">
      <w:pPr>
        <w:pStyle w:val="Normal2"/>
        <w:jc w:val="both"/>
        <w:rPr>
          <w:bCs/>
        </w:rPr>
      </w:pPr>
      <w:r w:rsidRPr="00AA4393">
        <w:rPr>
          <w:bCs/>
        </w:rPr>
        <w:t>As consumers have become more conscious of their spending and the impact of their purchases on the environment, the pandemic has decreased demand for fast fashion products. Because celebrity and influencer endorsements are typically used to generate hype and sales, this has led to a decline in the number of endorsements for fast fashion brands. The pandemic has altered how consumers perceive endorsements from celebrities and influencers. With many individuals battling monetarily and the pandemic featuring the disparities in the public eye, purchasers are progressively mindful of the job that powerhouses and superstars play in advancing quick style items that are much of the time delivered utilizing shifty work rehearses (Francisco</w:t>
      </w:r>
      <w:r w:rsidRPr="00AA4393">
        <w:rPr>
          <w:bCs/>
          <w:i/>
        </w:rPr>
        <w:t xml:space="preserve"> et al., </w:t>
      </w:r>
      <w:r w:rsidRPr="00AA4393">
        <w:rPr>
          <w:bCs/>
        </w:rPr>
        <w:t>2021). As a consequence of this, there has been a backlash against these endorsements, with some customers requesting that celebrities and influencers use their platforms to promote fashion brands that are sustainable and ethical instead.</w:t>
      </w:r>
    </w:p>
    <w:p w14:paraId="77F63327" w14:textId="77777777" w:rsidR="009F1E65" w:rsidRPr="00AA4393" w:rsidRDefault="00EC699F">
      <w:pPr>
        <w:pStyle w:val="Heading2"/>
        <w:jc w:val="both"/>
        <w:rPr>
          <w:b w:val="0"/>
          <w:bCs/>
        </w:rPr>
      </w:pPr>
      <w:bookmarkStart w:id="43" w:name="_heading=h.eihlsk6sasd" w:colFirst="0" w:colLast="0"/>
      <w:bookmarkEnd w:id="43"/>
      <w:r w:rsidRPr="00AA4393">
        <w:rPr>
          <w:b w:val="0"/>
          <w:bCs/>
        </w:rPr>
        <w:t>4.4 Analysis</w:t>
      </w:r>
    </w:p>
    <w:p w14:paraId="77F63328" w14:textId="77777777" w:rsidR="009F1E65" w:rsidRPr="00AA4393" w:rsidRDefault="00EC699F">
      <w:pPr>
        <w:pStyle w:val="Normal2"/>
        <w:jc w:val="both"/>
        <w:rPr>
          <w:bCs/>
        </w:rPr>
      </w:pPr>
      <w:r w:rsidRPr="00AA4393">
        <w:rPr>
          <w:bCs/>
        </w:rPr>
        <w:t xml:space="preserve">Fast fashion companies can every one of the more probable </w:t>
      </w:r>
      <w:proofErr w:type="gramStart"/>
      <w:r w:rsidRPr="00AA4393">
        <w:rPr>
          <w:bCs/>
        </w:rPr>
        <w:t>objective</w:t>
      </w:r>
      <w:proofErr w:type="gramEnd"/>
      <w:r w:rsidRPr="00AA4393">
        <w:rPr>
          <w:bCs/>
        </w:rPr>
        <w:t xml:space="preserve"> their ideal clients through electronic displaying. Using information analysis and client insights, quick design companies can create targeted marketing campaigns that resonate with their ideal customer base. Traditional marketing methods are slower and less adaptable than online marketing. Fast fashion companies can quickly adapt their marketing strategies to market trends. Through online marketing, quick fashion companies can reach a larger audience and become more perceptible. With the assistance of site improvement, email showcasing, and web-based entertainment, quick style organizations can arrive at clients from one side of the planet to the other. </w:t>
      </w:r>
    </w:p>
    <w:p w14:paraId="77F63329" w14:textId="77777777" w:rsidR="009F1E65" w:rsidRPr="00AA4393" w:rsidRDefault="00EC699F">
      <w:pPr>
        <w:pStyle w:val="Normal2"/>
        <w:jc w:val="both"/>
        <w:rPr>
          <w:bCs/>
        </w:rPr>
      </w:pPr>
      <w:r w:rsidRPr="00AA4393">
        <w:rPr>
          <w:bCs/>
        </w:rPr>
        <w:t>Conventional promoting strategies are more costly than internet showcasing. Quick fashion companies can run targeted online promotions for a fraction of the cost of traditional advertising. Online marketing makes it easier for businesses to quickly plan ways to keep in touch with their customers. By responding to customer feedback and taking care of their interests, quick style businesses can strengthen their relationships with their customers.</w:t>
      </w:r>
    </w:p>
    <w:p w14:paraId="77F6332A" w14:textId="77777777" w:rsidR="009F1E65" w:rsidRPr="00AA4393" w:rsidRDefault="00EC699F">
      <w:pPr>
        <w:pStyle w:val="Normal2"/>
        <w:jc w:val="both"/>
        <w:rPr>
          <w:bCs/>
        </w:rPr>
      </w:pPr>
      <w:r w:rsidRPr="00AA4393">
        <w:rPr>
          <w:bCs/>
        </w:rPr>
        <w:t xml:space="preserve">Superstars and other powerful people frequently assist fast fashion brands with supported posts and joint endeavors, which contributes to the expansion of brand care and drives sales. Because it comes from a reliable source, this kind of promotion is especially effective, and followers are more likely to buy things that have been recommended to them by someone they admire. </w:t>
      </w:r>
    </w:p>
    <w:p w14:paraId="77F6332B" w14:textId="77777777" w:rsidR="009F1E65" w:rsidRPr="00AA4393" w:rsidRDefault="00EC699F">
      <w:pPr>
        <w:pStyle w:val="Normal2"/>
        <w:jc w:val="both"/>
        <w:rPr>
          <w:bCs/>
        </w:rPr>
      </w:pPr>
      <w:r w:rsidRPr="00AA4393">
        <w:rPr>
          <w:bCs/>
        </w:rPr>
        <w:t>Famous people and forces to be reckoned with have contributed to the expansion of quick design brands by encouraging a culture of consistent use. They encourage their followers to keep up with the latest fashions and trends by promoting them, which results in an increase in demand for fast fashion. Famous people and powerful forces significantly influenced the expansion of quick design brands online. By showcasing the most recent styles and promoting fast fashion brands on their social media platforms, they have contributed to the development of a sense of urgency as well as a demand for fast fashion.</w:t>
      </w:r>
    </w:p>
    <w:p w14:paraId="77F6332C" w14:textId="77777777" w:rsidR="009F1E65" w:rsidRPr="00AA4393" w:rsidRDefault="00EC699F">
      <w:pPr>
        <w:pStyle w:val="Normal2"/>
        <w:jc w:val="both"/>
        <w:rPr>
          <w:bCs/>
        </w:rPr>
      </w:pPr>
      <w:r w:rsidRPr="00AA4393">
        <w:rPr>
          <w:bCs/>
        </w:rPr>
        <w:t xml:space="preserve">Fast fashion industry brands might work together with VIPs and powerhouses to </w:t>
      </w:r>
      <w:proofErr w:type="spellStart"/>
      <w:r w:rsidRPr="00AA4393">
        <w:rPr>
          <w:bCs/>
        </w:rPr>
        <w:t>organise</w:t>
      </w:r>
      <w:proofErr w:type="spellEnd"/>
      <w:r w:rsidRPr="00AA4393">
        <w:rPr>
          <w:bCs/>
        </w:rPr>
        <w:t xml:space="preserve"> giveaways or challenges through online entertainment, giving fans a chance to win free clothes or other prizes. These promotions generate excitement and engagement on social media, which may result in increased sales and brand visibility. Limited-edition clothing lines and collections are the result of partnerships between fast fashion brands and well-known individuals and influencers. Fans of the celebrity or influencer may be more likely to buy the products because of the collaboration's buzz and excitement. At parties and events, fast fashion brands may invite celebrities and influencers to attend and wear their merchandise. These events are frequently documented on social media, spreading buzz among the celebrity or influencer's followers and raising brand awareness.</w:t>
      </w:r>
    </w:p>
    <w:p w14:paraId="77F6332D" w14:textId="77777777" w:rsidR="009F1E65" w:rsidRPr="00AA4393" w:rsidRDefault="00EC699F">
      <w:pPr>
        <w:pStyle w:val="Normal2"/>
        <w:jc w:val="both"/>
        <w:rPr>
          <w:bCs/>
        </w:rPr>
      </w:pPr>
      <w:r w:rsidRPr="00AA4393">
        <w:rPr>
          <w:bCs/>
        </w:rPr>
        <w:t xml:space="preserve">Due to their ability to quickly deliver fashionable and cost-effective clothing, quick design brands have recently gained more and more popularity. Celebrities and influencers frequently rely on partnerships for advertising and promotion because of their large and engaged social media followings. Quick design brands can use their prominence and influence to promote their products to a broader audience by collaborating with VIPs and powerhouses. Numerous fast fashion brands have turned to celebrity and influencer endorsements as a popular marketing strategy in recent years. The effectiveness of these supports is dependent on a variety of factors, even though the utilization of forces to be reckoned with has the potential to completely influence sales and brand awareness. One of the most crucial aspects that determines the success of celebrity and influencer endorsements is the influencer's credibility. Celebrity culture encourages a materialistic outlook by praising high-end lifestyles and products. </w:t>
      </w:r>
    </w:p>
    <w:p w14:paraId="77F6332E" w14:textId="77777777" w:rsidR="009F1E65" w:rsidRPr="00AA4393" w:rsidRDefault="00EC699F">
      <w:pPr>
        <w:pStyle w:val="Normal2"/>
        <w:jc w:val="both"/>
        <w:rPr>
          <w:bCs/>
        </w:rPr>
      </w:pPr>
      <w:r w:rsidRPr="00AA4393">
        <w:rPr>
          <w:bCs/>
        </w:rPr>
        <w:t>This can make customers feel like they need to keep up with the latest trends and update their assets frequently, even if they can't afford to do so. Customers may feel insecure about their own bodies as a result of celebrities' and influencers' frequently projected unrealistic beauty standards and body images. Because they provide a large audience and a user-friendly interface for the development of products and services, social media platforms play a significant role in collaborating with major and influential organizations. On social media sites like Instagram, Facebook, Twitter, and YouTube, endorsements from celebrities and influencers can reach millions of followers. This can possibly get huge load of cash for both the VIP or powerhouse and the brand. As shoppers have become more aware of their spending and the effect of their buys on the climate, the pandemic has diminished interest for quick style items. Since superstar and powerhouse supports are ordinarily used to produce publicity and deals, this has prompted a decrease in the quantity of supports for quick style brands. Customers' perceptions of celebrity and influencer endorsements have changed as a result of the pandemic.</w:t>
      </w:r>
    </w:p>
    <w:p w14:paraId="77F6332F" w14:textId="77777777" w:rsidR="009F1E65" w:rsidRPr="00AA4393" w:rsidRDefault="00EC699F">
      <w:pPr>
        <w:pStyle w:val="Heading2"/>
        <w:jc w:val="both"/>
        <w:rPr>
          <w:b w:val="0"/>
          <w:bCs/>
        </w:rPr>
      </w:pPr>
      <w:bookmarkStart w:id="44" w:name="_heading=h.i3p1q3jtxy7" w:colFirst="0" w:colLast="0"/>
      <w:bookmarkEnd w:id="44"/>
      <w:r w:rsidRPr="00AA4393">
        <w:rPr>
          <w:b w:val="0"/>
          <w:bCs/>
        </w:rPr>
        <w:t>4.5 Summary</w:t>
      </w:r>
    </w:p>
    <w:p w14:paraId="77F63330" w14:textId="77777777" w:rsidR="009F1E65" w:rsidRPr="00AA4393" w:rsidRDefault="00EC699F">
      <w:pPr>
        <w:pStyle w:val="Normal2"/>
        <w:jc w:val="both"/>
        <w:rPr>
          <w:bCs/>
        </w:rPr>
      </w:pPr>
      <w:r w:rsidRPr="00AA4393">
        <w:rPr>
          <w:bCs/>
        </w:rPr>
        <w:t>The focus of this chapter is on examining how celebrities and other influential people have altered the online marketing landscape for fast fashion products. Through electronic display, fast fashion businesses can more easily target their ideal customers. Fast design organizations can run designated web-based advancements for a negligible portion of the expense of conventional promoting. Celebrities and powerhouses have added to the extension of fast plan brands by empowering a culture of steady use. Quick design brands have recently gained more and more popularity due to their ability to deliver fashionable and affordable clothing in a short amount of time. Due to their large and engaged social media followings, celebrities and influencers frequently rely on partnerships for advertising and promotion. Celebrities and influencers' endorsements can reach millions of followers on social media platforms like Instagram, Facebook, Twitter, and YouTube. This might perhaps get immense heap of money for both the celebrity or force to be reckoned with and the brand.</w:t>
      </w:r>
    </w:p>
    <w:p w14:paraId="77F63331" w14:textId="77777777" w:rsidR="009F1E65" w:rsidRPr="00AA4393" w:rsidRDefault="009F1E65">
      <w:pPr>
        <w:pStyle w:val="Normal2"/>
        <w:rPr>
          <w:bCs/>
        </w:rPr>
      </w:pPr>
    </w:p>
    <w:p w14:paraId="77F63332" w14:textId="77777777" w:rsidR="009F1E65" w:rsidRPr="00AA4393" w:rsidRDefault="009F1E65">
      <w:pPr>
        <w:pStyle w:val="Normal2"/>
        <w:rPr>
          <w:bCs/>
        </w:rPr>
      </w:pPr>
    </w:p>
    <w:p w14:paraId="77F63333" w14:textId="77777777" w:rsidR="009F1E65" w:rsidRPr="00AA4393" w:rsidRDefault="009F1E65">
      <w:pPr>
        <w:pStyle w:val="Normal2"/>
        <w:rPr>
          <w:bCs/>
        </w:rPr>
      </w:pPr>
    </w:p>
    <w:p w14:paraId="77F63334" w14:textId="77777777" w:rsidR="009F1E65" w:rsidRPr="00AA4393" w:rsidRDefault="00EC699F">
      <w:pPr>
        <w:pStyle w:val="Normal2"/>
        <w:rPr>
          <w:bCs/>
        </w:rPr>
      </w:pPr>
      <w:r w:rsidRPr="00AA4393">
        <w:rPr>
          <w:bCs/>
        </w:rPr>
        <w:br w:type="page"/>
      </w:r>
    </w:p>
    <w:p w14:paraId="77F63335" w14:textId="77777777" w:rsidR="009F1E65" w:rsidRPr="00AA4393" w:rsidRDefault="00EC699F">
      <w:pPr>
        <w:pStyle w:val="Heading1"/>
        <w:jc w:val="both"/>
        <w:rPr>
          <w:b w:val="0"/>
          <w:bCs/>
        </w:rPr>
      </w:pPr>
      <w:bookmarkStart w:id="45" w:name="_heading=h.32hioqz" w:colFirst="0" w:colLast="0"/>
      <w:bookmarkEnd w:id="45"/>
      <w:r w:rsidRPr="00AA4393">
        <w:rPr>
          <w:b w:val="0"/>
          <w:bCs/>
        </w:rPr>
        <w:t>Chapter 5: Conclusions and recommendations</w:t>
      </w:r>
    </w:p>
    <w:p w14:paraId="77F63336" w14:textId="77777777" w:rsidR="009F1E65" w:rsidRPr="00AA4393" w:rsidRDefault="00EC699F">
      <w:pPr>
        <w:pStyle w:val="Heading2"/>
        <w:jc w:val="both"/>
        <w:rPr>
          <w:b w:val="0"/>
          <w:bCs/>
        </w:rPr>
      </w:pPr>
      <w:bookmarkStart w:id="46" w:name="_heading=h.1hmsyys" w:colFirst="0" w:colLast="0"/>
      <w:bookmarkEnd w:id="46"/>
      <w:r w:rsidRPr="00AA4393">
        <w:rPr>
          <w:b w:val="0"/>
          <w:bCs/>
        </w:rPr>
        <w:t xml:space="preserve">5.1 Conclusion </w:t>
      </w:r>
    </w:p>
    <w:p w14:paraId="77F63337" w14:textId="77777777" w:rsidR="009F1E65" w:rsidRPr="00AA4393" w:rsidRDefault="00EC699F">
      <w:pPr>
        <w:pStyle w:val="Normal2"/>
        <w:jc w:val="both"/>
        <w:rPr>
          <w:bCs/>
        </w:rPr>
      </w:pPr>
      <w:r w:rsidRPr="00AA4393">
        <w:rPr>
          <w:bCs/>
        </w:rPr>
        <w:t xml:space="preserve">The world of online advertising for quick style items was significantly altered by celebrities and influencers. Via web-based entertainment stages like Instagram, TikTok, and YouTube, quick style brands have utilized superstars' and forces to be reckoned </w:t>
      </w:r>
      <w:proofErr w:type="spellStart"/>
      <w:r w:rsidRPr="00AA4393">
        <w:rPr>
          <w:bCs/>
        </w:rPr>
        <w:t>with's</w:t>
      </w:r>
      <w:proofErr w:type="spellEnd"/>
      <w:r w:rsidRPr="00AA4393">
        <w:rPr>
          <w:bCs/>
        </w:rPr>
        <w:t xml:space="preserve"> prevalence to elevate their items to their huge number of adherents. By sponsoring, wearing, and elevating quick-style items to their devotees, these superstars and powerhouses encourage an interest in them. They also help fast fashion brands reach new audiences and increase brand awareness by creating content that is shared online through virtual entertainment. Big names and other powerful individuals an affect how quick design brands make and sell their items. For instance, a number of fast fashion brands have begun producing limited-edition collections in conjunction with celebrities and influencers. Customers are given the impression that they are receiving something unique and that there is a sense of urgency as a result of this. In various perspectives, a singular's life depends upon their attire. They are good for health and beauty in a lot of ways. Because it sets the standard for how people present themselves at all times, style necessitates personalization. Everybody wears design, at times out of decision and in some cases in light of social assumptions. In the twenty-first century, when fashion perceptions are constantly shifting, businesses are turning to fast fashion to meet consumer demand. This study has focused on how superstars and powerhouses use virtual entertainment to promote these fast-style </w:t>
      </w:r>
      <w:proofErr w:type="spellStart"/>
      <w:r w:rsidRPr="00AA4393">
        <w:rPr>
          <w:bCs/>
        </w:rPr>
        <w:t>organisations</w:t>
      </w:r>
      <w:proofErr w:type="spellEnd"/>
      <w:r w:rsidRPr="00AA4393">
        <w:rPr>
          <w:bCs/>
        </w:rPr>
        <w:t xml:space="preserve">. </w:t>
      </w:r>
    </w:p>
    <w:p w14:paraId="77F63338" w14:textId="77777777" w:rsidR="009F1E65" w:rsidRPr="00AA4393" w:rsidRDefault="00EC699F">
      <w:pPr>
        <w:pStyle w:val="Normal2"/>
        <w:jc w:val="both"/>
        <w:rPr>
          <w:bCs/>
        </w:rPr>
      </w:pPr>
      <w:r w:rsidRPr="00AA4393">
        <w:rPr>
          <w:bCs/>
        </w:rPr>
        <w:t xml:space="preserve">Superstar supports can by and large influence speedy plan bargains. Fast fashion brands frequently use celebrity endorsements to promote their products and increase brand recognition among their target audience. By wearing or promoting a specific fast fashion brand, a celebrity can give their fans and followers a sense of social proof. In addition, superstars have the ability to be trailblazers, and their design choices can influence their fans to follow suit. By endorsing a particular fast fashion brand, celebrities can help it become a fashionable and trendy option, which can boost sales and revenue. The fashion industry, particularly fast fashion marketing, has been significantly impacted by social media influencers. Because they have large followings on platforms like Instagram, TikTok, and YouTube, these influencers are able to reach a highly engaged audience of fashion-conscious consumers. </w:t>
      </w:r>
      <w:proofErr w:type="gramStart"/>
      <w:r w:rsidRPr="00AA4393">
        <w:rPr>
          <w:bCs/>
        </w:rPr>
        <w:t>One way</w:t>
      </w:r>
      <w:proofErr w:type="gramEnd"/>
      <w:r w:rsidRPr="00AA4393">
        <w:rPr>
          <w:bCs/>
        </w:rPr>
        <w:t xml:space="preserve"> social media influencers are changing fast fashion marketing is through trends. Their followers look to them for inspiration and advice on what to wear because they frequently announce new fashion trends and clothing lines first. As a result, fast fashion brands are increasingly relying on influencers to promote their products because they know that endorsements from these people can boost sales. The ethics of using celebrities and influencers to promote fast fashion have been the subject of much debate in recent years. This is a muddled and disagreeable issue. On the one hand, it is possible to argue that promoting fast fashion through the use of famous people and other influential people is a legitimate marketing strategy that has the potential to assist businesses in increasing both their sales and their profitability. Via web-based entertainment, VIPs and powerhouses have a great deal of devotees, and their support of a specific brand or item can be a strong method for getting individuals intrigued and make deals. </w:t>
      </w:r>
    </w:p>
    <w:p w14:paraId="77F63339" w14:textId="77777777" w:rsidR="009F1E65" w:rsidRPr="00AA4393" w:rsidRDefault="00EC699F">
      <w:pPr>
        <w:pStyle w:val="Normal2"/>
        <w:jc w:val="both"/>
        <w:rPr>
          <w:bCs/>
        </w:rPr>
      </w:pPr>
      <w:r w:rsidRPr="00AA4393">
        <w:rPr>
          <w:bCs/>
        </w:rPr>
        <w:t>Using celebrities and influencers to promote fast fashion, on the other hand, raises a number of ethical concerns. A major cause for concern is the impact that fast fashion has on the environment and the people who make the clothes. Consumer behavior can be significantly influenced by endorsements from celebrities and influencers in the fast fashion industry. The fast style industry is known for its quick creation cycles, low expenses, and sharp plans that temptation for a wide group. Worries about this industry's effect on the climate and inventory network work rehearses are likewise connected with it. Celebrities and other influential people's endorsements can be beneficial to fast fashion brands. When a celebrity or influencer promotes a fast fashion brand through social media or other forms of advertising, it is possible to increase brand awareness and drive sales. If celebrities and other influential people are promoting products, it's possible that people will trust them more and buy them. This section has covered the configuration of the investigation, the research ethics, the research procedure, the research time, and any remaining examination components. Each phase of the information assortment and investigation process has likewise been taken a gander at to show that the exploration is genuine.</w:t>
      </w:r>
    </w:p>
    <w:p w14:paraId="77F6333A" w14:textId="77777777" w:rsidR="009F1E65" w:rsidRPr="00AA4393" w:rsidRDefault="00EC699F">
      <w:pPr>
        <w:pStyle w:val="Heading2"/>
        <w:jc w:val="both"/>
        <w:rPr>
          <w:b w:val="0"/>
          <w:bCs/>
        </w:rPr>
      </w:pPr>
      <w:bookmarkStart w:id="47" w:name="_heading=h.41mghml" w:colFirst="0" w:colLast="0"/>
      <w:bookmarkEnd w:id="47"/>
      <w:r w:rsidRPr="00AA4393">
        <w:rPr>
          <w:b w:val="0"/>
          <w:bCs/>
        </w:rPr>
        <w:t>5.2 Limitations of the study</w:t>
      </w:r>
    </w:p>
    <w:p w14:paraId="77F6333B" w14:textId="77777777" w:rsidR="009F1E65" w:rsidRPr="00AA4393" w:rsidRDefault="00EC699F">
      <w:pPr>
        <w:pStyle w:val="Normal2"/>
        <w:jc w:val="both"/>
        <w:rPr>
          <w:bCs/>
        </w:rPr>
      </w:pPr>
      <w:r w:rsidRPr="00AA4393">
        <w:rPr>
          <w:bCs/>
        </w:rPr>
        <w:t>The study's findings may only be applicable to a particular group of people or context, which limits their generalizability. The study may not be able to establish a causal relationship between the use of influencers and changes in the online marketing environment for fast fashion products. Correlation does not always imply causation. The selection of influencers and fast fashion products to study, as well as the data collection and analysis, may have been biased in the study's favor. There may be social desirability biases, recall biases, or other issues that could affect the validity of the results of the study using self-reported data from consumers or influencers. The study may not fully capture the complexity and variety of these phenomena because it may only focus on a small number of influencers or fast fashion items. Concerns about authenticity, transparency, and deception may be raised by the study regarding the use of influencers. It is essential to decipher the discoveries of any concentrate on powerhouse promoting and quick style items with alert and to consider the expected restrictions and predispositions that might influence the legitimacy and generalizability of the outcomes.</w:t>
      </w:r>
    </w:p>
    <w:p w14:paraId="77F6333C" w14:textId="77777777" w:rsidR="009F1E65" w:rsidRPr="00AA4393" w:rsidRDefault="00EC699F">
      <w:pPr>
        <w:pStyle w:val="Heading2"/>
        <w:jc w:val="both"/>
        <w:rPr>
          <w:b w:val="0"/>
          <w:bCs/>
        </w:rPr>
      </w:pPr>
      <w:bookmarkStart w:id="48" w:name="_heading=h.2grqrue" w:colFirst="0" w:colLast="0"/>
      <w:bookmarkEnd w:id="48"/>
      <w:r w:rsidRPr="00AA4393">
        <w:rPr>
          <w:b w:val="0"/>
          <w:bCs/>
        </w:rPr>
        <w:t>5.3 Recommendations</w:t>
      </w:r>
    </w:p>
    <w:p w14:paraId="77F6333D" w14:textId="77777777" w:rsidR="009F1E65" w:rsidRPr="00AA4393" w:rsidRDefault="00EC699F">
      <w:pPr>
        <w:pStyle w:val="Normal2"/>
        <w:jc w:val="both"/>
        <w:rPr>
          <w:bCs/>
        </w:rPr>
      </w:pPr>
      <w:r w:rsidRPr="00AA4393">
        <w:rPr>
          <w:bCs/>
        </w:rPr>
        <w:t>In order to promote their fast fashion products, brands can work together with celebrities and influencers. This can assist with expanding brand perceivability and validity. When choosing an influencer or celebrity to collaborate with, brands should carefully consider their audience, engagement, and reputation. Brands should also make sure that the celebrity or influencer shares their values and messaging. Shoppers are progressively wary of supported content, so brands and powerhouses should keep up with realness in their joint efforts. This can be accomplished by making authentic substance that resounds with the crowd. Web-based entertainment is an incredible asset for advancing quick style items, and brands ought to utilize it successfully to contact a more extensive crowd. Utilizing hashtags, engaging content, and social media algorithms are all ways to accomplish this. When working with celebrities and influencers, brands should be aware that fast fashion products are frequently associated with environmental and ethical issues. Brands should think about forming partnerships with celebrities and influencers who place a high value on ethical and sustainable practices. Brands ought to screen and gauge the effect of their joint efforts with powerhouses and VIPs. They might be able to make adjustments based on what they learn about what works and what doesn't. The success of collaborations can be evaluated using metrics like engagement, reach, and conversion rates.</w:t>
      </w:r>
    </w:p>
    <w:p w14:paraId="77F6333E" w14:textId="77777777" w:rsidR="009F1E65" w:rsidRPr="00AA4393" w:rsidRDefault="00EC699F">
      <w:pPr>
        <w:pStyle w:val="Heading2"/>
        <w:jc w:val="both"/>
        <w:rPr>
          <w:b w:val="0"/>
          <w:bCs/>
        </w:rPr>
      </w:pPr>
      <w:bookmarkStart w:id="49" w:name="_heading=h.vx1227" w:colFirst="0" w:colLast="0"/>
      <w:bookmarkEnd w:id="49"/>
      <w:r w:rsidRPr="00AA4393">
        <w:rPr>
          <w:b w:val="0"/>
          <w:bCs/>
        </w:rPr>
        <w:t>5.4 Future scope of the research</w:t>
      </w:r>
    </w:p>
    <w:p w14:paraId="77F6333F" w14:textId="77777777" w:rsidR="009F1E65" w:rsidRPr="00AA4393" w:rsidRDefault="00EC699F">
      <w:pPr>
        <w:pStyle w:val="Normal2"/>
        <w:jc w:val="both"/>
        <w:rPr>
          <w:bCs/>
        </w:rPr>
      </w:pPr>
      <w:r w:rsidRPr="00AA4393">
        <w:rPr>
          <w:bCs/>
        </w:rPr>
        <w:t>The effects of celebrity and influencer endorsements on consumer attitudes and purchasing decisions regarding fast fashion products could be the subject of future research. This might entail looking into the psychological mechanisms that are responsible for the influence of endorsements, such as celebrity worship and social proof, as well as how these mechanisms work in the context of fast fashion. Future research may investigate the ethical implications of celebrity and influencer endorsements for this industry as the environmental and social costs of fast fashion become increasingly apparent. This could mean looking into whether or not celebrities and other influential people have a responsibility to promote clothes that are more environmentally friendly and ethical, as well as how people react to such messages. The rise of celebrity and influencer endorsements for fast fashion products is largely due to social media platforms. A future examination could look at how the calculations and configuration highlights of these stages shape the impact of big names and forces to be reckoned with, and how these stages can be utilized to advance more dependable and manageable design decisions. Future research could investigate how these regulations affect the fast fashion industry as governments around the world introduce regulations to address the growing concerns about influencer marketing. This might entail analyzing the efficacy of the regulations that are currently in place as well as analyzing fresh approaches to regulating influencer marketing that have the potential to promote fashion choices that are more environmentally friendly and sustainable. The changing online marketing landscape for fast fashion products as a result of celebrities and influencers is a significant and ever-evolving field of study with numerous research possibilities.</w:t>
      </w:r>
      <w:r w:rsidRPr="00AA4393">
        <w:rPr>
          <w:bCs/>
        </w:rPr>
        <w:br w:type="page"/>
      </w:r>
    </w:p>
    <w:p w14:paraId="77F63340" w14:textId="77777777" w:rsidR="009F1E65" w:rsidRPr="00AA4393" w:rsidRDefault="00EC699F">
      <w:pPr>
        <w:pStyle w:val="Heading1"/>
        <w:jc w:val="both"/>
        <w:rPr>
          <w:b w:val="0"/>
          <w:bCs/>
        </w:rPr>
      </w:pPr>
      <w:bookmarkStart w:id="50" w:name="_heading=h.3fwokq0" w:colFirst="0" w:colLast="0"/>
      <w:bookmarkEnd w:id="50"/>
      <w:r w:rsidRPr="00AA4393">
        <w:rPr>
          <w:b w:val="0"/>
          <w:bCs/>
        </w:rPr>
        <w:t>Reflection</w:t>
      </w:r>
    </w:p>
    <w:p w14:paraId="77F63341" w14:textId="77777777" w:rsidR="009F1E65" w:rsidRPr="00AA4393" w:rsidRDefault="00EC699F">
      <w:pPr>
        <w:pStyle w:val="Normal2"/>
        <w:jc w:val="both"/>
        <w:rPr>
          <w:bCs/>
        </w:rPr>
      </w:pPr>
      <w:r w:rsidRPr="00AA4393">
        <w:rPr>
          <w:bCs/>
        </w:rPr>
        <w:t>There are a lot of interesting questions and things to think about when looking into how celebrities and other influential people changed the way fast fashion products are sold online. I am struck by the way the influence of celebrities and influencers has changed the landscape of online marketing as I delve deeper into this topic, particularly in the context of the fast fashion industry. The way that celebrities and influencers have changed how brands interact with their audiences is one of the most important aspects of this topic that I find particularly compelling. In the past, brands promoted their products through traditional forms of advertising like print ads and television commercials. Celebrities and influencers, on the other hand, have emerged as powerful marketing tools as a result of social media's rise. They have been able to promote products in a manner that feels authentic and relatable to their audiences by leveraging their large followings and engaging personalities. One more part of this point that I find entrancing is the manner by which superstars and forces to be reckoned with have formed purchaser conduct. With the ascent of quick design, shoppers are progressively attracted to patterns and the most recent styles. This trend-driven approach to fashion has been fueled in large part by celebrities and influencers. By exhibiting the most recent styles and advancing specific brands, they have made a need to get moving and want among customers to stay aware of the most popular trend patterns.</w:t>
      </w:r>
    </w:p>
    <w:p w14:paraId="77F63342" w14:textId="77777777" w:rsidR="009F1E65" w:rsidRPr="00AA4393" w:rsidRDefault="00EC699F">
      <w:pPr>
        <w:pStyle w:val="Normal2"/>
        <w:jc w:val="both"/>
        <w:rPr>
          <w:bCs/>
        </w:rPr>
      </w:pPr>
      <w:r w:rsidRPr="00AA4393">
        <w:rPr>
          <w:bCs/>
        </w:rPr>
        <w:t xml:space="preserve">At the same time, there are worries about how fast fashion will affect the environment and how workers are treated. Many quick-design brands depend on minimal expense-producing processes and impractical obtaining rehearses, which can have serious natural and social results. So, it's important to think about how celebrities and other influential people promote fast fashion and what it could mean for consumers and the rest of the world. The fact that celebrities and influencers have changed how companies interact with their audiences is one of the fundamental parts of this subject that I find so intriguing. Brands used to rely on conventional types of advertising, such as print and TV commercials, to market their goods. However, with the emergence of social media, famous people and influencers have become potent marketing resources. They have been successful in promoting things in a way that feels genuine and accessible to their consumers by </w:t>
      </w:r>
      <w:proofErr w:type="spellStart"/>
      <w:r w:rsidRPr="00AA4393">
        <w:rPr>
          <w:bCs/>
        </w:rPr>
        <w:t>utilising</w:t>
      </w:r>
      <w:proofErr w:type="spellEnd"/>
      <w:r w:rsidRPr="00AA4393">
        <w:rPr>
          <w:bCs/>
        </w:rPr>
        <w:t xml:space="preserve"> their sizable followings and appealing personalities. Overall, as I think about this dissertation topic, I am struck by how complicated and diverse the role of celebrities and influencers in fast fashion product online marketing is. While this strategy for marketing unquestionably has some advantages, there are also potential dangers and negative outcomes that need to be taken into consideration. I am looking forward to gaining a deeper comprehension of these issues and considering how they can be addressed in a responsible and sustainable manner as I continue to investigate this topic.</w:t>
      </w:r>
      <w:r w:rsidRPr="00AA4393">
        <w:rPr>
          <w:bCs/>
        </w:rPr>
        <w:br w:type="page"/>
      </w:r>
    </w:p>
    <w:p w14:paraId="77F63343" w14:textId="77777777" w:rsidR="009F1E65" w:rsidRPr="00AA4393" w:rsidRDefault="00EC699F">
      <w:pPr>
        <w:pStyle w:val="Heading1"/>
        <w:jc w:val="both"/>
        <w:rPr>
          <w:b w:val="0"/>
          <w:bCs/>
          <w:sz w:val="36"/>
          <w:szCs w:val="36"/>
        </w:rPr>
      </w:pPr>
      <w:bookmarkStart w:id="51" w:name="_heading=h.1v1yuxt" w:colFirst="0" w:colLast="0"/>
      <w:bookmarkEnd w:id="51"/>
      <w:r w:rsidRPr="00AA4393">
        <w:rPr>
          <w:b w:val="0"/>
          <w:bCs/>
        </w:rPr>
        <w:t>References</w:t>
      </w:r>
    </w:p>
    <w:p w14:paraId="77F63344" w14:textId="77777777" w:rsidR="009F1E65" w:rsidRPr="00AA4393" w:rsidRDefault="00EC699F">
      <w:pPr>
        <w:pStyle w:val="Normal2"/>
        <w:spacing w:after="240"/>
        <w:jc w:val="both"/>
        <w:rPr>
          <w:bCs/>
        </w:rPr>
      </w:pPr>
      <w:r w:rsidRPr="00AA4393">
        <w:rPr>
          <w:bCs/>
        </w:rPr>
        <w:t xml:space="preserve">Amatulli, C., Mileti, A., Speciale, V. and Guido, G. (2019). The Relationship between Fast Fashion and Luxury Brands. </w:t>
      </w:r>
      <w:r w:rsidRPr="00AA4393">
        <w:rPr>
          <w:bCs/>
          <w:i/>
        </w:rPr>
        <w:t>Advertising and Branding</w:t>
      </w:r>
      <w:r w:rsidRPr="00AA4393">
        <w:rPr>
          <w:bCs/>
        </w:rPr>
        <w:t xml:space="preserve">, [online] pp.910–931. </w:t>
      </w:r>
      <w:proofErr w:type="spellStart"/>
      <w:proofErr w:type="gramStart"/>
      <w:r w:rsidRPr="00AA4393">
        <w:rPr>
          <w:bCs/>
        </w:rPr>
        <w:t>doi:https</w:t>
      </w:r>
      <w:proofErr w:type="spellEnd"/>
      <w:r w:rsidRPr="00AA4393">
        <w:rPr>
          <w:bCs/>
        </w:rPr>
        <w:t>://doi.org/10.4018/978-1-5225-1793-1.ch041</w:t>
      </w:r>
      <w:proofErr w:type="gramEnd"/>
      <w:r w:rsidRPr="00AA4393">
        <w:rPr>
          <w:bCs/>
        </w:rPr>
        <w:t>.</w:t>
      </w:r>
    </w:p>
    <w:p w14:paraId="77F63345" w14:textId="77777777" w:rsidR="009F1E65" w:rsidRPr="00AA4393" w:rsidRDefault="00EC699F">
      <w:pPr>
        <w:pStyle w:val="Normal2"/>
        <w:spacing w:after="240"/>
        <w:jc w:val="both"/>
        <w:rPr>
          <w:bCs/>
        </w:rPr>
      </w:pPr>
      <w:proofErr w:type="spellStart"/>
      <w:r w:rsidRPr="00AA4393">
        <w:rPr>
          <w:bCs/>
        </w:rPr>
        <w:t>Azungah</w:t>
      </w:r>
      <w:proofErr w:type="spellEnd"/>
      <w:r w:rsidRPr="00AA4393">
        <w:rPr>
          <w:bCs/>
        </w:rPr>
        <w:t xml:space="preserve">, T. (2018). Qualitative research: Deductive and Inductive Approaches to Data Analysis. </w:t>
      </w:r>
      <w:r w:rsidRPr="00AA4393">
        <w:rPr>
          <w:bCs/>
          <w:i/>
        </w:rPr>
        <w:t>Qualitative Research Journal</w:t>
      </w:r>
      <w:r w:rsidRPr="00AA4393">
        <w:rPr>
          <w:bCs/>
        </w:rPr>
        <w:t xml:space="preserve">, [online] 18(4), pp.383–400. </w:t>
      </w:r>
      <w:proofErr w:type="spellStart"/>
      <w:proofErr w:type="gramStart"/>
      <w:r w:rsidRPr="00AA4393">
        <w:rPr>
          <w:bCs/>
        </w:rPr>
        <w:t>doi:https</w:t>
      </w:r>
      <w:proofErr w:type="spellEnd"/>
      <w:r w:rsidRPr="00AA4393">
        <w:rPr>
          <w:bCs/>
        </w:rPr>
        <w:t>://doi.org/10.1108/QRJ-D-18-00035</w:t>
      </w:r>
      <w:proofErr w:type="gramEnd"/>
      <w:r w:rsidRPr="00AA4393">
        <w:rPr>
          <w:bCs/>
        </w:rPr>
        <w:t>.</w:t>
      </w:r>
    </w:p>
    <w:p w14:paraId="77F63346" w14:textId="77777777" w:rsidR="009F1E65" w:rsidRPr="00AA4393" w:rsidRDefault="00EC699F">
      <w:pPr>
        <w:pStyle w:val="Normal2"/>
        <w:spacing w:after="240"/>
        <w:jc w:val="both"/>
        <w:rPr>
          <w:bCs/>
        </w:rPr>
      </w:pPr>
      <w:proofErr w:type="spellStart"/>
      <w:r w:rsidRPr="00AA4393">
        <w:rPr>
          <w:bCs/>
        </w:rPr>
        <w:t>Bentouhami</w:t>
      </w:r>
      <w:proofErr w:type="spellEnd"/>
      <w:r w:rsidRPr="00AA4393">
        <w:rPr>
          <w:bCs/>
        </w:rPr>
        <w:t xml:space="preserve">, H., Casas, L. and Weyler, J. (2021). Reporting of ‘Theoretical Design’ in Explanatory Research: A Critical Appraisal of Research on Early Life Exposure to Antibiotics and the Occurrence of Asthma. </w:t>
      </w:r>
      <w:r w:rsidRPr="00AA4393">
        <w:rPr>
          <w:bCs/>
          <w:i/>
        </w:rPr>
        <w:t>Clinical Epidemiology</w:t>
      </w:r>
      <w:r w:rsidRPr="00AA4393">
        <w:rPr>
          <w:bCs/>
        </w:rPr>
        <w:t xml:space="preserve">, [online] Volume 13, pp.755–767. </w:t>
      </w:r>
      <w:proofErr w:type="spellStart"/>
      <w:proofErr w:type="gramStart"/>
      <w:r w:rsidRPr="00AA4393">
        <w:rPr>
          <w:bCs/>
        </w:rPr>
        <w:t>doi:https</w:t>
      </w:r>
      <w:proofErr w:type="spellEnd"/>
      <w:r w:rsidRPr="00AA4393">
        <w:rPr>
          <w:bCs/>
        </w:rPr>
        <w:t>://doi.org/10.2147/clep.s318287</w:t>
      </w:r>
      <w:proofErr w:type="gramEnd"/>
      <w:r w:rsidRPr="00AA4393">
        <w:rPr>
          <w:bCs/>
        </w:rPr>
        <w:t>.</w:t>
      </w:r>
    </w:p>
    <w:p w14:paraId="77F63347" w14:textId="77777777" w:rsidR="009F1E65" w:rsidRPr="00AA4393" w:rsidRDefault="00EC699F">
      <w:pPr>
        <w:pStyle w:val="Normal2"/>
        <w:spacing w:after="240"/>
        <w:jc w:val="both"/>
        <w:rPr>
          <w:bCs/>
        </w:rPr>
      </w:pPr>
      <w:r w:rsidRPr="00AA4393">
        <w:rPr>
          <w:bCs/>
        </w:rPr>
        <w:t xml:space="preserve">Bharti, M. (2021). E-business Through </w:t>
      </w:r>
      <w:proofErr w:type="gramStart"/>
      <w:r w:rsidRPr="00AA4393">
        <w:rPr>
          <w:bCs/>
        </w:rPr>
        <w:t>Social Media</w:t>
      </w:r>
      <w:proofErr w:type="gramEnd"/>
      <w:r w:rsidRPr="00AA4393">
        <w:rPr>
          <w:bCs/>
        </w:rPr>
        <w:t xml:space="preserve">: An Instagram Page Attribute-Conversion Model in Context of Fashion Apparel Industry. </w:t>
      </w:r>
      <w:r w:rsidRPr="00AA4393">
        <w:rPr>
          <w:bCs/>
          <w:i/>
        </w:rPr>
        <w:t>Global Business Review</w:t>
      </w:r>
      <w:r w:rsidRPr="00AA4393">
        <w:rPr>
          <w:bCs/>
        </w:rPr>
        <w:t xml:space="preserve">, [online] p.097215092110388. </w:t>
      </w:r>
      <w:proofErr w:type="spellStart"/>
      <w:proofErr w:type="gramStart"/>
      <w:r w:rsidRPr="00AA4393">
        <w:rPr>
          <w:bCs/>
        </w:rPr>
        <w:t>doi:https</w:t>
      </w:r>
      <w:proofErr w:type="spellEnd"/>
      <w:r w:rsidRPr="00AA4393">
        <w:rPr>
          <w:bCs/>
        </w:rPr>
        <w:t>://doi.org/10.1177/09721509211038832</w:t>
      </w:r>
      <w:proofErr w:type="gramEnd"/>
      <w:r w:rsidRPr="00AA4393">
        <w:rPr>
          <w:bCs/>
        </w:rPr>
        <w:t>.</w:t>
      </w:r>
    </w:p>
    <w:p w14:paraId="77F63348" w14:textId="77777777" w:rsidR="009F1E65" w:rsidRPr="00AA4393" w:rsidRDefault="00EC699F">
      <w:pPr>
        <w:pStyle w:val="Normal2"/>
        <w:spacing w:after="240"/>
        <w:jc w:val="both"/>
        <w:rPr>
          <w:bCs/>
        </w:rPr>
      </w:pPr>
      <w:proofErr w:type="spellStart"/>
      <w:r w:rsidRPr="00AA4393">
        <w:rPr>
          <w:bCs/>
        </w:rPr>
        <w:t>Bonache</w:t>
      </w:r>
      <w:proofErr w:type="spellEnd"/>
      <w:r w:rsidRPr="00AA4393">
        <w:rPr>
          <w:bCs/>
        </w:rPr>
        <w:t xml:space="preserve">, J. and </w:t>
      </w:r>
      <w:proofErr w:type="spellStart"/>
      <w:r w:rsidRPr="00AA4393">
        <w:rPr>
          <w:bCs/>
        </w:rPr>
        <w:t>Festing</w:t>
      </w:r>
      <w:proofErr w:type="spellEnd"/>
      <w:r w:rsidRPr="00AA4393">
        <w:rPr>
          <w:bCs/>
        </w:rPr>
        <w:t xml:space="preserve">, M. (2020). Research paradigms in international human resource management: An epistemological </w:t>
      </w:r>
      <w:proofErr w:type="spellStart"/>
      <w:r w:rsidRPr="00AA4393">
        <w:rPr>
          <w:bCs/>
        </w:rPr>
        <w:t>systematisation</w:t>
      </w:r>
      <w:proofErr w:type="spellEnd"/>
      <w:r w:rsidRPr="00AA4393">
        <w:rPr>
          <w:bCs/>
        </w:rPr>
        <w:t xml:space="preserve"> of the field. </w:t>
      </w:r>
      <w:r w:rsidRPr="00AA4393">
        <w:rPr>
          <w:bCs/>
          <w:i/>
        </w:rPr>
        <w:t xml:space="preserve">German Journal of Human Resource Management: </w:t>
      </w:r>
      <w:proofErr w:type="spellStart"/>
      <w:r w:rsidRPr="00AA4393">
        <w:rPr>
          <w:bCs/>
          <w:i/>
        </w:rPr>
        <w:t>Zeitschrift</w:t>
      </w:r>
      <w:proofErr w:type="spellEnd"/>
      <w:r w:rsidRPr="00AA4393">
        <w:rPr>
          <w:bCs/>
          <w:i/>
        </w:rPr>
        <w:t xml:space="preserve"> für </w:t>
      </w:r>
      <w:proofErr w:type="spellStart"/>
      <w:r w:rsidRPr="00AA4393">
        <w:rPr>
          <w:bCs/>
          <w:i/>
        </w:rPr>
        <w:t>Personalforschung</w:t>
      </w:r>
      <w:proofErr w:type="spellEnd"/>
      <w:r w:rsidRPr="00AA4393">
        <w:rPr>
          <w:bCs/>
        </w:rPr>
        <w:t xml:space="preserve">, [online] 34(2), pp.1–25. </w:t>
      </w:r>
      <w:proofErr w:type="spellStart"/>
      <w:proofErr w:type="gramStart"/>
      <w:r w:rsidRPr="00AA4393">
        <w:rPr>
          <w:bCs/>
        </w:rPr>
        <w:t>doi:https</w:t>
      </w:r>
      <w:proofErr w:type="spellEnd"/>
      <w:r w:rsidRPr="00AA4393">
        <w:rPr>
          <w:bCs/>
        </w:rPr>
        <w:t>://doi.org/10.1177/2397002220909780</w:t>
      </w:r>
      <w:proofErr w:type="gramEnd"/>
      <w:r w:rsidRPr="00AA4393">
        <w:rPr>
          <w:bCs/>
        </w:rPr>
        <w:t>.</w:t>
      </w:r>
    </w:p>
    <w:p w14:paraId="77F63349" w14:textId="77777777" w:rsidR="009F1E65" w:rsidRPr="00AA4393" w:rsidRDefault="00EC699F">
      <w:pPr>
        <w:pStyle w:val="Normal2"/>
        <w:spacing w:after="240"/>
        <w:jc w:val="both"/>
        <w:rPr>
          <w:bCs/>
        </w:rPr>
      </w:pPr>
      <w:r w:rsidRPr="00AA4393">
        <w:rPr>
          <w:bCs/>
        </w:rPr>
        <w:t xml:space="preserve">Boru, T. (2018). </w:t>
      </w:r>
      <w:r w:rsidRPr="00AA4393">
        <w:rPr>
          <w:bCs/>
          <w:i/>
        </w:rPr>
        <w:t xml:space="preserve">CHAPTER FIVE RESEARCH DESIGN AND METHODOLOGY 5.1. Introduction Citation: </w:t>
      </w:r>
      <w:proofErr w:type="spellStart"/>
      <w:r w:rsidRPr="00AA4393">
        <w:rPr>
          <w:bCs/>
          <w:i/>
        </w:rPr>
        <w:t>Lelissa</w:t>
      </w:r>
      <w:proofErr w:type="spellEnd"/>
      <w:r w:rsidRPr="00AA4393">
        <w:rPr>
          <w:bCs/>
          <w:i/>
        </w:rPr>
        <w:t xml:space="preserve"> TB (2018); Research Methodology; University of South Africa, PHD Thesis</w:t>
      </w:r>
      <w:r w:rsidRPr="00AA4393">
        <w:rPr>
          <w:bCs/>
        </w:rPr>
        <w:t>. [online] ResearchGate. Available at: https://www.researchgate.net/publication/329715052_CHAPTER_FIVE_RESEARCH_DESIGN_AND_METHODOLOGY_51_Introduction_Citation_Lelissa_TB_2018_Research_Methodology_University_of_South_Africa_PHD_Thesis [Accessed 19 Apr. 2023].</w:t>
      </w:r>
    </w:p>
    <w:p w14:paraId="77F6334A" w14:textId="77777777" w:rsidR="009F1E65" w:rsidRPr="00AA4393" w:rsidRDefault="00EC699F">
      <w:pPr>
        <w:pStyle w:val="Normal2"/>
        <w:spacing w:after="240"/>
        <w:jc w:val="both"/>
        <w:rPr>
          <w:bCs/>
        </w:rPr>
      </w:pPr>
      <w:proofErr w:type="spellStart"/>
      <w:r w:rsidRPr="00AA4393">
        <w:rPr>
          <w:bCs/>
        </w:rPr>
        <w:t>Centobelli</w:t>
      </w:r>
      <w:proofErr w:type="spellEnd"/>
      <w:r w:rsidRPr="00AA4393">
        <w:rPr>
          <w:bCs/>
        </w:rPr>
        <w:t xml:space="preserve">, P., Abbate, S., Nadeem, S.P. and Reyes, J.A. (2022). Slowing the fast fashion industry: an all-round perspective. </w:t>
      </w:r>
      <w:r w:rsidRPr="00AA4393">
        <w:rPr>
          <w:bCs/>
          <w:i/>
        </w:rPr>
        <w:t>Current Opinion in Green and Sustainable Chemistry</w:t>
      </w:r>
      <w:r w:rsidRPr="00AA4393">
        <w:rPr>
          <w:bCs/>
        </w:rPr>
        <w:t xml:space="preserve">, [online] 38(100684), p.100684. </w:t>
      </w:r>
      <w:proofErr w:type="spellStart"/>
      <w:proofErr w:type="gramStart"/>
      <w:r w:rsidRPr="00AA4393">
        <w:rPr>
          <w:bCs/>
        </w:rPr>
        <w:t>doi:https</w:t>
      </w:r>
      <w:proofErr w:type="spellEnd"/>
      <w:r w:rsidRPr="00AA4393">
        <w:rPr>
          <w:bCs/>
        </w:rPr>
        <w:t>://doi.org/10.1016/j.cogsc.2022.100684</w:t>
      </w:r>
      <w:proofErr w:type="gramEnd"/>
      <w:r w:rsidRPr="00AA4393">
        <w:rPr>
          <w:bCs/>
        </w:rPr>
        <w:t>.</w:t>
      </w:r>
    </w:p>
    <w:p w14:paraId="77F6334B" w14:textId="77777777" w:rsidR="009F1E65" w:rsidRPr="00AA4393" w:rsidRDefault="00EC699F">
      <w:pPr>
        <w:pStyle w:val="Normal2"/>
        <w:spacing w:after="240"/>
        <w:jc w:val="both"/>
        <w:rPr>
          <w:bCs/>
        </w:rPr>
      </w:pPr>
      <w:r w:rsidRPr="00AA4393">
        <w:rPr>
          <w:bCs/>
        </w:rPr>
        <w:t xml:space="preserve">Chopra, A. and </w:t>
      </w:r>
      <w:proofErr w:type="spellStart"/>
      <w:r w:rsidRPr="00AA4393">
        <w:rPr>
          <w:bCs/>
        </w:rPr>
        <w:t>Avhad</w:t>
      </w:r>
      <w:proofErr w:type="spellEnd"/>
      <w:r w:rsidRPr="00AA4393">
        <w:rPr>
          <w:bCs/>
        </w:rPr>
        <w:t xml:space="preserve">, V. (2020). Influencer Marketing: An Exploratory Study to Identify Antecedents of Consumer Behavior of Millennial. </w:t>
      </w:r>
      <w:r w:rsidRPr="00AA4393">
        <w:rPr>
          <w:bCs/>
          <w:i/>
        </w:rPr>
        <w:t>Business Perspectives and Research</w:t>
      </w:r>
      <w:r w:rsidRPr="00AA4393">
        <w:rPr>
          <w:bCs/>
        </w:rPr>
        <w:t xml:space="preserve">, [online] 9(1), pp.77–91. </w:t>
      </w:r>
      <w:proofErr w:type="spellStart"/>
      <w:proofErr w:type="gramStart"/>
      <w:r w:rsidRPr="00AA4393">
        <w:rPr>
          <w:bCs/>
        </w:rPr>
        <w:t>doi:https</w:t>
      </w:r>
      <w:proofErr w:type="spellEnd"/>
      <w:r w:rsidRPr="00AA4393">
        <w:rPr>
          <w:bCs/>
        </w:rPr>
        <w:t>://doi.org/10.1177/2278533720923486</w:t>
      </w:r>
      <w:proofErr w:type="gramEnd"/>
      <w:r w:rsidRPr="00AA4393">
        <w:rPr>
          <w:bCs/>
        </w:rPr>
        <w:t>.</w:t>
      </w:r>
    </w:p>
    <w:p w14:paraId="77F6334C" w14:textId="77777777" w:rsidR="009F1E65" w:rsidRPr="00AA4393" w:rsidRDefault="00EC699F">
      <w:pPr>
        <w:pStyle w:val="Normal2"/>
        <w:spacing w:after="240"/>
        <w:jc w:val="both"/>
        <w:rPr>
          <w:bCs/>
        </w:rPr>
      </w:pPr>
      <w:r w:rsidRPr="00AA4393">
        <w:rPr>
          <w:bCs/>
        </w:rPr>
        <w:t xml:space="preserve">Denisova, A. (2021). Fashion Media and Sustainability: Encouraging Ethical Consumption via Journalism and Influencers. [online] </w:t>
      </w:r>
      <w:proofErr w:type="spellStart"/>
      <w:proofErr w:type="gramStart"/>
      <w:r w:rsidRPr="00AA4393">
        <w:rPr>
          <w:bCs/>
        </w:rPr>
        <w:t>doi:https</w:t>
      </w:r>
      <w:proofErr w:type="spellEnd"/>
      <w:r w:rsidRPr="00AA4393">
        <w:rPr>
          <w:bCs/>
        </w:rPr>
        <w:t>://doi.org/10.16997/book50</w:t>
      </w:r>
      <w:proofErr w:type="gramEnd"/>
      <w:r w:rsidRPr="00AA4393">
        <w:rPr>
          <w:bCs/>
        </w:rPr>
        <w:t>.</w:t>
      </w:r>
    </w:p>
    <w:p w14:paraId="77F6334D" w14:textId="77777777" w:rsidR="009F1E65" w:rsidRPr="00AA4393" w:rsidRDefault="00EC699F">
      <w:pPr>
        <w:pStyle w:val="Normal2"/>
        <w:spacing w:after="240"/>
        <w:jc w:val="both"/>
        <w:rPr>
          <w:bCs/>
        </w:rPr>
      </w:pPr>
      <w:r w:rsidRPr="00AA4393">
        <w:rPr>
          <w:bCs/>
        </w:rPr>
        <w:t xml:space="preserve">Denny, E. and Weckesser, A. (2018). Qualitative research: what it is and what it is not. </w:t>
      </w:r>
      <w:r w:rsidRPr="00AA4393">
        <w:rPr>
          <w:bCs/>
          <w:i/>
        </w:rPr>
        <w:t xml:space="preserve">BJOG: An International Journal of Obstetrics &amp; </w:t>
      </w:r>
      <w:proofErr w:type="spellStart"/>
      <w:r w:rsidRPr="00AA4393">
        <w:rPr>
          <w:bCs/>
          <w:i/>
        </w:rPr>
        <w:t>Gynaecology</w:t>
      </w:r>
      <w:proofErr w:type="spellEnd"/>
      <w:r w:rsidRPr="00AA4393">
        <w:rPr>
          <w:bCs/>
        </w:rPr>
        <w:t xml:space="preserve">, [online] 126(3), pp.369–369. </w:t>
      </w:r>
      <w:proofErr w:type="spellStart"/>
      <w:proofErr w:type="gramStart"/>
      <w:r w:rsidRPr="00AA4393">
        <w:rPr>
          <w:bCs/>
        </w:rPr>
        <w:t>doi:https</w:t>
      </w:r>
      <w:proofErr w:type="spellEnd"/>
      <w:r w:rsidRPr="00AA4393">
        <w:rPr>
          <w:bCs/>
        </w:rPr>
        <w:t>://doi.org/10.1111/1471-0528.15198</w:t>
      </w:r>
      <w:proofErr w:type="gramEnd"/>
      <w:r w:rsidRPr="00AA4393">
        <w:rPr>
          <w:bCs/>
        </w:rPr>
        <w:t>.</w:t>
      </w:r>
    </w:p>
    <w:p w14:paraId="77F6334E" w14:textId="77777777" w:rsidR="009F1E65" w:rsidRPr="00AA4393" w:rsidRDefault="00EC699F">
      <w:pPr>
        <w:pStyle w:val="Normal2"/>
        <w:spacing w:after="240"/>
        <w:jc w:val="both"/>
        <w:rPr>
          <w:bCs/>
        </w:rPr>
      </w:pPr>
      <w:r w:rsidRPr="00AA4393">
        <w:rPr>
          <w:bCs/>
        </w:rPr>
        <w:t xml:space="preserve">Gazzola, P., </w:t>
      </w:r>
      <w:proofErr w:type="spellStart"/>
      <w:r w:rsidRPr="00AA4393">
        <w:rPr>
          <w:bCs/>
        </w:rPr>
        <w:t>Pavione</w:t>
      </w:r>
      <w:proofErr w:type="spellEnd"/>
      <w:r w:rsidRPr="00AA4393">
        <w:rPr>
          <w:bCs/>
        </w:rPr>
        <w:t xml:space="preserve">, E., Pezzetti, R. and </w:t>
      </w:r>
      <w:proofErr w:type="spellStart"/>
      <w:r w:rsidRPr="00AA4393">
        <w:rPr>
          <w:bCs/>
        </w:rPr>
        <w:t>Grechi</w:t>
      </w:r>
      <w:proofErr w:type="spellEnd"/>
      <w:r w:rsidRPr="00AA4393">
        <w:rPr>
          <w:bCs/>
        </w:rPr>
        <w:t xml:space="preserve">, D. (2020). Trends in the Fashion Industry. the Perception of Sustainability and Circular Economy: </w:t>
      </w:r>
      <w:proofErr w:type="gramStart"/>
      <w:r w:rsidRPr="00AA4393">
        <w:rPr>
          <w:bCs/>
        </w:rPr>
        <w:t>a</w:t>
      </w:r>
      <w:proofErr w:type="gramEnd"/>
      <w:r w:rsidRPr="00AA4393">
        <w:rPr>
          <w:bCs/>
        </w:rPr>
        <w:t xml:space="preserve"> Gender/Generation Quantitative Approach. </w:t>
      </w:r>
      <w:r w:rsidRPr="00AA4393">
        <w:rPr>
          <w:bCs/>
          <w:i/>
        </w:rPr>
        <w:t>Sustainability</w:t>
      </w:r>
      <w:r w:rsidRPr="00AA4393">
        <w:rPr>
          <w:bCs/>
        </w:rPr>
        <w:t xml:space="preserve">, [online] 12(7), p.2809. </w:t>
      </w:r>
      <w:proofErr w:type="spellStart"/>
      <w:proofErr w:type="gramStart"/>
      <w:r w:rsidRPr="00AA4393">
        <w:rPr>
          <w:bCs/>
        </w:rPr>
        <w:t>doi:https</w:t>
      </w:r>
      <w:proofErr w:type="spellEnd"/>
      <w:r w:rsidRPr="00AA4393">
        <w:rPr>
          <w:bCs/>
        </w:rPr>
        <w:t>://doi.org/10.3390/su12072809</w:t>
      </w:r>
      <w:proofErr w:type="gramEnd"/>
      <w:r w:rsidRPr="00AA4393">
        <w:rPr>
          <w:bCs/>
        </w:rPr>
        <w:t>.</w:t>
      </w:r>
    </w:p>
    <w:p w14:paraId="77F6334F" w14:textId="77777777" w:rsidR="009F1E65" w:rsidRPr="00AA4393" w:rsidRDefault="00EC699F">
      <w:pPr>
        <w:pStyle w:val="Normal2"/>
        <w:spacing w:after="240"/>
        <w:jc w:val="both"/>
        <w:rPr>
          <w:bCs/>
        </w:rPr>
      </w:pPr>
      <w:proofErr w:type="spellStart"/>
      <w:r w:rsidRPr="00AA4393">
        <w:rPr>
          <w:bCs/>
        </w:rPr>
        <w:t>Herjanto</w:t>
      </w:r>
      <w:proofErr w:type="spellEnd"/>
      <w:r w:rsidRPr="00AA4393">
        <w:rPr>
          <w:bCs/>
        </w:rPr>
        <w:t xml:space="preserve">, H., </w:t>
      </w:r>
      <w:proofErr w:type="spellStart"/>
      <w:r w:rsidRPr="00AA4393">
        <w:rPr>
          <w:bCs/>
        </w:rPr>
        <w:t>Adiwijaya</w:t>
      </w:r>
      <w:proofErr w:type="spellEnd"/>
      <w:r w:rsidRPr="00AA4393">
        <w:rPr>
          <w:bCs/>
        </w:rPr>
        <w:t xml:space="preserve">, M., Wijaya, E. and </w:t>
      </w:r>
      <w:proofErr w:type="spellStart"/>
      <w:r w:rsidRPr="00AA4393">
        <w:rPr>
          <w:bCs/>
        </w:rPr>
        <w:t>Semuel</w:t>
      </w:r>
      <w:proofErr w:type="spellEnd"/>
      <w:r w:rsidRPr="00AA4393">
        <w:rPr>
          <w:bCs/>
        </w:rPr>
        <w:t xml:space="preserve">, H. (2020). The Effect of Celebrity Endorsement on Instagram Fashion Purchase Intention: The Evidence from Indonesia. </w:t>
      </w:r>
      <w:r w:rsidRPr="00AA4393">
        <w:rPr>
          <w:bCs/>
          <w:i/>
        </w:rPr>
        <w:t>Organizations and Markets in Emerging Economies</w:t>
      </w:r>
      <w:r w:rsidRPr="00AA4393">
        <w:rPr>
          <w:bCs/>
        </w:rPr>
        <w:t xml:space="preserve">, [online] 11(1), pp.203–221. </w:t>
      </w:r>
      <w:proofErr w:type="spellStart"/>
      <w:proofErr w:type="gramStart"/>
      <w:r w:rsidRPr="00AA4393">
        <w:rPr>
          <w:bCs/>
        </w:rPr>
        <w:t>doi:https</w:t>
      </w:r>
      <w:proofErr w:type="spellEnd"/>
      <w:r w:rsidRPr="00AA4393">
        <w:rPr>
          <w:bCs/>
        </w:rPr>
        <w:t>://doi.org/10.15388/omee.2020.11.31</w:t>
      </w:r>
      <w:proofErr w:type="gramEnd"/>
      <w:r w:rsidRPr="00AA4393">
        <w:rPr>
          <w:bCs/>
        </w:rPr>
        <w:t>.</w:t>
      </w:r>
    </w:p>
    <w:p w14:paraId="77F63350" w14:textId="77777777" w:rsidR="009F1E65" w:rsidRPr="00AA4393" w:rsidRDefault="00EC699F">
      <w:pPr>
        <w:pStyle w:val="Normal2"/>
        <w:spacing w:after="240"/>
        <w:jc w:val="both"/>
        <w:rPr>
          <w:bCs/>
        </w:rPr>
      </w:pPr>
      <w:proofErr w:type="spellStart"/>
      <w:r w:rsidRPr="00AA4393">
        <w:rPr>
          <w:bCs/>
        </w:rPr>
        <w:t>Hudders</w:t>
      </w:r>
      <w:proofErr w:type="spellEnd"/>
      <w:r w:rsidRPr="00AA4393">
        <w:rPr>
          <w:bCs/>
        </w:rPr>
        <w:t xml:space="preserve">, L. and Nelson, M.R. (2019). What Is Influencer Marketing and How Does It Target Children? A Review and Direction for Future Research. </w:t>
      </w:r>
      <w:r w:rsidRPr="00AA4393">
        <w:rPr>
          <w:bCs/>
          <w:i/>
        </w:rPr>
        <w:t>Frontiers in Psychology</w:t>
      </w:r>
      <w:r w:rsidRPr="00AA4393">
        <w:rPr>
          <w:bCs/>
        </w:rPr>
        <w:t xml:space="preserve">, [online] 10(2685), pp.1–16. </w:t>
      </w:r>
      <w:proofErr w:type="spellStart"/>
      <w:proofErr w:type="gramStart"/>
      <w:r w:rsidRPr="00AA4393">
        <w:rPr>
          <w:bCs/>
        </w:rPr>
        <w:t>doi:https</w:t>
      </w:r>
      <w:proofErr w:type="spellEnd"/>
      <w:r w:rsidRPr="00AA4393">
        <w:rPr>
          <w:bCs/>
        </w:rPr>
        <w:t>://doi.org/10.3389/fpsyg.2019.02685</w:t>
      </w:r>
      <w:proofErr w:type="gramEnd"/>
      <w:r w:rsidRPr="00AA4393">
        <w:rPr>
          <w:bCs/>
        </w:rPr>
        <w:t>.</w:t>
      </w:r>
    </w:p>
    <w:p w14:paraId="77F63351" w14:textId="77777777" w:rsidR="009F1E65" w:rsidRPr="00AA4393" w:rsidRDefault="00EC699F">
      <w:pPr>
        <w:pStyle w:val="Normal2"/>
        <w:spacing w:after="240"/>
        <w:jc w:val="both"/>
        <w:rPr>
          <w:bCs/>
        </w:rPr>
      </w:pPr>
      <w:r w:rsidRPr="00AA4393">
        <w:rPr>
          <w:bCs/>
        </w:rPr>
        <w:t xml:space="preserve">Hussain, I. (2020). Impact of Celebrity Endorsement on Consumers’ Buying Behavior. </w:t>
      </w:r>
      <w:r w:rsidRPr="00AA4393">
        <w:rPr>
          <w:bCs/>
          <w:i/>
        </w:rPr>
        <w:t>Journal of Marketing Strategies</w:t>
      </w:r>
      <w:r w:rsidRPr="00AA4393">
        <w:rPr>
          <w:bCs/>
        </w:rPr>
        <w:t xml:space="preserve">, [online] 2(1), pp.1–9. </w:t>
      </w:r>
      <w:proofErr w:type="spellStart"/>
      <w:proofErr w:type="gramStart"/>
      <w:r w:rsidRPr="00AA4393">
        <w:rPr>
          <w:bCs/>
        </w:rPr>
        <w:t>doi:https</w:t>
      </w:r>
      <w:proofErr w:type="spellEnd"/>
      <w:r w:rsidRPr="00AA4393">
        <w:rPr>
          <w:bCs/>
        </w:rPr>
        <w:t>://doi.org/10.52633/jms.v2i1.23</w:t>
      </w:r>
      <w:proofErr w:type="gramEnd"/>
      <w:r w:rsidRPr="00AA4393">
        <w:rPr>
          <w:bCs/>
        </w:rPr>
        <w:t>.</w:t>
      </w:r>
    </w:p>
    <w:p w14:paraId="77F63352" w14:textId="77777777" w:rsidR="009F1E65" w:rsidRPr="00AA4393" w:rsidRDefault="00EC699F">
      <w:pPr>
        <w:pStyle w:val="Normal2"/>
        <w:spacing w:after="240"/>
        <w:jc w:val="both"/>
        <w:rPr>
          <w:bCs/>
        </w:rPr>
      </w:pPr>
      <w:proofErr w:type="spellStart"/>
      <w:r w:rsidRPr="00AA4393">
        <w:rPr>
          <w:bCs/>
        </w:rPr>
        <w:t>Jansom</w:t>
      </w:r>
      <w:proofErr w:type="spellEnd"/>
      <w:r w:rsidRPr="00AA4393">
        <w:rPr>
          <w:bCs/>
        </w:rPr>
        <w:t xml:space="preserve">, A. and </w:t>
      </w:r>
      <w:proofErr w:type="spellStart"/>
      <w:r w:rsidRPr="00AA4393">
        <w:rPr>
          <w:bCs/>
        </w:rPr>
        <w:t>Pongsakornrungsilp</w:t>
      </w:r>
      <w:proofErr w:type="spellEnd"/>
      <w:r w:rsidRPr="00AA4393">
        <w:rPr>
          <w:bCs/>
        </w:rPr>
        <w:t xml:space="preserve">, S. (2021). How Instagram Influencers Affect the Value Perception of Thai Millennial Followers and Purchasing Intention of Luxury Fashion for Sustainable Marketing. </w:t>
      </w:r>
      <w:r w:rsidRPr="00AA4393">
        <w:rPr>
          <w:bCs/>
          <w:i/>
        </w:rPr>
        <w:t>Sustainability</w:t>
      </w:r>
      <w:r w:rsidRPr="00AA4393">
        <w:rPr>
          <w:bCs/>
        </w:rPr>
        <w:t xml:space="preserve">, [online] 13(15), p.8572. </w:t>
      </w:r>
      <w:proofErr w:type="spellStart"/>
      <w:proofErr w:type="gramStart"/>
      <w:r w:rsidRPr="00AA4393">
        <w:rPr>
          <w:bCs/>
        </w:rPr>
        <w:t>doi:https</w:t>
      </w:r>
      <w:proofErr w:type="spellEnd"/>
      <w:r w:rsidRPr="00AA4393">
        <w:rPr>
          <w:bCs/>
        </w:rPr>
        <w:t>://doi.org/10.3390/su13158572</w:t>
      </w:r>
      <w:proofErr w:type="gramEnd"/>
      <w:r w:rsidRPr="00AA4393">
        <w:rPr>
          <w:bCs/>
        </w:rPr>
        <w:t>.</w:t>
      </w:r>
    </w:p>
    <w:p w14:paraId="77F63353" w14:textId="77777777" w:rsidR="009F1E65" w:rsidRPr="00AA4393" w:rsidRDefault="00EC699F">
      <w:pPr>
        <w:pStyle w:val="Normal2"/>
        <w:spacing w:after="240"/>
        <w:jc w:val="both"/>
        <w:rPr>
          <w:bCs/>
        </w:rPr>
      </w:pPr>
      <w:r w:rsidRPr="00AA4393">
        <w:rPr>
          <w:bCs/>
        </w:rPr>
        <w:t xml:space="preserve">Janssen, L. and Schouten, A.P. (2021). Influencer Advertising on Instagram: product-influencer Fit and Number of Followers Affect Advertising Outcomes and Influencer Evaluations via Credibility and Identification. </w:t>
      </w:r>
      <w:r w:rsidRPr="00AA4393">
        <w:rPr>
          <w:bCs/>
          <w:i/>
        </w:rPr>
        <w:t>International Journal of Advertising</w:t>
      </w:r>
      <w:r w:rsidRPr="00AA4393">
        <w:rPr>
          <w:bCs/>
        </w:rPr>
        <w:t xml:space="preserve">, [online] 41(1), pp.1–27. </w:t>
      </w:r>
      <w:proofErr w:type="spellStart"/>
      <w:proofErr w:type="gramStart"/>
      <w:r w:rsidRPr="00AA4393">
        <w:rPr>
          <w:bCs/>
        </w:rPr>
        <w:t>doi:https</w:t>
      </w:r>
      <w:proofErr w:type="spellEnd"/>
      <w:r w:rsidRPr="00AA4393">
        <w:rPr>
          <w:bCs/>
        </w:rPr>
        <w:t>://doi.org/10.1080/02650487.2021.1994205</w:t>
      </w:r>
      <w:proofErr w:type="gramEnd"/>
      <w:r w:rsidRPr="00AA4393">
        <w:rPr>
          <w:bCs/>
        </w:rPr>
        <w:t>.</w:t>
      </w:r>
    </w:p>
    <w:p w14:paraId="77F63354" w14:textId="77777777" w:rsidR="009F1E65" w:rsidRPr="00AA4393" w:rsidRDefault="00EC699F">
      <w:pPr>
        <w:pStyle w:val="Normal2"/>
        <w:spacing w:after="240"/>
        <w:jc w:val="both"/>
        <w:rPr>
          <w:bCs/>
        </w:rPr>
      </w:pPr>
      <w:proofErr w:type="spellStart"/>
      <w:r w:rsidRPr="00AA4393">
        <w:rPr>
          <w:bCs/>
        </w:rPr>
        <w:t>Japutra</w:t>
      </w:r>
      <w:proofErr w:type="spellEnd"/>
      <w:r w:rsidRPr="00AA4393">
        <w:rPr>
          <w:bCs/>
        </w:rPr>
        <w:t xml:space="preserve">, A., Loureiro, S.M.C., Wang, S. and </w:t>
      </w:r>
      <w:proofErr w:type="spellStart"/>
      <w:r w:rsidRPr="00AA4393">
        <w:rPr>
          <w:bCs/>
        </w:rPr>
        <w:t>Primanti</w:t>
      </w:r>
      <w:proofErr w:type="spellEnd"/>
      <w:r w:rsidRPr="00AA4393">
        <w:rPr>
          <w:bCs/>
        </w:rPr>
        <w:t xml:space="preserve">, H. (2023). How can brands become central in the consumers’ life? </w:t>
      </w:r>
      <w:r w:rsidRPr="00AA4393">
        <w:rPr>
          <w:bCs/>
          <w:i/>
        </w:rPr>
        <w:t>Spanish Journal of Marketing - ESIC</w:t>
      </w:r>
      <w:r w:rsidRPr="00AA4393">
        <w:rPr>
          <w:bCs/>
        </w:rPr>
        <w:t xml:space="preserve">. [online] </w:t>
      </w:r>
      <w:proofErr w:type="spellStart"/>
      <w:proofErr w:type="gramStart"/>
      <w:r w:rsidRPr="00AA4393">
        <w:rPr>
          <w:bCs/>
        </w:rPr>
        <w:t>doi:https</w:t>
      </w:r>
      <w:proofErr w:type="spellEnd"/>
      <w:r w:rsidRPr="00AA4393">
        <w:rPr>
          <w:bCs/>
        </w:rPr>
        <w:t>://doi.org/10.1108/sjme-05-2022-0094</w:t>
      </w:r>
      <w:proofErr w:type="gramEnd"/>
      <w:r w:rsidRPr="00AA4393">
        <w:rPr>
          <w:bCs/>
        </w:rPr>
        <w:t>.</w:t>
      </w:r>
    </w:p>
    <w:p w14:paraId="77F63355" w14:textId="77777777" w:rsidR="009F1E65" w:rsidRPr="00AA4393" w:rsidRDefault="00EC699F">
      <w:pPr>
        <w:pStyle w:val="Normal2"/>
        <w:spacing w:after="240"/>
        <w:jc w:val="both"/>
        <w:rPr>
          <w:bCs/>
        </w:rPr>
      </w:pPr>
      <w:r w:rsidRPr="00AA4393">
        <w:rPr>
          <w:bCs/>
        </w:rPr>
        <w:t xml:space="preserve">Johnstone, L. and Lindh, C. (2022). Sustainably sustaining (online) fashion consumption: Using influencers to promote sustainable (un)planned </w:t>
      </w:r>
      <w:proofErr w:type="spellStart"/>
      <w:r w:rsidRPr="00AA4393">
        <w:rPr>
          <w:bCs/>
        </w:rPr>
        <w:t>behaviour</w:t>
      </w:r>
      <w:proofErr w:type="spellEnd"/>
      <w:r w:rsidRPr="00AA4393">
        <w:rPr>
          <w:bCs/>
        </w:rPr>
        <w:t xml:space="preserve"> in Europe’s millennials. </w:t>
      </w:r>
      <w:r w:rsidRPr="00AA4393">
        <w:rPr>
          <w:bCs/>
          <w:i/>
        </w:rPr>
        <w:t>Journal of Retailing and Consumer Services</w:t>
      </w:r>
      <w:r w:rsidRPr="00AA4393">
        <w:rPr>
          <w:bCs/>
        </w:rPr>
        <w:t xml:space="preserve">, [online] 64, p.102775. </w:t>
      </w:r>
      <w:proofErr w:type="spellStart"/>
      <w:proofErr w:type="gramStart"/>
      <w:r w:rsidRPr="00AA4393">
        <w:rPr>
          <w:bCs/>
        </w:rPr>
        <w:t>doi:https</w:t>
      </w:r>
      <w:proofErr w:type="spellEnd"/>
      <w:r w:rsidRPr="00AA4393">
        <w:rPr>
          <w:bCs/>
        </w:rPr>
        <w:t>://doi.org/10.1016/j.jretconser.2021.102775</w:t>
      </w:r>
      <w:proofErr w:type="gramEnd"/>
      <w:r w:rsidRPr="00AA4393">
        <w:rPr>
          <w:bCs/>
        </w:rPr>
        <w:t>.</w:t>
      </w:r>
    </w:p>
    <w:p w14:paraId="77F63356" w14:textId="77777777" w:rsidR="009F1E65" w:rsidRPr="00AA4393" w:rsidRDefault="00EC699F">
      <w:pPr>
        <w:pStyle w:val="Normal2"/>
        <w:spacing w:after="240"/>
        <w:jc w:val="both"/>
        <w:rPr>
          <w:bCs/>
        </w:rPr>
      </w:pPr>
      <w:r w:rsidRPr="00AA4393">
        <w:rPr>
          <w:bCs/>
        </w:rPr>
        <w:t xml:space="preserve">Le, K. and Aydin, G. (2022). Impact of the pandemic on social media influencer marketing in fashion: a qualitative study. </w:t>
      </w:r>
      <w:r w:rsidRPr="00AA4393">
        <w:rPr>
          <w:bCs/>
          <w:i/>
        </w:rPr>
        <w:t>Qualitative Market Research: An International Journal</w:t>
      </w:r>
      <w:r w:rsidRPr="00AA4393">
        <w:rPr>
          <w:bCs/>
        </w:rPr>
        <w:t xml:space="preserve">. [online] </w:t>
      </w:r>
      <w:proofErr w:type="spellStart"/>
      <w:proofErr w:type="gramStart"/>
      <w:r w:rsidRPr="00AA4393">
        <w:rPr>
          <w:bCs/>
        </w:rPr>
        <w:t>doi:https</w:t>
      </w:r>
      <w:proofErr w:type="spellEnd"/>
      <w:r w:rsidRPr="00AA4393">
        <w:rPr>
          <w:bCs/>
        </w:rPr>
        <w:t>://doi.org/10.1108/qmr-11-2021-0133</w:t>
      </w:r>
      <w:proofErr w:type="gramEnd"/>
      <w:r w:rsidRPr="00AA4393">
        <w:rPr>
          <w:bCs/>
        </w:rPr>
        <w:t>.</w:t>
      </w:r>
    </w:p>
    <w:p w14:paraId="77F63357" w14:textId="77777777" w:rsidR="009F1E65" w:rsidRPr="00AA4393" w:rsidRDefault="00EC699F">
      <w:pPr>
        <w:pStyle w:val="Normal2"/>
        <w:spacing w:after="240"/>
        <w:jc w:val="both"/>
        <w:rPr>
          <w:bCs/>
        </w:rPr>
      </w:pPr>
      <w:r w:rsidRPr="00AA4393">
        <w:rPr>
          <w:bCs/>
        </w:rPr>
        <w:t xml:space="preserve">Liu, M. (2022). Determining the Role of Influencers’ Marketing Initiatives on Fast Fashion Industry Sustainability: The Mediating Role of Purchase Intention. </w:t>
      </w:r>
      <w:r w:rsidRPr="00AA4393">
        <w:rPr>
          <w:bCs/>
          <w:i/>
        </w:rPr>
        <w:t>Frontiers in Psychology</w:t>
      </w:r>
      <w:r w:rsidRPr="00AA4393">
        <w:rPr>
          <w:bCs/>
        </w:rPr>
        <w:t xml:space="preserve">, [online] 13(940649). </w:t>
      </w:r>
      <w:proofErr w:type="spellStart"/>
      <w:proofErr w:type="gramStart"/>
      <w:r w:rsidRPr="00AA4393">
        <w:rPr>
          <w:bCs/>
        </w:rPr>
        <w:t>doi:https</w:t>
      </w:r>
      <w:proofErr w:type="spellEnd"/>
      <w:r w:rsidRPr="00AA4393">
        <w:rPr>
          <w:bCs/>
        </w:rPr>
        <w:t>://doi.org/10.3389/fpsyg.2022.940649</w:t>
      </w:r>
      <w:proofErr w:type="gramEnd"/>
      <w:r w:rsidRPr="00AA4393">
        <w:rPr>
          <w:bCs/>
        </w:rPr>
        <w:t>.</w:t>
      </w:r>
    </w:p>
    <w:p w14:paraId="77F63358" w14:textId="77777777" w:rsidR="009F1E65" w:rsidRPr="00AA4393" w:rsidRDefault="00EC699F">
      <w:pPr>
        <w:pStyle w:val="Normal2"/>
        <w:spacing w:after="240"/>
        <w:jc w:val="both"/>
        <w:rPr>
          <w:bCs/>
        </w:rPr>
      </w:pPr>
      <w:r w:rsidRPr="00AA4393">
        <w:rPr>
          <w:bCs/>
        </w:rPr>
        <w:t xml:space="preserve">Matta, C. (2021). Philosophical Paradigms in Qualitative Research Methods Education: What is their Pedagogical Role? </w:t>
      </w:r>
      <w:r w:rsidRPr="00AA4393">
        <w:rPr>
          <w:bCs/>
          <w:i/>
        </w:rPr>
        <w:t>Scandinavian Journal of Educational Research</w:t>
      </w:r>
      <w:r w:rsidRPr="00AA4393">
        <w:rPr>
          <w:bCs/>
        </w:rPr>
        <w:t xml:space="preserve">, [online] 66(6), pp.1–14. </w:t>
      </w:r>
      <w:proofErr w:type="spellStart"/>
      <w:proofErr w:type="gramStart"/>
      <w:r w:rsidRPr="00AA4393">
        <w:rPr>
          <w:bCs/>
        </w:rPr>
        <w:t>doi:https</w:t>
      </w:r>
      <w:proofErr w:type="spellEnd"/>
      <w:r w:rsidRPr="00AA4393">
        <w:rPr>
          <w:bCs/>
        </w:rPr>
        <w:t>://doi.org/10.1080/00313831.2021.1958372</w:t>
      </w:r>
      <w:proofErr w:type="gramEnd"/>
      <w:r w:rsidRPr="00AA4393">
        <w:rPr>
          <w:bCs/>
        </w:rPr>
        <w:t>.</w:t>
      </w:r>
    </w:p>
    <w:p w14:paraId="77F63359" w14:textId="77777777" w:rsidR="009F1E65" w:rsidRPr="00AA4393" w:rsidRDefault="00EC699F">
      <w:pPr>
        <w:pStyle w:val="Normal2"/>
        <w:spacing w:after="240"/>
        <w:jc w:val="both"/>
        <w:rPr>
          <w:bCs/>
        </w:rPr>
      </w:pPr>
      <w:r w:rsidRPr="00AA4393">
        <w:rPr>
          <w:bCs/>
        </w:rPr>
        <w:t xml:space="preserve">Mickelsson, J. and </w:t>
      </w:r>
      <w:proofErr w:type="spellStart"/>
      <w:r w:rsidRPr="00AA4393">
        <w:rPr>
          <w:bCs/>
        </w:rPr>
        <w:t>Lemmink</w:t>
      </w:r>
      <w:proofErr w:type="spellEnd"/>
      <w:r w:rsidRPr="00AA4393">
        <w:rPr>
          <w:bCs/>
        </w:rPr>
        <w:t xml:space="preserve">, J.G.A.M. (2022). Wrinkles in a CSR story: mismatched agendas in fast fashion service brands’ CSR reputation. </w:t>
      </w:r>
      <w:r w:rsidRPr="00AA4393">
        <w:rPr>
          <w:bCs/>
          <w:i/>
        </w:rPr>
        <w:t>Journal of Service Management</w:t>
      </w:r>
      <w:r w:rsidRPr="00AA4393">
        <w:rPr>
          <w:bCs/>
        </w:rPr>
        <w:t xml:space="preserve">. [online] </w:t>
      </w:r>
      <w:proofErr w:type="spellStart"/>
      <w:proofErr w:type="gramStart"/>
      <w:r w:rsidRPr="00AA4393">
        <w:rPr>
          <w:bCs/>
        </w:rPr>
        <w:t>doi:https</w:t>
      </w:r>
      <w:proofErr w:type="spellEnd"/>
      <w:r w:rsidRPr="00AA4393">
        <w:rPr>
          <w:bCs/>
        </w:rPr>
        <w:t>://doi.org/10.1108/josm-07-2021-0243</w:t>
      </w:r>
      <w:proofErr w:type="gramEnd"/>
      <w:r w:rsidRPr="00AA4393">
        <w:rPr>
          <w:bCs/>
        </w:rPr>
        <w:t>.</w:t>
      </w:r>
    </w:p>
    <w:p w14:paraId="77F6335A" w14:textId="77777777" w:rsidR="009F1E65" w:rsidRPr="00AA4393" w:rsidRDefault="00EC699F">
      <w:pPr>
        <w:pStyle w:val="Normal2"/>
        <w:spacing w:after="240"/>
        <w:jc w:val="both"/>
        <w:rPr>
          <w:bCs/>
        </w:rPr>
      </w:pPr>
      <w:r w:rsidRPr="00AA4393">
        <w:rPr>
          <w:bCs/>
        </w:rPr>
        <w:t xml:space="preserve">Naeem, M. and </w:t>
      </w:r>
      <w:proofErr w:type="spellStart"/>
      <w:r w:rsidRPr="00AA4393">
        <w:rPr>
          <w:bCs/>
        </w:rPr>
        <w:t>Ozuem</w:t>
      </w:r>
      <w:proofErr w:type="spellEnd"/>
      <w:r w:rsidRPr="00AA4393">
        <w:rPr>
          <w:bCs/>
        </w:rPr>
        <w:t xml:space="preserve">, W. (2021). Understanding the social consumer fashion brand engagement journey: insights about reputed fashion brands. </w:t>
      </w:r>
      <w:r w:rsidRPr="00AA4393">
        <w:rPr>
          <w:bCs/>
          <w:i/>
        </w:rPr>
        <w:t>Journal of Brand Management</w:t>
      </w:r>
      <w:r w:rsidRPr="00AA4393">
        <w:rPr>
          <w:bCs/>
        </w:rPr>
        <w:t xml:space="preserve">. [online] </w:t>
      </w:r>
      <w:proofErr w:type="spellStart"/>
      <w:proofErr w:type="gramStart"/>
      <w:r w:rsidRPr="00AA4393">
        <w:rPr>
          <w:bCs/>
        </w:rPr>
        <w:t>doi:https</w:t>
      </w:r>
      <w:proofErr w:type="spellEnd"/>
      <w:r w:rsidRPr="00AA4393">
        <w:rPr>
          <w:bCs/>
        </w:rPr>
        <w:t>://doi.org/10.1057/s41262-021-00239-5</w:t>
      </w:r>
      <w:proofErr w:type="gramEnd"/>
      <w:r w:rsidRPr="00AA4393">
        <w:rPr>
          <w:bCs/>
        </w:rPr>
        <w:t>.</w:t>
      </w:r>
    </w:p>
    <w:p w14:paraId="77F6335B" w14:textId="77777777" w:rsidR="009F1E65" w:rsidRPr="00AA4393" w:rsidRDefault="00EC699F">
      <w:pPr>
        <w:pStyle w:val="Normal2"/>
        <w:spacing w:after="240"/>
        <w:jc w:val="both"/>
        <w:rPr>
          <w:bCs/>
        </w:rPr>
      </w:pPr>
      <w:proofErr w:type="spellStart"/>
      <w:r w:rsidRPr="00AA4393">
        <w:rPr>
          <w:bCs/>
        </w:rPr>
        <w:t>Nagmode</w:t>
      </w:r>
      <w:proofErr w:type="spellEnd"/>
      <w:r w:rsidRPr="00AA4393">
        <w:rPr>
          <w:bCs/>
        </w:rPr>
        <w:t xml:space="preserve">, M.S. (2019). Literature Survey and Problem Statement. </w:t>
      </w:r>
      <w:r w:rsidRPr="00AA4393">
        <w:rPr>
          <w:bCs/>
          <w:i/>
        </w:rPr>
        <w:t>Research Methodology</w:t>
      </w:r>
      <w:r w:rsidRPr="00AA4393">
        <w:rPr>
          <w:bCs/>
        </w:rPr>
        <w:t xml:space="preserve">, [online] pp.25–68. </w:t>
      </w:r>
      <w:proofErr w:type="spellStart"/>
      <w:proofErr w:type="gramStart"/>
      <w:r w:rsidRPr="00AA4393">
        <w:rPr>
          <w:bCs/>
        </w:rPr>
        <w:t>doi:https</w:t>
      </w:r>
      <w:proofErr w:type="spellEnd"/>
      <w:r w:rsidRPr="00AA4393">
        <w:rPr>
          <w:bCs/>
        </w:rPr>
        <w:t>://doi.org/10.1201/9781351013277-2</w:t>
      </w:r>
      <w:proofErr w:type="gramEnd"/>
      <w:r w:rsidRPr="00AA4393">
        <w:rPr>
          <w:bCs/>
        </w:rPr>
        <w:t>.</w:t>
      </w:r>
    </w:p>
    <w:p w14:paraId="77F6335C" w14:textId="77777777" w:rsidR="009F1E65" w:rsidRPr="00AA4393" w:rsidRDefault="00EC699F">
      <w:pPr>
        <w:pStyle w:val="Normal2"/>
        <w:spacing w:after="240"/>
        <w:jc w:val="both"/>
        <w:rPr>
          <w:bCs/>
        </w:rPr>
      </w:pPr>
      <w:proofErr w:type="spellStart"/>
      <w:r w:rsidRPr="00AA4393">
        <w:rPr>
          <w:bCs/>
        </w:rPr>
        <w:t>Ojebode</w:t>
      </w:r>
      <w:proofErr w:type="spellEnd"/>
      <w:r w:rsidRPr="00AA4393">
        <w:rPr>
          <w:bCs/>
        </w:rPr>
        <w:t xml:space="preserve">, A., </w:t>
      </w:r>
      <w:proofErr w:type="spellStart"/>
      <w:r w:rsidRPr="00AA4393">
        <w:rPr>
          <w:bCs/>
        </w:rPr>
        <w:t>Ojebuyi</w:t>
      </w:r>
      <w:proofErr w:type="spellEnd"/>
      <w:r w:rsidRPr="00AA4393">
        <w:rPr>
          <w:bCs/>
        </w:rPr>
        <w:t xml:space="preserve">, B.R., Oladapo, O.A. and Oyedele, O.J. (2018). Mono-Method Research Approach and Scholar–Policy Disengagement in Nigerian Communication Research. </w:t>
      </w:r>
      <w:r w:rsidRPr="00AA4393">
        <w:rPr>
          <w:bCs/>
          <w:i/>
        </w:rPr>
        <w:t>The Palgrave Handbook of Media and Communication Research in Africa</w:t>
      </w:r>
      <w:r w:rsidRPr="00AA4393">
        <w:rPr>
          <w:bCs/>
        </w:rPr>
        <w:t xml:space="preserve">, [online] pp.369–383. </w:t>
      </w:r>
      <w:proofErr w:type="spellStart"/>
      <w:proofErr w:type="gramStart"/>
      <w:r w:rsidRPr="00AA4393">
        <w:rPr>
          <w:bCs/>
        </w:rPr>
        <w:t>doi:https</w:t>
      </w:r>
      <w:proofErr w:type="spellEnd"/>
      <w:r w:rsidRPr="00AA4393">
        <w:rPr>
          <w:bCs/>
        </w:rPr>
        <w:t>://doi.org/10.1007/978-3-319-70443-2_20</w:t>
      </w:r>
      <w:proofErr w:type="gramEnd"/>
      <w:r w:rsidRPr="00AA4393">
        <w:rPr>
          <w:bCs/>
        </w:rPr>
        <w:t>.</w:t>
      </w:r>
    </w:p>
    <w:p w14:paraId="77F6335D" w14:textId="77777777" w:rsidR="009F1E65" w:rsidRPr="00AA4393" w:rsidRDefault="00EC699F">
      <w:pPr>
        <w:pStyle w:val="Normal2"/>
        <w:spacing w:after="240"/>
        <w:jc w:val="both"/>
        <w:rPr>
          <w:bCs/>
        </w:rPr>
      </w:pPr>
      <w:proofErr w:type="spellStart"/>
      <w:r w:rsidRPr="00AA4393">
        <w:rPr>
          <w:bCs/>
        </w:rPr>
        <w:t>Ortová</w:t>
      </w:r>
      <w:proofErr w:type="spellEnd"/>
      <w:r w:rsidRPr="00AA4393">
        <w:rPr>
          <w:bCs/>
        </w:rPr>
        <w:t xml:space="preserve">, N. and </w:t>
      </w:r>
      <w:proofErr w:type="spellStart"/>
      <w:r w:rsidRPr="00AA4393">
        <w:rPr>
          <w:bCs/>
        </w:rPr>
        <w:t>Hejlová</w:t>
      </w:r>
      <w:proofErr w:type="spellEnd"/>
      <w:r w:rsidRPr="00AA4393">
        <w:rPr>
          <w:bCs/>
        </w:rPr>
        <w:t xml:space="preserve">, D. (2023). Creation of a Code of Ethics for Influencer Marketing: The Case of the Czech Republic. </w:t>
      </w:r>
      <w:r w:rsidRPr="00AA4393">
        <w:rPr>
          <w:bCs/>
          <w:i/>
        </w:rPr>
        <w:t>Journal of Media Ethics</w:t>
      </w:r>
      <w:r w:rsidRPr="00AA4393">
        <w:rPr>
          <w:bCs/>
        </w:rPr>
        <w:t xml:space="preserve">, [online] 38(2), pp.65–79. </w:t>
      </w:r>
      <w:proofErr w:type="spellStart"/>
      <w:proofErr w:type="gramStart"/>
      <w:r w:rsidRPr="00AA4393">
        <w:rPr>
          <w:bCs/>
        </w:rPr>
        <w:t>doi:https</w:t>
      </w:r>
      <w:proofErr w:type="spellEnd"/>
      <w:r w:rsidRPr="00AA4393">
        <w:rPr>
          <w:bCs/>
        </w:rPr>
        <w:t>://doi.org/10.1080/23736992.2023.2193958</w:t>
      </w:r>
      <w:proofErr w:type="gramEnd"/>
      <w:r w:rsidRPr="00AA4393">
        <w:rPr>
          <w:bCs/>
        </w:rPr>
        <w:t>.</w:t>
      </w:r>
    </w:p>
    <w:p w14:paraId="77F6335E" w14:textId="77777777" w:rsidR="009F1E65" w:rsidRPr="00AA4393" w:rsidRDefault="00EC699F">
      <w:pPr>
        <w:pStyle w:val="Normal2"/>
        <w:spacing w:after="240"/>
        <w:jc w:val="both"/>
        <w:rPr>
          <w:bCs/>
        </w:rPr>
      </w:pPr>
      <w:r w:rsidRPr="00AA4393">
        <w:rPr>
          <w:bCs/>
        </w:rPr>
        <w:t xml:space="preserve">Özer, M., Özer, A., Ekinci, Y. and Koçak, A. (2022). Does Celebrity Attachment Influence Brand Attachment and Brand Loyalty in Celebrity endorsement? a Mixed Methods Study. </w:t>
      </w:r>
      <w:r w:rsidRPr="00AA4393">
        <w:rPr>
          <w:bCs/>
          <w:i/>
        </w:rPr>
        <w:t>Psychology &amp; Marketing</w:t>
      </w:r>
      <w:r w:rsidRPr="00AA4393">
        <w:rPr>
          <w:bCs/>
        </w:rPr>
        <w:t xml:space="preserve">. [online] </w:t>
      </w:r>
      <w:proofErr w:type="spellStart"/>
      <w:proofErr w:type="gramStart"/>
      <w:r w:rsidRPr="00AA4393">
        <w:rPr>
          <w:bCs/>
        </w:rPr>
        <w:t>doi:https</w:t>
      </w:r>
      <w:proofErr w:type="spellEnd"/>
      <w:r w:rsidRPr="00AA4393">
        <w:rPr>
          <w:bCs/>
        </w:rPr>
        <w:t>://doi.org/10.1002/mar.21742</w:t>
      </w:r>
      <w:proofErr w:type="gramEnd"/>
      <w:r w:rsidRPr="00AA4393">
        <w:rPr>
          <w:bCs/>
        </w:rPr>
        <w:t>.</w:t>
      </w:r>
    </w:p>
    <w:p w14:paraId="77F6335F" w14:textId="77777777" w:rsidR="009F1E65" w:rsidRPr="00AA4393" w:rsidRDefault="00EC699F">
      <w:pPr>
        <w:pStyle w:val="Normal2"/>
        <w:spacing w:after="240"/>
        <w:jc w:val="both"/>
        <w:rPr>
          <w:bCs/>
        </w:rPr>
      </w:pPr>
      <w:proofErr w:type="spellStart"/>
      <w:r w:rsidRPr="00AA4393">
        <w:rPr>
          <w:bCs/>
        </w:rPr>
        <w:t>Porral</w:t>
      </w:r>
      <w:proofErr w:type="spellEnd"/>
      <w:r w:rsidRPr="00AA4393">
        <w:rPr>
          <w:bCs/>
        </w:rPr>
        <w:t xml:space="preserve">, C. and </w:t>
      </w:r>
      <w:proofErr w:type="spellStart"/>
      <w:r w:rsidRPr="00AA4393">
        <w:rPr>
          <w:bCs/>
        </w:rPr>
        <w:t>Rivaroli</w:t>
      </w:r>
      <w:proofErr w:type="spellEnd"/>
      <w:r w:rsidRPr="00AA4393">
        <w:rPr>
          <w:bCs/>
        </w:rPr>
        <w:t xml:space="preserve">, S. (2021). The Influence of Celebrity Endorsement on Food Consumption Behavior. </w:t>
      </w:r>
      <w:r w:rsidRPr="00AA4393">
        <w:rPr>
          <w:bCs/>
          <w:i/>
        </w:rPr>
        <w:t>Foods</w:t>
      </w:r>
      <w:r w:rsidRPr="00AA4393">
        <w:rPr>
          <w:bCs/>
        </w:rPr>
        <w:t xml:space="preserve">, [online] 10(9), p.2224. </w:t>
      </w:r>
      <w:proofErr w:type="spellStart"/>
      <w:proofErr w:type="gramStart"/>
      <w:r w:rsidRPr="00AA4393">
        <w:rPr>
          <w:bCs/>
        </w:rPr>
        <w:t>doi:https</w:t>
      </w:r>
      <w:proofErr w:type="spellEnd"/>
      <w:r w:rsidRPr="00AA4393">
        <w:rPr>
          <w:bCs/>
        </w:rPr>
        <w:t>://doi.org/10.3390/foods10092224</w:t>
      </w:r>
      <w:proofErr w:type="gramEnd"/>
      <w:r w:rsidRPr="00AA4393">
        <w:rPr>
          <w:bCs/>
        </w:rPr>
        <w:t>.</w:t>
      </w:r>
    </w:p>
    <w:p w14:paraId="77F63360" w14:textId="77777777" w:rsidR="009F1E65" w:rsidRPr="00AA4393" w:rsidRDefault="00EC699F">
      <w:pPr>
        <w:pStyle w:val="Normal2"/>
        <w:spacing w:after="240"/>
        <w:jc w:val="both"/>
        <w:rPr>
          <w:bCs/>
        </w:rPr>
      </w:pPr>
      <w:proofErr w:type="spellStart"/>
      <w:r w:rsidRPr="00AA4393">
        <w:rPr>
          <w:bCs/>
        </w:rPr>
        <w:t>Prameswari</w:t>
      </w:r>
      <w:proofErr w:type="spellEnd"/>
      <w:r w:rsidRPr="00AA4393">
        <w:rPr>
          <w:bCs/>
        </w:rPr>
        <w:t xml:space="preserve">, C. (2022). The Influence of Social Media Marketing Towards Fast Fashion Brands. </w:t>
      </w:r>
      <w:proofErr w:type="spellStart"/>
      <w:r w:rsidRPr="00AA4393">
        <w:rPr>
          <w:bCs/>
          <w:i/>
        </w:rPr>
        <w:t>Jurnal</w:t>
      </w:r>
      <w:proofErr w:type="spellEnd"/>
      <w:r w:rsidRPr="00AA4393">
        <w:rPr>
          <w:bCs/>
          <w:i/>
        </w:rPr>
        <w:t xml:space="preserve"> Entrepreneur dan Entrepreneurship</w:t>
      </w:r>
      <w:r w:rsidRPr="00AA4393">
        <w:rPr>
          <w:bCs/>
        </w:rPr>
        <w:t xml:space="preserve">, [online] 11(2), pp.125–138. </w:t>
      </w:r>
      <w:proofErr w:type="spellStart"/>
      <w:proofErr w:type="gramStart"/>
      <w:r w:rsidRPr="00AA4393">
        <w:rPr>
          <w:bCs/>
        </w:rPr>
        <w:t>doi:https</w:t>
      </w:r>
      <w:proofErr w:type="spellEnd"/>
      <w:r w:rsidRPr="00AA4393">
        <w:rPr>
          <w:bCs/>
        </w:rPr>
        <w:t>://doi.org/10.37715/jee.v11i2.3092</w:t>
      </w:r>
      <w:proofErr w:type="gramEnd"/>
      <w:r w:rsidRPr="00AA4393">
        <w:rPr>
          <w:bCs/>
        </w:rPr>
        <w:t>.</w:t>
      </w:r>
    </w:p>
    <w:p w14:paraId="77F63361" w14:textId="77777777" w:rsidR="009F1E65" w:rsidRPr="00AA4393" w:rsidRDefault="00EC699F">
      <w:pPr>
        <w:pStyle w:val="Normal2"/>
        <w:spacing w:after="240"/>
        <w:jc w:val="both"/>
        <w:rPr>
          <w:bCs/>
        </w:rPr>
      </w:pPr>
      <w:proofErr w:type="spellStart"/>
      <w:r w:rsidRPr="00AA4393">
        <w:rPr>
          <w:bCs/>
        </w:rPr>
        <w:t>Ratnasingam</w:t>
      </w:r>
      <w:proofErr w:type="spellEnd"/>
      <w:r w:rsidRPr="00AA4393">
        <w:rPr>
          <w:bCs/>
        </w:rPr>
        <w:t xml:space="preserve">, M. and Ellis, L. (2018). Sex Differences in Mass Media Preferences Across Four Asian Countries. </w:t>
      </w:r>
      <w:r w:rsidRPr="00AA4393">
        <w:rPr>
          <w:bCs/>
          <w:i/>
        </w:rPr>
        <w:t>Journal of Media Psychology</w:t>
      </w:r>
      <w:r w:rsidRPr="00AA4393">
        <w:rPr>
          <w:bCs/>
        </w:rPr>
        <w:t xml:space="preserve">, [online] 23(4), pp.186–191. </w:t>
      </w:r>
      <w:proofErr w:type="spellStart"/>
      <w:proofErr w:type="gramStart"/>
      <w:r w:rsidRPr="00AA4393">
        <w:rPr>
          <w:bCs/>
        </w:rPr>
        <w:t>doi:https</w:t>
      </w:r>
      <w:proofErr w:type="spellEnd"/>
      <w:r w:rsidRPr="00AA4393">
        <w:rPr>
          <w:bCs/>
        </w:rPr>
        <w:t>://doi.org/10.1027/1864-1105/a000054</w:t>
      </w:r>
      <w:proofErr w:type="gramEnd"/>
      <w:r w:rsidRPr="00AA4393">
        <w:rPr>
          <w:bCs/>
        </w:rPr>
        <w:t>.</w:t>
      </w:r>
    </w:p>
    <w:p w14:paraId="77F63362" w14:textId="77777777" w:rsidR="009F1E65" w:rsidRPr="00AA4393" w:rsidRDefault="00EC699F">
      <w:pPr>
        <w:pStyle w:val="Normal2"/>
        <w:spacing w:after="240"/>
        <w:jc w:val="both"/>
        <w:rPr>
          <w:bCs/>
        </w:rPr>
      </w:pPr>
      <w:r w:rsidRPr="00AA4393">
        <w:rPr>
          <w:bCs/>
        </w:rPr>
        <w:t xml:space="preserve">Ruggiano, N. and Perry, T.E. (2019). Conducting Secondary Analysis of Qualitative data: Should we, Can we, and how? </w:t>
      </w:r>
      <w:r w:rsidRPr="00AA4393">
        <w:rPr>
          <w:bCs/>
          <w:i/>
        </w:rPr>
        <w:t>Qualitative Social Work</w:t>
      </w:r>
      <w:r w:rsidRPr="00AA4393">
        <w:rPr>
          <w:bCs/>
        </w:rPr>
        <w:t xml:space="preserve">, [online] 18(1), pp.81–97. </w:t>
      </w:r>
      <w:proofErr w:type="spellStart"/>
      <w:proofErr w:type="gramStart"/>
      <w:r w:rsidRPr="00AA4393">
        <w:rPr>
          <w:bCs/>
        </w:rPr>
        <w:t>doi:https</w:t>
      </w:r>
      <w:proofErr w:type="spellEnd"/>
      <w:r w:rsidRPr="00AA4393">
        <w:rPr>
          <w:bCs/>
        </w:rPr>
        <w:t>://doi.org/10.1177/1473325017700701</w:t>
      </w:r>
      <w:proofErr w:type="gramEnd"/>
      <w:r w:rsidRPr="00AA4393">
        <w:rPr>
          <w:bCs/>
        </w:rPr>
        <w:t>.</w:t>
      </w:r>
    </w:p>
    <w:p w14:paraId="77F63363" w14:textId="77777777" w:rsidR="009F1E65" w:rsidRPr="00AA4393" w:rsidRDefault="00EC699F">
      <w:pPr>
        <w:pStyle w:val="Normal2"/>
        <w:spacing w:after="240"/>
        <w:jc w:val="both"/>
        <w:rPr>
          <w:bCs/>
        </w:rPr>
      </w:pPr>
      <w:r w:rsidRPr="00AA4393">
        <w:rPr>
          <w:bCs/>
        </w:rPr>
        <w:t xml:space="preserve">Ryan, G. (2018). Introduction to positivism, Interpretivism and Critical Theory. </w:t>
      </w:r>
      <w:r w:rsidRPr="00AA4393">
        <w:rPr>
          <w:bCs/>
          <w:i/>
        </w:rPr>
        <w:t>Nurse Researcher</w:t>
      </w:r>
      <w:r w:rsidRPr="00AA4393">
        <w:rPr>
          <w:bCs/>
        </w:rPr>
        <w:t xml:space="preserve">, [online] 25(4), pp.41–49. </w:t>
      </w:r>
      <w:proofErr w:type="spellStart"/>
      <w:proofErr w:type="gramStart"/>
      <w:r w:rsidRPr="00AA4393">
        <w:rPr>
          <w:bCs/>
        </w:rPr>
        <w:t>doi:https</w:t>
      </w:r>
      <w:proofErr w:type="spellEnd"/>
      <w:r w:rsidRPr="00AA4393">
        <w:rPr>
          <w:bCs/>
        </w:rPr>
        <w:t>://doi.org/10.7748/nr.2018.e1466</w:t>
      </w:r>
      <w:proofErr w:type="gramEnd"/>
      <w:r w:rsidRPr="00AA4393">
        <w:rPr>
          <w:bCs/>
        </w:rPr>
        <w:t>.</w:t>
      </w:r>
    </w:p>
    <w:p w14:paraId="77F63364" w14:textId="77777777" w:rsidR="009F1E65" w:rsidRPr="00AA4393" w:rsidRDefault="00EC699F">
      <w:pPr>
        <w:pStyle w:val="Normal2"/>
        <w:spacing w:after="240"/>
        <w:jc w:val="both"/>
        <w:rPr>
          <w:bCs/>
        </w:rPr>
      </w:pPr>
      <w:r w:rsidRPr="00AA4393">
        <w:rPr>
          <w:bCs/>
        </w:rPr>
        <w:t xml:space="preserve">Sharma, R. (2020). Building Consumer-based Brand Equity for Fast Fashion Apparel Brands in the Indian Consumer Market. </w:t>
      </w:r>
      <w:r w:rsidRPr="00AA4393">
        <w:rPr>
          <w:bCs/>
          <w:i/>
        </w:rPr>
        <w:t xml:space="preserve">Management and </w:t>
      </w:r>
      <w:proofErr w:type="spellStart"/>
      <w:r w:rsidRPr="00AA4393">
        <w:rPr>
          <w:bCs/>
          <w:i/>
        </w:rPr>
        <w:t>Labour</w:t>
      </w:r>
      <w:proofErr w:type="spellEnd"/>
      <w:r w:rsidRPr="00AA4393">
        <w:rPr>
          <w:bCs/>
          <w:i/>
        </w:rPr>
        <w:t xml:space="preserve"> Studies</w:t>
      </w:r>
      <w:r w:rsidRPr="00AA4393">
        <w:rPr>
          <w:bCs/>
        </w:rPr>
        <w:t xml:space="preserve">, [online] p.0258042X2092206. </w:t>
      </w:r>
      <w:proofErr w:type="spellStart"/>
      <w:proofErr w:type="gramStart"/>
      <w:r w:rsidRPr="00AA4393">
        <w:rPr>
          <w:bCs/>
        </w:rPr>
        <w:t>doi:https</w:t>
      </w:r>
      <w:proofErr w:type="spellEnd"/>
      <w:r w:rsidRPr="00AA4393">
        <w:rPr>
          <w:bCs/>
        </w:rPr>
        <w:t>://doi.org/10.1177/0258042x20922060</w:t>
      </w:r>
      <w:proofErr w:type="gramEnd"/>
      <w:r w:rsidRPr="00AA4393">
        <w:rPr>
          <w:bCs/>
        </w:rPr>
        <w:t>.</w:t>
      </w:r>
    </w:p>
    <w:p w14:paraId="77F63365" w14:textId="77777777" w:rsidR="009F1E65" w:rsidRPr="00AA4393" w:rsidRDefault="00EC699F">
      <w:pPr>
        <w:pStyle w:val="Normal2"/>
        <w:spacing w:after="240"/>
        <w:jc w:val="both"/>
        <w:rPr>
          <w:bCs/>
        </w:rPr>
      </w:pPr>
      <w:r w:rsidRPr="00AA4393">
        <w:rPr>
          <w:bCs/>
        </w:rPr>
        <w:t xml:space="preserve">Singh, R.P. and Banerjee, N. (2018). Exploring the Influence of Celebrity Credibility on Brand Attitude, Advertisement Attitude and Purchase Intention. </w:t>
      </w:r>
      <w:r w:rsidRPr="00AA4393">
        <w:rPr>
          <w:bCs/>
          <w:i/>
        </w:rPr>
        <w:t>Global Business Review</w:t>
      </w:r>
      <w:r w:rsidRPr="00AA4393">
        <w:rPr>
          <w:bCs/>
        </w:rPr>
        <w:t xml:space="preserve">, [online] 19(6), pp.1622–1639. </w:t>
      </w:r>
      <w:proofErr w:type="spellStart"/>
      <w:proofErr w:type="gramStart"/>
      <w:r w:rsidRPr="00AA4393">
        <w:rPr>
          <w:bCs/>
        </w:rPr>
        <w:t>doi:https</w:t>
      </w:r>
      <w:proofErr w:type="spellEnd"/>
      <w:r w:rsidRPr="00AA4393">
        <w:rPr>
          <w:bCs/>
        </w:rPr>
        <w:t>://doi.org/10.1177/0972150918794974</w:t>
      </w:r>
      <w:proofErr w:type="gramEnd"/>
      <w:r w:rsidRPr="00AA4393">
        <w:rPr>
          <w:bCs/>
        </w:rPr>
        <w:t>.</w:t>
      </w:r>
    </w:p>
    <w:p w14:paraId="77F63366" w14:textId="77777777" w:rsidR="009F1E65" w:rsidRPr="00AA4393" w:rsidRDefault="00EC699F">
      <w:pPr>
        <w:pStyle w:val="Normal2"/>
        <w:spacing w:after="240"/>
        <w:jc w:val="both"/>
        <w:rPr>
          <w:bCs/>
        </w:rPr>
      </w:pPr>
      <w:r w:rsidRPr="00AA4393">
        <w:rPr>
          <w:bCs/>
        </w:rPr>
        <w:t xml:space="preserve">Sushil (2018). Flexible Systems Methodology: A Mixed-method/Multi-method Research Approach. </w:t>
      </w:r>
      <w:r w:rsidRPr="00AA4393">
        <w:rPr>
          <w:bCs/>
          <w:i/>
        </w:rPr>
        <w:t>Global Journal of Flexible Systems Management</w:t>
      </w:r>
      <w:r w:rsidRPr="00AA4393">
        <w:rPr>
          <w:bCs/>
        </w:rPr>
        <w:t xml:space="preserve">, [online] 19(2), pp.109–110. </w:t>
      </w:r>
      <w:proofErr w:type="spellStart"/>
      <w:proofErr w:type="gramStart"/>
      <w:r w:rsidRPr="00AA4393">
        <w:rPr>
          <w:bCs/>
        </w:rPr>
        <w:t>doi:https</w:t>
      </w:r>
      <w:proofErr w:type="spellEnd"/>
      <w:r w:rsidRPr="00AA4393">
        <w:rPr>
          <w:bCs/>
        </w:rPr>
        <w:t>://doi.org/10.1007/s40171-018-0190-z</w:t>
      </w:r>
      <w:proofErr w:type="gramEnd"/>
      <w:r w:rsidRPr="00AA4393">
        <w:rPr>
          <w:bCs/>
        </w:rPr>
        <w:t>.</w:t>
      </w:r>
    </w:p>
    <w:p w14:paraId="77F63367" w14:textId="77777777" w:rsidR="009F1E65" w:rsidRPr="00AA4393" w:rsidRDefault="00EC699F">
      <w:pPr>
        <w:pStyle w:val="Normal2"/>
        <w:spacing w:after="240"/>
        <w:jc w:val="both"/>
        <w:rPr>
          <w:bCs/>
        </w:rPr>
      </w:pPr>
      <w:r w:rsidRPr="00AA4393">
        <w:rPr>
          <w:bCs/>
        </w:rPr>
        <w:t xml:space="preserve">Thomas, D.R. (2018). A General Inductive Approach for Analyzing Qualitative Evaluation Data. </w:t>
      </w:r>
      <w:r w:rsidRPr="00AA4393">
        <w:rPr>
          <w:bCs/>
          <w:i/>
        </w:rPr>
        <w:t>American Journal of Evaluation</w:t>
      </w:r>
      <w:r w:rsidRPr="00AA4393">
        <w:rPr>
          <w:bCs/>
        </w:rPr>
        <w:t xml:space="preserve">, [online] 27(2), pp.237–246. </w:t>
      </w:r>
      <w:proofErr w:type="spellStart"/>
      <w:proofErr w:type="gramStart"/>
      <w:r w:rsidRPr="00AA4393">
        <w:rPr>
          <w:bCs/>
        </w:rPr>
        <w:t>doi:https</w:t>
      </w:r>
      <w:proofErr w:type="spellEnd"/>
      <w:r w:rsidRPr="00AA4393">
        <w:rPr>
          <w:bCs/>
        </w:rPr>
        <w:t>://doi.org/10.1177/1098214005283748</w:t>
      </w:r>
      <w:proofErr w:type="gramEnd"/>
      <w:r w:rsidRPr="00AA4393">
        <w:rPr>
          <w:bCs/>
        </w:rPr>
        <w:t>.</w:t>
      </w:r>
    </w:p>
    <w:p w14:paraId="77F63368" w14:textId="77777777" w:rsidR="009F1E65" w:rsidRPr="00AA4393" w:rsidRDefault="00EC699F">
      <w:pPr>
        <w:pStyle w:val="Normal2"/>
        <w:spacing w:after="240"/>
        <w:jc w:val="both"/>
        <w:rPr>
          <w:bCs/>
        </w:rPr>
      </w:pPr>
      <w:proofErr w:type="spellStart"/>
      <w:r w:rsidRPr="00AA4393">
        <w:rPr>
          <w:bCs/>
        </w:rPr>
        <w:t>Tomovska</w:t>
      </w:r>
      <w:proofErr w:type="spellEnd"/>
      <w:r w:rsidRPr="00AA4393">
        <w:rPr>
          <w:bCs/>
        </w:rPr>
        <w:t xml:space="preserve">, E. (2020). The role of Instagram influencers as a source of fashion information. </w:t>
      </w:r>
      <w:proofErr w:type="spellStart"/>
      <w:r w:rsidRPr="00AA4393">
        <w:rPr>
          <w:bCs/>
          <w:i/>
        </w:rPr>
        <w:t>Tekstilna</w:t>
      </w:r>
      <w:proofErr w:type="spellEnd"/>
      <w:r w:rsidRPr="00AA4393">
        <w:rPr>
          <w:bCs/>
          <w:i/>
        </w:rPr>
        <w:t xml:space="preserve"> </w:t>
      </w:r>
      <w:proofErr w:type="spellStart"/>
      <w:r w:rsidRPr="00AA4393">
        <w:rPr>
          <w:bCs/>
          <w:i/>
        </w:rPr>
        <w:t>industrija</w:t>
      </w:r>
      <w:proofErr w:type="spellEnd"/>
      <w:r w:rsidRPr="00AA4393">
        <w:rPr>
          <w:bCs/>
        </w:rPr>
        <w:t xml:space="preserve">, [online] 68(4), pp.58–64. </w:t>
      </w:r>
      <w:proofErr w:type="spellStart"/>
      <w:proofErr w:type="gramStart"/>
      <w:r w:rsidRPr="00AA4393">
        <w:rPr>
          <w:bCs/>
        </w:rPr>
        <w:t>doi:https</w:t>
      </w:r>
      <w:proofErr w:type="spellEnd"/>
      <w:r w:rsidRPr="00AA4393">
        <w:rPr>
          <w:bCs/>
        </w:rPr>
        <w:t>://doi.org/10.5937/tekstind2004058t</w:t>
      </w:r>
      <w:proofErr w:type="gramEnd"/>
      <w:r w:rsidRPr="00AA4393">
        <w:rPr>
          <w:bCs/>
        </w:rPr>
        <w:t>.</w:t>
      </w:r>
    </w:p>
    <w:p w14:paraId="77F63369" w14:textId="77777777" w:rsidR="009F1E65" w:rsidRPr="00AA4393" w:rsidRDefault="00EC699F">
      <w:pPr>
        <w:pStyle w:val="Normal2"/>
        <w:spacing w:after="240"/>
        <w:jc w:val="both"/>
        <w:rPr>
          <w:bCs/>
        </w:rPr>
      </w:pPr>
      <w:r w:rsidRPr="00AA4393">
        <w:rPr>
          <w:bCs/>
        </w:rPr>
        <w:t xml:space="preserve">Will, A. (2018). Rationale: the necessary ingredient for contributions to theory and practice. </w:t>
      </w:r>
      <w:r w:rsidRPr="00AA4393">
        <w:rPr>
          <w:bCs/>
          <w:i/>
        </w:rPr>
        <w:t>Construction Management and Economics</w:t>
      </w:r>
      <w:r w:rsidRPr="00AA4393">
        <w:rPr>
          <w:bCs/>
        </w:rPr>
        <w:t xml:space="preserve">, [online] 36(8), pp.423–424. </w:t>
      </w:r>
      <w:proofErr w:type="spellStart"/>
      <w:proofErr w:type="gramStart"/>
      <w:r w:rsidRPr="00AA4393">
        <w:rPr>
          <w:bCs/>
        </w:rPr>
        <w:t>doi:https</w:t>
      </w:r>
      <w:proofErr w:type="spellEnd"/>
      <w:r w:rsidRPr="00AA4393">
        <w:rPr>
          <w:bCs/>
        </w:rPr>
        <w:t>://doi.org/10.1080/01446193.2018.1487910</w:t>
      </w:r>
      <w:proofErr w:type="gramEnd"/>
      <w:r w:rsidRPr="00AA4393">
        <w:rPr>
          <w:bCs/>
        </w:rPr>
        <w:t>.</w:t>
      </w:r>
    </w:p>
    <w:p w14:paraId="77F6336A" w14:textId="77777777" w:rsidR="009F1E65" w:rsidRPr="00AA4393" w:rsidRDefault="00EC699F">
      <w:pPr>
        <w:pStyle w:val="Normal2"/>
        <w:spacing w:after="240"/>
        <w:jc w:val="both"/>
        <w:rPr>
          <w:bCs/>
        </w:rPr>
      </w:pPr>
      <w:proofErr w:type="spellStart"/>
      <w:r w:rsidRPr="00AA4393">
        <w:rPr>
          <w:bCs/>
        </w:rPr>
        <w:t>Woiceshyn</w:t>
      </w:r>
      <w:proofErr w:type="spellEnd"/>
      <w:r w:rsidRPr="00AA4393">
        <w:rPr>
          <w:bCs/>
        </w:rPr>
        <w:t xml:space="preserve">, J. and </w:t>
      </w:r>
      <w:proofErr w:type="spellStart"/>
      <w:r w:rsidRPr="00AA4393">
        <w:rPr>
          <w:bCs/>
        </w:rPr>
        <w:t>Daellenbach</w:t>
      </w:r>
      <w:proofErr w:type="spellEnd"/>
      <w:r w:rsidRPr="00AA4393">
        <w:rPr>
          <w:bCs/>
        </w:rPr>
        <w:t xml:space="preserve">, U. (2018). Evaluating Inductive Vs Deductive Research in Management Studies. </w:t>
      </w:r>
      <w:r w:rsidRPr="00AA4393">
        <w:rPr>
          <w:bCs/>
          <w:i/>
        </w:rPr>
        <w:t>Qualitative Research in Organizations and Management: An International Journal</w:t>
      </w:r>
      <w:r w:rsidRPr="00AA4393">
        <w:rPr>
          <w:bCs/>
        </w:rPr>
        <w:t xml:space="preserve">, [online] 13(2), pp.183–195. </w:t>
      </w:r>
      <w:proofErr w:type="spellStart"/>
      <w:proofErr w:type="gramStart"/>
      <w:r w:rsidRPr="00AA4393">
        <w:rPr>
          <w:bCs/>
        </w:rPr>
        <w:t>doi:https</w:t>
      </w:r>
      <w:proofErr w:type="spellEnd"/>
      <w:r w:rsidRPr="00AA4393">
        <w:rPr>
          <w:bCs/>
        </w:rPr>
        <w:t>://doi.org/10.1108/qrom-06-2017-1538</w:t>
      </w:r>
      <w:proofErr w:type="gramEnd"/>
      <w:r w:rsidRPr="00AA4393">
        <w:rPr>
          <w:bCs/>
        </w:rPr>
        <w:t>.</w:t>
      </w:r>
    </w:p>
    <w:p w14:paraId="77F6336B" w14:textId="77777777" w:rsidR="009F1E65" w:rsidRPr="00AA4393" w:rsidRDefault="00EC699F">
      <w:pPr>
        <w:pStyle w:val="Normal2"/>
        <w:spacing w:after="240"/>
        <w:jc w:val="both"/>
        <w:rPr>
          <w:bCs/>
        </w:rPr>
      </w:pPr>
      <w:r w:rsidRPr="00AA4393">
        <w:rPr>
          <w:bCs/>
        </w:rPr>
        <w:t xml:space="preserve">Yang, Q., Hayat, N., Al Mamun, A., </w:t>
      </w:r>
      <w:proofErr w:type="spellStart"/>
      <w:r w:rsidRPr="00AA4393">
        <w:rPr>
          <w:bCs/>
        </w:rPr>
        <w:t>Makhbul</w:t>
      </w:r>
      <w:proofErr w:type="spellEnd"/>
      <w:r w:rsidRPr="00AA4393">
        <w:rPr>
          <w:bCs/>
        </w:rPr>
        <w:t xml:space="preserve">, Z.K.M. and Zainol, N.R. (2022). Sustainable customer retention through social media marketing activities using hybrid SEM-neural network approach. </w:t>
      </w:r>
      <w:r w:rsidRPr="00AA4393">
        <w:rPr>
          <w:bCs/>
          <w:i/>
        </w:rPr>
        <w:t>PLOS ONE</w:t>
      </w:r>
      <w:r w:rsidRPr="00AA4393">
        <w:rPr>
          <w:bCs/>
        </w:rPr>
        <w:t xml:space="preserve">, [online] 17(3), p.e0264899. </w:t>
      </w:r>
      <w:proofErr w:type="spellStart"/>
      <w:proofErr w:type="gramStart"/>
      <w:r w:rsidRPr="00AA4393">
        <w:rPr>
          <w:bCs/>
        </w:rPr>
        <w:t>doi:https</w:t>
      </w:r>
      <w:proofErr w:type="spellEnd"/>
      <w:r w:rsidRPr="00AA4393">
        <w:rPr>
          <w:bCs/>
        </w:rPr>
        <w:t>://doi.org/10.1371/journal.pone.0264899</w:t>
      </w:r>
      <w:proofErr w:type="gramEnd"/>
      <w:r w:rsidRPr="00AA4393">
        <w:rPr>
          <w:bCs/>
        </w:rPr>
        <w:t>.</w:t>
      </w:r>
    </w:p>
    <w:p w14:paraId="77F6336C" w14:textId="77777777" w:rsidR="009F1E65" w:rsidRPr="00AA4393" w:rsidRDefault="00EC699F">
      <w:pPr>
        <w:pStyle w:val="Normal2"/>
        <w:spacing w:after="240"/>
        <w:jc w:val="both"/>
        <w:rPr>
          <w:bCs/>
        </w:rPr>
      </w:pPr>
      <w:r w:rsidRPr="00AA4393">
        <w:rPr>
          <w:bCs/>
        </w:rPr>
        <w:t xml:space="preserve">Zhao, L., Lee, S.H., Li, M. and Sun, P. (2022). The Use of </w:t>
      </w:r>
      <w:proofErr w:type="gramStart"/>
      <w:r w:rsidRPr="00AA4393">
        <w:rPr>
          <w:bCs/>
        </w:rPr>
        <w:t>Social Media</w:t>
      </w:r>
      <w:proofErr w:type="gramEnd"/>
      <w:r w:rsidRPr="00AA4393">
        <w:rPr>
          <w:bCs/>
        </w:rPr>
        <w:t xml:space="preserve"> to Promote Sustainable Fashion and Benefit Communications: A Data-Mining Approach. </w:t>
      </w:r>
      <w:r w:rsidRPr="00AA4393">
        <w:rPr>
          <w:bCs/>
          <w:i/>
        </w:rPr>
        <w:t>Sustainability</w:t>
      </w:r>
      <w:r w:rsidRPr="00AA4393">
        <w:rPr>
          <w:bCs/>
        </w:rPr>
        <w:t xml:space="preserve">, [online] 14(3), p.1178. </w:t>
      </w:r>
      <w:proofErr w:type="spellStart"/>
      <w:r w:rsidRPr="00AA4393">
        <w:rPr>
          <w:bCs/>
        </w:rPr>
        <w:t>doi:</w:t>
      </w:r>
      <w:hyperlink r:id="rId8">
        <w:r w:rsidRPr="00AA4393">
          <w:rPr>
            <w:bCs/>
            <w:color w:val="1155CC"/>
            <w:u w:val="single"/>
          </w:rPr>
          <w:t>https</w:t>
        </w:r>
        <w:proofErr w:type="spellEnd"/>
        <w:r w:rsidRPr="00AA4393">
          <w:rPr>
            <w:bCs/>
            <w:color w:val="1155CC"/>
            <w:u w:val="single"/>
          </w:rPr>
          <w:t>://doi.org/10.3390/su14031178</w:t>
        </w:r>
      </w:hyperlink>
      <w:r w:rsidRPr="00AA4393">
        <w:rPr>
          <w:bCs/>
        </w:rPr>
        <w:t>.</w:t>
      </w:r>
    </w:p>
    <w:p w14:paraId="77F6336D" w14:textId="77777777" w:rsidR="009F1E65" w:rsidRPr="00AA4393" w:rsidRDefault="00EC699F">
      <w:pPr>
        <w:pStyle w:val="Normal2"/>
        <w:jc w:val="both"/>
        <w:rPr>
          <w:bCs/>
          <w:sz w:val="36"/>
          <w:szCs w:val="36"/>
        </w:rPr>
      </w:pPr>
      <w:proofErr w:type="spellStart"/>
      <w:r w:rsidRPr="00AA4393">
        <w:rPr>
          <w:bCs/>
        </w:rPr>
        <w:t>Belotto</w:t>
      </w:r>
      <w:proofErr w:type="spellEnd"/>
      <w:r w:rsidRPr="00AA4393">
        <w:rPr>
          <w:bCs/>
        </w:rPr>
        <w:t xml:space="preserve">, M. (2018). Data Analysis Methods for Qualitative Research: Managing the Challenges of Coding, Interrater Reliability, and Thematic Analysis. </w:t>
      </w:r>
      <w:r w:rsidRPr="00AA4393">
        <w:rPr>
          <w:bCs/>
          <w:i/>
        </w:rPr>
        <w:t>The Qualitative Report</w:t>
      </w:r>
      <w:r w:rsidRPr="00AA4393">
        <w:rPr>
          <w:bCs/>
        </w:rPr>
        <w:t xml:space="preserve">, </w:t>
      </w:r>
      <w:r w:rsidRPr="00AA4393">
        <w:rPr>
          <w:bCs/>
          <w:i/>
        </w:rPr>
        <w:t>23</w:t>
      </w:r>
      <w:r w:rsidRPr="00AA4393">
        <w:rPr>
          <w:bCs/>
        </w:rPr>
        <w:t xml:space="preserve">(11). </w:t>
      </w:r>
      <w:proofErr w:type="spellStart"/>
      <w:r w:rsidRPr="00AA4393">
        <w:rPr>
          <w:bCs/>
        </w:rPr>
        <w:t>Researchgate</w:t>
      </w:r>
      <w:proofErr w:type="spellEnd"/>
      <w:r w:rsidRPr="00AA4393">
        <w:rPr>
          <w:bCs/>
        </w:rPr>
        <w:t xml:space="preserve">. </w:t>
      </w:r>
      <w:hyperlink r:id="rId9">
        <w:r w:rsidRPr="00AA4393">
          <w:rPr>
            <w:bCs/>
            <w:color w:val="1155CC"/>
            <w:u w:val="single"/>
          </w:rPr>
          <w:t>https://doi.org/10.46743/2160-3715/2018.3492</w:t>
        </w:r>
      </w:hyperlink>
    </w:p>
    <w:p w14:paraId="77F6336E" w14:textId="77777777" w:rsidR="009F1E65" w:rsidRPr="00AA4393" w:rsidRDefault="00EC699F">
      <w:pPr>
        <w:pStyle w:val="Normal2"/>
        <w:spacing w:after="240"/>
        <w:jc w:val="both"/>
        <w:rPr>
          <w:bCs/>
        </w:rPr>
      </w:pPr>
      <w:r w:rsidRPr="00AA4393">
        <w:rPr>
          <w:bCs/>
        </w:rPr>
        <w:t xml:space="preserve">Byrne, D. (2021). A worked example of Braun and Clarke’s approach to reflexive thematic analysis. </w:t>
      </w:r>
      <w:r w:rsidRPr="00AA4393">
        <w:rPr>
          <w:bCs/>
          <w:i/>
        </w:rPr>
        <w:t>Quality &amp; Quantity</w:t>
      </w:r>
      <w:r w:rsidRPr="00AA4393">
        <w:rPr>
          <w:bCs/>
        </w:rPr>
        <w:t xml:space="preserve">, [online] 56(56). </w:t>
      </w:r>
      <w:proofErr w:type="spellStart"/>
      <w:proofErr w:type="gramStart"/>
      <w:r w:rsidRPr="00AA4393">
        <w:rPr>
          <w:bCs/>
        </w:rPr>
        <w:t>doi:https</w:t>
      </w:r>
      <w:proofErr w:type="spellEnd"/>
      <w:r w:rsidRPr="00AA4393">
        <w:rPr>
          <w:bCs/>
        </w:rPr>
        <w:t>://doi.org/10.1007/s11135-021-01182-y</w:t>
      </w:r>
      <w:proofErr w:type="gramEnd"/>
      <w:r w:rsidRPr="00AA4393">
        <w:rPr>
          <w:bCs/>
        </w:rPr>
        <w:t>.</w:t>
      </w:r>
    </w:p>
    <w:p w14:paraId="77F6336F" w14:textId="77777777" w:rsidR="009F1E65" w:rsidRPr="00AA4393" w:rsidRDefault="00EC699F">
      <w:pPr>
        <w:pStyle w:val="Normal2"/>
        <w:spacing w:after="240"/>
        <w:jc w:val="both"/>
        <w:rPr>
          <w:bCs/>
        </w:rPr>
      </w:pPr>
      <w:r w:rsidRPr="00AA4393">
        <w:rPr>
          <w:bCs/>
        </w:rPr>
        <w:t xml:space="preserve">McGrath, C. and Palmgren, P.J. (2018). Twelve tips for conducting qualitative research interviews. </w:t>
      </w:r>
      <w:r w:rsidRPr="00AA4393">
        <w:rPr>
          <w:bCs/>
          <w:i/>
        </w:rPr>
        <w:t>Medical Teacher</w:t>
      </w:r>
      <w:r w:rsidRPr="00AA4393">
        <w:rPr>
          <w:bCs/>
        </w:rPr>
        <w:t xml:space="preserve">, [online] 41(9), pp.1–5. </w:t>
      </w:r>
      <w:proofErr w:type="spellStart"/>
      <w:proofErr w:type="gramStart"/>
      <w:r w:rsidRPr="00AA4393">
        <w:rPr>
          <w:bCs/>
        </w:rPr>
        <w:t>doi:https</w:t>
      </w:r>
      <w:proofErr w:type="spellEnd"/>
      <w:r w:rsidRPr="00AA4393">
        <w:rPr>
          <w:bCs/>
        </w:rPr>
        <w:t>://doi.org/10.1080/0142159X.2018.1497149</w:t>
      </w:r>
      <w:proofErr w:type="gramEnd"/>
      <w:r w:rsidRPr="00AA4393">
        <w:rPr>
          <w:bCs/>
        </w:rPr>
        <w:t>.</w:t>
      </w:r>
    </w:p>
    <w:p w14:paraId="77F63370" w14:textId="77777777" w:rsidR="009F1E65" w:rsidRPr="00AA4393" w:rsidRDefault="00EC699F">
      <w:pPr>
        <w:pStyle w:val="Normal2"/>
        <w:spacing w:after="240"/>
        <w:jc w:val="both"/>
        <w:rPr>
          <w:bCs/>
        </w:rPr>
      </w:pPr>
      <w:r w:rsidRPr="00AA4393">
        <w:rPr>
          <w:bCs/>
        </w:rPr>
        <w:t xml:space="preserve">Monday, T. (2020). Impacts of Interview as Research Instrument of Data Collection in Social Sciences. </w:t>
      </w:r>
      <w:r w:rsidRPr="00AA4393">
        <w:rPr>
          <w:bCs/>
          <w:i/>
        </w:rPr>
        <w:t>Journal of Digital Art &amp; Humanities</w:t>
      </w:r>
      <w:r w:rsidRPr="00AA4393">
        <w:rPr>
          <w:bCs/>
        </w:rPr>
        <w:t xml:space="preserve">, [online] 1(1), pp.15–24. </w:t>
      </w:r>
      <w:proofErr w:type="spellStart"/>
      <w:proofErr w:type="gramStart"/>
      <w:r w:rsidRPr="00AA4393">
        <w:rPr>
          <w:bCs/>
        </w:rPr>
        <w:t>doi:https</w:t>
      </w:r>
      <w:proofErr w:type="spellEnd"/>
      <w:r w:rsidRPr="00AA4393">
        <w:rPr>
          <w:bCs/>
        </w:rPr>
        <w:t>://doi.org/10.33847/2712-8148.1.1_2</w:t>
      </w:r>
      <w:proofErr w:type="gramEnd"/>
      <w:r w:rsidRPr="00AA4393">
        <w:rPr>
          <w:bCs/>
        </w:rPr>
        <w:t>.</w:t>
      </w:r>
    </w:p>
    <w:p w14:paraId="77F63371" w14:textId="77777777" w:rsidR="009F1E65" w:rsidRPr="00AA4393" w:rsidRDefault="00EC699F">
      <w:pPr>
        <w:pStyle w:val="Normal2"/>
        <w:spacing w:after="240"/>
        <w:jc w:val="both"/>
        <w:rPr>
          <w:bCs/>
        </w:rPr>
      </w:pPr>
      <w:r w:rsidRPr="00AA4393">
        <w:rPr>
          <w:bCs/>
        </w:rPr>
        <w:t xml:space="preserve">Setia, M.S. (2016). Methodology Series Module 3: Cross-sectional Studies. </w:t>
      </w:r>
      <w:r w:rsidRPr="00AA4393">
        <w:rPr>
          <w:bCs/>
          <w:i/>
        </w:rPr>
        <w:t>Indian Journal of Dermatology</w:t>
      </w:r>
      <w:r w:rsidRPr="00AA4393">
        <w:rPr>
          <w:bCs/>
        </w:rPr>
        <w:t xml:space="preserve">, [online] 61(3), pp.261–264. </w:t>
      </w:r>
      <w:proofErr w:type="spellStart"/>
      <w:proofErr w:type="gramStart"/>
      <w:r w:rsidRPr="00AA4393">
        <w:rPr>
          <w:bCs/>
        </w:rPr>
        <w:t>doi:https</w:t>
      </w:r>
      <w:proofErr w:type="spellEnd"/>
      <w:r w:rsidRPr="00AA4393">
        <w:rPr>
          <w:bCs/>
        </w:rPr>
        <w:t>://doi.org/10.4103/0019-5154.182410</w:t>
      </w:r>
      <w:proofErr w:type="gramEnd"/>
      <w:r w:rsidRPr="00AA4393">
        <w:rPr>
          <w:bCs/>
        </w:rPr>
        <w:t>.</w:t>
      </w:r>
    </w:p>
    <w:p w14:paraId="77F63372" w14:textId="77777777" w:rsidR="009F1E65" w:rsidRPr="00AA4393" w:rsidRDefault="00EC699F">
      <w:pPr>
        <w:pStyle w:val="Normal2"/>
        <w:spacing w:after="240"/>
        <w:jc w:val="both"/>
        <w:rPr>
          <w:bCs/>
          <w:sz w:val="36"/>
          <w:szCs w:val="36"/>
        </w:rPr>
      </w:pPr>
      <w:r w:rsidRPr="00AA4393">
        <w:rPr>
          <w:bCs/>
        </w:rPr>
        <w:t xml:space="preserve">Walsh, R.S., McClean, B., Doyle, N., Ryan, S., Lang, S.-J.S. -, Rishton, A. and Dagnall, N. (2019). A Thematic Analysis Investigating the Impact of Positive Behavioral Support Training on the Lives of Service Providers: ‘It Makes You Think Differently’. </w:t>
      </w:r>
      <w:r w:rsidRPr="00AA4393">
        <w:rPr>
          <w:bCs/>
          <w:i/>
        </w:rPr>
        <w:t>Frontiers in Psychology</w:t>
      </w:r>
      <w:r w:rsidRPr="00AA4393">
        <w:rPr>
          <w:bCs/>
        </w:rPr>
        <w:t xml:space="preserve">, [online] 10. </w:t>
      </w:r>
      <w:proofErr w:type="spellStart"/>
      <w:r w:rsidRPr="00AA4393">
        <w:rPr>
          <w:bCs/>
        </w:rPr>
        <w:t>doi:</w:t>
      </w:r>
      <w:hyperlink r:id="rId10">
        <w:r w:rsidRPr="00AA4393">
          <w:rPr>
            <w:bCs/>
            <w:color w:val="1155CC"/>
            <w:u w:val="single"/>
          </w:rPr>
          <w:t>https</w:t>
        </w:r>
        <w:proofErr w:type="spellEnd"/>
        <w:r w:rsidRPr="00AA4393">
          <w:rPr>
            <w:bCs/>
            <w:color w:val="1155CC"/>
            <w:u w:val="single"/>
          </w:rPr>
          <w:t>://doi.org/10.3389/fpsyg.2019.02408</w:t>
        </w:r>
      </w:hyperlink>
      <w:r w:rsidRPr="00AA4393">
        <w:rPr>
          <w:bCs/>
        </w:rPr>
        <w:t>.</w:t>
      </w:r>
    </w:p>
    <w:p w14:paraId="77F63373" w14:textId="77777777" w:rsidR="009F1E65" w:rsidRPr="00AA4393" w:rsidRDefault="00EC699F">
      <w:pPr>
        <w:pStyle w:val="Normal2"/>
        <w:spacing w:after="240"/>
        <w:jc w:val="both"/>
        <w:rPr>
          <w:bCs/>
        </w:rPr>
      </w:pPr>
      <w:proofErr w:type="spellStart"/>
      <w:r w:rsidRPr="00AA4393">
        <w:rPr>
          <w:bCs/>
        </w:rPr>
        <w:t>Ao</w:t>
      </w:r>
      <w:proofErr w:type="spellEnd"/>
      <w:r w:rsidRPr="00AA4393">
        <w:rPr>
          <w:bCs/>
        </w:rPr>
        <w:t xml:space="preserve">, L., Bansal, R., Pruthi, N. and Khaskheli, M.B. (2023). Impact of Social Media Influencers on Customer Engagement and Purchase Intention: A Meta-Analysis. </w:t>
      </w:r>
      <w:r w:rsidRPr="00AA4393">
        <w:rPr>
          <w:bCs/>
          <w:i/>
        </w:rPr>
        <w:t>Sustainability</w:t>
      </w:r>
      <w:r w:rsidRPr="00AA4393">
        <w:rPr>
          <w:bCs/>
        </w:rPr>
        <w:t xml:space="preserve">, [online] 15(3), p.2744. </w:t>
      </w:r>
      <w:proofErr w:type="spellStart"/>
      <w:proofErr w:type="gramStart"/>
      <w:r w:rsidRPr="00AA4393">
        <w:rPr>
          <w:bCs/>
        </w:rPr>
        <w:t>doi:https</w:t>
      </w:r>
      <w:proofErr w:type="spellEnd"/>
      <w:r w:rsidRPr="00AA4393">
        <w:rPr>
          <w:bCs/>
        </w:rPr>
        <w:t>://doi.org/10.3390/su15032744</w:t>
      </w:r>
      <w:proofErr w:type="gramEnd"/>
      <w:r w:rsidRPr="00AA4393">
        <w:rPr>
          <w:bCs/>
        </w:rPr>
        <w:t>.</w:t>
      </w:r>
    </w:p>
    <w:p w14:paraId="77F63374" w14:textId="77777777" w:rsidR="009F1E65" w:rsidRPr="00AA4393" w:rsidRDefault="00EC699F">
      <w:pPr>
        <w:pStyle w:val="Normal2"/>
        <w:spacing w:after="240"/>
        <w:jc w:val="both"/>
        <w:rPr>
          <w:bCs/>
        </w:rPr>
      </w:pPr>
      <w:r w:rsidRPr="00AA4393">
        <w:rPr>
          <w:bCs/>
        </w:rPr>
        <w:t xml:space="preserve">Brooks, G. and </w:t>
      </w:r>
      <w:proofErr w:type="spellStart"/>
      <w:r w:rsidRPr="00AA4393">
        <w:rPr>
          <w:bCs/>
        </w:rPr>
        <w:t>Drenten</w:t>
      </w:r>
      <w:proofErr w:type="spellEnd"/>
      <w:r w:rsidRPr="00AA4393">
        <w:rPr>
          <w:bCs/>
        </w:rPr>
        <w:t xml:space="preserve">, J. (2021). Influencer </w:t>
      </w:r>
      <w:proofErr w:type="spellStart"/>
      <w:r w:rsidRPr="00AA4393">
        <w:rPr>
          <w:bCs/>
        </w:rPr>
        <w:t>Celebrification</w:t>
      </w:r>
      <w:proofErr w:type="spellEnd"/>
      <w:r w:rsidRPr="00AA4393">
        <w:rPr>
          <w:bCs/>
        </w:rPr>
        <w:t xml:space="preserve">: How Social Media Influencers Acquire Celebrity Capital. </w:t>
      </w:r>
      <w:r w:rsidRPr="00AA4393">
        <w:rPr>
          <w:bCs/>
          <w:i/>
        </w:rPr>
        <w:t>Journal of Advertising</w:t>
      </w:r>
      <w:r w:rsidRPr="00AA4393">
        <w:rPr>
          <w:bCs/>
        </w:rPr>
        <w:t xml:space="preserve">, [online] 50(5), pp.1–20. </w:t>
      </w:r>
      <w:proofErr w:type="spellStart"/>
      <w:proofErr w:type="gramStart"/>
      <w:r w:rsidRPr="00AA4393">
        <w:rPr>
          <w:bCs/>
        </w:rPr>
        <w:t>doi:https</w:t>
      </w:r>
      <w:proofErr w:type="spellEnd"/>
      <w:r w:rsidRPr="00AA4393">
        <w:rPr>
          <w:bCs/>
        </w:rPr>
        <w:t>://doi.org/10.1080/00913367.2021.1977737</w:t>
      </w:r>
      <w:proofErr w:type="gramEnd"/>
      <w:r w:rsidRPr="00AA4393">
        <w:rPr>
          <w:bCs/>
        </w:rPr>
        <w:t>.</w:t>
      </w:r>
    </w:p>
    <w:p w14:paraId="77F63375" w14:textId="77777777" w:rsidR="009F1E65" w:rsidRPr="00AA4393" w:rsidRDefault="00EC699F">
      <w:pPr>
        <w:pStyle w:val="Normal2"/>
        <w:spacing w:after="240"/>
        <w:jc w:val="both"/>
        <w:rPr>
          <w:bCs/>
        </w:rPr>
      </w:pPr>
      <w:r w:rsidRPr="00AA4393">
        <w:rPr>
          <w:bCs/>
        </w:rPr>
        <w:t xml:space="preserve">Francisco, E., </w:t>
      </w:r>
      <w:proofErr w:type="spellStart"/>
      <w:r w:rsidRPr="00AA4393">
        <w:rPr>
          <w:bCs/>
        </w:rPr>
        <w:t>Fardos</w:t>
      </w:r>
      <w:proofErr w:type="spellEnd"/>
      <w:r w:rsidRPr="00AA4393">
        <w:rPr>
          <w:bCs/>
        </w:rPr>
        <w:t xml:space="preserve">, N., Bhatt, A. and </w:t>
      </w:r>
      <w:proofErr w:type="spellStart"/>
      <w:r w:rsidRPr="00AA4393">
        <w:rPr>
          <w:bCs/>
        </w:rPr>
        <w:t>Bizel</w:t>
      </w:r>
      <w:proofErr w:type="spellEnd"/>
      <w:r w:rsidRPr="00AA4393">
        <w:rPr>
          <w:bCs/>
        </w:rPr>
        <w:t xml:space="preserve">, G. (2021). Impact of the COVID-19 Pandemic on Instagram and Influencer Marketing. </w:t>
      </w:r>
      <w:r w:rsidRPr="00AA4393">
        <w:rPr>
          <w:bCs/>
          <w:i/>
        </w:rPr>
        <w:t>International Journal of Marketing Studies</w:t>
      </w:r>
      <w:r w:rsidRPr="00AA4393">
        <w:rPr>
          <w:bCs/>
        </w:rPr>
        <w:t xml:space="preserve">, [online] 13(2), p.20. </w:t>
      </w:r>
      <w:proofErr w:type="spellStart"/>
      <w:proofErr w:type="gramStart"/>
      <w:r w:rsidRPr="00AA4393">
        <w:rPr>
          <w:bCs/>
        </w:rPr>
        <w:t>doi:https</w:t>
      </w:r>
      <w:proofErr w:type="spellEnd"/>
      <w:r w:rsidRPr="00AA4393">
        <w:rPr>
          <w:bCs/>
        </w:rPr>
        <w:t>://doi.org/10.5539/ijms.v13n2p20</w:t>
      </w:r>
      <w:proofErr w:type="gramEnd"/>
      <w:r w:rsidRPr="00AA4393">
        <w:rPr>
          <w:bCs/>
        </w:rPr>
        <w:t>.</w:t>
      </w:r>
    </w:p>
    <w:p w14:paraId="77F63376" w14:textId="77777777" w:rsidR="009F1E65" w:rsidRPr="00AA4393" w:rsidRDefault="00EC699F">
      <w:pPr>
        <w:pStyle w:val="Normal2"/>
        <w:spacing w:after="240"/>
        <w:jc w:val="both"/>
        <w:rPr>
          <w:bCs/>
        </w:rPr>
      </w:pPr>
      <w:r w:rsidRPr="00AA4393">
        <w:rPr>
          <w:bCs/>
        </w:rPr>
        <w:t xml:space="preserve">Pellegrino, A. and Abe, M. (2022). The Dark Side of </w:t>
      </w:r>
      <w:proofErr w:type="gramStart"/>
      <w:r w:rsidRPr="00AA4393">
        <w:rPr>
          <w:bCs/>
        </w:rPr>
        <w:t>Social Media</w:t>
      </w:r>
      <w:proofErr w:type="gramEnd"/>
      <w:r w:rsidRPr="00AA4393">
        <w:rPr>
          <w:bCs/>
        </w:rPr>
        <w:t xml:space="preserve">: Content Effects on the Relationship Between Materialism and Consumption Behaviors. </w:t>
      </w:r>
      <w:r w:rsidRPr="00AA4393">
        <w:rPr>
          <w:bCs/>
          <w:i/>
        </w:rPr>
        <w:t>Frontiers in Psychology</w:t>
      </w:r>
      <w:r w:rsidRPr="00AA4393">
        <w:rPr>
          <w:bCs/>
        </w:rPr>
        <w:t xml:space="preserve">, [online] 13. </w:t>
      </w:r>
      <w:proofErr w:type="spellStart"/>
      <w:proofErr w:type="gramStart"/>
      <w:r w:rsidRPr="00AA4393">
        <w:rPr>
          <w:bCs/>
        </w:rPr>
        <w:t>doi:https</w:t>
      </w:r>
      <w:proofErr w:type="spellEnd"/>
      <w:r w:rsidRPr="00AA4393">
        <w:rPr>
          <w:bCs/>
        </w:rPr>
        <w:t>://doi.org/10.3389/fpsyg.2022.870614</w:t>
      </w:r>
      <w:proofErr w:type="gramEnd"/>
      <w:r w:rsidRPr="00AA4393">
        <w:rPr>
          <w:bCs/>
        </w:rPr>
        <w:t>.</w:t>
      </w:r>
    </w:p>
    <w:p w14:paraId="77F63377" w14:textId="77777777" w:rsidR="009F1E65" w:rsidRPr="00AA4393" w:rsidRDefault="00EC699F">
      <w:pPr>
        <w:pStyle w:val="Normal2"/>
        <w:spacing w:after="240"/>
        <w:jc w:val="both"/>
        <w:rPr>
          <w:bCs/>
        </w:rPr>
      </w:pPr>
      <w:r w:rsidRPr="00AA4393">
        <w:rPr>
          <w:bCs/>
        </w:rPr>
        <w:t xml:space="preserve">Schouten, A.P., Janssen, L. and </w:t>
      </w:r>
      <w:proofErr w:type="spellStart"/>
      <w:r w:rsidRPr="00AA4393">
        <w:rPr>
          <w:bCs/>
        </w:rPr>
        <w:t>Verspaget</w:t>
      </w:r>
      <w:proofErr w:type="spellEnd"/>
      <w:r w:rsidRPr="00AA4393">
        <w:rPr>
          <w:bCs/>
        </w:rPr>
        <w:t xml:space="preserve">, M. (2019). Celebrity vs. Influencer endorsements in advertising: the role of identification, credibility, and Product-Endorser fit. </w:t>
      </w:r>
      <w:r w:rsidRPr="00AA4393">
        <w:rPr>
          <w:bCs/>
          <w:i/>
        </w:rPr>
        <w:t>International Journal of Advertising</w:t>
      </w:r>
      <w:r w:rsidRPr="00AA4393">
        <w:rPr>
          <w:bCs/>
        </w:rPr>
        <w:t xml:space="preserve">, [online] 39(2), pp.258–281. </w:t>
      </w:r>
      <w:proofErr w:type="spellStart"/>
      <w:proofErr w:type="gramStart"/>
      <w:r w:rsidRPr="00AA4393">
        <w:rPr>
          <w:bCs/>
        </w:rPr>
        <w:t>doi:https</w:t>
      </w:r>
      <w:proofErr w:type="spellEnd"/>
      <w:r w:rsidRPr="00AA4393">
        <w:rPr>
          <w:bCs/>
        </w:rPr>
        <w:t>://doi.org/10.1080/02650487.2019.1634898</w:t>
      </w:r>
      <w:proofErr w:type="gramEnd"/>
      <w:r w:rsidRPr="00AA4393">
        <w:rPr>
          <w:bCs/>
        </w:rPr>
        <w:t>.</w:t>
      </w:r>
    </w:p>
    <w:p w14:paraId="77F63378" w14:textId="77777777" w:rsidR="009F1E65" w:rsidRPr="00AA4393" w:rsidRDefault="00EC699F">
      <w:pPr>
        <w:pStyle w:val="Normal2"/>
        <w:spacing w:after="240"/>
        <w:jc w:val="both"/>
        <w:rPr>
          <w:bCs/>
        </w:rPr>
      </w:pPr>
      <w:r w:rsidRPr="00AA4393">
        <w:rPr>
          <w:bCs/>
        </w:rPr>
        <w:t xml:space="preserve">Tariq, N. and Imtiaz, A. (2018). Impact of Celebrity Endorsement on Brand Image and Customers’ Purchase Intention A Case of Pakistani Customers. </w:t>
      </w:r>
      <w:r w:rsidRPr="00AA4393">
        <w:rPr>
          <w:bCs/>
          <w:i/>
        </w:rPr>
        <w:t>International Journal of Economics and Management Studies</w:t>
      </w:r>
      <w:r w:rsidRPr="00AA4393">
        <w:rPr>
          <w:bCs/>
        </w:rPr>
        <w:t xml:space="preserve">, [online] 5(10), pp.25–29. </w:t>
      </w:r>
      <w:proofErr w:type="spellStart"/>
      <w:proofErr w:type="gramStart"/>
      <w:r w:rsidRPr="00AA4393">
        <w:rPr>
          <w:bCs/>
        </w:rPr>
        <w:t>doi:https</w:t>
      </w:r>
      <w:proofErr w:type="spellEnd"/>
      <w:r w:rsidRPr="00AA4393">
        <w:rPr>
          <w:bCs/>
        </w:rPr>
        <w:t>://doi.org/10.14445/23939125/ijems-v5i10p104</w:t>
      </w:r>
      <w:proofErr w:type="gramEnd"/>
      <w:r w:rsidRPr="00AA4393">
        <w:rPr>
          <w:bCs/>
        </w:rPr>
        <w:t>.</w:t>
      </w:r>
      <w:r w:rsidRPr="00AA4393">
        <w:rPr>
          <w:bCs/>
        </w:rPr>
        <w:br w:type="page"/>
      </w:r>
    </w:p>
    <w:p w14:paraId="77F63379" w14:textId="77777777" w:rsidR="009F1E65" w:rsidRPr="00AA4393" w:rsidRDefault="00EC699F">
      <w:pPr>
        <w:pStyle w:val="Heading1"/>
        <w:spacing w:after="240"/>
        <w:jc w:val="both"/>
        <w:rPr>
          <w:b w:val="0"/>
          <w:bCs/>
        </w:rPr>
      </w:pPr>
      <w:bookmarkStart w:id="52" w:name="_heading=h.jkbhyya9vymv" w:colFirst="0" w:colLast="0"/>
      <w:bookmarkEnd w:id="52"/>
      <w:r w:rsidRPr="00AA4393">
        <w:rPr>
          <w:b w:val="0"/>
          <w:bCs/>
        </w:rPr>
        <w:t>Appendices</w:t>
      </w:r>
    </w:p>
    <w:p w14:paraId="77F6337A" w14:textId="77777777" w:rsidR="009F1E65" w:rsidRPr="00AA4393" w:rsidRDefault="00EC699F">
      <w:pPr>
        <w:pStyle w:val="Heading2"/>
        <w:spacing w:after="240"/>
        <w:jc w:val="both"/>
        <w:rPr>
          <w:b w:val="0"/>
          <w:bCs/>
        </w:rPr>
      </w:pPr>
      <w:bookmarkStart w:id="53" w:name="_heading=h.xwki8ohjojih" w:colFirst="0" w:colLast="0"/>
      <w:bookmarkEnd w:id="53"/>
      <w:r w:rsidRPr="00AA4393">
        <w:rPr>
          <w:b w:val="0"/>
          <w:bCs/>
        </w:rPr>
        <w:t>Appendix 1: Interview questions</w:t>
      </w:r>
    </w:p>
    <w:p w14:paraId="77F6337B" w14:textId="77777777" w:rsidR="009F1E65" w:rsidRPr="00AA4393" w:rsidRDefault="00EC699F">
      <w:pPr>
        <w:pStyle w:val="Normal2"/>
        <w:rPr>
          <w:bCs/>
        </w:rPr>
      </w:pPr>
      <w:r w:rsidRPr="00AA4393">
        <w:rPr>
          <w:bCs/>
        </w:rPr>
        <w:t>Q 1: What is the significance of online marketing in the fast fashion industry?</w:t>
      </w:r>
    </w:p>
    <w:p w14:paraId="77F6337C" w14:textId="77777777" w:rsidR="009F1E65" w:rsidRPr="00AA4393" w:rsidRDefault="00EC699F">
      <w:pPr>
        <w:pStyle w:val="Normal2"/>
        <w:rPr>
          <w:bCs/>
        </w:rPr>
      </w:pPr>
      <w:r w:rsidRPr="00AA4393">
        <w:rPr>
          <w:bCs/>
        </w:rPr>
        <w:t>Q 2: How have celebrities and influencers contributed to the growth of fast fashion brands online?</w:t>
      </w:r>
    </w:p>
    <w:p w14:paraId="77F6337D" w14:textId="77777777" w:rsidR="009F1E65" w:rsidRPr="00AA4393" w:rsidRDefault="00EC699F">
      <w:pPr>
        <w:pStyle w:val="Normal2"/>
        <w:rPr>
          <w:bCs/>
        </w:rPr>
      </w:pPr>
      <w:r w:rsidRPr="00AA4393">
        <w:rPr>
          <w:bCs/>
        </w:rPr>
        <w:t>Q 3: In what ways do fast fashion brands leverage the power of social media to market their products through celebrities and influencers?</w:t>
      </w:r>
    </w:p>
    <w:p w14:paraId="77F6337E" w14:textId="77777777" w:rsidR="009F1E65" w:rsidRPr="00AA4393" w:rsidRDefault="00EC699F">
      <w:pPr>
        <w:pStyle w:val="Normal2"/>
        <w:rPr>
          <w:bCs/>
        </w:rPr>
      </w:pPr>
      <w:r w:rsidRPr="00AA4393">
        <w:rPr>
          <w:bCs/>
        </w:rPr>
        <w:t>Q 4: How do you think celebrities and influencers influence consumer behavior and purchasing decisions in the fast fashion industry?</w:t>
      </w:r>
    </w:p>
    <w:p w14:paraId="77F6337F" w14:textId="77777777" w:rsidR="009F1E65" w:rsidRPr="00AA4393" w:rsidRDefault="00EC699F">
      <w:pPr>
        <w:pStyle w:val="Normal2"/>
        <w:rPr>
          <w:bCs/>
        </w:rPr>
      </w:pPr>
      <w:r w:rsidRPr="00AA4393">
        <w:rPr>
          <w:bCs/>
        </w:rPr>
        <w:t>Q 5: What are the specific strategies or techniques employed by celebrities and influencers to promote fast fashion products effectively?</w:t>
      </w:r>
    </w:p>
    <w:p w14:paraId="77F63380" w14:textId="77777777" w:rsidR="009F1E65" w:rsidRPr="00AA4393" w:rsidRDefault="00EC699F">
      <w:pPr>
        <w:pStyle w:val="Normal2"/>
        <w:rPr>
          <w:bCs/>
        </w:rPr>
      </w:pPr>
      <w:r w:rsidRPr="00AA4393">
        <w:rPr>
          <w:bCs/>
        </w:rPr>
        <w:t xml:space="preserve"> Q 6: Could you discuss any notable examples or case studies where a celebrity or influencer collaboration significantly impacted the online marketing of fast fashion products?</w:t>
      </w:r>
    </w:p>
    <w:p w14:paraId="77F63381" w14:textId="77777777" w:rsidR="009F1E65" w:rsidRPr="00AA4393" w:rsidRDefault="00EC699F">
      <w:pPr>
        <w:pStyle w:val="Normal2"/>
        <w:rPr>
          <w:bCs/>
        </w:rPr>
      </w:pPr>
      <w:r w:rsidRPr="00AA4393">
        <w:rPr>
          <w:bCs/>
        </w:rPr>
        <w:t xml:space="preserve"> Q 7: What advantages do celebrities and influencers bring to fast fashion brands in terms of brand awareness, reach, and engagement with their target audience?</w:t>
      </w:r>
    </w:p>
    <w:p w14:paraId="77F63382" w14:textId="77777777" w:rsidR="009F1E65" w:rsidRPr="00AA4393" w:rsidRDefault="00EC699F">
      <w:pPr>
        <w:pStyle w:val="Normal2"/>
        <w:rPr>
          <w:bCs/>
        </w:rPr>
      </w:pPr>
      <w:r w:rsidRPr="00AA4393">
        <w:rPr>
          <w:bCs/>
        </w:rPr>
        <w:t xml:space="preserve"> Q 8: Are there any potential risks or challenges associated with using celebrities and influencers for online marketing of fast fashion products? If so, what are they?</w:t>
      </w:r>
    </w:p>
    <w:p w14:paraId="77F63383" w14:textId="77777777" w:rsidR="009F1E65" w:rsidRPr="00AA4393" w:rsidRDefault="00EC699F">
      <w:pPr>
        <w:pStyle w:val="Normal2"/>
        <w:rPr>
          <w:bCs/>
        </w:rPr>
      </w:pPr>
      <w:r w:rsidRPr="00AA4393">
        <w:rPr>
          <w:bCs/>
        </w:rPr>
        <w:t xml:space="preserve"> Q 9: How do you perceive the long-term impact of celebrity and influencer marketing on the fast fashion industry and its sustainability practices?</w:t>
      </w:r>
    </w:p>
    <w:p w14:paraId="77F63384" w14:textId="77777777" w:rsidR="009F1E65" w:rsidRPr="00AA4393" w:rsidRDefault="00EC699F">
      <w:pPr>
        <w:pStyle w:val="Normal2"/>
        <w:rPr>
          <w:bCs/>
        </w:rPr>
      </w:pPr>
      <w:r w:rsidRPr="00AA4393">
        <w:rPr>
          <w:bCs/>
        </w:rPr>
        <w:t xml:space="preserve"> Q 10: From your perspective, what are some ethical considerations that brands should take into account when collaborating with celebrities and influencers in the online marketing of fast fashion products?</w:t>
      </w:r>
    </w:p>
    <w:p w14:paraId="77F63385" w14:textId="77777777" w:rsidR="009F1E65" w:rsidRPr="00AA4393" w:rsidRDefault="00EC699F">
      <w:pPr>
        <w:pStyle w:val="Normal2"/>
        <w:rPr>
          <w:bCs/>
        </w:rPr>
      </w:pPr>
      <w:r w:rsidRPr="00AA4393">
        <w:rPr>
          <w:bCs/>
        </w:rPr>
        <w:br w:type="page"/>
      </w:r>
    </w:p>
    <w:p w14:paraId="77F63386" w14:textId="77777777" w:rsidR="009F1E65" w:rsidRPr="00AA4393" w:rsidRDefault="00EC699F">
      <w:pPr>
        <w:pStyle w:val="Heading2"/>
        <w:jc w:val="both"/>
        <w:rPr>
          <w:rFonts w:ascii="Arial" w:eastAsia="Arial" w:hAnsi="Arial" w:cs="Arial"/>
          <w:b w:val="0"/>
          <w:bCs/>
          <w:sz w:val="22"/>
          <w:szCs w:val="22"/>
        </w:rPr>
      </w:pPr>
      <w:bookmarkStart w:id="54" w:name="_heading=h.4557pagxrjnp" w:colFirst="0" w:colLast="0"/>
      <w:bookmarkEnd w:id="54"/>
      <w:r w:rsidRPr="00AA4393">
        <w:rPr>
          <w:b w:val="0"/>
          <w:bCs/>
        </w:rPr>
        <w:t>Appendix 2: Interview Transcription</w:t>
      </w: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88" w14:textId="77777777">
        <w:trPr>
          <w:trHeight w:val="420"/>
        </w:trPr>
        <w:tc>
          <w:tcPr>
            <w:tcW w:w="9009" w:type="dxa"/>
            <w:gridSpan w:val="7"/>
            <w:shd w:val="clear" w:color="auto" w:fill="auto"/>
            <w:tcMar>
              <w:top w:w="100" w:type="dxa"/>
              <w:left w:w="100" w:type="dxa"/>
              <w:bottom w:w="100" w:type="dxa"/>
              <w:right w:w="100" w:type="dxa"/>
            </w:tcMar>
          </w:tcPr>
          <w:p w14:paraId="77F63387" w14:textId="77777777" w:rsidR="009F1E65" w:rsidRPr="00AA4393" w:rsidRDefault="00EC699F">
            <w:pPr>
              <w:pStyle w:val="Normal2"/>
              <w:jc w:val="both"/>
              <w:rPr>
                <w:rFonts w:ascii="Arial" w:eastAsia="Arial" w:hAnsi="Arial" w:cs="Arial"/>
                <w:bCs/>
                <w:sz w:val="22"/>
                <w:szCs w:val="22"/>
              </w:rPr>
            </w:pPr>
            <w:r w:rsidRPr="00AA4393">
              <w:rPr>
                <w:bCs/>
              </w:rPr>
              <w:t>Q 1: What is the significance of online marketing in the fast fashion industry?</w:t>
            </w:r>
          </w:p>
        </w:tc>
      </w:tr>
      <w:tr w:rsidR="009F1E65" w:rsidRPr="00AA4393" w14:paraId="77F63390" w14:textId="77777777">
        <w:tc>
          <w:tcPr>
            <w:tcW w:w="1287" w:type="dxa"/>
            <w:shd w:val="clear" w:color="auto" w:fill="auto"/>
            <w:tcMar>
              <w:top w:w="100" w:type="dxa"/>
              <w:left w:w="100" w:type="dxa"/>
              <w:bottom w:w="100" w:type="dxa"/>
              <w:right w:w="100" w:type="dxa"/>
            </w:tcMar>
          </w:tcPr>
          <w:p w14:paraId="77F63389"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8A"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8B"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8C"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38D"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38E"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38F" w14:textId="77777777" w:rsidR="009F1E65" w:rsidRPr="00AA4393" w:rsidRDefault="00EC699F">
            <w:pPr>
              <w:pStyle w:val="Normal2"/>
              <w:widowControl w:val="0"/>
              <w:jc w:val="both"/>
              <w:rPr>
                <w:bCs/>
              </w:rPr>
            </w:pPr>
            <w:r w:rsidRPr="00AA4393">
              <w:rPr>
                <w:bCs/>
              </w:rPr>
              <w:t>R6</w:t>
            </w:r>
          </w:p>
        </w:tc>
      </w:tr>
      <w:tr w:rsidR="009F1E65" w:rsidRPr="00AA4393" w14:paraId="77F63398" w14:textId="77777777">
        <w:tc>
          <w:tcPr>
            <w:tcW w:w="1287" w:type="dxa"/>
            <w:shd w:val="clear" w:color="auto" w:fill="auto"/>
            <w:tcMar>
              <w:top w:w="100" w:type="dxa"/>
              <w:left w:w="100" w:type="dxa"/>
              <w:bottom w:w="100" w:type="dxa"/>
              <w:right w:w="100" w:type="dxa"/>
            </w:tcMar>
          </w:tcPr>
          <w:p w14:paraId="77F63391"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392" w14:textId="77777777" w:rsidR="009F1E65" w:rsidRPr="00AA4393" w:rsidRDefault="00EC699F">
            <w:pPr>
              <w:pStyle w:val="Normal2"/>
              <w:jc w:val="both"/>
              <w:rPr>
                <w:bCs/>
              </w:rPr>
            </w:pPr>
            <w:r w:rsidRPr="00AA4393">
              <w:rPr>
                <w:bCs/>
              </w:rPr>
              <w:t xml:space="preserve">Online marketing helps quick-style </w:t>
            </w:r>
            <w:proofErr w:type="spellStart"/>
            <w:r w:rsidRPr="00AA4393">
              <w:rPr>
                <w:bCs/>
              </w:rPr>
              <w:t>organisations</w:t>
            </w:r>
            <w:proofErr w:type="spellEnd"/>
            <w:r w:rsidRPr="00AA4393">
              <w:rPr>
                <w:bCs/>
              </w:rPr>
              <w:t xml:space="preserve"> increment their perceivability and contact a more extensive crowd. Fast fashion businesses can reach potential customers worldwide with the assistance of social media, email marketing, and search engine optimization. Online marketing is more affordable than traditional marketing strategies. Quick style organizations can run designated web-based promotions for a portion of the expense of customary publicizing</w:t>
            </w:r>
          </w:p>
        </w:tc>
        <w:tc>
          <w:tcPr>
            <w:tcW w:w="1287" w:type="dxa"/>
            <w:shd w:val="clear" w:color="auto" w:fill="auto"/>
            <w:tcMar>
              <w:top w:w="100" w:type="dxa"/>
              <w:left w:w="100" w:type="dxa"/>
              <w:bottom w:w="100" w:type="dxa"/>
              <w:right w:w="100" w:type="dxa"/>
            </w:tcMar>
          </w:tcPr>
          <w:p w14:paraId="77F63393" w14:textId="77777777" w:rsidR="009F1E65" w:rsidRPr="00AA4393" w:rsidRDefault="00EC699F">
            <w:pPr>
              <w:pStyle w:val="Normal2"/>
              <w:jc w:val="both"/>
              <w:rPr>
                <w:bCs/>
              </w:rPr>
            </w:pPr>
            <w:r w:rsidRPr="00AA4393">
              <w:rPr>
                <w:bCs/>
              </w:rPr>
              <w:t>Fast fashion companies can better target their ideal customers through online marketing. Fast fashion companies can create targeted marketing campaigns that resonate with their target audience by utilizing data analytics and customer insights. Traditional marketing methods are slower and less adaptable than online marketing. Fast fashion companies are able to adapt their marketing strategies to market trends quickly</w:t>
            </w:r>
          </w:p>
        </w:tc>
        <w:tc>
          <w:tcPr>
            <w:tcW w:w="1287" w:type="dxa"/>
            <w:shd w:val="clear" w:color="auto" w:fill="auto"/>
            <w:tcMar>
              <w:top w:w="100" w:type="dxa"/>
              <w:left w:w="100" w:type="dxa"/>
              <w:bottom w:w="100" w:type="dxa"/>
              <w:right w:w="100" w:type="dxa"/>
            </w:tcMar>
          </w:tcPr>
          <w:p w14:paraId="77F63394" w14:textId="77777777" w:rsidR="009F1E65" w:rsidRPr="00AA4393" w:rsidRDefault="00EC699F">
            <w:pPr>
              <w:pStyle w:val="Normal2"/>
              <w:jc w:val="both"/>
              <w:rPr>
                <w:bCs/>
              </w:rPr>
            </w:pPr>
            <w:r w:rsidRPr="00AA4393">
              <w:rPr>
                <w:bCs/>
              </w:rPr>
              <w:t>Online marketing permits quick design organizations to draw in with their clients continuously. Fast fashion companies can strengthen their relationships with their customers by responding to feedback and addressing their concerns</w:t>
            </w:r>
          </w:p>
        </w:tc>
        <w:tc>
          <w:tcPr>
            <w:tcW w:w="1287" w:type="dxa"/>
            <w:shd w:val="clear" w:color="auto" w:fill="auto"/>
            <w:tcMar>
              <w:top w:w="100" w:type="dxa"/>
              <w:left w:w="100" w:type="dxa"/>
              <w:bottom w:w="100" w:type="dxa"/>
              <w:right w:w="100" w:type="dxa"/>
            </w:tcMar>
          </w:tcPr>
          <w:p w14:paraId="77F63395" w14:textId="77777777" w:rsidR="009F1E65" w:rsidRPr="00AA4393" w:rsidRDefault="00EC699F">
            <w:pPr>
              <w:pStyle w:val="Normal2"/>
              <w:jc w:val="both"/>
              <w:rPr>
                <w:bCs/>
              </w:rPr>
            </w:pPr>
            <w:r w:rsidRPr="00AA4393">
              <w:rPr>
                <w:bCs/>
              </w:rPr>
              <w:t xml:space="preserve">Fast fashion companies can all the more likely objective their optimal clients through </w:t>
            </w:r>
            <w:proofErr w:type="gramStart"/>
            <w:r w:rsidRPr="00AA4393">
              <w:rPr>
                <w:bCs/>
              </w:rPr>
              <w:t>web based</w:t>
            </w:r>
            <w:proofErr w:type="gramEnd"/>
            <w:r w:rsidRPr="00AA4393">
              <w:rPr>
                <w:bCs/>
              </w:rPr>
              <w:t xml:space="preserve"> showcasing. Quick design </w:t>
            </w:r>
            <w:proofErr w:type="spellStart"/>
            <w:r w:rsidRPr="00AA4393">
              <w:rPr>
                <w:bCs/>
              </w:rPr>
              <w:t>organisations</w:t>
            </w:r>
            <w:proofErr w:type="spellEnd"/>
            <w:r w:rsidRPr="00AA4393">
              <w:rPr>
                <w:bCs/>
              </w:rPr>
              <w:t xml:space="preserve"> can make designated promoting efforts that resound with their ideal interest group by using information examination and client bits of knowledge. Online marketing is faster and more adaptable than traditional marketing methods. Marketing strategies for fast fashion companies can quickly adapt to market trends</w:t>
            </w:r>
          </w:p>
        </w:tc>
        <w:tc>
          <w:tcPr>
            <w:tcW w:w="1287" w:type="dxa"/>
            <w:shd w:val="clear" w:color="auto" w:fill="auto"/>
            <w:tcMar>
              <w:top w:w="100" w:type="dxa"/>
              <w:left w:w="100" w:type="dxa"/>
              <w:bottom w:w="100" w:type="dxa"/>
              <w:right w:w="100" w:type="dxa"/>
            </w:tcMar>
          </w:tcPr>
          <w:p w14:paraId="77F63396" w14:textId="77777777" w:rsidR="009F1E65" w:rsidRPr="00AA4393" w:rsidRDefault="00EC699F">
            <w:pPr>
              <w:pStyle w:val="Normal2"/>
              <w:jc w:val="both"/>
              <w:rPr>
                <w:bCs/>
              </w:rPr>
            </w:pPr>
            <w:r w:rsidRPr="00AA4393">
              <w:rPr>
                <w:bCs/>
              </w:rPr>
              <w:t>Online marketing enables quick fashion companies to reach a wider audience and increase their perceivability. With the help of search engine optimization, email marketing, and social media, fast fashion businesses can reach customers all over the world. Traditional marketing methods are more expensive than online marketing. For a fraction of the cost of traditional advertising, quick fashion businesses can conduct targeted online promotions</w:t>
            </w:r>
          </w:p>
        </w:tc>
        <w:tc>
          <w:tcPr>
            <w:tcW w:w="1287" w:type="dxa"/>
            <w:shd w:val="clear" w:color="auto" w:fill="auto"/>
            <w:tcMar>
              <w:top w:w="100" w:type="dxa"/>
              <w:left w:w="100" w:type="dxa"/>
              <w:bottom w:w="100" w:type="dxa"/>
              <w:right w:w="100" w:type="dxa"/>
            </w:tcMar>
          </w:tcPr>
          <w:p w14:paraId="77F63397" w14:textId="77777777" w:rsidR="009F1E65" w:rsidRPr="00AA4393" w:rsidRDefault="00EC699F">
            <w:pPr>
              <w:pStyle w:val="Normal2"/>
              <w:jc w:val="both"/>
              <w:rPr>
                <w:bCs/>
              </w:rPr>
            </w:pPr>
            <w:r w:rsidRPr="00AA4393">
              <w:rPr>
                <w:bCs/>
              </w:rPr>
              <w:t>Online marketing grants speedy plan associations to constantly attract with their clients. Quick style organizations can fortify their associations with their clients by answering input and tending to their interests</w:t>
            </w:r>
          </w:p>
        </w:tc>
      </w:tr>
    </w:tbl>
    <w:p w14:paraId="77F63399" w14:textId="77777777" w:rsidR="009F1E65" w:rsidRPr="00AA4393" w:rsidRDefault="009F1E65">
      <w:pPr>
        <w:pStyle w:val="Normal2"/>
        <w:jc w:val="both"/>
        <w:rPr>
          <w:rFonts w:ascii="Arial" w:eastAsia="Arial" w:hAnsi="Arial" w:cs="Arial"/>
          <w:bCs/>
          <w:sz w:val="22"/>
          <w:szCs w:val="22"/>
        </w:rPr>
      </w:pPr>
    </w:p>
    <w:p w14:paraId="77F6339A" w14:textId="77777777" w:rsidR="009F1E65" w:rsidRPr="00AA4393" w:rsidRDefault="009F1E65">
      <w:pPr>
        <w:pStyle w:val="Normal2"/>
        <w:jc w:val="both"/>
        <w:rPr>
          <w:rFonts w:ascii="Arial" w:eastAsia="Arial" w:hAnsi="Arial" w:cs="Arial"/>
          <w:bCs/>
          <w:sz w:val="22"/>
          <w:szCs w:val="22"/>
        </w:rPr>
      </w:pPr>
    </w:p>
    <w:tbl>
      <w:tblPr>
        <w:tblStyle w:val="a0"/>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9C" w14:textId="77777777">
        <w:trPr>
          <w:trHeight w:val="420"/>
        </w:trPr>
        <w:tc>
          <w:tcPr>
            <w:tcW w:w="9009" w:type="dxa"/>
            <w:gridSpan w:val="7"/>
            <w:shd w:val="clear" w:color="auto" w:fill="auto"/>
            <w:tcMar>
              <w:top w:w="100" w:type="dxa"/>
              <w:left w:w="100" w:type="dxa"/>
              <w:bottom w:w="100" w:type="dxa"/>
              <w:right w:w="100" w:type="dxa"/>
            </w:tcMar>
          </w:tcPr>
          <w:p w14:paraId="77F6339B" w14:textId="77777777" w:rsidR="009F1E65" w:rsidRPr="00AA4393" w:rsidRDefault="00EC699F">
            <w:pPr>
              <w:pStyle w:val="Normal2"/>
              <w:jc w:val="both"/>
              <w:rPr>
                <w:rFonts w:ascii="Arial" w:eastAsia="Arial" w:hAnsi="Arial" w:cs="Arial"/>
                <w:bCs/>
                <w:sz w:val="22"/>
                <w:szCs w:val="22"/>
              </w:rPr>
            </w:pPr>
            <w:r w:rsidRPr="00AA4393">
              <w:rPr>
                <w:bCs/>
              </w:rPr>
              <w:t>Q 2: How have celebrities and influencers contributed to the growth of fast fashion brands online?</w:t>
            </w:r>
          </w:p>
        </w:tc>
      </w:tr>
      <w:tr w:rsidR="009F1E65" w:rsidRPr="00AA4393" w14:paraId="77F633A4" w14:textId="77777777">
        <w:tc>
          <w:tcPr>
            <w:tcW w:w="1287" w:type="dxa"/>
            <w:shd w:val="clear" w:color="auto" w:fill="auto"/>
            <w:tcMar>
              <w:top w:w="100" w:type="dxa"/>
              <w:left w:w="100" w:type="dxa"/>
              <w:bottom w:w="100" w:type="dxa"/>
              <w:right w:w="100" w:type="dxa"/>
            </w:tcMar>
          </w:tcPr>
          <w:p w14:paraId="77F6339D"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9E"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9F"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A0"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3A1"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3A2"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3A3" w14:textId="77777777" w:rsidR="009F1E65" w:rsidRPr="00AA4393" w:rsidRDefault="00EC699F">
            <w:pPr>
              <w:pStyle w:val="Normal2"/>
              <w:widowControl w:val="0"/>
              <w:jc w:val="both"/>
              <w:rPr>
                <w:bCs/>
              </w:rPr>
            </w:pPr>
            <w:r w:rsidRPr="00AA4393">
              <w:rPr>
                <w:bCs/>
              </w:rPr>
              <w:t>R6</w:t>
            </w:r>
          </w:p>
        </w:tc>
      </w:tr>
      <w:tr w:rsidR="009F1E65" w:rsidRPr="00AA4393" w14:paraId="77F633AC" w14:textId="77777777">
        <w:tc>
          <w:tcPr>
            <w:tcW w:w="1287" w:type="dxa"/>
            <w:shd w:val="clear" w:color="auto" w:fill="auto"/>
            <w:tcMar>
              <w:top w:w="100" w:type="dxa"/>
              <w:left w:w="100" w:type="dxa"/>
              <w:bottom w:w="100" w:type="dxa"/>
              <w:right w:w="100" w:type="dxa"/>
            </w:tcMar>
          </w:tcPr>
          <w:p w14:paraId="77F633A5"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3A6" w14:textId="77777777" w:rsidR="009F1E65" w:rsidRPr="00AA4393" w:rsidRDefault="00EC699F">
            <w:pPr>
              <w:pStyle w:val="Normal2"/>
              <w:jc w:val="both"/>
              <w:rPr>
                <w:bCs/>
              </w:rPr>
            </w:pPr>
            <w:r w:rsidRPr="00AA4393">
              <w:rPr>
                <w:bCs/>
              </w:rPr>
              <w:t>Famous people and forces to be reckoned with play had a huge impact in the development of quick design brands on the web. By showcasing the most recent styles and promoting fast fashion brands on their social media platforms, they have contributed to the development of a sense of urgency and demand for fast fashion</w:t>
            </w:r>
          </w:p>
        </w:tc>
        <w:tc>
          <w:tcPr>
            <w:tcW w:w="1287" w:type="dxa"/>
            <w:shd w:val="clear" w:color="auto" w:fill="auto"/>
            <w:tcMar>
              <w:top w:w="100" w:type="dxa"/>
              <w:left w:w="100" w:type="dxa"/>
              <w:bottom w:w="100" w:type="dxa"/>
              <w:right w:w="100" w:type="dxa"/>
            </w:tcMar>
          </w:tcPr>
          <w:p w14:paraId="77F633A7" w14:textId="77777777" w:rsidR="009F1E65" w:rsidRPr="00AA4393" w:rsidRDefault="00EC699F">
            <w:pPr>
              <w:pStyle w:val="Normal2"/>
              <w:jc w:val="both"/>
              <w:rPr>
                <w:bCs/>
              </w:rPr>
            </w:pPr>
            <w:r w:rsidRPr="00AA4393">
              <w:rPr>
                <w:bCs/>
              </w:rPr>
              <w:t>By encouraging a culture of constant consumption, celebrities and influencers have contributed to the expansion of fast fashion brands. They encourage their followers to keep up with the latest fashion by promoting new styles and trends, which results in an increase in demand for fast fashion</w:t>
            </w:r>
          </w:p>
        </w:tc>
        <w:tc>
          <w:tcPr>
            <w:tcW w:w="1287" w:type="dxa"/>
            <w:shd w:val="clear" w:color="auto" w:fill="auto"/>
            <w:tcMar>
              <w:top w:w="100" w:type="dxa"/>
              <w:left w:w="100" w:type="dxa"/>
              <w:bottom w:w="100" w:type="dxa"/>
              <w:right w:w="100" w:type="dxa"/>
            </w:tcMar>
          </w:tcPr>
          <w:p w14:paraId="77F633A8" w14:textId="77777777" w:rsidR="009F1E65" w:rsidRPr="00AA4393" w:rsidRDefault="00EC699F">
            <w:pPr>
              <w:pStyle w:val="Normal2"/>
              <w:jc w:val="both"/>
              <w:rPr>
                <w:bCs/>
              </w:rPr>
            </w:pPr>
            <w:r w:rsidRPr="00AA4393">
              <w:rPr>
                <w:bCs/>
              </w:rPr>
              <w:t>Superstars and powerhouses frequently cooperate with quick style brands for supported posts and joint efforts, which assists with expanding brand mindfulness and drive deals. Because it comes from a reliable source, this kind of promotion is especially effective, and followers are more likely to buy things that have been recommended to them by someone they admire</w:t>
            </w:r>
          </w:p>
        </w:tc>
        <w:tc>
          <w:tcPr>
            <w:tcW w:w="1287" w:type="dxa"/>
            <w:shd w:val="clear" w:color="auto" w:fill="auto"/>
            <w:tcMar>
              <w:top w:w="100" w:type="dxa"/>
              <w:left w:w="100" w:type="dxa"/>
              <w:bottom w:w="100" w:type="dxa"/>
              <w:right w:w="100" w:type="dxa"/>
            </w:tcMar>
          </w:tcPr>
          <w:p w14:paraId="77F633A9" w14:textId="77777777" w:rsidR="009F1E65" w:rsidRPr="00AA4393" w:rsidRDefault="00EC699F">
            <w:pPr>
              <w:pStyle w:val="Normal2"/>
              <w:jc w:val="both"/>
              <w:rPr>
                <w:bCs/>
              </w:rPr>
            </w:pPr>
            <w:r w:rsidRPr="00AA4393">
              <w:rPr>
                <w:bCs/>
              </w:rPr>
              <w:t>Superstars and forces to be reckoned with often help out fast style brands for upheld posts and joint endeavors, which helps with growing brand care and drive bargains. This kind of promotion is especially effective because it comes from a trustworthy source, and followers are more likely to buy things that have been recommended to them by someone they admire</w:t>
            </w:r>
          </w:p>
        </w:tc>
        <w:tc>
          <w:tcPr>
            <w:tcW w:w="1287" w:type="dxa"/>
            <w:shd w:val="clear" w:color="auto" w:fill="auto"/>
            <w:tcMar>
              <w:top w:w="100" w:type="dxa"/>
              <w:left w:w="100" w:type="dxa"/>
              <w:bottom w:w="100" w:type="dxa"/>
              <w:right w:w="100" w:type="dxa"/>
            </w:tcMar>
          </w:tcPr>
          <w:p w14:paraId="77F633AA" w14:textId="77777777" w:rsidR="009F1E65" w:rsidRPr="00AA4393" w:rsidRDefault="00EC699F">
            <w:pPr>
              <w:pStyle w:val="Normal2"/>
              <w:jc w:val="both"/>
              <w:rPr>
                <w:bCs/>
              </w:rPr>
            </w:pPr>
            <w:r w:rsidRPr="00AA4393">
              <w:rPr>
                <w:bCs/>
              </w:rPr>
              <w:t>By empowering a culture of steady utilization, famous people and forces to be reckoned with have added to the extension of quick design brands. They promote new fashions and trends to encourage their followers to keep up with the latest trends, which leads to an increase in demand for fast fashion</w:t>
            </w:r>
          </w:p>
        </w:tc>
        <w:tc>
          <w:tcPr>
            <w:tcW w:w="1287" w:type="dxa"/>
            <w:shd w:val="clear" w:color="auto" w:fill="auto"/>
            <w:tcMar>
              <w:top w:w="100" w:type="dxa"/>
              <w:left w:w="100" w:type="dxa"/>
              <w:bottom w:w="100" w:type="dxa"/>
              <w:right w:w="100" w:type="dxa"/>
            </w:tcMar>
          </w:tcPr>
          <w:p w14:paraId="77F633AB" w14:textId="77777777" w:rsidR="009F1E65" w:rsidRPr="00AA4393" w:rsidRDefault="00EC699F">
            <w:pPr>
              <w:pStyle w:val="Normal2"/>
              <w:jc w:val="both"/>
              <w:rPr>
                <w:bCs/>
              </w:rPr>
            </w:pPr>
            <w:r w:rsidRPr="00AA4393">
              <w:rPr>
                <w:bCs/>
              </w:rPr>
              <w:t>The growth of quick design brands on the internet was significantly influenced by famous people and powerful forces. They have helped to create a sense of urgency and a demand for fast fashion by showcasing the most recent styles and promoting fast fashion brands on their social media platforms</w:t>
            </w:r>
          </w:p>
        </w:tc>
      </w:tr>
    </w:tbl>
    <w:p w14:paraId="77F633AD" w14:textId="77777777" w:rsidR="009F1E65" w:rsidRPr="00AA4393" w:rsidRDefault="009F1E65">
      <w:pPr>
        <w:pStyle w:val="Normal2"/>
        <w:jc w:val="both"/>
        <w:rPr>
          <w:rFonts w:ascii="Arial" w:eastAsia="Arial" w:hAnsi="Arial" w:cs="Arial"/>
          <w:bCs/>
          <w:sz w:val="22"/>
          <w:szCs w:val="22"/>
        </w:rPr>
      </w:pPr>
    </w:p>
    <w:tbl>
      <w:tblPr>
        <w:tblStyle w:val="a1"/>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AF" w14:textId="77777777">
        <w:trPr>
          <w:trHeight w:val="420"/>
        </w:trPr>
        <w:tc>
          <w:tcPr>
            <w:tcW w:w="9009" w:type="dxa"/>
            <w:gridSpan w:val="7"/>
            <w:shd w:val="clear" w:color="auto" w:fill="auto"/>
            <w:tcMar>
              <w:top w:w="100" w:type="dxa"/>
              <w:left w:w="100" w:type="dxa"/>
              <w:bottom w:w="100" w:type="dxa"/>
              <w:right w:w="100" w:type="dxa"/>
            </w:tcMar>
          </w:tcPr>
          <w:p w14:paraId="77F633AE" w14:textId="77777777" w:rsidR="009F1E65" w:rsidRPr="00AA4393" w:rsidRDefault="00EC699F">
            <w:pPr>
              <w:pStyle w:val="Normal2"/>
              <w:jc w:val="both"/>
              <w:rPr>
                <w:rFonts w:ascii="Arial" w:eastAsia="Arial" w:hAnsi="Arial" w:cs="Arial"/>
                <w:bCs/>
                <w:sz w:val="22"/>
                <w:szCs w:val="22"/>
              </w:rPr>
            </w:pPr>
            <w:r w:rsidRPr="00AA4393">
              <w:rPr>
                <w:bCs/>
              </w:rPr>
              <w:t>Q 3: In what ways do fast fashion brands leverage the power of social media to market their products through celebrities and influencers?</w:t>
            </w:r>
          </w:p>
        </w:tc>
      </w:tr>
      <w:tr w:rsidR="009F1E65" w:rsidRPr="00AA4393" w14:paraId="77F633B7" w14:textId="77777777">
        <w:tc>
          <w:tcPr>
            <w:tcW w:w="1287" w:type="dxa"/>
            <w:shd w:val="clear" w:color="auto" w:fill="auto"/>
            <w:tcMar>
              <w:top w:w="100" w:type="dxa"/>
              <w:left w:w="100" w:type="dxa"/>
              <w:bottom w:w="100" w:type="dxa"/>
              <w:right w:w="100" w:type="dxa"/>
            </w:tcMar>
          </w:tcPr>
          <w:p w14:paraId="77F633B0"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B1"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B2"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B3"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3B4"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3B5"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3B6" w14:textId="77777777" w:rsidR="009F1E65" w:rsidRPr="00AA4393" w:rsidRDefault="00EC699F">
            <w:pPr>
              <w:pStyle w:val="Normal2"/>
              <w:widowControl w:val="0"/>
              <w:jc w:val="both"/>
              <w:rPr>
                <w:bCs/>
              </w:rPr>
            </w:pPr>
            <w:r w:rsidRPr="00AA4393">
              <w:rPr>
                <w:bCs/>
              </w:rPr>
              <w:t>R6</w:t>
            </w:r>
          </w:p>
        </w:tc>
      </w:tr>
      <w:tr w:rsidR="009F1E65" w:rsidRPr="00AA4393" w14:paraId="77F633BF" w14:textId="77777777">
        <w:tc>
          <w:tcPr>
            <w:tcW w:w="1287" w:type="dxa"/>
            <w:shd w:val="clear" w:color="auto" w:fill="auto"/>
            <w:tcMar>
              <w:top w:w="100" w:type="dxa"/>
              <w:left w:w="100" w:type="dxa"/>
              <w:bottom w:w="100" w:type="dxa"/>
              <w:right w:w="100" w:type="dxa"/>
            </w:tcMar>
          </w:tcPr>
          <w:p w14:paraId="77F633B8"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3B9" w14:textId="77777777" w:rsidR="009F1E65" w:rsidRPr="00AA4393" w:rsidRDefault="00EC699F">
            <w:pPr>
              <w:pStyle w:val="Normal2"/>
              <w:jc w:val="both"/>
              <w:rPr>
                <w:bCs/>
              </w:rPr>
            </w:pPr>
            <w:r w:rsidRPr="00AA4393">
              <w:rPr>
                <w:bCs/>
              </w:rPr>
              <w:t>Limited-edition clothing lines and collections are the result of partnerships between fast fashion brands and well-known individuals and influencers. Fans of the celebrity or influencer who are involved in the collaboration may be more likely to purchase the products because of the buzz and excitement they generate</w:t>
            </w:r>
          </w:p>
        </w:tc>
        <w:tc>
          <w:tcPr>
            <w:tcW w:w="1287" w:type="dxa"/>
            <w:shd w:val="clear" w:color="auto" w:fill="auto"/>
            <w:tcMar>
              <w:top w:w="100" w:type="dxa"/>
              <w:left w:w="100" w:type="dxa"/>
              <w:bottom w:w="100" w:type="dxa"/>
              <w:right w:w="100" w:type="dxa"/>
            </w:tcMar>
          </w:tcPr>
          <w:p w14:paraId="77F633BA" w14:textId="77777777" w:rsidR="009F1E65" w:rsidRPr="00AA4393" w:rsidRDefault="00EC699F">
            <w:pPr>
              <w:pStyle w:val="Normal2"/>
              <w:jc w:val="both"/>
              <w:rPr>
                <w:bCs/>
              </w:rPr>
            </w:pPr>
            <w:r w:rsidRPr="00AA4393">
              <w:rPr>
                <w:bCs/>
              </w:rPr>
              <w:t>On social media platforms like Instagram, TikTok, and YouTube, fast fashion brands pay celebrities and influencers to post pictures or videos of themselves posing in the brand's clothes. These posts frequently include a call to action encouraging followers to visit the brand's website or physical store to purchase the clothing and are often tagged with the name of the brand</w:t>
            </w:r>
          </w:p>
        </w:tc>
        <w:tc>
          <w:tcPr>
            <w:tcW w:w="1287" w:type="dxa"/>
            <w:shd w:val="clear" w:color="auto" w:fill="auto"/>
            <w:tcMar>
              <w:top w:w="100" w:type="dxa"/>
              <w:left w:w="100" w:type="dxa"/>
              <w:bottom w:w="100" w:type="dxa"/>
              <w:right w:w="100" w:type="dxa"/>
            </w:tcMar>
          </w:tcPr>
          <w:p w14:paraId="77F633BB" w14:textId="77777777" w:rsidR="009F1E65" w:rsidRPr="00AA4393" w:rsidRDefault="00EC699F">
            <w:pPr>
              <w:pStyle w:val="Normal2"/>
              <w:jc w:val="both"/>
              <w:rPr>
                <w:bCs/>
              </w:rPr>
            </w:pPr>
            <w:r w:rsidRPr="00AA4393">
              <w:rPr>
                <w:bCs/>
              </w:rPr>
              <w:t>Celebrities and influencers may be invited to attend and wear the clothing of fast fashion brands at events and parties. These occasions are frequently documented on social media, raising brand awareness and buzz among followers of the celebrity or influencer</w:t>
            </w:r>
          </w:p>
        </w:tc>
        <w:tc>
          <w:tcPr>
            <w:tcW w:w="1287" w:type="dxa"/>
            <w:shd w:val="clear" w:color="auto" w:fill="auto"/>
            <w:tcMar>
              <w:top w:w="100" w:type="dxa"/>
              <w:left w:w="100" w:type="dxa"/>
              <w:bottom w:w="100" w:type="dxa"/>
              <w:right w:w="100" w:type="dxa"/>
            </w:tcMar>
          </w:tcPr>
          <w:p w14:paraId="77F633BC" w14:textId="77777777" w:rsidR="009F1E65" w:rsidRPr="00AA4393" w:rsidRDefault="00EC699F">
            <w:pPr>
              <w:pStyle w:val="Normal2"/>
              <w:jc w:val="both"/>
              <w:rPr>
                <w:bCs/>
              </w:rPr>
            </w:pPr>
            <w:r w:rsidRPr="00AA4393">
              <w:rPr>
                <w:bCs/>
              </w:rPr>
              <w:t>Quick design brands might collaborate with VIPs and powerhouses to have giveaways or challenges via online entertainment, offering supporters the opportunity to win free dress or different awards. Social media engagement and excitement are created by these promotions, which may increase sales and brand visibility</w:t>
            </w:r>
          </w:p>
        </w:tc>
        <w:tc>
          <w:tcPr>
            <w:tcW w:w="1287" w:type="dxa"/>
            <w:shd w:val="clear" w:color="auto" w:fill="auto"/>
            <w:tcMar>
              <w:top w:w="100" w:type="dxa"/>
              <w:left w:w="100" w:type="dxa"/>
              <w:bottom w:w="100" w:type="dxa"/>
              <w:right w:w="100" w:type="dxa"/>
            </w:tcMar>
          </w:tcPr>
          <w:p w14:paraId="77F633BD" w14:textId="77777777" w:rsidR="009F1E65" w:rsidRPr="00AA4393" w:rsidRDefault="00EC699F">
            <w:pPr>
              <w:pStyle w:val="Normal2"/>
              <w:jc w:val="both"/>
              <w:rPr>
                <w:bCs/>
              </w:rPr>
            </w:pPr>
            <w:r w:rsidRPr="00AA4393">
              <w:rPr>
                <w:bCs/>
              </w:rPr>
              <w:t>Partnerships between well-known people and influencers and fast fashion brands result in limited-edition clothing lines and collections. Due to the buzz and excitement generated by the collaboration, fans of the celebrity or influencer may be more likely to purchase the products</w:t>
            </w:r>
          </w:p>
        </w:tc>
        <w:tc>
          <w:tcPr>
            <w:tcW w:w="1287" w:type="dxa"/>
            <w:shd w:val="clear" w:color="auto" w:fill="auto"/>
            <w:tcMar>
              <w:top w:w="100" w:type="dxa"/>
              <w:left w:w="100" w:type="dxa"/>
              <w:bottom w:w="100" w:type="dxa"/>
              <w:right w:w="100" w:type="dxa"/>
            </w:tcMar>
          </w:tcPr>
          <w:p w14:paraId="77F633BE" w14:textId="77777777" w:rsidR="009F1E65" w:rsidRPr="00AA4393" w:rsidRDefault="00EC699F">
            <w:pPr>
              <w:pStyle w:val="Normal2"/>
              <w:jc w:val="both"/>
              <w:rPr>
                <w:bCs/>
              </w:rPr>
            </w:pPr>
            <w:r w:rsidRPr="00AA4393">
              <w:rPr>
                <w:bCs/>
              </w:rPr>
              <w:t>Celebrities and influencers may be invited to attend and wear the clothing of fast fashion brands at events and parties. These occasions are frequently documented on social media, raising brand awareness and buzz among followers of the celebrity or influencer</w:t>
            </w:r>
          </w:p>
        </w:tc>
      </w:tr>
    </w:tbl>
    <w:p w14:paraId="77F633C0" w14:textId="77777777" w:rsidR="009F1E65" w:rsidRPr="00AA4393" w:rsidRDefault="009F1E65">
      <w:pPr>
        <w:pStyle w:val="Heading2"/>
        <w:jc w:val="both"/>
        <w:rPr>
          <w:rFonts w:ascii="Arial" w:eastAsia="Arial" w:hAnsi="Arial" w:cs="Arial"/>
          <w:b w:val="0"/>
          <w:bCs/>
          <w:sz w:val="22"/>
          <w:szCs w:val="22"/>
        </w:rPr>
      </w:pPr>
      <w:bookmarkStart w:id="55" w:name="_heading=h.3xd82ec8cgel" w:colFirst="0" w:colLast="0"/>
      <w:bookmarkEnd w:id="55"/>
    </w:p>
    <w:tbl>
      <w:tblPr>
        <w:tblStyle w:val="a2"/>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C2" w14:textId="77777777">
        <w:trPr>
          <w:trHeight w:val="420"/>
        </w:trPr>
        <w:tc>
          <w:tcPr>
            <w:tcW w:w="9009" w:type="dxa"/>
            <w:gridSpan w:val="7"/>
            <w:shd w:val="clear" w:color="auto" w:fill="auto"/>
            <w:tcMar>
              <w:top w:w="100" w:type="dxa"/>
              <w:left w:w="100" w:type="dxa"/>
              <w:bottom w:w="100" w:type="dxa"/>
              <w:right w:w="100" w:type="dxa"/>
            </w:tcMar>
          </w:tcPr>
          <w:p w14:paraId="77F633C1" w14:textId="77777777" w:rsidR="009F1E65" w:rsidRPr="00AA4393" w:rsidRDefault="00EC699F">
            <w:pPr>
              <w:pStyle w:val="Normal2"/>
              <w:jc w:val="both"/>
              <w:rPr>
                <w:rFonts w:ascii="Arial" w:eastAsia="Arial" w:hAnsi="Arial" w:cs="Arial"/>
                <w:bCs/>
                <w:sz w:val="22"/>
                <w:szCs w:val="22"/>
              </w:rPr>
            </w:pPr>
            <w:r w:rsidRPr="00AA4393">
              <w:rPr>
                <w:bCs/>
              </w:rPr>
              <w:t>Q 4: How do you think celebrities and influencers influence consumer behavior and purchasing decisions in the fast fashion industry?</w:t>
            </w:r>
          </w:p>
        </w:tc>
      </w:tr>
      <w:tr w:rsidR="009F1E65" w:rsidRPr="00AA4393" w14:paraId="77F633CA" w14:textId="77777777">
        <w:tc>
          <w:tcPr>
            <w:tcW w:w="1287" w:type="dxa"/>
            <w:shd w:val="clear" w:color="auto" w:fill="auto"/>
            <w:tcMar>
              <w:top w:w="100" w:type="dxa"/>
              <w:left w:w="100" w:type="dxa"/>
              <w:bottom w:w="100" w:type="dxa"/>
              <w:right w:w="100" w:type="dxa"/>
            </w:tcMar>
          </w:tcPr>
          <w:p w14:paraId="77F633C3"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C4"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C5"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C6"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3C7"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3C8"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3C9" w14:textId="77777777" w:rsidR="009F1E65" w:rsidRPr="00AA4393" w:rsidRDefault="00EC699F">
            <w:pPr>
              <w:pStyle w:val="Normal2"/>
              <w:widowControl w:val="0"/>
              <w:jc w:val="both"/>
              <w:rPr>
                <w:bCs/>
              </w:rPr>
            </w:pPr>
            <w:r w:rsidRPr="00AA4393">
              <w:rPr>
                <w:bCs/>
              </w:rPr>
              <w:t>R6</w:t>
            </w:r>
          </w:p>
        </w:tc>
      </w:tr>
      <w:tr w:rsidR="009F1E65" w:rsidRPr="00AA4393" w14:paraId="77F633D2" w14:textId="77777777">
        <w:tc>
          <w:tcPr>
            <w:tcW w:w="1287" w:type="dxa"/>
            <w:shd w:val="clear" w:color="auto" w:fill="auto"/>
            <w:tcMar>
              <w:top w:w="100" w:type="dxa"/>
              <w:left w:w="100" w:type="dxa"/>
              <w:bottom w:w="100" w:type="dxa"/>
              <w:right w:w="100" w:type="dxa"/>
            </w:tcMar>
          </w:tcPr>
          <w:p w14:paraId="77F633CB"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3CC" w14:textId="77777777" w:rsidR="009F1E65" w:rsidRPr="00AA4393" w:rsidRDefault="00EC699F">
            <w:pPr>
              <w:pStyle w:val="Normal2"/>
              <w:jc w:val="both"/>
              <w:rPr>
                <w:bCs/>
              </w:rPr>
            </w:pPr>
            <w:r w:rsidRPr="00AA4393">
              <w:rPr>
                <w:bCs/>
              </w:rPr>
              <w:t>Through sponsorships and endorsements, celebrities and influencers frequently collaborate with fast fashion brands. By partner themselves with these brands, they make a feeling of goal and allure among their devotees, prompting expanded memorability and purchaser interest. With the ascent of web-based entertainment, VIPs and powerhouses have become strong tastemakers. Millions of followers are exposed to their outfits, style advice, and fashion choices, setting trends and determining what is considered fashionable. Their fans often try to look like their favorite celebrities, which helps fast fashion brands sell more products.</w:t>
            </w:r>
          </w:p>
        </w:tc>
        <w:tc>
          <w:tcPr>
            <w:tcW w:w="1287" w:type="dxa"/>
            <w:shd w:val="clear" w:color="auto" w:fill="auto"/>
            <w:tcMar>
              <w:top w:w="100" w:type="dxa"/>
              <w:left w:w="100" w:type="dxa"/>
              <w:bottom w:w="100" w:type="dxa"/>
              <w:right w:w="100" w:type="dxa"/>
            </w:tcMar>
          </w:tcPr>
          <w:p w14:paraId="77F633CD" w14:textId="77777777" w:rsidR="009F1E65" w:rsidRPr="00AA4393" w:rsidRDefault="00EC699F">
            <w:pPr>
              <w:pStyle w:val="Normal2"/>
              <w:jc w:val="both"/>
              <w:rPr>
                <w:bCs/>
              </w:rPr>
            </w:pPr>
            <w:r w:rsidRPr="00AA4393">
              <w:rPr>
                <w:bCs/>
              </w:rPr>
              <w:t>For special fashion campaigns and collaborations, fast fashion brands frequently collaborate with celebrities and influencers. Customers who want to own a piece of the celebrity's or influencer's style are drawn in by these collaborations, which create hype and buzz around specific collections or products. Restricted version joint efforts make a need to get a move on, provoking buyers to pursue fast buying choices.</w:t>
            </w:r>
          </w:p>
        </w:tc>
        <w:tc>
          <w:tcPr>
            <w:tcW w:w="1287" w:type="dxa"/>
            <w:shd w:val="clear" w:color="auto" w:fill="auto"/>
            <w:tcMar>
              <w:top w:w="100" w:type="dxa"/>
              <w:left w:w="100" w:type="dxa"/>
              <w:bottom w:w="100" w:type="dxa"/>
              <w:right w:w="100" w:type="dxa"/>
            </w:tcMar>
          </w:tcPr>
          <w:p w14:paraId="77F633CE" w14:textId="77777777" w:rsidR="009F1E65" w:rsidRPr="00AA4393" w:rsidRDefault="00EC699F">
            <w:pPr>
              <w:pStyle w:val="Normal2"/>
              <w:jc w:val="both"/>
              <w:rPr>
                <w:bCs/>
              </w:rPr>
            </w:pPr>
            <w:r w:rsidRPr="00AA4393">
              <w:rPr>
                <w:bCs/>
              </w:rPr>
              <w:t>Celebrities and influencers frequently collaborate with fast fashion brands through sponsorships and endorsements. By accomplice themselves with these brands, they make a sensation of objective and charm among their fans, provoking extended memorability and buyer interest. With the rising of electronic amusement, celebrities and forces to be reckoned with have areas of strength for become. A great many devotees are presented to their outfits, style guidance, and design decisions, starting precedents and it is viewed as chic to figure out what. Fast fashion brands benefit from their fans' efforts to imitate their favorite celebrities by increasing product sales.</w:t>
            </w:r>
          </w:p>
        </w:tc>
        <w:tc>
          <w:tcPr>
            <w:tcW w:w="1287" w:type="dxa"/>
            <w:shd w:val="clear" w:color="auto" w:fill="auto"/>
            <w:tcMar>
              <w:top w:w="100" w:type="dxa"/>
              <w:left w:w="100" w:type="dxa"/>
              <w:bottom w:w="100" w:type="dxa"/>
              <w:right w:w="100" w:type="dxa"/>
            </w:tcMar>
          </w:tcPr>
          <w:p w14:paraId="77F633CF" w14:textId="77777777" w:rsidR="009F1E65" w:rsidRPr="00AA4393" w:rsidRDefault="00EC699F">
            <w:pPr>
              <w:pStyle w:val="Normal2"/>
              <w:jc w:val="both"/>
              <w:rPr>
                <w:bCs/>
              </w:rPr>
            </w:pPr>
            <w:r w:rsidRPr="00AA4393">
              <w:rPr>
                <w:bCs/>
              </w:rPr>
              <w:t xml:space="preserve">Celebrities and other influential people frequently share their own personal experiences and tales of fashion and lifestyle choices. They connect with their audience and influence their followers' purchasing decisions by presenting themselves as genuine and relatable. The products endorsed by their favorite celebrities or influencers are thought to be in line with their values and goals by customers. Fashion trends are heavily influenced by celebrities, especially those who attend high-profile events like award shows and fashion weeks. The media and social media discuss their </w:t>
            </w:r>
            <w:proofErr w:type="gramStart"/>
            <w:r w:rsidRPr="00AA4393">
              <w:rPr>
                <w:bCs/>
              </w:rPr>
              <w:t>red carpet</w:t>
            </w:r>
            <w:proofErr w:type="gramEnd"/>
            <w:r w:rsidRPr="00AA4393">
              <w:rPr>
                <w:bCs/>
              </w:rPr>
              <w:t xml:space="preserve"> appearances and fashion choices extensively. Fast fashion brands often copy popular celebrity outfits to make them more affordable and accessible to a wider audience.</w:t>
            </w:r>
          </w:p>
        </w:tc>
        <w:tc>
          <w:tcPr>
            <w:tcW w:w="1287" w:type="dxa"/>
            <w:shd w:val="clear" w:color="auto" w:fill="auto"/>
            <w:tcMar>
              <w:top w:w="100" w:type="dxa"/>
              <w:left w:w="100" w:type="dxa"/>
              <w:bottom w:w="100" w:type="dxa"/>
              <w:right w:w="100" w:type="dxa"/>
            </w:tcMar>
          </w:tcPr>
          <w:p w14:paraId="77F633D0" w14:textId="77777777" w:rsidR="009F1E65" w:rsidRPr="00AA4393" w:rsidRDefault="00EC699F">
            <w:pPr>
              <w:pStyle w:val="Normal2"/>
              <w:jc w:val="both"/>
              <w:rPr>
                <w:bCs/>
              </w:rPr>
            </w:pPr>
            <w:r w:rsidRPr="00AA4393">
              <w:rPr>
                <w:bCs/>
              </w:rPr>
              <w:t>Famous people and forces to be reckoned with unpretentiously highlight quick design items in their substance, for example, in photoshoots, music recordings, or Programs. Product placement and brand integration of this kind make the celebrity's or influencer's lifestyle and the featured brand more common, which makes people think about buying those products.</w:t>
            </w:r>
          </w:p>
        </w:tc>
        <w:tc>
          <w:tcPr>
            <w:tcW w:w="1287" w:type="dxa"/>
            <w:shd w:val="clear" w:color="auto" w:fill="auto"/>
            <w:tcMar>
              <w:top w:w="100" w:type="dxa"/>
              <w:left w:w="100" w:type="dxa"/>
              <w:bottom w:w="100" w:type="dxa"/>
              <w:right w:w="100" w:type="dxa"/>
            </w:tcMar>
          </w:tcPr>
          <w:p w14:paraId="77F633D1" w14:textId="77777777" w:rsidR="009F1E65" w:rsidRPr="00AA4393" w:rsidRDefault="00EC699F">
            <w:pPr>
              <w:pStyle w:val="Normal2"/>
              <w:jc w:val="both"/>
              <w:rPr>
                <w:bCs/>
              </w:rPr>
            </w:pPr>
            <w:r w:rsidRPr="00AA4393">
              <w:rPr>
                <w:bCs/>
              </w:rPr>
              <w:t xml:space="preserve">Celebrities and other well-known figures frequently recount their own personal fashion and lifestyle choices. By presenting themselves as genuine and relatable, they influence their followers' purchasing decisions and connect with their audience. Customers believe that the products endorsed by their favorite celebrities or influencers align with their values and objectives. Celebrities, especially those who attend high-profile events like award shows and fashion weeks, have a significant impact on fashion trends. Their </w:t>
            </w:r>
            <w:proofErr w:type="gramStart"/>
            <w:r w:rsidRPr="00AA4393">
              <w:rPr>
                <w:bCs/>
              </w:rPr>
              <w:t>red carpet</w:t>
            </w:r>
            <w:proofErr w:type="gramEnd"/>
            <w:r w:rsidRPr="00AA4393">
              <w:rPr>
                <w:bCs/>
              </w:rPr>
              <w:t xml:space="preserve"> appearances and fashion choices are extensively discussed in the media and social media. To make popular celebrity outfits more affordable and accessible to a wider audience, fast fashion brands frequently imitate them.</w:t>
            </w:r>
          </w:p>
        </w:tc>
      </w:tr>
    </w:tbl>
    <w:p w14:paraId="77F633D3" w14:textId="77777777" w:rsidR="009F1E65" w:rsidRPr="00AA4393" w:rsidRDefault="009F1E65">
      <w:pPr>
        <w:pStyle w:val="Heading2"/>
        <w:jc w:val="both"/>
        <w:rPr>
          <w:rFonts w:ascii="Arial" w:eastAsia="Arial" w:hAnsi="Arial" w:cs="Arial"/>
          <w:b w:val="0"/>
          <w:bCs/>
          <w:sz w:val="22"/>
          <w:szCs w:val="22"/>
        </w:rPr>
      </w:pPr>
      <w:bookmarkStart w:id="56" w:name="_heading=h.blah11zh2u0p" w:colFirst="0" w:colLast="0"/>
      <w:bookmarkEnd w:id="56"/>
    </w:p>
    <w:tbl>
      <w:tblPr>
        <w:tblStyle w:val="a3"/>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D5" w14:textId="77777777">
        <w:trPr>
          <w:trHeight w:val="420"/>
        </w:trPr>
        <w:tc>
          <w:tcPr>
            <w:tcW w:w="9009" w:type="dxa"/>
            <w:gridSpan w:val="7"/>
            <w:shd w:val="clear" w:color="auto" w:fill="auto"/>
            <w:tcMar>
              <w:top w:w="100" w:type="dxa"/>
              <w:left w:w="100" w:type="dxa"/>
              <w:bottom w:w="100" w:type="dxa"/>
              <w:right w:w="100" w:type="dxa"/>
            </w:tcMar>
          </w:tcPr>
          <w:p w14:paraId="77F633D4" w14:textId="77777777" w:rsidR="009F1E65" w:rsidRPr="00AA4393" w:rsidRDefault="00EC699F">
            <w:pPr>
              <w:pStyle w:val="Normal2"/>
              <w:jc w:val="both"/>
              <w:rPr>
                <w:bCs/>
              </w:rPr>
            </w:pPr>
            <w:r w:rsidRPr="00AA4393">
              <w:rPr>
                <w:bCs/>
              </w:rPr>
              <w:t>Q 5: What are the specific strategies or techniques employed by celebrities and influencers to promote fast fashion products effectively?</w:t>
            </w:r>
          </w:p>
        </w:tc>
      </w:tr>
      <w:tr w:rsidR="009F1E65" w:rsidRPr="00AA4393" w14:paraId="77F633DD" w14:textId="77777777">
        <w:tc>
          <w:tcPr>
            <w:tcW w:w="1287" w:type="dxa"/>
            <w:shd w:val="clear" w:color="auto" w:fill="auto"/>
            <w:tcMar>
              <w:top w:w="100" w:type="dxa"/>
              <w:left w:w="100" w:type="dxa"/>
              <w:bottom w:w="100" w:type="dxa"/>
              <w:right w:w="100" w:type="dxa"/>
            </w:tcMar>
          </w:tcPr>
          <w:p w14:paraId="77F633D6"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D7"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D8"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D9"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3DA"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3DB"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3DC" w14:textId="77777777" w:rsidR="009F1E65" w:rsidRPr="00AA4393" w:rsidRDefault="00EC699F">
            <w:pPr>
              <w:pStyle w:val="Normal2"/>
              <w:widowControl w:val="0"/>
              <w:jc w:val="both"/>
              <w:rPr>
                <w:bCs/>
              </w:rPr>
            </w:pPr>
            <w:r w:rsidRPr="00AA4393">
              <w:rPr>
                <w:bCs/>
              </w:rPr>
              <w:t>R6</w:t>
            </w:r>
          </w:p>
        </w:tc>
      </w:tr>
      <w:tr w:rsidR="009F1E65" w:rsidRPr="00AA4393" w14:paraId="77F633E5" w14:textId="77777777">
        <w:tc>
          <w:tcPr>
            <w:tcW w:w="1287" w:type="dxa"/>
            <w:shd w:val="clear" w:color="auto" w:fill="auto"/>
            <w:tcMar>
              <w:top w:w="100" w:type="dxa"/>
              <w:left w:w="100" w:type="dxa"/>
              <w:bottom w:w="100" w:type="dxa"/>
              <w:right w:w="100" w:type="dxa"/>
            </w:tcMar>
          </w:tcPr>
          <w:p w14:paraId="77F633DE"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3DF" w14:textId="77777777" w:rsidR="009F1E65" w:rsidRPr="00AA4393" w:rsidRDefault="00EC699F">
            <w:pPr>
              <w:pStyle w:val="Normal2"/>
              <w:jc w:val="both"/>
              <w:rPr>
                <w:bCs/>
              </w:rPr>
            </w:pPr>
            <w:r w:rsidRPr="00AA4393">
              <w:rPr>
                <w:bCs/>
              </w:rPr>
              <w:t>Fast fashion brands frequently sign sponsorship or endorsement agreements with celebrities and influencers. They promote the products through social media posts, videos, or public appearances, utilizing their large following and influence to raise brand awareness and interest. When it comes to developing their own collections or lines, numerous celebrities and influencers work with fast fashion brands. They attract their fan base and followers who aspire to imitate their fashion choices by putting their name and personal style behind the products.</w:t>
            </w:r>
          </w:p>
        </w:tc>
        <w:tc>
          <w:tcPr>
            <w:tcW w:w="1287" w:type="dxa"/>
            <w:shd w:val="clear" w:color="auto" w:fill="auto"/>
            <w:tcMar>
              <w:top w:w="100" w:type="dxa"/>
              <w:left w:w="100" w:type="dxa"/>
              <w:bottom w:w="100" w:type="dxa"/>
              <w:right w:w="100" w:type="dxa"/>
            </w:tcMar>
          </w:tcPr>
          <w:p w14:paraId="77F633E0" w14:textId="77777777" w:rsidR="009F1E65" w:rsidRPr="00AA4393" w:rsidRDefault="00EC699F">
            <w:pPr>
              <w:pStyle w:val="Normal2"/>
              <w:jc w:val="both"/>
              <w:rPr>
                <w:bCs/>
              </w:rPr>
            </w:pPr>
            <w:r w:rsidRPr="00AA4393">
              <w:rPr>
                <w:bCs/>
              </w:rPr>
              <w:t>Celebrities and influencers can use powerful social media platforms like Instagram, TikTok, and YouTube to promote fast fashion. They make connecting with content highlighting the items, including outfit-of-the-day posts, pull recordings, or style guides, empowering their adherents to buy the displayed things. Giveaways and contests are frequently organized in conjunction with fast fashion brands by celebrities and influencers. They offer the chance to win free products or exclusive experiences and encourage their followers to participate by following specific rules (like liking a post and tagging friends, for example). Increased brand awareness and engagement are both aided by this strategy.</w:t>
            </w:r>
          </w:p>
        </w:tc>
        <w:tc>
          <w:tcPr>
            <w:tcW w:w="1287" w:type="dxa"/>
            <w:shd w:val="clear" w:color="auto" w:fill="auto"/>
            <w:tcMar>
              <w:top w:w="100" w:type="dxa"/>
              <w:left w:w="100" w:type="dxa"/>
              <w:bottom w:w="100" w:type="dxa"/>
              <w:right w:w="100" w:type="dxa"/>
            </w:tcMar>
          </w:tcPr>
          <w:p w14:paraId="77F633E1" w14:textId="77777777" w:rsidR="009F1E65" w:rsidRPr="00AA4393" w:rsidRDefault="00EC699F">
            <w:pPr>
              <w:pStyle w:val="Normal2"/>
              <w:jc w:val="both"/>
              <w:rPr>
                <w:bCs/>
              </w:rPr>
            </w:pPr>
            <w:r w:rsidRPr="00AA4393">
              <w:rPr>
                <w:bCs/>
              </w:rPr>
              <w:t>Influencers who use their individual referral links or discount codes to increase sales for fast fashion brands often participate in affiliate programs. By imparting these codes to their adherents, powerhouses can boost buys and track their effect on the brand's deals. Superstars going to high-profile occasions and strolling honorary pathway essentially affect style. They get noticed by fans and the media when they wear fast fashion clothes, making the brand's products more visible and appealing.</w:t>
            </w:r>
          </w:p>
        </w:tc>
        <w:tc>
          <w:tcPr>
            <w:tcW w:w="1287" w:type="dxa"/>
            <w:shd w:val="clear" w:color="auto" w:fill="auto"/>
            <w:tcMar>
              <w:top w:w="100" w:type="dxa"/>
              <w:left w:w="100" w:type="dxa"/>
              <w:bottom w:w="100" w:type="dxa"/>
              <w:right w:w="100" w:type="dxa"/>
            </w:tcMar>
          </w:tcPr>
          <w:p w14:paraId="77F633E2" w14:textId="77777777" w:rsidR="009F1E65" w:rsidRPr="00AA4393" w:rsidRDefault="00EC699F">
            <w:pPr>
              <w:pStyle w:val="Normal2"/>
              <w:jc w:val="both"/>
              <w:rPr>
                <w:bCs/>
              </w:rPr>
            </w:pPr>
            <w:r w:rsidRPr="00AA4393">
              <w:rPr>
                <w:bCs/>
              </w:rPr>
              <w:t>Fast fashion products are seamlessly incorporated into the content of celebrities and influencers, giving the impression of being organic rather than forced. They might reveal the sponsorship or organization, however the substance is created such that feels natural and interesting to their crowd.</w:t>
            </w:r>
          </w:p>
        </w:tc>
        <w:tc>
          <w:tcPr>
            <w:tcW w:w="1287" w:type="dxa"/>
            <w:shd w:val="clear" w:color="auto" w:fill="auto"/>
            <w:tcMar>
              <w:top w:w="100" w:type="dxa"/>
              <w:left w:w="100" w:type="dxa"/>
              <w:bottom w:w="100" w:type="dxa"/>
              <w:right w:w="100" w:type="dxa"/>
            </w:tcMar>
          </w:tcPr>
          <w:p w14:paraId="77F633E3" w14:textId="77777777" w:rsidR="009F1E65" w:rsidRPr="00AA4393" w:rsidRDefault="00EC699F">
            <w:pPr>
              <w:pStyle w:val="Normal2"/>
              <w:jc w:val="both"/>
              <w:rPr>
                <w:bCs/>
              </w:rPr>
            </w:pPr>
            <w:r w:rsidRPr="00AA4393">
              <w:rPr>
                <w:bCs/>
              </w:rPr>
              <w:t>Fast fashion products frequently receive unbiased reviews and recommendations from celebrities and influencers. Their supporters trust their perspectives, and positive supports can prompt expanded deals and brand dependability.</w:t>
            </w:r>
          </w:p>
        </w:tc>
        <w:tc>
          <w:tcPr>
            <w:tcW w:w="1287" w:type="dxa"/>
            <w:shd w:val="clear" w:color="auto" w:fill="auto"/>
            <w:tcMar>
              <w:top w:w="100" w:type="dxa"/>
              <w:left w:w="100" w:type="dxa"/>
              <w:bottom w:w="100" w:type="dxa"/>
              <w:right w:w="100" w:type="dxa"/>
            </w:tcMar>
          </w:tcPr>
          <w:p w14:paraId="77F633E4" w14:textId="77777777" w:rsidR="009F1E65" w:rsidRPr="00AA4393" w:rsidRDefault="00EC699F">
            <w:pPr>
              <w:pStyle w:val="Normal2"/>
              <w:jc w:val="both"/>
              <w:rPr>
                <w:bCs/>
              </w:rPr>
            </w:pPr>
            <w:r w:rsidRPr="00AA4393">
              <w:rPr>
                <w:bCs/>
              </w:rPr>
              <w:t>Instagram, TikTok, and YouTube are powerful social media platforms that celebrities and influencers can use to promote fast fashion. They make associating with content featuring the things, including outfit-of-the-day posts, pull accounts, or style guides, enabling their disciples to purchase the showed things. Giveaways and challenges are much of the time coordinated related to quick mold brands by big names and powerhouses. They encourage their followers to participate by adhering to specific rules, such as liking a post and tagging friends, and offer the chance to win exclusive experiences or free products. Expanded brand mindfulness and commitment are both helped by this methodology.</w:t>
            </w:r>
          </w:p>
        </w:tc>
      </w:tr>
    </w:tbl>
    <w:p w14:paraId="77F633E6" w14:textId="77777777" w:rsidR="009F1E65" w:rsidRPr="00AA4393" w:rsidRDefault="009F1E65">
      <w:pPr>
        <w:pStyle w:val="Heading2"/>
        <w:jc w:val="both"/>
        <w:rPr>
          <w:rFonts w:ascii="Arial" w:eastAsia="Arial" w:hAnsi="Arial" w:cs="Arial"/>
          <w:b w:val="0"/>
          <w:bCs/>
          <w:sz w:val="22"/>
          <w:szCs w:val="22"/>
        </w:rPr>
      </w:pPr>
      <w:bookmarkStart w:id="57" w:name="_heading=h.x89y20wrefdx" w:colFirst="0" w:colLast="0"/>
      <w:bookmarkEnd w:id="57"/>
    </w:p>
    <w:tbl>
      <w:tblPr>
        <w:tblStyle w:val="a4"/>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E8" w14:textId="77777777">
        <w:trPr>
          <w:trHeight w:val="420"/>
        </w:trPr>
        <w:tc>
          <w:tcPr>
            <w:tcW w:w="9009" w:type="dxa"/>
            <w:gridSpan w:val="7"/>
            <w:shd w:val="clear" w:color="auto" w:fill="auto"/>
            <w:tcMar>
              <w:top w:w="100" w:type="dxa"/>
              <w:left w:w="100" w:type="dxa"/>
              <w:bottom w:w="100" w:type="dxa"/>
              <w:right w:w="100" w:type="dxa"/>
            </w:tcMar>
          </w:tcPr>
          <w:p w14:paraId="77F633E7" w14:textId="77777777" w:rsidR="009F1E65" w:rsidRPr="00AA4393" w:rsidRDefault="00EC699F">
            <w:pPr>
              <w:pStyle w:val="Normal2"/>
              <w:jc w:val="both"/>
              <w:rPr>
                <w:bCs/>
              </w:rPr>
            </w:pPr>
            <w:r w:rsidRPr="00AA4393">
              <w:rPr>
                <w:bCs/>
              </w:rPr>
              <w:t>Q 6: Could you discuss any notable examples or case studies where a celebrity or influencer collaboration significantly impacted the online marketing of fast fashion products?</w:t>
            </w:r>
          </w:p>
        </w:tc>
      </w:tr>
      <w:tr w:rsidR="009F1E65" w:rsidRPr="00AA4393" w14:paraId="77F633F0" w14:textId="77777777">
        <w:tc>
          <w:tcPr>
            <w:tcW w:w="1287" w:type="dxa"/>
            <w:shd w:val="clear" w:color="auto" w:fill="auto"/>
            <w:tcMar>
              <w:top w:w="100" w:type="dxa"/>
              <w:left w:w="100" w:type="dxa"/>
              <w:bottom w:w="100" w:type="dxa"/>
              <w:right w:w="100" w:type="dxa"/>
            </w:tcMar>
          </w:tcPr>
          <w:p w14:paraId="77F633E9"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EA"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EB"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EC"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3ED"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3EE"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3EF" w14:textId="77777777" w:rsidR="009F1E65" w:rsidRPr="00AA4393" w:rsidRDefault="00EC699F">
            <w:pPr>
              <w:pStyle w:val="Normal2"/>
              <w:widowControl w:val="0"/>
              <w:jc w:val="both"/>
              <w:rPr>
                <w:bCs/>
              </w:rPr>
            </w:pPr>
            <w:r w:rsidRPr="00AA4393">
              <w:rPr>
                <w:bCs/>
              </w:rPr>
              <w:t>R6</w:t>
            </w:r>
          </w:p>
        </w:tc>
      </w:tr>
      <w:tr w:rsidR="009F1E65" w:rsidRPr="00AA4393" w14:paraId="77F633F8" w14:textId="77777777">
        <w:tc>
          <w:tcPr>
            <w:tcW w:w="1287" w:type="dxa"/>
            <w:shd w:val="clear" w:color="auto" w:fill="auto"/>
            <w:tcMar>
              <w:top w:w="100" w:type="dxa"/>
              <w:left w:w="100" w:type="dxa"/>
              <w:bottom w:w="100" w:type="dxa"/>
              <w:right w:w="100" w:type="dxa"/>
            </w:tcMar>
          </w:tcPr>
          <w:p w14:paraId="77F633F1"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3F2" w14:textId="77777777" w:rsidR="009F1E65" w:rsidRPr="00AA4393" w:rsidRDefault="00EC699F">
            <w:pPr>
              <w:pStyle w:val="Normal2"/>
              <w:jc w:val="both"/>
              <w:rPr>
                <w:bCs/>
              </w:rPr>
            </w:pPr>
            <w:r w:rsidRPr="00AA4393">
              <w:rPr>
                <w:bCs/>
              </w:rPr>
              <w:t>A limited-edition collection was created in 2015 by H&amp;M, a Swedish fast fashion company, and Balmain, a high-end fashion house. There was a lot of anticipation for the collaboration and a lot of buzz online. The campaign featured well-known celebrities and influencers like Kendall Jenner and Gigi Hadid, which contributed to drawing a lot of attention and excitement. The collection sold out online and in stores within hours of its release, demonstrating the effectiveness of influencer marketing to boost fast fashion sales.</w:t>
            </w:r>
          </w:p>
        </w:tc>
        <w:tc>
          <w:tcPr>
            <w:tcW w:w="1287" w:type="dxa"/>
            <w:shd w:val="clear" w:color="auto" w:fill="auto"/>
            <w:tcMar>
              <w:top w:w="100" w:type="dxa"/>
              <w:left w:w="100" w:type="dxa"/>
              <w:bottom w:w="100" w:type="dxa"/>
              <w:right w:w="100" w:type="dxa"/>
            </w:tcMar>
          </w:tcPr>
          <w:p w14:paraId="77F633F3" w14:textId="77777777" w:rsidR="009F1E65" w:rsidRPr="00AA4393" w:rsidRDefault="00EC699F">
            <w:pPr>
              <w:pStyle w:val="Normal2"/>
              <w:jc w:val="both"/>
              <w:rPr>
                <w:bCs/>
              </w:rPr>
            </w:pPr>
            <w:r w:rsidRPr="00AA4393">
              <w:rPr>
                <w:bCs/>
              </w:rPr>
              <w:t>A well-known influencer and entrepreneur, Kylie Jenner has worked with numerous fashion brands. In 2018, she worked particularly well with Fashion Nova, an online retailer. She much of the time exhibited Design Nova clothing on her virtual entertainment stages, creating an enormous measure of interest among her supporters. The brand increased its online visibility and reach as a result of her popularity, which led to significant sales growth.</w:t>
            </w:r>
          </w:p>
        </w:tc>
        <w:tc>
          <w:tcPr>
            <w:tcW w:w="1287" w:type="dxa"/>
            <w:shd w:val="clear" w:color="auto" w:fill="auto"/>
            <w:tcMar>
              <w:top w:w="100" w:type="dxa"/>
              <w:left w:w="100" w:type="dxa"/>
              <w:bottom w:w="100" w:type="dxa"/>
              <w:right w:w="100" w:type="dxa"/>
            </w:tcMar>
          </w:tcPr>
          <w:p w14:paraId="77F633F4" w14:textId="77777777" w:rsidR="009F1E65" w:rsidRPr="00AA4393" w:rsidRDefault="00EC699F">
            <w:pPr>
              <w:pStyle w:val="Normal2"/>
              <w:jc w:val="both"/>
              <w:rPr>
                <w:bCs/>
              </w:rPr>
            </w:pPr>
            <w:r w:rsidRPr="00AA4393">
              <w:rPr>
                <w:bCs/>
              </w:rPr>
              <w:t>Selena Gomez, an American singer and actress, formed a partnership with Coach in 2016. She became the brand's face and collaborated on the design of the "Selena Grace" line of handbags. Gomez shared glimpses of the production process and product highlights to promote the partnership extensively on social media. The campaign contributed to increased brand awareness and sales by attracting a younger demographic to Coach and generating significant online engagement.</w:t>
            </w:r>
          </w:p>
        </w:tc>
        <w:tc>
          <w:tcPr>
            <w:tcW w:w="1287" w:type="dxa"/>
            <w:shd w:val="clear" w:color="auto" w:fill="auto"/>
            <w:tcMar>
              <w:top w:w="100" w:type="dxa"/>
              <w:left w:w="100" w:type="dxa"/>
              <w:bottom w:w="100" w:type="dxa"/>
              <w:right w:w="100" w:type="dxa"/>
            </w:tcMar>
          </w:tcPr>
          <w:p w14:paraId="77F633F5" w14:textId="77777777" w:rsidR="009F1E65" w:rsidRPr="00AA4393" w:rsidRDefault="00EC699F">
            <w:pPr>
              <w:pStyle w:val="Normal2"/>
              <w:jc w:val="both"/>
              <w:rPr>
                <w:bCs/>
              </w:rPr>
            </w:pPr>
            <w:r w:rsidRPr="00AA4393">
              <w:rPr>
                <w:bCs/>
              </w:rPr>
              <w:t>Beyoncé, a global superstar, announced in 2016 that she would launch an activewear brand called Ivy Park in collaboration with the British fast fashion retailer Topshop. The collaboration's hype and interest were largely due to Beyoncé's enormous popularity and influence. A potent online marketing campaign that featured videos and images of Beyoncé herself came along with the announcement. The partnership brought Topshop into the spotlight as a trendy destination for activewear and led to an increase in online sales.</w:t>
            </w:r>
          </w:p>
        </w:tc>
        <w:tc>
          <w:tcPr>
            <w:tcW w:w="1287" w:type="dxa"/>
            <w:shd w:val="clear" w:color="auto" w:fill="auto"/>
            <w:tcMar>
              <w:top w:w="100" w:type="dxa"/>
              <w:left w:w="100" w:type="dxa"/>
              <w:bottom w:w="100" w:type="dxa"/>
              <w:right w:w="100" w:type="dxa"/>
            </w:tcMar>
          </w:tcPr>
          <w:p w14:paraId="77F633F6" w14:textId="77777777" w:rsidR="009F1E65" w:rsidRPr="00AA4393" w:rsidRDefault="00EC699F">
            <w:pPr>
              <w:pStyle w:val="Normal2"/>
              <w:jc w:val="both"/>
              <w:rPr>
                <w:bCs/>
              </w:rPr>
            </w:pPr>
            <w:r w:rsidRPr="00AA4393">
              <w:rPr>
                <w:bCs/>
              </w:rPr>
              <w:t>In 2015, Balmain, a high-end fashion house, and H&amp;M, a Swedish fast fashion company, collaborated on the creation of a limited-edition collection. The collaboration generated a lot of excitement and online buzz. The mission included notable big names and forces to be reckoned with like Kendall Jenner and Gigi Hadid, which added to drawing a great deal of consideration and fervor. The success of influencer marketing in boosting sales of fast fashion is demonstrated by the fact that the collection sold out online and in stores within hours of its release.</w:t>
            </w:r>
          </w:p>
        </w:tc>
        <w:tc>
          <w:tcPr>
            <w:tcW w:w="1287" w:type="dxa"/>
            <w:shd w:val="clear" w:color="auto" w:fill="auto"/>
            <w:tcMar>
              <w:top w:w="100" w:type="dxa"/>
              <w:left w:w="100" w:type="dxa"/>
              <w:bottom w:w="100" w:type="dxa"/>
              <w:right w:w="100" w:type="dxa"/>
            </w:tcMar>
          </w:tcPr>
          <w:p w14:paraId="77F633F7" w14:textId="77777777" w:rsidR="009F1E65" w:rsidRPr="00AA4393" w:rsidRDefault="00EC699F">
            <w:pPr>
              <w:pStyle w:val="Normal2"/>
              <w:jc w:val="both"/>
              <w:rPr>
                <w:bCs/>
              </w:rPr>
            </w:pPr>
            <w:r w:rsidRPr="00AA4393">
              <w:rPr>
                <w:bCs/>
              </w:rPr>
              <w:t>Beyoncé, a global superstar, announced in 2016 that she would collaborate with British fast fashion retailer Topshop to launch an activewear brand called Ivy Park. Beyoncé's enormous popularity and influence were largely to blame for the interest and hype surrounding the collaboration. The announcement was accompanied by a powerful online marketing campaign that included videos and images of Beyoncé herself. The organization carried Topshop into the spotlight as a stylish objective for sports clothing and prompted an expansion in web-based deals.</w:t>
            </w:r>
          </w:p>
        </w:tc>
      </w:tr>
    </w:tbl>
    <w:p w14:paraId="77F633F9" w14:textId="77777777" w:rsidR="009F1E65" w:rsidRPr="00AA4393" w:rsidRDefault="009F1E65">
      <w:pPr>
        <w:pStyle w:val="Heading2"/>
        <w:jc w:val="both"/>
        <w:rPr>
          <w:rFonts w:ascii="Arial" w:eastAsia="Arial" w:hAnsi="Arial" w:cs="Arial"/>
          <w:b w:val="0"/>
          <w:bCs/>
          <w:sz w:val="22"/>
          <w:szCs w:val="22"/>
        </w:rPr>
      </w:pPr>
      <w:bookmarkStart w:id="58" w:name="_heading=h.q35yezw3jec9" w:colFirst="0" w:colLast="0"/>
      <w:bookmarkEnd w:id="58"/>
    </w:p>
    <w:tbl>
      <w:tblPr>
        <w:tblStyle w:val="a5"/>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3FB" w14:textId="77777777">
        <w:trPr>
          <w:trHeight w:val="420"/>
        </w:trPr>
        <w:tc>
          <w:tcPr>
            <w:tcW w:w="9009" w:type="dxa"/>
            <w:gridSpan w:val="7"/>
            <w:shd w:val="clear" w:color="auto" w:fill="auto"/>
            <w:tcMar>
              <w:top w:w="100" w:type="dxa"/>
              <w:left w:w="100" w:type="dxa"/>
              <w:bottom w:w="100" w:type="dxa"/>
              <w:right w:w="100" w:type="dxa"/>
            </w:tcMar>
          </w:tcPr>
          <w:p w14:paraId="77F633FA" w14:textId="77777777" w:rsidR="009F1E65" w:rsidRPr="00AA4393" w:rsidRDefault="00EC699F">
            <w:pPr>
              <w:pStyle w:val="Normal2"/>
              <w:jc w:val="both"/>
              <w:rPr>
                <w:rFonts w:ascii="Arial" w:eastAsia="Arial" w:hAnsi="Arial" w:cs="Arial"/>
                <w:bCs/>
                <w:sz w:val="22"/>
                <w:szCs w:val="22"/>
              </w:rPr>
            </w:pPr>
            <w:r w:rsidRPr="00AA4393">
              <w:rPr>
                <w:bCs/>
              </w:rPr>
              <w:t>Q 7: What advantages do celebrities and influencers bring to fast fashion brands in terms of brand awareness, reach, and engagement with their target audience?</w:t>
            </w:r>
          </w:p>
        </w:tc>
      </w:tr>
      <w:tr w:rsidR="009F1E65" w:rsidRPr="00AA4393" w14:paraId="77F63403" w14:textId="77777777">
        <w:tc>
          <w:tcPr>
            <w:tcW w:w="1287" w:type="dxa"/>
            <w:shd w:val="clear" w:color="auto" w:fill="auto"/>
            <w:tcMar>
              <w:top w:w="100" w:type="dxa"/>
              <w:left w:w="100" w:type="dxa"/>
              <w:bottom w:w="100" w:type="dxa"/>
              <w:right w:w="100" w:type="dxa"/>
            </w:tcMar>
          </w:tcPr>
          <w:p w14:paraId="77F633FC"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3FD"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3FE"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3FF"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400"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401"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402" w14:textId="77777777" w:rsidR="009F1E65" w:rsidRPr="00AA4393" w:rsidRDefault="00EC699F">
            <w:pPr>
              <w:pStyle w:val="Normal2"/>
              <w:widowControl w:val="0"/>
              <w:jc w:val="both"/>
              <w:rPr>
                <w:bCs/>
              </w:rPr>
            </w:pPr>
            <w:r w:rsidRPr="00AA4393">
              <w:rPr>
                <w:bCs/>
              </w:rPr>
              <w:t>R6</w:t>
            </w:r>
          </w:p>
        </w:tc>
      </w:tr>
      <w:tr w:rsidR="009F1E65" w:rsidRPr="00AA4393" w14:paraId="77F6340B" w14:textId="77777777">
        <w:tc>
          <w:tcPr>
            <w:tcW w:w="1287" w:type="dxa"/>
            <w:shd w:val="clear" w:color="auto" w:fill="auto"/>
            <w:tcMar>
              <w:top w:w="100" w:type="dxa"/>
              <w:left w:w="100" w:type="dxa"/>
              <w:bottom w:w="100" w:type="dxa"/>
              <w:right w:w="100" w:type="dxa"/>
            </w:tcMar>
          </w:tcPr>
          <w:p w14:paraId="77F63404"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405" w14:textId="77777777" w:rsidR="009F1E65" w:rsidRPr="00AA4393" w:rsidRDefault="00EC699F">
            <w:pPr>
              <w:pStyle w:val="Normal2"/>
              <w:jc w:val="both"/>
              <w:rPr>
                <w:bCs/>
              </w:rPr>
            </w:pPr>
            <w:r w:rsidRPr="00AA4393">
              <w:rPr>
                <w:bCs/>
              </w:rPr>
              <w:t xml:space="preserve">Fast fashion brands have a chance to get a lot of attention because celebrities and influencers have a lot of loyal fans. These people's followers become aware of a brand when they endorse or promote it, resulting in increased exposure and recognition. Celebrities and influencers have a large following on a variety of platforms, including events, magazines, social media, and television. By teaming up with them, quick design brands can take advantage of their </w:t>
            </w:r>
            <w:proofErr w:type="gramStart"/>
            <w:r w:rsidRPr="00AA4393">
              <w:rPr>
                <w:bCs/>
              </w:rPr>
              <w:t>laid out</w:t>
            </w:r>
            <w:proofErr w:type="gramEnd"/>
            <w:r w:rsidRPr="00AA4393">
              <w:rPr>
                <w:bCs/>
              </w:rPr>
              <w:t xml:space="preserve"> organizations and access new crowds that they might not have reached in any case. This helps the brand reach more people and attract more customers.</w:t>
            </w:r>
          </w:p>
        </w:tc>
        <w:tc>
          <w:tcPr>
            <w:tcW w:w="1287" w:type="dxa"/>
            <w:shd w:val="clear" w:color="auto" w:fill="auto"/>
            <w:tcMar>
              <w:top w:w="100" w:type="dxa"/>
              <w:left w:w="100" w:type="dxa"/>
              <w:bottom w:w="100" w:type="dxa"/>
              <w:right w:w="100" w:type="dxa"/>
            </w:tcMar>
          </w:tcPr>
          <w:p w14:paraId="77F63406" w14:textId="77777777" w:rsidR="009F1E65" w:rsidRPr="00AA4393" w:rsidRDefault="00EC699F">
            <w:pPr>
              <w:pStyle w:val="Normal2"/>
              <w:jc w:val="both"/>
              <w:rPr>
                <w:bCs/>
              </w:rPr>
            </w:pPr>
            <w:r w:rsidRPr="00AA4393">
              <w:rPr>
                <w:bCs/>
              </w:rPr>
              <w:t>Famous people and powerhouses frequently impact their devotees, who trust their perspectives and suggestions. Their audience is more likely to have a favorable opinion of the fast fashion brand and to have faith in its products when they endorse it. The brand gains credibility as a result of this association, making it more appealing to potential customers.</w:t>
            </w:r>
          </w:p>
        </w:tc>
        <w:tc>
          <w:tcPr>
            <w:tcW w:w="1287" w:type="dxa"/>
            <w:shd w:val="clear" w:color="auto" w:fill="auto"/>
            <w:tcMar>
              <w:top w:w="100" w:type="dxa"/>
              <w:left w:w="100" w:type="dxa"/>
              <w:bottom w:w="100" w:type="dxa"/>
              <w:right w:w="100" w:type="dxa"/>
            </w:tcMar>
          </w:tcPr>
          <w:p w14:paraId="77F63407" w14:textId="77777777" w:rsidR="009F1E65" w:rsidRPr="00AA4393" w:rsidRDefault="00EC699F">
            <w:pPr>
              <w:pStyle w:val="Normal2"/>
              <w:jc w:val="both"/>
              <w:rPr>
                <w:bCs/>
              </w:rPr>
            </w:pPr>
            <w:r w:rsidRPr="00AA4393">
              <w:rPr>
                <w:bCs/>
              </w:rPr>
              <w:t>Increased engagement with the target audience of the brand can be achieved through collaboration with celebrities and influencers. When they feature fast fashion products, influencers can pique interest and start conversations about the brand, creating content that resonates with their followers. Increases in customer interactions, mentions on social media, and brand buzz may be the result of this engagement. Big names and powerhouses are frequently viewed as innovators and style symbols. Their followers' preferences and purchasing decisions are influenced by their fashion and style choices. By cooperating with these people, quick design brands can situate themselves as pattern cognizant and give style motivation to their main interest group, prompting expanded deals.</w:t>
            </w:r>
          </w:p>
        </w:tc>
        <w:tc>
          <w:tcPr>
            <w:tcW w:w="1287" w:type="dxa"/>
            <w:shd w:val="clear" w:color="auto" w:fill="auto"/>
            <w:tcMar>
              <w:top w:w="100" w:type="dxa"/>
              <w:left w:w="100" w:type="dxa"/>
              <w:bottom w:w="100" w:type="dxa"/>
              <w:right w:w="100" w:type="dxa"/>
            </w:tcMar>
          </w:tcPr>
          <w:p w14:paraId="77F63408" w14:textId="77777777" w:rsidR="009F1E65" w:rsidRPr="00AA4393" w:rsidRDefault="00EC699F">
            <w:pPr>
              <w:pStyle w:val="Normal2"/>
              <w:jc w:val="both"/>
              <w:rPr>
                <w:bCs/>
              </w:rPr>
            </w:pPr>
            <w:r w:rsidRPr="00AA4393">
              <w:rPr>
                <w:bCs/>
              </w:rPr>
              <w:t>Because celebrities and influencers have a large number of devoted followers, fast fashion brands stand a chance of attracting a lot of attention. When these individuals endorse or promote a brand, their followers become aware of it, resulting in increased exposure and recognition. On a number of different platforms, including events, magazines, social media, and television, celebrities and influencers have a large following. Quick design brands can benefit from their structured organizations and reach new audiences that they might not have otherwise reached by collaborating with them. As a result, the brand is able to expand its customer base and reach more people.</w:t>
            </w:r>
          </w:p>
        </w:tc>
        <w:tc>
          <w:tcPr>
            <w:tcW w:w="1287" w:type="dxa"/>
            <w:shd w:val="clear" w:color="auto" w:fill="auto"/>
            <w:tcMar>
              <w:top w:w="100" w:type="dxa"/>
              <w:left w:w="100" w:type="dxa"/>
              <w:bottom w:w="100" w:type="dxa"/>
              <w:right w:w="100" w:type="dxa"/>
            </w:tcMar>
          </w:tcPr>
          <w:p w14:paraId="77F63409" w14:textId="77777777" w:rsidR="009F1E65" w:rsidRPr="00AA4393" w:rsidRDefault="00EC699F">
            <w:pPr>
              <w:pStyle w:val="Normal2"/>
              <w:jc w:val="both"/>
              <w:rPr>
                <w:bCs/>
              </w:rPr>
            </w:pPr>
            <w:r w:rsidRPr="00AA4393">
              <w:rPr>
                <w:bCs/>
              </w:rPr>
              <w:t>The ascent of virtual entertainment has essentially expanded the impact of big names and forces to be reckoned with. At the point when they team up with quick style brands, they frequently share content including the brand's items on their web-based entertainment stages. Their followers engage with, share, and repost the content as a result of this, resulting in increased social media presence and brand exposure.</w:t>
            </w:r>
          </w:p>
        </w:tc>
        <w:tc>
          <w:tcPr>
            <w:tcW w:w="1287" w:type="dxa"/>
            <w:shd w:val="clear" w:color="auto" w:fill="auto"/>
            <w:tcMar>
              <w:top w:w="100" w:type="dxa"/>
              <w:left w:w="100" w:type="dxa"/>
              <w:bottom w:w="100" w:type="dxa"/>
              <w:right w:w="100" w:type="dxa"/>
            </w:tcMar>
          </w:tcPr>
          <w:p w14:paraId="77F6340A" w14:textId="77777777" w:rsidR="009F1E65" w:rsidRPr="00AA4393" w:rsidRDefault="00EC699F">
            <w:pPr>
              <w:pStyle w:val="Normal2"/>
              <w:jc w:val="both"/>
              <w:rPr>
                <w:bCs/>
              </w:rPr>
            </w:pPr>
            <w:r w:rsidRPr="00AA4393">
              <w:rPr>
                <w:bCs/>
              </w:rPr>
              <w:t>Breaking into new markets can be made easier for fast fashion brands by collaborating with celebrities and influencers from different cultures or regions. Brands are able to connect with customers in a variety of locations and expand their global reach thanks to these individuals' diverse followings.</w:t>
            </w:r>
          </w:p>
        </w:tc>
      </w:tr>
    </w:tbl>
    <w:p w14:paraId="77F6340C" w14:textId="77777777" w:rsidR="009F1E65" w:rsidRPr="00AA4393" w:rsidRDefault="009F1E65">
      <w:pPr>
        <w:pStyle w:val="Heading2"/>
        <w:jc w:val="both"/>
        <w:rPr>
          <w:rFonts w:ascii="Arial" w:eastAsia="Arial" w:hAnsi="Arial" w:cs="Arial"/>
          <w:b w:val="0"/>
          <w:bCs/>
          <w:sz w:val="22"/>
          <w:szCs w:val="22"/>
        </w:rPr>
      </w:pPr>
      <w:bookmarkStart w:id="59" w:name="_heading=h.omnk1bb96ckx" w:colFirst="0" w:colLast="0"/>
      <w:bookmarkEnd w:id="59"/>
    </w:p>
    <w:tbl>
      <w:tblPr>
        <w:tblStyle w:val="a6"/>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40E" w14:textId="77777777">
        <w:trPr>
          <w:trHeight w:val="420"/>
        </w:trPr>
        <w:tc>
          <w:tcPr>
            <w:tcW w:w="9009" w:type="dxa"/>
            <w:gridSpan w:val="7"/>
            <w:shd w:val="clear" w:color="auto" w:fill="auto"/>
            <w:tcMar>
              <w:top w:w="100" w:type="dxa"/>
              <w:left w:w="100" w:type="dxa"/>
              <w:bottom w:w="100" w:type="dxa"/>
              <w:right w:w="100" w:type="dxa"/>
            </w:tcMar>
          </w:tcPr>
          <w:p w14:paraId="77F6340D" w14:textId="77777777" w:rsidR="009F1E65" w:rsidRPr="00AA4393" w:rsidRDefault="00EC699F">
            <w:pPr>
              <w:pStyle w:val="Normal2"/>
              <w:jc w:val="both"/>
              <w:rPr>
                <w:rFonts w:ascii="Arial" w:eastAsia="Arial" w:hAnsi="Arial" w:cs="Arial"/>
                <w:bCs/>
                <w:sz w:val="22"/>
                <w:szCs w:val="22"/>
              </w:rPr>
            </w:pPr>
            <w:r w:rsidRPr="00AA4393">
              <w:rPr>
                <w:bCs/>
              </w:rPr>
              <w:t>Q 8: Are there any potential risks or challenges associated with using celebrities and influencers for online marketing of fast fashion products? If so, what are they?</w:t>
            </w:r>
          </w:p>
        </w:tc>
      </w:tr>
      <w:tr w:rsidR="009F1E65" w:rsidRPr="00AA4393" w14:paraId="77F63416" w14:textId="77777777">
        <w:tc>
          <w:tcPr>
            <w:tcW w:w="1287" w:type="dxa"/>
            <w:shd w:val="clear" w:color="auto" w:fill="auto"/>
            <w:tcMar>
              <w:top w:w="100" w:type="dxa"/>
              <w:left w:w="100" w:type="dxa"/>
              <w:bottom w:w="100" w:type="dxa"/>
              <w:right w:w="100" w:type="dxa"/>
            </w:tcMar>
          </w:tcPr>
          <w:p w14:paraId="77F6340F"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410"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411"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412"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413"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414"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415" w14:textId="77777777" w:rsidR="009F1E65" w:rsidRPr="00AA4393" w:rsidRDefault="00EC699F">
            <w:pPr>
              <w:pStyle w:val="Normal2"/>
              <w:widowControl w:val="0"/>
              <w:jc w:val="both"/>
              <w:rPr>
                <w:bCs/>
              </w:rPr>
            </w:pPr>
            <w:r w:rsidRPr="00AA4393">
              <w:rPr>
                <w:bCs/>
              </w:rPr>
              <w:t>R6</w:t>
            </w:r>
          </w:p>
        </w:tc>
      </w:tr>
      <w:tr w:rsidR="009F1E65" w:rsidRPr="00AA4393" w14:paraId="77F6341E" w14:textId="77777777">
        <w:tc>
          <w:tcPr>
            <w:tcW w:w="1287" w:type="dxa"/>
            <w:shd w:val="clear" w:color="auto" w:fill="auto"/>
            <w:tcMar>
              <w:top w:w="100" w:type="dxa"/>
              <w:left w:w="100" w:type="dxa"/>
              <w:bottom w:w="100" w:type="dxa"/>
              <w:right w:w="100" w:type="dxa"/>
            </w:tcMar>
          </w:tcPr>
          <w:p w14:paraId="77F63417"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418" w14:textId="77777777" w:rsidR="009F1E65" w:rsidRPr="00AA4393" w:rsidRDefault="00EC699F">
            <w:pPr>
              <w:pStyle w:val="Normal2"/>
              <w:jc w:val="both"/>
              <w:rPr>
                <w:bCs/>
              </w:rPr>
            </w:pPr>
            <w:r w:rsidRPr="00AA4393">
              <w:rPr>
                <w:bCs/>
              </w:rPr>
              <w:t>Quick design is frequently scrutinized for its adverse consequence on the climate, work freedoms, and manageability. Celebrities and influencers who are associated with fast fashion brands run the risk of damaging their reputations by creating the impression that these brands support or endorse unethical practices. It may come across as untrue if the celebrity or influencer does not have a genuine connection to the fast fashion brand or its products. This can disintegrate trust among their adherents and the interest group, possibly bringing about diminished brand validity and adequacy of the showcasing effort.</w:t>
            </w:r>
          </w:p>
        </w:tc>
        <w:tc>
          <w:tcPr>
            <w:tcW w:w="1287" w:type="dxa"/>
            <w:shd w:val="clear" w:color="auto" w:fill="auto"/>
            <w:tcMar>
              <w:top w:w="100" w:type="dxa"/>
              <w:left w:w="100" w:type="dxa"/>
              <w:bottom w:w="100" w:type="dxa"/>
              <w:right w:w="100" w:type="dxa"/>
            </w:tcMar>
          </w:tcPr>
          <w:p w14:paraId="77F63419" w14:textId="77777777" w:rsidR="009F1E65" w:rsidRPr="00AA4393" w:rsidRDefault="00EC699F">
            <w:pPr>
              <w:pStyle w:val="Normal2"/>
              <w:jc w:val="both"/>
              <w:rPr>
                <w:bCs/>
              </w:rPr>
            </w:pPr>
            <w:r w:rsidRPr="00AA4393">
              <w:rPr>
                <w:bCs/>
              </w:rPr>
              <w:t>The style business is profoundly unique, with patterns and purchaser inclinations continually developing. There is a possibility that a celebrity or influencer who is associated with a particular fast fashion brand will lose popularity over time or will not be in line with the shifting preferences of the target audience. The marketing partnership's longevity and effectiveness may suffer as a result. Customers are constantly exposed to a torrent of product endorsements as a result of the rise of influencer marketing. This can prompt oversaturation and desensitization, where crowds become resistant to force to be reckoned with advancements. As a result, the marketing campaigns may have less of an impact, making it hard for fast fashion brands to stand out from their rivals.</w:t>
            </w:r>
          </w:p>
        </w:tc>
        <w:tc>
          <w:tcPr>
            <w:tcW w:w="1287" w:type="dxa"/>
            <w:shd w:val="clear" w:color="auto" w:fill="auto"/>
            <w:tcMar>
              <w:top w:w="100" w:type="dxa"/>
              <w:left w:w="100" w:type="dxa"/>
              <w:bottom w:w="100" w:type="dxa"/>
              <w:right w:w="100" w:type="dxa"/>
            </w:tcMar>
          </w:tcPr>
          <w:p w14:paraId="77F6341A" w14:textId="77777777" w:rsidR="009F1E65" w:rsidRPr="00AA4393" w:rsidRDefault="00EC699F">
            <w:pPr>
              <w:pStyle w:val="Normal2"/>
              <w:jc w:val="both"/>
              <w:rPr>
                <w:bCs/>
              </w:rPr>
            </w:pPr>
            <w:r w:rsidRPr="00AA4393">
              <w:rPr>
                <w:bCs/>
              </w:rPr>
              <w:t xml:space="preserve">Big names and powerhouses are well known people, and their activities or proclamations can now and again produce debate or pessimistic exposure. In the event that a brand has a relationship with a powerhouse associated with an outrage or contention, it can ponder ineffectively the brand and its items. This can prompt harm to the brand's standing and possibly influence purchaser insight and deals. Celebrities and other influential people are frequently used by fast fashion brands to increase sales and promote their products. In any case, there is no assurance that a force to be reckoned </w:t>
            </w:r>
            <w:proofErr w:type="spellStart"/>
            <w:r w:rsidRPr="00AA4393">
              <w:rPr>
                <w:bCs/>
              </w:rPr>
              <w:t>with's</w:t>
            </w:r>
            <w:proofErr w:type="spellEnd"/>
            <w:r w:rsidRPr="00AA4393">
              <w:rPr>
                <w:bCs/>
              </w:rPr>
              <w:t xml:space="preserve"> underwriting will prompt the ideal results. Measurement of influencer marketing campaigns' efficacy and aligning brand expectations with actual results may be difficult for businesses.</w:t>
            </w:r>
          </w:p>
        </w:tc>
        <w:tc>
          <w:tcPr>
            <w:tcW w:w="1287" w:type="dxa"/>
            <w:shd w:val="clear" w:color="auto" w:fill="auto"/>
            <w:tcMar>
              <w:top w:w="100" w:type="dxa"/>
              <w:left w:w="100" w:type="dxa"/>
              <w:bottom w:w="100" w:type="dxa"/>
              <w:right w:w="100" w:type="dxa"/>
            </w:tcMar>
          </w:tcPr>
          <w:p w14:paraId="77F6341B" w14:textId="77777777" w:rsidR="009F1E65" w:rsidRPr="00AA4393" w:rsidRDefault="00EC699F">
            <w:pPr>
              <w:pStyle w:val="Normal2"/>
              <w:jc w:val="both"/>
              <w:rPr>
                <w:bCs/>
              </w:rPr>
            </w:pPr>
            <w:r w:rsidRPr="00AA4393">
              <w:rPr>
                <w:bCs/>
              </w:rPr>
              <w:t>The fashion industry is truly one-of-a-kind, and trends and customer preferences are constantly shifting. A celebrity or influencer associated with a specific fast fashion brand might become less popular over time or fall out of favor with the changing preferences of the target audience. As a result, the marketing partnership's effectiveness and longevity may suffer. Due to the rise of influencer marketing, customers are constantly exposed to a flood of product endorsements. Oversaturation and desensitization, in which people become resistant to force to be reckoned with advancements, may result from this. Thus, the promoting efforts might have less of an effect, making it hard for quick design brands to stand apart from their opponents.</w:t>
            </w:r>
          </w:p>
        </w:tc>
        <w:tc>
          <w:tcPr>
            <w:tcW w:w="1287" w:type="dxa"/>
            <w:shd w:val="clear" w:color="auto" w:fill="auto"/>
            <w:tcMar>
              <w:top w:w="100" w:type="dxa"/>
              <w:left w:w="100" w:type="dxa"/>
              <w:bottom w:w="100" w:type="dxa"/>
              <w:right w:w="100" w:type="dxa"/>
            </w:tcMar>
          </w:tcPr>
          <w:p w14:paraId="77F6341C" w14:textId="77777777" w:rsidR="009F1E65" w:rsidRPr="00AA4393" w:rsidRDefault="00EC699F">
            <w:pPr>
              <w:pStyle w:val="Normal2"/>
              <w:jc w:val="both"/>
              <w:rPr>
                <w:bCs/>
              </w:rPr>
            </w:pPr>
            <w:r w:rsidRPr="00AA4393">
              <w:rPr>
                <w:bCs/>
              </w:rPr>
              <w:t>People who are big names and powerhouses are well-known, and their actions or declarations can occasionally elicit debate or negative publicity. A brand may not be able to effectively think about the brand and its products if it has a relationship with a powerhouse associated with an outrage or contention. This could hurt the reputation of the brand and possibly affect how customers think about it and make deals. Superstars and other powerful individuals are every now and again utilized by quick design brands to increment deals and advance their items. In any case, there is no guarantee that the underwriting of a major player will result in the best outcomes. Estimation of powerhouse promoting efforts' viability and adjusting brand assumptions to genuine outcomes might be hard for organizations.</w:t>
            </w:r>
          </w:p>
        </w:tc>
        <w:tc>
          <w:tcPr>
            <w:tcW w:w="1287" w:type="dxa"/>
            <w:shd w:val="clear" w:color="auto" w:fill="auto"/>
            <w:tcMar>
              <w:top w:w="100" w:type="dxa"/>
              <w:left w:w="100" w:type="dxa"/>
              <w:bottom w:w="100" w:type="dxa"/>
              <w:right w:w="100" w:type="dxa"/>
            </w:tcMar>
          </w:tcPr>
          <w:p w14:paraId="77F6341D" w14:textId="77777777" w:rsidR="009F1E65" w:rsidRPr="00AA4393" w:rsidRDefault="00EC699F">
            <w:pPr>
              <w:pStyle w:val="Normal2"/>
              <w:jc w:val="both"/>
              <w:rPr>
                <w:bCs/>
              </w:rPr>
            </w:pPr>
            <w:r w:rsidRPr="00AA4393">
              <w:rPr>
                <w:bCs/>
              </w:rPr>
              <w:t>The negative effects of quick design on the environment, work freedoms, and manageability are frequently examined. Celebrities and influencers who are associated with fast fashion brands run the risk of hurting their reputations by giving the impression that these brands support or endorse unethical practices. This could be detrimental to the reputations of the brands. It might seem to be false on the off chance that the superstar or force to be reckoned with doesn't have a certifiable association with the quick design brand or its items. This might make it harder for their fans to trust them and the interest group, which might make the brand less credible and the marketing effort less effective.</w:t>
            </w:r>
          </w:p>
        </w:tc>
      </w:tr>
    </w:tbl>
    <w:p w14:paraId="77F6341F" w14:textId="77777777" w:rsidR="009F1E65" w:rsidRPr="00AA4393" w:rsidRDefault="009F1E65">
      <w:pPr>
        <w:pStyle w:val="Heading2"/>
        <w:jc w:val="both"/>
        <w:rPr>
          <w:rFonts w:ascii="Arial" w:eastAsia="Arial" w:hAnsi="Arial" w:cs="Arial"/>
          <w:b w:val="0"/>
          <w:bCs/>
          <w:sz w:val="22"/>
          <w:szCs w:val="22"/>
        </w:rPr>
      </w:pPr>
      <w:bookmarkStart w:id="60" w:name="_heading=h.qvplwb96t1e7" w:colFirst="0" w:colLast="0"/>
      <w:bookmarkEnd w:id="60"/>
    </w:p>
    <w:tbl>
      <w:tblPr>
        <w:tblStyle w:val="a7"/>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421" w14:textId="77777777">
        <w:trPr>
          <w:trHeight w:val="420"/>
        </w:trPr>
        <w:tc>
          <w:tcPr>
            <w:tcW w:w="9009" w:type="dxa"/>
            <w:gridSpan w:val="7"/>
            <w:shd w:val="clear" w:color="auto" w:fill="auto"/>
            <w:tcMar>
              <w:top w:w="100" w:type="dxa"/>
              <w:left w:w="100" w:type="dxa"/>
              <w:bottom w:w="100" w:type="dxa"/>
              <w:right w:w="100" w:type="dxa"/>
            </w:tcMar>
          </w:tcPr>
          <w:p w14:paraId="77F63420" w14:textId="77777777" w:rsidR="009F1E65" w:rsidRPr="00AA4393" w:rsidRDefault="00EC699F">
            <w:pPr>
              <w:pStyle w:val="Normal2"/>
              <w:jc w:val="both"/>
              <w:rPr>
                <w:rFonts w:ascii="Arial" w:eastAsia="Arial" w:hAnsi="Arial" w:cs="Arial"/>
                <w:bCs/>
                <w:sz w:val="22"/>
                <w:szCs w:val="22"/>
              </w:rPr>
            </w:pPr>
            <w:r w:rsidRPr="00AA4393">
              <w:rPr>
                <w:bCs/>
              </w:rPr>
              <w:t>Q 9: How do you perceive the long-term impact of celebrity and influencer marketing on the fast fashion industry and its sustainability practices?</w:t>
            </w:r>
          </w:p>
        </w:tc>
      </w:tr>
      <w:tr w:rsidR="009F1E65" w:rsidRPr="00AA4393" w14:paraId="77F63429" w14:textId="77777777">
        <w:tc>
          <w:tcPr>
            <w:tcW w:w="1287" w:type="dxa"/>
            <w:shd w:val="clear" w:color="auto" w:fill="auto"/>
            <w:tcMar>
              <w:top w:w="100" w:type="dxa"/>
              <w:left w:w="100" w:type="dxa"/>
              <w:bottom w:w="100" w:type="dxa"/>
              <w:right w:w="100" w:type="dxa"/>
            </w:tcMar>
          </w:tcPr>
          <w:p w14:paraId="77F63422"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423"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424"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425"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426"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427"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428" w14:textId="77777777" w:rsidR="009F1E65" w:rsidRPr="00AA4393" w:rsidRDefault="00EC699F">
            <w:pPr>
              <w:pStyle w:val="Normal2"/>
              <w:widowControl w:val="0"/>
              <w:jc w:val="both"/>
              <w:rPr>
                <w:bCs/>
              </w:rPr>
            </w:pPr>
            <w:r w:rsidRPr="00AA4393">
              <w:rPr>
                <w:bCs/>
              </w:rPr>
              <w:t>R6</w:t>
            </w:r>
          </w:p>
        </w:tc>
      </w:tr>
      <w:tr w:rsidR="009F1E65" w:rsidRPr="00AA4393" w14:paraId="77F63431" w14:textId="77777777">
        <w:tc>
          <w:tcPr>
            <w:tcW w:w="1287" w:type="dxa"/>
            <w:shd w:val="clear" w:color="auto" w:fill="auto"/>
            <w:tcMar>
              <w:top w:w="100" w:type="dxa"/>
              <w:left w:w="100" w:type="dxa"/>
              <w:bottom w:w="100" w:type="dxa"/>
              <w:right w:w="100" w:type="dxa"/>
            </w:tcMar>
          </w:tcPr>
          <w:p w14:paraId="77F6342A"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42B" w14:textId="77777777" w:rsidR="009F1E65" w:rsidRPr="00AA4393" w:rsidRDefault="00EC699F">
            <w:pPr>
              <w:pStyle w:val="Normal2"/>
              <w:jc w:val="both"/>
              <w:rPr>
                <w:bCs/>
              </w:rPr>
            </w:pPr>
            <w:r w:rsidRPr="00AA4393">
              <w:rPr>
                <w:bCs/>
              </w:rPr>
              <w:t>It is possible to raise consumer awareness of sustainability issues in the fashion industry through endorsements from celebrities and influencers. Changing preferences among customers: Celebrities and influencers who advocate for ethical and sustainable fashion may be able to persuade their followers to make more mindful purchases, increasing demand for such goods.</w:t>
            </w:r>
          </w:p>
        </w:tc>
        <w:tc>
          <w:tcPr>
            <w:tcW w:w="1287" w:type="dxa"/>
            <w:shd w:val="clear" w:color="auto" w:fill="auto"/>
            <w:tcMar>
              <w:top w:w="100" w:type="dxa"/>
              <w:left w:w="100" w:type="dxa"/>
              <w:bottom w:w="100" w:type="dxa"/>
              <w:right w:w="100" w:type="dxa"/>
            </w:tcMar>
          </w:tcPr>
          <w:p w14:paraId="77F6342C" w14:textId="77777777" w:rsidR="009F1E65" w:rsidRPr="00AA4393" w:rsidRDefault="00EC699F">
            <w:pPr>
              <w:pStyle w:val="Normal2"/>
              <w:jc w:val="both"/>
              <w:rPr>
                <w:bCs/>
              </w:rPr>
            </w:pPr>
            <w:r w:rsidRPr="00AA4393">
              <w:rPr>
                <w:bCs/>
              </w:rPr>
              <w:t>Partnerships between fast-fashion brands and celebrities can lead to opportunities for sustainable collaborations. This may result in the creation of initiatives or collections that are better for the environment, bringing about positive change in the industry. Despite the negative effects it has on society and the environment, celebrity endorsements may continue to promote the idea that fast fashion is fashionable and desirable. This may impede efforts to change consumer behavior toward alternatives that are better for the environment.</w:t>
            </w:r>
          </w:p>
        </w:tc>
        <w:tc>
          <w:tcPr>
            <w:tcW w:w="1287" w:type="dxa"/>
            <w:shd w:val="clear" w:color="auto" w:fill="auto"/>
            <w:tcMar>
              <w:top w:w="100" w:type="dxa"/>
              <w:left w:w="100" w:type="dxa"/>
              <w:bottom w:w="100" w:type="dxa"/>
              <w:right w:w="100" w:type="dxa"/>
            </w:tcMar>
          </w:tcPr>
          <w:p w14:paraId="77F6342D" w14:textId="77777777" w:rsidR="009F1E65" w:rsidRPr="00AA4393" w:rsidRDefault="00EC699F">
            <w:pPr>
              <w:pStyle w:val="Normal2"/>
              <w:jc w:val="both"/>
              <w:rPr>
                <w:bCs/>
              </w:rPr>
            </w:pPr>
            <w:r w:rsidRPr="00AA4393">
              <w:rPr>
                <w:bCs/>
              </w:rPr>
              <w:t>Big name and force to be reckoned with showcasing frequently advances a culture of steady utilization, empowering buyers to regularly refresh their closets and add to the "expendable" design culture. Without significantly altering their own production methods, fast fashion brands may engage in greenwashing by partnering with celebrities or influencers who project a sustainable image. Customers may be deceived into thinking they are making environmentally friendly choices when in fact they are not.</w:t>
            </w:r>
          </w:p>
        </w:tc>
        <w:tc>
          <w:tcPr>
            <w:tcW w:w="1287" w:type="dxa"/>
            <w:shd w:val="clear" w:color="auto" w:fill="auto"/>
            <w:tcMar>
              <w:top w:w="100" w:type="dxa"/>
              <w:left w:w="100" w:type="dxa"/>
              <w:bottom w:w="100" w:type="dxa"/>
              <w:right w:w="100" w:type="dxa"/>
            </w:tcMar>
          </w:tcPr>
          <w:p w14:paraId="77F6342E" w14:textId="77777777" w:rsidR="009F1E65" w:rsidRPr="00AA4393" w:rsidRDefault="00EC699F">
            <w:pPr>
              <w:pStyle w:val="Normal2"/>
              <w:jc w:val="both"/>
              <w:rPr>
                <w:bCs/>
              </w:rPr>
            </w:pPr>
            <w:r w:rsidRPr="00AA4393">
              <w:rPr>
                <w:bCs/>
              </w:rPr>
              <w:t>The effect of superstar and force to be reckoned with promoting on the quick design industry's supportability rehearses is a hodgepodge. While there are valuable open doors for positive change and expanded mindfulness, there are likewise dangers of supporting unreasonable utilization designs and deceiving showcasing techniques. It is essential for both powerhouses and quick style brands to focus on certifiable supportability endeavors instead of basically involving it as a showcasing device. By supporting truly sustainable and ethical fashion options and critically evaluating brand claims, consumers can play a role.</w:t>
            </w:r>
          </w:p>
        </w:tc>
        <w:tc>
          <w:tcPr>
            <w:tcW w:w="1287" w:type="dxa"/>
            <w:shd w:val="clear" w:color="auto" w:fill="auto"/>
            <w:tcMar>
              <w:top w:w="100" w:type="dxa"/>
              <w:left w:w="100" w:type="dxa"/>
              <w:bottom w:w="100" w:type="dxa"/>
              <w:right w:w="100" w:type="dxa"/>
            </w:tcMar>
          </w:tcPr>
          <w:p w14:paraId="77F6342F" w14:textId="77777777" w:rsidR="009F1E65" w:rsidRPr="00AA4393" w:rsidRDefault="00EC699F">
            <w:pPr>
              <w:pStyle w:val="Normal2"/>
              <w:jc w:val="both"/>
              <w:rPr>
                <w:bCs/>
              </w:rPr>
            </w:pPr>
            <w:r w:rsidRPr="00AA4393">
              <w:rPr>
                <w:bCs/>
              </w:rPr>
              <w:t>Famous people and powerhouses who advocate for moral and supportable design might have the option to convince their adherents to make more careful buys, expanding interest for such products. Opportunities for long-term collaborations can arise when celebrities and fast-fashion brands join forces. As a result, initiatives or collections that are better for the environment may be developed, bringing about positive change in the sector.</w:t>
            </w:r>
          </w:p>
        </w:tc>
        <w:tc>
          <w:tcPr>
            <w:tcW w:w="1287" w:type="dxa"/>
            <w:shd w:val="clear" w:color="auto" w:fill="auto"/>
            <w:tcMar>
              <w:top w:w="100" w:type="dxa"/>
              <w:left w:w="100" w:type="dxa"/>
              <w:bottom w:w="100" w:type="dxa"/>
              <w:right w:w="100" w:type="dxa"/>
            </w:tcMar>
          </w:tcPr>
          <w:p w14:paraId="77F63430" w14:textId="77777777" w:rsidR="009F1E65" w:rsidRPr="00AA4393" w:rsidRDefault="00EC699F">
            <w:pPr>
              <w:pStyle w:val="Normal2"/>
              <w:jc w:val="both"/>
              <w:rPr>
                <w:bCs/>
              </w:rPr>
            </w:pPr>
            <w:r w:rsidRPr="00AA4393">
              <w:rPr>
                <w:bCs/>
              </w:rPr>
              <w:t>Opportunities for long-term collaborations can arise when celebrities and fast-fashion brands join forces. As a result, initiatives or collections that are better for the environment may be developed, bringing about positive change in the sector. Celebrity endorsements may continue to promote the idea that fast fashion is fashionable and desirable despite the negative effects on society and the environment. This may impede efforts to shift consumer behavior toward environmentally friendly alternatives.</w:t>
            </w:r>
          </w:p>
        </w:tc>
      </w:tr>
    </w:tbl>
    <w:p w14:paraId="77F63432" w14:textId="77777777" w:rsidR="009F1E65" w:rsidRPr="00AA4393" w:rsidRDefault="009F1E65">
      <w:pPr>
        <w:pStyle w:val="Heading2"/>
        <w:jc w:val="both"/>
        <w:rPr>
          <w:rFonts w:ascii="Arial" w:eastAsia="Arial" w:hAnsi="Arial" w:cs="Arial"/>
          <w:b w:val="0"/>
          <w:bCs/>
          <w:sz w:val="22"/>
          <w:szCs w:val="22"/>
        </w:rPr>
      </w:pPr>
      <w:bookmarkStart w:id="61" w:name="_heading=h.obnaibeppsd5" w:colFirst="0" w:colLast="0"/>
      <w:bookmarkEnd w:id="61"/>
    </w:p>
    <w:tbl>
      <w:tblPr>
        <w:tblStyle w:val="a8"/>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7"/>
        <w:gridCol w:w="1288"/>
        <w:gridCol w:w="1288"/>
        <w:gridCol w:w="1288"/>
        <w:gridCol w:w="1288"/>
        <w:gridCol w:w="1288"/>
        <w:gridCol w:w="1288"/>
      </w:tblGrid>
      <w:tr w:rsidR="009F1E65" w:rsidRPr="00AA4393" w14:paraId="77F63434" w14:textId="77777777">
        <w:trPr>
          <w:trHeight w:val="420"/>
        </w:trPr>
        <w:tc>
          <w:tcPr>
            <w:tcW w:w="9009" w:type="dxa"/>
            <w:gridSpan w:val="7"/>
            <w:shd w:val="clear" w:color="auto" w:fill="auto"/>
            <w:tcMar>
              <w:top w:w="100" w:type="dxa"/>
              <w:left w:w="100" w:type="dxa"/>
              <w:bottom w:w="100" w:type="dxa"/>
              <w:right w:w="100" w:type="dxa"/>
            </w:tcMar>
          </w:tcPr>
          <w:p w14:paraId="77F63433" w14:textId="77777777" w:rsidR="009F1E65" w:rsidRPr="00AA4393" w:rsidRDefault="00EC699F">
            <w:pPr>
              <w:pStyle w:val="Normal2"/>
              <w:jc w:val="both"/>
              <w:rPr>
                <w:rFonts w:ascii="Arial" w:eastAsia="Arial" w:hAnsi="Arial" w:cs="Arial"/>
                <w:bCs/>
                <w:sz w:val="22"/>
                <w:szCs w:val="22"/>
              </w:rPr>
            </w:pPr>
            <w:r w:rsidRPr="00AA4393">
              <w:rPr>
                <w:bCs/>
              </w:rPr>
              <w:t>Q 10: From your perspective, what are some ethical considerations that brands should take into account when collaborating with celebrities and influencers in the online marketing of fast fashion products?</w:t>
            </w:r>
          </w:p>
        </w:tc>
      </w:tr>
      <w:tr w:rsidR="009F1E65" w:rsidRPr="00AA4393" w14:paraId="77F6343C" w14:textId="77777777">
        <w:tc>
          <w:tcPr>
            <w:tcW w:w="1287" w:type="dxa"/>
            <w:shd w:val="clear" w:color="auto" w:fill="auto"/>
            <w:tcMar>
              <w:top w:w="100" w:type="dxa"/>
              <w:left w:w="100" w:type="dxa"/>
              <w:bottom w:w="100" w:type="dxa"/>
              <w:right w:w="100" w:type="dxa"/>
            </w:tcMar>
          </w:tcPr>
          <w:p w14:paraId="77F63435" w14:textId="77777777" w:rsidR="009F1E65" w:rsidRPr="00AA4393" w:rsidRDefault="009F1E65">
            <w:pPr>
              <w:pStyle w:val="Normal2"/>
              <w:widowControl w:val="0"/>
              <w:jc w:val="both"/>
              <w:rPr>
                <w:rFonts w:ascii="Arial" w:eastAsia="Arial" w:hAnsi="Arial" w:cs="Arial"/>
                <w:bCs/>
                <w:sz w:val="22"/>
                <w:szCs w:val="22"/>
              </w:rPr>
            </w:pPr>
          </w:p>
        </w:tc>
        <w:tc>
          <w:tcPr>
            <w:tcW w:w="1287" w:type="dxa"/>
            <w:shd w:val="clear" w:color="auto" w:fill="auto"/>
            <w:tcMar>
              <w:top w:w="100" w:type="dxa"/>
              <w:left w:w="100" w:type="dxa"/>
              <w:bottom w:w="100" w:type="dxa"/>
              <w:right w:w="100" w:type="dxa"/>
            </w:tcMar>
          </w:tcPr>
          <w:p w14:paraId="77F63436" w14:textId="77777777" w:rsidR="009F1E65" w:rsidRPr="00AA4393" w:rsidRDefault="00EC699F">
            <w:pPr>
              <w:pStyle w:val="Normal2"/>
              <w:widowControl w:val="0"/>
              <w:jc w:val="both"/>
              <w:rPr>
                <w:bCs/>
              </w:rPr>
            </w:pPr>
            <w:r w:rsidRPr="00AA4393">
              <w:rPr>
                <w:bCs/>
              </w:rPr>
              <w:t>R1</w:t>
            </w:r>
          </w:p>
        </w:tc>
        <w:tc>
          <w:tcPr>
            <w:tcW w:w="1287" w:type="dxa"/>
            <w:shd w:val="clear" w:color="auto" w:fill="auto"/>
            <w:tcMar>
              <w:top w:w="100" w:type="dxa"/>
              <w:left w:w="100" w:type="dxa"/>
              <w:bottom w:w="100" w:type="dxa"/>
              <w:right w:w="100" w:type="dxa"/>
            </w:tcMar>
          </w:tcPr>
          <w:p w14:paraId="77F63437" w14:textId="77777777" w:rsidR="009F1E65" w:rsidRPr="00AA4393" w:rsidRDefault="00EC699F">
            <w:pPr>
              <w:pStyle w:val="Normal2"/>
              <w:widowControl w:val="0"/>
              <w:jc w:val="both"/>
              <w:rPr>
                <w:bCs/>
              </w:rPr>
            </w:pPr>
            <w:r w:rsidRPr="00AA4393">
              <w:rPr>
                <w:bCs/>
              </w:rPr>
              <w:t>R2</w:t>
            </w:r>
          </w:p>
        </w:tc>
        <w:tc>
          <w:tcPr>
            <w:tcW w:w="1287" w:type="dxa"/>
            <w:shd w:val="clear" w:color="auto" w:fill="auto"/>
            <w:tcMar>
              <w:top w:w="100" w:type="dxa"/>
              <w:left w:w="100" w:type="dxa"/>
              <w:bottom w:w="100" w:type="dxa"/>
              <w:right w:w="100" w:type="dxa"/>
            </w:tcMar>
          </w:tcPr>
          <w:p w14:paraId="77F63438" w14:textId="77777777" w:rsidR="009F1E65" w:rsidRPr="00AA4393" w:rsidRDefault="00EC699F">
            <w:pPr>
              <w:pStyle w:val="Normal2"/>
              <w:widowControl w:val="0"/>
              <w:jc w:val="both"/>
              <w:rPr>
                <w:bCs/>
              </w:rPr>
            </w:pPr>
            <w:r w:rsidRPr="00AA4393">
              <w:rPr>
                <w:bCs/>
              </w:rPr>
              <w:t>R3</w:t>
            </w:r>
          </w:p>
        </w:tc>
        <w:tc>
          <w:tcPr>
            <w:tcW w:w="1287" w:type="dxa"/>
            <w:shd w:val="clear" w:color="auto" w:fill="auto"/>
            <w:tcMar>
              <w:top w:w="100" w:type="dxa"/>
              <w:left w:w="100" w:type="dxa"/>
              <w:bottom w:w="100" w:type="dxa"/>
              <w:right w:w="100" w:type="dxa"/>
            </w:tcMar>
          </w:tcPr>
          <w:p w14:paraId="77F63439" w14:textId="77777777" w:rsidR="009F1E65" w:rsidRPr="00AA4393" w:rsidRDefault="00EC699F">
            <w:pPr>
              <w:pStyle w:val="Normal2"/>
              <w:widowControl w:val="0"/>
              <w:jc w:val="both"/>
              <w:rPr>
                <w:bCs/>
              </w:rPr>
            </w:pPr>
            <w:r w:rsidRPr="00AA4393">
              <w:rPr>
                <w:bCs/>
              </w:rPr>
              <w:t>R4</w:t>
            </w:r>
          </w:p>
        </w:tc>
        <w:tc>
          <w:tcPr>
            <w:tcW w:w="1287" w:type="dxa"/>
            <w:shd w:val="clear" w:color="auto" w:fill="auto"/>
            <w:tcMar>
              <w:top w:w="100" w:type="dxa"/>
              <w:left w:w="100" w:type="dxa"/>
              <w:bottom w:w="100" w:type="dxa"/>
              <w:right w:w="100" w:type="dxa"/>
            </w:tcMar>
          </w:tcPr>
          <w:p w14:paraId="77F6343A" w14:textId="77777777" w:rsidR="009F1E65" w:rsidRPr="00AA4393" w:rsidRDefault="00EC699F">
            <w:pPr>
              <w:pStyle w:val="Normal2"/>
              <w:widowControl w:val="0"/>
              <w:jc w:val="both"/>
              <w:rPr>
                <w:bCs/>
              </w:rPr>
            </w:pPr>
            <w:r w:rsidRPr="00AA4393">
              <w:rPr>
                <w:bCs/>
              </w:rPr>
              <w:t>R5</w:t>
            </w:r>
          </w:p>
        </w:tc>
        <w:tc>
          <w:tcPr>
            <w:tcW w:w="1287" w:type="dxa"/>
            <w:shd w:val="clear" w:color="auto" w:fill="auto"/>
            <w:tcMar>
              <w:top w:w="100" w:type="dxa"/>
              <w:left w:w="100" w:type="dxa"/>
              <w:bottom w:w="100" w:type="dxa"/>
              <w:right w:w="100" w:type="dxa"/>
            </w:tcMar>
          </w:tcPr>
          <w:p w14:paraId="77F6343B" w14:textId="77777777" w:rsidR="009F1E65" w:rsidRPr="00AA4393" w:rsidRDefault="00EC699F">
            <w:pPr>
              <w:pStyle w:val="Normal2"/>
              <w:widowControl w:val="0"/>
              <w:jc w:val="both"/>
              <w:rPr>
                <w:bCs/>
              </w:rPr>
            </w:pPr>
            <w:r w:rsidRPr="00AA4393">
              <w:rPr>
                <w:bCs/>
              </w:rPr>
              <w:t>R6</w:t>
            </w:r>
          </w:p>
        </w:tc>
      </w:tr>
      <w:tr w:rsidR="009F1E65" w:rsidRPr="00AA4393" w14:paraId="77F63444" w14:textId="77777777">
        <w:tc>
          <w:tcPr>
            <w:tcW w:w="1287" w:type="dxa"/>
            <w:shd w:val="clear" w:color="auto" w:fill="auto"/>
            <w:tcMar>
              <w:top w:w="100" w:type="dxa"/>
              <w:left w:w="100" w:type="dxa"/>
              <w:bottom w:w="100" w:type="dxa"/>
              <w:right w:w="100" w:type="dxa"/>
            </w:tcMar>
          </w:tcPr>
          <w:p w14:paraId="77F6343D" w14:textId="77777777" w:rsidR="009F1E65" w:rsidRPr="00AA4393" w:rsidRDefault="00EC699F">
            <w:pPr>
              <w:pStyle w:val="Normal2"/>
              <w:widowControl w:val="0"/>
              <w:jc w:val="both"/>
              <w:rPr>
                <w:rFonts w:ascii="Arial" w:eastAsia="Arial" w:hAnsi="Arial" w:cs="Arial"/>
                <w:bCs/>
                <w:sz w:val="22"/>
                <w:szCs w:val="22"/>
              </w:rPr>
            </w:pPr>
            <w:r w:rsidRPr="00AA4393">
              <w:rPr>
                <w:bCs/>
              </w:rPr>
              <w:t>Responses</w:t>
            </w:r>
          </w:p>
        </w:tc>
        <w:tc>
          <w:tcPr>
            <w:tcW w:w="1287" w:type="dxa"/>
            <w:shd w:val="clear" w:color="auto" w:fill="auto"/>
            <w:tcMar>
              <w:top w:w="100" w:type="dxa"/>
              <w:left w:w="100" w:type="dxa"/>
              <w:bottom w:w="100" w:type="dxa"/>
              <w:right w:w="100" w:type="dxa"/>
            </w:tcMar>
          </w:tcPr>
          <w:p w14:paraId="77F6343E" w14:textId="77777777" w:rsidR="009F1E65" w:rsidRPr="00AA4393" w:rsidRDefault="00EC699F">
            <w:pPr>
              <w:pStyle w:val="Normal2"/>
              <w:jc w:val="both"/>
              <w:rPr>
                <w:bCs/>
              </w:rPr>
            </w:pPr>
            <w:r w:rsidRPr="00AA4393">
              <w:rPr>
                <w:bCs/>
              </w:rPr>
              <w:t>Due to overconsumption, waste generation, and poor labor practices, fast fashion is known for having a negative impact on the environment. Brands should make sure that the celebrities and influencers with whom they work share sustainable values and encourage responsible consumption, like recycling, upcycling, and buying used. Quick style has been related with shifty work works on, including low wages, perilous working circumstances, and constrained work. Celebrities and influencers with whom brands collaborate should undergo extensive background checks to ensure that they do not have any ties to companies that engage in unethical labor practices.</w:t>
            </w:r>
          </w:p>
        </w:tc>
        <w:tc>
          <w:tcPr>
            <w:tcW w:w="1287" w:type="dxa"/>
            <w:shd w:val="clear" w:color="auto" w:fill="auto"/>
            <w:tcMar>
              <w:top w:w="100" w:type="dxa"/>
              <w:left w:w="100" w:type="dxa"/>
              <w:bottom w:w="100" w:type="dxa"/>
              <w:right w:w="100" w:type="dxa"/>
            </w:tcMar>
          </w:tcPr>
          <w:p w14:paraId="77F6343F" w14:textId="77777777" w:rsidR="009F1E65" w:rsidRPr="00AA4393" w:rsidRDefault="00EC699F">
            <w:pPr>
              <w:pStyle w:val="Normal2"/>
              <w:jc w:val="both"/>
              <w:rPr>
                <w:bCs/>
              </w:rPr>
            </w:pPr>
            <w:r w:rsidRPr="00AA4393">
              <w:rPr>
                <w:bCs/>
              </w:rPr>
              <w:t>Brands ought to guarantee that the famous people and powerhouses they team up with have a real interest in the items they advance. When it comes to revealing sponsored content and ensuring that influencers are truthful about their opinions and product experiences, transparency is essential. Quick design frequently advances unreasonable magnificence principles and needs variety in its advertising efforts. Brands ought to team up with VIPs and powerhouses who advance body energy and embrace variety in their substance, addressing a more extensive scope of sizes, nationalities, and foundations.</w:t>
            </w:r>
          </w:p>
        </w:tc>
        <w:tc>
          <w:tcPr>
            <w:tcW w:w="1287" w:type="dxa"/>
            <w:shd w:val="clear" w:color="auto" w:fill="auto"/>
            <w:tcMar>
              <w:top w:w="100" w:type="dxa"/>
              <w:left w:w="100" w:type="dxa"/>
              <w:bottom w:w="100" w:type="dxa"/>
              <w:right w:w="100" w:type="dxa"/>
            </w:tcMar>
          </w:tcPr>
          <w:p w14:paraId="77F63440" w14:textId="77777777" w:rsidR="009F1E65" w:rsidRPr="00AA4393" w:rsidRDefault="00EC699F">
            <w:pPr>
              <w:pStyle w:val="Normal2"/>
              <w:jc w:val="both"/>
              <w:rPr>
                <w:bCs/>
              </w:rPr>
            </w:pPr>
            <w:r w:rsidRPr="00AA4393">
              <w:rPr>
                <w:bCs/>
              </w:rPr>
              <w:t>The culture of disposable fashion and excessive consumption is fostered by fast fashion. Celebrities and influencers who promote mindful consumption, wardrobe longevity, and responsible disposal methods like clothing donation or recycling should collaborate with brands. Brands ought to consider the social effect of the VIPs and powerhouses they team up with. It's critical to make sure that these people have a good reputation and don't do anything offensive or hurtful that could hurt the brand.</w:t>
            </w:r>
          </w:p>
        </w:tc>
        <w:tc>
          <w:tcPr>
            <w:tcW w:w="1287" w:type="dxa"/>
            <w:shd w:val="clear" w:color="auto" w:fill="auto"/>
            <w:tcMar>
              <w:top w:w="100" w:type="dxa"/>
              <w:left w:w="100" w:type="dxa"/>
              <w:bottom w:w="100" w:type="dxa"/>
              <w:right w:w="100" w:type="dxa"/>
            </w:tcMar>
          </w:tcPr>
          <w:p w14:paraId="77F63441" w14:textId="77777777" w:rsidR="009F1E65" w:rsidRPr="00AA4393" w:rsidRDefault="00EC699F">
            <w:pPr>
              <w:pStyle w:val="Normal2"/>
              <w:jc w:val="both"/>
              <w:rPr>
                <w:bCs/>
              </w:rPr>
            </w:pPr>
            <w:r w:rsidRPr="00AA4393">
              <w:rPr>
                <w:bCs/>
              </w:rPr>
              <w:t>Brands should consider long-term partnerships with celebrities and influencers who truly share the brand's values rather than short-term ones. Long haul organizations can encourage a more grounded feeling of validness and believability, while likewise taking into consideration more profound joint efforts on manageability and moral practices.</w:t>
            </w:r>
          </w:p>
        </w:tc>
        <w:tc>
          <w:tcPr>
            <w:tcW w:w="1287" w:type="dxa"/>
            <w:shd w:val="clear" w:color="auto" w:fill="auto"/>
            <w:tcMar>
              <w:top w:w="100" w:type="dxa"/>
              <w:left w:w="100" w:type="dxa"/>
              <w:bottom w:w="100" w:type="dxa"/>
              <w:right w:w="100" w:type="dxa"/>
            </w:tcMar>
          </w:tcPr>
          <w:p w14:paraId="77F63442" w14:textId="77777777" w:rsidR="009F1E65" w:rsidRPr="00AA4393" w:rsidRDefault="00EC699F">
            <w:pPr>
              <w:pStyle w:val="Normal2"/>
              <w:jc w:val="both"/>
              <w:rPr>
                <w:bCs/>
              </w:rPr>
            </w:pPr>
            <w:r w:rsidRPr="00AA4393">
              <w:rPr>
                <w:bCs/>
              </w:rPr>
              <w:t>Fast fashion is known for having a negative impact on the environment due to overconsumption, the production of waste, and poor labor practices. Celebrities and influencers with whom brands collaborate should share sustainable values and promote responsible consumption practices like recycling, upcycling, and purchasing used. Low wages, hazardous working conditions, and restricted work have all been linked to a quick style of work. Superstars and powerhouses with whom brands team up ought to go through broad record verifications to guarantee that they have no connections to organizations that take part in deceptive work rehearses.</w:t>
            </w:r>
          </w:p>
        </w:tc>
        <w:tc>
          <w:tcPr>
            <w:tcW w:w="1287" w:type="dxa"/>
            <w:shd w:val="clear" w:color="auto" w:fill="auto"/>
            <w:tcMar>
              <w:top w:w="100" w:type="dxa"/>
              <w:left w:w="100" w:type="dxa"/>
              <w:bottom w:w="100" w:type="dxa"/>
              <w:right w:w="100" w:type="dxa"/>
            </w:tcMar>
          </w:tcPr>
          <w:p w14:paraId="77F63443" w14:textId="77777777" w:rsidR="009F1E65" w:rsidRPr="00AA4393" w:rsidRDefault="00EC699F">
            <w:pPr>
              <w:pStyle w:val="Normal2"/>
              <w:jc w:val="both"/>
              <w:rPr>
                <w:bCs/>
              </w:rPr>
            </w:pPr>
            <w:r w:rsidRPr="00AA4393">
              <w:rPr>
                <w:bCs/>
              </w:rPr>
              <w:t xml:space="preserve">Fast fashion encourages a culture of disposable fashion and excessive consumption. Famous people and powerhouses who advance careful utilization, closet life span, and mindful removal strategies like apparel gift or reusing ought to team up with brands. Brands should consider the social impact of the celebrities and forces to be reckoned with </w:t>
            </w:r>
            <w:proofErr w:type="spellStart"/>
            <w:r w:rsidRPr="00AA4393">
              <w:rPr>
                <w:bCs/>
              </w:rPr>
              <w:t>they</w:t>
            </w:r>
            <w:proofErr w:type="spellEnd"/>
            <w:r w:rsidRPr="00AA4393">
              <w:rPr>
                <w:bCs/>
              </w:rPr>
              <w:t xml:space="preserve"> collaborate with. It's basic to ensure that these individuals have a decent standing and do nothing hostile or frightful that could hurt the brand.</w:t>
            </w:r>
          </w:p>
        </w:tc>
      </w:tr>
    </w:tbl>
    <w:p w14:paraId="77F63446" w14:textId="16F210DD" w:rsidR="009F1E65" w:rsidRPr="00AA4393" w:rsidRDefault="009F1E65">
      <w:pPr>
        <w:pStyle w:val="Normal2"/>
        <w:jc w:val="center"/>
        <w:rPr>
          <w:bCs/>
        </w:rPr>
      </w:pPr>
    </w:p>
    <w:sectPr w:rsidR="009F1E65" w:rsidRPr="00AA4393" w:rsidSect="00BD6516">
      <w:headerReference w:type="default" r:id="rId11"/>
      <w:footerReference w:type="default" r:id="rId12"/>
      <w:footerReference w:type="first" r:id="rId13"/>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86801" w14:textId="77777777" w:rsidR="00243846" w:rsidRDefault="00243846" w:rsidP="009F1E65">
      <w:pPr>
        <w:spacing w:line="240" w:lineRule="auto"/>
      </w:pPr>
      <w:r>
        <w:separator/>
      </w:r>
    </w:p>
  </w:endnote>
  <w:endnote w:type="continuationSeparator" w:id="0">
    <w:p w14:paraId="5E6B6188" w14:textId="77777777" w:rsidR="00243846" w:rsidRDefault="00243846" w:rsidP="009F1E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6344E" w14:textId="77777777" w:rsidR="009F1E65" w:rsidRDefault="009F1E65">
    <w:pPr>
      <w:pStyle w:val="Normal2"/>
      <w:jc w:val="right"/>
      <w:rPr>
        <w:sz w:val="20"/>
        <w:szCs w:val="20"/>
      </w:rPr>
    </w:pPr>
    <w:r>
      <w:rPr>
        <w:sz w:val="20"/>
        <w:szCs w:val="20"/>
      </w:rPr>
      <w:fldChar w:fldCharType="begin"/>
    </w:r>
    <w:r w:rsidR="00EC699F">
      <w:rPr>
        <w:sz w:val="20"/>
        <w:szCs w:val="20"/>
      </w:rPr>
      <w:instrText>PAGE</w:instrText>
    </w:r>
    <w:r>
      <w:rPr>
        <w:sz w:val="20"/>
        <w:szCs w:val="20"/>
      </w:rPr>
      <w:fldChar w:fldCharType="separate"/>
    </w:r>
    <w:r w:rsidR="00BD6516">
      <w:rPr>
        <w:noProof/>
        <w:sz w:val="20"/>
        <w:szCs w:val="20"/>
      </w:rPr>
      <w:t>16</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6344F" w14:textId="77777777" w:rsidR="009F1E65" w:rsidRDefault="009F1E65">
    <w:pPr>
      <w:pStyle w:val="Normal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D9ECC" w14:textId="77777777" w:rsidR="00243846" w:rsidRDefault="00243846" w:rsidP="009F1E65">
      <w:pPr>
        <w:spacing w:line="240" w:lineRule="auto"/>
      </w:pPr>
      <w:r>
        <w:separator/>
      </w:r>
    </w:p>
  </w:footnote>
  <w:footnote w:type="continuationSeparator" w:id="0">
    <w:p w14:paraId="12665045" w14:textId="77777777" w:rsidR="00243846" w:rsidRDefault="00243846" w:rsidP="009F1E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6344D" w14:textId="77777777" w:rsidR="009F1E65" w:rsidRDefault="00EC699F">
    <w:pPr>
      <w:pStyle w:val="Normal2"/>
      <w:rPr>
        <w:sz w:val="20"/>
        <w:szCs w:val="20"/>
      </w:rPr>
    </w:pPr>
    <w:r>
      <w:rPr>
        <w:sz w:val="20"/>
        <w:szCs w:val="20"/>
      </w:rPr>
      <w:t>ROLE OF CELEBRITIES AND INFLUENCERS IN CHANGING THE ONLINE MARKETING WORLD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21B72"/>
    <w:multiLevelType w:val="multilevel"/>
    <w:tmpl w:val="2F320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57618E"/>
    <w:multiLevelType w:val="multilevel"/>
    <w:tmpl w:val="9D88D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6158254">
    <w:abstractNumId w:val="0"/>
  </w:num>
  <w:num w:numId="2" w16cid:durableId="1621181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1E65"/>
    <w:rsid w:val="00243846"/>
    <w:rsid w:val="002F05E1"/>
    <w:rsid w:val="00325150"/>
    <w:rsid w:val="003C5A75"/>
    <w:rsid w:val="00424C90"/>
    <w:rsid w:val="00753CD4"/>
    <w:rsid w:val="009F1E65"/>
    <w:rsid w:val="00A17E3C"/>
    <w:rsid w:val="00AA4393"/>
    <w:rsid w:val="00BD6516"/>
    <w:rsid w:val="00BE4383"/>
    <w:rsid w:val="00C90E64"/>
    <w:rsid w:val="00D11B5B"/>
    <w:rsid w:val="00DB2842"/>
    <w:rsid w:val="00E46EBA"/>
    <w:rsid w:val="00E57CF6"/>
    <w:rsid w:val="00EC699F"/>
    <w:rsid w:val="00F50108"/>
    <w:rsid w:val="00F92F46"/>
    <w:rsid w:val="00FD1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F63264"/>
  <w15:docId w15:val="{7EC624A3-3845-4675-A051-8F3C55BFC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2"/>
    <w:next w:val="Normal2"/>
    <w:rsid w:val="009F1E65"/>
    <w:pPr>
      <w:keepNext/>
      <w:keepLines/>
      <w:outlineLvl w:val="0"/>
    </w:pPr>
    <w:rPr>
      <w:b/>
      <w:sz w:val="28"/>
      <w:szCs w:val="28"/>
    </w:rPr>
  </w:style>
  <w:style w:type="paragraph" w:styleId="Heading2">
    <w:name w:val="heading 2"/>
    <w:basedOn w:val="Normal2"/>
    <w:next w:val="Normal2"/>
    <w:rsid w:val="009F1E65"/>
    <w:pPr>
      <w:keepNext/>
      <w:keepLines/>
      <w:outlineLvl w:val="1"/>
    </w:pPr>
    <w:rPr>
      <w:b/>
      <w:i/>
      <w:sz w:val="26"/>
      <w:szCs w:val="26"/>
    </w:rPr>
  </w:style>
  <w:style w:type="paragraph" w:styleId="Heading3">
    <w:name w:val="heading 3"/>
    <w:basedOn w:val="Normal2"/>
    <w:next w:val="Normal2"/>
    <w:rsid w:val="009F1E65"/>
    <w:pPr>
      <w:keepNext/>
      <w:keepLines/>
      <w:spacing w:before="320" w:after="80"/>
      <w:outlineLvl w:val="2"/>
    </w:pPr>
    <w:rPr>
      <w:color w:val="434343"/>
      <w:sz w:val="28"/>
      <w:szCs w:val="28"/>
    </w:rPr>
  </w:style>
  <w:style w:type="paragraph" w:styleId="Heading4">
    <w:name w:val="heading 4"/>
    <w:basedOn w:val="Normal2"/>
    <w:next w:val="Normal2"/>
    <w:rsid w:val="009F1E65"/>
    <w:pPr>
      <w:keepNext/>
      <w:keepLines/>
      <w:spacing w:before="280" w:after="80"/>
      <w:outlineLvl w:val="3"/>
    </w:pPr>
    <w:rPr>
      <w:color w:val="666666"/>
    </w:rPr>
  </w:style>
  <w:style w:type="paragraph" w:styleId="Heading5">
    <w:name w:val="heading 5"/>
    <w:basedOn w:val="Normal2"/>
    <w:next w:val="Normal2"/>
    <w:rsid w:val="009F1E65"/>
    <w:pPr>
      <w:keepNext/>
      <w:keepLines/>
      <w:spacing w:before="240" w:after="80"/>
      <w:outlineLvl w:val="4"/>
    </w:pPr>
    <w:rPr>
      <w:color w:val="666666"/>
      <w:sz w:val="22"/>
      <w:szCs w:val="22"/>
    </w:rPr>
  </w:style>
  <w:style w:type="paragraph" w:styleId="Heading6">
    <w:name w:val="heading 6"/>
    <w:basedOn w:val="Normal2"/>
    <w:next w:val="Normal2"/>
    <w:rsid w:val="009F1E6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F1E65"/>
  </w:style>
  <w:style w:type="paragraph" w:styleId="Title">
    <w:name w:val="Title"/>
    <w:basedOn w:val="Normal2"/>
    <w:next w:val="Normal2"/>
    <w:rsid w:val="009F1E65"/>
    <w:pPr>
      <w:keepNext/>
      <w:keepLines/>
      <w:spacing w:after="60"/>
    </w:pPr>
    <w:rPr>
      <w:sz w:val="52"/>
      <w:szCs w:val="52"/>
    </w:rPr>
  </w:style>
  <w:style w:type="paragraph" w:customStyle="1" w:styleId="Normal2">
    <w:name w:val="Normal2"/>
    <w:rsid w:val="009F1E65"/>
  </w:style>
  <w:style w:type="paragraph" w:styleId="Subtitle">
    <w:name w:val="Subtitle"/>
    <w:basedOn w:val="Normal2"/>
    <w:next w:val="Normal2"/>
    <w:rsid w:val="009F1E65"/>
    <w:pPr>
      <w:keepNext/>
      <w:keepLines/>
      <w:spacing w:after="320"/>
    </w:pPr>
    <w:rPr>
      <w:rFonts w:ascii="Arial" w:eastAsia="Arial" w:hAnsi="Arial" w:cs="Arial"/>
      <w:color w:val="666666"/>
      <w:sz w:val="30"/>
      <w:szCs w:val="30"/>
    </w:rPr>
  </w:style>
  <w:style w:type="table" w:customStyle="1" w:styleId="a">
    <w:basedOn w:val="TableNormal"/>
    <w:rsid w:val="009F1E65"/>
    <w:tblPr>
      <w:tblStyleRowBandSize w:val="1"/>
      <w:tblStyleColBandSize w:val="1"/>
      <w:tblCellMar>
        <w:top w:w="100" w:type="dxa"/>
        <w:left w:w="100" w:type="dxa"/>
        <w:bottom w:w="100" w:type="dxa"/>
        <w:right w:w="100" w:type="dxa"/>
      </w:tblCellMar>
    </w:tblPr>
  </w:style>
  <w:style w:type="table" w:customStyle="1" w:styleId="a0">
    <w:basedOn w:val="TableNormal"/>
    <w:rsid w:val="009F1E65"/>
    <w:tblPr>
      <w:tblStyleRowBandSize w:val="1"/>
      <w:tblStyleColBandSize w:val="1"/>
      <w:tblCellMar>
        <w:top w:w="100" w:type="dxa"/>
        <w:left w:w="100" w:type="dxa"/>
        <w:bottom w:w="100" w:type="dxa"/>
        <w:right w:w="100" w:type="dxa"/>
      </w:tblCellMar>
    </w:tblPr>
  </w:style>
  <w:style w:type="table" w:customStyle="1" w:styleId="a1">
    <w:basedOn w:val="TableNormal"/>
    <w:rsid w:val="009F1E65"/>
    <w:tblPr>
      <w:tblStyleRowBandSize w:val="1"/>
      <w:tblStyleColBandSize w:val="1"/>
      <w:tblCellMar>
        <w:top w:w="100" w:type="dxa"/>
        <w:left w:w="100" w:type="dxa"/>
        <w:bottom w:w="100" w:type="dxa"/>
        <w:right w:w="100" w:type="dxa"/>
      </w:tblCellMar>
    </w:tblPr>
  </w:style>
  <w:style w:type="table" w:customStyle="1" w:styleId="a2">
    <w:basedOn w:val="TableNormal"/>
    <w:rsid w:val="009F1E65"/>
    <w:tblPr>
      <w:tblStyleRowBandSize w:val="1"/>
      <w:tblStyleColBandSize w:val="1"/>
      <w:tblCellMar>
        <w:top w:w="100" w:type="dxa"/>
        <w:left w:w="100" w:type="dxa"/>
        <w:bottom w:w="100" w:type="dxa"/>
        <w:right w:w="100" w:type="dxa"/>
      </w:tblCellMar>
    </w:tblPr>
  </w:style>
  <w:style w:type="table" w:customStyle="1" w:styleId="a3">
    <w:basedOn w:val="TableNormal"/>
    <w:rsid w:val="009F1E65"/>
    <w:tblPr>
      <w:tblStyleRowBandSize w:val="1"/>
      <w:tblStyleColBandSize w:val="1"/>
      <w:tblCellMar>
        <w:top w:w="100" w:type="dxa"/>
        <w:left w:w="100" w:type="dxa"/>
        <w:bottom w:w="100" w:type="dxa"/>
        <w:right w:w="100" w:type="dxa"/>
      </w:tblCellMar>
    </w:tblPr>
  </w:style>
  <w:style w:type="table" w:customStyle="1" w:styleId="a4">
    <w:basedOn w:val="TableNormal"/>
    <w:rsid w:val="009F1E65"/>
    <w:tblPr>
      <w:tblStyleRowBandSize w:val="1"/>
      <w:tblStyleColBandSize w:val="1"/>
      <w:tblCellMar>
        <w:top w:w="100" w:type="dxa"/>
        <w:left w:w="100" w:type="dxa"/>
        <w:bottom w:w="100" w:type="dxa"/>
        <w:right w:w="100" w:type="dxa"/>
      </w:tblCellMar>
    </w:tblPr>
  </w:style>
  <w:style w:type="table" w:customStyle="1" w:styleId="a5">
    <w:basedOn w:val="TableNormal"/>
    <w:rsid w:val="009F1E65"/>
    <w:tblPr>
      <w:tblStyleRowBandSize w:val="1"/>
      <w:tblStyleColBandSize w:val="1"/>
      <w:tblCellMar>
        <w:top w:w="100" w:type="dxa"/>
        <w:left w:w="100" w:type="dxa"/>
        <w:bottom w:w="100" w:type="dxa"/>
        <w:right w:w="100" w:type="dxa"/>
      </w:tblCellMar>
    </w:tblPr>
  </w:style>
  <w:style w:type="table" w:customStyle="1" w:styleId="a6">
    <w:basedOn w:val="TableNormal"/>
    <w:rsid w:val="009F1E65"/>
    <w:tblPr>
      <w:tblStyleRowBandSize w:val="1"/>
      <w:tblStyleColBandSize w:val="1"/>
      <w:tblCellMar>
        <w:top w:w="100" w:type="dxa"/>
        <w:left w:w="100" w:type="dxa"/>
        <w:bottom w:w="100" w:type="dxa"/>
        <w:right w:w="100" w:type="dxa"/>
      </w:tblCellMar>
    </w:tblPr>
  </w:style>
  <w:style w:type="table" w:customStyle="1" w:styleId="a7">
    <w:basedOn w:val="TableNormal"/>
    <w:rsid w:val="009F1E65"/>
    <w:tblPr>
      <w:tblStyleRowBandSize w:val="1"/>
      <w:tblStyleColBandSize w:val="1"/>
      <w:tblCellMar>
        <w:top w:w="100" w:type="dxa"/>
        <w:left w:w="100" w:type="dxa"/>
        <w:bottom w:w="100" w:type="dxa"/>
        <w:right w:w="100" w:type="dxa"/>
      </w:tblCellMar>
    </w:tblPr>
  </w:style>
  <w:style w:type="table" w:customStyle="1" w:styleId="a8">
    <w:basedOn w:val="TableNormal"/>
    <w:rsid w:val="009F1E65"/>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D65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5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3390/su1403117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89/fpsyg.2019.02408" TargetMode="External"/><Relationship Id="rId4" Type="http://schemas.openxmlformats.org/officeDocument/2006/relationships/settings" Target="settings.xml"/><Relationship Id="rId9" Type="http://schemas.openxmlformats.org/officeDocument/2006/relationships/hyperlink" Target="https://doi.org/10.46743/2160-3715/2018.349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hUk6V+XrBEp/YjWGvKN7AeDYk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21673</Words>
  <Characters>123538</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Samveer Singh</cp:lastModifiedBy>
  <cp:revision>16</cp:revision>
  <dcterms:created xsi:type="dcterms:W3CDTF">2023-05-26T09:16:00Z</dcterms:created>
  <dcterms:modified xsi:type="dcterms:W3CDTF">2023-06-07T20:22:00Z</dcterms:modified>
</cp:coreProperties>
</file>