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11131715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127EF9">
              <w:rPr>
                <w:rFonts w:ascii="Calibri" w:hAnsi="Calibri"/>
                <w:b/>
              </w:rPr>
              <w:t>170</w:t>
            </w:r>
            <w:r w:rsidR="00C834F0">
              <w:rPr>
                <w:rFonts w:ascii="Calibri" w:hAnsi="Calibri"/>
                <w:b/>
              </w:rPr>
              <w:t>0966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09127095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5CA55FC8" w:rsidR="00203B86" w:rsidRPr="00203B86" w:rsidRDefault="00C834F0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0D24E02C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834F0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9110473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085B6E2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30B51B0C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834F0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32100FDF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834F0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76082B45" w:rsidR="00203B86" w:rsidRPr="00203B86" w:rsidRDefault="00127EF9" w:rsidP="00C834F0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834F0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203A7D2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5CE6D520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834F0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64769D30" w:rsidR="00203B86" w:rsidRPr="00203B86" w:rsidRDefault="00C834F0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31570C9" w:rsidR="00203B86" w:rsidRPr="00203B86" w:rsidRDefault="00066B7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3982BB38" w:rsidR="00203B86" w:rsidRPr="00203B86" w:rsidRDefault="00C834F0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127EF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564A577D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C834F0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10EFEA1E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C834F0">
              <w:rPr>
                <w:rFonts w:ascii="Calibri" w:hAnsi="Calibri"/>
              </w:rPr>
              <w:t xml:space="preserve">Commodus, not </w:t>
            </w:r>
            <w:proofErr w:type="spellStart"/>
            <w:r w:rsidR="00C834F0">
              <w:rPr>
                <w:rFonts w:ascii="Calibri" w:hAnsi="Calibri"/>
              </w:rPr>
              <w:t>Cadonnus</w:t>
            </w:r>
            <w:proofErr w:type="spellEnd"/>
            <w:r w:rsidR="00C834F0">
              <w:rPr>
                <w:rFonts w:ascii="Calibri" w:hAnsi="Calibri"/>
              </w:rPr>
              <w:t>! Some good points, but you needed to relate your answer more closely back to the sculpture.</w:t>
            </w:r>
          </w:p>
          <w:p w14:paraId="3D646556" w14:textId="49DB5FFF" w:rsidR="00066B79" w:rsidRPr="00967F6D" w:rsidRDefault="001A7825" w:rsidP="00C834F0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C834F0">
              <w:rPr>
                <w:rFonts w:ascii="Calibri" w:hAnsi="Calibri"/>
              </w:rPr>
              <w:t xml:space="preserve">You have touched on many relevant theories, but never fully explain what they claim the function of myth is. 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78C7A8D9" w:rsidR="00203B86" w:rsidRPr="00AD711E" w:rsidRDefault="00C834F0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57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66B79"/>
    <w:rsid w:val="00127EF9"/>
    <w:rsid w:val="001A7825"/>
    <w:rsid w:val="00203B86"/>
    <w:rsid w:val="003433F7"/>
    <w:rsid w:val="003F23B2"/>
    <w:rsid w:val="004341F9"/>
    <w:rsid w:val="00542085"/>
    <w:rsid w:val="008D6C09"/>
    <w:rsid w:val="00967F6D"/>
    <w:rsid w:val="00AD711E"/>
    <w:rsid w:val="00BF6654"/>
    <w:rsid w:val="00C834F0"/>
    <w:rsid w:val="00C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11AEB4A-781C-364B-ADB2-6F8966D2FA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180</Words>
  <Characters>1028</Characters>
  <Application>Microsoft Macintosh Word</Application>
  <DocSecurity>0</DocSecurity>
  <Lines>8</Lines>
  <Paragraphs>2</Paragraphs>
  <ScaleCrop>false</ScaleCrop>
  <Company/>
  <LinksUpToDate>false</LinksUpToDate>
  <CharactersWithSpaces>1206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2</cp:revision>
  <dcterms:created xsi:type="dcterms:W3CDTF">2018-01-29T13:11:00Z</dcterms:created>
  <dcterms:modified xsi:type="dcterms:W3CDTF">2018-01-29T13:11:00Z</dcterms:modified>
</cp:coreProperties>
</file>