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0FC9F3D1" w:rsidR="006169A9" w:rsidRDefault="009C13C2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Student Name </w:t>
              </w:r>
              <w:r w:rsidR="00967386">
                <w:rPr>
                  <w:color w:val="4472C4" w:themeColor="accent1"/>
                  <w:sz w:val="28"/>
                  <w:szCs w:val="28"/>
                </w:rPr>
                <w:t xml:space="preserve">– Emily Sanger 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75BD9429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841949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21/12/2023</w:t>
                                </w:r>
                              </w:p>
                              <w:p w14:paraId="1E8BFCED" w14:textId="1F166F6B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841949">
                                  <w:rPr>
                                    <w:caps/>
                                    <w:color w:val="4472C4" w:themeColor="accent1"/>
                                  </w:rPr>
                                  <w:t xml:space="preserve">  2300</w:t>
                                </w:r>
                                <w:r w:rsidR="00E079E2">
                                  <w:rPr>
                                    <w:caps/>
                                    <w:color w:val="4472C4" w:themeColor="accent1"/>
                                  </w:rPr>
                                  <w:t>428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75BD9429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841949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21/12/2023</w:t>
                          </w:r>
                        </w:p>
                        <w:p w14:paraId="1E8BFCED" w14:textId="1F166F6B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841949">
                            <w:rPr>
                              <w:caps/>
                              <w:color w:val="4472C4" w:themeColor="accent1"/>
                            </w:rPr>
                            <w:t xml:space="preserve">  2300</w:t>
                          </w:r>
                          <w:r w:rsidR="00E079E2">
                            <w:rPr>
                              <w:caps/>
                              <w:color w:val="4472C4" w:themeColor="accent1"/>
                            </w:rPr>
                            <w:t>428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6169A9"/>
    <w:rsid w:val="00707437"/>
    <w:rsid w:val="00841949"/>
    <w:rsid w:val="0088324B"/>
    <w:rsid w:val="008A70C7"/>
    <w:rsid w:val="00967386"/>
    <w:rsid w:val="009C13C2"/>
    <w:rsid w:val="00A00308"/>
    <w:rsid w:val="00E079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DB4719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DB4719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746C8E"/>
    <w:rsid w:val="00A0294F"/>
    <w:rsid w:val="00DB4719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</Words>
  <Characters>97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– Emily Sanger</dc:subject>
  <dc:creator>Donna Morgan</dc:creator>
  <cp:keywords/>
  <dc:description/>
  <cp:lastModifiedBy>Emily Sanger</cp:lastModifiedBy>
  <cp:revision>5</cp:revision>
  <dcterms:created xsi:type="dcterms:W3CDTF">2023-12-21T18:53:00Z</dcterms:created>
  <dcterms:modified xsi:type="dcterms:W3CDTF">2023-12-21T18:55:00Z</dcterms:modified>
</cp:coreProperties>
</file>